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ced4034d14c7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