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DB25" w14:textId="77777777" w:rsidR="00D30030" w:rsidRPr="0015623B" w:rsidRDefault="00D30030" w:rsidP="0015623B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15623B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PRAVILNIK</w:t>
      </w:r>
    </w:p>
    <w:p w14:paraId="0BB1E719" w14:textId="05235BFA" w:rsidR="000E6FAC" w:rsidRDefault="000E6FAC" w:rsidP="0015623B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15623B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 SADRŽAJU I NAČINU VOĐENJA REGISTRA IZVLAŠTENIH NEKRETNINA</w:t>
      </w:r>
    </w:p>
    <w:p w14:paraId="388C49C8" w14:textId="77777777" w:rsidR="0015623B" w:rsidRPr="0015623B" w:rsidRDefault="0015623B" w:rsidP="0015623B">
      <w:pPr>
        <w:rPr>
          <w:lang w:eastAsia="hr-HR"/>
        </w:rPr>
      </w:pPr>
    </w:p>
    <w:p w14:paraId="42FB5697" w14:textId="17EEC21C" w:rsidR="000E6FAC" w:rsidRPr="0015623B" w:rsidRDefault="000E6FAC" w:rsidP="0015623B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Predmet </w:t>
      </w:r>
      <w:r w:rsidR="00881E8D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</w:t>
      </w: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ravilnika</w:t>
      </w:r>
    </w:p>
    <w:p w14:paraId="3F35B4A6" w14:textId="77777777" w:rsidR="000E6FAC" w:rsidRPr="0015623B" w:rsidRDefault="000E6FAC" w:rsidP="0015623B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Članak 1.</w:t>
      </w:r>
    </w:p>
    <w:p w14:paraId="7C7E2E7D" w14:textId="208392A0" w:rsidR="00811D8F" w:rsidRPr="0015623B" w:rsidRDefault="000E6FAC" w:rsidP="000E6FAC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 xml:space="preserve">Ovim </w:t>
      </w:r>
      <w:r w:rsidR="00845807" w:rsidRPr="0015623B">
        <w:rPr>
          <w:rFonts w:eastAsia="Times New Roman" w:cs="Times New Roman"/>
          <w:szCs w:val="24"/>
          <w:lang w:eastAsia="hr-HR"/>
        </w:rPr>
        <w:t>P</w:t>
      </w:r>
      <w:r w:rsidRPr="0015623B">
        <w:rPr>
          <w:rFonts w:eastAsia="Times New Roman" w:cs="Times New Roman"/>
          <w:szCs w:val="24"/>
          <w:lang w:eastAsia="hr-HR"/>
        </w:rPr>
        <w:t>ravilnikom propisuje se oblik, sadržaj i način vođenja registra izvlaštenih nekretnina (d</w:t>
      </w:r>
      <w:r w:rsidR="00385B86" w:rsidRPr="0015623B">
        <w:rPr>
          <w:rFonts w:eastAsia="Times New Roman" w:cs="Times New Roman"/>
          <w:szCs w:val="24"/>
          <w:lang w:eastAsia="hr-HR"/>
        </w:rPr>
        <w:t xml:space="preserve">alje u </w:t>
      </w:r>
      <w:r w:rsidRPr="0015623B">
        <w:rPr>
          <w:rFonts w:eastAsia="Times New Roman" w:cs="Times New Roman"/>
          <w:szCs w:val="24"/>
          <w:lang w:eastAsia="hr-HR"/>
        </w:rPr>
        <w:t xml:space="preserve">tekstu: </w:t>
      </w:r>
      <w:r w:rsidR="004C1E44" w:rsidRPr="0015623B">
        <w:rPr>
          <w:rFonts w:eastAsia="Times New Roman" w:cs="Times New Roman"/>
          <w:szCs w:val="24"/>
          <w:lang w:eastAsia="hr-HR"/>
        </w:rPr>
        <w:t>r</w:t>
      </w:r>
      <w:r w:rsidRPr="0015623B">
        <w:rPr>
          <w:rFonts w:eastAsia="Times New Roman" w:cs="Times New Roman"/>
          <w:szCs w:val="24"/>
          <w:lang w:eastAsia="hr-HR"/>
        </w:rPr>
        <w:t xml:space="preserve">egistar), u koji se </w:t>
      </w:r>
      <w:r w:rsidR="00BF6D7B" w:rsidRPr="0015623B">
        <w:rPr>
          <w:rFonts w:eastAsia="Times New Roman" w:cs="Times New Roman"/>
          <w:szCs w:val="24"/>
          <w:lang w:eastAsia="hr-HR"/>
        </w:rPr>
        <w:t>unose</w:t>
      </w:r>
      <w:r w:rsidRPr="0015623B">
        <w:rPr>
          <w:rFonts w:eastAsia="Times New Roman" w:cs="Times New Roman"/>
          <w:szCs w:val="24"/>
          <w:lang w:eastAsia="hr-HR"/>
        </w:rPr>
        <w:t xml:space="preserve"> podaci o načinu utvrđivanja interesa Republike Hrvatske, svrsi izvlaštenja, vrsti izvlaštenja, katastarskim česticama, katastarskim općinama u kojima se nalaze nekretnine, obliku i visini naknade i podaci o strankama.</w:t>
      </w:r>
    </w:p>
    <w:p w14:paraId="3A4E5E75" w14:textId="77777777" w:rsidR="00811D8F" w:rsidRPr="0015623B" w:rsidRDefault="00811D8F" w:rsidP="0015623B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Oblik i vođenje registra</w:t>
      </w:r>
    </w:p>
    <w:p w14:paraId="6B8A80D9" w14:textId="77777777" w:rsidR="00811D8F" w:rsidRPr="0015623B" w:rsidRDefault="00811D8F" w:rsidP="0015623B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Članak 2.</w:t>
      </w:r>
    </w:p>
    <w:p w14:paraId="3B7DF693" w14:textId="10C88A0C" w:rsidR="00811D8F" w:rsidRPr="0015623B" w:rsidRDefault="00811D8F" w:rsidP="00811D8F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(1) Registar je centraliziran popis izvlaštenih nekretnina koji vodi ministarstvo nadležno za poslove pravosuđa (dalje u tekstu: ministarstvo).</w:t>
      </w:r>
    </w:p>
    <w:p w14:paraId="733E3B82" w14:textId="06FC28C8" w:rsidR="000234E1" w:rsidRPr="0015623B" w:rsidRDefault="00811D8F" w:rsidP="00811D8F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(2) Registar se vodi u elektroničkom obliku.</w:t>
      </w:r>
    </w:p>
    <w:p w14:paraId="612510C8" w14:textId="12B52D05" w:rsidR="00811D8F" w:rsidRPr="0015623B" w:rsidRDefault="00811D8F" w:rsidP="00811D8F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(</w:t>
      </w:r>
      <w:r w:rsidR="000234E1" w:rsidRPr="0015623B">
        <w:rPr>
          <w:rFonts w:eastAsia="Times New Roman" w:cs="Times New Roman"/>
          <w:szCs w:val="24"/>
          <w:lang w:eastAsia="hr-HR"/>
        </w:rPr>
        <w:t>3</w:t>
      </w:r>
      <w:r w:rsidRPr="0015623B">
        <w:rPr>
          <w:rFonts w:eastAsia="Times New Roman" w:cs="Times New Roman"/>
          <w:szCs w:val="24"/>
          <w:lang w:eastAsia="hr-HR"/>
        </w:rPr>
        <w:t>) Registar je javan i objavljuje se na internetskim stranicama ministarstva.</w:t>
      </w:r>
    </w:p>
    <w:p w14:paraId="7E87C99C" w14:textId="4B8CC8B0" w:rsidR="00811D8F" w:rsidRPr="0015623B" w:rsidRDefault="00811D8F" w:rsidP="000E6FAC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(</w:t>
      </w:r>
      <w:r w:rsidR="000234E1" w:rsidRPr="0015623B">
        <w:rPr>
          <w:rFonts w:eastAsia="Times New Roman" w:cs="Times New Roman"/>
          <w:szCs w:val="24"/>
          <w:lang w:eastAsia="hr-HR"/>
        </w:rPr>
        <w:t>4</w:t>
      </w:r>
      <w:r w:rsidRPr="0015623B">
        <w:rPr>
          <w:rFonts w:eastAsia="Times New Roman" w:cs="Times New Roman"/>
          <w:szCs w:val="24"/>
          <w:lang w:eastAsia="hr-HR"/>
        </w:rPr>
        <w:t>) Podaci u registru vode se prema planu klasifikacijskih oznaka nadležnih tijela na način koji osigurava zaštitu osobnih podataka stranaka u upravnom postupku.</w:t>
      </w:r>
    </w:p>
    <w:p w14:paraId="2D6A01DA" w14:textId="77777777" w:rsidR="00293E65" w:rsidRPr="0015623B" w:rsidRDefault="00811D8F" w:rsidP="0015623B">
      <w:pPr>
        <w:pStyle w:val="Naslov1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Korisnic</w:t>
      </w:r>
      <w:r w:rsidR="0034058B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i</w:t>
      </w:r>
    </w:p>
    <w:p w14:paraId="6D559A20" w14:textId="6EA0E47A" w:rsidR="00811D8F" w:rsidRPr="0015623B" w:rsidRDefault="00F339E3" w:rsidP="0015623B">
      <w:pPr>
        <w:pStyle w:val="Naslov2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Članak 3.</w:t>
      </w:r>
    </w:p>
    <w:p w14:paraId="3D231613" w14:textId="563FFE72" w:rsidR="00811D8F" w:rsidRPr="0015623B" w:rsidRDefault="00811D8F" w:rsidP="0063411D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 xml:space="preserve">(1)  Podatke u registar unose tijela iz članka 16. Zakona o izvlaštenju i određivanju naknade („Narodne novine“, broj 74/14., 69/17. i 98/19.), odnosno tijela koja provode postupak izvlaštenja (dalje u tekstu: nadležna tijela) putem Jedinstvenog </w:t>
      </w:r>
      <w:proofErr w:type="spellStart"/>
      <w:r w:rsidRPr="0015623B">
        <w:rPr>
          <w:rFonts w:eastAsia="Times New Roman" w:cs="Times New Roman"/>
          <w:szCs w:val="24"/>
          <w:lang w:eastAsia="hr-HR"/>
        </w:rPr>
        <w:t>poslužnog</w:t>
      </w:r>
      <w:proofErr w:type="spellEnd"/>
      <w:r w:rsidRPr="0015623B">
        <w:rPr>
          <w:rFonts w:eastAsia="Times New Roman" w:cs="Times New Roman"/>
          <w:szCs w:val="24"/>
          <w:lang w:eastAsia="hr-HR"/>
        </w:rPr>
        <w:t xml:space="preserve"> mjesta zemljišnih knjiga i katastra</w:t>
      </w:r>
      <w:r w:rsidR="00E92BF3" w:rsidRPr="0015623B">
        <w:rPr>
          <w:rFonts w:eastAsia="Times New Roman" w:cs="Times New Roman"/>
          <w:szCs w:val="24"/>
          <w:lang w:eastAsia="hr-HR"/>
        </w:rPr>
        <w:t>,</w:t>
      </w:r>
      <w:r w:rsidRPr="0015623B">
        <w:rPr>
          <w:rFonts w:eastAsia="Times New Roman" w:cs="Times New Roman"/>
          <w:szCs w:val="24"/>
          <w:lang w:eastAsia="hr-HR"/>
        </w:rPr>
        <w:t xml:space="preserve"> podsustava Zajedničkog informacijskog sustava zemljišnih knjiga i katastra (dalja u tekstu: sustav).</w:t>
      </w:r>
    </w:p>
    <w:p w14:paraId="1E5847A0" w14:textId="77777777" w:rsidR="0063411D" w:rsidRPr="0015623B" w:rsidRDefault="0063411D" w:rsidP="0063411D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14:paraId="682B0AC2" w14:textId="422D06CB" w:rsidR="00811D8F" w:rsidRPr="0015623B" w:rsidRDefault="00811D8F" w:rsidP="00293E65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 xml:space="preserve">(2) </w:t>
      </w:r>
      <w:r w:rsidR="005169A8" w:rsidRPr="0015623B">
        <w:rPr>
          <w:rFonts w:eastAsia="Times New Roman" w:cs="Times New Roman"/>
          <w:szCs w:val="24"/>
          <w:lang w:eastAsia="hr-HR"/>
        </w:rPr>
        <w:t xml:space="preserve">Nadležna tijela </w:t>
      </w:r>
      <w:r w:rsidRPr="0015623B">
        <w:rPr>
          <w:rFonts w:eastAsia="Times New Roman" w:cs="Times New Roman"/>
          <w:szCs w:val="24"/>
          <w:lang w:eastAsia="hr-HR"/>
        </w:rPr>
        <w:t>ostvaruj</w:t>
      </w:r>
      <w:r w:rsidR="005169A8" w:rsidRPr="0015623B">
        <w:rPr>
          <w:rFonts w:eastAsia="Times New Roman" w:cs="Times New Roman"/>
          <w:szCs w:val="24"/>
          <w:lang w:eastAsia="hr-HR"/>
        </w:rPr>
        <w:t>u</w:t>
      </w:r>
      <w:r w:rsidRPr="0015623B">
        <w:rPr>
          <w:rFonts w:eastAsia="Times New Roman" w:cs="Times New Roman"/>
          <w:szCs w:val="24"/>
          <w:lang w:eastAsia="hr-HR"/>
        </w:rPr>
        <w:t xml:space="preserve"> pristup sustavu izravno putem osobnog korisničkog računa.</w:t>
      </w:r>
    </w:p>
    <w:p w14:paraId="32861701" w14:textId="77777777" w:rsidR="000234E1" w:rsidRPr="0015623B" w:rsidRDefault="000234E1" w:rsidP="00293E65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szCs w:val="24"/>
          <w:lang w:eastAsia="hr-HR"/>
        </w:rPr>
      </w:pPr>
    </w:p>
    <w:p w14:paraId="4F923B58" w14:textId="17F10DB6" w:rsidR="009E03F7" w:rsidRPr="0015623B" w:rsidRDefault="00811D8F" w:rsidP="0015623B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Dodjela osobnog korisničkog računa</w:t>
      </w:r>
    </w:p>
    <w:p w14:paraId="17CB1F5B" w14:textId="053FB6C2" w:rsidR="00790041" w:rsidRPr="0015623B" w:rsidRDefault="00811D8F" w:rsidP="0015623B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Članak </w:t>
      </w:r>
      <w:r w:rsidR="00F339E3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4</w:t>
      </w: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7852DB68" w14:textId="77777777" w:rsidR="00D2440D" w:rsidRPr="0015623B" w:rsidRDefault="00D2440D" w:rsidP="00D2440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szCs w:val="24"/>
          <w:lang w:eastAsia="hr-HR"/>
        </w:rPr>
      </w:pPr>
    </w:p>
    <w:p w14:paraId="32E1D9A7" w14:textId="546A7A7A" w:rsidR="00811D8F" w:rsidRPr="0015623B" w:rsidRDefault="00811D8F" w:rsidP="00293E65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 xml:space="preserve">(1) Za dodjelu osobnog korisničkog računa </w:t>
      </w:r>
      <w:r w:rsidR="00F339E3" w:rsidRPr="0015623B">
        <w:rPr>
          <w:rFonts w:eastAsia="Times New Roman" w:cs="Times New Roman"/>
          <w:szCs w:val="24"/>
          <w:lang w:eastAsia="hr-HR"/>
        </w:rPr>
        <w:t xml:space="preserve">nadležna tijela </w:t>
      </w:r>
      <w:r w:rsidRPr="0015623B">
        <w:rPr>
          <w:rFonts w:eastAsia="Times New Roman" w:cs="Times New Roman"/>
          <w:szCs w:val="24"/>
          <w:lang w:eastAsia="hr-HR"/>
        </w:rPr>
        <w:t>podnos</w:t>
      </w:r>
      <w:r w:rsidR="00F339E3" w:rsidRPr="0015623B">
        <w:rPr>
          <w:rFonts w:eastAsia="Times New Roman" w:cs="Times New Roman"/>
          <w:szCs w:val="24"/>
          <w:lang w:eastAsia="hr-HR"/>
        </w:rPr>
        <w:t>e</w:t>
      </w:r>
      <w:r w:rsidRPr="0015623B">
        <w:rPr>
          <w:rFonts w:eastAsia="Times New Roman" w:cs="Times New Roman"/>
          <w:szCs w:val="24"/>
          <w:lang w:eastAsia="hr-HR"/>
        </w:rPr>
        <w:t xml:space="preserve"> zahtjev</w:t>
      </w:r>
      <w:r w:rsidR="00301E3F" w:rsidRPr="0015623B">
        <w:rPr>
          <w:rFonts w:eastAsia="Times New Roman" w:cs="Times New Roman"/>
          <w:szCs w:val="24"/>
          <w:lang w:eastAsia="hr-HR"/>
        </w:rPr>
        <w:t xml:space="preserve"> minis</w:t>
      </w:r>
      <w:r w:rsidR="00DE1F6D" w:rsidRPr="0015623B">
        <w:rPr>
          <w:rFonts w:eastAsia="Times New Roman" w:cs="Times New Roman"/>
          <w:szCs w:val="24"/>
          <w:lang w:eastAsia="hr-HR"/>
        </w:rPr>
        <w:t>t</w:t>
      </w:r>
      <w:r w:rsidR="00301E3F" w:rsidRPr="0015623B">
        <w:rPr>
          <w:rFonts w:eastAsia="Times New Roman" w:cs="Times New Roman"/>
          <w:szCs w:val="24"/>
          <w:lang w:eastAsia="hr-HR"/>
        </w:rPr>
        <w:t>arstvu</w:t>
      </w:r>
      <w:r w:rsidR="00F339E3" w:rsidRPr="0015623B">
        <w:rPr>
          <w:rFonts w:eastAsia="Times New Roman" w:cs="Times New Roman"/>
          <w:szCs w:val="24"/>
          <w:lang w:eastAsia="hr-HR"/>
        </w:rPr>
        <w:t>.</w:t>
      </w:r>
    </w:p>
    <w:p w14:paraId="54EA8A85" w14:textId="77777777" w:rsidR="000234E1" w:rsidRPr="0015623B" w:rsidRDefault="000234E1" w:rsidP="00293E65">
      <w:pPr>
        <w:shd w:val="clear" w:color="auto" w:fill="FFFFFF"/>
        <w:spacing w:after="48" w:line="240" w:lineRule="auto"/>
        <w:textAlignment w:val="baseline"/>
        <w:rPr>
          <w:rFonts w:eastAsia="Times New Roman" w:cs="Times New Roman"/>
          <w:szCs w:val="24"/>
          <w:lang w:eastAsia="hr-HR"/>
        </w:rPr>
      </w:pPr>
    </w:p>
    <w:p w14:paraId="1D67B549" w14:textId="7A119C30" w:rsidR="00811D8F" w:rsidRPr="0015623B" w:rsidRDefault="00811D8F" w:rsidP="00293E65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(2) Zahtjev iz stavka 1. ovoga članka mora sadržavati: ime, prezime, osobni identifikacijski broj i adresu elektroničke pošte ovlašteno</w:t>
      </w:r>
      <w:r w:rsidR="00BC13E3" w:rsidRPr="0015623B">
        <w:rPr>
          <w:rFonts w:eastAsia="Times New Roman" w:cs="Times New Roman"/>
          <w:szCs w:val="24"/>
          <w:lang w:eastAsia="hr-HR"/>
        </w:rPr>
        <w:t>g</w:t>
      </w:r>
      <w:r w:rsidRPr="0015623B">
        <w:rPr>
          <w:rFonts w:eastAsia="Times New Roman" w:cs="Times New Roman"/>
          <w:szCs w:val="24"/>
          <w:lang w:eastAsia="hr-HR"/>
        </w:rPr>
        <w:t xml:space="preserve"> </w:t>
      </w:r>
      <w:r w:rsidR="00BC13E3" w:rsidRPr="0015623B">
        <w:rPr>
          <w:rFonts w:eastAsia="Times New Roman" w:cs="Times New Roman"/>
          <w:szCs w:val="24"/>
          <w:lang w:eastAsia="hr-HR"/>
        </w:rPr>
        <w:t>službenika</w:t>
      </w:r>
      <w:r w:rsidR="0034058B" w:rsidRPr="0015623B">
        <w:rPr>
          <w:rFonts w:eastAsia="Times New Roman" w:cs="Times New Roman"/>
          <w:szCs w:val="24"/>
          <w:lang w:eastAsia="hr-HR"/>
        </w:rPr>
        <w:t xml:space="preserve"> nadležnog tijela</w:t>
      </w:r>
      <w:r w:rsidRPr="0015623B">
        <w:rPr>
          <w:rFonts w:eastAsia="Times New Roman" w:cs="Times New Roman"/>
          <w:szCs w:val="24"/>
          <w:lang w:eastAsia="hr-HR"/>
        </w:rPr>
        <w:t>.</w:t>
      </w:r>
    </w:p>
    <w:p w14:paraId="5BA2D707" w14:textId="77777777" w:rsidR="00F339E3" w:rsidRPr="0015623B" w:rsidRDefault="00F339E3" w:rsidP="00293E65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14:paraId="6ED3789D" w14:textId="10A1E0A4" w:rsidR="004A55F7" w:rsidRPr="0015623B" w:rsidRDefault="00811D8F" w:rsidP="00293E65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(3)</w:t>
      </w:r>
      <w:r w:rsidR="0017261F" w:rsidRPr="0015623B">
        <w:rPr>
          <w:rFonts w:eastAsia="Times New Roman" w:cs="Times New Roman"/>
          <w:szCs w:val="24"/>
          <w:lang w:eastAsia="hr-HR"/>
        </w:rPr>
        <w:t xml:space="preserve"> </w:t>
      </w:r>
      <w:r w:rsidR="000234E1" w:rsidRPr="0015623B">
        <w:rPr>
          <w:rFonts w:eastAsia="Times New Roman" w:cs="Times New Roman"/>
          <w:szCs w:val="24"/>
          <w:lang w:eastAsia="hr-HR"/>
        </w:rPr>
        <w:t xml:space="preserve">Ministarstvo je </w:t>
      </w:r>
      <w:r w:rsidRPr="0015623B">
        <w:rPr>
          <w:rFonts w:eastAsia="Times New Roman" w:cs="Times New Roman"/>
          <w:szCs w:val="24"/>
          <w:lang w:eastAsia="hr-HR"/>
        </w:rPr>
        <w:t>duž</w:t>
      </w:r>
      <w:r w:rsidR="000234E1" w:rsidRPr="0015623B">
        <w:rPr>
          <w:rFonts w:eastAsia="Times New Roman" w:cs="Times New Roman"/>
          <w:szCs w:val="24"/>
          <w:lang w:eastAsia="hr-HR"/>
        </w:rPr>
        <w:t>no</w:t>
      </w:r>
      <w:r w:rsidRPr="0015623B">
        <w:rPr>
          <w:rFonts w:eastAsia="Times New Roman" w:cs="Times New Roman"/>
          <w:szCs w:val="24"/>
          <w:lang w:eastAsia="hr-HR"/>
        </w:rPr>
        <w:t xml:space="preserve"> u roku od tri dana od primitka zahtjeva ovlaštenom </w:t>
      </w:r>
      <w:r w:rsidR="00BC13E3" w:rsidRPr="0015623B">
        <w:rPr>
          <w:rFonts w:eastAsia="Times New Roman" w:cs="Times New Roman"/>
          <w:szCs w:val="24"/>
          <w:lang w:eastAsia="hr-HR"/>
        </w:rPr>
        <w:t>službeniku</w:t>
      </w:r>
      <w:r w:rsidRPr="0015623B">
        <w:rPr>
          <w:rFonts w:eastAsia="Times New Roman" w:cs="Times New Roman"/>
          <w:szCs w:val="24"/>
          <w:lang w:eastAsia="hr-HR"/>
        </w:rPr>
        <w:t xml:space="preserve"> </w:t>
      </w:r>
      <w:r w:rsidR="0034058B" w:rsidRPr="0015623B">
        <w:rPr>
          <w:rFonts w:eastAsia="Times New Roman" w:cs="Times New Roman"/>
          <w:szCs w:val="24"/>
          <w:lang w:eastAsia="hr-HR"/>
        </w:rPr>
        <w:t xml:space="preserve">nadležnog tijela </w:t>
      </w:r>
      <w:r w:rsidRPr="0015623B">
        <w:rPr>
          <w:rFonts w:eastAsia="Times New Roman" w:cs="Times New Roman"/>
          <w:szCs w:val="24"/>
          <w:lang w:eastAsia="hr-HR"/>
        </w:rPr>
        <w:t>na adresu elektroničke pošte dostaviti podatke o aktivaciji osobnog korisničkog računa.</w:t>
      </w:r>
    </w:p>
    <w:p w14:paraId="2018EBA0" w14:textId="77777777" w:rsidR="004A55F7" w:rsidRPr="0015623B" w:rsidRDefault="004A55F7" w:rsidP="00293E65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14:paraId="66358D7F" w14:textId="15A7C900" w:rsidR="004A55F7" w:rsidRPr="0015623B" w:rsidRDefault="00811D8F" w:rsidP="0015623B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lastRenderedPageBreak/>
        <w:t>Početak i prestanak prava korištenja osobnoga korisničkog računa</w:t>
      </w:r>
    </w:p>
    <w:p w14:paraId="17426689" w14:textId="145AC8A4" w:rsidR="00811D8F" w:rsidRPr="0015623B" w:rsidRDefault="00811D8F" w:rsidP="0015623B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Članak </w:t>
      </w:r>
      <w:r w:rsidR="00F339E3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5</w:t>
      </w:r>
      <w:r w:rsidR="00293E65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79CFE828" w14:textId="77777777" w:rsidR="001108EC" w:rsidRPr="0015623B" w:rsidRDefault="001108EC" w:rsidP="004A55F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szCs w:val="24"/>
          <w:lang w:eastAsia="hr-HR"/>
        </w:rPr>
      </w:pPr>
    </w:p>
    <w:p w14:paraId="696445B9" w14:textId="355CAA90" w:rsidR="00811D8F" w:rsidRPr="0015623B" w:rsidRDefault="00293E65" w:rsidP="003F2064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 xml:space="preserve">(1) </w:t>
      </w:r>
      <w:r w:rsidR="00811D8F" w:rsidRPr="0015623B">
        <w:rPr>
          <w:rFonts w:eastAsia="Times New Roman" w:cs="Times New Roman"/>
          <w:szCs w:val="24"/>
          <w:lang w:eastAsia="hr-HR"/>
        </w:rPr>
        <w:t xml:space="preserve">Dodjelom osobnog korisničkog računa ovlaštenom </w:t>
      </w:r>
      <w:r w:rsidR="00BC13E3" w:rsidRPr="0015623B">
        <w:rPr>
          <w:rFonts w:eastAsia="Times New Roman" w:cs="Times New Roman"/>
          <w:szCs w:val="24"/>
          <w:lang w:eastAsia="hr-HR"/>
        </w:rPr>
        <w:t xml:space="preserve">službeniku </w:t>
      </w:r>
      <w:r w:rsidR="0034058B" w:rsidRPr="0015623B">
        <w:rPr>
          <w:rFonts w:eastAsia="Times New Roman" w:cs="Times New Roman"/>
          <w:szCs w:val="24"/>
          <w:lang w:eastAsia="hr-HR"/>
        </w:rPr>
        <w:t>nadležnog tijela</w:t>
      </w:r>
      <w:r w:rsidR="00811D8F" w:rsidRPr="0015623B">
        <w:rPr>
          <w:rFonts w:eastAsia="Times New Roman" w:cs="Times New Roman"/>
          <w:szCs w:val="24"/>
          <w:lang w:eastAsia="hr-HR"/>
        </w:rPr>
        <w:t xml:space="preserve"> počinje pravo korištenja osobnoga korisničkog računa.</w:t>
      </w:r>
    </w:p>
    <w:p w14:paraId="56FA3D56" w14:textId="77777777" w:rsidR="0034058B" w:rsidRPr="0015623B" w:rsidRDefault="0034058B" w:rsidP="003F2064">
      <w:pPr>
        <w:pStyle w:val="Odlomakpopisa"/>
        <w:shd w:val="clear" w:color="auto" w:fill="FFFFFF"/>
        <w:spacing w:after="48" w:line="240" w:lineRule="auto"/>
        <w:ind w:left="768"/>
        <w:jc w:val="both"/>
        <w:textAlignment w:val="baseline"/>
        <w:rPr>
          <w:rFonts w:eastAsia="Times New Roman"/>
          <w:lang w:eastAsia="hr-HR"/>
        </w:rPr>
      </w:pPr>
    </w:p>
    <w:p w14:paraId="0C4D1AB4" w14:textId="0F4B6C1C" w:rsidR="000234E1" w:rsidRPr="0015623B" w:rsidRDefault="00293E65" w:rsidP="000234E1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 xml:space="preserve">(2) </w:t>
      </w:r>
      <w:r w:rsidR="00811D8F" w:rsidRPr="0015623B">
        <w:rPr>
          <w:rFonts w:eastAsia="Times New Roman" w:cs="Times New Roman"/>
          <w:szCs w:val="24"/>
          <w:lang w:eastAsia="hr-HR"/>
        </w:rPr>
        <w:t xml:space="preserve">Pravo korištenja osobnog korisničkog računa prestaje </w:t>
      </w:r>
      <w:r w:rsidR="0034058B" w:rsidRPr="0015623B">
        <w:rPr>
          <w:rFonts w:eastAsia="Times New Roman" w:cs="Times New Roman"/>
          <w:szCs w:val="24"/>
          <w:lang w:eastAsia="hr-HR"/>
        </w:rPr>
        <w:t xml:space="preserve">nakon što nadležno tijelo </w:t>
      </w:r>
      <w:r w:rsidR="00EB2C73" w:rsidRPr="0015623B">
        <w:rPr>
          <w:rFonts w:eastAsia="Times New Roman" w:cs="Times New Roman"/>
          <w:szCs w:val="24"/>
          <w:lang w:eastAsia="hr-HR"/>
        </w:rPr>
        <w:t xml:space="preserve">o </w:t>
      </w:r>
      <w:r w:rsidR="000234E1" w:rsidRPr="0015623B">
        <w:rPr>
          <w:rFonts w:eastAsia="Times New Roman" w:cs="Times New Roman"/>
          <w:szCs w:val="24"/>
          <w:lang w:eastAsia="hr-HR"/>
        </w:rPr>
        <w:t xml:space="preserve">tome </w:t>
      </w:r>
      <w:r w:rsidR="0034058B" w:rsidRPr="0015623B">
        <w:rPr>
          <w:rFonts w:eastAsia="Times New Roman" w:cs="Times New Roman"/>
          <w:szCs w:val="24"/>
          <w:lang w:eastAsia="hr-HR"/>
        </w:rPr>
        <w:t xml:space="preserve">obavijesti </w:t>
      </w:r>
      <w:r w:rsidR="00FC6BD1" w:rsidRPr="0015623B">
        <w:rPr>
          <w:rFonts w:eastAsia="Times New Roman" w:cs="Times New Roman"/>
          <w:szCs w:val="24"/>
          <w:lang w:eastAsia="hr-HR"/>
        </w:rPr>
        <w:t>m</w:t>
      </w:r>
      <w:r w:rsidR="0034058B" w:rsidRPr="0015623B">
        <w:rPr>
          <w:rFonts w:eastAsia="Times New Roman" w:cs="Times New Roman"/>
          <w:szCs w:val="24"/>
          <w:lang w:eastAsia="hr-HR"/>
        </w:rPr>
        <w:t>inistarstvo</w:t>
      </w:r>
      <w:r w:rsidR="000234E1" w:rsidRPr="0015623B">
        <w:rPr>
          <w:rFonts w:eastAsia="Times New Roman" w:cs="Times New Roman"/>
          <w:szCs w:val="24"/>
          <w:lang w:eastAsia="hr-HR"/>
        </w:rPr>
        <w:t>.</w:t>
      </w:r>
    </w:p>
    <w:p w14:paraId="59A5E26C" w14:textId="77777777" w:rsidR="000234E1" w:rsidRPr="0015623B" w:rsidRDefault="000234E1" w:rsidP="000234E1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14:paraId="0BCB81C0" w14:textId="1351A401" w:rsidR="00811D8F" w:rsidRPr="0015623B" w:rsidRDefault="00811D8F" w:rsidP="000E6FAC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cs="Times New Roman"/>
          <w:szCs w:val="24"/>
        </w:rPr>
        <w:t>(</w:t>
      </w:r>
      <w:r w:rsidR="00293E65" w:rsidRPr="0015623B">
        <w:rPr>
          <w:rFonts w:cs="Times New Roman"/>
          <w:szCs w:val="24"/>
        </w:rPr>
        <w:t>3</w:t>
      </w:r>
      <w:r w:rsidRPr="0015623B">
        <w:rPr>
          <w:rFonts w:cs="Times New Roman"/>
          <w:szCs w:val="24"/>
        </w:rPr>
        <w:t xml:space="preserve">) </w:t>
      </w:r>
      <w:r w:rsidR="00EB2C73" w:rsidRPr="0015623B">
        <w:rPr>
          <w:rFonts w:cs="Times New Roman"/>
          <w:szCs w:val="24"/>
        </w:rPr>
        <w:t xml:space="preserve">Ministarstvo je </w:t>
      </w:r>
      <w:r w:rsidRPr="0015623B">
        <w:rPr>
          <w:rFonts w:cs="Times New Roman"/>
          <w:szCs w:val="24"/>
        </w:rPr>
        <w:t>duž</w:t>
      </w:r>
      <w:r w:rsidR="00900C30" w:rsidRPr="0015623B">
        <w:rPr>
          <w:rFonts w:cs="Times New Roman"/>
          <w:szCs w:val="24"/>
        </w:rPr>
        <w:t>no</w:t>
      </w:r>
      <w:r w:rsidRPr="0015623B">
        <w:rPr>
          <w:rFonts w:cs="Times New Roman"/>
          <w:szCs w:val="24"/>
        </w:rPr>
        <w:t xml:space="preserve"> po zaprimljenoj obavijesti iz stavka</w:t>
      </w:r>
      <w:r w:rsidR="00293E65" w:rsidRPr="0015623B">
        <w:rPr>
          <w:rFonts w:cs="Times New Roman"/>
          <w:szCs w:val="24"/>
        </w:rPr>
        <w:t xml:space="preserve"> </w:t>
      </w:r>
      <w:r w:rsidR="00EB2C73" w:rsidRPr="0015623B">
        <w:rPr>
          <w:rFonts w:cs="Times New Roman"/>
          <w:szCs w:val="24"/>
        </w:rPr>
        <w:t>2</w:t>
      </w:r>
      <w:r w:rsidRPr="0015623B">
        <w:rPr>
          <w:rFonts w:cs="Times New Roman"/>
          <w:szCs w:val="24"/>
        </w:rPr>
        <w:t>. ovog članka u roku</w:t>
      </w:r>
      <w:r w:rsidR="00E35511" w:rsidRPr="0015623B">
        <w:rPr>
          <w:rFonts w:cs="Times New Roman"/>
          <w:szCs w:val="24"/>
        </w:rPr>
        <w:t xml:space="preserve"> od</w:t>
      </w:r>
      <w:r w:rsidRPr="0015623B">
        <w:rPr>
          <w:rFonts w:cs="Times New Roman"/>
          <w:szCs w:val="24"/>
        </w:rPr>
        <w:t xml:space="preserve"> tri dana brisati osobni korisnički račun ovlaštenog </w:t>
      </w:r>
      <w:r w:rsidR="00BC13E3" w:rsidRPr="0015623B">
        <w:rPr>
          <w:rFonts w:cs="Times New Roman"/>
          <w:szCs w:val="24"/>
        </w:rPr>
        <w:t xml:space="preserve">službenika </w:t>
      </w:r>
      <w:r w:rsidR="00EB2C73" w:rsidRPr="0015623B">
        <w:rPr>
          <w:rFonts w:cs="Times New Roman"/>
          <w:szCs w:val="24"/>
        </w:rPr>
        <w:t>nadležnog tijela</w:t>
      </w:r>
      <w:r w:rsidR="00F339E3" w:rsidRPr="0015623B">
        <w:rPr>
          <w:rFonts w:eastAsia="Times New Roman" w:cs="Times New Roman"/>
          <w:szCs w:val="24"/>
          <w:lang w:eastAsia="hr-HR"/>
        </w:rPr>
        <w:t>.</w:t>
      </w:r>
    </w:p>
    <w:p w14:paraId="08A62EDF" w14:textId="60D6BC38" w:rsidR="001108EC" w:rsidRPr="0015623B" w:rsidRDefault="000E6FAC" w:rsidP="0015623B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Sadržaj </w:t>
      </w:r>
      <w:r w:rsidR="00631C43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r</w:t>
      </w: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egistra</w:t>
      </w:r>
    </w:p>
    <w:p w14:paraId="333E7E6C" w14:textId="6514C9CB" w:rsidR="000E6FAC" w:rsidRPr="0015623B" w:rsidRDefault="000E6FAC" w:rsidP="0015623B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Članak </w:t>
      </w:r>
      <w:r w:rsidR="00F339E3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6</w:t>
      </w: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698E61D0" w14:textId="77777777" w:rsidR="001108EC" w:rsidRPr="0015623B" w:rsidRDefault="001108EC" w:rsidP="001108EC">
      <w:pPr>
        <w:spacing w:after="0" w:line="240" w:lineRule="auto"/>
        <w:jc w:val="center"/>
        <w:textAlignment w:val="baseline"/>
        <w:rPr>
          <w:rFonts w:eastAsia="Times New Roman" w:cs="Times New Roman"/>
          <w:szCs w:val="24"/>
          <w:lang w:eastAsia="hr-HR"/>
        </w:rPr>
      </w:pPr>
    </w:p>
    <w:p w14:paraId="7F84B418" w14:textId="77777777" w:rsidR="000E6FAC" w:rsidRPr="0015623B" w:rsidRDefault="000E6FAC" w:rsidP="000E6FAC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U</w:t>
      </w:r>
      <w:r w:rsidR="00E6424C" w:rsidRPr="0015623B">
        <w:rPr>
          <w:rFonts w:eastAsia="Times New Roman" w:cs="Times New Roman"/>
          <w:szCs w:val="24"/>
          <w:lang w:eastAsia="hr-HR"/>
        </w:rPr>
        <w:t xml:space="preserve"> elektronički </w:t>
      </w:r>
      <w:r w:rsidR="009F7CD5" w:rsidRPr="0015623B">
        <w:rPr>
          <w:rFonts w:eastAsia="Times New Roman" w:cs="Times New Roman"/>
          <w:szCs w:val="24"/>
          <w:lang w:eastAsia="hr-HR"/>
        </w:rPr>
        <w:t>obrazac</w:t>
      </w:r>
      <w:r w:rsidRPr="0015623B">
        <w:rPr>
          <w:rFonts w:eastAsia="Times New Roman" w:cs="Times New Roman"/>
          <w:szCs w:val="24"/>
          <w:lang w:eastAsia="hr-HR"/>
        </w:rPr>
        <w:t xml:space="preserve"> </w:t>
      </w:r>
      <w:r w:rsidR="004C1E44" w:rsidRPr="0015623B">
        <w:rPr>
          <w:rFonts w:eastAsia="Times New Roman" w:cs="Times New Roman"/>
          <w:szCs w:val="24"/>
          <w:lang w:eastAsia="hr-HR"/>
        </w:rPr>
        <w:t>r</w:t>
      </w:r>
      <w:r w:rsidRPr="0015623B">
        <w:rPr>
          <w:rFonts w:eastAsia="Times New Roman" w:cs="Times New Roman"/>
          <w:szCs w:val="24"/>
          <w:lang w:eastAsia="hr-HR"/>
        </w:rPr>
        <w:t>egist</w:t>
      </w:r>
      <w:r w:rsidR="00E6424C" w:rsidRPr="0015623B">
        <w:rPr>
          <w:rFonts w:eastAsia="Times New Roman" w:cs="Times New Roman"/>
          <w:szCs w:val="24"/>
          <w:lang w:eastAsia="hr-HR"/>
        </w:rPr>
        <w:t>ra</w:t>
      </w:r>
      <w:r w:rsidR="00D06712" w:rsidRPr="0015623B">
        <w:rPr>
          <w:rFonts w:eastAsia="Times New Roman" w:cs="Times New Roman"/>
          <w:szCs w:val="24"/>
          <w:lang w:eastAsia="hr-HR"/>
        </w:rPr>
        <w:t>, ovisno o vrsti izvlaštenja,</w:t>
      </w:r>
      <w:r w:rsidRPr="0015623B">
        <w:rPr>
          <w:rFonts w:eastAsia="Times New Roman" w:cs="Times New Roman"/>
          <w:szCs w:val="24"/>
          <w:lang w:eastAsia="hr-HR"/>
        </w:rPr>
        <w:t xml:space="preserve"> u</w:t>
      </w:r>
      <w:r w:rsidR="00385B86" w:rsidRPr="0015623B">
        <w:rPr>
          <w:rFonts w:eastAsia="Times New Roman" w:cs="Times New Roman"/>
          <w:szCs w:val="24"/>
          <w:lang w:eastAsia="hr-HR"/>
        </w:rPr>
        <w:t xml:space="preserve">nose </w:t>
      </w:r>
      <w:r w:rsidR="004615EA" w:rsidRPr="0015623B">
        <w:rPr>
          <w:rFonts w:eastAsia="Times New Roman" w:cs="Times New Roman"/>
          <w:szCs w:val="24"/>
          <w:lang w:eastAsia="hr-HR"/>
        </w:rPr>
        <w:t>se</w:t>
      </w:r>
      <w:r w:rsidRPr="0015623B">
        <w:rPr>
          <w:rFonts w:eastAsia="Times New Roman" w:cs="Times New Roman"/>
          <w:szCs w:val="24"/>
          <w:lang w:eastAsia="hr-HR"/>
        </w:rPr>
        <w:t xml:space="preserve"> sl</w:t>
      </w:r>
      <w:r w:rsidR="007A6FEA" w:rsidRPr="0015623B">
        <w:rPr>
          <w:rFonts w:eastAsia="Times New Roman" w:cs="Times New Roman"/>
          <w:szCs w:val="24"/>
          <w:lang w:eastAsia="hr-HR"/>
        </w:rPr>
        <w:t>i</w:t>
      </w:r>
      <w:r w:rsidRPr="0015623B">
        <w:rPr>
          <w:rFonts w:eastAsia="Times New Roman" w:cs="Times New Roman"/>
          <w:szCs w:val="24"/>
          <w:lang w:eastAsia="hr-HR"/>
        </w:rPr>
        <w:t>jedeći podaci:</w:t>
      </w:r>
    </w:p>
    <w:p w14:paraId="20FE0C22" w14:textId="77777777" w:rsidR="000E6FAC" w:rsidRPr="0015623B" w:rsidRDefault="000E6FAC" w:rsidP="000E6FAC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1</w:t>
      </w:r>
      <w:r w:rsidR="000909E3" w:rsidRPr="0015623B">
        <w:rPr>
          <w:rFonts w:eastAsia="Times New Roman" w:cs="Times New Roman"/>
          <w:szCs w:val="24"/>
          <w:lang w:eastAsia="hr-HR"/>
        </w:rPr>
        <w:t xml:space="preserve">. </w:t>
      </w:r>
      <w:r w:rsidRPr="0015623B">
        <w:rPr>
          <w:rFonts w:eastAsia="Times New Roman" w:cs="Times New Roman"/>
          <w:szCs w:val="24"/>
          <w:lang w:eastAsia="hr-HR"/>
        </w:rPr>
        <w:t xml:space="preserve"> naziv nadležnog tijela i oznak</w:t>
      </w:r>
      <w:r w:rsidR="00A02817" w:rsidRPr="0015623B">
        <w:rPr>
          <w:rFonts w:eastAsia="Times New Roman" w:cs="Times New Roman"/>
          <w:szCs w:val="24"/>
          <w:lang w:eastAsia="hr-HR"/>
        </w:rPr>
        <w:t>a</w:t>
      </w:r>
      <w:r w:rsidR="002314CD" w:rsidRPr="0015623B">
        <w:rPr>
          <w:rFonts w:eastAsia="Times New Roman" w:cs="Times New Roman"/>
          <w:szCs w:val="24"/>
          <w:lang w:eastAsia="hr-HR"/>
        </w:rPr>
        <w:t xml:space="preserve"> pravomoćnog</w:t>
      </w:r>
      <w:r w:rsidRPr="0015623B">
        <w:rPr>
          <w:rFonts w:eastAsia="Times New Roman" w:cs="Times New Roman"/>
          <w:szCs w:val="24"/>
          <w:lang w:eastAsia="hr-HR"/>
        </w:rPr>
        <w:t xml:space="preserve"> rješenja o izvlaštenju </w:t>
      </w:r>
      <w:r w:rsidR="009F39C7" w:rsidRPr="0015623B">
        <w:rPr>
          <w:rFonts w:eastAsia="Times New Roman" w:cs="Times New Roman"/>
          <w:szCs w:val="24"/>
          <w:lang w:eastAsia="hr-HR"/>
        </w:rPr>
        <w:t xml:space="preserve"> (klasa, </w:t>
      </w:r>
      <w:proofErr w:type="spellStart"/>
      <w:r w:rsidR="009F39C7" w:rsidRPr="0015623B">
        <w:rPr>
          <w:rFonts w:eastAsia="Times New Roman" w:cs="Times New Roman"/>
          <w:szCs w:val="24"/>
          <w:lang w:eastAsia="hr-HR"/>
        </w:rPr>
        <w:t>urbroj</w:t>
      </w:r>
      <w:proofErr w:type="spellEnd"/>
      <w:r w:rsidR="009F39C7" w:rsidRPr="0015623B">
        <w:rPr>
          <w:rFonts w:eastAsia="Times New Roman" w:cs="Times New Roman"/>
          <w:szCs w:val="24"/>
          <w:lang w:eastAsia="hr-HR"/>
        </w:rPr>
        <w:t xml:space="preserve"> i datum donošenja rješenja) </w:t>
      </w:r>
      <w:r w:rsidRPr="0015623B">
        <w:rPr>
          <w:rFonts w:eastAsia="Times New Roman" w:cs="Times New Roman"/>
          <w:szCs w:val="24"/>
          <w:lang w:eastAsia="hr-HR"/>
        </w:rPr>
        <w:t>te datum pravomoćnosti rješenja</w:t>
      </w:r>
    </w:p>
    <w:p w14:paraId="4D24414D" w14:textId="4F9FD047" w:rsidR="000E6FAC" w:rsidRPr="0015623B" w:rsidRDefault="000E6FAC" w:rsidP="000E6FAC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2</w:t>
      </w:r>
      <w:r w:rsidR="000909E3" w:rsidRPr="0015623B">
        <w:rPr>
          <w:rFonts w:eastAsia="Times New Roman" w:cs="Times New Roman"/>
          <w:szCs w:val="24"/>
          <w:lang w:eastAsia="hr-HR"/>
        </w:rPr>
        <w:t>.</w:t>
      </w:r>
      <w:r w:rsidRPr="0015623B">
        <w:rPr>
          <w:rFonts w:eastAsia="Times New Roman" w:cs="Times New Roman"/>
          <w:szCs w:val="24"/>
          <w:lang w:eastAsia="hr-HR"/>
        </w:rPr>
        <w:t xml:space="preserve"> </w:t>
      </w:r>
      <w:r w:rsidR="00BB37C3" w:rsidRPr="0015623B">
        <w:rPr>
          <w:rFonts w:eastAsia="Times New Roman" w:cs="Times New Roman"/>
          <w:szCs w:val="24"/>
          <w:lang w:eastAsia="hr-HR"/>
        </w:rPr>
        <w:t>broj</w:t>
      </w:r>
      <w:r w:rsidRPr="0015623B">
        <w:rPr>
          <w:rFonts w:eastAsia="Times New Roman" w:cs="Times New Roman"/>
          <w:szCs w:val="24"/>
          <w:lang w:eastAsia="hr-HR"/>
        </w:rPr>
        <w:t xml:space="preserve"> zemljišnoknjižnog uloška,</w:t>
      </w:r>
      <w:r w:rsidR="001A4AFB" w:rsidRPr="0015623B">
        <w:rPr>
          <w:rFonts w:eastAsia="Times New Roman" w:cs="Times New Roman"/>
          <w:szCs w:val="24"/>
          <w:lang w:eastAsia="hr-HR"/>
        </w:rPr>
        <w:t xml:space="preserve"> ime </w:t>
      </w:r>
      <w:r w:rsidRPr="0015623B">
        <w:rPr>
          <w:rFonts w:eastAsia="Times New Roman" w:cs="Times New Roman"/>
          <w:szCs w:val="24"/>
          <w:lang w:eastAsia="hr-HR"/>
        </w:rPr>
        <w:t xml:space="preserve">katastarske općine i </w:t>
      </w:r>
      <w:r w:rsidR="008E4516" w:rsidRPr="0015623B">
        <w:rPr>
          <w:rFonts w:eastAsia="Times New Roman" w:cs="Times New Roman"/>
          <w:szCs w:val="24"/>
          <w:lang w:eastAsia="hr-HR"/>
        </w:rPr>
        <w:t xml:space="preserve">broj </w:t>
      </w:r>
      <w:r w:rsidRPr="0015623B">
        <w:rPr>
          <w:rFonts w:eastAsia="Times New Roman" w:cs="Times New Roman"/>
          <w:szCs w:val="24"/>
          <w:lang w:eastAsia="hr-HR"/>
        </w:rPr>
        <w:t>katastarske čestice</w:t>
      </w:r>
      <w:r w:rsidR="001A4AFB" w:rsidRPr="0015623B">
        <w:rPr>
          <w:rFonts w:eastAsia="Times New Roman" w:cs="Times New Roman"/>
          <w:szCs w:val="24"/>
          <w:lang w:eastAsia="hr-HR"/>
        </w:rPr>
        <w:t xml:space="preserve"> u zemljišnim knjigama i katastarskom </w:t>
      </w:r>
      <w:proofErr w:type="spellStart"/>
      <w:r w:rsidR="001A4AFB" w:rsidRPr="0015623B">
        <w:rPr>
          <w:rFonts w:eastAsia="Times New Roman" w:cs="Times New Roman"/>
          <w:szCs w:val="24"/>
          <w:lang w:eastAsia="hr-HR"/>
        </w:rPr>
        <w:t>operatu</w:t>
      </w:r>
      <w:proofErr w:type="spellEnd"/>
      <w:r w:rsidRPr="0015623B">
        <w:rPr>
          <w:rFonts w:eastAsia="Times New Roman" w:cs="Times New Roman"/>
          <w:szCs w:val="24"/>
          <w:lang w:eastAsia="hr-HR"/>
        </w:rPr>
        <w:t xml:space="preserve"> izvlaštene nekretnine</w:t>
      </w:r>
    </w:p>
    <w:p w14:paraId="02EA15B9" w14:textId="77777777" w:rsidR="000E6FAC" w:rsidRPr="0015623B" w:rsidRDefault="000E6FAC" w:rsidP="000E6FAC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3</w:t>
      </w:r>
      <w:r w:rsidR="000909E3" w:rsidRPr="0015623B">
        <w:rPr>
          <w:rFonts w:eastAsia="Times New Roman" w:cs="Times New Roman"/>
          <w:szCs w:val="24"/>
          <w:lang w:eastAsia="hr-HR"/>
        </w:rPr>
        <w:t>.</w:t>
      </w:r>
      <w:r w:rsidRPr="0015623B">
        <w:rPr>
          <w:rFonts w:eastAsia="Times New Roman" w:cs="Times New Roman"/>
          <w:szCs w:val="24"/>
          <w:lang w:eastAsia="hr-HR"/>
        </w:rPr>
        <w:t xml:space="preserve"> prva slova imena i prezimena, odnosno naziva korisnika izvlaštenja i prijašnjeg vlasnika</w:t>
      </w:r>
    </w:p>
    <w:p w14:paraId="694FF926" w14:textId="77777777" w:rsidR="000E6FAC" w:rsidRPr="0015623B" w:rsidRDefault="000E6FAC" w:rsidP="000E6FAC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4</w:t>
      </w:r>
      <w:r w:rsidR="000909E3" w:rsidRPr="0015623B">
        <w:rPr>
          <w:rFonts w:eastAsia="Times New Roman" w:cs="Times New Roman"/>
          <w:szCs w:val="24"/>
          <w:lang w:eastAsia="hr-HR"/>
        </w:rPr>
        <w:t>.</w:t>
      </w:r>
      <w:r w:rsidR="00417A41" w:rsidRPr="0015623B">
        <w:rPr>
          <w:rFonts w:eastAsia="Times New Roman" w:cs="Times New Roman"/>
          <w:szCs w:val="24"/>
          <w:lang w:eastAsia="hr-HR"/>
        </w:rPr>
        <w:t xml:space="preserve"> naziv i oznak</w:t>
      </w:r>
      <w:r w:rsidR="00A02817" w:rsidRPr="0015623B">
        <w:rPr>
          <w:rFonts w:eastAsia="Times New Roman" w:cs="Times New Roman"/>
          <w:szCs w:val="24"/>
          <w:lang w:eastAsia="hr-HR"/>
        </w:rPr>
        <w:t>a</w:t>
      </w:r>
      <w:r w:rsidR="00417A41" w:rsidRPr="0015623B">
        <w:rPr>
          <w:rFonts w:eastAsia="Times New Roman" w:cs="Times New Roman"/>
          <w:szCs w:val="24"/>
          <w:lang w:eastAsia="hr-HR"/>
        </w:rPr>
        <w:t xml:space="preserve"> </w:t>
      </w:r>
      <w:r w:rsidRPr="0015623B">
        <w:rPr>
          <w:rFonts w:eastAsia="Times New Roman" w:cs="Times New Roman"/>
          <w:szCs w:val="24"/>
          <w:lang w:eastAsia="hr-HR"/>
        </w:rPr>
        <w:t>odluke Vlade Republike Hrvatske kojom je utvrđen interes Republike Hrvatske, odnosno naziv i oznak</w:t>
      </w:r>
      <w:r w:rsidR="00A02817" w:rsidRPr="0015623B">
        <w:rPr>
          <w:rFonts w:eastAsia="Times New Roman" w:cs="Times New Roman"/>
          <w:szCs w:val="24"/>
          <w:lang w:eastAsia="hr-HR"/>
        </w:rPr>
        <w:t>a</w:t>
      </w:r>
      <w:r w:rsidRPr="0015623B">
        <w:rPr>
          <w:rFonts w:eastAsia="Times New Roman" w:cs="Times New Roman"/>
          <w:szCs w:val="24"/>
          <w:lang w:eastAsia="hr-HR"/>
        </w:rPr>
        <w:t xml:space="preserve"> propisa na temelju kojeg je taj interes utvrđen</w:t>
      </w:r>
    </w:p>
    <w:p w14:paraId="3C1627AF" w14:textId="77777777" w:rsidR="000E6FAC" w:rsidRPr="0015623B" w:rsidRDefault="000E6FAC" w:rsidP="000E6FAC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5</w:t>
      </w:r>
      <w:r w:rsidR="000909E3" w:rsidRPr="0015623B">
        <w:rPr>
          <w:rFonts w:eastAsia="Times New Roman" w:cs="Times New Roman"/>
          <w:szCs w:val="24"/>
          <w:lang w:eastAsia="hr-HR"/>
        </w:rPr>
        <w:t>.</w:t>
      </w:r>
      <w:r w:rsidRPr="0015623B">
        <w:rPr>
          <w:rFonts w:eastAsia="Times New Roman" w:cs="Times New Roman"/>
          <w:szCs w:val="24"/>
          <w:lang w:eastAsia="hr-HR"/>
        </w:rPr>
        <w:t xml:space="preserve"> svrha izvlaštenja</w:t>
      </w:r>
    </w:p>
    <w:p w14:paraId="38FD3F3D" w14:textId="77777777" w:rsidR="000E6FAC" w:rsidRPr="0015623B" w:rsidRDefault="000E6FAC" w:rsidP="00DC0E11">
      <w:pPr>
        <w:spacing w:after="0" w:line="240" w:lineRule="auto"/>
        <w:rPr>
          <w:rFonts w:eastAsia="Times New Roman" w:cs="Times New Roman"/>
          <w:szCs w:val="24"/>
        </w:rPr>
      </w:pPr>
      <w:r w:rsidRPr="0015623B">
        <w:rPr>
          <w:rFonts w:eastAsia="Times New Roman" w:cs="Times New Roman"/>
          <w:szCs w:val="24"/>
          <w:lang w:eastAsia="hr-HR"/>
        </w:rPr>
        <w:t>6</w:t>
      </w:r>
      <w:r w:rsidR="000909E3" w:rsidRPr="0015623B">
        <w:rPr>
          <w:rFonts w:eastAsia="Times New Roman" w:cs="Times New Roman"/>
          <w:szCs w:val="24"/>
          <w:lang w:eastAsia="hr-HR"/>
        </w:rPr>
        <w:t>.</w:t>
      </w:r>
      <w:r w:rsidRPr="0015623B">
        <w:rPr>
          <w:rFonts w:eastAsia="Times New Roman" w:cs="Times New Roman"/>
          <w:szCs w:val="24"/>
          <w:lang w:eastAsia="hr-HR"/>
        </w:rPr>
        <w:t xml:space="preserve"> vrsta izvlaštenja</w:t>
      </w:r>
      <w:r w:rsidR="002F716B" w:rsidRPr="0015623B">
        <w:rPr>
          <w:rFonts w:eastAsia="Times New Roman" w:cs="Times New Roman"/>
          <w:szCs w:val="24"/>
          <w:lang w:eastAsia="hr-HR"/>
        </w:rPr>
        <w:t xml:space="preserve"> (</w:t>
      </w:r>
      <w:r w:rsidR="00D5233F" w:rsidRPr="0015623B">
        <w:rPr>
          <w:rFonts w:eastAsia="Times New Roman" w:cs="Times New Roman"/>
          <w:szCs w:val="24"/>
          <w:lang w:eastAsia="hr-HR"/>
        </w:rPr>
        <w:t>potpuno</w:t>
      </w:r>
      <w:r w:rsidR="00DC0E11" w:rsidRPr="0015623B">
        <w:rPr>
          <w:rFonts w:eastAsia="Times New Roman" w:cs="Times New Roman"/>
          <w:szCs w:val="24"/>
          <w:lang w:eastAsia="hr-HR"/>
        </w:rPr>
        <w:t xml:space="preserve"> </w:t>
      </w:r>
      <w:r w:rsidR="00D5233F" w:rsidRPr="0015623B">
        <w:rPr>
          <w:rFonts w:eastAsia="Times New Roman" w:cs="Times New Roman"/>
          <w:szCs w:val="24"/>
          <w:lang w:eastAsia="hr-HR"/>
        </w:rPr>
        <w:t xml:space="preserve">ili </w:t>
      </w:r>
      <w:r w:rsidR="00F415C5" w:rsidRPr="0015623B">
        <w:rPr>
          <w:rFonts w:eastAsia="Times New Roman" w:cs="Times New Roman"/>
          <w:szCs w:val="24"/>
          <w:lang w:eastAsia="hr-HR"/>
        </w:rPr>
        <w:t>nepotpuno</w:t>
      </w:r>
      <w:r w:rsidR="002F716B" w:rsidRPr="0015623B">
        <w:rPr>
          <w:rFonts w:eastAsia="Times New Roman" w:cs="Times New Roman"/>
          <w:szCs w:val="24"/>
          <w:lang w:eastAsia="hr-HR"/>
        </w:rPr>
        <w:t>)</w:t>
      </w:r>
    </w:p>
    <w:p w14:paraId="666FD8C1" w14:textId="77777777" w:rsidR="00DC0E11" w:rsidRPr="0015623B" w:rsidRDefault="00DC0E11" w:rsidP="00D06712">
      <w:pPr>
        <w:spacing w:after="0" w:line="240" w:lineRule="auto"/>
        <w:rPr>
          <w:rFonts w:eastAsia="Times New Roman" w:cs="Times New Roman"/>
          <w:szCs w:val="24"/>
        </w:rPr>
      </w:pPr>
    </w:p>
    <w:p w14:paraId="6BDB5CE5" w14:textId="77777777" w:rsidR="00D5233F" w:rsidRPr="0015623B" w:rsidRDefault="000E6FAC" w:rsidP="00D0671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7</w:t>
      </w:r>
      <w:r w:rsidR="000909E3" w:rsidRPr="0015623B">
        <w:rPr>
          <w:rFonts w:eastAsia="Times New Roman" w:cs="Times New Roman"/>
          <w:szCs w:val="24"/>
          <w:lang w:eastAsia="hr-HR"/>
        </w:rPr>
        <w:t>.</w:t>
      </w:r>
      <w:r w:rsidRPr="0015623B">
        <w:rPr>
          <w:rFonts w:eastAsia="Times New Roman" w:cs="Times New Roman"/>
          <w:szCs w:val="24"/>
          <w:lang w:eastAsia="hr-HR"/>
        </w:rPr>
        <w:t xml:space="preserve"> oblik naknade</w:t>
      </w:r>
      <w:r w:rsidR="00D5233F" w:rsidRPr="0015623B">
        <w:rPr>
          <w:rFonts w:eastAsia="Times New Roman" w:cs="Times New Roman"/>
          <w:szCs w:val="24"/>
          <w:lang w:eastAsia="hr-HR"/>
        </w:rPr>
        <w:t xml:space="preserve"> kod potpunog izvlaštenja:</w:t>
      </w:r>
    </w:p>
    <w:p w14:paraId="5987B5E6" w14:textId="77777777" w:rsidR="00DC0E11" w:rsidRPr="0015623B" w:rsidRDefault="00145B93" w:rsidP="00D06712">
      <w:pPr>
        <w:spacing w:after="0" w:line="240" w:lineRule="auto"/>
        <w:rPr>
          <w:rFonts w:cs="Times New Roman"/>
          <w:szCs w:val="24"/>
        </w:rPr>
      </w:pPr>
      <w:r w:rsidRPr="0015623B">
        <w:rPr>
          <w:rFonts w:cs="Times New Roman"/>
          <w:szCs w:val="24"/>
        </w:rPr>
        <w:t xml:space="preserve">- </w:t>
      </w:r>
      <w:r w:rsidR="00DC0E11" w:rsidRPr="0015623B">
        <w:rPr>
          <w:rFonts w:cs="Times New Roman"/>
          <w:szCs w:val="24"/>
        </w:rPr>
        <w:t>novčana naknad</w:t>
      </w:r>
      <w:r w:rsidR="00D06712" w:rsidRPr="0015623B">
        <w:rPr>
          <w:rFonts w:cs="Times New Roman"/>
          <w:szCs w:val="24"/>
        </w:rPr>
        <w:t>a</w:t>
      </w:r>
      <w:r w:rsidR="00DC0E11" w:rsidRPr="0015623B">
        <w:rPr>
          <w:rFonts w:cs="Times New Roman"/>
          <w:szCs w:val="24"/>
        </w:rPr>
        <w:t xml:space="preserve"> (</w:t>
      </w:r>
      <w:r w:rsidR="00D06712" w:rsidRPr="0015623B">
        <w:rPr>
          <w:rFonts w:cs="Times New Roman"/>
          <w:szCs w:val="24"/>
        </w:rPr>
        <w:t>visina</w:t>
      </w:r>
      <w:r w:rsidR="00DC0E11" w:rsidRPr="0015623B">
        <w:rPr>
          <w:rFonts w:cs="Times New Roman"/>
          <w:szCs w:val="24"/>
        </w:rPr>
        <w:t xml:space="preserve"> naknade) ili</w:t>
      </w:r>
    </w:p>
    <w:p w14:paraId="465A2A5F" w14:textId="3F3E6BA5" w:rsidR="00D06712" w:rsidRPr="0015623B" w:rsidRDefault="00145B93" w:rsidP="00D06712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15623B">
        <w:rPr>
          <w:rFonts w:cs="Times New Roman"/>
          <w:szCs w:val="24"/>
        </w:rPr>
        <w:t xml:space="preserve">- </w:t>
      </w:r>
      <w:r w:rsidR="00DC0E11" w:rsidRPr="0015623B">
        <w:rPr>
          <w:rFonts w:cs="Times New Roman"/>
          <w:szCs w:val="24"/>
        </w:rPr>
        <w:t>zamjenska nekretnina (</w:t>
      </w:r>
      <w:r w:rsidR="00982CDE" w:rsidRPr="0015623B">
        <w:rPr>
          <w:rFonts w:eastAsia="Times New Roman" w:cs="Times New Roman"/>
          <w:szCs w:val="24"/>
        </w:rPr>
        <w:t>broj</w:t>
      </w:r>
      <w:r w:rsidR="00DC0E11" w:rsidRPr="0015623B">
        <w:rPr>
          <w:rFonts w:eastAsia="Times New Roman" w:cs="Times New Roman"/>
          <w:szCs w:val="24"/>
        </w:rPr>
        <w:t xml:space="preserve"> zemljišnoknjižnog uloška zamjenske nekretnine, </w:t>
      </w:r>
      <w:r w:rsidR="00982CDE" w:rsidRPr="0015623B">
        <w:rPr>
          <w:rFonts w:eastAsia="Times New Roman" w:cs="Times New Roman"/>
          <w:szCs w:val="24"/>
        </w:rPr>
        <w:t xml:space="preserve">ime </w:t>
      </w:r>
      <w:r w:rsidR="00DC0E11" w:rsidRPr="0015623B">
        <w:rPr>
          <w:rFonts w:eastAsia="Times New Roman" w:cs="Times New Roman"/>
          <w:szCs w:val="24"/>
        </w:rPr>
        <w:t>katastarske općine</w:t>
      </w:r>
      <w:r w:rsidR="002918C5" w:rsidRPr="0015623B">
        <w:rPr>
          <w:rFonts w:eastAsia="Times New Roman" w:cs="Times New Roman"/>
          <w:szCs w:val="24"/>
        </w:rPr>
        <w:t xml:space="preserve"> i</w:t>
      </w:r>
      <w:r w:rsidR="00982CDE" w:rsidRPr="0015623B">
        <w:rPr>
          <w:rFonts w:eastAsia="Times New Roman" w:cs="Times New Roman"/>
          <w:szCs w:val="24"/>
        </w:rPr>
        <w:t xml:space="preserve"> broj </w:t>
      </w:r>
      <w:r w:rsidR="00DC0E11" w:rsidRPr="0015623B">
        <w:rPr>
          <w:rFonts w:eastAsia="Times New Roman" w:cs="Times New Roman"/>
          <w:szCs w:val="24"/>
        </w:rPr>
        <w:t xml:space="preserve">katastarske čestice zamjenske nekretnine </w:t>
      </w:r>
      <w:r w:rsidR="00982CDE" w:rsidRPr="0015623B">
        <w:rPr>
          <w:rFonts w:eastAsia="Times New Roman" w:cs="Times New Roman"/>
          <w:szCs w:val="24"/>
          <w:lang w:eastAsia="hr-HR"/>
        </w:rPr>
        <w:t xml:space="preserve">u zemljišnim knjigama i katastarskom </w:t>
      </w:r>
      <w:proofErr w:type="spellStart"/>
      <w:r w:rsidR="00982CDE" w:rsidRPr="0015623B">
        <w:rPr>
          <w:rFonts w:eastAsia="Times New Roman" w:cs="Times New Roman"/>
          <w:szCs w:val="24"/>
          <w:lang w:eastAsia="hr-HR"/>
        </w:rPr>
        <w:t>operatu</w:t>
      </w:r>
      <w:proofErr w:type="spellEnd"/>
      <w:r w:rsidR="00982CDE" w:rsidRPr="0015623B">
        <w:rPr>
          <w:rFonts w:eastAsia="Times New Roman" w:cs="Times New Roman"/>
          <w:szCs w:val="24"/>
          <w:lang w:eastAsia="hr-HR"/>
        </w:rPr>
        <w:t xml:space="preserve"> </w:t>
      </w:r>
      <w:r w:rsidR="002918C5" w:rsidRPr="0015623B">
        <w:rPr>
          <w:rFonts w:eastAsia="Times New Roman" w:cs="Times New Roman"/>
          <w:szCs w:val="24"/>
          <w:lang w:eastAsia="hr-HR"/>
        </w:rPr>
        <w:t xml:space="preserve">te </w:t>
      </w:r>
      <w:r w:rsidR="00DC0E11" w:rsidRPr="0015623B">
        <w:rPr>
          <w:rFonts w:eastAsia="Times New Roman" w:cs="Times New Roman"/>
          <w:szCs w:val="24"/>
        </w:rPr>
        <w:t>iznos procjene vrijednosti zamjens</w:t>
      </w:r>
      <w:r w:rsidR="00FC6BD1" w:rsidRPr="0015623B">
        <w:rPr>
          <w:rFonts w:eastAsia="Times New Roman" w:cs="Times New Roman"/>
          <w:szCs w:val="24"/>
        </w:rPr>
        <w:t>ke nekretnine</w:t>
      </w:r>
      <w:r w:rsidR="00F415C5" w:rsidRPr="0015623B">
        <w:rPr>
          <w:rFonts w:eastAsia="Times New Roman" w:cs="Times New Roman"/>
          <w:szCs w:val="24"/>
        </w:rPr>
        <w:t>)</w:t>
      </w:r>
    </w:p>
    <w:p w14:paraId="0C1854FC" w14:textId="77777777" w:rsidR="00D06712" w:rsidRPr="0015623B" w:rsidRDefault="00D06712" w:rsidP="00D0671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1C80EC30" w14:textId="77777777" w:rsidR="00DC0E11" w:rsidRPr="0015623B" w:rsidRDefault="000E6FAC" w:rsidP="00A7428E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15623B">
        <w:rPr>
          <w:rFonts w:eastAsia="Times New Roman" w:cs="Times New Roman"/>
          <w:szCs w:val="24"/>
          <w:lang w:eastAsia="hr-HR"/>
        </w:rPr>
        <w:t>8</w:t>
      </w:r>
      <w:r w:rsidR="000909E3" w:rsidRPr="0015623B">
        <w:rPr>
          <w:rFonts w:eastAsia="Times New Roman" w:cs="Times New Roman"/>
          <w:szCs w:val="24"/>
          <w:lang w:eastAsia="hr-HR"/>
        </w:rPr>
        <w:t>.</w:t>
      </w:r>
      <w:r w:rsidRPr="0015623B">
        <w:rPr>
          <w:rFonts w:eastAsia="Times New Roman" w:cs="Times New Roman"/>
          <w:szCs w:val="24"/>
          <w:lang w:eastAsia="hr-HR"/>
        </w:rPr>
        <w:t xml:space="preserve"> </w:t>
      </w:r>
      <w:r w:rsidR="00DC0E11" w:rsidRPr="0015623B">
        <w:rPr>
          <w:rFonts w:eastAsia="Times New Roman" w:cs="Times New Roman"/>
          <w:szCs w:val="24"/>
          <w:lang w:eastAsia="hr-HR"/>
        </w:rPr>
        <w:t>oblik naknade kod nepotpunog izvlaštenja</w:t>
      </w:r>
      <w:r w:rsidR="00F415C5" w:rsidRPr="0015623B">
        <w:rPr>
          <w:rFonts w:eastAsia="Times New Roman" w:cs="Times New Roman"/>
          <w:szCs w:val="24"/>
          <w:lang w:eastAsia="hr-HR"/>
        </w:rPr>
        <w:t xml:space="preserve"> </w:t>
      </w:r>
      <w:r w:rsidR="00F415C5" w:rsidRPr="0015623B">
        <w:rPr>
          <w:rFonts w:eastAsia="Times New Roman" w:cs="Times New Roman"/>
          <w:szCs w:val="24"/>
        </w:rPr>
        <w:t>ustanovljenjem služnosti ili ustanovljenjem zakupa:</w:t>
      </w:r>
    </w:p>
    <w:p w14:paraId="18F1C076" w14:textId="77777777" w:rsidR="000E6FAC" w:rsidRPr="0015623B" w:rsidRDefault="0063479D" w:rsidP="00D0671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cs="Times New Roman"/>
          <w:szCs w:val="24"/>
        </w:rPr>
        <w:t xml:space="preserve">- </w:t>
      </w:r>
      <w:r w:rsidR="00D06712" w:rsidRPr="0015623B">
        <w:rPr>
          <w:rFonts w:cs="Times New Roman"/>
          <w:szCs w:val="24"/>
        </w:rPr>
        <w:t>novčana naknada (</w:t>
      </w:r>
      <w:r w:rsidR="000E6FAC" w:rsidRPr="0015623B">
        <w:rPr>
          <w:rFonts w:eastAsia="Times New Roman" w:cs="Times New Roman"/>
          <w:szCs w:val="24"/>
          <w:lang w:eastAsia="hr-HR"/>
        </w:rPr>
        <w:t>visin</w:t>
      </w:r>
      <w:r w:rsidR="00D06712" w:rsidRPr="0015623B">
        <w:rPr>
          <w:rFonts w:eastAsia="Times New Roman" w:cs="Times New Roman"/>
          <w:szCs w:val="24"/>
          <w:lang w:eastAsia="hr-HR"/>
        </w:rPr>
        <w:t>a</w:t>
      </w:r>
      <w:r w:rsidR="000E6FAC" w:rsidRPr="0015623B">
        <w:rPr>
          <w:rFonts w:eastAsia="Times New Roman" w:cs="Times New Roman"/>
          <w:szCs w:val="24"/>
          <w:lang w:eastAsia="hr-HR"/>
        </w:rPr>
        <w:t xml:space="preserve"> naknade </w:t>
      </w:r>
      <w:r w:rsidR="00E247F9" w:rsidRPr="0015623B">
        <w:rPr>
          <w:rFonts w:eastAsia="Times New Roman" w:cs="Times New Roman"/>
          <w:szCs w:val="24"/>
          <w:lang w:eastAsia="hr-HR"/>
        </w:rPr>
        <w:t xml:space="preserve">za ustanovljenje služnosti </w:t>
      </w:r>
      <w:r w:rsidR="000E6FAC" w:rsidRPr="0015623B">
        <w:rPr>
          <w:rFonts w:eastAsia="Times New Roman" w:cs="Times New Roman"/>
          <w:szCs w:val="24"/>
          <w:lang w:eastAsia="hr-HR"/>
        </w:rPr>
        <w:t xml:space="preserve">ili </w:t>
      </w:r>
      <w:r w:rsidR="00543D80" w:rsidRPr="0015623B">
        <w:rPr>
          <w:rFonts w:eastAsia="Times New Roman" w:cs="Times New Roman"/>
          <w:szCs w:val="24"/>
          <w:lang w:eastAsia="hr-HR"/>
        </w:rPr>
        <w:t xml:space="preserve">jednokratni odnosno godišnji iznos </w:t>
      </w:r>
      <w:r w:rsidR="000E6FAC" w:rsidRPr="0015623B">
        <w:rPr>
          <w:rFonts w:eastAsia="Times New Roman" w:cs="Times New Roman"/>
          <w:szCs w:val="24"/>
          <w:lang w:eastAsia="hr-HR"/>
        </w:rPr>
        <w:t>zakupnine</w:t>
      </w:r>
      <w:r w:rsidR="00E247F9" w:rsidRPr="0015623B">
        <w:rPr>
          <w:rFonts w:eastAsia="Times New Roman" w:cs="Times New Roman"/>
          <w:szCs w:val="24"/>
          <w:lang w:eastAsia="hr-HR"/>
        </w:rPr>
        <w:t xml:space="preserve"> za ustanovljenje zakupa</w:t>
      </w:r>
      <w:r w:rsidR="00D06712" w:rsidRPr="0015623B">
        <w:rPr>
          <w:rFonts w:eastAsia="Times New Roman" w:cs="Times New Roman"/>
          <w:szCs w:val="24"/>
          <w:lang w:eastAsia="hr-HR"/>
        </w:rPr>
        <w:t>)</w:t>
      </w:r>
    </w:p>
    <w:p w14:paraId="0D712C3D" w14:textId="77777777" w:rsidR="00D06712" w:rsidRPr="0015623B" w:rsidRDefault="00D06712" w:rsidP="00D06712">
      <w:pPr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14:paraId="346D41F3" w14:textId="685B1395" w:rsidR="0063411D" w:rsidRPr="0015623B" w:rsidRDefault="000E6FAC" w:rsidP="001108EC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9</w:t>
      </w:r>
      <w:r w:rsidR="000909E3" w:rsidRPr="0015623B">
        <w:rPr>
          <w:rFonts w:eastAsia="Times New Roman" w:cs="Times New Roman"/>
          <w:szCs w:val="24"/>
          <w:lang w:eastAsia="hr-HR"/>
        </w:rPr>
        <w:t xml:space="preserve">. </w:t>
      </w:r>
      <w:r w:rsidRPr="0015623B">
        <w:rPr>
          <w:rFonts w:eastAsia="Times New Roman" w:cs="Times New Roman"/>
          <w:szCs w:val="24"/>
          <w:lang w:eastAsia="hr-HR"/>
        </w:rPr>
        <w:t>iznos udjela</w:t>
      </w:r>
      <w:r w:rsidR="00A7428E" w:rsidRPr="0015623B">
        <w:rPr>
          <w:rFonts w:eastAsia="Times New Roman" w:cs="Times New Roman"/>
          <w:szCs w:val="24"/>
          <w:lang w:eastAsia="hr-HR"/>
        </w:rPr>
        <w:t xml:space="preserve"> korisnika izvlaštenja</w:t>
      </w:r>
      <w:r w:rsidRPr="0015623B">
        <w:rPr>
          <w:rFonts w:eastAsia="Times New Roman" w:cs="Times New Roman"/>
          <w:szCs w:val="24"/>
          <w:lang w:eastAsia="hr-HR"/>
        </w:rPr>
        <w:t xml:space="preserve"> u sufinanciranju</w:t>
      </w:r>
      <w:r w:rsidR="002F093D" w:rsidRPr="0015623B">
        <w:rPr>
          <w:rFonts w:eastAsia="Times New Roman" w:cs="Times New Roman"/>
          <w:szCs w:val="24"/>
          <w:lang w:eastAsia="hr-HR"/>
        </w:rPr>
        <w:t xml:space="preserve"> sredstava</w:t>
      </w:r>
      <w:r w:rsidRPr="0015623B">
        <w:rPr>
          <w:rFonts w:eastAsia="Times New Roman" w:cs="Times New Roman"/>
          <w:szCs w:val="24"/>
          <w:lang w:eastAsia="hr-HR"/>
        </w:rPr>
        <w:t xml:space="preserve"> </w:t>
      </w:r>
      <w:bookmarkStart w:id="0" w:name="_Hlk97816689"/>
      <w:r w:rsidR="00CD0D94" w:rsidRPr="0015623B">
        <w:rPr>
          <w:rFonts w:eastAsia="Times New Roman" w:cs="Times New Roman"/>
          <w:szCs w:val="24"/>
          <w:lang w:eastAsia="hr-HR"/>
        </w:rPr>
        <w:t>na poslovima izvlaštenja</w:t>
      </w:r>
      <w:bookmarkEnd w:id="0"/>
      <w:r w:rsidR="00E6424C" w:rsidRPr="0015623B">
        <w:rPr>
          <w:rFonts w:eastAsia="Times New Roman" w:cs="Times New Roman"/>
          <w:szCs w:val="24"/>
          <w:lang w:eastAsia="hr-HR"/>
        </w:rPr>
        <w:t>.</w:t>
      </w:r>
    </w:p>
    <w:p w14:paraId="1DFA158A" w14:textId="6224AF7D" w:rsidR="000E6FAC" w:rsidRPr="0015623B" w:rsidRDefault="000E6FAC" w:rsidP="0015623B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Registarski broj nekretnine</w:t>
      </w:r>
    </w:p>
    <w:p w14:paraId="1E190216" w14:textId="28FFAB87" w:rsidR="000E6FAC" w:rsidRDefault="000E6FAC" w:rsidP="0015623B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Članak </w:t>
      </w:r>
      <w:r w:rsidR="00F339E3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7</w:t>
      </w: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73642531" w14:textId="77777777" w:rsidR="0015623B" w:rsidRPr="0015623B" w:rsidRDefault="0015623B" w:rsidP="0015623B">
      <w:pPr>
        <w:rPr>
          <w:lang w:eastAsia="hr-HR"/>
        </w:rPr>
      </w:pPr>
    </w:p>
    <w:p w14:paraId="4071CD40" w14:textId="77777777" w:rsidR="000E6FAC" w:rsidRPr="0015623B" w:rsidRDefault="000E6FAC" w:rsidP="000E6FAC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lastRenderedPageBreak/>
        <w:t xml:space="preserve">Svaka izvlaštena nekretnina ima stalni registarski broj koji se određuje pri </w:t>
      </w:r>
      <w:r w:rsidR="00195A29" w:rsidRPr="0015623B">
        <w:rPr>
          <w:rFonts w:eastAsia="Times New Roman" w:cs="Times New Roman"/>
          <w:szCs w:val="24"/>
          <w:lang w:eastAsia="hr-HR"/>
        </w:rPr>
        <w:t>unosu podataka</w:t>
      </w:r>
      <w:r w:rsidRPr="0015623B">
        <w:rPr>
          <w:rFonts w:eastAsia="Times New Roman" w:cs="Times New Roman"/>
          <w:szCs w:val="24"/>
          <w:lang w:eastAsia="hr-HR"/>
        </w:rPr>
        <w:t xml:space="preserve"> u </w:t>
      </w:r>
      <w:r w:rsidR="00631C43" w:rsidRPr="0015623B">
        <w:rPr>
          <w:rFonts w:eastAsia="Times New Roman" w:cs="Times New Roman"/>
          <w:szCs w:val="24"/>
          <w:lang w:eastAsia="hr-HR"/>
        </w:rPr>
        <w:t>r</w:t>
      </w:r>
      <w:r w:rsidRPr="0015623B">
        <w:rPr>
          <w:rFonts w:eastAsia="Times New Roman" w:cs="Times New Roman"/>
          <w:szCs w:val="24"/>
          <w:lang w:eastAsia="hr-HR"/>
        </w:rPr>
        <w:t>egistar i sastoji od</w:t>
      </w:r>
      <w:r w:rsidR="00631C43" w:rsidRPr="0015623B">
        <w:rPr>
          <w:rFonts w:eastAsia="Times New Roman" w:cs="Times New Roman"/>
          <w:szCs w:val="24"/>
          <w:lang w:eastAsia="hr-HR"/>
        </w:rPr>
        <w:t xml:space="preserve"> </w:t>
      </w:r>
      <w:r w:rsidRPr="0015623B">
        <w:rPr>
          <w:rFonts w:eastAsia="Times New Roman" w:cs="Times New Roman"/>
          <w:szCs w:val="24"/>
          <w:lang w:eastAsia="hr-HR"/>
        </w:rPr>
        <w:t xml:space="preserve">velikih slova IN, rednog broja i godine pod kojim je u </w:t>
      </w:r>
      <w:r w:rsidR="00631C43" w:rsidRPr="0015623B">
        <w:rPr>
          <w:rFonts w:eastAsia="Times New Roman" w:cs="Times New Roman"/>
          <w:szCs w:val="24"/>
          <w:lang w:eastAsia="hr-HR"/>
        </w:rPr>
        <w:t>r</w:t>
      </w:r>
      <w:r w:rsidRPr="0015623B">
        <w:rPr>
          <w:rFonts w:eastAsia="Times New Roman" w:cs="Times New Roman"/>
          <w:szCs w:val="24"/>
          <w:lang w:eastAsia="hr-HR"/>
        </w:rPr>
        <w:t>egistar upisana nekretnina.</w:t>
      </w:r>
    </w:p>
    <w:p w14:paraId="68DBE01F" w14:textId="77777777" w:rsidR="000E6FAC" w:rsidRPr="0015623B" w:rsidRDefault="000E6FAC" w:rsidP="0015623B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Obveza </w:t>
      </w:r>
      <w:r w:rsidR="00C36FEC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unosa </w:t>
      </w: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podataka</w:t>
      </w:r>
    </w:p>
    <w:p w14:paraId="5631F73A" w14:textId="63F3D01F" w:rsidR="000E6FAC" w:rsidRDefault="000E6FAC" w:rsidP="0015623B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Članak </w:t>
      </w:r>
      <w:r w:rsidR="00F339E3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8</w:t>
      </w: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1B8410E7" w14:textId="77777777" w:rsidR="0015623B" w:rsidRPr="0015623B" w:rsidRDefault="0015623B" w:rsidP="0015623B">
      <w:pPr>
        <w:rPr>
          <w:lang w:eastAsia="hr-HR"/>
        </w:rPr>
      </w:pPr>
    </w:p>
    <w:p w14:paraId="55E65079" w14:textId="26D68E12" w:rsidR="000C1607" w:rsidRPr="0015623B" w:rsidRDefault="000E6FAC" w:rsidP="00A256BD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Nadležna tijela dužna su u roku od petnaest dana od dana pravomoćnosti</w:t>
      </w:r>
      <w:r w:rsidR="006270E8" w:rsidRPr="0015623B">
        <w:rPr>
          <w:rFonts w:eastAsia="Times New Roman" w:cs="Times New Roman"/>
          <w:szCs w:val="24"/>
          <w:lang w:eastAsia="hr-HR"/>
        </w:rPr>
        <w:t xml:space="preserve"> </w:t>
      </w:r>
      <w:r w:rsidRPr="0015623B">
        <w:rPr>
          <w:rFonts w:eastAsia="Times New Roman" w:cs="Times New Roman"/>
          <w:szCs w:val="24"/>
          <w:lang w:eastAsia="hr-HR"/>
        </w:rPr>
        <w:t>rješenja</w:t>
      </w:r>
      <w:r w:rsidR="008103F6" w:rsidRPr="0015623B">
        <w:rPr>
          <w:rFonts w:eastAsia="Times New Roman" w:cs="Times New Roman"/>
          <w:szCs w:val="24"/>
          <w:lang w:eastAsia="hr-HR"/>
        </w:rPr>
        <w:t xml:space="preserve"> </w:t>
      </w:r>
      <w:r w:rsidR="00512E0A" w:rsidRPr="0015623B">
        <w:rPr>
          <w:rFonts w:eastAsia="Times New Roman" w:cs="Times New Roman"/>
          <w:szCs w:val="24"/>
          <w:lang w:eastAsia="hr-HR"/>
        </w:rPr>
        <w:t xml:space="preserve">o izvlaštenju </w:t>
      </w:r>
      <w:r w:rsidR="006270E8" w:rsidRPr="0015623B">
        <w:rPr>
          <w:rFonts w:eastAsia="Times New Roman" w:cs="Times New Roman"/>
          <w:szCs w:val="24"/>
          <w:lang w:eastAsia="hr-HR"/>
        </w:rPr>
        <w:t xml:space="preserve">unijeti </w:t>
      </w:r>
      <w:r w:rsidR="008103F6" w:rsidRPr="0015623B">
        <w:rPr>
          <w:rFonts w:eastAsia="Times New Roman" w:cs="Times New Roman"/>
          <w:szCs w:val="24"/>
          <w:lang w:eastAsia="hr-HR"/>
        </w:rPr>
        <w:t xml:space="preserve">podatke iz članka </w:t>
      </w:r>
      <w:r w:rsidR="00654859" w:rsidRPr="0015623B">
        <w:rPr>
          <w:rFonts w:eastAsia="Times New Roman" w:cs="Times New Roman"/>
          <w:szCs w:val="24"/>
          <w:lang w:eastAsia="hr-HR"/>
        </w:rPr>
        <w:t>6</w:t>
      </w:r>
      <w:r w:rsidR="008103F6" w:rsidRPr="0015623B">
        <w:rPr>
          <w:rFonts w:eastAsia="Times New Roman" w:cs="Times New Roman"/>
          <w:szCs w:val="24"/>
          <w:lang w:eastAsia="hr-HR"/>
        </w:rPr>
        <w:t xml:space="preserve">. ovoga </w:t>
      </w:r>
      <w:r w:rsidR="006D7941" w:rsidRPr="0015623B">
        <w:rPr>
          <w:rFonts w:eastAsia="Times New Roman" w:cs="Times New Roman"/>
          <w:szCs w:val="24"/>
          <w:lang w:eastAsia="hr-HR"/>
        </w:rPr>
        <w:t>P</w:t>
      </w:r>
      <w:r w:rsidR="008103F6" w:rsidRPr="0015623B">
        <w:rPr>
          <w:rFonts w:eastAsia="Times New Roman" w:cs="Times New Roman"/>
          <w:szCs w:val="24"/>
          <w:lang w:eastAsia="hr-HR"/>
        </w:rPr>
        <w:t>ravilnika</w:t>
      </w:r>
      <w:r w:rsidRPr="0015623B">
        <w:rPr>
          <w:rFonts w:eastAsia="Times New Roman" w:cs="Times New Roman"/>
          <w:szCs w:val="24"/>
          <w:lang w:eastAsia="hr-HR"/>
        </w:rPr>
        <w:t xml:space="preserve"> </w:t>
      </w:r>
      <w:r w:rsidR="000C1607" w:rsidRPr="0015623B">
        <w:rPr>
          <w:rFonts w:eastAsia="Times New Roman" w:cs="Times New Roman"/>
          <w:szCs w:val="24"/>
          <w:lang w:eastAsia="hr-HR"/>
        </w:rPr>
        <w:t>u</w:t>
      </w:r>
      <w:r w:rsidR="00A256BD" w:rsidRPr="0015623B">
        <w:rPr>
          <w:rFonts w:eastAsia="Times New Roman" w:cs="Times New Roman"/>
          <w:szCs w:val="24"/>
          <w:lang w:eastAsia="hr-HR"/>
        </w:rPr>
        <w:t xml:space="preserve"> elektronički </w:t>
      </w:r>
      <w:r w:rsidR="008103F6" w:rsidRPr="0015623B">
        <w:rPr>
          <w:rFonts w:eastAsia="Times New Roman" w:cs="Times New Roman"/>
          <w:szCs w:val="24"/>
          <w:lang w:eastAsia="hr-HR"/>
        </w:rPr>
        <w:t xml:space="preserve">obrazac </w:t>
      </w:r>
      <w:r w:rsidR="00631C43" w:rsidRPr="0015623B">
        <w:rPr>
          <w:rFonts w:eastAsia="Times New Roman" w:cs="Times New Roman"/>
          <w:szCs w:val="24"/>
          <w:lang w:eastAsia="hr-HR"/>
        </w:rPr>
        <w:t>r</w:t>
      </w:r>
      <w:r w:rsidR="008103F6" w:rsidRPr="0015623B">
        <w:rPr>
          <w:rFonts w:eastAsia="Times New Roman" w:cs="Times New Roman"/>
          <w:szCs w:val="24"/>
          <w:lang w:eastAsia="hr-HR"/>
        </w:rPr>
        <w:t>egistra</w:t>
      </w:r>
      <w:r w:rsidR="000C1607" w:rsidRPr="0015623B">
        <w:rPr>
          <w:rFonts w:eastAsia="Times New Roman" w:cs="Times New Roman"/>
          <w:szCs w:val="24"/>
          <w:lang w:eastAsia="hr-HR"/>
        </w:rPr>
        <w:t>.</w:t>
      </w:r>
      <w:r w:rsidR="00A256BD" w:rsidRPr="0015623B">
        <w:rPr>
          <w:rFonts w:eastAsia="Times New Roman" w:cs="Times New Roman"/>
          <w:szCs w:val="24"/>
          <w:lang w:eastAsia="hr-HR"/>
        </w:rPr>
        <w:t xml:space="preserve"> </w:t>
      </w:r>
    </w:p>
    <w:p w14:paraId="213D009C" w14:textId="34892704" w:rsidR="00D5656F" w:rsidRPr="0015623B" w:rsidRDefault="000C1607" w:rsidP="0015623B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Prijelazn</w:t>
      </w:r>
      <w:r w:rsidR="00512E0A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a</w:t>
      </w: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i završn</w:t>
      </w:r>
      <w:r w:rsidR="00512E0A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a</w:t>
      </w: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odredb</w:t>
      </w:r>
      <w:r w:rsidR="00512E0A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a</w:t>
      </w:r>
    </w:p>
    <w:p w14:paraId="482FAF0B" w14:textId="0CA877CF" w:rsidR="001108EC" w:rsidRPr="0015623B" w:rsidRDefault="000C1607" w:rsidP="0015623B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Članak </w:t>
      </w:r>
      <w:r w:rsidR="00F339E3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9</w:t>
      </w: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3608EBCF" w14:textId="77777777" w:rsidR="001108EC" w:rsidRPr="0015623B" w:rsidRDefault="001108EC" w:rsidP="001108EC">
      <w:pPr>
        <w:shd w:val="clear" w:color="auto" w:fill="FFFFFF"/>
        <w:spacing w:before="103" w:after="0" w:line="240" w:lineRule="auto"/>
        <w:jc w:val="center"/>
        <w:textAlignment w:val="baseline"/>
        <w:rPr>
          <w:rFonts w:eastAsia="Times New Roman" w:cs="Times New Roman"/>
          <w:szCs w:val="24"/>
          <w:lang w:eastAsia="hr-HR"/>
        </w:rPr>
      </w:pPr>
    </w:p>
    <w:p w14:paraId="133F74C0" w14:textId="26AD3D52" w:rsidR="004A55F7" w:rsidRPr="0015623B" w:rsidRDefault="000C1607" w:rsidP="000C1607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 xml:space="preserve">Stupanjem na snagu ovoga </w:t>
      </w:r>
      <w:r w:rsidR="006D7941" w:rsidRPr="0015623B">
        <w:rPr>
          <w:rFonts w:eastAsia="Times New Roman" w:cs="Times New Roman"/>
          <w:szCs w:val="24"/>
          <w:lang w:eastAsia="hr-HR"/>
        </w:rPr>
        <w:t>P</w:t>
      </w:r>
      <w:r w:rsidRPr="0015623B">
        <w:rPr>
          <w:rFonts w:eastAsia="Times New Roman" w:cs="Times New Roman"/>
          <w:szCs w:val="24"/>
          <w:lang w:eastAsia="hr-HR"/>
        </w:rPr>
        <w:t>ravilnika prestaje važiti Pravilnik o sadržaju i načinu vođenja registra izvlaštenih nekretnina („Narodne novine“, broj 17/16. i 16/20.).</w:t>
      </w:r>
    </w:p>
    <w:p w14:paraId="5F162B35" w14:textId="77777777" w:rsidR="00D5656F" w:rsidRPr="0015623B" w:rsidRDefault="00D5656F" w:rsidP="000C1607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14:paraId="275C190D" w14:textId="0CAA87AB" w:rsidR="00D5656F" w:rsidRPr="0015623B" w:rsidRDefault="000C1607" w:rsidP="0015623B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Stupanje na snagu</w:t>
      </w:r>
    </w:p>
    <w:p w14:paraId="691F774D" w14:textId="77141058" w:rsidR="000C1607" w:rsidRPr="0015623B" w:rsidRDefault="000C1607" w:rsidP="0015623B">
      <w:pPr>
        <w:pStyle w:val="Naslov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Članak </w:t>
      </w:r>
      <w:r w:rsidR="00F339E3"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10</w:t>
      </w:r>
      <w:r w:rsidRPr="0015623B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4B6AADB1" w14:textId="77777777" w:rsidR="00687E76" w:rsidRPr="0015623B" w:rsidRDefault="00687E76" w:rsidP="00687E7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iCs/>
          <w:szCs w:val="24"/>
          <w:lang w:eastAsia="hr-HR"/>
        </w:rPr>
      </w:pPr>
    </w:p>
    <w:p w14:paraId="103A79DD" w14:textId="5AD8FA3C" w:rsidR="00687E76" w:rsidRPr="0015623B" w:rsidRDefault="00687E76" w:rsidP="00687E7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Ovaj Pravilnik objavit će se u „Narodnim novinama“, a stupa na snagu 1. siječnja 2023.</w:t>
      </w:r>
    </w:p>
    <w:p w14:paraId="2E61D6B9" w14:textId="77777777" w:rsidR="00687E76" w:rsidRPr="0015623B" w:rsidRDefault="00687E76" w:rsidP="00687E7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14:paraId="78FA3777" w14:textId="77777777" w:rsidR="000234E1" w:rsidRPr="0015623B" w:rsidRDefault="000234E1" w:rsidP="000C160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14:paraId="48F38497" w14:textId="77777777" w:rsidR="000234E1" w:rsidRPr="0015623B" w:rsidRDefault="000234E1" w:rsidP="000C160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14:paraId="3FD16B57" w14:textId="322ED022" w:rsidR="000C1607" w:rsidRPr="0015623B" w:rsidRDefault="000C1607" w:rsidP="000C160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 xml:space="preserve">Klasa: </w:t>
      </w:r>
    </w:p>
    <w:p w14:paraId="600FCEA8" w14:textId="77777777" w:rsidR="000C1607" w:rsidRPr="0015623B" w:rsidRDefault="000C1607" w:rsidP="000C160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proofErr w:type="spellStart"/>
      <w:r w:rsidRPr="0015623B">
        <w:rPr>
          <w:rFonts w:eastAsia="Times New Roman" w:cs="Times New Roman"/>
          <w:szCs w:val="24"/>
          <w:lang w:eastAsia="hr-HR"/>
        </w:rPr>
        <w:t>Urbroj</w:t>
      </w:r>
      <w:proofErr w:type="spellEnd"/>
      <w:r w:rsidRPr="0015623B">
        <w:rPr>
          <w:rFonts w:eastAsia="Times New Roman" w:cs="Times New Roman"/>
          <w:szCs w:val="24"/>
          <w:lang w:eastAsia="hr-HR"/>
        </w:rPr>
        <w:t xml:space="preserve">: </w:t>
      </w:r>
    </w:p>
    <w:p w14:paraId="5977EC01" w14:textId="77777777" w:rsidR="000C1607" w:rsidRPr="0015623B" w:rsidRDefault="000C1607" w:rsidP="000C160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Zagreb,___________________.</w:t>
      </w:r>
    </w:p>
    <w:p w14:paraId="68A5CE8F" w14:textId="77777777" w:rsidR="000C1607" w:rsidRPr="0015623B" w:rsidRDefault="000C1607" w:rsidP="000C1607">
      <w:pPr>
        <w:spacing w:after="0" w:line="240" w:lineRule="auto"/>
        <w:ind w:left="6372"/>
        <w:jc w:val="center"/>
        <w:rPr>
          <w:rFonts w:eastAsia="Times New Roman" w:cs="Times New Roman"/>
          <w:szCs w:val="24"/>
          <w:lang w:eastAsia="hr-HR"/>
        </w:rPr>
      </w:pPr>
    </w:p>
    <w:p w14:paraId="3BF228E1" w14:textId="77777777" w:rsidR="000C1607" w:rsidRPr="0015623B" w:rsidRDefault="000C1607" w:rsidP="000C1607">
      <w:pPr>
        <w:spacing w:after="0" w:line="240" w:lineRule="auto"/>
        <w:ind w:left="6372"/>
        <w:jc w:val="center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MINISTAR</w:t>
      </w:r>
    </w:p>
    <w:p w14:paraId="54170CEA" w14:textId="77777777" w:rsidR="000C1607" w:rsidRPr="0015623B" w:rsidRDefault="000C1607" w:rsidP="000C1607">
      <w:pPr>
        <w:spacing w:after="0" w:line="240" w:lineRule="auto"/>
        <w:ind w:left="6372"/>
        <w:jc w:val="center"/>
        <w:rPr>
          <w:rFonts w:eastAsia="Times New Roman" w:cs="Times New Roman"/>
          <w:szCs w:val="24"/>
          <w:lang w:eastAsia="hr-HR"/>
        </w:rPr>
      </w:pPr>
    </w:p>
    <w:p w14:paraId="13574A4C" w14:textId="77777777" w:rsidR="000C1607" w:rsidRPr="0015623B" w:rsidRDefault="000C1607" w:rsidP="000C1607">
      <w:pPr>
        <w:spacing w:after="0" w:line="240" w:lineRule="auto"/>
        <w:ind w:left="6372"/>
        <w:jc w:val="center"/>
        <w:rPr>
          <w:rFonts w:eastAsia="Times New Roman" w:cs="Times New Roman"/>
          <w:szCs w:val="24"/>
          <w:lang w:eastAsia="hr-HR"/>
        </w:rPr>
      </w:pPr>
    </w:p>
    <w:p w14:paraId="16C9FE8F" w14:textId="77777777" w:rsidR="000C1607" w:rsidRPr="0015623B" w:rsidRDefault="000C1607" w:rsidP="000C1607">
      <w:pPr>
        <w:spacing w:after="0" w:line="240" w:lineRule="auto"/>
        <w:ind w:left="6372"/>
        <w:jc w:val="center"/>
        <w:rPr>
          <w:rFonts w:eastAsia="Times New Roman" w:cs="Times New Roman"/>
          <w:szCs w:val="24"/>
          <w:lang w:eastAsia="hr-HR"/>
        </w:rPr>
      </w:pPr>
      <w:r w:rsidRPr="0015623B">
        <w:rPr>
          <w:rFonts w:eastAsia="Times New Roman" w:cs="Times New Roman"/>
          <w:szCs w:val="24"/>
          <w:lang w:eastAsia="hr-HR"/>
        </w:rPr>
        <w:t>dr. sc. Ivan Malenica</w:t>
      </w:r>
    </w:p>
    <w:p w14:paraId="5E376939" w14:textId="77777777" w:rsidR="000E6FAC" w:rsidRPr="0015623B" w:rsidRDefault="000E6FAC" w:rsidP="000E6FAC">
      <w:pPr>
        <w:spacing w:after="225" w:line="240" w:lineRule="auto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sectPr w:rsidR="000E6FAC" w:rsidRPr="00156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578A4"/>
    <w:multiLevelType w:val="hybridMultilevel"/>
    <w:tmpl w:val="AD7AB170"/>
    <w:lvl w:ilvl="0" w:tplc="D1649B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B1759"/>
    <w:multiLevelType w:val="hybridMultilevel"/>
    <w:tmpl w:val="D0E47188"/>
    <w:lvl w:ilvl="0" w:tplc="E14806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D2086"/>
    <w:multiLevelType w:val="hybridMultilevel"/>
    <w:tmpl w:val="5C7C7CDC"/>
    <w:lvl w:ilvl="0" w:tplc="A82AEBB0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676F68E7"/>
    <w:multiLevelType w:val="hybridMultilevel"/>
    <w:tmpl w:val="3DDA57E4"/>
    <w:lvl w:ilvl="0" w:tplc="B09AB2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FAC"/>
    <w:rsid w:val="000234E1"/>
    <w:rsid w:val="00043BAA"/>
    <w:rsid w:val="000909E3"/>
    <w:rsid w:val="000C1607"/>
    <w:rsid w:val="000D0D01"/>
    <w:rsid w:val="000E5A8A"/>
    <w:rsid w:val="000E6FAC"/>
    <w:rsid w:val="000F1E3D"/>
    <w:rsid w:val="001108EC"/>
    <w:rsid w:val="00145B93"/>
    <w:rsid w:val="0015623B"/>
    <w:rsid w:val="0017261F"/>
    <w:rsid w:val="0017593C"/>
    <w:rsid w:val="00176D2B"/>
    <w:rsid w:val="00195A29"/>
    <w:rsid w:val="001A4AFB"/>
    <w:rsid w:val="0021610C"/>
    <w:rsid w:val="002314CD"/>
    <w:rsid w:val="00255A76"/>
    <w:rsid w:val="00262DAD"/>
    <w:rsid w:val="0028288F"/>
    <w:rsid w:val="002918C5"/>
    <w:rsid w:val="00293E65"/>
    <w:rsid w:val="002D6EA8"/>
    <w:rsid w:val="002F093D"/>
    <w:rsid w:val="002F6156"/>
    <w:rsid w:val="002F716B"/>
    <w:rsid w:val="00301E3F"/>
    <w:rsid w:val="0034058B"/>
    <w:rsid w:val="00342056"/>
    <w:rsid w:val="0036315B"/>
    <w:rsid w:val="00385B86"/>
    <w:rsid w:val="00395D3C"/>
    <w:rsid w:val="003A6530"/>
    <w:rsid w:val="003F2064"/>
    <w:rsid w:val="00417A41"/>
    <w:rsid w:val="004615EA"/>
    <w:rsid w:val="00477591"/>
    <w:rsid w:val="004A55F7"/>
    <w:rsid w:val="004C1E44"/>
    <w:rsid w:val="004D5FF3"/>
    <w:rsid w:val="00512E0A"/>
    <w:rsid w:val="005169A8"/>
    <w:rsid w:val="00543D80"/>
    <w:rsid w:val="005E0D12"/>
    <w:rsid w:val="00607734"/>
    <w:rsid w:val="006270E8"/>
    <w:rsid w:val="00631C43"/>
    <w:rsid w:val="0063411D"/>
    <w:rsid w:val="0063479D"/>
    <w:rsid w:val="00640A56"/>
    <w:rsid w:val="00654859"/>
    <w:rsid w:val="00687E76"/>
    <w:rsid w:val="006C6EC2"/>
    <w:rsid w:val="006D7941"/>
    <w:rsid w:val="006E20C3"/>
    <w:rsid w:val="00790041"/>
    <w:rsid w:val="007A6FEA"/>
    <w:rsid w:val="008103F6"/>
    <w:rsid w:val="00811D8F"/>
    <w:rsid w:val="00845807"/>
    <w:rsid w:val="00846C52"/>
    <w:rsid w:val="00881E8D"/>
    <w:rsid w:val="008D21EA"/>
    <w:rsid w:val="008D2230"/>
    <w:rsid w:val="008E4516"/>
    <w:rsid w:val="00900C30"/>
    <w:rsid w:val="00957D6D"/>
    <w:rsid w:val="00982CDE"/>
    <w:rsid w:val="009E03F7"/>
    <w:rsid w:val="009F33A9"/>
    <w:rsid w:val="009F39C7"/>
    <w:rsid w:val="009F7CD5"/>
    <w:rsid w:val="00A02817"/>
    <w:rsid w:val="00A256BD"/>
    <w:rsid w:val="00A7428E"/>
    <w:rsid w:val="00AC321E"/>
    <w:rsid w:val="00B053D6"/>
    <w:rsid w:val="00B24CC9"/>
    <w:rsid w:val="00B30D4A"/>
    <w:rsid w:val="00BB37C3"/>
    <w:rsid w:val="00BC13E3"/>
    <w:rsid w:val="00BF6D7B"/>
    <w:rsid w:val="00C01F15"/>
    <w:rsid w:val="00C36FEC"/>
    <w:rsid w:val="00CD0D94"/>
    <w:rsid w:val="00D06712"/>
    <w:rsid w:val="00D2440D"/>
    <w:rsid w:val="00D30030"/>
    <w:rsid w:val="00D325FE"/>
    <w:rsid w:val="00D5233F"/>
    <w:rsid w:val="00D5656F"/>
    <w:rsid w:val="00DC0E11"/>
    <w:rsid w:val="00DE1F6D"/>
    <w:rsid w:val="00E247F9"/>
    <w:rsid w:val="00E35511"/>
    <w:rsid w:val="00E6424C"/>
    <w:rsid w:val="00E86BFF"/>
    <w:rsid w:val="00E9020A"/>
    <w:rsid w:val="00E92BF3"/>
    <w:rsid w:val="00EB2C73"/>
    <w:rsid w:val="00EE711E"/>
    <w:rsid w:val="00EF7139"/>
    <w:rsid w:val="00F1337E"/>
    <w:rsid w:val="00F339E3"/>
    <w:rsid w:val="00F415C5"/>
    <w:rsid w:val="00F45931"/>
    <w:rsid w:val="00FC6BD1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27D5"/>
  <w15:docId w15:val="{FD0A3272-83CE-45A6-B622-6A9FBD7D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62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56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2692">
    <w:name w:val="box_462692"/>
    <w:basedOn w:val="Normal"/>
    <w:rsid w:val="0034205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customStyle="1" w:styleId="bold">
    <w:name w:val="bold"/>
    <w:basedOn w:val="Zadanifontodlomka"/>
    <w:rsid w:val="00342056"/>
  </w:style>
  <w:style w:type="paragraph" w:styleId="StandardWeb">
    <w:name w:val="Normal (Web)"/>
    <w:basedOn w:val="Normal"/>
    <w:uiPriority w:val="99"/>
    <w:semiHidden/>
    <w:unhideWhenUsed/>
    <w:rsid w:val="003A65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E711E"/>
    <w:pPr>
      <w:spacing w:line="252" w:lineRule="auto"/>
      <w:ind w:left="720"/>
      <w:contextualSpacing/>
    </w:pPr>
    <w:rPr>
      <w:rFonts w:cs="Times New Roman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1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1D8F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1562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6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156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562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120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380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i uprave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Tatarović</dc:creator>
  <cp:lastModifiedBy>Marijana Palec</cp:lastModifiedBy>
  <cp:revision>24</cp:revision>
  <cp:lastPrinted>2022-08-31T07:24:00Z</cp:lastPrinted>
  <dcterms:created xsi:type="dcterms:W3CDTF">2022-08-31T04:10:00Z</dcterms:created>
  <dcterms:modified xsi:type="dcterms:W3CDTF">2022-09-08T07:56:00Z</dcterms:modified>
</cp:coreProperties>
</file>