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1adfe8a1c8455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