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adfe8a1c845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