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dde2f511d45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