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fe2ea5d274a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