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7eda5c0c6b44c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