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eda5c0c6b44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