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fafec10964e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