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c15f300d34d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