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fcaa6901344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