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5fcaa69013441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