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5C3C" w14:textId="77777777" w:rsidR="00857470" w:rsidRPr="00FB25D2" w:rsidRDefault="00857470" w:rsidP="00FB25D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B25D2">
        <w:rPr>
          <w:rFonts w:ascii="Times New Roman" w:hAnsi="Times New Roman"/>
          <w:b/>
          <w:bCs/>
          <w:sz w:val="28"/>
          <w:szCs w:val="28"/>
        </w:rPr>
        <w:t>PRAVILNIK</w:t>
      </w:r>
    </w:p>
    <w:p w14:paraId="1FF49C46" w14:textId="19202C5D" w:rsidR="00DB6B10" w:rsidRPr="00FB25D2" w:rsidRDefault="00857470" w:rsidP="00FB25D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B25D2">
        <w:rPr>
          <w:rFonts w:ascii="Times New Roman" w:hAnsi="Times New Roman"/>
          <w:b/>
          <w:bCs/>
          <w:sz w:val="28"/>
          <w:szCs w:val="28"/>
        </w:rPr>
        <w:t xml:space="preserve">O IZMJENAMA </w:t>
      </w:r>
      <w:r w:rsidR="00C379CA" w:rsidRPr="00FB25D2">
        <w:rPr>
          <w:rFonts w:ascii="Times New Roman" w:hAnsi="Times New Roman"/>
          <w:b/>
          <w:bCs/>
          <w:sz w:val="28"/>
          <w:szCs w:val="28"/>
        </w:rPr>
        <w:t>PRAVILNIKA O PAUŠALNOM OPOREZIVANJU DJELATNOSTI IZNAJMLJIVANJA I ORGANIZIRANJA SMJEŠTAJA U TURIZMU</w:t>
      </w:r>
    </w:p>
    <w:p w14:paraId="513B59D2" w14:textId="77777777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6CF1C133" w14:textId="77777777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118DC1A8" w14:textId="77777777" w:rsidR="00857470" w:rsidRPr="00FB25D2" w:rsidRDefault="00857470" w:rsidP="00FB25D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B25D2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064B14E3" w14:textId="77777777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096D0D8D" w14:textId="7FF9F674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  <w:r w:rsidRPr="00FB25D2">
        <w:rPr>
          <w:rFonts w:ascii="Times New Roman" w:hAnsi="Times New Roman"/>
          <w:sz w:val="24"/>
          <w:szCs w:val="24"/>
        </w:rPr>
        <w:tab/>
        <w:t xml:space="preserve">U Pravilniku </w:t>
      </w:r>
      <w:bookmarkStart w:id="0" w:name="_Hlk27130294"/>
      <w:r w:rsidR="00577793" w:rsidRPr="00FB25D2">
        <w:rPr>
          <w:rFonts w:ascii="Times New Roman" w:hAnsi="Times New Roman"/>
          <w:sz w:val="24"/>
          <w:szCs w:val="24"/>
        </w:rPr>
        <w:t xml:space="preserve">o </w:t>
      </w:r>
      <w:r w:rsidR="00DB6B10" w:rsidRPr="00FB25D2">
        <w:rPr>
          <w:rFonts w:ascii="Times New Roman" w:hAnsi="Times New Roman"/>
          <w:sz w:val="24"/>
          <w:szCs w:val="24"/>
        </w:rPr>
        <w:t xml:space="preserve">paušalnom oporezivanju </w:t>
      </w:r>
      <w:r w:rsidR="00212013" w:rsidRPr="00FB25D2">
        <w:rPr>
          <w:rFonts w:ascii="Times New Roman" w:hAnsi="Times New Roman"/>
          <w:sz w:val="24"/>
          <w:szCs w:val="24"/>
        </w:rPr>
        <w:t>djelatnosti iznajmljivanja i organiziranja smještaja u turizmu</w:t>
      </w:r>
      <w:r w:rsidR="00DB6B10" w:rsidRPr="00FB25D2">
        <w:rPr>
          <w:rFonts w:ascii="Times New Roman" w:hAnsi="Times New Roman"/>
          <w:sz w:val="24"/>
          <w:szCs w:val="24"/>
        </w:rPr>
        <w:t xml:space="preserve">​​ </w:t>
      </w:r>
      <w:r w:rsidRPr="00FB25D2">
        <w:rPr>
          <w:rFonts w:ascii="Times New Roman" w:hAnsi="Times New Roman"/>
          <w:sz w:val="24"/>
          <w:szCs w:val="24"/>
        </w:rPr>
        <w:t xml:space="preserve">(Narodne novine, br. </w:t>
      </w:r>
      <w:r w:rsidR="00212013" w:rsidRPr="00FB25D2">
        <w:rPr>
          <w:rFonts w:ascii="Times New Roman" w:hAnsi="Times New Roman"/>
          <w:sz w:val="24"/>
          <w:szCs w:val="24"/>
        </w:rPr>
        <w:t>1/19,1/20, 1/21</w:t>
      </w:r>
      <w:r w:rsidRPr="00FB25D2">
        <w:rPr>
          <w:rFonts w:ascii="Times New Roman" w:hAnsi="Times New Roman"/>
          <w:sz w:val="24"/>
          <w:szCs w:val="24"/>
        </w:rPr>
        <w:t>)</w:t>
      </w:r>
      <w:bookmarkEnd w:id="0"/>
      <w:r w:rsidRPr="00FB25D2">
        <w:rPr>
          <w:rFonts w:ascii="Times New Roman" w:hAnsi="Times New Roman"/>
          <w:sz w:val="24"/>
          <w:szCs w:val="24"/>
        </w:rPr>
        <w:t xml:space="preserve"> član</w:t>
      </w:r>
      <w:r w:rsidR="00212013" w:rsidRPr="00FB25D2">
        <w:rPr>
          <w:rFonts w:ascii="Times New Roman" w:hAnsi="Times New Roman"/>
          <w:sz w:val="24"/>
          <w:szCs w:val="24"/>
        </w:rPr>
        <w:t>ak</w:t>
      </w:r>
      <w:r w:rsidRPr="00FB25D2">
        <w:rPr>
          <w:rFonts w:ascii="Times New Roman" w:hAnsi="Times New Roman"/>
          <w:sz w:val="24"/>
          <w:szCs w:val="24"/>
        </w:rPr>
        <w:t xml:space="preserve"> </w:t>
      </w:r>
      <w:r w:rsidR="00212013" w:rsidRPr="00FB25D2">
        <w:rPr>
          <w:rFonts w:ascii="Times New Roman" w:hAnsi="Times New Roman"/>
          <w:sz w:val="24"/>
          <w:szCs w:val="24"/>
        </w:rPr>
        <w:t>2</w:t>
      </w:r>
      <w:r w:rsidRPr="00FB25D2">
        <w:rPr>
          <w:rFonts w:ascii="Times New Roman" w:hAnsi="Times New Roman"/>
          <w:sz w:val="24"/>
          <w:szCs w:val="24"/>
        </w:rPr>
        <w:t>. stav</w:t>
      </w:r>
      <w:r w:rsidR="00212013" w:rsidRPr="00FB25D2">
        <w:rPr>
          <w:rFonts w:ascii="Times New Roman" w:hAnsi="Times New Roman"/>
          <w:sz w:val="24"/>
          <w:szCs w:val="24"/>
        </w:rPr>
        <w:t>ak 4</w:t>
      </w:r>
      <w:bookmarkStart w:id="1" w:name="_Hlk113604186"/>
      <w:r w:rsidRPr="00FB25D2">
        <w:rPr>
          <w:rFonts w:ascii="Times New Roman" w:hAnsi="Times New Roman"/>
          <w:sz w:val="24"/>
          <w:szCs w:val="24"/>
        </w:rPr>
        <w:t>.</w:t>
      </w:r>
      <w:bookmarkEnd w:id="1"/>
      <w:r w:rsidRPr="00FB25D2">
        <w:rPr>
          <w:rFonts w:ascii="Times New Roman" w:hAnsi="Times New Roman"/>
          <w:sz w:val="24"/>
          <w:szCs w:val="24"/>
        </w:rPr>
        <w:t xml:space="preserve"> mijenja se </w:t>
      </w:r>
      <w:r w:rsidR="00DA44CD" w:rsidRPr="00FB25D2">
        <w:rPr>
          <w:rFonts w:ascii="Times New Roman" w:hAnsi="Times New Roman"/>
          <w:sz w:val="24"/>
          <w:szCs w:val="24"/>
        </w:rPr>
        <w:t xml:space="preserve">i </w:t>
      </w:r>
      <w:r w:rsidRPr="00FB25D2">
        <w:rPr>
          <w:rFonts w:ascii="Times New Roman" w:hAnsi="Times New Roman"/>
          <w:sz w:val="24"/>
          <w:szCs w:val="24"/>
        </w:rPr>
        <w:t>glas</w:t>
      </w:r>
      <w:r w:rsidR="00212013" w:rsidRPr="00FB25D2">
        <w:rPr>
          <w:rFonts w:ascii="Times New Roman" w:hAnsi="Times New Roman"/>
          <w:sz w:val="24"/>
          <w:szCs w:val="24"/>
        </w:rPr>
        <w:t>i</w:t>
      </w:r>
      <w:r w:rsidRPr="00FB25D2">
        <w:rPr>
          <w:rFonts w:ascii="Times New Roman" w:hAnsi="Times New Roman"/>
          <w:sz w:val="24"/>
          <w:szCs w:val="24"/>
        </w:rPr>
        <w:t xml:space="preserve">: </w:t>
      </w:r>
    </w:p>
    <w:p w14:paraId="37AD9FD5" w14:textId="5ECB6AF2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1AD97E68" w14:textId="2A68BC94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  <w:r w:rsidRPr="00FB25D2">
        <w:rPr>
          <w:rFonts w:ascii="Times New Roman" w:hAnsi="Times New Roman"/>
          <w:sz w:val="24"/>
          <w:szCs w:val="24"/>
        </w:rPr>
        <w:t>„</w:t>
      </w:r>
      <w:r w:rsidR="00212013" w:rsidRPr="00FB25D2">
        <w:rPr>
          <w:rFonts w:ascii="Times New Roman" w:hAnsi="Times New Roman"/>
          <w:sz w:val="24"/>
          <w:szCs w:val="24"/>
        </w:rPr>
        <w:t>Visina paušalnog poreza propisuje se u iznosu koji ne može iznositi manje od 19,91 eura, a niti više od 199,08 eura prema članku 57. stavku 3. Zakona.​</w:t>
      </w:r>
      <w:r w:rsidR="00577793" w:rsidRPr="00FB25D2">
        <w:rPr>
          <w:rFonts w:ascii="Times New Roman" w:hAnsi="Times New Roman"/>
          <w:sz w:val="24"/>
          <w:szCs w:val="24"/>
        </w:rPr>
        <w:t>“</w:t>
      </w:r>
    </w:p>
    <w:p w14:paraId="55E4B7B7" w14:textId="386665D7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7AFC9297" w14:textId="77777777" w:rsidR="00305C0A" w:rsidRPr="00FB25D2" w:rsidRDefault="00857470" w:rsidP="00FB25D2">
      <w:pPr>
        <w:rPr>
          <w:rFonts w:ascii="Times New Roman" w:hAnsi="Times New Roman"/>
          <w:sz w:val="24"/>
          <w:szCs w:val="24"/>
        </w:rPr>
      </w:pPr>
      <w:r w:rsidRPr="00FB25D2">
        <w:rPr>
          <w:rFonts w:ascii="Times New Roman" w:hAnsi="Times New Roman"/>
          <w:sz w:val="24"/>
          <w:szCs w:val="24"/>
        </w:rPr>
        <w:tab/>
      </w:r>
    </w:p>
    <w:p w14:paraId="391E6C67" w14:textId="3DEE3EBF" w:rsidR="00212013" w:rsidRPr="00FB25D2" w:rsidRDefault="00212013" w:rsidP="00FB25D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B25D2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F318747" w14:textId="77777777" w:rsidR="00212013" w:rsidRPr="00FB25D2" w:rsidRDefault="00212013" w:rsidP="00FB25D2">
      <w:pPr>
        <w:rPr>
          <w:rFonts w:ascii="Times New Roman" w:hAnsi="Times New Roman"/>
          <w:sz w:val="24"/>
          <w:szCs w:val="24"/>
        </w:rPr>
      </w:pPr>
    </w:p>
    <w:p w14:paraId="0A1FA329" w14:textId="33A76D5A" w:rsidR="00212013" w:rsidRPr="00FB25D2" w:rsidRDefault="00212013" w:rsidP="00FB25D2">
      <w:pPr>
        <w:rPr>
          <w:rFonts w:ascii="Times New Roman" w:hAnsi="Times New Roman"/>
          <w:sz w:val="24"/>
          <w:szCs w:val="24"/>
        </w:rPr>
      </w:pPr>
      <w:r w:rsidRPr="00FB25D2">
        <w:rPr>
          <w:rFonts w:ascii="Times New Roman" w:hAnsi="Times New Roman"/>
          <w:sz w:val="24"/>
          <w:szCs w:val="24"/>
        </w:rPr>
        <w:t>U članku 5. riječi: „od 750,00 kuna“ zamjenjuju se riječima: „od 99,54 eura“.</w:t>
      </w:r>
    </w:p>
    <w:p w14:paraId="53B8B973" w14:textId="77777777" w:rsidR="00212013" w:rsidRPr="00FB25D2" w:rsidRDefault="00212013" w:rsidP="00FB25D2">
      <w:pPr>
        <w:rPr>
          <w:rFonts w:ascii="Times New Roman" w:hAnsi="Times New Roman"/>
          <w:sz w:val="24"/>
          <w:szCs w:val="24"/>
        </w:rPr>
      </w:pPr>
    </w:p>
    <w:p w14:paraId="1218C6B1" w14:textId="207EC94F" w:rsidR="00212013" w:rsidRPr="00FB25D2" w:rsidRDefault="00212013" w:rsidP="00FB25D2">
      <w:pPr>
        <w:rPr>
          <w:rFonts w:ascii="Times New Roman" w:hAnsi="Times New Roman"/>
          <w:sz w:val="24"/>
          <w:szCs w:val="24"/>
        </w:rPr>
      </w:pPr>
    </w:p>
    <w:p w14:paraId="2C1BE5A8" w14:textId="77777777" w:rsidR="005031F8" w:rsidRPr="00FB25D2" w:rsidRDefault="005031F8" w:rsidP="00FB25D2">
      <w:pPr>
        <w:rPr>
          <w:rFonts w:ascii="Times New Roman" w:hAnsi="Times New Roman"/>
          <w:sz w:val="24"/>
          <w:szCs w:val="24"/>
        </w:rPr>
      </w:pPr>
    </w:p>
    <w:p w14:paraId="29050CF3" w14:textId="67727FEC" w:rsidR="00857470" w:rsidRPr="00FB25D2" w:rsidRDefault="00857470" w:rsidP="00FB25D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B25D2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212013" w:rsidRPr="00FB25D2">
        <w:rPr>
          <w:rFonts w:ascii="Times New Roman" w:hAnsi="Times New Roman"/>
          <w:b/>
          <w:bCs/>
          <w:sz w:val="24"/>
          <w:szCs w:val="24"/>
        </w:rPr>
        <w:t>3</w:t>
      </w:r>
      <w:r w:rsidRPr="00FB25D2">
        <w:rPr>
          <w:rFonts w:ascii="Times New Roman" w:hAnsi="Times New Roman"/>
          <w:b/>
          <w:bCs/>
          <w:sz w:val="24"/>
          <w:szCs w:val="24"/>
        </w:rPr>
        <w:t>.</w:t>
      </w:r>
    </w:p>
    <w:p w14:paraId="41CE86CA" w14:textId="77777777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2B15DC49" w14:textId="2DDC0CE1" w:rsidR="00857470" w:rsidRPr="00FB25D2" w:rsidRDefault="003759A4" w:rsidP="00FB25D2">
      <w:pPr>
        <w:rPr>
          <w:rFonts w:ascii="Times New Roman" w:hAnsi="Times New Roman"/>
          <w:sz w:val="24"/>
          <w:szCs w:val="24"/>
        </w:rPr>
      </w:pPr>
      <w:r w:rsidRPr="00FB25D2">
        <w:rPr>
          <w:rFonts w:ascii="Times New Roman" w:hAnsi="Times New Roman"/>
          <w:sz w:val="24"/>
          <w:szCs w:val="24"/>
        </w:rPr>
        <w:t xml:space="preserve">Ovaj Pravilnik objavljuje se u »Narodnim novinama« i stupa na snagu </w:t>
      </w:r>
      <w:r w:rsidR="000653DE">
        <w:rPr>
          <w:rFonts w:ascii="Times New Roman" w:hAnsi="Times New Roman"/>
          <w:sz w:val="24"/>
          <w:szCs w:val="24"/>
        </w:rPr>
        <w:t>1</w:t>
      </w:r>
      <w:r w:rsidR="00857470" w:rsidRPr="00FB25D2">
        <w:rPr>
          <w:rFonts w:ascii="Times New Roman" w:hAnsi="Times New Roman"/>
          <w:sz w:val="24"/>
          <w:szCs w:val="24"/>
        </w:rPr>
        <w:t>. siječnja 2023.</w:t>
      </w:r>
    </w:p>
    <w:p w14:paraId="1ED4BE79" w14:textId="77777777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629BEDE7" w14:textId="7B68FB4F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057DFF50" w14:textId="4DB84C0B" w:rsidR="006449DA" w:rsidRPr="00FB25D2" w:rsidRDefault="006449DA" w:rsidP="00FB25D2">
      <w:pPr>
        <w:rPr>
          <w:rFonts w:ascii="Times New Roman" w:hAnsi="Times New Roman"/>
          <w:sz w:val="24"/>
          <w:szCs w:val="24"/>
        </w:rPr>
      </w:pPr>
    </w:p>
    <w:p w14:paraId="324A33BD" w14:textId="77777777" w:rsidR="006449DA" w:rsidRPr="00FB25D2" w:rsidRDefault="006449DA" w:rsidP="00FB25D2">
      <w:pPr>
        <w:rPr>
          <w:rFonts w:ascii="Times New Roman" w:hAnsi="Times New Roman"/>
          <w:sz w:val="24"/>
          <w:szCs w:val="24"/>
        </w:rPr>
      </w:pPr>
    </w:p>
    <w:p w14:paraId="1302931F" w14:textId="2549B7B4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  <w:t>MINISTAR FINANCIJA</w:t>
      </w:r>
    </w:p>
    <w:p w14:paraId="64D2C01C" w14:textId="77777777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0420E6B0" w14:textId="77777777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7D3EB2B8" w14:textId="77777777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</w:p>
    <w:p w14:paraId="695B334E" w14:textId="18911C05" w:rsidR="00857470" w:rsidRPr="00FB25D2" w:rsidRDefault="00857470" w:rsidP="00FB25D2">
      <w:pPr>
        <w:rPr>
          <w:rFonts w:ascii="Times New Roman" w:hAnsi="Times New Roman"/>
          <w:sz w:val="24"/>
          <w:szCs w:val="24"/>
        </w:rPr>
      </w:pPr>
      <w:r w:rsidRPr="00FB25D2">
        <w:rPr>
          <w:rFonts w:ascii="Times New Roman" w:hAnsi="Times New Roman"/>
          <w:sz w:val="24"/>
          <w:szCs w:val="24"/>
        </w:rPr>
        <w:t xml:space="preserve">    </w:t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</w:r>
      <w:r w:rsidRPr="00FB25D2">
        <w:rPr>
          <w:rFonts w:ascii="Times New Roman" w:hAnsi="Times New Roman"/>
          <w:sz w:val="24"/>
          <w:szCs w:val="24"/>
        </w:rPr>
        <w:tab/>
        <w:t xml:space="preserve"> dr. sc. Marko Primorac</w:t>
      </w:r>
    </w:p>
    <w:p w14:paraId="06B26F7C" w14:textId="77777777" w:rsidR="006019BD" w:rsidRPr="00FB25D2" w:rsidRDefault="006019BD" w:rsidP="00FB25D2">
      <w:pPr>
        <w:rPr>
          <w:rFonts w:ascii="Times New Roman" w:hAnsi="Times New Roman"/>
          <w:sz w:val="24"/>
          <w:szCs w:val="24"/>
          <w:highlight w:val="yellow"/>
        </w:rPr>
      </w:pPr>
    </w:p>
    <w:p w14:paraId="0BF636CA" w14:textId="77777777" w:rsidR="006019BD" w:rsidRPr="00FB25D2" w:rsidRDefault="006019BD" w:rsidP="00FB25D2">
      <w:pPr>
        <w:rPr>
          <w:rFonts w:ascii="Times New Roman" w:hAnsi="Times New Roman"/>
          <w:sz w:val="24"/>
          <w:szCs w:val="24"/>
          <w:highlight w:val="yellow"/>
        </w:rPr>
      </w:pPr>
    </w:p>
    <w:sectPr w:rsidR="006019BD" w:rsidRPr="00FB25D2">
      <w:footerReference w:type="default" r:id="rId6"/>
      <w:footerReference w:type="first" r:id="rId7"/>
      <w:pgSz w:w="11906" w:h="16838"/>
      <w:pgMar w:top="1418" w:right="1418" w:bottom="1418" w:left="1418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DC2A" w14:textId="77777777" w:rsidR="000D1751" w:rsidRDefault="000D1751">
      <w:r>
        <w:separator/>
      </w:r>
    </w:p>
  </w:endnote>
  <w:endnote w:type="continuationSeparator" w:id="0">
    <w:p w14:paraId="466E7D7F" w14:textId="77777777" w:rsidR="000D1751" w:rsidRDefault="000D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C9CE" w14:textId="77777777" w:rsidR="00C53FC1" w:rsidRDefault="008A0415">
    <w:pPr>
      <w:pStyle w:val="Podnoje"/>
      <w:tabs>
        <w:tab w:val="left" w:pos="1603"/>
        <w:tab w:val="center" w:pos="4394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1A68C47F" w14:textId="77777777" w:rsidR="00C53FC1" w:rsidRDefault="00C53F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D6C1" w14:textId="77777777" w:rsidR="00C53FC1" w:rsidRDefault="00C53FC1">
    <w:pPr>
      <w:pStyle w:val="Podnoje"/>
      <w:rPr>
        <w:sz w:val="16"/>
        <w:szCs w:val="16"/>
      </w:rPr>
    </w:pPr>
  </w:p>
  <w:p w14:paraId="4C1F9A6E" w14:textId="77777777" w:rsidR="00C53FC1" w:rsidRDefault="00C53FC1">
    <w:pPr>
      <w:pStyle w:val="Podnoje"/>
      <w:tabs>
        <w:tab w:val="left" w:pos="2304"/>
      </w:tabs>
    </w:pPr>
  </w:p>
  <w:p w14:paraId="73745296" w14:textId="77777777" w:rsidR="00C53FC1" w:rsidRDefault="008A0415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70EF" w14:textId="77777777" w:rsidR="000D1751" w:rsidRDefault="000D1751">
      <w:r>
        <w:separator/>
      </w:r>
    </w:p>
  </w:footnote>
  <w:footnote w:type="continuationSeparator" w:id="0">
    <w:p w14:paraId="2AD8737D" w14:textId="77777777" w:rsidR="000D1751" w:rsidRDefault="000D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C1"/>
    <w:rsid w:val="000653DE"/>
    <w:rsid w:val="000D1751"/>
    <w:rsid w:val="00123EB4"/>
    <w:rsid w:val="00124A0D"/>
    <w:rsid w:val="0013096F"/>
    <w:rsid w:val="00212013"/>
    <w:rsid w:val="00222477"/>
    <w:rsid w:val="00305C0A"/>
    <w:rsid w:val="00312AEC"/>
    <w:rsid w:val="0036003F"/>
    <w:rsid w:val="003759A4"/>
    <w:rsid w:val="00491704"/>
    <w:rsid w:val="00496859"/>
    <w:rsid w:val="005031F8"/>
    <w:rsid w:val="005117DB"/>
    <w:rsid w:val="00577793"/>
    <w:rsid w:val="005E1040"/>
    <w:rsid w:val="006019BD"/>
    <w:rsid w:val="006449DA"/>
    <w:rsid w:val="006736CA"/>
    <w:rsid w:val="00721E1D"/>
    <w:rsid w:val="00762C9C"/>
    <w:rsid w:val="007F7A9D"/>
    <w:rsid w:val="00804F15"/>
    <w:rsid w:val="00857470"/>
    <w:rsid w:val="008A0415"/>
    <w:rsid w:val="008A4C13"/>
    <w:rsid w:val="008E393C"/>
    <w:rsid w:val="00900C04"/>
    <w:rsid w:val="00966A09"/>
    <w:rsid w:val="00986651"/>
    <w:rsid w:val="00A01DE2"/>
    <w:rsid w:val="00A255E4"/>
    <w:rsid w:val="00A941CA"/>
    <w:rsid w:val="00BE43D4"/>
    <w:rsid w:val="00C267C0"/>
    <w:rsid w:val="00C379CA"/>
    <w:rsid w:val="00C53FC1"/>
    <w:rsid w:val="00C97CC2"/>
    <w:rsid w:val="00DA44CD"/>
    <w:rsid w:val="00DB6B10"/>
    <w:rsid w:val="00FB25D2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6120"/>
  <w15:docId w15:val="{7D5B8ED2-B0F3-44E9-AB03-60A3AFC8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A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600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rFonts w:ascii="Arial" w:hAnsi="Arial"/>
      <w:szCs w:val="22"/>
      <w:lang w:eastAsia="en-US"/>
    </w:rPr>
  </w:style>
  <w:style w:type="character" w:customStyle="1" w:styleId="FooterChar">
    <w:name w:val="Footer Char"/>
    <w:qFormat/>
    <w:rPr>
      <w:rFonts w:ascii="Arial" w:hAnsi="Arial"/>
      <w:szCs w:val="22"/>
      <w:lang w:eastAsia="en-US"/>
    </w:rPr>
  </w:style>
  <w:style w:type="character" w:customStyle="1" w:styleId="ListLabel1">
    <w:name w:val="ListLabel 1"/>
    <w:qFormat/>
    <w:rPr>
      <w:b w:val="0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</w:style>
  <w:style w:type="paragraph" w:styleId="Naslov">
    <w:name w:val="Title"/>
    <w:basedOn w:val="Normal"/>
    <w:next w:val="Normal"/>
    <w:link w:val="NaslovChar"/>
    <w:uiPriority w:val="10"/>
    <w:qFormat/>
    <w:rsid w:val="0036003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00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60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iva.sunjic</dc:creator>
  <dc:description/>
  <cp:lastModifiedBy>Monika Prekrat</cp:lastModifiedBy>
  <cp:revision>4</cp:revision>
  <cp:lastPrinted>2022-12-22T07:29:00Z</cp:lastPrinted>
  <dcterms:created xsi:type="dcterms:W3CDTF">2022-12-22T09:50:00Z</dcterms:created>
  <dcterms:modified xsi:type="dcterms:W3CDTF">2022-12-23T12:06:00Z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0x01010040136D82013B1D47908B0316CBFD4B7B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