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da2164974c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