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dat" ContentType="message/rfc822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a285ff30798c46b5" /></Relationships>
</file>

<file path=word/document.xml><?xml version="1.0" encoding="utf-8"?>
<w:document xmlns:w="http://schemas.openxmlformats.org/wordprocessingml/2006/main">
  <w:body>
    <w:altChunk xmlns:r="http://schemas.openxmlformats.org/officeDocument/2006/relationships" r:id="myId"/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aFChunk" Target="/word/afchunk.dat" Id="myId" /></Relationships>
</file>