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7D1B" w14:textId="77777777" w:rsidR="00C86F52" w:rsidRPr="00AE43D6" w:rsidRDefault="00C86F52" w:rsidP="00C86F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3D6">
        <w:rPr>
          <w:rFonts w:ascii="Times New Roman" w:hAnsi="Times New Roman" w:cs="Times New Roman"/>
          <w:b/>
          <w:bCs/>
          <w:sz w:val="24"/>
          <w:szCs w:val="24"/>
        </w:rPr>
        <w:t>Program dodjele potpora male vrijednosti otočnim poslodavcima za pokretanje gospodarskih aktivnosti i očuvanje radnih mjesta</w:t>
      </w:r>
    </w:p>
    <w:p w14:paraId="2E563027" w14:textId="77777777" w:rsidR="00C86F52" w:rsidRDefault="00C86F52" w:rsidP="00C86F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1C9D" w14:textId="77777777" w:rsidR="00C86F52" w:rsidRPr="00AE43D6" w:rsidRDefault="00C86F52" w:rsidP="00C86F5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skraćenja roka e-savjetovanja na 15 dana</w:t>
      </w:r>
    </w:p>
    <w:p w14:paraId="099081B7" w14:textId="77777777" w:rsidR="00C86F52" w:rsidRDefault="00C86F52" w:rsidP="00C86F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DEF52" w14:textId="44F52AC3" w:rsidR="00C86F52" w:rsidRPr="0006577A" w:rsidRDefault="00C86F52" w:rsidP="00C86F5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Zakonom o otocima („</w:t>
      </w:r>
      <w:r w:rsidRPr="00C61F19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novine“,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61F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116/18, 73/20 i 70/21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člankom 37. propisano je pravo dodjele potpore male vrijednosti za djelatnosti koje su važne za gospodarski razvoj otoka, osnovica za izračun potpore, kao i izrada programa dodjele potpora za otočne poslodavce te dodjela iste kroz javni poziv u upravnom postupku.</w:t>
      </w:r>
      <w:r w:rsidR="00ED2D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u svrhu poticanja konkurentnosti i rasta poduzetništva na otocima, a u cilju</w:t>
      </w:r>
      <w:r w:rsidRPr="00A00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smanjenj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00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troškova poslovanja,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stvaranja </w:t>
      </w:r>
      <w:r w:rsidRPr="00A0065B">
        <w:rPr>
          <w:rFonts w:ascii="Times New Roman" w:eastAsia="Times New Roman" w:hAnsi="Times New Roman" w:cs="Times New Roman"/>
          <w:sz w:val="24"/>
          <w:szCs w:val="24"/>
          <w:lang w:eastAsia="hr-HR"/>
        </w:rPr>
        <w:t>uvjet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00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očuvanje postojećih radnih mjesta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Pr="00A0065B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omogućavanj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00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lakšeg zapošljavanja novih djelatnika,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kroz mjeru pokretanja gospodarske aktivnosti te mjeru očuvanja radnih mjesta.</w:t>
      </w:r>
      <w:r w:rsidR="00065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1DD8">
        <w:rPr>
          <w:rFonts w:ascii="Times New Roman" w:hAnsi="Times New Roman" w:cs="Times New Roman"/>
          <w:sz w:val="24"/>
          <w:szCs w:val="24"/>
        </w:rPr>
        <w:t xml:space="preserve">S obzirom na višegodišnju praksu dodjele potpore male vrijednosti, te </w:t>
      </w:r>
      <w:r w:rsidR="006329BE">
        <w:rPr>
          <w:rFonts w:ascii="Times New Roman" w:hAnsi="Times New Roman" w:cs="Times New Roman"/>
          <w:sz w:val="24"/>
          <w:szCs w:val="24"/>
        </w:rPr>
        <w:t xml:space="preserve">da su </w:t>
      </w:r>
      <w:r w:rsidR="00065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financijska sredstva </w:t>
      </w:r>
      <w:r w:rsidR="0006577A">
        <w:rPr>
          <w:rFonts w:ascii="Times New Roman" w:hAnsi="Times New Roman" w:cs="Times New Roman"/>
          <w:sz w:val="24"/>
          <w:szCs w:val="24"/>
        </w:rPr>
        <w:t xml:space="preserve">osigurana </w:t>
      </w:r>
      <w:r>
        <w:rPr>
          <w:rFonts w:ascii="Times New Roman" w:hAnsi="Times New Roman" w:cs="Times New Roman"/>
          <w:sz w:val="24"/>
          <w:szCs w:val="24"/>
        </w:rPr>
        <w:t>u Državnom proračunu Republike Hrvatske za 2023. godinu</w:t>
      </w:r>
      <w:r w:rsidR="006329BE">
        <w:rPr>
          <w:rFonts w:ascii="Times New Roman" w:hAnsi="Times New Roman" w:cs="Times New Roman"/>
          <w:sz w:val="24"/>
          <w:szCs w:val="24"/>
        </w:rPr>
        <w:t xml:space="preserve">, velik </w:t>
      </w:r>
      <w:r>
        <w:rPr>
          <w:rFonts w:ascii="Times New Roman" w:hAnsi="Times New Roman" w:cs="Times New Roman"/>
          <w:sz w:val="24"/>
          <w:szCs w:val="24"/>
        </w:rPr>
        <w:t xml:space="preserve">broj potencijalnih prijavitelja za dodjelu potpore, kao </w:t>
      </w:r>
      <w:r w:rsidR="00504E2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duljinu trajanja </w:t>
      </w:r>
      <w:r w:rsidR="0006577A">
        <w:rPr>
          <w:rFonts w:ascii="Times New Roman" w:hAnsi="Times New Roman" w:cs="Times New Roman"/>
          <w:sz w:val="24"/>
          <w:szCs w:val="24"/>
        </w:rPr>
        <w:t xml:space="preserve">obrade zahtjeva i provođenja </w:t>
      </w:r>
      <w:r>
        <w:rPr>
          <w:rFonts w:ascii="Times New Roman" w:hAnsi="Times New Roman" w:cs="Times New Roman"/>
          <w:sz w:val="24"/>
          <w:szCs w:val="24"/>
        </w:rPr>
        <w:t xml:space="preserve">upravnog postupka dodjele potpore, Ministarstvo </w:t>
      </w:r>
      <w:r w:rsidRPr="00F27C6A">
        <w:rPr>
          <w:rFonts w:ascii="Times New Roman" w:hAnsi="Times New Roman" w:cs="Times New Roman"/>
          <w:sz w:val="24"/>
          <w:szCs w:val="24"/>
        </w:rPr>
        <w:t>smatra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C6A">
        <w:rPr>
          <w:rFonts w:ascii="Times New Roman" w:hAnsi="Times New Roman" w:cs="Times New Roman"/>
          <w:sz w:val="24"/>
          <w:szCs w:val="24"/>
        </w:rPr>
        <w:t>opravdanim skratiti rok objave e-savjetovanja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F52">
        <w:rPr>
          <w:rFonts w:ascii="Times New Roman" w:hAnsi="Times New Roman" w:cs="Times New Roman"/>
          <w:sz w:val="24"/>
          <w:szCs w:val="24"/>
        </w:rPr>
        <w:t>dodjele potpora male vrijednosti otočnim poslodavcima za pokretanje gospodarskih aktivnosti i očuvanje radnih mjesta</w:t>
      </w:r>
      <w:r w:rsidRPr="00F27C6A">
        <w:rPr>
          <w:rFonts w:ascii="Times New Roman" w:hAnsi="Times New Roman" w:cs="Times New Roman"/>
          <w:sz w:val="24"/>
          <w:szCs w:val="24"/>
        </w:rPr>
        <w:t xml:space="preserve"> na 15 dana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B2F31C" w14:textId="77777777" w:rsidR="00C86F52" w:rsidRDefault="00C86F52" w:rsidP="00C86F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491E2" w14:textId="77777777" w:rsidR="00FD5935" w:rsidRDefault="00FD5935"/>
    <w:sectPr w:rsidR="00FD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63F5"/>
    <w:multiLevelType w:val="hybridMultilevel"/>
    <w:tmpl w:val="A508CB52"/>
    <w:lvl w:ilvl="0" w:tplc="7986AA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43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52"/>
    <w:rsid w:val="0006577A"/>
    <w:rsid w:val="004A7F1D"/>
    <w:rsid w:val="00504E28"/>
    <w:rsid w:val="006329BE"/>
    <w:rsid w:val="00B91DD8"/>
    <w:rsid w:val="00C86F52"/>
    <w:rsid w:val="00ED2DD9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169F"/>
  <w15:chartTrackingRefBased/>
  <w15:docId w15:val="{714AEBC2-1819-4701-AC98-474A7863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uiPriority w:val="99"/>
    <w:qFormat/>
    <w:rsid w:val="00C86F5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Sanka Vučić</dc:creator>
  <cp:keywords/>
  <dc:description/>
  <cp:lastModifiedBy>Sanka Vučić</cp:lastModifiedBy>
  <cp:revision>3</cp:revision>
  <dcterms:created xsi:type="dcterms:W3CDTF">2023-04-05T08:51:00Z</dcterms:created>
  <dcterms:modified xsi:type="dcterms:W3CDTF">2023-04-26T07:22:00Z</dcterms:modified>
</cp:coreProperties>
</file>