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ac375de2548b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