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ac330238742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