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dfe155df346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