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125ce8d4a4c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