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ec80d2cb340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