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cad619f4e4a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