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14:paraId="027A5F67" w14:textId="77777777" w:rsidTr="00174033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D8A65A" w14:textId="14FE2DDE" w:rsidR="00AB46B2" w:rsidRPr="003F270C" w:rsidRDefault="00AB46B2" w:rsidP="003A7AD9">
            <w:pPr>
              <w:pStyle w:val="Title"/>
              <w:jc w:val="center"/>
            </w:pPr>
            <w:r w:rsidRPr="003F270C">
              <w:t>OBRAZAC PRIJEDLOGA PLANA ZAKONODAVNIH AKTIVNOSTI</w:t>
            </w:r>
          </w:p>
          <w:p w14:paraId="36B61618" w14:textId="2D3C7D61" w:rsidR="00AB46B2" w:rsidRPr="003F270C" w:rsidRDefault="00AB46B2" w:rsidP="003A7AD9">
            <w:pPr>
              <w:pStyle w:val="Title"/>
              <w:jc w:val="center"/>
            </w:pPr>
            <w:r w:rsidRPr="003F270C">
              <w:t xml:space="preserve">ZA </w:t>
            </w:r>
            <w:r w:rsidR="00172245">
              <w:t>20</w:t>
            </w:r>
            <w:r w:rsidR="003B1858">
              <w:t>2</w:t>
            </w:r>
            <w:r w:rsidR="00080ACF">
              <w:t>4</w:t>
            </w:r>
            <w:r w:rsidR="00172245">
              <w:t>.</w:t>
            </w:r>
            <w:r w:rsidR="00B77F20">
              <w:t xml:space="preserve"> </w:t>
            </w:r>
            <w:r w:rsidRPr="003F270C">
              <w:t>GODINU</w:t>
            </w:r>
          </w:p>
        </w:tc>
      </w:tr>
      <w:tr w:rsidR="00174033" w:rsidRPr="003F270C" w14:paraId="1D473271" w14:textId="77777777" w:rsidTr="00174033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F91DBCF" w14:textId="24D69C50" w:rsidR="00174033" w:rsidRPr="003F270C" w:rsidRDefault="00174033" w:rsidP="003A7AD9">
            <w:pPr>
              <w:pStyle w:val="Heading1"/>
              <w:jc w:val="center"/>
            </w:pPr>
            <w:r w:rsidRPr="003F270C">
              <w:t>OBRAZAC PRIJEDLOGA PLANA ZAKONODAVNIH AKTIVNOSTI</w:t>
            </w:r>
          </w:p>
          <w:p w14:paraId="15BA0B10" w14:textId="2DB8FFDD" w:rsidR="00174033" w:rsidRPr="003F270C" w:rsidRDefault="00174033" w:rsidP="003A7AD9">
            <w:pPr>
              <w:pStyle w:val="Heading1"/>
              <w:jc w:val="center"/>
            </w:pPr>
            <w:r w:rsidRPr="003F270C">
              <w:t xml:space="preserve">ZA </w:t>
            </w:r>
            <w:r>
              <w:t xml:space="preserve">2024. </w:t>
            </w:r>
            <w:r w:rsidRPr="003F270C">
              <w:t>GODINU</w:t>
            </w:r>
          </w:p>
        </w:tc>
      </w:tr>
      <w:tr w:rsidR="00AB46B2" w:rsidRPr="003F270C" w14:paraId="111A7EF7" w14:textId="77777777" w:rsidTr="003F270C">
        <w:tc>
          <w:tcPr>
            <w:tcW w:w="2127" w:type="dxa"/>
            <w:gridSpan w:val="2"/>
            <w:shd w:val="clear" w:color="auto" w:fill="auto"/>
          </w:tcPr>
          <w:p w14:paraId="2BAAAD3D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DC4C731" w14:textId="77777777" w:rsidR="00AB46B2" w:rsidRPr="003F270C" w:rsidRDefault="00172245" w:rsidP="007C137B">
            <w:pPr>
              <w:rPr>
                <w:szCs w:val="24"/>
              </w:rPr>
            </w:pPr>
            <w:r>
              <w:rPr>
                <w:szCs w:val="24"/>
              </w:rPr>
              <w:t>Središnji državni ured za Hrvate izvan Republike Hrvatske</w:t>
            </w:r>
          </w:p>
        </w:tc>
      </w:tr>
      <w:tr w:rsidR="00AB46B2" w:rsidRPr="003F270C" w14:paraId="53142107" w14:textId="77777777" w:rsidTr="003F270C">
        <w:tc>
          <w:tcPr>
            <w:tcW w:w="851" w:type="dxa"/>
            <w:shd w:val="clear" w:color="auto" w:fill="auto"/>
          </w:tcPr>
          <w:p w14:paraId="40858D3E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E885040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14:paraId="2E7B8117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AB46B2" w:rsidRPr="003F270C" w14:paraId="2D215B4D" w14:textId="77777777" w:rsidTr="003F270C">
        <w:tc>
          <w:tcPr>
            <w:tcW w:w="851" w:type="dxa"/>
            <w:shd w:val="clear" w:color="auto" w:fill="auto"/>
          </w:tcPr>
          <w:p w14:paraId="4643E2EF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6C11920" w14:textId="77777777" w:rsidR="00AB46B2" w:rsidRDefault="00172245" w:rsidP="007C137B">
            <w:pPr>
              <w:rPr>
                <w:szCs w:val="24"/>
              </w:rPr>
            </w:pPr>
            <w:r>
              <w:rPr>
                <w:szCs w:val="24"/>
              </w:rPr>
              <w:t>Zakon o izmjenama i dopunama Zakona o odnosima Republike Hrvatske s Hrvatima izvan Republike Hrvatske</w:t>
            </w:r>
          </w:p>
          <w:p w14:paraId="63F18997" w14:textId="77777777" w:rsidR="005C5327" w:rsidRDefault="005C5327" w:rsidP="007C137B">
            <w:pPr>
              <w:rPr>
                <w:szCs w:val="24"/>
              </w:rPr>
            </w:pPr>
          </w:p>
          <w:p w14:paraId="3565B90D" w14:textId="54C43B3D" w:rsidR="005C5327" w:rsidRPr="003F270C" w:rsidRDefault="005C5327" w:rsidP="007C137B">
            <w:pPr>
              <w:rPr>
                <w:szCs w:val="24"/>
              </w:rPr>
            </w:pPr>
            <w:r>
              <w:rPr>
                <w:szCs w:val="24"/>
              </w:rPr>
              <w:t xml:space="preserve">*Za Obrazac prethodne procjene </w:t>
            </w:r>
            <w:r w:rsidR="00864BFF">
              <w:rPr>
                <w:szCs w:val="24"/>
              </w:rPr>
              <w:t xml:space="preserve">Središnji državni ured za Hrvate izvan Republike Hrvatske proveo je savjetovanje u razdoblju od 18. listopada do 02. studenoga 2022. godine </w:t>
            </w:r>
            <w:r>
              <w:rPr>
                <w:szCs w:val="24"/>
              </w:rPr>
              <w:t>putem središnjeg državnog internetskog portala za savjetovanje s javnošću (e</w:t>
            </w:r>
            <w:r w:rsidR="00864BFF">
              <w:rPr>
                <w:szCs w:val="24"/>
              </w:rPr>
              <w:t>-S</w:t>
            </w:r>
            <w:r>
              <w:rPr>
                <w:szCs w:val="24"/>
              </w:rPr>
              <w:t>avjetovanj</w:t>
            </w:r>
            <w:r w:rsidR="00864BFF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="00864BFF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A78F37A" w14:textId="094E9268" w:rsidR="00AB46B2" w:rsidRPr="003F270C" w:rsidRDefault="00172245" w:rsidP="007C137B">
            <w:pPr>
              <w:rPr>
                <w:szCs w:val="24"/>
              </w:rPr>
            </w:pPr>
            <w:r>
              <w:rPr>
                <w:szCs w:val="24"/>
              </w:rPr>
              <w:t>IV. tromjesečje 20</w:t>
            </w:r>
            <w:r w:rsidR="003B1858">
              <w:rPr>
                <w:szCs w:val="24"/>
              </w:rPr>
              <w:t>2</w:t>
            </w:r>
            <w:r w:rsidR="00080ACF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</w:tr>
      <w:tr w:rsidR="00AB46B2" w:rsidRPr="003F270C" w14:paraId="314F04E9" w14:textId="77777777" w:rsidTr="003F270C">
        <w:tc>
          <w:tcPr>
            <w:tcW w:w="851" w:type="dxa"/>
            <w:shd w:val="clear" w:color="auto" w:fill="auto"/>
          </w:tcPr>
          <w:p w14:paraId="73B8537D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167DD4C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A15BE5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262815CD" w14:textId="77777777" w:rsidTr="003F270C">
        <w:tc>
          <w:tcPr>
            <w:tcW w:w="851" w:type="dxa"/>
            <w:shd w:val="clear" w:color="auto" w:fill="auto"/>
          </w:tcPr>
          <w:p w14:paraId="3F7C1DC6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78EFCD4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85FC2C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130A82E9" w14:textId="77777777" w:rsidTr="003F270C">
        <w:tc>
          <w:tcPr>
            <w:tcW w:w="851" w:type="dxa"/>
            <w:shd w:val="clear" w:color="auto" w:fill="auto"/>
          </w:tcPr>
          <w:p w14:paraId="6AD92FF0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910FB8E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8F49AF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43D1C37B" w14:textId="77777777" w:rsidTr="003F270C">
        <w:tc>
          <w:tcPr>
            <w:tcW w:w="9923" w:type="dxa"/>
            <w:gridSpan w:val="4"/>
            <w:shd w:val="clear" w:color="auto" w:fill="auto"/>
          </w:tcPr>
          <w:p w14:paraId="154CF14D" w14:textId="77777777" w:rsidR="00AB46B2" w:rsidRPr="003F270C" w:rsidRDefault="00AB46B2" w:rsidP="007C137B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AB46B2" w:rsidRPr="003F270C" w14:paraId="4E809E44" w14:textId="77777777" w:rsidTr="003F270C">
        <w:tc>
          <w:tcPr>
            <w:tcW w:w="851" w:type="dxa"/>
            <w:shd w:val="clear" w:color="auto" w:fill="auto"/>
          </w:tcPr>
          <w:p w14:paraId="61451B7A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33BF056" w14:textId="011D01A2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7FE4FE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0D07A38E" w14:textId="77777777" w:rsidTr="003F270C">
        <w:tc>
          <w:tcPr>
            <w:tcW w:w="851" w:type="dxa"/>
            <w:shd w:val="clear" w:color="auto" w:fill="auto"/>
          </w:tcPr>
          <w:p w14:paraId="3744872C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B026F1C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76D73FF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16464CAA" w14:textId="77777777" w:rsidTr="003F270C">
        <w:tc>
          <w:tcPr>
            <w:tcW w:w="851" w:type="dxa"/>
            <w:shd w:val="clear" w:color="auto" w:fill="auto"/>
          </w:tcPr>
          <w:p w14:paraId="791A2E9D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C7B276E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BA4A478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A267203" w14:textId="77777777" w:rsidTr="003F270C">
        <w:tc>
          <w:tcPr>
            <w:tcW w:w="9923" w:type="dxa"/>
            <w:gridSpan w:val="4"/>
            <w:shd w:val="clear" w:color="auto" w:fill="auto"/>
          </w:tcPr>
          <w:p w14:paraId="21F7CAA9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AB46B2" w:rsidRPr="003F270C" w14:paraId="3D832A51" w14:textId="77777777" w:rsidTr="003F270C">
        <w:tc>
          <w:tcPr>
            <w:tcW w:w="9923" w:type="dxa"/>
            <w:gridSpan w:val="4"/>
            <w:shd w:val="clear" w:color="auto" w:fill="auto"/>
          </w:tcPr>
          <w:p w14:paraId="6FF0B4E7" w14:textId="77777777"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 w:rsidR="00172245">
              <w:rPr>
                <w:rFonts w:eastAsia="Times New Roman"/>
                <w:szCs w:val="24"/>
              </w:rPr>
              <w:t xml:space="preserve"> Zvonko Milas</w:t>
            </w:r>
          </w:p>
          <w:p w14:paraId="0058FDA1" w14:textId="77777777"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</w:p>
          <w:p w14:paraId="7106B8C4" w14:textId="7EE56113"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 w:rsidR="00172245">
              <w:rPr>
                <w:rFonts w:eastAsia="Times New Roman"/>
                <w:szCs w:val="24"/>
              </w:rPr>
              <w:t xml:space="preserve"> </w:t>
            </w:r>
            <w:r w:rsidR="00080ACF">
              <w:rPr>
                <w:rFonts w:eastAsia="Times New Roman"/>
                <w:szCs w:val="24"/>
              </w:rPr>
              <w:t>23</w:t>
            </w:r>
            <w:r w:rsidR="00172245">
              <w:rPr>
                <w:rFonts w:eastAsia="Times New Roman"/>
                <w:szCs w:val="24"/>
              </w:rPr>
              <w:t>. listopada 20</w:t>
            </w:r>
            <w:r w:rsidR="003B1858">
              <w:rPr>
                <w:rFonts w:eastAsia="Times New Roman"/>
                <w:szCs w:val="24"/>
              </w:rPr>
              <w:t>2</w:t>
            </w:r>
            <w:r w:rsidR="00080ACF">
              <w:rPr>
                <w:rFonts w:eastAsia="Times New Roman"/>
                <w:szCs w:val="24"/>
              </w:rPr>
              <w:t>3</w:t>
            </w:r>
            <w:r w:rsidR="00172245">
              <w:rPr>
                <w:rFonts w:eastAsia="Times New Roman"/>
                <w:szCs w:val="24"/>
              </w:rPr>
              <w:t>.</w:t>
            </w:r>
          </w:p>
          <w:p w14:paraId="29EB28A6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20DC43B2" w14:textId="77777777" w:rsidTr="003F270C">
        <w:tc>
          <w:tcPr>
            <w:tcW w:w="9923" w:type="dxa"/>
            <w:gridSpan w:val="4"/>
            <w:shd w:val="clear" w:color="auto" w:fill="auto"/>
          </w:tcPr>
          <w:p w14:paraId="6BFB403D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AB46B2" w:rsidRPr="0097347E" w14:paraId="46DF59B7" w14:textId="77777777" w:rsidTr="003F270C">
        <w:tc>
          <w:tcPr>
            <w:tcW w:w="9923" w:type="dxa"/>
            <w:gridSpan w:val="4"/>
            <w:shd w:val="clear" w:color="auto" w:fill="auto"/>
          </w:tcPr>
          <w:p w14:paraId="3D1DCDEB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14:paraId="3B718A6F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14:paraId="0DD8AAE8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14:paraId="4C212CF2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14:paraId="2FC60F44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14:paraId="5C4464E4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lastRenderedPageBreak/>
              <w:t>Za upućivanje u proceduru Vlade Republike Hrvatske potrebno je navesti odgovarajuće tromjesečje (I, II, III, IV)</w:t>
            </w:r>
          </w:p>
        </w:tc>
      </w:tr>
    </w:tbl>
    <w:p w14:paraId="0181A7FD" w14:textId="77777777"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1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B2"/>
    <w:rsid w:val="00016F37"/>
    <w:rsid w:val="00080ACF"/>
    <w:rsid w:val="00172245"/>
    <w:rsid w:val="00174033"/>
    <w:rsid w:val="003A7AD9"/>
    <w:rsid w:val="003B1858"/>
    <w:rsid w:val="003F270C"/>
    <w:rsid w:val="0044586C"/>
    <w:rsid w:val="005C5327"/>
    <w:rsid w:val="005E5CF3"/>
    <w:rsid w:val="006A0ECB"/>
    <w:rsid w:val="006C1538"/>
    <w:rsid w:val="00864BFF"/>
    <w:rsid w:val="00A70780"/>
    <w:rsid w:val="00AB46B2"/>
    <w:rsid w:val="00B77F20"/>
    <w:rsid w:val="00BB3CD2"/>
    <w:rsid w:val="00C70DF7"/>
    <w:rsid w:val="00C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F1C7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A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A7A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AD9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3A7A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Dubravka Severinski</cp:lastModifiedBy>
  <cp:revision>12</cp:revision>
  <dcterms:created xsi:type="dcterms:W3CDTF">2023-10-23T08:35:00Z</dcterms:created>
  <dcterms:modified xsi:type="dcterms:W3CDTF">2023-10-24T09:05:00Z</dcterms:modified>
</cp:coreProperties>
</file>