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2ac35f47043b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