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a267ada8949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