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feb69957b1482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