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fcaa4809d4ae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