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21C95" w14:textId="77777777" w:rsidR="006D7590" w:rsidRPr="00D7017A" w:rsidRDefault="006D7590" w:rsidP="006D7590">
      <w:pPr>
        <w:shd w:val="clear" w:color="auto" w:fill="FFFFFF"/>
        <w:spacing w:after="0" w:line="63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hr-HR"/>
        </w:rPr>
      </w:pPr>
      <w:bookmarkStart w:id="0" w:name="_GoBack"/>
      <w:bookmarkEnd w:id="0"/>
      <w:r w:rsidRPr="00303F98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bdr w:val="none" w:sz="0" w:space="0" w:color="auto" w:frame="1"/>
          <w:lang w:val="en-GB" w:eastAsia="hr-HR"/>
        </w:rPr>
        <w:t>MINISTARSTVO</w:t>
      </w:r>
      <w:r w:rsidRPr="00D7017A">
        <w:rPr>
          <w:rFonts w:ascii="Times New Roman" w:eastAsia="Times New Roman" w:hAnsi="Times New Roman" w:cs="Times New Roman"/>
          <w:b/>
          <w:bCs/>
          <w:caps/>
          <w:color w:val="FF0000"/>
          <w:kern w:val="36"/>
          <w:sz w:val="24"/>
          <w:szCs w:val="24"/>
          <w:bdr w:val="none" w:sz="0" w:space="0" w:color="auto" w:frame="1"/>
          <w:lang w:val="en-GB" w:eastAsia="hr-HR"/>
        </w:rPr>
        <w:t xml:space="preserve"> </w:t>
      </w:r>
      <w:r w:rsidRPr="00D7017A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bdr w:val="none" w:sz="0" w:space="0" w:color="auto" w:frame="1"/>
          <w:lang w:val="en-GB" w:eastAsia="hr-HR"/>
        </w:rPr>
        <w:t>UNUTARNJIH POSLOVA</w:t>
      </w:r>
    </w:p>
    <w:p w14:paraId="62C21C96" w14:textId="77777777" w:rsidR="006D7590" w:rsidRPr="00303F98" w:rsidRDefault="006D7590" w:rsidP="006D759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62C21C97" w14:textId="77777777" w:rsidR="006D7590" w:rsidRPr="00303F98" w:rsidRDefault="006D7590" w:rsidP="006D7590">
      <w:pPr>
        <w:shd w:val="clear" w:color="auto" w:fill="FFFFFF"/>
        <w:spacing w:after="0" w:line="240" w:lineRule="auto"/>
        <w:ind w:firstLine="3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  <w:r w:rsidRPr="00303F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Na temelju članka 26. stavaka 2. i 3. Pravilnika o izobrazbi i stručnom ispitu za zaštitare i čuvare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„</w:t>
      </w:r>
      <w:r w:rsidRPr="00303F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Narodne novine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“</w:t>
      </w:r>
      <w:r w:rsidRPr="00303F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 br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oj 103/04, 21/07, 86/08 i 42/13</w:t>
      </w:r>
      <w:r w:rsidRPr="00303F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), ministar unutarnjih poslova donosi</w:t>
      </w:r>
    </w:p>
    <w:p w14:paraId="62C21C98" w14:textId="77777777" w:rsidR="006D7590" w:rsidRPr="00303F98" w:rsidRDefault="006D7590" w:rsidP="006D7590">
      <w:pPr>
        <w:shd w:val="clear" w:color="auto" w:fill="FFFFFF"/>
        <w:spacing w:after="0" w:line="240" w:lineRule="auto"/>
        <w:ind w:firstLine="3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2C21C99" w14:textId="77777777" w:rsidR="006D7590" w:rsidRPr="00303F98" w:rsidRDefault="006D7590" w:rsidP="006D7590">
      <w:pPr>
        <w:shd w:val="clear" w:color="auto" w:fill="FFFFFF"/>
        <w:spacing w:after="0" w:line="2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303F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GB" w:eastAsia="hr-HR"/>
        </w:rPr>
        <w:t>RJE</w:t>
      </w:r>
      <w:r w:rsidRPr="00303F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Š</w:t>
      </w:r>
      <w:r w:rsidRPr="00303F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GB" w:eastAsia="hr-HR"/>
        </w:rPr>
        <w:t>ENJE</w:t>
      </w:r>
    </w:p>
    <w:p w14:paraId="62C21C9A" w14:textId="77777777" w:rsidR="006D7590" w:rsidRPr="00303F98" w:rsidRDefault="006D7590" w:rsidP="006D7590">
      <w:pPr>
        <w:shd w:val="clear" w:color="auto" w:fill="FFFFFF"/>
        <w:spacing w:after="0" w:line="36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bdr w:val="none" w:sz="0" w:space="0" w:color="auto" w:frame="1"/>
          <w:lang w:val="en-GB" w:eastAsia="hr-HR"/>
        </w:rPr>
      </w:pPr>
      <w:r w:rsidRPr="00303F9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bdr w:val="none" w:sz="0" w:space="0" w:color="auto" w:frame="1"/>
          <w:lang w:val="en-GB" w:eastAsia="hr-HR"/>
        </w:rPr>
        <w:t>O IZNOSU NOV</w:t>
      </w:r>
      <w:r w:rsidRPr="00303F9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bdr w:val="none" w:sz="0" w:space="0" w:color="auto" w:frame="1"/>
          <w:lang w:eastAsia="hr-HR"/>
        </w:rPr>
        <w:t>Č</w:t>
      </w:r>
      <w:r w:rsidRPr="00303F9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bdr w:val="none" w:sz="0" w:space="0" w:color="auto" w:frame="1"/>
          <w:lang w:val="en-GB" w:eastAsia="hr-HR"/>
        </w:rPr>
        <w:t>ANE NAKNADE ZA PROVEDBU STRU</w:t>
      </w:r>
      <w:r w:rsidRPr="00303F9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bdr w:val="none" w:sz="0" w:space="0" w:color="auto" w:frame="1"/>
          <w:lang w:eastAsia="hr-HR"/>
        </w:rPr>
        <w:t>Č</w:t>
      </w:r>
      <w:r w:rsidRPr="00303F9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bdr w:val="none" w:sz="0" w:space="0" w:color="auto" w:frame="1"/>
          <w:lang w:val="en-GB" w:eastAsia="hr-HR"/>
        </w:rPr>
        <w:t>NOG </w:t>
      </w:r>
    </w:p>
    <w:p w14:paraId="62C21C9B" w14:textId="77777777" w:rsidR="006D7590" w:rsidRPr="00303F98" w:rsidRDefault="006D7590" w:rsidP="006D7590">
      <w:pPr>
        <w:shd w:val="clear" w:color="auto" w:fill="FFFFFF"/>
        <w:spacing w:after="0" w:line="36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bdr w:val="none" w:sz="0" w:space="0" w:color="auto" w:frame="1"/>
          <w:lang w:val="en-GB" w:eastAsia="hr-HR"/>
        </w:rPr>
      </w:pPr>
      <w:r w:rsidRPr="00303F9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bdr w:val="none" w:sz="0" w:space="0" w:color="auto" w:frame="1"/>
          <w:lang w:val="en-GB" w:eastAsia="hr-HR"/>
        </w:rPr>
        <w:t>ISPITA</w:t>
      </w:r>
      <w:proofErr w:type="gramStart"/>
      <w:r w:rsidRPr="00303F9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bdr w:val="none" w:sz="0" w:space="0" w:color="auto" w:frame="1"/>
          <w:lang w:val="en-GB" w:eastAsia="hr-HR"/>
        </w:rPr>
        <w:t>  ZA</w:t>
      </w:r>
      <w:proofErr w:type="gramEnd"/>
      <w:r w:rsidRPr="00303F9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bdr w:val="none" w:sz="0" w:space="0" w:color="auto" w:frame="1"/>
          <w:lang w:val="en-GB" w:eastAsia="hr-HR"/>
        </w:rPr>
        <w:t xml:space="preserve"> </w:t>
      </w:r>
      <w:proofErr w:type="spellStart"/>
      <w:r w:rsidRPr="00303F9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bdr w:val="none" w:sz="0" w:space="0" w:color="auto" w:frame="1"/>
          <w:lang w:val="en-GB" w:eastAsia="hr-HR"/>
        </w:rPr>
        <w:t>ZA</w:t>
      </w:r>
      <w:proofErr w:type="spellEnd"/>
      <w:r w:rsidRPr="00303F9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bdr w:val="none" w:sz="0" w:space="0" w:color="auto" w:frame="1"/>
          <w:lang w:eastAsia="hr-HR"/>
        </w:rPr>
        <w:t>Š</w:t>
      </w:r>
      <w:r w:rsidRPr="00303F9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bdr w:val="none" w:sz="0" w:space="0" w:color="auto" w:frame="1"/>
          <w:lang w:val="en-GB" w:eastAsia="hr-HR"/>
        </w:rPr>
        <w:t>TITARA I</w:t>
      </w:r>
      <w:r w:rsidRPr="00303F9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bdr w:val="none" w:sz="0" w:space="0" w:color="auto" w:frame="1"/>
          <w:lang w:eastAsia="hr-HR"/>
        </w:rPr>
        <w:t> Č</w:t>
      </w:r>
      <w:r w:rsidRPr="00303F9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bdr w:val="none" w:sz="0" w:space="0" w:color="auto" w:frame="1"/>
          <w:lang w:val="en-GB" w:eastAsia="hr-HR"/>
        </w:rPr>
        <w:t>UVARA</w:t>
      </w:r>
    </w:p>
    <w:p w14:paraId="62C21C9C" w14:textId="77777777" w:rsidR="006D7590" w:rsidRPr="00303F98" w:rsidRDefault="006D7590" w:rsidP="006D7590">
      <w:pPr>
        <w:shd w:val="clear" w:color="auto" w:fill="FFFFFF"/>
        <w:spacing w:after="0" w:line="36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62C21C9D" w14:textId="77777777" w:rsidR="006D7590" w:rsidRPr="00CA0A96" w:rsidRDefault="006D7590" w:rsidP="006D759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</w:pPr>
      <w:r w:rsidRPr="00CA0A9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  <w:t>I.</w:t>
      </w:r>
    </w:p>
    <w:p w14:paraId="62C21C9E" w14:textId="77777777" w:rsidR="006D7590" w:rsidRPr="00303F98" w:rsidRDefault="006D7590" w:rsidP="006D759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2C21C9F" w14:textId="77777777" w:rsidR="006D7590" w:rsidRPr="00303F98" w:rsidRDefault="006D7590" w:rsidP="006D7590">
      <w:pPr>
        <w:shd w:val="clear" w:color="auto" w:fill="FFFFFF"/>
        <w:spacing w:after="0" w:line="240" w:lineRule="auto"/>
        <w:ind w:firstLine="3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03F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t>Ovim Rješenjem utvrđuje se iznos novčane naknade za provedbu stručnog ispita za zaštitara i čuvara, iznos naknade za rad u ispitnom povjerenstvu, kao i iznos naknade Ministarstvu unutarnjih poslova za materijalne troškove provedbe stručnog ispita.</w:t>
      </w:r>
    </w:p>
    <w:p w14:paraId="62C21CA0" w14:textId="77777777" w:rsidR="006D7590" w:rsidRPr="00303F98" w:rsidRDefault="006D7590" w:rsidP="006D759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</w:pPr>
    </w:p>
    <w:p w14:paraId="62C21CA1" w14:textId="77777777" w:rsidR="006D7590" w:rsidRPr="00CA0A96" w:rsidRDefault="006D7590" w:rsidP="006D759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</w:pPr>
      <w:r w:rsidRPr="00CA0A9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hr-HR"/>
        </w:rPr>
        <w:t>II.</w:t>
      </w:r>
    </w:p>
    <w:p w14:paraId="62C21CA2" w14:textId="77777777" w:rsidR="006D7590" w:rsidRPr="00303F98" w:rsidRDefault="006D7590" w:rsidP="006D759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2C21CA3" w14:textId="77777777" w:rsidR="006D7590" w:rsidRDefault="006D7590" w:rsidP="006D7590">
      <w:pPr>
        <w:shd w:val="clear" w:color="auto" w:fill="FFFFFF"/>
        <w:spacing w:after="0" w:line="240" w:lineRule="auto"/>
        <w:ind w:firstLine="3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  <w:r w:rsidRPr="00303F9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hr-HR"/>
        </w:rPr>
        <w:lastRenderedPageBreak/>
        <w:t xml:space="preserve">Naknada za provedbu </w:t>
      </w:r>
      <w:r w:rsidRPr="00303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stručnog ispita za zaštitara iznosi 87,06 eura po pristupniku.</w:t>
      </w:r>
    </w:p>
    <w:p w14:paraId="62C21CA4" w14:textId="77777777" w:rsidR="006D7590" w:rsidRPr="00303F98" w:rsidRDefault="006D7590" w:rsidP="006D7590">
      <w:pPr>
        <w:shd w:val="clear" w:color="auto" w:fill="FFFFFF"/>
        <w:spacing w:after="0" w:line="240" w:lineRule="auto"/>
        <w:ind w:firstLine="3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C21CA5" w14:textId="77777777" w:rsidR="006D7590" w:rsidRDefault="006D7590" w:rsidP="006D7590">
      <w:pPr>
        <w:shd w:val="clear" w:color="auto" w:fill="FFFFFF"/>
        <w:spacing w:after="0" w:line="240" w:lineRule="auto"/>
        <w:ind w:firstLine="3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  <w:r w:rsidRPr="00303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Naknada za provedbu stručnog ispita za čuvara iznosi 61,58 eura po pristupniku.</w:t>
      </w:r>
    </w:p>
    <w:p w14:paraId="62C21CA6" w14:textId="77777777" w:rsidR="006D7590" w:rsidRPr="00303F98" w:rsidRDefault="006D7590" w:rsidP="006D7590">
      <w:pPr>
        <w:shd w:val="clear" w:color="auto" w:fill="FFFFFF"/>
        <w:spacing w:after="0" w:line="240" w:lineRule="auto"/>
        <w:ind w:firstLine="3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C21CA7" w14:textId="77777777" w:rsidR="006D7590" w:rsidRDefault="006D7590" w:rsidP="006D7590">
      <w:pPr>
        <w:shd w:val="clear" w:color="auto" w:fill="FFFFFF"/>
        <w:spacing w:after="0" w:line="240" w:lineRule="auto"/>
        <w:ind w:firstLine="3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  <w:r w:rsidRPr="00303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Naknada za polaganje popravnog ispita za zaštitara iznosi 40,88 eura po pristupniku.</w:t>
      </w:r>
    </w:p>
    <w:p w14:paraId="62C21CA8" w14:textId="77777777" w:rsidR="006D7590" w:rsidRPr="00303F98" w:rsidRDefault="006D7590" w:rsidP="006D7590">
      <w:pPr>
        <w:shd w:val="clear" w:color="auto" w:fill="FFFFFF"/>
        <w:spacing w:after="0" w:line="240" w:lineRule="auto"/>
        <w:ind w:firstLine="3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C21CA9" w14:textId="77777777" w:rsidR="006D7590" w:rsidRDefault="006D7590" w:rsidP="006D7590">
      <w:pPr>
        <w:shd w:val="clear" w:color="auto" w:fill="FFFFFF"/>
        <w:spacing w:after="0" w:line="240" w:lineRule="auto"/>
        <w:ind w:firstLine="3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  <w:r w:rsidRPr="00303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Naknada za polaganje popravnog ispita za čuvara iznosi 30,26 eura po pristupniku.</w:t>
      </w:r>
    </w:p>
    <w:p w14:paraId="62C21CAA" w14:textId="77777777" w:rsidR="006D7590" w:rsidRPr="00303F98" w:rsidRDefault="006D7590" w:rsidP="006D7590">
      <w:pPr>
        <w:shd w:val="clear" w:color="auto" w:fill="FFFFFF"/>
        <w:spacing w:after="0" w:line="240" w:lineRule="auto"/>
        <w:ind w:firstLine="3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</w:p>
    <w:p w14:paraId="62C21CAB" w14:textId="77777777" w:rsidR="006D7590" w:rsidRDefault="006D7590" w:rsidP="006D7590">
      <w:pPr>
        <w:shd w:val="clear" w:color="auto" w:fill="FFFFFF"/>
        <w:spacing w:after="0" w:line="240" w:lineRule="auto"/>
        <w:ind w:firstLine="3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  <w:r w:rsidRPr="00303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Naknada za ponovno polaganje teoretskog dijela stručnog ispita za zaštitara iznosi 61,58 eura po pristupniku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.</w:t>
      </w:r>
    </w:p>
    <w:p w14:paraId="62C21CAC" w14:textId="77777777" w:rsidR="006D7590" w:rsidRPr="00303F98" w:rsidRDefault="006D7590" w:rsidP="006D7590">
      <w:pPr>
        <w:shd w:val="clear" w:color="auto" w:fill="FFFFFF"/>
        <w:spacing w:after="0" w:line="240" w:lineRule="auto"/>
        <w:ind w:firstLine="3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</w:p>
    <w:p w14:paraId="62C21CAD" w14:textId="77777777" w:rsidR="006D7590" w:rsidRDefault="006D7590" w:rsidP="006D7590">
      <w:pPr>
        <w:shd w:val="clear" w:color="auto" w:fill="FFFFFF"/>
        <w:spacing w:after="0" w:line="240" w:lineRule="auto"/>
        <w:ind w:firstLine="3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  <w:r w:rsidRPr="00303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Naknada za ponovno polaganje praktičnog dijela stručnog ispita za zaštitara iznosi 25,48 eura po pristupniku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.</w:t>
      </w:r>
    </w:p>
    <w:p w14:paraId="62C21CAE" w14:textId="77777777" w:rsidR="006D7590" w:rsidRDefault="006D7590" w:rsidP="006D7590">
      <w:pPr>
        <w:shd w:val="clear" w:color="auto" w:fill="FFFFFF"/>
        <w:spacing w:after="0" w:line="240" w:lineRule="auto"/>
        <w:ind w:firstLine="3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</w:p>
    <w:p w14:paraId="62C21CAF" w14:textId="77777777" w:rsidR="006D7590" w:rsidRPr="00FD094D" w:rsidRDefault="006D7590" w:rsidP="006D7590">
      <w:pPr>
        <w:shd w:val="clear" w:color="auto" w:fill="FFFFFF"/>
        <w:spacing w:after="0" w:line="240" w:lineRule="auto"/>
        <w:ind w:firstLine="342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hr-HR"/>
        </w:rPr>
        <w:t xml:space="preserve">                                                                   </w:t>
      </w:r>
      <w:r w:rsidRPr="00FD094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hr-HR"/>
        </w:rPr>
        <w:t>III.</w:t>
      </w:r>
    </w:p>
    <w:p w14:paraId="62C21CB0" w14:textId="77777777" w:rsidR="006D7590" w:rsidRPr="00303F98" w:rsidRDefault="006D7590" w:rsidP="006D7590">
      <w:pPr>
        <w:shd w:val="clear" w:color="auto" w:fill="FFFFFF"/>
        <w:spacing w:after="0" w:line="240" w:lineRule="auto"/>
        <w:ind w:firstLine="3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C21CB1" w14:textId="77777777" w:rsidR="006D7590" w:rsidRPr="00303F98" w:rsidRDefault="006D7590" w:rsidP="006D7590">
      <w:pPr>
        <w:shd w:val="clear" w:color="auto" w:fill="FFFFFF"/>
        <w:spacing w:after="0" w:line="240" w:lineRule="auto"/>
        <w:ind w:firstLine="3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  <w:r w:rsidRPr="00303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Naknade troškova provedbe stručnog ispita iz točke II. ovog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R</w:t>
      </w:r>
      <w:r w:rsidRPr="00303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ješenja uplaćuju se na račun Državne riznice, IBAN broj: HR1210010051863000160, model: HR63 s pozivom na broj: </w:t>
      </w:r>
      <w:r w:rsidRPr="00303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lastRenderedPageBreak/>
        <w:t>7005-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RKP-PU</w:t>
      </w:r>
      <w:r w:rsidRPr="00303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-21849 za zaštitara, odnosno 7005-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RKP-PU</w:t>
      </w:r>
      <w:r w:rsidRPr="00303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- 22489 za čuvara.</w:t>
      </w:r>
    </w:p>
    <w:p w14:paraId="62C21CB2" w14:textId="77777777" w:rsidR="006D7590" w:rsidRPr="00303F98" w:rsidRDefault="006D7590" w:rsidP="006D759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</w:p>
    <w:p w14:paraId="62C21CB3" w14:textId="77777777" w:rsidR="006D7590" w:rsidRPr="00CA0A96" w:rsidRDefault="006D7590" w:rsidP="006D759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hr-HR"/>
        </w:rPr>
      </w:pPr>
      <w:r w:rsidRPr="00CA0A9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hr-HR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hr-HR"/>
        </w:rPr>
        <w:t>V</w:t>
      </w:r>
      <w:r w:rsidRPr="00CA0A9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hr-HR"/>
        </w:rPr>
        <w:t>.</w:t>
      </w:r>
    </w:p>
    <w:p w14:paraId="62C21CB4" w14:textId="77777777" w:rsidR="006D7590" w:rsidRPr="00303F98" w:rsidRDefault="006D7590" w:rsidP="006D759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</w:p>
    <w:p w14:paraId="62C21CB5" w14:textId="77777777" w:rsidR="006D7590" w:rsidRPr="00303F98" w:rsidRDefault="006D7590" w:rsidP="006D7590">
      <w:pPr>
        <w:shd w:val="clear" w:color="auto" w:fill="FFFFFF"/>
        <w:spacing w:after="0" w:line="240" w:lineRule="auto"/>
        <w:ind w:firstLine="3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  <w:r w:rsidRPr="00303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Od ukupnog iznosa naknade iz t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očke II. stavaka 1. i 2. ovoga R</w:t>
      </w:r>
      <w:r w:rsidRPr="00303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ješenja predsjedniku, članovima i tajniku ispitnog povjerenstva, odnosno njihovim zamjenicima, pripada naknada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po pristupniku</w:t>
      </w:r>
      <w:r w:rsidRPr="00303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u bruto iznosu:</w:t>
      </w:r>
    </w:p>
    <w:p w14:paraId="62C21CB6" w14:textId="77777777" w:rsidR="006D7590" w:rsidRPr="00303F98" w:rsidRDefault="006D7590" w:rsidP="006D7590">
      <w:pPr>
        <w:shd w:val="clear" w:color="auto" w:fill="FFFFFF"/>
        <w:spacing w:after="0" w:line="240" w:lineRule="auto"/>
        <w:ind w:firstLine="3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C21CB7" w14:textId="77777777" w:rsidR="006D7590" w:rsidRPr="00303F98" w:rsidRDefault="006D7590" w:rsidP="006D7590">
      <w:pPr>
        <w:shd w:val="clear" w:color="auto" w:fill="FFFFFF"/>
        <w:spacing w:after="0" w:line="240" w:lineRule="auto"/>
        <w:ind w:firstLine="3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3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- predsjednik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u</w:t>
      </w:r>
      <w:r w:rsidRPr="00303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ispitnog povjerenstva         12,74 eura</w:t>
      </w:r>
    </w:p>
    <w:p w14:paraId="62C21CB8" w14:textId="77777777" w:rsidR="006D7590" w:rsidRPr="00303F98" w:rsidRDefault="006D7590" w:rsidP="006D7590">
      <w:pPr>
        <w:shd w:val="clear" w:color="auto" w:fill="FFFFFF"/>
        <w:spacing w:after="0" w:line="240" w:lineRule="auto"/>
        <w:ind w:firstLine="342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  <w:r w:rsidRPr="00303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- član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u</w:t>
      </w:r>
      <w:r w:rsidRPr="00303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ispitnog povjerenstva                     10,62 eura</w:t>
      </w:r>
    </w:p>
    <w:p w14:paraId="62C21CB9" w14:textId="77777777" w:rsidR="006D7590" w:rsidRPr="00303F98" w:rsidRDefault="006D7590" w:rsidP="006D7590">
      <w:pPr>
        <w:shd w:val="clear" w:color="auto" w:fill="FFFFFF"/>
        <w:spacing w:after="0" w:line="240" w:lineRule="auto"/>
        <w:ind w:firstLine="342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  <w:r w:rsidRPr="00303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- tajnik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u</w:t>
      </w:r>
      <w:r w:rsidRPr="00303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ispitnog povjerenstva                     5,31 eura</w:t>
      </w:r>
    </w:p>
    <w:p w14:paraId="62C21CBA" w14:textId="77777777" w:rsidR="006D7590" w:rsidRPr="00303F98" w:rsidRDefault="006D7590" w:rsidP="006D7590">
      <w:pPr>
        <w:shd w:val="clear" w:color="auto" w:fill="FFFFFF"/>
        <w:spacing w:after="0" w:line="240" w:lineRule="auto"/>
        <w:ind w:firstLine="342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</w:p>
    <w:p w14:paraId="62C21CBB" w14:textId="77777777" w:rsidR="006D7590" w:rsidRPr="00303F98" w:rsidRDefault="006D7590" w:rsidP="006D7590">
      <w:pPr>
        <w:shd w:val="clear" w:color="auto" w:fill="FFFFFF"/>
        <w:spacing w:after="0" w:line="240" w:lineRule="auto"/>
        <w:ind w:firstLine="3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  <w:r w:rsidRPr="00303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- Ministarstv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u</w:t>
      </w:r>
      <w:r w:rsidRPr="00303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unutarnjih poslova,</w:t>
      </w:r>
    </w:p>
    <w:p w14:paraId="62C21CBC" w14:textId="77777777" w:rsidR="006D7590" w:rsidRPr="00303F98" w:rsidRDefault="006D7590" w:rsidP="006D7590">
      <w:pPr>
        <w:shd w:val="clear" w:color="auto" w:fill="FFFFFF"/>
        <w:spacing w:after="0" w:line="240" w:lineRule="auto"/>
        <w:ind w:firstLine="3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  <w:r w:rsidRPr="00303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  redovni ispit za zaštitara                      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  </w:t>
      </w:r>
      <w:r w:rsidRPr="00303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15,91 eura</w:t>
      </w:r>
    </w:p>
    <w:p w14:paraId="62C21CBD" w14:textId="77777777" w:rsidR="006D7590" w:rsidRPr="00303F98" w:rsidRDefault="006D7590" w:rsidP="006D7590">
      <w:pPr>
        <w:shd w:val="clear" w:color="auto" w:fill="FFFFFF"/>
        <w:spacing w:after="0" w:line="240" w:lineRule="auto"/>
        <w:ind w:firstLine="3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</w:p>
    <w:p w14:paraId="62C21CBE" w14:textId="77777777" w:rsidR="006D7590" w:rsidRPr="00303F98" w:rsidRDefault="006D7590" w:rsidP="006D7590">
      <w:pPr>
        <w:shd w:val="clear" w:color="auto" w:fill="FFFFFF"/>
        <w:spacing w:after="0" w:line="240" w:lineRule="auto"/>
        <w:ind w:firstLine="3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  <w:r w:rsidRPr="00303F98">
        <w:rPr>
          <w:rFonts w:ascii="Times New Roman" w:eastAsia="Times New Roman" w:hAnsi="Times New Roman" w:cs="Times New Roman"/>
          <w:strike/>
          <w:sz w:val="24"/>
          <w:szCs w:val="24"/>
          <w:bdr w:val="none" w:sz="0" w:space="0" w:color="auto" w:frame="1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03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Ministarstv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u</w:t>
      </w:r>
      <w:r w:rsidRPr="00303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unutarnjih poslova,  </w:t>
      </w:r>
    </w:p>
    <w:p w14:paraId="62C21CBF" w14:textId="77777777" w:rsidR="006D7590" w:rsidRDefault="006D7590" w:rsidP="006D7590">
      <w:pPr>
        <w:shd w:val="clear" w:color="auto" w:fill="FFFFFF"/>
        <w:spacing w:after="0" w:line="240" w:lineRule="auto"/>
        <w:ind w:firstLine="3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  <w:r w:rsidRPr="00303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 redovni ispit za čuvara                        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03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 </w:t>
      </w:r>
      <w:r w:rsidRPr="00303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11,67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eura.</w:t>
      </w:r>
    </w:p>
    <w:p w14:paraId="62C21CC0" w14:textId="77777777" w:rsidR="006D7590" w:rsidRPr="00303F98" w:rsidRDefault="006D7590" w:rsidP="006D7590">
      <w:pPr>
        <w:shd w:val="clear" w:color="auto" w:fill="FFFFFF"/>
        <w:spacing w:after="0" w:line="240" w:lineRule="auto"/>
        <w:ind w:firstLine="3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</w:p>
    <w:p w14:paraId="62C21CC1" w14:textId="77777777" w:rsidR="006D7590" w:rsidRPr="00CA0A96" w:rsidRDefault="006D7590" w:rsidP="006D7590">
      <w:pPr>
        <w:shd w:val="clear" w:color="auto" w:fill="FFFFFF"/>
        <w:spacing w:after="0" w:line="240" w:lineRule="auto"/>
        <w:ind w:left="512" w:hanging="171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hr-HR"/>
        </w:rPr>
      </w:pPr>
      <w:r w:rsidRPr="00CA0A9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hr-HR"/>
        </w:rPr>
        <w:t>V.</w:t>
      </w:r>
    </w:p>
    <w:p w14:paraId="62C21CC2" w14:textId="77777777" w:rsidR="006D7590" w:rsidRPr="00303F98" w:rsidRDefault="006D7590" w:rsidP="006D7590">
      <w:pPr>
        <w:shd w:val="clear" w:color="auto" w:fill="FFFFFF"/>
        <w:spacing w:after="0" w:line="240" w:lineRule="auto"/>
        <w:ind w:left="512" w:hanging="171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</w:p>
    <w:p w14:paraId="62C21CC3" w14:textId="77777777" w:rsidR="006D7590" w:rsidRPr="00303F98" w:rsidRDefault="006D7590" w:rsidP="006D7590">
      <w:pPr>
        <w:shd w:val="clear" w:color="auto" w:fill="FFFFFF"/>
        <w:spacing w:after="0" w:line="240" w:lineRule="auto"/>
        <w:ind w:firstLine="3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  <w:r w:rsidRPr="00303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lastRenderedPageBreak/>
        <w:t>Od ukupnog iznosa naknade iz točke II. stavka 3. i 4. ovoga Rješenja predsjedniku, članovima i tajniku Ispitnog povjerenstva, odnosno njihovim zamjenicima, pripada naknada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po pristupniku</w:t>
      </w:r>
      <w:r w:rsidRPr="00303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u bruto iznosu:</w:t>
      </w:r>
    </w:p>
    <w:p w14:paraId="62C21CC4" w14:textId="77777777" w:rsidR="006D7590" w:rsidRPr="00303F98" w:rsidRDefault="006D7590" w:rsidP="006D7590">
      <w:pPr>
        <w:shd w:val="clear" w:color="auto" w:fill="FFFFFF"/>
        <w:spacing w:after="0" w:line="240" w:lineRule="auto"/>
        <w:ind w:left="512" w:hanging="171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</w:p>
    <w:p w14:paraId="62C21CC5" w14:textId="77777777" w:rsidR="006D7590" w:rsidRPr="00303F98" w:rsidRDefault="006D7590" w:rsidP="006D7590">
      <w:pPr>
        <w:shd w:val="clear" w:color="auto" w:fill="FFFFFF"/>
        <w:spacing w:after="0" w:line="240" w:lineRule="auto"/>
        <w:ind w:firstLine="3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3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– predsjednik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u</w:t>
      </w:r>
      <w:r w:rsidRPr="00303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ispitnog povjerenstva     6,37 eura</w:t>
      </w:r>
    </w:p>
    <w:p w14:paraId="62C21CC6" w14:textId="77777777" w:rsidR="006D7590" w:rsidRPr="00303F98" w:rsidRDefault="006D7590" w:rsidP="006D7590">
      <w:pPr>
        <w:shd w:val="clear" w:color="auto" w:fill="FFFFFF"/>
        <w:spacing w:after="0" w:line="240" w:lineRule="auto"/>
        <w:ind w:firstLine="3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3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– član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u</w:t>
      </w:r>
      <w:r w:rsidRPr="00303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ispitnog povjerenstva                 5,31 eura</w:t>
      </w:r>
    </w:p>
    <w:p w14:paraId="62C21CC7" w14:textId="77777777" w:rsidR="006D7590" w:rsidRPr="00303F98" w:rsidRDefault="006D7590" w:rsidP="006D7590">
      <w:pPr>
        <w:shd w:val="clear" w:color="auto" w:fill="FFFFFF"/>
        <w:spacing w:after="0" w:line="240" w:lineRule="auto"/>
        <w:ind w:firstLine="342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  <w:r w:rsidRPr="00303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– tajnik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u</w:t>
      </w:r>
      <w:r w:rsidRPr="00303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ispitnog povjerenstva               2,66 eura</w:t>
      </w:r>
    </w:p>
    <w:p w14:paraId="62C21CC8" w14:textId="77777777" w:rsidR="006D7590" w:rsidRPr="00303F98" w:rsidRDefault="006D7590" w:rsidP="006D7590">
      <w:pPr>
        <w:shd w:val="clear" w:color="auto" w:fill="FFFFFF"/>
        <w:spacing w:after="0" w:line="240" w:lineRule="auto"/>
        <w:ind w:firstLine="3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C21CC9" w14:textId="77777777" w:rsidR="006D7590" w:rsidRPr="00303F98" w:rsidRDefault="006D7590" w:rsidP="006D7590">
      <w:pPr>
        <w:shd w:val="clear" w:color="auto" w:fill="FFFFFF"/>
        <w:spacing w:after="0" w:line="240" w:lineRule="auto"/>
        <w:ind w:left="512" w:hanging="171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  <w:r w:rsidRPr="00303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– Ministarst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vu</w:t>
      </w:r>
      <w:r w:rsidRPr="00303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unutarnjih poslova,</w:t>
      </w:r>
    </w:p>
    <w:p w14:paraId="62C21CCA" w14:textId="77777777" w:rsidR="006D7590" w:rsidRDefault="006D7590" w:rsidP="006D7590">
      <w:pPr>
        <w:shd w:val="clear" w:color="auto" w:fill="FFFFFF"/>
        <w:spacing w:after="0" w:line="240" w:lineRule="auto"/>
        <w:ind w:left="512" w:hanging="171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  <w:r w:rsidRPr="00303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  popravni ispit za zaštitara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i</w:t>
      </w:r>
      <w:r w:rsidRPr="00303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                </w:t>
      </w:r>
    </w:p>
    <w:p w14:paraId="62C21CCB" w14:textId="77777777" w:rsidR="006D7590" w:rsidRPr="00303F98" w:rsidRDefault="006D7590" w:rsidP="006D7590">
      <w:pPr>
        <w:shd w:val="clear" w:color="auto" w:fill="FFFFFF"/>
        <w:spacing w:after="0" w:line="240" w:lineRule="auto"/>
        <w:ind w:left="512" w:hanging="171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  <w:r w:rsidRPr="00303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  čuvara                       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                           5,30 eura.</w:t>
      </w:r>
      <w:r w:rsidRPr="00303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    </w:t>
      </w:r>
    </w:p>
    <w:p w14:paraId="62C21CCC" w14:textId="77777777" w:rsidR="006D7590" w:rsidRPr="00303F98" w:rsidRDefault="006D7590" w:rsidP="006D7590">
      <w:pPr>
        <w:shd w:val="clear" w:color="auto" w:fill="FFFFFF"/>
        <w:spacing w:after="0" w:line="240" w:lineRule="auto"/>
        <w:ind w:left="512" w:hanging="171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3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  </w:t>
      </w:r>
    </w:p>
    <w:p w14:paraId="62C21CCD" w14:textId="77777777" w:rsidR="006D7590" w:rsidRPr="00CA0A96" w:rsidRDefault="006D7590" w:rsidP="006D759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hr-HR"/>
        </w:rPr>
        <w:t>VI</w:t>
      </w:r>
      <w:r w:rsidRPr="00CA0A9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hr-HR"/>
        </w:rPr>
        <w:t>.</w:t>
      </w:r>
    </w:p>
    <w:p w14:paraId="62C21CCE" w14:textId="77777777" w:rsidR="006D7590" w:rsidRPr="00303F98" w:rsidRDefault="006D7590" w:rsidP="006D7590">
      <w:pPr>
        <w:shd w:val="clear" w:color="auto" w:fill="FFFFFF"/>
        <w:spacing w:after="0" w:line="240" w:lineRule="auto"/>
        <w:ind w:left="512" w:hanging="171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</w:p>
    <w:p w14:paraId="62C21CCF" w14:textId="77777777" w:rsidR="006D7590" w:rsidRPr="00303F98" w:rsidRDefault="006D7590" w:rsidP="006D7590">
      <w:pPr>
        <w:shd w:val="clear" w:color="auto" w:fill="FFFFFF"/>
        <w:spacing w:after="0" w:line="240" w:lineRule="auto"/>
        <w:ind w:firstLine="3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  <w:r w:rsidRPr="00303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Naknada za provedbu stručnog ispita iz točke II. stavka 5. ovoga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R</w:t>
      </w:r>
      <w:r w:rsidRPr="00303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ješenja predsjedniku, članovima i tajniku ispitnog povjerenstva, odnosno njihovim zamjenicima te za Ministarstvo unutarnjih poslova odre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đuje se prema točki IV. ovoga R</w:t>
      </w:r>
      <w:r w:rsidRPr="00303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ješenja kao za stručni ispit za čuvara.</w:t>
      </w:r>
    </w:p>
    <w:p w14:paraId="62C21CD0" w14:textId="77777777" w:rsidR="006D7590" w:rsidRPr="00303F98" w:rsidRDefault="006D7590" w:rsidP="006D7590">
      <w:pPr>
        <w:shd w:val="clear" w:color="auto" w:fill="FFFFFF"/>
        <w:spacing w:after="0" w:line="240" w:lineRule="auto"/>
        <w:ind w:firstLine="3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</w:p>
    <w:p w14:paraId="62C21CD1" w14:textId="77777777" w:rsidR="006D7590" w:rsidRPr="00CA0A96" w:rsidRDefault="006D7590" w:rsidP="006D759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hr-HR"/>
        </w:rPr>
      </w:pPr>
      <w:r w:rsidRPr="00CA0A9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hr-HR"/>
        </w:rPr>
        <w:t>VI</w:t>
      </w: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hr-HR"/>
        </w:rPr>
        <w:t>I</w:t>
      </w:r>
      <w:r w:rsidRPr="00CA0A9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hr-HR"/>
        </w:rPr>
        <w:t>.</w:t>
      </w:r>
    </w:p>
    <w:p w14:paraId="62C21CD2" w14:textId="77777777" w:rsidR="006D7590" w:rsidRPr="00303F98" w:rsidRDefault="006D7590" w:rsidP="006D759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</w:p>
    <w:p w14:paraId="62C21CD3" w14:textId="77777777" w:rsidR="006D7590" w:rsidRPr="00303F98" w:rsidRDefault="006D7590" w:rsidP="006D7590">
      <w:pPr>
        <w:shd w:val="clear" w:color="auto" w:fill="FFFFFF"/>
        <w:spacing w:after="0" w:line="240" w:lineRule="auto"/>
        <w:ind w:firstLine="3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  <w:r w:rsidRPr="00303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lastRenderedPageBreak/>
        <w:t>Od ukupnog iznosa naknad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e iz točke II. stavka 6. ovoga R</w:t>
      </w:r>
      <w:r w:rsidRPr="00303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ješenja predsjedniku, članovima- ispitivačima praktičnog dijela ispita i tajniku Ispitnog povjerenstva, odnosno njihovim zamjenicima, pripada naknada po pristupniku u bruto iznosu:</w:t>
      </w:r>
    </w:p>
    <w:p w14:paraId="62C21CD4" w14:textId="77777777" w:rsidR="006D7590" w:rsidRPr="00303F98" w:rsidRDefault="006D7590" w:rsidP="006D7590">
      <w:pPr>
        <w:shd w:val="clear" w:color="auto" w:fill="FFFFFF"/>
        <w:spacing w:after="0" w:line="240" w:lineRule="auto"/>
        <w:ind w:firstLine="3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</w:p>
    <w:p w14:paraId="62C21CD5" w14:textId="77777777" w:rsidR="006D7590" w:rsidRPr="00303F98" w:rsidRDefault="006D7590" w:rsidP="006D7590">
      <w:pPr>
        <w:shd w:val="clear" w:color="auto" w:fill="FFFFFF"/>
        <w:spacing w:after="0" w:line="240" w:lineRule="auto"/>
        <w:ind w:firstLine="3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3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– predsjednik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u</w:t>
      </w:r>
      <w:r w:rsidRPr="00303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ispitnog povjerenstva        6,60 eura</w:t>
      </w:r>
    </w:p>
    <w:p w14:paraId="62C21CD6" w14:textId="77777777" w:rsidR="006D7590" w:rsidRPr="00303F98" w:rsidRDefault="006D7590" w:rsidP="006D7590">
      <w:pPr>
        <w:shd w:val="clear" w:color="auto" w:fill="FFFFFF"/>
        <w:spacing w:after="0" w:line="240" w:lineRule="auto"/>
        <w:ind w:firstLine="3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3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– član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u</w:t>
      </w:r>
      <w:r w:rsidRPr="00303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ispitnog povjerenstva                    5,30 eura</w:t>
      </w:r>
    </w:p>
    <w:p w14:paraId="62C21CD7" w14:textId="77777777" w:rsidR="006D7590" w:rsidRPr="00303F98" w:rsidRDefault="006D7590" w:rsidP="006D7590">
      <w:pPr>
        <w:shd w:val="clear" w:color="auto" w:fill="FFFFFF"/>
        <w:spacing w:after="0" w:line="240" w:lineRule="auto"/>
        <w:ind w:firstLine="342"/>
        <w:textAlignment w:val="baseline"/>
        <w:rPr>
          <w:rFonts w:ascii="Times New Roman" w:eastAsia="Times New Roman" w:hAnsi="Times New Roman" w:cs="Times New Roman"/>
          <w:strike/>
          <w:sz w:val="24"/>
          <w:szCs w:val="24"/>
          <w:bdr w:val="none" w:sz="0" w:space="0" w:color="auto" w:frame="1"/>
          <w:lang w:eastAsia="hr-HR"/>
        </w:rPr>
      </w:pPr>
      <w:r w:rsidRPr="00303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– tajnik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u</w:t>
      </w:r>
      <w:r w:rsidRPr="00303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ispitnog povjerenstva                  2,60 eura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2C21CD8" w14:textId="77777777" w:rsidR="006D7590" w:rsidRPr="00303F98" w:rsidRDefault="006D7590" w:rsidP="006D7590">
      <w:pPr>
        <w:shd w:val="clear" w:color="auto" w:fill="FFFFFF"/>
        <w:spacing w:after="0" w:line="240" w:lineRule="auto"/>
        <w:ind w:firstLine="342"/>
        <w:jc w:val="both"/>
        <w:textAlignment w:val="baseline"/>
        <w:rPr>
          <w:rFonts w:ascii="Times New Roman" w:eastAsia="Times New Roman" w:hAnsi="Times New Roman" w:cs="Times New Roman"/>
          <w:strike/>
          <w:sz w:val="24"/>
          <w:szCs w:val="24"/>
          <w:bdr w:val="none" w:sz="0" w:space="0" w:color="auto" w:frame="1"/>
          <w:lang w:eastAsia="hr-HR"/>
        </w:rPr>
      </w:pPr>
      <w:r w:rsidRPr="00303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– Ministarstv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u</w:t>
      </w:r>
      <w:r w:rsidRPr="00303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unutarnjih poslova          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 </w:t>
      </w:r>
      <w:r w:rsidRPr="00303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5,68 eura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.</w:t>
      </w:r>
    </w:p>
    <w:p w14:paraId="62C21CD9" w14:textId="77777777" w:rsidR="006D7590" w:rsidRPr="00303F98" w:rsidRDefault="006D7590" w:rsidP="006D759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</w:p>
    <w:p w14:paraId="62C21CDA" w14:textId="77777777" w:rsidR="006D7590" w:rsidRPr="00303F98" w:rsidRDefault="006D7590" w:rsidP="006D759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</w:p>
    <w:p w14:paraId="62C21CDB" w14:textId="77777777" w:rsidR="006D7590" w:rsidRPr="00CA0A96" w:rsidRDefault="006D7590" w:rsidP="006D759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hr-HR"/>
        </w:rPr>
      </w:pPr>
      <w:r w:rsidRPr="00CA0A9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hr-HR"/>
        </w:rPr>
        <w:t>VII</w:t>
      </w: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hr-HR"/>
        </w:rPr>
        <w:t>I</w:t>
      </w:r>
      <w:r w:rsidRPr="00CA0A9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hr-HR"/>
        </w:rPr>
        <w:t>.</w:t>
      </w:r>
    </w:p>
    <w:p w14:paraId="62C21CDC" w14:textId="77777777" w:rsidR="006D7590" w:rsidRPr="00303F98" w:rsidRDefault="006D7590" w:rsidP="006D759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</w:p>
    <w:p w14:paraId="62C21CDD" w14:textId="77777777" w:rsidR="006D7590" w:rsidRDefault="006D7590" w:rsidP="006D7590">
      <w:pPr>
        <w:shd w:val="clear" w:color="auto" w:fill="FFFFFF"/>
        <w:spacing w:after="0" w:line="240" w:lineRule="auto"/>
        <w:ind w:firstLine="3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  <w:r w:rsidRPr="00303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Naknada za provedbu stručnog ispita za osobu koja ima dopuštenje za obavljanje poslova tjelesne zaštite - čuvara, a podnijela je zahtjev za polaganje stručnog ispita za zaštitara iznosi 40,88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</w:t>
      </w:r>
      <w:r w:rsidRPr="00303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eura. </w:t>
      </w:r>
    </w:p>
    <w:p w14:paraId="62C21CDE" w14:textId="77777777" w:rsidR="006D7590" w:rsidRDefault="006D7590" w:rsidP="006D7590">
      <w:pPr>
        <w:shd w:val="clear" w:color="auto" w:fill="FFFFFF"/>
        <w:spacing w:after="0" w:line="240" w:lineRule="auto"/>
        <w:ind w:firstLine="3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</w:p>
    <w:p w14:paraId="62C21CDF" w14:textId="77777777" w:rsidR="006D7590" w:rsidRDefault="006D7590" w:rsidP="006D7590">
      <w:pPr>
        <w:shd w:val="clear" w:color="auto" w:fill="FFFFFF"/>
        <w:spacing w:after="0" w:line="240" w:lineRule="auto"/>
        <w:ind w:firstLine="3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  <w:r w:rsidRPr="00303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Naknada za predsjednika, članove i tajnika Ispitnog povjerenstva te za Ministarstvo unutarnjih p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oslova određuje se prema točki </w:t>
      </w:r>
      <w:r w:rsidRPr="00303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V. ovoga Rješenja.</w:t>
      </w:r>
    </w:p>
    <w:p w14:paraId="62C21CE0" w14:textId="77777777" w:rsidR="006D7590" w:rsidRDefault="006D7590" w:rsidP="006D7590">
      <w:pPr>
        <w:shd w:val="clear" w:color="auto" w:fill="FFFFFF"/>
        <w:spacing w:after="0" w:line="240" w:lineRule="auto"/>
        <w:ind w:firstLine="3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</w:p>
    <w:p w14:paraId="62C21CE1" w14:textId="77777777" w:rsidR="006D7590" w:rsidRDefault="006D7590" w:rsidP="006D7590">
      <w:pPr>
        <w:shd w:val="clear" w:color="auto" w:fill="FFFFFF"/>
        <w:spacing w:after="0" w:line="240" w:lineRule="auto"/>
        <w:ind w:firstLine="3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</w:p>
    <w:p w14:paraId="62C21CE2" w14:textId="77777777" w:rsidR="006D7590" w:rsidRPr="00303F98" w:rsidRDefault="006D7590" w:rsidP="006D7590">
      <w:pPr>
        <w:shd w:val="clear" w:color="auto" w:fill="FFFFFF"/>
        <w:spacing w:after="0" w:line="240" w:lineRule="auto"/>
        <w:ind w:firstLine="3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</w:p>
    <w:p w14:paraId="62C21CE3" w14:textId="77777777" w:rsidR="006D7590" w:rsidRPr="00303F98" w:rsidRDefault="006D7590" w:rsidP="006D7590">
      <w:pPr>
        <w:shd w:val="clear" w:color="auto" w:fill="FFFFFF"/>
        <w:spacing w:after="0" w:line="240" w:lineRule="auto"/>
        <w:ind w:firstLine="3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C21CE4" w14:textId="77777777" w:rsidR="006D7590" w:rsidRPr="00CA0A96" w:rsidRDefault="006D7590" w:rsidP="006D759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hr-HR"/>
        </w:rPr>
        <w:t>IX</w:t>
      </w:r>
      <w:r w:rsidRPr="00CA0A9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hr-HR"/>
        </w:rPr>
        <w:t>.</w:t>
      </w:r>
    </w:p>
    <w:p w14:paraId="62C21CE5" w14:textId="77777777" w:rsidR="006D7590" w:rsidRPr="00303F98" w:rsidRDefault="006D7590" w:rsidP="006D759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C21CE6" w14:textId="77777777" w:rsidR="006D7590" w:rsidRPr="00303F98" w:rsidRDefault="006D7590" w:rsidP="006D7590">
      <w:pPr>
        <w:shd w:val="clear" w:color="auto" w:fill="FFFFFF"/>
        <w:spacing w:after="0" w:line="240" w:lineRule="auto"/>
        <w:ind w:firstLine="3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3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Podnositelj zahtjeva dužan je uplatnicu o uplaćenom iznosu naknadno priložiti zahtjevu za polaganje stručnog ispita.</w:t>
      </w:r>
    </w:p>
    <w:p w14:paraId="62C21CE7" w14:textId="77777777" w:rsidR="006D7590" w:rsidRPr="00303F98" w:rsidRDefault="006D7590" w:rsidP="006D759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</w:p>
    <w:p w14:paraId="62C21CE8" w14:textId="77777777" w:rsidR="006D7590" w:rsidRPr="00CA0A96" w:rsidRDefault="006D7590" w:rsidP="006D759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hr-HR"/>
        </w:rPr>
      </w:pPr>
      <w:r w:rsidRPr="00CA0A9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hr-HR"/>
        </w:rPr>
        <w:t>X.</w:t>
      </w:r>
    </w:p>
    <w:p w14:paraId="62C21CE9" w14:textId="77777777" w:rsidR="006D7590" w:rsidRPr="00303F98" w:rsidRDefault="006D7590" w:rsidP="006D759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C21CEA" w14:textId="77777777" w:rsidR="006D7590" w:rsidRDefault="006D7590" w:rsidP="006D7590">
      <w:pPr>
        <w:shd w:val="clear" w:color="auto" w:fill="FFFFFF"/>
        <w:spacing w:after="0" w:line="240" w:lineRule="auto"/>
        <w:ind w:firstLine="3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  <w:r w:rsidRPr="00303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Stupanjem na snagu ovoga Rješenja prestaje važiti Rješenje o iznosu novčane naknade za provedbu stručnog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ispita za zašti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softHyphen/>
        <w:t>tara i čuvara („</w:t>
      </w:r>
      <w:r w:rsidRPr="00303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Narodne novin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e“</w:t>
      </w:r>
      <w:r w:rsidRPr="00303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br. 155/04, 56/05 i 155/22).</w:t>
      </w:r>
    </w:p>
    <w:p w14:paraId="62C21CEB" w14:textId="77777777" w:rsidR="006D7590" w:rsidRDefault="006D7590" w:rsidP="006D7590">
      <w:pPr>
        <w:shd w:val="clear" w:color="auto" w:fill="FFFFFF"/>
        <w:spacing w:after="0" w:line="240" w:lineRule="auto"/>
        <w:ind w:firstLine="3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</w:p>
    <w:p w14:paraId="62C21CEC" w14:textId="77777777" w:rsidR="006D7590" w:rsidRPr="00303F98" w:rsidRDefault="006D7590" w:rsidP="006D7590">
      <w:pPr>
        <w:shd w:val="clear" w:color="auto" w:fill="FFFFFF"/>
        <w:spacing w:after="0" w:line="240" w:lineRule="auto"/>
        <w:ind w:firstLine="3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</w:p>
    <w:p w14:paraId="62C21CED" w14:textId="77777777" w:rsidR="006D7590" w:rsidRPr="00CA0A96" w:rsidRDefault="006D7590" w:rsidP="006D759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hr-HR"/>
        </w:rPr>
      </w:pPr>
      <w:r w:rsidRPr="00CA0A9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hr-HR"/>
        </w:rPr>
        <w:t>X</w:t>
      </w: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hr-HR"/>
        </w:rPr>
        <w:t>I</w:t>
      </w:r>
      <w:r w:rsidRPr="00CA0A9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hr-HR"/>
        </w:rPr>
        <w:t>.</w:t>
      </w:r>
    </w:p>
    <w:p w14:paraId="62C21CEE" w14:textId="77777777" w:rsidR="006D7590" w:rsidRPr="00303F98" w:rsidRDefault="006D7590" w:rsidP="006D759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C21CEF" w14:textId="77777777" w:rsidR="006D7590" w:rsidRPr="00303F98" w:rsidRDefault="006D7590" w:rsidP="006D7590">
      <w:pPr>
        <w:shd w:val="clear" w:color="auto" w:fill="FFFFFF"/>
        <w:spacing w:after="0" w:line="240" w:lineRule="auto"/>
        <w:ind w:firstLine="3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3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Ovo Rješenje stupa na snagu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osmoga dana od</w:t>
      </w:r>
      <w:r w:rsidRPr="00303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dana</w:t>
      </w:r>
      <w:r w:rsidRPr="00303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objave u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„</w:t>
      </w:r>
      <w:r w:rsidRPr="00303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Narodnim novinam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a“</w:t>
      </w:r>
      <w:r w:rsidRPr="00303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.</w:t>
      </w:r>
    </w:p>
    <w:p w14:paraId="62C21CF0" w14:textId="77777777" w:rsidR="006D7590" w:rsidRPr="00303F98" w:rsidRDefault="006D7590" w:rsidP="006D7590">
      <w:pPr>
        <w:shd w:val="clear" w:color="auto" w:fill="FFFFFF"/>
        <w:spacing w:after="0" w:line="240" w:lineRule="auto"/>
        <w:ind w:left="342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</w:p>
    <w:p w14:paraId="62C21CF1" w14:textId="77777777" w:rsidR="006D7590" w:rsidRDefault="006D7590" w:rsidP="006D7590">
      <w:pPr>
        <w:shd w:val="clear" w:color="auto" w:fill="FFFFFF"/>
        <w:spacing w:after="0" w:line="240" w:lineRule="auto"/>
        <w:ind w:left="342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</w:p>
    <w:p w14:paraId="62C21CF2" w14:textId="77777777" w:rsidR="006D7590" w:rsidRPr="00303F98" w:rsidRDefault="006D7590" w:rsidP="006D7590">
      <w:pPr>
        <w:shd w:val="clear" w:color="auto" w:fill="FFFFFF"/>
        <w:spacing w:after="0" w:line="240" w:lineRule="auto"/>
        <w:ind w:left="342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  <w:r w:rsidRPr="00303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LASA</w:t>
      </w:r>
      <w:r w:rsidRPr="00303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: </w:t>
      </w:r>
    </w:p>
    <w:p w14:paraId="62C21CF3" w14:textId="167C8568" w:rsidR="006D7590" w:rsidRDefault="006D7590" w:rsidP="006D7590">
      <w:pPr>
        <w:shd w:val="clear" w:color="auto" w:fill="FFFFFF"/>
        <w:spacing w:after="0" w:line="240" w:lineRule="auto"/>
        <w:ind w:left="342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</w:pPr>
      <w:r w:rsidRPr="00303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lastRenderedPageBreak/>
        <w:t>U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RBROJ</w:t>
      </w:r>
      <w:r w:rsidRPr="00303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:.</w:t>
      </w:r>
      <w:r w:rsidRPr="00303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br/>
        <w:t xml:space="preserve">Zagreb, 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   </w:t>
      </w:r>
      <w:r w:rsidR="00E750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2024</w:t>
      </w:r>
      <w:r w:rsidRPr="00303F9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.</w:t>
      </w:r>
    </w:p>
    <w:p w14:paraId="62C21CF4" w14:textId="77777777" w:rsidR="006D7590" w:rsidRPr="00303F98" w:rsidRDefault="006D7590" w:rsidP="006D7590">
      <w:pPr>
        <w:shd w:val="clear" w:color="auto" w:fill="FFFFFF"/>
        <w:spacing w:after="0" w:line="240" w:lineRule="auto"/>
        <w:ind w:left="3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C21CF5" w14:textId="77777777" w:rsidR="006D7590" w:rsidRPr="00CA0A96" w:rsidRDefault="006D7590" w:rsidP="006D759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en-GB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GB" w:eastAsia="hr-HR"/>
        </w:rPr>
        <w:t xml:space="preserve">                                                                                                             </w:t>
      </w:r>
      <w:proofErr w:type="spellStart"/>
      <w:r w:rsidRPr="00CA0A9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en-GB" w:eastAsia="hr-HR"/>
        </w:rPr>
        <w:t>Ministar</w:t>
      </w:r>
      <w:proofErr w:type="spellEnd"/>
    </w:p>
    <w:p w14:paraId="62C21CF6" w14:textId="77777777" w:rsidR="006D7590" w:rsidRPr="00CA0A96" w:rsidRDefault="006D7590" w:rsidP="006D759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en-GB" w:eastAsia="hr-HR"/>
        </w:rPr>
      </w:pPr>
    </w:p>
    <w:p w14:paraId="62C21CF7" w14:textId="77777777" w:rsidR="006D7590" w:rsidRPr="00CA0A96" w:rsidRDefault="006D7590" w:rsidP="006D759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proofErr w:type="gramStart"/>
      <w:r w:rsidRPr="00CA0A9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en-GB" w:eastAsia="hr-HR"/>
        </w:rPr>
        <w:t>dr.sc</w:t>
      </w:r>
      <w:proofErr w:type="gramEnd"/>
      <w:r w:rsidRPr="00CA0A9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en-GB" w:eastAsia="hr-HR"/>
        </w:rPr>
        <w:t>. Davor Božinović</w:t>
      </w:r>
    </w:p>
    <w:p w14:paraId="62C21CF8" w14:textId="77777777" w:rsidR="006D7590" w:rsidRPr="00CA0A96" w:rsidRDefault="006D7590" w:rsidP="006D7590">
      <w:pPr>
        <w:rPr>
          <w:rFonts w:ascii="Times New Roman" w:hAnsi="Times New Roman" w:cs="Times New Roman"/>
          <w:b/>
          <w:sz w:val="24"/>
          <w:szCs w:val="24"/>
        </w:rPr>
      </w:pPr>
    </w:p>
    <w:p w14:paraId="62C21CF9" w14:textId="77777777" w:rsidR="006D7590" w:rsidRDefault="006D7590" w:rsidP="006D7590"/>
    <w:p w14:paraId="62C21CFA" w14:textId="77777777" w:rsidR="006D7590" w:rsidRDefault="006D7590" w:rsidP="006D7590"/>
    <w:p w14:paraId="62C21CFB" w14:textId="77777777" w:rsidR="006D7590" w:rsidRDefault="006D7590" w:rsidP="006D7590"/>
    <w:p w14:paraId="62C21CFC" w14:textId="77777777" w:rsidR="006D7590" w:rsidRDefault="006D7590" w:rsidP="006D7590"/>
    <w:p w14:paraId="62C21CFD" w14:textId="77777777" w:rsidR="006D7590" w:rsidRDefault="006D7590" w:rsidP="006D7590"/>
    <w:p w14:paraId="62C21CFE" w14:textId="77777777" w:rsidR="006D7590" w:rsidRDefault="006D7590" w:rsidP="006D7590"/>
    <w:p w14:paraId="62C21CFF" w14:textId="77777777" w:rsidR="006D7590" w:rsidRDefault="006D7590" w:rsidP="006D7590"/>
    <w:p w14:paraId="62C21D00" w14:textId="77777777" w:rsidR="00C854C7" w:rsidRDefault="0001698F"/>
    <w:sectPr w:rsidR="00C854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64"/>
    <w:rsid w:val="0001698F"/>
    <w:rsid w:val="00185730"/>
    <w:rsid w:val="00570968"/>
    <w:rsid w:val="006D7590"/>
    <w:rsid w:val="00BC5E64"/>
    <w:rsid w:val="00E7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21C95"/>
  <w15:chartTrackingRefBased/>
  <w15:docId w15:val="{5009B71F-6261-4A49-AB10-0E668D0B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59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750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750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A44B0F619CA40B101162FF1F7B393" ma:contentTypeVersion="0" ma:contentTypeDescription="Create a new document." ma:contentTypeScope="" ma:versionID="caffa7f5a392d620e85fa1cc3d32acd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D17634-83CF-4F84-A651-32E489DE5E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066AB2-E773-401A-81F0-0B00542BF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29920A-8DD9-4B07-A7DE-7DD66EC13914}">
  <ds:schemaRefs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4486</Characters>
  <Application>Microsoft Office Word</Application>
  <DocSecurity>4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Luetić Marinko</dc:creator>
  <cp:keywords/>
  <dc:description/>
  <cp:lastModifiedBy>Mađarić Vjekoslav</cp:lastModifiedBy>
  <cp:revision>2</cp:revision>
  <cp:lastPrinted>2024-02-26T07:00:00Z</cp:lastPrinted>
  <dcterms:created xsi:type="dcterms:W3CDTF">2024-03-01T12:04:00Z</dcterms:created>
  <dcterms:modified xsi:type="dcterms:W3CDTF">2024-03-01T12:04:00Z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0x010100C93A44B0F619CA40B101162FF1F7B393</vt:lpwstr>
  </property>
</Properties>
</file>