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AF0406D" w14:textId="77777777" w:rsidR="007F29AF" w:rsidRPr="001174A2" w:rsidRDefault="007F29AF" w:rsidP="007F29AF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caps/>
          <w:color w:val="000000"/>
          <w:sz w:val="24"/>
          <w:szCs w:val="24"/>
          <w:bdr w:val="none" w:sz="0" w:space="0" w:color="auto" w:frame="1"/>
          <w:lang w:eastAsia="hr-HR"/>
        </w:rPr>
      </w:pPr>
      <w:bookmarkStart w:id="0" w:name="_GoBack"/>
      <w:bookmarkEnd w:id="0"/>
      <w:r w:rsidRPr="001174A2">
        <w:rPr>
          <w:rFonts w:ascii="Times New Roman" w:eastAsia="Times New Roman" w:hAnsi="Times New Roman" w:cs="Times New Roman"/>
          <w:b/>
          <w:bCs/>
          <w:caps/>
          <w:color w:val="000000"/>
          <w:sz w:val="24"/>
          <w:szCs w:val="24"/>
          <w:bdr w:val="none" w:sz="0" w:space="0" w:color="auto" w:frame="1"/>
          <w:lang w:eastAsia="hr-HR"/>
        </w:rPr>
        <w:t>MINISTARSTVO UNUTARNJIH POSLOVA</w:t>
      </w:r>
    </w:p>
    <w:p w14:paraId="3AF0406E" w14:textId="77777777" w:rsidR="007F29AF" w:rsidRPr="001174A2" w:rsidRDefault="007F29AF" w:rsidP="007F29AF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caps/>
          <w:color w:val="000000"/>
          <w:sz w:val="24"/>
          <w:szCs w:val="24"/>
          <w:lang w:eastAsia="hr-HR"/>
        </w:rPr>
      </w:pPr>
    </w:p>
    <w:p w14:paraId="3AF0406F" w14:textId="77777777" w:rsidR="007F29AF" w:rsidRPr="001174A2" w:rsidRDefault="007F29AF" w:rsidP="007F29AF">
      <w:pPr>
        <w:shd w:val="clear" w:color="auto" w:fill="FFFFFF"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r-HR"/>
        </w:rPr>
      </w:pPr>
    </w:p>
    <w:p w14:paraId="3AF04070" w14:textId="77777777" w:rsidR="007F29AF" w:rsidRPr="001174A2" w:rsidRDefault="007F29AF" w:rsidP="007F29AF">
      <w:pPr>
        <w:shd w:val="clear" w:color="auto" w:fill="FFFFFF"/>
        <w:spacing w:after="0" w:line="240" w:lineRule="auto"/>
        <w:ind w:firstLine="342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hr-HR"/>
        </w:rPr>
      </w:pPr>
      <w:r w:rsidRPr="001174A2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hr-HR"/>
        </w:rPr>
        <w:t>Na temelju članka 8. stavka 1. Pravilnika o uvjetima i načinu polaganja te programu stručnog ispita za zaštitara-tehničara („Narodne novine“, broj: 161/04 i 87/08), ministar unutarnjih poslova donosi</w:t>
      </w:r>
    </w:p>
    <w:p w14:paraId="3AF04071" w14:textId="77777777" w:rsidR="007F29AF" w:rsidRPr="001174A2" w:rsidRDefault="007F29AF" w:rsidP="007F29AF">
      <w:pPr>
        <w:shd w:val="clear" w:color="auto" w:fill="FFFFFF"/>
        <w:spacing w:after="0" w:line="240" w:lineRule="auto"/>
        <w:ind w:firstLine="342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</w:p>
    <w:p w14:paraId="3AF04072" w14:textId="77777777" w:rsidR="007F29AF" w:rsidRPr="001174A2" w:rsidRDefault="007F29AF" w:rsidP="007F29AF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r-HR"/>
        </w:rPr>
      </w:pPr>
      <w:r w:rsidRPr="001174A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hr-HR"/>
        </w:rPr>
        <w:t>RJEŠENJE</w:t>
      </w:r>
    </w:p>
    <w:p w14:paraId="3AF04073" w14:textId="77777777" w:rsidR="007F29AF" w:rsidRPr="001174A2" w:rsidRDefault="007F29AF" w:rsidP="007F29AF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hr-HR"/>
        </w:rPr>
      </w:pPr>
      <w:r w:rsidRPr="001174A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hr-HR"/>
        </w:rPr>
        <w:t>O IZNOSU NOVČANE NAKNADE ZA PROVEDBU STRUČNOG ISPITA ZA ZAŠTITARA-TEHNIČARA</w:t>
      </w:r>
    </w:p>
    <w:p w14:paraId="3AF04074" w14:textId="77777777" w:rsidR="007F29AF" w:rsidRPr="001174A2" w:rsidRDefault="007F29AF" w:rsidP="007F29AF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hr-HR"/>
        </w:rPr>
      </w:pPr>
    </w:p>
    <w:p w14:paraId="3AF04075" w14:textId="77777777" w:rsidR="007F29AF" w:rsidRPr="001174A2" w:rsidRDefault="007F29AF" w:rsidP="007F29AF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r-HR"/>
        </w:rPr>
      </w:pPr>
    </w:p>
    <w:p w14:paraId="3AF04076" w14:textId="77777777" w:rsidR="007F29AF" w:rsidRPr="001174A2" w:rsidRDefault="007F29AF" w:rsidP="007F29AF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color w:val="000000"/>
          <w:sz w:val="24"/>
          <w:szCs w:val="24"/>
          <w:bdr w:val="none" w:sz="0" w:space="0" w:color="auto" w:frame="1"/>
          <w:lang w:eastAsia="hr-HR"/>
        </w:rPr>
      </w:pPr>
      <w:r w:rsidRPr="001174A2">
        <w:rPr>
          <w:rFonts w:ascii="Times New Roman" w:eastAsia="Times New Roman" w:hAnsi="Times New Roman" w:cs="Times New Roman"/>
          <w:b/>
          <w:color w:val="000000"/>
          <w:sz w:val="24"/>
          <w:szCs w:val="24"/>
          <w:bdr w:val="none" w:sz="0" w:space="0" w:color="auto" w:frame="1"/>
          <w:lang w:eastAsia="hr-HR"/>
        </w:rPr>
        <w:t>I.</w:t>
      </w:r>
    </w:p>
    <w:p w14:paraId="3AF04077" w14:textId="77777777" w:rsidR="007F29AF" w:rsidRPr="001174A2" w:rsidRDefault="007F29AF" w:rsidP="007F29AF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</w:p>
    <w:p w14:paraId="3AF04078" w14:textId="01AED96C" w:rsidR="007F29AF" w:rsidRPr="001174A2" w:rsidRDefault="007F29AF" w:rsidP="007F29AF">
      <w:pPr>
        <w:shd w:val="clear" w:color="auto" w:fill="FFFFFF"/>
        <w:spacing w:after="0" w:line="240" w:lineRule="auto"/>
        <w:ind w:firstLine="342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hr-HR"/>
        </w:rPr>
      </w:pPr>
      <w:r w:rsidRPr="001174A2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hr-HR"/>
        </w:rPr>
        <w:t>Ovim Rješenjem utvrđuje se iznos novčane naknade za provedbu stručnog ispita za zaštitara-tehničara, iznos novčane naknade predsjedniku, članovima i tajniku ispitnog povjerenstva te njih</w:t>
      </w:r>
      <w:r w:rsidR="002B600C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hr-HR"/>
        </w:rPr>
        <w:t>ovim zamjenicima</w:t>
      </w:r>
      <w:r w:rsidRPr="001174A2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hr-HR"/>
        </w:rPr>
        <w:t>.</w:t>
      </w:r>
    </w:p>
    <w:p w14:paraId="3AF04079" w14:textId="77777777" w:rsidR="007F29AF" w:rsidRPr="001174A2" w:rsidRDefault="007F29AF" w:rsidP="007F29AF">
      <w:pPr>
        <w:shd w:val="clear" w:color="auto" w:fill="FFFFFF"/>
        <w:spacing w:after="0" w:line="240" w:lineRule="auto"/>
        <w:ind w:firstLine="342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</w:p>
    <w:p w14:paraId="3AF0407A" w14:textId="77777777" w:rsidR="007F29AF" w:rsidRPr="001174A2" w:rsidRDefault="007F29AF" w:rsidP="007F29AF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color w:val="000000"/>
          <w:sz w:val="24"/>
          <w:szCs w:val="24"/>
          <w:bdr w:val="none" w:sz="0" w:space="0" w:color="auto" w:frame="1"/>
          <w:lang w:eastAsia="hr-HR"/>
        </w:rPr>
      </w:pPr>
      <w:r w:rsidRPr="001174A2">
        <w:rPr>
          <w:rFonts w:ascii="Times New Roman" w:eastAsia="Times New Roman" w:hAnsi="Times New Roman" w:cs="Times New Roman"/>
          <w:b/>
          <w:color w:val="000000"/>
          <w:sz w:val="24"/>
          <w:szCs w:val="24"/>
          <w:bdr w:val="none" w:sz="0" w:space="0" w:color="auto" w:frame="1"/>
          <w:lang w:eastAsia="hr-HR"/>
        </w:rPr>
        <w:t>II.</w:t>
      </w:r>
    </w:p>
    <w:p w14:paraId="3AF0407B" w14:textId="77777777" w:rsidR="007F29AF" w:rsidRPr="001174A2" w:rsidRDefault="007F29AF" w:rsidP="007F29AF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r-HR"/>
        </w:rPr>
      </w:pPr>
    </w:p>
    <w:p w14:paraId="3AF0407C" w14:textId="77777777" w:rsidR="007F29AF" w:rsidRPr="001174A2" w:rsidRDefault="007F29AF" w:rsidP="007F29AF">
      <w:pPr>
        <w:shd w:val="clear" w:color="auto" w:fill="FFFFFF"/>
        <w:spacing w:after="0" w:line="240" w:lineRule="auto"/>
        <w:ind w:firstLine="342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1174A2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hr-HR"/>
        </w:rPr>
        <w:t xml:space="preserve">Naknada za provedbu stručnog ispita za zaštitara-tehničara </w:t>
      </w:r>
      <w:r w:rsidRPr="001174A2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hr-HR"/>
        </w:rPr>
        <w:t>iznosi 63,70 eura po pristupniku.</w:t>
      </w:r>
    </w:p>
    <w:p w14:paraId="3AF0407D" w14:textId="77777777" w:rsidR="007F29AF" w:rsidRPr="001174A2" w:rsidRDefault="007F29AF" w:rsidP="007F29AF">
      <w:pPr>
        <w:spacing w:after="0" w:line="240" w:lineRule="auto"/>
        <w:ind w:firstLine="342"/>
        <w:jc w:val="both"/>
        <w:rPr>
          <w:rFonts w:ascii="Times New Roman" w:hAnsi="Times New Roman" w:cs="Times New Roman"/>
          <w:sz w:val="24"/>
          <w:szCs w:val="24"/>
          <w:bdr w:val="none" w:sz="0" w:space="0" w:color="auto" w:frame="1"/>
          <w:lang w:eastAsia="hr-HR"/>
        </w:rPr>
      </w:pPr>
      <w:r w:rsidRPr="001174A2">
        <w:rPr>
          <w:rFonts w:ascii="Times New Roman" w:hAnsi="Times New Roman" w:cs="Times New Roman"/>
          <w:sz w:val="24"/>
          <w:szCs w:val="24"/>
          <w:bdr w:val="none" w:sz="0" w:space="0" w:color="auto" w:frame="1"/>
          <w:lang w:eastAsia="hr-HR"/>
        </w:rPr>
        <w:t>Naknada za polaganje popravnog ispita za zaštitara-tehničara iznosi 28,67 eura po   pristupniku.</w:t>
      </w:r>
    </w:p>
    <w:p w14:paraId="3AF0407E" w14:textId="77777777" w:rsidR="007F29AF" w:rsidRPr="001174A2" w:rsidRDefault="007F29AF" w:rsidP="007F29AF">
      <w:pPr>
        <w:shd w:val="clear" w:color="auto" w:fill="FFFFFF"/>
        <w:spacing w:after="0" w:line="240" w:lineRule="auto"/>
        <w:ind w:firstLine="342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hr-HR"/>
        </w:rPr>
      </w:pPr>
    </w:p>
    <w:p w14:paraId="3AF0407F" w14:textId="77777777" w:rsidR="007F29AF" w:rsidRPr="001174A2" w:rsidRDefault="007F29AF" w:rsidP="007F29AF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bdr w:val="none" w:sz="0" w:space="0" w:color="auto" w:frame="1"/>
          <w:lang w:eastAsia="hr-HR"/>
        </w:rPr>
      </w:pPr>
      <w:r w:rsidRPr="001174A2">
        <w:rPr>
          <w:rFonts w:ascii="Times New Roman" w:eastAsia="Times New Roman" w:hAnsi="Times New Roman" w:cs="Times New Roman"/>
          <w:b/>
          <w:sz w:val="24"/>
          <w:szCs w:val="24"/>
          <w:bdr w:val="none" w:sz="0" w:space="0" w:color="auto" w:frame="1"/>
          <w:lang w:eastAsia="hr-HR"/>
        </w:rPr>
        <w:t>III.</w:t>
      </w:r>
    </w:p>
    <w:p w14:paraId="3AF04080" w14:textId="77777777" w:rsidR="007F29AF" w:rsidRPr="001174A2" w:rsidRDefault="007F29AF" w:rsidP="007F29AF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hr-HR"/>
        </w:rPr>
      </w:pPr>
    </w:p>
    <w:p w14:paraId="3AF04081" w14:textId="77777777" w:rsidR="007F29AF" w:rsidRPr="001174A2" w:rsidRDefault="007F29AF" w:rsidP="007F29AF">
      <w:pPr>
        <w:shd w:val="clear" w:color="auto" w:fill="FFFFFF"/>
        <w:spacing w:after="0" w:line="240" w:lineRule="auto"/>
        <w:ind w:firstLine="342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hr-HR"/>
        </w:rPr>
      </w:pPr>
      <w:r w:rsidRPr="001174A2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hr-HR"/>
        </w:rPr>
        <w:t xml:space="preserve">Od ukupnog iznosa naknade iz točke II. stavka 1. ovoga Rješenja, </w:t>
      </w:r>
      <w:r w:rsidRPr="001174A2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hr-HR"/>
        </w:rPr>
        <w:t>predsjedniku, članovima i tajniku ispitnog povjerenstva, odnosno njihovim zamjenicima,</w:t>
      </w:r>
      <w:r w:rsidRPr="001174A2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hr-HR"/>
        </w:rPr>
        <w:t xml:space="preserve"> pripada naknada po pristupniku u bruto iznosu:</w:t>
      </w:r>
    </w:p>
    <w:p w14:paraId="3AF04082" w14:textId="77777777" w:rsidR="007F29AF" w:rsidRPr="001174A2" w:rsidRDefault="007F29AF" w:rsidP="007F29AF">
      <w:pPr>
        <w:shd w:val="clear" w:color="auto" w:fill="FFFFFF"/>
        <w:spacing w:after="0" w:line="240" w:lineRule="auto"/>
        <w:ind w:firstLine="342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3AF04083" w14:textId="77777777" w:rsidR="007F29AF" w:rsidRPr="001174A2" w:rsidRDefault="007F29AF" w:rsidP="007F29AF">
      <w:pPr>
        <w:shd w:val="clear" w:color="auto" w:fill="FFFFFF"/>
        <w:spacing w:after="0" w:line="240" w:lineRule="auto"/>
        <w:ind w:firstLine="342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1174A2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hr-HR"/>
        </w:rPr>
        <w:t>– predsjedniku ispitnog povjerenstva            12,74 eura</w:t>
      </w:r>
    </w:p>
    <w:p w14:paraId="3AF04084" w14:textId="77777777" w:rsidR="007F29AF" w:rsidRPr="001174A2" w:rsidRDefault="007F29AF" w:rsidP="007F29AF">
      <w:pPr>
        <w:shd w:val="clear" w:color="auto" w:fill="FFFFFF"/>
        <w:spacing w:after="0" w:line="240" w:lineRule="auto"/>
        <w:ind w:firstLine="342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1174A2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hr-HR"/>
        </w:rPr>
        <w:t>– članu ispitnog povjerenstva                        10,62 eura</w:t>
      </w:r>
    </w:p>
    <w:p w14:paraId="3AF04085" w14:textId="77777777" w:rsidR="007F29AF" w:rsidRPr="001174A2" w:rsidRDefault="007F29AF" w:rsidP="007F29AF">
      <w:pPr>
        <w:shd w:val="clear" w:color="auto" w:fill="FFFFFF"/>
        <w:spacing w:after="0" w:line="240" w:lineRule="auto"/>
        <w:ind w:firstLine="342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hr-HR"/>
        </w:rPr>
      </w:pPr>
      <w:r w:rsidRPr="001174A2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hr-HR"/>
        </w:rPr>
        <w:t>– tajniku ispitnog povjerenstva                        5,31 eura</w:t>
      </w:r>
      <w:r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hr-HR"/>
        </w:rPr>
        <w:t>.</w:t>
      </w:r>
    </w:p>
    <w:p w14:paraId="3AF04086" w14:textId="77777777" w:rsidR="007F29AF" w:rsidRPr="001174A2" w:rsidRDefault="007F29AF" w:rsidP="007F29AF">
      <w:pPr>
        <w:shd w:val="clear" w:color="auto" w:fill="FFFFFF"/>
        <w:spacing w:after="0" w:line="240" w:lineRule="auto"/>
        <w:ind w:firstLine="342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3AF04087" w14:textId="77777777" w:rsidR="007F29AF" w:rsidRPr="001174A2" w:rsidRDefault="007F29AF" w:rsidP="007F29AF">
      <w:pPr>
        <w:shd w:val="clear" w:color="auto" w:fill="FFFFFF"/>
        <w:spacing w:after="0" w:line="240" w:lineRule="auto"/>
        <w:ind w:firstLine="342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3AF04088" w14:textId="77777777" w:rsidR="007F29AF" w:rsidRPr="001174A2" w:rsidRDefault="007F29AF" w:rsidP="007F29AF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color w:val="000000"/>
          <w:sz w:val="24"/>
          <w:szCs w:val="24"/>
          <w:bdr w:val="none" w:sz="0" w:space="0" w:color="auto" w:frame="1"/>
          <w:lang w:eastAsia="hr-HR"/>
        </w:rPr>
      </w:pPr>
      <w:r w:rsidRPr="001174A2">
        <w:rPr>
          <w:rFonts w:ascii="Times New Roman" w:eastAsia="Times New Roman" w:hAnsi="Times New Roman" w:cs="Times New Roman"/>
          <w:b/>
          <w:color w:val="000000"/>
          <w:sz w:val="24"/>
          <w:szCs w:val="24"/>
          <w:bdr w:val="none" w:sz="0" w:space="0" w:color="auto" w:frame="1"/>
          <w:lang w:eastAsia="hr-HR"/>
        </w:rPr>
        <w:t>IV.</w:t>
      </w:r>
    </w:p>
    <w:p w14:paraId="3AF04089" w14:textId="77777777" w:rsidR="007F29AF" w:rsidRPr="001174A2" w:rsidRDefault="007F29AF" w:rsidP="007F29AF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</w:p>
    <w:p w14:paraId="3AF0408A" w14:textId="77777777" w:rsidR="007F29AF" w:rsidRPr="001174A2" w:rsidRDefault="007F29AF" w:rsidP="007F29AF">
      <w:pPr>
        <w:shd w:val="clear" w:color="auto" w:fill="FFFFFF"/>
        <w:spacing w:after="0" w:line="240" w:lineRule="auto"/>
        <w:ind w:firstLine="342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hr-HR"/>
        </w:rPr>
      </w:pPr>
      <w:r w:rsidRPr="001174A2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hr-HR"/>
        </w:rPr>
        <w:t> Od ukupnog iznosa naknade iz točke II. stavka 2. ovoga Rješenja, predsjedniku, članovima i tajniku ispitnog povjerenstva, odnosno njihovim zamjenicima,</w:t>
      </w:r>
      <w:r w:rsidRPr="001174A2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hr-HR"/>
        </w:rPr>
        <w:t xml:space="preserve"> pripada naknada po pristupniku u bruto iznosu:</w:t>
      </w:r>
    </w:p>
    <w:p w14:paraId="3AF0408B" w14:textId="77777777" w:rsidR="007F29AF" w:rsidRPr="001174A2" w:rsidRDefault="007F29AF" w:rsidP="007F29AF">
      <w:pPr>
        <w:shd w:val="clear" w:color="auto" w:fill="FFFFFF"/>
        <w:spacing w:after="0" w:line="240" w:lineRule="auto"/>
        <w:ind w:firstLine="342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</w:p>
    <w:p w14:paraId="3AF0408C" w14:textId="77777777" w:rsidR="007F29AF" w:rsidRPr="001174A2" w:rsidRDefault="007F29AF" w:rsidP="007F29AF">
      <w:pPr>
        <w:shd w:val="clear" w:color="auto" w:fill="FFFFFF"/>
        <w:spacing w:after="0" w:line="240" w:lineRule="auto"/>
        <w:ind w:firstLine="342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1174A2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hr-HR"/>
        </w:rPr>
        <w:t xml:space="preserve">– predsjedniku ispitnog </w:t>
      </w:r>
      <w:r w:rsidRPr="001174A2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hr-HR"/>
        </w:rPr>
        <w:t>povjerenstva              6,37 eura</w:t>
      </w:r>
    </w:p>
    <w:p w14:paraId="3AF0408D" w14:textId="77777777" w:rsidR="007F29AF" w:rsidRPr="001174A2" w:rsidRDefault="007F29AF" w:rsidP="007F29AF">
      <w:pPr>
        <w:shd w:val="clear" w:color="auto" w:fill="FFFFFF"/>
        <w:spacing w:after="0" w:line="240" w:lineRule="auto"/>
        <w:ind w:firstLine="342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1174A2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hr-HR"/>
        </w:rPr>
        <w:t>– članu ispitnog povjerenstva                          5,31 eura</w:t>
      </w:r>
    </w:p>
    <w:p w14:paraId="3AF0408E" w14:textId="258C8C0C" w:rsidR="007F29AF" w:rsidRDefault="007F29AF" w:rsidP="007F29AF">
      <w:pPr>
        <w:shd w:val="clear" w:color="auto" w:fill="FFFFFF"/>
        <w:spacing w:after="0" w:line="240" w:lineRule="auto"/>
        <w:ind w:firstLine="342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hr-HR"/>
        </w:rPr>
      </w:pPr>
      <w:r w:rsidRPr="001174A2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hr-HR"/>
        </w:rPr>
        <w:t>– tajniku ispitnog povjerenstva                        2,66 eura</w:t>
      </w:r>
      <w:r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hr-HR"/>
        </w:rPr>
        <w:t>.</w:t>
      </w:r>
    </w:p>
    <w:p w14:paraId="1BE58054" w14:textId="10F5C988" w:rsidR="00881C7B" w:rsidRDefault="00881C7B" w:rsidP="007F29AF">
      <w:pPr>
        <w:shd w:val="clear" w:color="auto" w:fill="FFFFFF"/>
        <w:spacing w:after="0" w:line="240" w:lineRule="auto"/>
        <w:ind w:firstLine="342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hr-HR"/>
        </w:rPr>
      </w:pPr>
    </w:p>
    <w:p w14:paraId="4041171C" w14:textId="2EE53D8E" w:rsidR="00881C7B" w:rsidRDefault="00881C7B" w:rsidP="007F29AF">
      <w:pPr>
        <w:shd w:val="clear" w:color="auto" w:fill="FFFFFF"/>
        <w:spacing w:after="0" w:line="240" w:lineRule="auto"/>
        <w:ind w:firstLine="342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hr-HR"/>
        </w:rPr>
      </w:pPr>
    </w:p>
    <w:p w14:paraId="2B7737B2" w14:textId="2BD7C5E0" w:rsidR="00881C7B" w:rsidRDefault="00881C7B" w:rsidP="007F29AF">
      <w:pPr>
        <w:shd w:val="clear" w:color="auto" w:fill="FFFFFF"/>
        <w:spacing w:after="0" w:line="240" w:lineRule="auto"/>
        <w:ind w:firstLine="342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hr-HR"/>
        </w:rPr>
      </w:pPr>
    </w:p>
    <w:p w14:paraId="0FCEDA5A" w14:textId="77777777" w:rsidR="002B600C" w:rsidRPr="001174A2" w:rsidRDefault="002B600C" w:rsidP="007F29AF">
      <w:pPr>
        <w:shd w:val="clear" w:color="auto" w:fill="FFFFFF"/>
        <w:spacing w:after="0" w:line="240" w:lineRule="auto"/>
        <w:ind w:firstLine="342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hr-HR"/>
        </w:rPr>
      </w:pPr>
    </w:p>
    <w:p w14:paraId="3AF0408F" w14:textId="77777777" w:rsidR="007F29AF" w:rsidRPr="001174A2" w:rsidRDefault="007F29AF" w:rsidP="007F29AF">
      <w:pPr>
        <w:shd w:val="clear" w:color="auto" w:fill="FFFFFF"/>
        <w:spacing w:after="0" w:line="240" w:lineRule="auto"/>
        <w:ind w:firstLine="342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3AF04090" w14:textId="77777777" w:rsidR="007F29AF" w:rsidRPr="001174A2" w:rsidRDefault="007F29AF" w:rsidP="007F29AF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color w:val="000000"/>
          <w:sz w:val="24"/>
          <w:szCs w:val="24"/>
          <w:bdr w:val="none" w:sz="0" w:space="0" w:color="auto" w:frame="1"/>
          <w:lang w:eastAsia="hr-HR"/>
        </w:rPr>
      </w:pPr>
      <w:r w:rsidRPr="001174A2">
        <w:rPr>
          <w:rFonts w:ascii="Times New Roman" w:eastAsia="Times New Roman" w:hAnsi="Times New Roman" w:cs="Times New Roman"/>
          <w:b/>
          <w:color w:val="000000"/>
          <w:sz w:val="24"/>
          <w:szCs w:val="24"/>
          <w:bdr w:val="none" w:sz="0" w:space="0" w:color="auto" w:frame="1"/>
          <w:lang w:eastAsia="hr-HR"/>
        </w:rPr>
        <w:lastRenderedPageBreak/>
        <w:t>V.</w:t>
      </w:r>
    </w:p>
    <w:p w14:paraId="3AF04091" w14:textId="77777777" w:rsidR="007F29AF" w:rsidRPr="001174A2" w:rsidRDefault="007F29AF" w:rsidP="007F29AF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hr-HR"/>
        </w:rPr>
      </w:pPr>
    </w:p>
    <w:p w14:paraId="3AF04092" w14:textId="77777777" w:rsidR="007F29AF" w:rsidRPr="001174A2" w:rsidRDefault="007F29AF" w:rsidP="007F29AF">
      <w:pPr>
        <w:shd w:val="clear" w:color="auto" w:fill="FFFFFF"/>
        <w:spacing w:after="0" w:line="240" w:lineRule="auto"/>
        <w:ind w:firstLine="342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hr-HR"/>
        </w:rPr>
      </w:pPr>
      <w:r w:rsidRPr="001174A2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hr-HR"/>
        </w:rPr>
        <w:t>Naknade troškova provedbe stručnog ispita iz točke II. uplaćuju se na račun Državne riznice, IBAN broj: HR1210010051863000160, model: HR63 s pozivom na broj: 7005-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hr-HR"/>
        </w:rPr>
        <w:t>713-22713.</w:t>
      </w:r>
    </w:p>
    <w:p w14:paraId="3AF04093" w14:textId="77777777" w:rsidR="007F29AF" w:rsidRPr="001174A2" w:rsidRDefault="007F29AF" w:rsidP="007F29AF">
      <w:pPr>
        <w:shd w:val="clear" w:color="auto" w:fill="FFFFFF"/>
        <w:spacing w:after="0" w:line="240" w:lineRule="auto"/>
        <w:ind w:firstLine="342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hr-HR"/>
        </w:rPr>
      </w:pPr>
    </w:p>
    <w:p w14:paraId="3AF04094" w14:textId="77777777" w:rsidR="007F29AF" w:rsidRPr="001174A2" w:rsidRDefault="007F29AF" w:rsidP="007F29AF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color w:val="000000"/>
          <w:sz w:val="24"/>
          <w:szCs w:val="24"/>
          <w:bdr w:val="none" w:sz="0" w:space="0" w:color="auto" w:frame="1"/>
          <w:lang w:eastAsia="hr-HR"/>
        </w:rPr>
      </w:pPr>
      <w:r w:rsidRPr="001174A2">
        <w:rPr>
          <w:rFonts w:ascii="Times New Roman" w:eastAsia="Times New Roman" w:hAnsi="Times New Roman" w:cs="Times New Roman"/>
          <w:b/>
          <w:color w:val="000000"/>
          <w:sz w:val="24"/>
          <w:szCs w:val="24"/>
          <w:bdr w:val="none" w:sz="0" w:space="0" w:color="auto" w:frame="1"/>
          <w:lang w:eastAsia="hr-HR"/>
        </w:rPr>
        <w:t>VI.</w:t>
      </w:r>
    </w:p>
    <w:p w14:paraId="3AF04095" w14:textId="77777777" w:rsidR="007F29AF" w:rsidRPr="001174A2" w:rsidRDefault="007F29AF" w:rsidP="007F29AF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hr-HR"/>
        </w:rPr>
      </w:pPr>
    </w:p>
    <w:p w14:paraId="3AF04096" w14:textId="1B419AD3" w:rsidR="007F29AF" w:rsidRDefault="007F29AF" w:rsidP="007F29AF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hr-HR"/>
        </w:rPr>
      </w:pPr>
      <w:r w:rsidRPr="001174A2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hr-HR"/>
        </w:rPr>
        <w:t xml:space="preserve">      Stupanjem na snagu ovoga Rješenja prestaje važiti Rješenje o iznosu novčane naknade za provedbu stručnog ispita za zašti</w:t>
      </w:r>
      <w:r w:rsidRPr="001174A2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hr-HR"/>
        </w:rPr>
        <w:softHyphen/>
        <w:t>tara-tehničara („Narodne novine“ br. 33/05).</w:t>
      </w:r>
    </w:p>
    <w:p w14:paraId="3EDD6373" w14:textId="77777777" w:rsidR="00BA5332" w:rsidRPr="001174A2" w:rsidRDefault="00BA5332" w:rsidP="007F29AF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hr-HR"/>
        </w:rPr>
      </w:pPr>
    </w:p>
    <w:p w14:paraId="3AF04097" w14:textId="77777777" w:rsidR="007F29AF" w:rsidRPr="001174A2" w:rsidRDefault="007F29AF" w:rsidP="007F29AF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hr-HR"/>
        </w:rPr>
      </w:pPr>
    </w:p>
    <w:p w14:paraId="3AF04098" w14:textId="77777777" w:rsidR="007F29AF" w:rsidRPr="001174A2" w:rsidRDefault="007F29AF" w:rsidP="007F29AF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color w:val="000000"/>
          <w:sz w:val="24"/>
          <w:szCs w:val="24"/>
          <w:bdr w:val="none" w:sz="0" w:space="0" w:color="auto" w:frame="1"/>
          <w:lang w:eastAsia="hr-HR"/>
        </w:rPr>
      </w:pPr>
      <w:r w:rsidRPr="001174A2">
        <w:rPr>
          <w:rFonts w:ascii="Times New Roman" w:eastAsia="Times New Roman" w:hAnsi="Times New Roman" w:cs="Times New Roman"/>
          <w:b/>
          <w:color w:val="000000"/>
          <w:sz w:val="24"/>
          <w:szCs w:val="24"/>
          <w:bdr w:val="none" w:sz="0" w:space="0" w:color="auto" w:frame="1"/>
          <w:lang w:eastAsia="hr-HR"/>
        </w:rPr>
        <w:t>VII.</w:t>
      </w:r>
    </w:p>
    <w:p w14:paraId="3AF04099" w14:textId="77777777" w:rsidR="007F29AF" w:rsidRPr="001174A2" w:rsidRDefault="007F29AF" w:rsidP="007F29AF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</w:p>
    <w:p w14:paraId="3AF0409A" w14:textId="03874D01" w:rsidR="007F29AF" w:rsidRDefault="007F29AF" w:rsidP="007F29AF">
      <w:pPr>
        <w:shd w:val="clear" w:color="auto" w:fill="FFFFFF"/>
        <w:spacing w:after="0" w:line="240" w:lineRule="auto"/>
        <w:ind w:firstLine="342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hr-HR"/>
        </w:rPr>
      </w:pPr>
      <w:r w:rsidRPr="001174A2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hr-HR"/>
        </w:rPr>
        <w:t>Ovo Rješenje stupa na snagu osmoga dana od dana objave u „Narodnim novinama“.</w:t>
      </w:r>
    </w:p>
    <w:p w14:paraId="78A1DCE0" w14:textId="77777777" w:rsidR="00BA5332" w:rsidRPr="001174A2" w:rsidRDefault="00BA5332" w:rsidP="007F29AF">
      <w:pPr>
        <w:shd w:val="clear" w:color="auto" w:fill="FFFFFF"/>
        <w:spacing w:after="0" w:line="240" w:lineRule="auto"/>
        <w:ind w:firstLine="342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</w:p>
    <w:p w14:paraId="3AF0409B" w14:textId="77777777" w:rsidR="007F29AF" w:rsidRPr="001174A2" w:rsidRDefault="007F29AF" w:rsidP="007F29AF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hr-HR"/>
        </w:rPr>
      </w:pPr>
    </w:p>
    <w:p w14:paraId="3AF0409C" w14:textId="77777777" w:rsidR="007F29AF" w:rsidRPr="001174A2" w:rsidRDefault="007F29AF" w:rsidP="007F29AF">
      <w:pPr>
        <w:shd w:val="clear" w:color="auto" w:fill="FFFFFF"/>
        <w:spacing w:after="0" w:line="240" w:lineRule="auto"/>
        <w:ind w:left="342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hr-HR"/>
        </w:rPr>
      </w:pPr>
      <w:r w:rsidRPr="001174A2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hr-HR"/>
        </w:rPr>
        <w:t xml:space="preserve">KLASA: </w:t>
      </w:r>
    </w:p>
    <w:p w14:paraId="3AF0409D" w14:textId="55BC5C31" w:rsidR="007F29AF" w:rsidRDefault="0095208D" w:rsidP="007F29AF">
      <w:pPr>
        <w:shd w:val="clear" w:color="auto" w:fill="FFFFFF"/>
        <w:spacing w:after="0" w:line="240" w:lineRule="auto"/>
        <w:ind w:left="342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hr-H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hr-HR"/>
        </w:rPr>
        <w:t>URBROJ: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hr-HR"/>
        </w:rPr>
        <w:br/>
        <w:t>Zagreb,     2024</w:t>
      </w:r>
      <w:r w:rsidR="007F29AF" w:rsidRPr="001174A2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hr-HR"/>
        </w:rPr>
        <w:t>.</w:t>
      </w:r>
    </w:p>
    <w:p w14:paraId="1ED98C8B" w14:textId="77777777" w:rsidR="00BA5332" w:rsidRPr="001174A2" w:rsidRDefault="00BA5332" w:rsidP="007F29AF">
      <w:pPr>
        <w:shd w:val="clear" w:color="auto" w:fill="FFFFFF"/>
        <w:spacing w:after="0" w:line="240" w:lineRule="auto"/>
        <w:ind w:left="342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</w:p>
    <w:p w14:paraId="3AF0409E" w14:textId="77777777" w:rsidR="007F29AF" w:rsidRPr="001174A2" w:rsidRDefault="007F29AF" w:rsidP="007F29AF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color w:val="000000"/>
          <w:sz w:val="24"/>
          <w:szCs w:val="24"/>
          <w:bdr w:val="none" w:sz="0" w:space="0" w:color="auto" w:frame="1"/>
          <w:lang w:val="en-GB" w:eastAsia="hr-HR"/>
        </w:rPr>
      </w:pPr>
      <w:r w:rsidRPr="001174A2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en-GB" w:eastAsia="hr-HR"/>
        </w:rPr>
        <w:t xml:space="preserve">                                                                                                               </w:t>
      </w:r>
      <w:r w:rsidRPr="001174A2">
        <w:rPr>
          <w:rFonts w:ascii="Times New Roman" w:eastAsia="Times New Roman" w:hAnsi="Times New Roman" w:cs="Times New Roman"/>
          <w:b/>
          <w:color w:val="000000"/>
          <w:sz w:val="24"/>
          <w:szCs w:val="24"/>
          <w:bdr w:val="none" w:sz="0" w:space="0" w:color="auto" w:frame="1"/>
          <w:lang w:val="en-GB" w:eastAsia="hr-HR"/>
        </w:rPr>
        <w:t>Ministar</w:t>
      </w:r>
    </w:p>
    <w:p w14:paraId="3AF0409F" w14:textId="77777777" w:rsidR="007F29AF" w:rsidRPr="001174A2" w:rsidRDefault="007F29AF" w:rsidP="007F29AF">
      <w:pPr>
        <w:shd w:val="clear" w:color="auto" w:fill="FFFFFF"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en-GB" w:eastAsia="hr-HR"/>
        </w:rPr>
      </w:pPr>
    </w:p>
    <w:p w14:paraId="3AF040A0" w14:textId="77777777" w:rsidR="007F29AF" w:rsidRPr="001174A2" w:rsidRDefault="007F29AF" w:rsidP="007F29AF">
      <w:pPr>
        <w:shd w:val="clear" w:color="auto" w:fill="FFFFFF"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r-HR"/>
        </w:rPr>
      </w:pPr>
      <w:r w:rsidRPr="001174A2">
        <w:rPr>
          <w:rFonts w:ascii="Times New Roman" w:eastAsia="Times New Roman" w:hAnsi="Times New Roman" w:cs="Times New Roman"/>
          <w:b/>
          <w:color w:val="000000"/>
          <w:sz w:val="24"/>
          <w:szCs w:val="24"/>
          <w:bdr w:val="none" w:sz="0" w:space="0" w:color="auto" w:frame="1"/>
          <w:lang w:val="en-GB" w:eastAsia="hr-HR"/>
        </w:rPr>
        <w:t>dr.sc. Davor Božinović</w:t>
      </w:r>
    </w:p>
    <w:p w14:paraId="3AF040A1" w14:textId="77777777" w:rsidR="007F29AF" w:rsidRPr="001174A2" w:rsidRDefault="007F29AF" w:rsidP="007F29AF">
      <w:pPr>
        <w:rPr>
          <w:rFonts w:ascii="Times New Roman" w:hAnsi="Times New Roman" w:cs="Times New Roman"/>
          <w:sz w:val="24"/>
          <w:szCs w:val="24"/>
        </w:rPr>
      </w:pPr>
    </w:p>
    <w:p w14:paraId="3AF040A2" w14:textId="77777777" w:rsidR="007F29AF" w:rsidRPr="001174A2" w:rsidRDefault="007F29AF" w:rsidP="007F29AF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hr-HR"/>
        </w:rPr>
      </w:pPr>
    </w:p>
    <w:p w14:paraId="3AF040A3" w14:textId="77777777" w:rsidR="007F29AF" w:rsidRDefault="007F29AF" w:rsidP="007F29AF">
      <w:pPr>
        <w:shd w:val="clear" w:color="auto" w:fill="FFFFFF"/>
        <w:spacing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1174A2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 </w:t>
      </w:r>
    </w:p>
    <w:p w14:paraId="3AF040A4" w14:textId="77777777" w:rsidR="007F29AF" w:rsidRDefault="007F29AF" w:rsidP="007F29AF">
      <w:pPr>
        <w:shd w:val="clear" w:color="auto" w:fill="FFFFFF"/>
        <w:spacing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</w:p>
    <w:p w14:paraId="3AF040A5" w14:textId="77777777" w:rsidR="007F29AF" w:rsidRDefault="007F29AF" w:rsidP="007F29AF">
      <w:pPr>
        <w:shd w:val="clear" w:color="auto" w:fill="FFFFFF"/>
        <w:spacing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</w:p>
    <w:p w14:paraId="3AF040A6" w14:textId="77777777" w:rsidR="00C854C7" w:rsidRDefault="009348A4"/>
    <w:sectPr w:rsidR="00C854C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08B7"/>
    <w:rsid w:val="00185730"/>
    <w:rsid w:val="002B600C"/>
    <w:rsid w:val="00570968"/>
    <w:rsid w:val="006E08B7"/>
    <w:rsid w:val="007F29AF"/>
    <w:rsid w:val="00881C7B"/>
    <w:rsid w:val="009348A4"/>
    <w:rsid w:val="0095208D"/>
    <w:rsid w:val="00BA53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F0406D"/>
  <w15:chartTrackingRefBased/>
  <w15:docId w15:val="{5C48B94B-7120-4681-9E4C-32770E6E91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F29AF"/>
    <w:pPr>
      <w:spacing w:line="256" w:lineRule="auto"/>
    </w:p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BA533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BA533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5620BBFF1B77A438720B4958C9AF353" ma:contentTypeVersion="0" ma:contentTypeDescription="Create a new document." ma:contentTypeScope="" ma:versionID="25edfc5062f7a4b6dca33f88e6cf3263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6834f8c0c0eabdc6c42b2f987c760c09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1BEE9B2-7FA0-46E9-8180-2E498F3BBCD0}">
  <ds:schemaRefs>
    <ds:schemaRef ds:uri="http://purl.org/dc/elements/1.1/"/>
    <ds:schemaRef ds:uri="http://schemas.microsoft.com/office/2006/documentManagement/types"/>
    <ds:schemaRef ds:uri="http://schemas.microsoft.com/office/2006/metadata/properties"/>
    <ds:schemaRef ds:uri="http://schemas.microsoft.com/office/infopath/2007/PartnerControls"/>
    <ds:schemaRef ds:uri="http://purl.org/dc/dcmitype/"/>
    <ds:schemaRef ds:uri="http://purl.org/dc/terms/"/>
    <ds:schemaRef ds:uri="http://schemas.openxmlformats.org/package/2006/metadata/core-properties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24F6C7EC-5AED-4C87-80A9-8B70DBEE573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A180999-7553-49C5-8D17-6847509C875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321</Words>
  <Characters>1835</Characters>
  <Application>Microsoft Office Word</Application>
  <DocSecurity>4</DocSecurity>
  <Lines>15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MUP RH</Company>
  <LinksUpToDate>false</LinksUpToDate>
  <CharactersWithSpaces>2152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Luetić Marinko</dc:creator>
  <cp:keywords/>
  <dc:description/>
  <cp:lastModifiedBy>Mađarić Vjekoslav</cp:lastModifiedBy>
  <cp:revision>2</cp:revision>
  <cp:lastPrinted>2024-02-29T10:59:00Z</cp:lastPrinted>
  <dcterms:created xsi:type="dcterms:W3CDTF">2024-03-01T12:18:00Z</dcterms:created>
  <dcterms:modified xsi:type="dcterms:W3CDTF">2024-03-01T12:18:00Z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0x010100A5620BBFF1B77A438720B4958C9AF353</vt:lpwstr>
  </property>
</Properties>
</file>