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FBEE3" w14:textId="77777777" w:rsidR="00D36E94" w:rsidRPr="00D36E94" w:rsidRDefault="00D36E94" w:rsidP="00D36E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</w:pPr>
      <w:bookmarkStart w:id="0" w:name="_GoBack"/>
      <w:bookmarkEnd w:id="0"/>
      <w:r w:rsidRPr="00D36E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  <w:t>MINISTARSTVO UNUTARNJIH POSLOVA</w:t>
      </w:r>
    </w:p>
    <w:p w14:paraId="78364F89" w14:textId="77777777" w:rsidR="00D36E94" w:rsidRDefault="00D36E94" w:rsidP="00AB70D7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0DAA4C36" w14:textId="77777777" w:rsidR="00D36E94" w:rsidRDefault="00D36E94" w:rsidP="00AB70D7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026B7259" w14:textId="4DA6A8E6" w:rsidR="00AB70D7" w:rsidRPr="00540092" w:rsidRDefault="00AB70D7" w:rsidP="00AB70D7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 temelju članka 34. stavka 2.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akona o privatnim detektivima („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Narodne novine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“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, broj 24/09 i 114/22), a u vezi s člankom 11. Pravilnika o uvjetima, načinu i programu obavljanja vježbeničkog staža te polaganja stručnog ispita za privatnog detektiva  </w:t>
      </w:r>
      <w:r w:rsidR="007020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(„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Narodne novine</w:t>
      </w:r>
      <w:r w:rsidR="007020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“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, broj 37/10</w:t>
      </w:r>
      <w:r w:rsidR="00182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i 104/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13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), ministar unutarnjih poslova donosi</w:t>
      </w:r>
    </w:p>
    <w:p w14:paraId="6F0E699D" w14:textId="77777777" w:rsidR="00AB70D7" w:rsidRPr="00540092" w:rsidRDefault="00AB70D7" w:rsidP="00AB70D7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0B6235A" w14:textId="50D93886" w:rsidR="00AB70D7" w:rsidRPr="00540092" w:rsidRDefault="00AB70D7" w:rsidP="00D36E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hr-HR"/>
        </w:rPr>
      </w:pPr>
    </w:p>
    <w:p w14:paraId="3676F33C" w14:textId="77777777" w:rsidR="00AB70D7" w:rsidRPr="00540092" w:rsidRDefault="00AB70D7" w:rsidP="00AB70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5400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RJEŠENJE</w:t>
      </w:r>
    </w:p>
    <w:p w14:paraId="0C5E1FD7" w14:textId="77777777" w:rsidR="00AB70D7" w:rsidRPr="00540092" w:rsidRDefault="00AB70D7" w:rsidP="00AB70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O IZMJENAMA RJEŠENJA O </w:t>
      </w:r>
      <w:r w:rsidRPr="005400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IZNOSU NOVČANE NAKNADE ZA PROVEDBU STRUČNOG ISPITA ZA PRIVATNOG DETEKTIVA</w:t>
      </w:r>
    </w:p>
    <w:p w14:paraId="11F822D2" w14:textId="77777777" w:rsidR="00AB70D7" w:rsidRPr="00540092" w:rsidRDefault="00AB70D7" w:rsidP="00AB70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75C901A" w14:textId="77777777" w:rsidR="00AB70D7" w:rsidRPr="00216C91" w:rsidRDefault="00AB70D7" w:rsidP="00AB70D7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216C9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I.</w:t>
      </w:r>
    </w:p>
    <w:p w14:paraId="35113007" w14:textId="77777777" w:rsidR="00AB70D7" w:rsidRPr="00540092" w:rsidRDefault="00AB70D7" w:rsidP="00AB70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hr-HR"/>
        </w:rPr>
      </w:pPr>
    </w:p>
    <w:p w14:paraId="6F6C5CAC" w14:textId="77777777" w:rsidR="00AB70D7" w:rsidRPr="00540092" w:rsidRDefault="00AB70D7" w:rsidP="00AB70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    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ješenju o iznosu novčane </w:t>
      </w:r>
      <w:r w:rsidRPr="0054009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naknade za provedbu stručnog ispita za privatnog 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detektiva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(„Narodne novine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“,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broj 17/23) u točki II. stavku 1. riječi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="00737D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„199,08 eura“ zamjenjuju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se riječima</w:t>
      </w:r>
      <w:r w:rsidR="00737D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„</w:t>
      </w:r>
      <w:r w:rsidRPr="005400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159,26 eura</w:t>
      </w:r>
      <w:r w:rsidR="00737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  <w:r w:rsidRPr="005400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“.</w:t>
      </w:r>
    </w:p>
    <w:p w14:paraId="2B2C3469" w14:textId="77777777" w:rsidR="00AB70D7" w:rsidRPr="00540092" w:rsidRDefault="00AB70D7" w:rsidP="00AB70D7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59E378C9" w14:textId="59CA0E8C" w:rsidR="00AB70D7" w:rsidRPr="00540092" w:rsidRDefault="00AB70D7" w:rsidP="00AB70D7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5400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lastRenderedPageBreak/>
        <w:t>U stavku 2. riječi</w:t>
      </w:r>
      <w:r w:rsidR="00737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:</w:t>
      </w:r>
      <w:r w:rsidRPr="005400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„99,54 eura“ zamjenjuju se riječima</w:t>
      </w:r>
      <w:r w:rsidR="00737D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2266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„79,</w:t>
      </w:r>
      <w:r w:rsidRPr="005400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63 eura</w:t>
      </w:r>
      <w:r w:rsidR="00737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  <w:r w:rsidRPr="005400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“. </w:t>
      </w:r>
    </w:p>
    <w:p w14:paraId="069D8C4B" w14:textId="77777777" w:rsidR="00AB70D7" w:rsidRDefault="00AB70D7" w:rsidP="00AB7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651BC17B" w14:textId="77777777" w:rsidR="00AB70D7" w:rsidRPr="00216C91" w:rsidRDefault="00AB70D7" w:rsidP="00AB70D7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216C9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II.</w:t>
      </w:r>
    </w:p>
    <w:p w14:paraId="74DA7A46" w14:textId="77777777" w:rsidR="00AB70D7" w:rsidRPr="00540092" w:rsidRDefault="00AB70D7" w:rsidP="00AB70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hr-HR"/>
        </w:rPr>
      </w:pPr>
    </w:p>
    <w:p w14:paraId="7C91D386" w14:textId="15A2E112" w:rsidR="00AB70D7" w:rsidRPr="00540092" w:rsidRDefault="00AB70D7" w:rsidP="00AB7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37D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točki III. podstavku 1. riječi</w:t>
      </w:r>
      <w:r w:rsidR="00737D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„29,25</w:t>
      </w:r>
      <w:r w:rsidR="00737D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 zamjenjuju se riječima</w:t>
      </w:r>
      <w:r w:rsidR="00737D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„23,40 eura“</w:t>
      </w:r>
      <w:r w:rsidR="001822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16CC4E1" w14:textId="77777777" w:rsidR="00AB70D7" w:rsidRPr="00540092" w:rsidRDefault="00AB70D7" w:rsidP="00AB70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hr-HR"/>
        </w:rPr>
      </w:pPr>
    </w:p>
    <w:p w14:paraId="44C98F54" w14:textId="379CF856" w:rsidR="00AB70D7" w:rsidRDefault="00737D21" w:rsidP="00AB7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  <w:r w:rsidR="00AB70D7" w:rsidRPr="00820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podstavku 2. riječi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AB70D7" w:rsidRPr="00820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AB70D7" w:rsidRPr="00820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26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eura“ zamjenjuju se riječima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„20,80 eura“</w:t>
      </w:r>
      <w:r w:rsidR="001822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BEFCF2A" w14:textId="77777777" w:rsidR="00226601" w:rsidRDefault="00226601" w:rsidP="00AB7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8C6E13" w14:textId="77777777" w:rsidR="00AB70D7" w:rsidRDefault="00737D21" w:rsidP="00AB7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podstavku 3. riječi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„13 eura“ zamjenjuju se riječima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„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10,40 eura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D6784B4" w14:textId="77777777" w:rsidR="00AB70D7" w:rsidRDefault="00AB70D7" w:rsidP="00AB7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5AB0E7" w14:textId="77777777" w:rsidR="00AB70D7" w:rsidRPr="00216C91" w:rsidRDefault="00AB70D7" w:rsidP="00AB7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16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                                          III. </w:t>
      </w:r>
    </w:p>
    <w:p w14:paraId="7D415AA4" w14:textId="77777777" w:rsidR="00AB70D7" w:rsidRDefault="00AB70D7" w:rsidP="00AB7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3F45C8" w14:textId="36CCBDC7" w:rsidR="00AB70D7" w:rsidRDefault="00737D21" w:rsidP="00AB7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točki IV. podstavku 1. riječi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„14,63 eura“ zamjenjuju se riječima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„11,70 eura“</w:t>
      </w:r>
      <w:r w:rsidR="001822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E784122" w14:textId="77777777" w:rsidR="0018220F" w:rsidRDefault="00737D21" w:rsidP="00AB7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</w:p>
    <w:p w14:paraId="4964DB67" w14:textId="59EB4284" w:rsidR="00AB70D7" w:rsidRDefault="0018220F" w:rsidP="001822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podstavku 2. riječi</w:t>
      </w:r>
      <w:r w:rsidR="00737D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„13,00 eura“ zamjenjuju se riječima</w:t>
      </w:r>
      <w:r w:rsidR="00737D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„10,40 eura“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163AE00" w14:textId="77777777" w:rsidR="00226601" w:rsidRDefault="00226601" w:rsidP="001822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D41DEC7" w14:textId="77777777" w:rsidR="00AB70D7" w:rsidRDefault="00737D21" w:rsidP="00AB7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      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podstavku 3. riječi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„6,50 eura“ zamjenjuju se riječima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„5,20 eura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B70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30C4266" w14:textId="77777777" w:rsidR="00AB70D7" w:rsidRDefault="00AB70D7" w:rsidP="00AB7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5C0F2F" w14:textId="77777777" w:rsidR="00AB70D7" w:rsidRPr="00216C91" w:rsidRDefault="00AB70D7" w:rsidP="00AB70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16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                                        </w:t>
      </w:r>
      <w:r w:rsidR="00737D21" w:rsidRPr="00216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216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IV.   </w:t>
      </w:r>
    </w:p>
    <w:p w14:paraId="6EBF4687" w14:textId="77777777" w:rsidR="00AB70D7" w:rsidRPr="00540092" w:rsidRDefault="00AB70D7" w:rsidP="00AB70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hr-HR"/>
        </w:rPr>
      </w:pPr>
    </w:p>
    <w:p w14:paraId="3B019BAF" w14:textId="61E451C8" w:rsidR="00AB70D7" w:rsidRPr="00540092" w:rsidRDefault="00AB70D7" w:rsidP="00AB70D7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hr-HR"/>
        </w:rPr>
      </w:pP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Ovo Rješenje stupa na snagu</w:t>
      </w:r>
      <w:r w:rsidR="00216C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182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osmoga dana od </w:t>
      </w:r>
      <w:r w:rsidR="00737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dan</w:t>
      </w:r>
      <w:r w:rsidR="001822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a</w:t>
      </w:r>
      <w:r w:rsidR="00737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objave u „</w:t>
      </w:r>
      <w:r w:rsidRPr="005400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Narodnim novinama</w:t>
      </w:r>
      <w:r w:rsidR="00737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“</w:t>
      </w:r>
      <w:r w:rsidRPr="005400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14:paraId="47BE5F1E" w14:textId="77777777" w:rsidR="00AB70D7" w:rsidRPr="00540092" w:rsidRDefault="00AB70D7" w:rsidP="00AB70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D53D3DE" w14:textId="7DAA30C6" w:rsidR="00AB70D7" w:rsidRPr="00540092" w:rsidRDefault="00AB70D7" w:rsidP="00AB70D7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5400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K</w:t>
      </w:r>
      <w:r w:rsidR="00216C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LASA</w:t>
      </w:r>
      <w:r w:rsidRPr="005400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: </w:t>
      </w:r>
    </w:p>
    <w:p w14:paraId="43F3E0E9" w14:textId="65701148" w:rsidR="00AB70D7" w:rsidRDefault="00AB70D7" w:rsidP="00AB70D7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</w:t>
      </w:r>
      <w:r w:rsidR="00216C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RBROJ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: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br/>
        <w:t>Zagreb,  202</w:t>
      </w:r>
      <w:r w:rsidR="00043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4</w:t>
      </w:r>
      <w:r w:rsidRPr="005400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.  </w:t>
      </w:r>
    </w:p>
    <w:p w14:paraId="7E082ED2" w14:textId="77777777" w:rsidR="00737D21" w:rsidRDefault="00737D21" w:rsidP="00AB70D7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AF928E0" w14:textId="77777777" w:rsidR="00737D21" w:rsidRPr="00540092" w:rsidRDefault="00737D21" w:rsidP="00AB70D7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hr-HR"/>
        </w:rPr>
      </w:pPr>
    </w:p>
    <w:p w14:paraId="63A1D325" w14:textId="2591D6BA" w:rsidR="00AB70D7" w:rsidRPr="00216C91" w:rsidRDefault="00216C91" w:rsidP="00216C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 xml:space="preserve">                                                                                                  </w:t>
      </w:r>
      <w:r w:rsidR="0018220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 xml:space="preserve">   </w:t>
      </w:r>
      <w:proofErr w:type="spellStart"/>
      <w:r w:rsidR="00AB70D7" w:rsidRPr="00216C9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>Ministar</w:t>
      </w:r>
      <w:proofErr w:type="spellEnd"/>
    </w:p>
    <w:p w14:paraId="522E0E01" w14:textId="77777777" w:rsidR="00AB70D7" w:rsidRPr="00216C91" w:rsidRDefault="00AB70D7" w:rsidP="00216C9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</w:pPr>
    </w:p>
    <w:p w14:paraId="4BDC14DA" w14:textId="2E72DB91" w:rsidR="00AB70D7" w:rsidRPr="00216C91" w:rsidRDefault="00AB70D7" w:rsidP="00216C9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16C9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>dr.</w:t>
      </w:r>
      <w:r w:rsidR="00216C9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 xml:space="preserve"> </w:t>
      </w:r>
      <w:r w:rsidRPr="00216C9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>sc. Davor Božinović</w:t>
      </w:r>
    </w:p>
    <w:p w14:paraId="5518DCE4" w14:textId="77777777" w:rsidR="00AB70D7" w:rsidRPr="00540092" w:rsidRDefault="00AB70D7" w:rsidP="00737D21">
      <w:pPr>
        <w:jc w:val="center"/>
        <w:rPr>
          <w:rFonts w:ascii="Times New Roman" w:hAnsi="Times New Roman" w:cs="Times New Roman"/>
        </w:rPr>
      </w:pPr>
    </w:p>
    <w:p w14:paraId="35DEEDAC" w14:textId="77777777" w:rsidR="00AB70D7" w:rsidRDefault="00AB70D7" w:rsidP="00AB70D7"/>
    <w:p w14:paraId="4450A6F7" w14:textId="77777777" w:rsidR="00C854C7" w:rsidRDefault="008F1427"/>
    <w:sectPr w:rsidR="00C8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2E"/>
    <w:rsid w:val="0004320F"/>
    <w:rsid w:val="0018220F"/>
    <w:rsid w:val="00185730"/>
    <w:rsid w:val="00216C91"/>
    <w:rsid w:val="00226601"/>
    <w:rsid w:val="002B582E"/>
    <w:rsid w:val="00464A42"/>
    <w:rsid w:val="00570968"/>
    <w:rsid w:val="00702033"/>
    <w:rsid w:val="00737D21"/>
    <w:rsid w:val="008F1427"/>
    <w:rsid w:val="00AB70D7"/>
    <w:rsid w:val="00D3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3AC3"/>
  <w15:chartTrackingRefBased/>
  <w15:docId w15:val="{618803D4-A171-494D-A2D1-2CF0519E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2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2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799DED0E89D4A8010C110A75C59C1" ma:contentTypeVersion="0" ma:contentTypeDescription="Create a new document." ma:contentTypeScope="" ma:versionID="3aa17f6a37c705befe59d52bdf4aa0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EE69-EB6B-4BF3-BDFF-E40E8EFF6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F3F9E-D15B-4A8B-85A2-0FA57ACD7DEB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1C6920-BFE6-4E72-8081-968EB54F0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Luetić Marinko</dc:creator>
  <cp:keywords/>
  <dc:description/>
  <cp:lastModifiedBy>Mađarić Vjekoslav</cp:lastModifiedBy>
  <cp:revision>2</cp:revision>
  <cp:lastPrinted>2024-02-26T07:11:00Z</cp:lastPrinted>
  <dcterms:created xsi:type="dcterms:W3CDTF">2024-03-01T12:43:00Z</dcterms:created>
  <dcterms:modified xsi:type="dcterms:W3CDTF">2024-03-01T12:43:00Z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0x01010043D799DED0E89D4A8010C110A75C59C1</vt:lpwstr>
  </property>
</Properties>
</file>