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6368cabb02409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