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6534cacba4a5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