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cae95d15a45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