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F0DE" w14:textId="0A9C9939" w:rsidR="00050C2A" w:rsidRPr="006D2026" w:rsidRDefault="006D2026" w:rsidP="006D2026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026">
        <w:rPr>
          <w:rFonts w:ascii="Times New Roman" w:hAnsi="Times New Roman" w:cs="Times New Roman"/>
          <w:b/>
          <w:bCs/>
          <w:sz w:val="24"/>
          <w:szCs w:val="24"/>
        </w:rPr>
        <w:t>OBRAZAC ISKAZA O PROCJENI UČINAKA PROPISA ZA NACRT PRIJEDLOGA ZAKONA O IZMJENAMA ZAKONA O DRŽAVNIM SLUŽBENICIMA, S KONAČNIM PRIJEDLOGOM ZAKONA</w:t>
      </w:r>
    </w:p>
    <w:p w14:paraId="3248AA25" w14:textId="77777777" w:rsidR="00EF3846" w:rsidRPr="006D2026" w:rsidRDefault="00EF3846" w:rsidP="00EF3846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48A6C32" w14:textId="13DF19EF" w:rsidR="00EF3846" w:rsidRPr="003C239C" w:rsidRDefault="00EF3846" w:rsidP="00EF3846">
      <w:pPr>
        <w:pStyle w:val="Naslov1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</w:pP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OBRAZAC ISKAZA O PROCJENI UČINAKA PROPISA</w:t>
      </w:r>
    </w:p>
    <w:p w14:paraId="70F290D5" w14:textId="64073510" w:rsidR="00EF3846" w:rsidRPr="003C239C" w:rsidRDefault="00EF3846" w:rsidP="00EF3846">
      <w:pPr>
        <w:pStyle w:val="Naslov2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</w:pP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1. </w:t>
      </w: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OPĆE INFORMACIJE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560"/>
        <w:gridCol w:w="4819"/>
      </w:tblGrid>
      <w:tr w:rsidR="006D2026" w:rsidRPr="006D2026" w14:paraId="635B9AFD" w14:textId="77777777" w:rsidTr="00411962">
        <w:tc>
          <w:tcPr>
            <w:tcW w:w="850" w:type="dxa"/>
          </w:tcPr>
          <w:p w14:paraId="3A48E488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bookmarkStart w:id="0" w:name="_Hlk157685030"/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2694" w:type="dxa"/>
          </w:tcPr>
          <w:p w14:paraId="19740535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2F886E4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Ministarstvo pravosuđa, uprave i digitalne transformacije</w:t>
            </w:r>
          </w:p>
        </w:tc>
      </w:tr>
      <w:tr w:rsidR="006D2026" w:rsidRPr="006D2026" w14:paraId="276A20B4" w14:textId="77777777" w:rsidTr="00411962">
        <w:tc>
          <w:tcPr>
            <w:tcW w:w="850" w:type="dxa"/>
          </w:tcPr>
          <w:p w14:paraId="4C55C4A9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2694" w:type="dxa"/>
          </w:tcPr>
          <w:p w14:paraId="11665EB0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F4B50DE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Prijedlog zakona o izmjenama Zakona o državnim službenicima, s Konačnim prijedlogom zakona</w:t>
            </w:r>
          </w:p>
        </w:tc>
      </w:tr>
      <w:tr w:rsidR="006D2026" w:rsidRPr="006D2026" w14:paraId="64B5483C" w14:textId="77777777" w:rsidTr="00411962">
        <w:tc>
          <w:tcPr>
            <w:tcW w:w="850" w:type="dxa"/>
          </w:tcPr>
          <w:p w14:paraId="2D755AE1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2694" w:type="dxa"/>
          </w:tcPr>
          <w:p w14:paraId="0A2C3A24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shd w:val="clear" w:color="auto" w:fill="auto"/>
          </w:tcPr>
          <w:p w14:paraId="5DBF26BB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14:paraId="093DC1DB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2142B3F2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819" w:type="dxa"/>
            <w:shd w:val="clear" w:color="auto" w:fill="auto"/>
          </w:tcPr>
          <w:p w14:paraId="16FE0609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Naziv akta: </w:t>
            </w: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A3A46CF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18BB4E3D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mjere:</w:t>
            </w: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6D2026" w:rsidRPr="006D2026" w14:paraId="091F047B" w14:textId="77777777" w:rsidTr="00411962">
        <w:tc>
          <w:tcPr>
            <w:tcW w:w="850" w:type="dxa"/>
          </w:tcPr>
          <w:p w14:paraId="19A109FB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2694" w:type="dxa"/>
          </w:tcPr>
          <w:p w14:paraId="5208900A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shd w:val="clear" w:color="auto" w:fill="auto"/>
          </w:tcPr>
          <w:p w14:paraId="2D8AAFC4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14:paraId="3C85CDC4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433B0B1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819" w:type="dxa"/>
            <w:shd w:val="clear" w:color="auto" w:fill="auto"/>
          </w:tcPr>
          <w:p w14:paraId="7E0E63FE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Naziv pravne stečevine: </w:t>
            </w: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4A22429" w14:textId="77777777" w:rsidR="00EF3846" w:rsidRPr="006D2026" w:rsidRDefault="00EF3846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0548D42" w14:textId="38FB42E6" w:rsidR="00EF3846" w:rsidRPr="003C239C" w:rsidRDefault="00EF3846" w:rsidP="00EF3846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2. </w:t>
      </w: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UTVRĐIVANJE PROBLEMA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D2026" w:rsidRPr="006D2026" w14:paraId="2E64072B" w14:textId="77777777" w:rsidTr="00411962">
        <w:trPr>
          <w:trHeight w:val="410"/>
        </w:trPr>
        <w:tc>
          <w:tcPr>
            <w:tcW w:w="850" w:type="dxa"/>
          </w:tcPr>
          <w:p w14:paraId="251628BF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9073" w:type="dxa"/>
          </w:tcPr>
          <w:p w14:paraId="5E25DC0F" w14:textId="77777777" w:rsidR="00EF3846" w:rsidRPr="006D2026" w:rsidRDefault="00EF3846" w:rsidP="0041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7699452"/>
          </w:p>
          <w:p w14:paraId="6D781FE3" w14:textId="77777777" w:rsidR="00EF3846" w:rsidRPr="006D2026" w:rsidRDefault="00EF3846" w:rsidP="0041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Nacionalnim planom oporavka i otpornosti 2021.-2026. i </w:t>
            </w: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 xml:space="preserve">Provedbenom odlukom Vijeća Europske unije o odobrenju ocjene plana za oporavak i otpornost predviđena je </w:t>
            </w:r>
            <w:r w:rsidRPr="006D20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reforma sustava za zapošljavanje u državnoj službi kroz </w:t>
            </w:r>
            <w:r w:rsidRPr="006D20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Investiciju C2.2. R1-I1 </w:t>
            </w: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>Centralizirani sustav selekcije.</w:t>
            </w:r>
          </w:p>
          <w:bookmarkEnd w:id="1"/>
          <w:p w14:paraId="346C2BA5" w14:textId="77777777" w:rsidR="00EF3846" w:rsidRPr="006D2026" w:rsidRDefault="00EF3846" w:rsidP="0041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32D3D" w14:textId="77777777" w:rsidR="00EF3846" w:rsidRPr="006D2026" w:rsidRDefault="00EF3846" w:rsidP="0041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 xml:space="preserve">Navedenom investicijom </w:t>
            </w:r>
            <w:r w:rsidRPr="006D2026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 xml:space="preserve">naprijedit će se postupak planiranja i zapošljavanja u državnoj službi kreiranjem Centraliziranog sustava za zapošljavanje, sukladno potrebama za popunom određenih radnih mjesta i potrebnim profilom službenika s odgovarajućim kompetencijama. Zapošljavanje će se provoditi centralizirano, putem online testiranja, čime će se osigurati objektivnost i transparentnost postupka izbora kandidata. Ciljana vrijednost investicije je 100% novih, stalno zaposlenih državnih službenika isključivo kroz centralizirani, digitalizirani i standardizirani sustav odabira i zapošljavanja, dostupnog putem </w:t>
            </w:r>
            <w:proofErr w:type="spellStart"/>
            <w:r w:rsidRPr="006D2026">
              <w:rPr>
                <w:rFonts w:ascii="Times New Roman" w:hAnsi="Times New Roman" w:cs="Times New Roman"/>
                <w:sz w:val="24"/>
                <w:szCs w:val="24"/>
              </w:rPr>
              <w:t>novorazvijene</w:t>
            </w:r>
            <w:proofErr w:type="spellEnd"/>
            <w:r w:rsidRPr="006D2026">
              <w:rPr>
                <w:rFonts w:ascii="Times New Roman" w:hAnsi="Times New Roman" w:cs="Times New Roman"/>
                <w:sz w:val="24"/>
                <w:szCs w:val="24"/>
              </w:rPr>
              <w:t xml:space="preserve"> IT platforme (4. kvartal 2024).</w:t>
            </w:r>
          </w:p>
          <w:p w14:paraId="247B3DE6" w14:textId="77777777" w:rsidR="00EF3846" w:rsidRPr="006D2026" w:rsidRDefault="00EF3846" w:rsidP="0041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0277FF" w14:textId="77777777" w:rsidR="00EF3846" w:rsidRPr="006D2026" w:rsidRDefault="00EF3846" w:rsidP="0041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>Novi sustav zapošljavanja propisan je odredbama Zakona koji je stupio na snagu 1. siječnja 2024., osim odredaba članaka 60. i 61. koje se odnose na plan zapošljavanja, odredaba članaka 66.-73. koje se odnose na provedbu postupka javnog natječaja i članaka 62.- 65. koje se odnose na interni oglas i bazu kandidata za rad u državnoj službi.</w:t>
            </w:r>
          </w:p>
          <w:p w14:paraId="24C24A81" w14:textId="77777777" w:rsidR="00EF3846" w:rsidRPr="006D2026" w:rsidRDefault="00EF3846" w:rsidP="0041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0FAAC" w14:textId="77777777" w:rsidR="00EF3846" w:rsidRPr="006D2026" w:rsidRDefault="00EF3846" w:rsidP="0041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>Stupanjem na snagu odredaba o planu zapošljavanja 1. lipnja 2024. i odredaba o postupku provedbe javnog natječaja 1. srpnja 2024., prestaju važiti dosadašnji propisi o zapošljavanju, a nova zapošljavanja će se provoditi isključivo kroz Centralizirani sustav za zapošljavanje.</w:t>
            </w:r>
          </w:p>
          <w:p w14:paraId="3C8D8116" w14:textId="77777777" w:rsidR="00EF3846" w:rsidRPr="006D2026" w:rsidRDefault="00EF3846" w:rsidP="0041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DF259" w14:textId="77777777" w:rsidR="00EF3846" w:rsidRPr="006D2026" w:rsidRDefault="00EF3846" w:rsidP="0041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 xml:space="preserve">S obzirom na zahtjevnost izrade aplikativnog rješenja za </w:t>
            </w:r>
            <w:r w:rsidRPr="006D20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Centralizirani sustav za zapošljavanje</w:t>
            </w: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 xml:space="preserve">, potrebu osiguranja administrativnih kapaciteta te provedbu edukacija za službenike državnih tijela koji će raditi u navedenom sustavu, ispunjenja organizacijskih, tehničkih i prostornih preduvjeta za provedbu novog načina zapošljavanja (prostori i </w:t>
            </w:r>
            <w:r w:rsidRPr="006D2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računalna oprema u Zagrebu, Splitu, Rijeci i Osijeku) i nemogućnost zapošljavanja izvan </w:t>
            </w:r>
            <w:r w:rsidRPr="006D20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Centraliziranog sustava za zapošljavanje</w:t>
            </w: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 xml:space="preserve"> nakon stupanja na snagu odredaba o javnom natječaju (1. srpnja 2024.), potrebno je odgoditi primjenu odredaba o planu zapošljavanja i odredaba o provedbi javnog natječaja za prijam u državnu službu putem Centraliziranog sustava za zapošljavanje i produžiti rok za primjenu dosadašnjih propisa o zapošljavanju u prijelaznom razdoblju (koje se odnose na postupak i raspisivanje javnog natječaja i oglasa za prijam u državnu službu na određeno vrijeme i zapošljavanje namještenika u prijelaznom razdoblju).</w:t>
            </w:r>
          </w:p>
          <w:p w14:paraId="15671381" w14:textId="77777777" w:rsidR="00EF3846" w:rsidRPr="006D2026" w:rsidRDefault="00EF3846" w:rsidP="00411962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6D2026" w:rsidRPr="006D2026" w14:paraId="429D80C7" w14:textId="77777777" w:rsidTr="00411962">
        <w:trPr>
          <w:trHeight w:val="384"/>
        </w:trPr>
        <w:tc>
          <w:tcPr>
            <w:tcW w:w="850" w:type="dxa"/>
          </w:tcPr>
          <w:p w14:paraId="4E73C527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2.2.</w:t>
            </w:r>
          </w:p>
        </w:tc>
        <w:tc>
          <w:tcPr>
            <w:tcW w:w="9073" w:type="dxa"/>
          </w:tcPr>
          <w:p w14:paraId="4A5F3C6A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 podataka:</w:t>
            </w:r>
          </w:p>
        </w:tc>
      </w:tr>
      <w:tr w:rsidR="006D2026" w:rsidRPr="006D2026" w14:paraId="7605C8DB" w14:textId="77777777" w:rsidTr="00411962">
        <w:trPr>
          <w:trHeight w:val="384"/>
        </w:trPr>
        <w:tc>
          <w:tcPr>
            <w:tcW w:w="850" w:type="dxa"/>
          </w:tcPr>
          <w:p w14:paraId="2F623D11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66CD88CB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>/</w:t>
            </w:r>
          </w:p>
        </w:tc>
      </w:tr>
    </w:tbl>
    <w:p w14:paraId="385D7C6D" w14:textId="77777777" w:rsidR="00EF3846" w:rsidRPr="006D2026" w:rsidRDefault="00EF3846">
      <w:pPr>
        <w:rPr>
          <w:rFonts w:ascii="Times New Roman" w:hAnsi="Times New Roman" w:cs="Times New Roman"/>
          <w:sz w:val="24"/>
          <w:szCs w:val="24"/>
        </w:rPr>
      </w:pPr>
    </w:p>
    <w:p w14:paraId="31F52E1C" w14:textId="52C32214" w:rsidR="00EF3846" w:rsidRPr="003C239C" w:rsidRDefault="00EF3846" w:rsidP="00EF3846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239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</w:t>
      </w: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UTVRĐIVANJE POSEBNOG CILJA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D2026" w:rsidRPr="006D2026" w14:paraId="71A896A2" w14:textId="77777777" w:rsidTr="00411962">
        <w:trPr>
          <w:trHeight w:val="384"/>
        </w:trPr>
        <w:tc>
          <w:tcPr>
            <w:tcW w:w="850" w:type="dxa"/>
          </w:tcPr>
          <w:p w14:paraId="1ACD6E68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9073" w:type="dxa"/>
          </w:tcPr>
          <w:p w14:paraId="561152F6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posebnog cilja</w:t>
            </w:r>
          </w:p>
        </w:tc>
      </w:tr>
      <w:tr w:rsidR="006D2026" w:rsidRPr="006D2026" w14:paraId="5D59C3B3" w14:textId="77777777" w:rsidTr="00411962">
        <w:trPr>
          <w:trHeight w:val="384"/>
        </w:trPr>
        <w:tc>
          <w:tcPr>
            <w:tcW w:w="850" w:type="dxa"/>
          </w:tcPr>
          <w:p w14:paraId="6BA7BAF0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CBB6D38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6D2026" w:rsidRPr="006D2026" w14:paraId="0F46B2CD" w14:textId="77777777" w:rsidTr="00411962">
        <w:trPr>
          <w:trHeight w:val="384"/>
        </w:trPr>
        <w:tc>
          <w:tcPr>
            <w:tcW w:w="850" w:type="dxa"/>
          </w:tcPr>
          <w:p w14:paraId="57B5995F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9073" w:type="dxa"/>
          </w:tcPr>
          <w:p w14:paraId="6CC9A834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svrhe propisa</w:t>
            </w:r>
          </w:p>
        </w:tc>
      </w:tr>
      <w:tr w:rsidR="006D2026" w:rsidRPr="006D2026" w14:paraId="1E4AB555" w14:textId="77777777" w:rsidTr="00411962">
        <w:trPr>
          <w:trHeight w:val="384"/>
        </w:trPr>
        <w:tc>
          <w:tcPr>
            <w:tcW w:w="850" w:type="dxa"/>
          </w:tcPr>
          <w:p w14:paraId="26462922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6CA4BBD7" w14:textId="77777777" w:rsidR="00EF3846" w:rsidRPr="006D2026" w:rsidRDefault="00EF3846" w:rsidP="0041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>Predlaže se odgoditi primjenu odredaba o planu zapošljavanja i odredaba o provedbi javnog natječaja za prijam u državnu službu putem Centraliziranog sustava za zapošljavanje i produžiti rok za primjenu dosadašnjih propisa o zapošljavanju u prijelaznom razdoblju (koje se odnose na postupak i raspisivanje javnog natječaja i oglasa za prijam u državnu službu na određeno vrijeme i zapošljavanje namještenika u prijelaznom razdoblju).</w:t>
            </w:r>
          </w:p>
          <w:p w14:paraId="06C713AE" w14:textId="77777777" w:rsidR="00EF3846" w:rsidRPr="006D2026" w:rsidRDefault="00EF3846" w:rsidP="0041196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</w:pPr>
          </w:p>
        </w:tc>
      </w:tr>
      <w:tr w:rsidR="006D2026" w:rsidRPr="006D2026" w14:paraId="7DCC14B7" w14:textId="77777777" w:rsidTr="00411962">
        <w:trPr>
          <w:trHeight w:val="384"/>
        </w:trPr>
        <w:tc>
          <w:tcPr>
            <w:tcW w:w="850" w:type="dxa"/>
          </w:tcPr>
          <w:p w14:paraId="331B3D6B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9073" w:type="dxa"/>
          </w:tcPr>
          <w:p w14:paraId="37100CE9" w14:textId="77777777" w:rsidR="00EF3846" w:rsidRPr="006D2026" w:rsidRDefault="00EF3846" w:rsidP="004119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Razmotrena druga moguća normativna i </w:t>
            </w:r>
            <w:proofErr w:type="spellStart"/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</w:t>
            </w:r>
          </w:p>
        </w:tc>
      </w:tr>
      <w:tr w:rsidR="006D2026" w:rsidRPr="006D2026" w14:paraId="54F46E0F" w14:textId="77777777" w:rsidTr="00411962">
        <w:trPr>
          <w:trHeight w:val="384"/>
        </w:trPr>
        <w:tc>
          <w:tcPr>
            <w:tcW w:w="850" w:type="dxa"/>
          </w:tcPr>
          <w:p w14:paraId="1943BB07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566AA979" w14:textId="77777777" w:rsidR="00EF3846" w:rsidRPr="006D2026" w:rsidRDefault="00EF3846" w:rsidP="0041196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>/</w:t>
            </w:r>
          </w:p>
        </w:tc>
      </w:tr>
      <w:tr w:rsidR="006D2026" w:rsidRPr="006D2026" w14:paraId="0A79F37A" w14:textId="77777777" w:rsidTr="00411962">
        <w:trPr>
          <w:trHeight w:val="384"/>
        </w:trPr>
        <w:tc>
          <w:tcPr>
            <w:tcW w:w="850" w:type="dxa"/>
          </w:tcPr>
          <w:p w14:paraId="402F0CE4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3.4.</w:t>
            </w:r>
          </w:p>
        </w:tc>
        <w:tc>
          <w:tcPr>
            <w:tcW w:w="9073" w:type="dxa"/>
          </w:tcPr>
          <w:p w14:paraId="680E5FB1" w14:textId="77777777" w:rsidR="00EF3846" w:rsidRPr="006D2026" w:rsidRDefault="00EF3846" w:rsidP="00411962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6D2026" w:rsidRPr="006D2026" w14:paraId="79AB1781" w14:textId="77777777" w:rsidTr="00411962">
        <w:trPr>
          <w:trHeight w:val="384"/>
        </w:trPr>
        <w:tc>
          <w:tcPr>
            <w:tcW w:w="850" w:type="dxa"/>
          </w:tcPr>
          <w:p w14:paraId="037E5190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200BA44E" w14:textId="77777777" w:rsidR="00EF3846" w:rsidRPr="006D2026" w:rsidRDefault="00EF3846" w:rsidP="00411962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>/</w:t>
            </w:r>
          </w:p>
        </w:tc>
      </w:tr>
    </w:tbl>
    <w:p w14:paraId="0CF53296" w14:textId="3029B5DD" w:rsidR="00EF3846" w:rsidRPr="006D2026" w:rsidRDefault="00EF3846">
      <w:pPr>
        <w:rPr>
          <w:rFonts w:ascii="Times New Roman" w:hAnsi="Times New Roman" w:cs="Times New Roman"/>
          <w:sz w:val="24"/>
          <w:szCs w:val="24"/>
        </w:rPr>
      </w:pPr>
    </w:p>
    <w:p w14:paraId="4B329BD4" w14:textId="0196204A" w:rsidR="00EF3846" w:rsidRPr="003C239C" w:rsidRDefault="00EF3846" w:rsidP="00EF3846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4. </w:t>
      </w: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UTVRĐIVANJE UČINAKA I ADRESATA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254"/>
        <w:gridCol w:w="4819"/>
      </w:tblGrid>
      <w:tr w:rsidR="006D2026" w:rsidRPr="006D2026" w14:paraId="1EBCC5DA" w14:textId="77777777" w:rsidTr="00411962">
        <w:trPr>
          <w:trHeight w:val="608"/>
        </w:trPr>
        <w:tc>
          <w:tcPr>
            <w:tcW w:w="850" w:type="dxa"/>
          </w:tcPr>
          <w:p w14:paraId="02A7967D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9073" w:type="dxa"/>
            <w:gridSpan w:val="2"/>
          </w:tcPr>
          <w:p w14:paraId="7244FE31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Posebni cilj:</w:t>
            </w:r>
          </w:p>
          <w:p w14:paraId="5BD89443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Navodi se posebni cilj koji je jasno definiran, mjerljiv i izvediv u vremenski određenom razdoblju. Posebni cilj može doprinositi ostvarenju ciljeva definiranih u programu Vlade ili u srednjoročnim aktima strateškog planiranja. Ako postoji više posebnih ciljeva navode se brojčano jedan iza drugog.</w:t>
            </w:r>
          </w:p>
        </w:tc>
      </w:tr>
      <w:tr w:rsidR="006D2026" w:rsidRPr="006D2026" w14:paraId="4D914460" w14:textId="77777777" w:rsidTr="00411962">
        <w:trPr>
          <w:trHeight w:val="335"/>
        </w:trPr>
        <w:tc>
          <w:tcPr>
            <w:tcW w:w="850" w:type="dxa"/>
          </w:tcPr>
          <w:p w14:paraId="4AFF0B2B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4.1.1.</w:t>
            </w:r>
          </w:p>
        </w:tc>
        <w:tc>
          <w:tcPr>
            <w:tcW w:w="4254" w:type="dxa"/>
          </w:tcPr>
          <w:p w14:paraId="355C5BB2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gospodarstvo:</w:t>
            </w:r>
          </w:p>
        </w:tc>
        <w:tc>
          <w:tcPr>
            <w:tcW w:w="4819" w:type="dxa"/>
          </w:tcPr>
          <w:p w14:paraId="333684CC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D2026" w:rsidRPr="006D2026" w14:paraId="2A48D14C" w14:textId="77777777" w:rsidTr="00411962">
        <w:trPr>
          <w:trHeight w:val="335"/>
        </w:trPr>
        <w:tc>
          <w:tcPr>
            <w:tcW w:w="850" w:type="dxa"/>
          </w:tcPr>
          <w:p w14:paraId="58F8EE8A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60E411E7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Nisu utvrđeni učinci iz članka 10. Uredbe.</w:t>
            </w:r>
          </w:p>
        </w:tc>
        <w:tc>
          <w:tcPr>
            <w:tcW w:w="4819" w:type="dxa"/>
          </w:tcPr>
          <w:p w14:paraId="288FA8BB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Nisu utvrđeni adresati iz članka 14. Uredbe.</w:t>
            </w:r>
          </w:p>
        </w:tc>
      </w:tr>
      <w:tr w:rsidR="006D2026" w:rsidRPr="006D2026" w14:paraId="225DCEA6" w14:textId="77777777" w:rsidTr="00411962">
        <w:trPr>
          <w:trHeight w:val="360"/>
        </w:trPr>
        <w:tc>
          <w:tcPr>
            <w:tcW w:w="850" w:type="dxa"/>
          </w:tcPr>
          <w:p w14:paraId="46920F66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4254" w:type="dxa"/>
          </w:tcPr>
          <w:p w14:paraId="6C659E22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14:paraId="117075A4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D2026" w:rsidRPr="006D2026" w14:paraId="0A6C4C9A" w14:textId="77777777" w:rsidTr="00411962">
        <w:trPr>
          <w:trHeight w:val="360"/>
        </w:trPr>
        <w:tc>
          <w:tcPr>
            <w:tcW w:w="850" w:type="dxa"/>
          </w:tcPr>
          <w:p w14:paraId="03CD8762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7ECF5C3E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Nisu utvrđeni učinci iz članka 11. Uredbe.</w:t>
            </w:r>
          </w:p>
        </w:tc>
        <w:tc>
          <w:tcPr>
            <w:tcW w:w="4819" w:type="dxa"/>
          </w:tcPr>
          <w:p w14:paraId="7412A5B7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Nisu utvrđeni adresati iz članka 14. Uredbe.</w:t>
            </w:r>
          </w:p>
        </w:tc>
      </w:tr>
      <w:tr w:rsidR="006D2026" w:rsidRPr="006D2026" w14:paraId="4DF07362" w14:textId="77777777" w:rsidTr="00411962">
        <w:trPr>
          <w:trHeight w:val="328"/>
        </w:trPr>
        <w:tc>
          <w:tcPr>
            <w:tcW w:w="850" w:type="dxa"/>
          </w:tcPr>
          <w:p w14:paraId="77C371CE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4.1.3.</w:t>
            </w:r>
          </w:p>
        </w:tc>
        <w:tc>
          <w:tcPr>
            <w:tcW w:w="4254" w:type="dxa"/>
          </w:tcPr>
          <w:p w14:paraId="1FF1DF14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14:paraId="1D07C3D5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D2026" w:rsidRPr="006D2026" w14:paraId="5733E050" w14:textId="77777777" w:rsidTr="00411962">
        <w:trPr>
          <w:trHeight w:val="328"/>
        </w:trPr>
        <w:tc>
          <w:tcPr>
            <w:tcW w:w="850" w:type="dxa"/>
          </w:tcPr>
          <w:p w14:paraId="1C874880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0CF51E6F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Nisu utvrđeni učinci iz članka 12. Uredbe.</w:t>
            </w:r>
          </w:p>
        </w:tc>
        <w:tc>
          <w:tcPr>
            <w:tcW w:w="4819" w:type="dxa"/>
          </w:tcPr>
          <w:p w14:paraId="329D4A30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Nisu utvrđeni adresati iz članka 14. Uredbe.</w:t>
            </w:r>
          </w:p>
        </w:tc>
      </w:tr>
      <w:tr w:rsidR="006D2026" w:rsidRPr="006D2026" w14:paraId="2FDF0BD4" w14:textId="77777777" w:rsidTr="00411962">
        <w:trPr>
          <w:trHeight w:val="366"/>
        </w:trPr>
        <w:tc>
          <w:tcPr>
            <w:tcW w:w="850" w:type="dxa"/>
          </w:tcPr>
          <w:p w14:paraId="7C3144D6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4.1.4.</w:t>
            </w:r>
          </w:p>
        </w:tc>
        <w:tc>
          <w:tcPr>
            <w:tcW w:w="4254" w:type="dxa"/>
          </w:tcPr>
          <w:p w14:paraId="092AB58A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zaštitu ljudskih prava:</w:t>
            </w:r>
          </w:p>
        </w:tc>
        <w:tc>
          <w:tcPr>
            <w:tcW w:w="4819" w:type="dxa"/>
          </w:tcPr>
          <w:p w14:paraId="468322E8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D2026" w:rsidRPr="006D2026" w14:paraId="35CE9B0E" w14:textId="77777777" w:rsidTr="00411962">
        <w:trPr>
          <w:trHeight w:val="366"/>
        </w:trPr>
        <w:tc>
          <w:tcPr>
            <w:tcW w:w="850" w:type="dxa"/>
          </w:tcPr>
          <w:p w14:paraId="1AD58CEC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0D8C0976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Nisu utvrđeni učinci iz članka 13. Uredbe.</w:t>
            </w:r>
          </w:p>
        </w:tc>
        <w:tc>
          <w:tcPr>
            <w:tcW w:w="4819" w:type="dxa"/>
          </w:tcPr>
          <w:p w14:paraId="5053B188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Nisu utvrđeni adresati iz članka 14. Uredbe.</w:t>
            </w:r>
          </w:p>
        </w:tc>
      </w:tr>
      <w:tr w:rsidR="006D2026" w:rsidRPr="006D2026" w14:paraId="35D60CC0" w14:textId="77777777" w:rsidTr="00411962">
        <w:trPr>
          <w:trHeight w:val="319"/>
        </w:trPr>
        <w:tc>
          <w:tcPr>
            <w:tcW w:w="850" w:type="dxa"/>
          </w:tcPr>
          <w:p w14:paraId="521F2A19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4.1.5.</w:t>
            </w:r>
          </w:p>
        </w:tc>
        <w:tc>
          <w:tcPr>
            <w:tcW w:w="4254" w:type="dxa"/>
          </w:tcPr>
          <w:p w14:paraId="109EDBE6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druga područja:</w:t>
            </w:r>
          </w:p>
        </w:tc>
        <w:tc>
          <w:tcPr>
            <w:tcW w:w="4819" w:type="dxa"/>
          </w:tcPr>
          <w:p w14:paraId="3966BFBA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6D2026" w:rsidRPr="006D2026" w14:paraId="69DFEB4C" w14:textId="77777777" w:rsidTr="00411962">
        <w:trPr>
          <w:trHeight w:val="319"/>
        </w:trPr>
        <w:tc>
          <w:tcPr>
            <w:tcW w:w="850" w:type="dxa"/>
          </w:tcPr>
          <w:p w14:paraId="6FB3F4D8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65C4ED2A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Nisu utvrđeni učinci na druga područja.</w:t>
            </w:r>
          </w:p>
        </w:tc>
        <w:tc>
          <w:tcPr>
            <w:tcW w:w="4819" w:type="dxa"/>
          </w:tcPr>
          <w:p w14:paraId="4ECB5746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Nisu utvrđeni adresati iz članka 14. Uredbe.</w:t>
            </w:r>
          </w:p>
        </w:tc>
      </w:tr>
    </w:tbl>
    <w:p w14:paraId="77617B24" w14:textId="4479A4A3" w:rsidR="00EF3846" w:rsidRPr="006D2026" w:rsidRDefault="00EF3846">
      <w:pPr>
        <w:rPr>
          <w:rFonts w:ascii="Times New Roman" w:hAnsi="Times New Roman" w:cs="Times New Roman"/>
          <w:sz w:val="24"/>
          <w:szCs w:val="24"/>
        </w:rPr>
      </w:pPr>
    </w:p>
    <w:p w14:paraId="2117AE28" w14:textId="1990DB11" w:rsidR="00EF3846" w:rsidRPr="003C239C" w:rsidRDefault="00EF3846" w:rsidP="00EF3846">
      <w:pPr>
        <w:pStyle w:val="Naslov2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</w:pP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5. </w:t>
      </w: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ANALIZA UTVRĐENIH UČINAKA I ADRESATA 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D2026" w:rsidRPr="006D2026" w14:paraId="1AD8F29F" w14:textId="77777777" w:rsidTr="00411962">
        <w:tc>
          <w:tcPr>
            <w:tcW w:w="850" w:type="dxa"/>
          </w:tcPr>
          <w:p w14:paraId="25549EB7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9073" w:type="dxa"/>
          </w:tcPr>
          <w:p w14:paraId="3A599C96" w14:textId="77777777" w:rsidR="00EF3846" w:rsidRPr="006D2026" w:rsidRDefault="00EF3846" w:rsidP="00411962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gospodarstva:</w:t>
            </w:r>
          </w:p>
        </w:tc>
      </w:tr>
      <w:tr w:rsidR="006D2026" w:rsidRPr="006D2026" w14:paraId="4B2E5027" w14:textId="77777777" w:rsidTr="00411962">
        <w:tc>
          <w:tcPr>
            <w:tcW w:w="850" w:type="dxa"/>
          </w:tcPr>
          <w:p w14:paraId="0FE08638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3389DE9F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</w:pPr>
            <w:r w:rsidRPr="006D2026">
              <w:rPr>
                <w:rStyle w:val="zadanifontodlomka-000005"/>
              </w:rPr>
              <w:t>Nisu utvrđeni učinci ni adresati u području gospodarstva.</w:t>
            </w:r>
            <w:r w:rsidRPr="006D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2026" w:rsidRPr="006D2026" w14:paraId="079CC449" w14:textId="77777777" w:rsidTr="00411962">
        <w:tc>
          <w:tcPr>
            <w:tcW w:w="850" w:type="dxa"/>
          </w:tcPr>
          <w:p w14:paraId="4AC5D291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9073" w:type="dxa"/>
          </w:tcPr>
          <w:p w14:paraId="222BDBD2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održivog razvoja:</w:t>
            </w:r>
          </w:p>
        </w:tc>
      </w:tr>
      <w:tr w:rsidR="006D2026" w:rsidRPr="006D2026" w14:paraId="308DCB2E" w14:textId="77777777" w:rsidTr="00411962">
        <w:tc>
          <w:tcPr>
            <w:tcW w:w="850" w:type="dxa"/>
          </w:tcPr>
          <w:p w14:paraId="2422D274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66F06CE0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D2026">
              <w:rPr>
                <w:rStyle w:val="zadanifontodlomka-000005"/>
              </w:rPr>
              <w:t xml:space="preserve">Nisu utvrđeni učinci ni adresati u području </w:t>
            </w:r>
            <w:r w:rsidRPr="006D20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održivog razvoja.</w:t>
            </w:r>
          </w:p>
        </w:tc>
      </w:tr>
      <w:tr w:rsidR="006D2026" w:rsidRPr="006D2026" w14:paraId="08FFD902" w14:textId="77777777" w:rsidTr="00411962">
        <w:tc>
          <w:tcPr>
            <w:tcW w:w="850" w:type="dxa"/>
          </w:tcPr>
          <w:p w14:paraId="4AB87C93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9073" w:type="dxa"/>
          </w:tcPr>
          <w:p w14:paraId="228FFD94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socijalne skrbi:</w:t>
            </w:r>
          </w:p>
        </w:tc>
      </w:tr>
      <w:tr w:rsidR="006D2026" w:rsidRPr="006D2026" w14:paraId="7C0056C1" w14:textId="77777777" w:rsidTr="00411962">
        <w:trPr>
          <w:trHeight w:val="269"/>
        </w:trPr>
        <w:tc>
          <w:tcPr>
            <w:tcW w:w="850" w:type="dxa"/>
          </w:tcPr>
          <w:p w14:paraId="5A34C4B8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356B9A04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>Nisu utvrđeni učinci ni adresati u području socijalne skrbi.</w:t>
            </w:r>
          </w:p>
        </w:tc>
      </w:tr>
      <w:tr w:rsidR="006D2026" w:rsidRPr="006D2026" w14:paraId="124E06BB" w14:textId="77777777" w:rsidTr="00411962">
        <w:tc>
          <w:tcPr>
            <w:tcW w:w="850" w:type="dxa"/>
          </w:tcPr>
          <w:p w14:paraId="340D1902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9073" w:type="dxa"/>
          </w:tcPr>
          <w:p w14:paraId="758534F8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>Analiza učinaka i adresata u području zaštite ljudskih prava:</w:t>
            </w:r>
          </w:p>
        </w:tc>
      </w:tr>
      <w:tr w:rsidR="006D2026" w:rsidRPr="006D2026" w14:paraId="14F41264" w14:textId="77777777" w:rsidTr="00411962">
        <w:trPr>
          <w:trHeight w:val="354"/>
        </w:trPr>
        <w:tc>
          <w:tcPr>
            <w:tcW w:w="850" w:type="dxa"/>
          </w:tcPr>
          <w:p w14:paraId="5664F87E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7A9DDB54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6D2026">
              <w:rPr>
                <w:rStyle w:val="zadanifontodlomka-000005"/>
                <w:iCs/>
              </w:rPr>
              <w:t>Nisu utvrđeni učinci ni adresati u</w:t>
            </w:r>
            <w:r w:rsidRPr="006D202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području zaštite ljudskih prava</w:t>
            </w:r>
            <w:r w:rsidRPr="006D2026">
              <w:rPr>
                <w:rStyle w:val="zadanifontodlomka-000005"/>
                <w:iCs/>
              </w:rPr>
              <w:t>.</w:t>
            </w:r>
          </w:p>
        </w:tc>
      </w:tr>
      <w:tr w:rsidR="006D2026" w:rsidRPr="006D2026" w14:paraId="4E6F4DC5" w14:textId="77777777" w:rsidTr="00411962">
        <w:trPr>
          <w:trHeight w:val="354"/>
        </w:trPr>
        <w:tc>
          <w:tcPr>
            <w:tcW w:w="850" w:type="dxa"/>
          </w:tcPr>
          <w:p w14:paraId="727236F4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9073" w:type="dxa"/>
            <w:shd w:val="clear" w:color="auto" w:fill="auto"/>
          </w:tcPr>
          <w:p w14:paraId="22B32A6D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>Analiza učinaka i adresata u drugim područjima:</w:t>
            </w:r>
          </w:p>
        </w:tc>
      </w:tr>
      <w:tr w:rsidR="006D2026" w:rsidRPr="006D2026" w14:paraId="0C64D246" w14:textId="77777777" w:rsidTr="00411962">
        <w:trPr>
          <w:trHeight w:val="354"/>
        </w:trPr>
        <w:tc>
          <w:tcPr>
            <w:tcW w:w="850" w:type="dxa"/>
          </w:tcPr>
          <w:p w14:paraId="1F0764EC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79B769DA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6D2026">
              <w:rPr>
                <w:rStyle w:val="zadanifontodlomka-000005"/>
                <w:iCs/>
              </w:rPr>
              <w:t>Nisu utvrđeni učinci ni adresati u drugim područjima.</w:t>
            </w:r>
          </w:p>
        </w:tc>
      </w:tr>
      <w:tr w:rsidR="006D2026" w:rsidRPr="006D2026" w14:paraId="357AD2AA" w14:textId="77777777" w:rsidTr="00411962">
        <w:trPr>
          <w:trHeight w:val="354"/>
        </w:trPr>
        <w:tc>
          <w:tcPr>
            <w:tcW w:w="850" w:type="dxa"/>
          </w:tcPr>
          <w:p w14:paraId="12E3877F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9073" w:type="dxa"/>
            <w:shd w:val="clear" w:color="auto" w:fill="auto"/>
          </w:tcPr>
          <w:p w14:paraId="3DD1D23A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 podataka:</w:t>
            </w:r>
          </w:p>
        </w:tc>
      </w:tr>
      <w:tr w:rsidR="006D2026" w:rsidRPr="006D2026" w14:paraId="5D030611" w14:textId="77777777" w:rsidTr="00411962">
        <w:trPr>
          <w:trHeight w:val="354"/>
        </w:trPr>
        <w:tc>
          <w:tcPr>
            <w:tcW w:w="850" w:type="dxa"/>
          </w:tcPr>
          <w:p w14:paraId="43F08432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7D0C5418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Style w:val="zadanifontodlomka-000005"/>
              </w:rPr>
              <w:t>Ministarstvo pravosuđa, uprave i digitalne transformacije</w:t>
            </w:r>
          </w:p>
        </w:tc>
      </w:tr>
    </w:tbl>
    <w:p w14:paraId="6530D146" w14:textId="1CD949D1" w:rsidR="00EF3846" w:rsidRPr="006D2026" w:rsidRDefault="00EF3846">
      <w:pPr>
        <w:rPr>
          <w:rFonts w:ascii="Times New Roman" w:hAnsi="Times New Roman" w:cs="Times New Roman"/>
          <w:sz w:val="24"/>
          <w:szCs w:val="24"/>
        </w:rPr>
      </w:pPr>
    </w:p>
    <w:p w14:paraId="56F1932B" w14:textId="0C5B4E6B" w:rsidR="00EF3846" w:rsidRPr="003C239C" w:rsidRDefault="00EF3846" w:rsidP="00EF3846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6. </w:t>
      </w: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SAVJETOVANJE I KONZULTACIJE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D2026" w:rsidRPr="006D2026" w14:paraId="2D2D959F" w14:textId="77777777" w:rsidTr="00411962">
        <w:tc>
          <w:tcPr>
            <w:tcW w:w="850" w:type="dxa"/>
          </w:tcPr>
          <w:p w14:paraId="24F9E84F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9073" w:type="dxa"/>
          </w:tcPr>
          <w:p w14:paraId="2251E3B6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Savjetovanje:</w:t>
            </w:r>
          </w:p>
          <w:p w14:paraId="3A997BC2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Savjetovanje se provodi u trajanju u pravilu u roku od 30 dana putem središnjeg državnog internetskog portala za savjetovanje s javnošću (e-Savjetovanja) objavom nacrta prijedloga zakona i Obrasca iskaza o procjeni učinaka propisa, kao dva odvojena savjetovanja. Navodi se točno razdoblje trajanja savjetovanja, broj ukupno zaprimljenih mišljenja, primjedbi i prijedloga te broj prihvaćenih komentara na Obrazac iskaza. Uz provedbu savjetovanja putem portala e-Savjetovanja stručni nositelj može provesti savjetovanje s javnošću putem javnog predstavljanja, anketa i fokus-skupina ili korištenja drugih metoda savjetovanja s javnošću. Iste je potrebno navesti i sažeti njihove rezultate.</w:t>
            </w:r>
          </w:p>
        </w:tc>
      </w:tr>
      <w:tr w:rsidR="006D2026" w:rsidRPr="006D2026" w14:paraId="0EEDC2C9" w14:textId="77777777" w:rsidTr="00411962">
        <w:trPr>
          <w:trHeight w:val="425"/>
        </w:trPr>
        <w:tc>
          <w:tcPr>
            <w:tcW w:w="850" w:type="dxa"/>
          </w:tcPr>
          <w:p w14:paraId="48D1CDED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9073" w:type="dxa"/>
            <w:shd w:val="clear" w:color="auto" w:fill="auto"/>
          </w:tcPr>
          <w:p w14:paraId="33D5DCC8" w14:textId="77777777" w:rsidR="00EF3846" w:rsidRPr="006D2026" w:rsidRDefault="00EF3846" w:rsidP="004119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  <w:p w14:paraId="2E83BCC6" w14:textId="77777777" w:rsidR="00EF3846" w:rsidRPr="006D2026" w:rsidRDefault="00EF3846" w:rsidP="004119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Istovremeno s provedbom postupka savjetovanja, Obrazac iskaza dostavlja se na mišljenje nadležnim tijelima i Uredu za zakonodavstvo. Potrebno je ukratko navesti kojim nadležnim tijelima je dostavljen Obrazac iskaza i sažeti dana očitovanja.</w:t>
            </w:r>
          </w:p>
        </w:tc>
      </w:tr>
    </w:tbl>
    <w:p w14:paraId="183600B3" w14:textId="77777777" w:rsidR="00EF3846" w:rsidRPr="006D2026" w:rsidRDefault="00EF3846">
      <w:pP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A659969" w14:textId="67BB9F43" w:rsidR="00EF3846" w:rsidRPr="003C239C" w:rsidRDefault="00EF3846" w:rsidP="00EF3846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7. </w:t>
      </w: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ZAKLJUČAK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112"/>
        <w:gridCol w:w="4961"/>
      </w:tblGrid>
      <w:tr w:rsidR="006D2026" w:rsidRPr="006D2026" w14:paraId="63EAD227" w14:textId="77777777" w:rsidTr="00411962">
        <w:tc>
          <w:tcPr>
            <w:tcW w:w="850" w:type="dxa"/>
          </w:tcPr>
          <w:p w14:paraId="655A91BB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7.1.</w:t>
            </w:r>
          </w:p>
        </w:tc>
        <w:tc>
          <w:tcPr>
            <w:tcW w:w="4112" w:type="dxa"/>
          </w:tcPr>
          <w:p w14:paraId="5E958F2B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Pozitivni učinci:</w:t>
            </w:r>
          </w:p>
          <w:p w14:paraId="2AA25577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Omogućit će se zapošljavanje prema dosadašnjim propisima do stupanja na snagu odredaba o zapošljavanju putem Centraliziranog sustava za zapošljavanje.</w:t>
            </w:r>
          </w:p>
        </w:tc>
        <w:tc>
          <w:tcPr>
            <w:tcW w:w="4961" w:type="dxa"/>
          </w:tcPr>
          <w:p w14:paraId="30B57ED6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Negativni učinci:</w:t>
            </w:r>
          </w:p>
          <w:p w14:paraId="3DCFB1F5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Style w:val="zadanifontodlomka-000005"/>
              </w:rPr>
              <w:t xml:space="preserve">Ne očekuju se negativni učinci. </w:t>
            </w:r>
          </w:p>
        </w:tc>
      </w:tr>
      <w:tr w:rsidR="006D2026" w:rsidRPr="006D2026" w14:paraId="0F52167B" w14:textId="77777777" w:rsidTr="00411962">
        <w:tc>
          <w:tcPr>
            <w:tcW w:w="850" w:type="dxa"/>
          </w:tcPr>
          <w:p w14:paraId="428D0D51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7.2.</w:t>
            </w:r>
          </w:p>
        </w:tc>
        <w:tc>
          <w:tcPr>
            <w:tcW w:w="9073" w:type="dxa"/>
            <w:gridSpan w:val="2"/>
            <w:shd w:val="clear" w:color="auto" w:fill="auto"/>
          </w:tcPr>
          <w:p w14:paraId="3844AC86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Zaključak o učincima koji će proisteći iz provedbe:</w:t>
            </w:r>
          </w:p>
          <w:p w14:paraId="3D9B7130" w14:textId="77777777" w:rsidR="00EF3846" w:rsidRPr="006D2026" w:rsidRDefault="00EF3846" w:rsidP="004119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Style w:val="zadanifontodlomka-000005"/>
              </w:rPr>
              <w:t>Ovim Zakonom osigurava se kontinuitet u zapošljavanju državnih službenika.</w:t>
            </w:r>
          </w:p>
        </w:tc>
      </w:tr>
    </w:tbl>
    <w:p w14:paraId="5F216B26" w14:textId="3219B0A7" w:rsidR="00EF3846" w:rsidRPr="006D2026" w:rsidRDefault="00EF3846">
      <w:pPr>
        <w:rPr>
          <w:rFonts w:ascii="Times New Roman" w:hAnsi="Times New Roman" w:cs="Times New Roman"/>
          <w:sz w:val="24"/>
          <w:szCs w:val="24"/>
        </w:rPr>
      </w:pPr>
    </w:p>
    <w:p w14:paraId="1E9ABF5A" w14:textId="79FC2F54" w:rsidR="00EF3846" w:rsidRPr="003C239C" w:rsidRDefault="00EF3846" w:rsidP="00EF3846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 xml:space="preserve">8. </w:t>
      </w: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PRILOZI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D2026" w:rsidRPr="006D2026" w14:paraId="0582137A" w14:textId="77777777" w:rsidTr="00411962">
        <w:tc>
          <w:tcPr>
            <w:tcW w:w="850" w:type="dxa"/>
          </w:tcPr>
          <w:p w14:paraId="5F6A80CE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8.1</w:t>
            </w:r>
          </w:p>
        </w:tc>
        <w:tc>
          <w:tcPr>
            <w:tcW w:w="9073" w:type="dxa"/>
          </w:tcPr>
          <w:p w14:paraId="13DC4CFC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</w:p>
        </w:tc>
      </w:tr>
      <w:tr w:rsidR="006D2026" w:rsidRPr="006D2026" w14:paraId="1A502BF0" w14:textId="77777777" w:rsidTr="00411962">
        <w:tc>
          <w:tcPr>
            <w:tcW w:w="850" w:type="dxa"/>
          </w:tcPr>
          <w:p w14:paraId="6A31DE13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62165EE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6D20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/</w:t>
            </w:r>
          </w:p>
        </w:tc>
      </w:tr>
    </w:tbl>
    <w:p w14:paraId="72B8C8E3" w14:textId="77777777" w:rsidR="00EF3846" w:rsidRPr="006D2026" w:rsidRDefault="00EF3846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45521A5" w14:textId="35FFB0A4" w:rsidR="00EF3846" w:rsidRPr="003C239C" w:rsidRDefault="00EF3846" w:rsidP="00EF3846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lastRenderedPageBreak/>
        <w:t xml:space="preserve">9. </w:t>
      </w:r>
      <w:r w:rsidRPr="003C239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hr-HR"/>
        </w:rPr>
        <w:t>OVJERA ČELNIKA STRUČNOG NOSITELJA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6D2026" w:rsidRPr="006D2026" w14:paraId="745CB41D" w14:textId="77777777" w:rsidTr="00411962">
        <w:tc>
          <w:tcPr>
            <w:tcW w:w="850" w:type="dxa"/>
          </w:tcPr>
          <w:p w14:paraId="2CD8A470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0E292E23" w14:textId="77777777" w:rsidR="00EF3846" w:rsidRPr="006D2026" w:rsidRDefault="00EF3846" w:rsidP="004119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02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</w:p>
          <w:p w14:paraId="5CDBB933" w14:textId="77777777" w:rsidR="00EF3846" w:rsidRPr="006D2026" w:rsidRDefault="00EF3846" w:rsidP="004119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6D2026">
              <w:rPr>
                <w:rFonts w:ascii="Times New Roman" w:hAnsi="Times New Roman" w:cs="Times New Roman"/>
                <w:bCs/>
                <w:sz w:val="24"/>
                <w:szCs w:val="24"/>
              </w:rPr>
              <w:t>Datum: 3. lipnja 2024.</w:t>
            </w:r>
          </w:p>
        </w:tc>
      </w:tr>
      <w:bookmarkEnd w:id="0"/>
    </w:tbl>
    <w:p w14:paraId="2376AD87" w14:textId="77777777" w:rsidR="00EF3846" w:rsidRPr="006D2026" w:rsidRDefault="00EF3846" w:rsidP="00EF3846">
      <w:pPr>
        <w:rPr>
          <w:rFonts w:ascii="Times New Roman" w:hAnsi="Times New Roman" w:cs="Times New Roman"/>
          <w:sz w:val="24"/>
          <w:szCs w:val="24"/>
        </w:rPr>
      </w:pPr>
    </w:p>
    <w:p w14:paraId="79C12080" w14:textId="77777777" w:rsidR="00EF3846" w:rsidRPr="006D2026" w:rsidRDefault="00EF3846" w:rsidP="00EF3846">
      <w:pPr>
        <w:rPr>
          <w:rFonts w:ascii="Times New Roman" w:hAnsi="Times New Roman" w:cs="Times New Roman"/>
          <w:sz w:val="24"/>
          <w:szCs w:val="24"/>
        </w:rPr>
      </w:pPr>
    </w:p>
    <w:sectPr w:rsidR="00EF3846" w:rsidRPr="006D2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D9"/>
    <w:rsid w:val="00050C2A"/>
    <w:rsid w:val="001552CC"/>
    <w:rsid w:val="003C239C"/>
    <w:rsid w:val="004C0B1D"/>
    <w:rsid w:val="004D040B"/>
    <w:rsid w:val="006D2026"/>
    <w:rsid w:val="00716A76"/>
    <w:rsid w:val="00733E48"/>
    <w:rsid w:val="00781BB9"/>
    <w:rsid w:val="00921983"/>
    <w:rsid w:val="009352D9"/>
    <w:rsid w:val="00E148BC"/>
    <w:rsid w:val="00EA5145"/>
    <w:rsid w:val="00EF3846"/>
    <w:rsid w:val="00F8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4261"/>
  <w15:chartTrackingRefBased/>
  <w15:docId w15:val="{505C6EF5-2372-48D4-9A2C-9F7138C7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D9"/>
  </w:style>
  <w:style w:type="paragraph" w:styleId="Naslov1">
    <w:name w:val="heading 1"/>
    <w:basedOn w:val="Normal"/>
    <w:next w:val="Normal"/>
    <w:link w:val="Naslov1Char"/>
    <w:uiPriority w:val="9"/>
    <w:qFormat/>
    <w:rsid w:val="00EF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F38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-000005">
    <w:name w:val="zadanifontodlomka-000005"/>
    <w:basedOn w:val="Zadanifontodlomka"/>
    <w:rsid w:val="00716A76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5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2CC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EF38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3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EF3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F38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Marijana Palec</cp:lastModifiedBy>
  <cp:revision>10</cp:revision>
  <cp:lastPrinted>2024-06-03T12:17:00Z</cp:lastPrinted>
  <dcterms:created xsi:type="dcterms:W3CDTF">2024-05-27T10:12:00Z</dcterms:created>
  <dcterms:modified xsi:type="dcterms:W3CDTF">2024-06-07T16:39:00Z</dcterms:modified>
</cp:coreProperties>
</file>