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9838" w14:textId="77777777" w:rsidR="00BA78EE" w:rsidRPr="009A30B3" w:rsidRDefault="00BA78EE" w:rsidP="009A30B3">
      <w:pPr>
        <w:pStyle w:val="Naslov"/>
        <w:jc w:val="center"/>
      </w:pPr>
      <w:bookmarkStart w:id="0" w:name="_Hlk186453080"/>
      <w:r w:rsidRPr="009A30B3">
        <w:t>PRAVILNIK</w:t>
      </w:r>
    </w:p>
    <w:p w14:paraId="65E28970" w14:textId="43642D51" w:rsidR="00BA78EE" w:rsidRPr="009A30B3" w:rsidRDefault="00BA78EE" w:rsidP="009A30B3">
      <w:pPr>
        <w:pStyle w:val="Naslov"/>
        <w:jc w:val="center"/>
      </w:pPr>
      <w:r w:rsidRPr="009A30B3">
        <w:t xml:space="preserve">O IZMJENAMA </w:t>
      </w:r>
      <w:r w:rsidR="005A764C">
        <w:t xml:space="preserve">I DOPUNAMA </w:t>
      </w:r>
      <w:r w:rsidRPr="009A30B3">
        <w:t>PRAVILNIKA O PAUŠALNOM OPOREZIVANJU SAMOSTALNIH DJELATNOSTI</w:t>
      </w:r>
    </w:p>
    <w:bookmarkEnd w:id="0"/>
    <w:p w14:paraId="0EB48597" w14:textId="77777777" w:rsidR="00BA78EE" w:rsidRDefault="00BA78EE" w:rsidP="00BA78EE">
      <w:pPr>
        <w:pStyle w:val="box475997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502A11F1" w14:textId="77777777" w:rsidR="00BA78EE" w:rsidRDefault="00BA78EE" w:rsidP="009A30B3">
      <w:pPr>
        <w:pStyle w:val="Naslov1"/>
        <w:jc w:val="center"/>
      </w:pPr>
      <w:r w:rsidRPr="00BA78EE">
        <w:t>Članak 1.</w:t>
      </w:r>
    </w:p>
    <w:p w14:paraId="28076ED5" w14:textId="77777777" w:rsidR="005B26E7" w:rsidRDefault="005B26E7" w:rsidP="00BA78EE">
      <w:pPr>
        <w:pStyle w:val="box475997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231F20"/>
        </w:rPr>
      </w:pPr>
    </w:p>
    <w:p w14:paraId="52A558AD" w14:textId="11D932FB" w:rsidR="00BA78EE" w:rsidRPr="00E0357C" w:rsidRDefault="00BA78EE" w:rsidP="00BA78EE">
      <w:pPr>
        <w:pStyle w:val="box475997"/>
        <w:shd w:val="clear" w:color="auto" w:fill="FFFFFF"/>
        <w:spacing w:before="34" w:beforeAutospacing="0" w:after="48" w:afterAutospacing="0"/>
        <w:ind w:firstLine="708"/>
        <w:jc w:val="both"/>
        <w:textAlignment w:val="baseline"/>
      </w:pPr>
      <w:r>
        <w:rPr>
          <w:color w:val="231F20"/>
        </w:rPr>
        <w:t xml:space="preserve">U Pravilniku o paušalnom oporezivanju samostalnih djelatnosti („Narodne novine“, br. 1/20., 1/21., 156/22., 15/23. i 1/24.) </w:t>
      </w:r>
      <w:bookmarkStart w:id="1" w:name="_Hlk185843148"/>
      <w:r>
        <w:rPr>
          <w:color w:val="231F20"/>
        </w:rPr>
        <w:t xml:space="preserve">u članku 3. </w:t>
      </w:r>
      <w:bookmarkEnd w:id="1"/>
      <w:r w:rsidRPr="00E0357C">
        <w:t>stav</w:t>
      </w:r>
      <w:r w:rsidR="00DB6800" w:rsidRPr="00E0357C">
        <w:t>k</w:t>
      </w:r>
      <w:r w:rsidR="000E49DF" w:rsidRPr="00E0357C">
        <w:t>u</w:t>
      </w:r>
      <w:r w:rsidRPr="00E0357C">
        <w:t xml:space="preserve"> 1. </w:t>
      </w:r>
      <w:r w:rsidR="000E49DF" w:rsidRPr="00E0357C">
        <w:t>iza točke 5. dodaju se točke 6.</w:t>
      </w:r>
      <w:r w:rsidR="00CB7896" w:rsidRPr="00E0357C">
        <w:t xml:space="preserve"> </w:t>
      </w:r>
      <w:r w:rsidR="000E49DF" w:rsidRPr="00E0357C">
        <w:t>i 7. koje glase</w:t>
      </w:r>
      <w:r w:rsidRPr="00E0357C">
        <w:t xml:space="preserve">: </w:t>
      </w:r>
    </w:p>
    <w:p w14:paraId="5C23FFB0" w14:textId="4CF92727" w:rsidR="002F6C79" w:rsidRPr="00E0357C" w:rsidRDefault="00920567" w:rsidP="00CB7896">
      <w:pPr>
        <w:pStyle w:val="box475997"/>
        <w:shd w:val="clear" w:color="auto" w:fill="FFFFFF"/>
        <w:spacing w:before="34" w:after="48"/>
        <w:ind w:firstLine="708"/>
        <w:jc w:val="both"/>
        <w:textAlignment w:val="baseline"/>
      </w:pPr>
      <w:r w:rsidRPr="00E0357C">
        <w:t>„</w:t>
      </w:r>
      <w:r w:rsidR="002F6C79" w:rsidRPr="00E0357C">
        <w:t xml:space="preserve">6. u iznosu </w:t>
      </w:r>
      <w:r w:rsidR="00CB7896" w:rsidRPr="00E0357C">
        <w:t>7</w:t>
      </w:r>
      <w:r w:rsidR="002F6C79" w:rsidRPr="00E0357C">
        <w:t>.</w:t>
      </w:r>
      <w:r w:rsidR="00CB7896" w:rsidRPr="00E0357C">
        <w:t>5</w:t>
      </w:r>
      <w:r w:rsidR="002F6C79" w:rsidRPr="00E0357C">
        <w:t xml:space="preserve">00,00 eura što je razlika između primitka u iznosu </w:t>
      </w:r>
      <w:r w:rsidR="00CB7896" w:rsidRPr="00E0357C">
        <w:t>5</w:t>
      </w:r>
      <w:r w:rsidR="002F6C79" w:rsidRPr="00E0357C">
        <w:t xml:space="preserve">0.000,00 eura i porezno priznatih izdataka u visini 85%, ako porezni obveznik u poreznom razdoblju ostvaruje ukupni godišnji primitak iznad </w:t>
      </w:r>
      <w:r w:rsidR="00CB7896" w:rsidRPr="00E0357C">
        <w:t>4</w:t>
      </w:r>
      <w:r w:rsidR="002F6C79" w:rsidRPr="00E0357C">
        <w:t>0.</w:t>
      </w:r>
      <w:r w:rsidR="00CB7896" w:rsidRPr="00E0357C">
        <w:t>0</w:t>
      </w:r>
      <w:r w:rsidR="002F6C79" w:rsidRPr="00E0357C">
        <w:t xml:space="preserve">00,00 eura do </w:t>
      </w:r>
      <w:r w:rsidR="00CB7896" w:rsidRPr="00E0357C">
        <w:t>5</w:t>
      </w:r>
      <w:r w:rsidR="002F6C79" w:rsidRPr="00E0357C">
        <w:t>0.000,00 eura</w:t>
      </w:r>
    </w:p>
    <w:p w14:paraId="787ED364" w14:textId="7E52A515" w:rsidR="002F6C79" w:rsidRPr="00E0357C" w:rsidRDefault="002F6C79" w:rsidP="00920567">
      <w:pPr>
        <w:pStyle w:val="box475997"/>
        <w:shd w:val="clear" w:color="auto" w:fill="FFFFFF"/>
        <w:spacing w:before="34" w:beforeAutospacing="0" w:after="48" w:afterAutospacing="0"/>
        <w:ind w:firstLine="708"/>
        <w:jc w:val="both"/>
        <w:textAlignment w:val="baseline"/>
      </w:pPr>
      <w:r w:rsidRPr="00E0357C">
        <w:t xml:space="preserve">7. u iznosu </w:t>
      </w:r>
      <w:r w:rsidR="00CB7896" w:rsidRPr="00E0357C">
        <w:t>9</w:t>
      </w:r>
      <w:r w:rsidRPr="00E0357C">
        <w:t xml:space="preserve">.000,00 eura što je razlika između primitka u iznosu </w:t>
      </w:r>
      <w:r w:rsidR="00CB7896" w:rsidRPr="00E0357C">
        <w:t>6</w:t>
      </w:r>
      <w:r w:rsidRPr="00E0357C">
        <w:t xml:space="preserve">0.000,00 eura i porezno priznatih izdataka u visini 85%, ako porezni obveznik u poreznom razdoblju ostvaruje ukupni godišnji primitak iznad </w:t>
      </w:r>
      <w:r w:rsidR="00CB7896" w:rsidRPr="00E0357C">
        <w:t>5</w:t>
      </w:r>
      <w:r w:rsidRPr="00E0357C">
        <w:t>0.</w:t>
      </w:r>
      <w:r w:rsidR="00CB7896" w:rsidRPr="00E0357C">
        <w:t>0</w:t>
      </w:r>
      <w:r w:rsidRPr="00E0357C">
        <w:t>00,00 eura do 60.000,00 eura.</w:t>
      </w:r>
      <w:r w:rsidR="00CB7896" w:rsidRPr="00E0357C">
        <w:t>“</w:t>
      </w:r>
      <w:r w:rsidR="003A2895" w:rsidRPr="00E0357C">
        <w:t>.</w:t>
      </w:r>
    </w:p>
    <w:p w14:paraId="1801AECA" w14:textId="77777777" w:rsidR="005B26E7" w:rsidRDefault="005B26E7" w:rsidP="0024641B">
      <w:pPr>
        <w:pStyle w:val="box475997"/>
        <w:shd w:val="clear" w:color="auto" w:fill="FFFFFF"/>
        <w:spacing w:before="34" w:beforeAutospacing="0" w:after="48" w:afterAutospacing="0"/>
        <w:jc w:val="both"/>
        <w:textAlignment w:val="baseline"/>
        <w:rPr>
          <w:color w:val="231F20"/>
        </w:rPr>
      </w:pPr>
    </w:p>
    <w:p w14:paraId="361B9BDE" w14:textId="77777777" w:rsidR="0024641B" w:rsidRDefault="0024641B" w:rsidP="0024641B">
      <w:pPr>
        <w:pStyle w:val="box475997"/>
        <w:shd w:val="clear" w:color="auto" w:fill="FFFFFF"/>
        <w:spacing w:before="34" w:beforeAutospacing="0" w:after="48" w:afterAutospacing="0"/>
        <w:jc w:val="both"/>
        <w:textAlignment w:val="baseline"/>
        <w:rPr>
          <w:color w:val="231F20"/>
        </w:rPr>
      </w:pPr>
    </w:p>
    <w:p w14:paraId="423FECD5" w14:textId="5B88A01C" w:rsidR="00AB3AD1" w:rsidRDefault="0081134C" w:rsidP="009A30B3">
      <w:pPr>
        <w:pStyle w:val="Naslov1"/>
        <w:jc w:val="center"/>
        <w:rPr>
          <w:rFonts w:eastAsia="Times New Roman"/>
        </w:rPr>
      </w:pPr>
      <w:r w:rsidRPr="0081134C">
        <w:rPr>
          <w:rFonts w:eastAsia="Times New Roman"/>
        </w:rPr>
        <w:t>Članak 2.</w:t>
      </w:r>
    </w:p>
    <w:p w14:paraId="142821C8" w14:textId="77777777" w:rsidR="00012F72" w:rsidRDefault="00012F72" w:rsidP="00AB3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0511951" w14:textId="7FBB2E64" w:rsidR="00BA33B4" w:rsidRDefault="00BA33B4" w:rsidP="00500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A33B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cijelom članku 4. </w:t>
      </w:r>
      <w:bookmarkStart w:id="2" w:name="_Hlk184738750"/>
      <w:r w:rsidRPr="00BA33B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riječi: „članaka 7.“ zamjenjuju se riječima: „članka 7.“.</w:t>
      </w:r>
      <w:bookmarkEnd w:id="2"/>
    </w:p>
    <w:p w14:paraId="6AA925AB" w14:textId="43F1CDDE" w:rsidR="00BA33B4" w:rsidRDefault="00500660" w:rsidP="00BA33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</w:p>
    <w:p w14:paraId="0A7AC5C4" w14:textId="0244229E" w:rsidR="00500660" w:rsidRDefault="00500660" w:rsidP="00500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F3C3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stavcima 8. i 9. </w:t>
      </w:r>
      <w:r w:rsidR="005F3C3B" w:rsidRPr="005F3C3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riječi: „iz članka 82. stavka 8. Zakona“ zamjenjuju se riječima: „iz članka 82. stavaka 8. i 10. Zakona“.</w:t>
      </w:r>
    </w:p>
    <w:p w14:paraId="4F1745CA" w14:textId="3E5DC046" w:rsidR="004A1D07" w:rsidRDefault="00500660" w:rsidP="00246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53D238B4" w14:textId="77777777" w:rsidR="0024641B" w:rsidRDefault="0024641B" w:rsidP="00246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B62ACF4" w14:textId="0583BF2C" w:rsidR="00BA33B4" w:rsidRDefault="00BA33B4" w:rsidP="009A30B3">
      <w:pPr>
        <w:pStyle w:val="Naslov1"/>
        <w:jc w:val="center"/>
        <w:rPr>
          <w:rFonts w:eastAsia="Times New Roman"/>
        </w:rPr>
      </w:pPr>
      <w:r w:rsidRPr="00BA33B4">
        <w:rPr>
          <w:rFonts w:eastAsia="Times New Roman"/>
        </w:rPr>
        <w:t>Članak 3.</w:t>
      </w:r>
    </w:p>
    <w:p w14:paraId="3500A50D" w14:textId="77777777" w:rsidR="004A1D07" w:rsidRDefault="004A1D07" w:rsidP="00BA3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9D8DDF7" w14:textId="33357BB4" w:rsidR="00BA33B4" w:rsidRDefault="00BA33B4" w:rsidP="00500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A33B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 cijelom članku 6. riječi: „članaka 7.“ zamjenjuju se riječima: „članka 7.“.</w:t>
      </w:r>
    </w:p>
    <w:p w14:paraId="1706706B" w14:textId="77777777" w:rsidR="002851FE" w:rsidRDefault="002851FE" w:rsidP="002464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FE5E9D8" w14:textId="77777777" w:rsidR="0024641B" w:rsidRDefault="0024641B" w:rsidP="002464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0C7B6FF" w14:textId="2F9B81C0" w:rsidR="00BA33B4" w:rsidRDefault="00BA33B4" w:rsidP="009A30B3">
      <w:pPr>
        <w:pStyle w:val="Naslov1"/>
        <w:jc w:val="center"/>
        <w:rPr>
          <w:rFonts w:eastAsia="Times New Roman"/>
        </w:rPr>
      </w:pPr>
      <w:r w:rsidRPr="00BA33B4">
        <w:rPr>
          <w:rFonts w:eastAsia="Times New Roman"/>
        </w:rPr>
        <w:t>Članak 4.</w:t>
      </w:r>
    </w:p>
    <w:p w14:paraId="7935E3B7" w14:textId="77777777" w:rsidR="004A1D07" w:rsidRPr="00BA33B4" w:rsidRDefault="004A1D07" w:rsidP="00BA3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369BF34" w14:textId="1818367A" w:rsidR="0081134C" w:rsidRDefault="0081134C" w:rsidP="00500660">
      <w:pPr>
        <w:pStyle w:val="box47599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(1) Obrazac PO-SD mijenja se i sastavni je dio ovoga Pravilnika te se primjenjuje za 2025. godinu i nadalje.</w:t>
      </w:r>
    </w:p>
    <w:p w14:paraId="6D9F0176" w14:textId="2DA6243C" w:rsidR="005B26E7" w:rsidRDefault="0081134C" w:rsidP="0024641B">
      <w:pPr>
        <w:pStyle w:val="box47599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(2) Odredbe Pravilnika o paušalnom oporezivanju samostalnih djelatnosti („Narodne novine“, br. 1/20., 1/21.,</w:t>
      </w:r>
      <w:r w:rsidR="003E5101">
        <w:rPr>
          <w:color w:val="231F20"/>
        </w:rPr>
        <w:t xml:space="preserve"> </w:t>
      </w:r>
      <w:r>
        <w:rPr>
          <w:color w:val="231F20"/>
        </w:rPr>
        <w:t>156/22.,</w:t>
      </w:r>
      <w:r w:rsidR="003E5101">
        <w:rPr>
          <w:color w:val="231F20"/>
        </w:rPr>
        <w:t xml:space="preserve"> </w:t>
      </w:r>
      <w:r>
        <w:rPr>
          <w:color w:val="231F20"/>
        </w:rPr>
        <w:t>15/23. i 1/24.) i pripadajući mu propisani obrasci primjenjuju se u poreznim postupcima za 2024. godinu.</w:t>
      </w:r>
    </w:p>
    <w:p w14:paraId="077B5223" w14:textId="77777777" w:rsidR="0024641B" w:rsidRPr="0024641B" w:rsidRDefault="0024641B" w:rsidP="0024641B">
      <w:pPr>
        <w:pStyle w:val="box47599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</w:p>
    <w:p w14:paraId="2EADC47D" w14:textId="146789A9" w:rsidR="0081134C" w:rsidRPr="005B26E7" w:rsidRDefault="0081134C" w:rsidP="009A30B3">
      <w:pPr>
        <w:pStyle w:val="Naslov1"/>
        <w:jc w:val="center"/>
      </w:pPr>
      <w:r w:rsidRPr="005B26E7">
        <w:lastRenderedPageBreak/>
        <w:t xml:space="preserve">Članak </w:t>
      </w:r>
      <w:r w:rsidR="00BA33B4" w:rsidRPr="005B26E7">
        <w:t>5</w:t>
      </w:r>
      <w:r w:rsidRPr="005B26E7">
        <w:t>.</w:t>
      </w:r>
    </w:p>
    <w:p w14:paraId="1A675E35" w14:textId="77777777" w:rsidR="004A1D07" w:rsidRPr="006D1ECA" w:rsidRDefault="004A1D07" w:rsidP="0081134C">
      <w:pPr>
        <w:pStyle w:val="box475997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FF0000"/>
        </w:rPr>
      </w:pPr>
    </w:p>
    <w:p w14:paraId="0C4E1945" w14:textId="752B6399" w:rsidR="00AB3AD1" w:rsidRPr="005A764C" w:rsidRDefault="002851FE" w:rsidP="005A764C">
      <w:pPr>
        <w:ind w:firstLine="720"/>
        <w:rPr>
          <w:rFonts w:ascii="Times New Roman" w:eastAsia="Times New Roman" w:hAnsi="Times New Roman"/>
          <w:color w:val="FFFFFF"/>
          <w:sz w:val="24"/>
          <w:szCs w:val="24"/>
        </w:rPr>
      </w:pPr>
      <w:r w:rsidRPr="00CF7F49">
        <w:rPr>
          <w:rFonts w:ascii="Times New Roman" w:hAnsi="Times New Roman"/>
          <w:sz w:val="24"/>
          <w:szCs w:val="24"/>
        </w:rPr>
        <w:t>Ovaj Pravilnik stupa na snagu prvoga dana od dana objave u »Narodnim novinama«.​</w:t>
      </w:r>
      <w:r w:rsidR="00AB3AD1" w:rsidRPr="00AB3AD1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AB3AD1" w:rsidRPr="00AB3AD1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AB3AD1" w:rsidRPr="00AB3AD1"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  <w:tab/>
      </w:r>
    </w:p>
    <w:p w14:paraId="2B2C3247" w14:textId="77777777" w:rsidR="00AB3AD1" w:rsidRPr="00AB3AD1" w:rsidRDefault="00AB3AD1" w:rsidP="00AB3AD1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599188D6" w14:textId="77777777" w:rsidR="00AB3AD1" w:rsidRPr="00AB3AD1" w:rsidRDefault="00AB3AD1" w:rsidP="00AB3AD1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3F3B58AD" w14:textId="77777777" w:rsidR="00AB3AD1" w:rsidRDefault="00AB3AD1" w:rsidP="00AB3AD1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66A4D5A3" w14:textId="77777777" w:rsidR="004A1D07" w:rsidRPr="00AB3AD1" w:rsidRDefault="004A1D07" w:rsidP="00AB3AD1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4"/>
          <w:szCs w:val="24"/>
          <w14:ligatures w14:val="none"/>
        </w:rPr>
      </w:pPr>
    </w:p>
    <w:sectPr w:rsidR="004A1D07" w:rsidRPr="00AB3AD1" w:rsidSect="00455E32">
      <w:pgSz w:w="1191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EE"/>
    <w:rsid w:val="00012F72"/>
    <w:rsid w:val="00097B2C"/>
    <w:rsid w:val="000E49DF"/>
    <w:rsid w:val="00194696"/>
    <w:rsid w:val="0024641B"/>
    <w:rsid w:val="002851FE"/>
    <w:rsid w:val="002F6C79"/>
    <w:rsid w:val="003269C1"/>
    <w:rsid w:val="003A2895"/>
    <w:rsid w:val="003B0789"/>
    <w:rsid w:val="003E5101"/>
    <w:rsid w:val="00455E32"/>
    <w:rsid w:val="004A1D07"/>
    <w:rsid w:val="00500660"/>
    <w:rsid w:val="00547143"/>
    <w:rsid w:val="00594A31"/>
    <w:rsid w:val="005A764C"/>
    <w:rsid w:val="005B0C11"/>
    <w:rsid w:val="005B26E7"/>
    <w:rsid w:val="005F3C3B"/>
    <w:rsid w:val="00633B1C"/>
    <w:rsid w:val="00637EDF"/>
    <w:rsid w:val="006669C6"/>
    <w:rsid w:val="006D1ECA"/>
    <w:rsid w:val="0081134C"/>
    <w:rsid w:val="00880E76"/>
    <w:rsid w:val="009023D3"/>
    <w:rsid w:val="00920567"/>
    <w:rsid w:val="009A30B3"/>
    <w:rsid w:val="00A61ADB"/>
    <w:rsid w:val="00AB3AD1"/>
    <w:rsid w:val="00B80C5E"/>
    <w:rsid w:val="00BA33B4"/>
    <w:rsid w:val="00BA78EE"/>
    <w:rsid w:val="00CB7896"/>
    <w:rsid w:val="00DB6800"/>
    <w:rsid w:val="00E0357C"/>
    <w:rsid w:val="00EE6DCB"/>
    <w:rsid w:val="00F37CF2"/>
    <w:rsid w:val="00F4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C430"/>
  <w15:chartTrackingRefBased/>
  <w15:docId w15:val="{461D1AC3-A268-40A4-AD71-2DAFBC8B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3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5997">
    <w:name w:val="box_475997"/>
    <w:basedOn w:val="Normal"/>
    <w:rsid w:val="00BA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9A30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9A3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Prekrat</dc:creator>
  <cp:keywords/>
  <dc:description/>
  <cp:lastModifiedBy>Monika Prekrat</cp:lastModifiedBy>
  <cp:revision>4</cp:revision>
  <dcterms:created xsi:type="dcterms:W3CDTF">2024-12-30T13:17:00Z</dcterms:created>
  <dcterms:modified xsi:type="dcterms:W3CDTF">2025-01-02T09:42:00Z</dcterms:modified>
</cp:coreProperties>
</file>