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1bac33d8d447d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