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1C5F31" w:rsidRPr="001C5F31" w:rsidTr="005178C1">
        <w:tc>
          <w:tcPr>
            <w:tcW w:w="9923" w:type="dxa"/>
            <w:gridSpan w:val="5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1C5F31" w:rsidRPr="001C5F31" w:rsidTr="005178C1">
        <w:tc>
          <w:tcPr>
            <w:tcW w:w="9923" w:type="dxa"/>
            <w:gridSpan w:val="5"/>
            <w:shd w:val="clear" w:color="auto" w:fill="auto"/>
          </w:tcPr>
          <w:p w:rsidR="009352D9" w:rsidRPr="001C5F31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:rsidR="009352D9" w:rsidRPr="001C5F31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352D9" w:rsidRPr="001C5F31" w:rsidRDefault="00407D98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Ministarstvo pravosuđa, uprave i digitalne transformacije</w:t>
            </w:r>
          </w:p>
          <w:p w:rsidR="008C09EC" w:rsidRPr="001C5F31" w:rsidRDefault="008C09EC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352D9" w:rsidRPr="001C5F31" w:rsidRDefault="009136C5" w:rsidP="00302ABA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Zakon o dopuni Zakona o blagdanima, spomendanima i neradnim danima u Republici Hrvatskoj</w:t>
            </w:r>
          </w:p>
          <w:p w:rsidR="008C09EC" w:rsidRPr="001C5F31" w:rsidRDefault="008C09EC" w:rsidP="00302ABA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Da/Ne:</w:t>
            </w:r>
          </w:p>
          <w:p w:rsidR="00407D98" w:rsidRPr="001C5F31" w:rsidRDefault="00407D98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Da/Ne:</w:t>
            </w: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407D98" w:rsidRPr="001C5F31" w:rsidRDefault="00407D98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</w:tc>
      </w:tr>
      <w:tr w:rsidR="001C5F31" w:rsidRPr="001C5F31" w:rsidTr="005178C1">
        <w:trPr>
          <w:trHeight w:val="319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1C5F31" w:rsidRPr="001C5F31" w:rsidTr="005178C1">
        <w:trPr>
          <w:trHeight w:val="410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:rsidR="00407D98" w:rsidRPr="001C5F31" w:rsidRDefault="00407D98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2032A4" w:rsidRPr="001C5F31" w:rsidRDefault="002032A4" w:rsidP="002032A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Tijekom Domovinskog rata u Republici Hrvatskoj za vrijeme velikosrpske agresije poginulo je više od 400 djece. U gradu Slavonskom Brodu poginulo je za vrijeme Domovinskog rata 28 djece, što je najveći broj poginule djece u nekoj jedinici lokalne samouprave u Republici Hrvatskoj. </w:t>
            </w:r>
          </w:p>
          <w:p w:rsidR="00407D98" w:rsidRPr="001C5F31" w:rsidRDefault="002032A4" w:rsidP="002032A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3. svibnja 1992. upamćen je kao najkrvaviji ratni dan u povijesti Slavonskog Broda jer je tog dana ubijeno najviše djece u jednom danu u Domovinskom ratu, njih šestero.</w:t>
            </w:r>
          </w:p>
          <w:p w:rsidR="002032A4" w:rsidRPr="001C5F31" w:rsidRDefault="002032A4" w:rsidP="002032A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407D98" w:rsidRPr="001C5F31" w:rsidRDefault="002032A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Taj dan 3. svibnja 1992. i taj grad postali su simboli stradanja djece u Domovinskom ratu. Stoga se u Slavonskom Brodu nalazi i spomenik poginuloj djeci pod nazivom Prekinuto djetinjstvo, upravo iz  razloga prekinutih mladih života koji nisu uspjeli</w:t>
            </w:r>
            <w:r w:rsidR="00A76DAF"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spoznati</w:t>
            </w: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svu ljepotu življenja života ni zemlje u kojoj žive, a koji su životi nažalost ugašeni pod kišom granata nemilosrdnog neprijatelja.</w:t>
            </w:r>
          </w:p>
          <w:p w:rsidR="00407D98" w:rsidRPr="001C5F31" w:rsidRDefault="00407D98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9352D9" w:rsidRPr="001C5F31" w:rsidRDefault="009352D9" w:rsidP="00A76DA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2.2.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Dopis Ministarstva </w:t>
            </w:r>
            <w:r w:rsidR="00A76DAF"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h</w:t>
            </w: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rvatskih branitelja Ministarstvu </w:t>
            </w:r>
            <w:r w:rsidR="00E370CA"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</w:t>
            </w: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ravosuđa, uprave i digitalne transformacije, od 10. veljače 2025. </w:t>
            </w:r>
          </w:p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Dopis Zajednice Udruga Hrvatskih civilnih stradalnika iz Domovinskog rata Hrvatske Hrvatskom saboru, od 26</w:t>
            </w:r>
            <w:r w:rsidR="009B45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studenoga 2023.</w:t>
            </w:r>
          </w:p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8B19E1" w:rsidRPr="001C5F31" w:rsidRDefault="008B19E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E370CA" w:rsidRPr="001C5F31" w:rsidRDefault="00E370CA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E370CA" w:rsidRPr="001C5F31" w:rsidRDefault="009136C5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 xml:space="preserve">Zakonskim propisivanjem 3. svibnja kao spomendana </w:t>
            </w:r>
            <w:r w:rsidR="00A76DAF"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„</w:t>
            </w: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Dan sjećanja na ubijenu i stradalu djecu u Domovinskom ratu</w:t>
            </w:r>
            <w:r w:rsidR="00A76DAF"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“</w:t>
            </w: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njegovim obilježavanjem omogućuje se trajno sjećanje na svu poginulu i stradalu djecu u Domovinskom ratu čime se čuva od zaborava njihova žrtva prekinutog djetinjstva i ugašenih života djece koja su danas mogla biti odrasli ljudi dragocjeni svojim obiteljima i svojoj domovini Hrvatskoj.</w:t>
            </w:r>
          </w:p>
          <w:p w:rsidR="009136C5" w:rsidRPr="001C5F31" w:rsidRDefault="009136C5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9136C5" w:rsidRPr="001C5F31" w:rsidRDefault="009136C5" w:rsidP="00A76DA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3.2.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136C5" w:rsidRPr="001C5F31" w:rsidRDefault="009136C5" w:rsidP="005178C1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 w:bidi="bn-IN"/>
              </w:rPr>
            </w:pPr>
          </w:p>
          <w:p w:rsidR="009136C5" w:rsidRDefault="00931EB2" w:rsidP="00A76D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931EB2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  <w:t>Smatra se potrebnim 3. svibnja Zakonom propisati spomendanom „Dan sjećanja na ubijenu i stradalu djecu u Domovinskom ratu“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  <w:t xml:space="preserve"> </w:t>
            </w:r>
            <w:r w:rsidRPr="00931EB2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  <w:t>kao znakom upozorenja svim budućim generacijama na važnost očuvanja života djeteta, brige za njegovu sigurnost, život bez strahova, gubitaka, oružja i rata.</w:t>
            </w:r>
          </w:p>
          <w:p w:rsidR="00931EB2" w:rsidRPr="001C5F31" w:rsidRDefault="00931EB2" w:rsidP="00A76DA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136C5" w:rsidRPr="001C5F31" w:rsidRDefault="009136C5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Druga normativna i </w:t>
            </w:r>
            <w:proofErr w:type="spellStart"/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nenormativna</w:t>
            </w:r>
            <w:proofErr w:type="spellEnd"/>
            <w:r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rješenja nisu moguća s obzirom da je propisivanje spomendana materija koja se uređuje Zakonom </w:t>
            </w:r>
            <w:r w:rsidR="00B15B42"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o blagdanima, spomendanima i </w:t>
            </w:r>
            <w:r w:rsidR="00B15B42" w:rsidRPr="001C5F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>neradnim danima u Republici Hrvatskoj.</w:t>
            </w:r>
          </w:p>
          <w:p w:rsidR="009352D9" w:rsidRPr="001C5F31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  <w:p w:rsidR="00F93DF6" w:rsidRPr="001C5F31" w:rsidRDefault="00F93DF6" w:rsidP="00A76DA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343924" w:rsidRPr="00343924" w:rsidRDefault="00343924" w:rsidP="0034392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3439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Dopis Ministarstva hrvatskih branitelja Ministarstvu pravosuđa, uprave i digitalne transformacije, od 10. veljače 2025. </w:t>
            </w:r>
          </w:p>
          <w:p w:rsidR="00343924" w:rsidRPr="00343924" w:rsidRDefault="00343924" w:rsidP="0034392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:rsidR="009352D9" w:rsidRDefault="00343924" w:rsidP="0034392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3439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Dopis Zajednice Udruga Hrvatskih civilnih stradalnika iz Domovinskog rata Hrvatske Hrvatskom saboru, od 26</w:t>
            </w:r>
            <w:r w:rsidR="00A0620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  <w:r w:rsidRPr="003439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studenoga 2023.</w:t>
            </w:r>
          </w:p>
          <w:p w:rsidR="00343924" w:rsidRPr="001C5F31" w:rsidRDefault="00343924" w:rsidP="0034392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C5F31" w:rsidRPr="001C5F31" w:rsidTr="005178C1">
        <w:trPr>
          <w:trHeight w:val="384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1C5F31" w:rsidRPr="001C5F31" w:rsidTr="005178C1">
        <w:trPr>
          <w:trHeight w:val="608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:rsidR="004F0744" w:rsidRPr="001C5F31" w:rsidRDefault="004F0744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4F0744" w:rsidRPr="001C5F31" w:rsidRDefault="004F0744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Propisivanje spomendana „- 3. svibnja – Dan sjećanja na ubijenu i stradalu djecu u Domovinskom ratu“</w:t>
            </w:r>
            <w:r w:rsidR="00343924">
              <w:rPr>
                <w:rFonts w:ascii="Times New Roman" w:eastAsia="Calibri" w:hAnsi="Times New Roman" w:cs="Times New Roman"/>
                <w:sz w:val="24"/>
                <w:lang w:eastAsia="hr-HR"/>
              </w:rPr>
              <w:t>, radi sjećanja na poginulu i stradalu djecu u Domovinskom ratu</w:t>
            </w: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  <w:p w:rsidR="004F0744" w:rsidRPr="001C5F31" w:rsidRDefault="004F0744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35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1C5F31" w:rsidRPr="001C5F31" w:rsidTr="005178C1">
        <w:trPr>
          <w:trHeight w:val="335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učinci na gospodarstvo</w:t>
            </w:r>
            <w:r w:rsidRPr="001C5F31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. </w:t>
            </w: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C274A0" w:rsidRPr="001C5F31" w:rsidRDefault="00C274A0" w:rsidP="00A76DA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C274A0" w:rsidRPr="001C5F31" w:rsidRDefault="00346B92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46B92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u području gospodarstva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60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1C5F31" w:rsidRPr="001C5F31" w:rsidTr="005178C1">
        <w:trPr>
          <w:trHeight w:val="360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utvrđeni učinci na održivi razvoj. </w:t>
            </w: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C274A0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346B92" w:rsidRPr="00346B92" w:rsidRDefault="00346B92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46B92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u području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održivog razvoja.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28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1C5F31" w:rsidRPr="001C5F31" w:rsidTr="005178C1">
        <w:trPr>
          <w:trHeight w:val="328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A76DAF" w:rsidRPr="001C5F31" w:rsidRDefault="00A76DAF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A76DAF" w:rsidRPr="001C5F31" w:rsidRDefault="00A76DAF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utvrđeni učinci na socijalnu skrb. </w:t>
            </w:r>
          </w:p>
          <w:p w:rsidR="00A76DAF" w:rsidRPr="001C5F31" w:rsidRDefault="00A76DAF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C274A0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346B92" w:rsidRPr="00346B92" w:rsidRDefault="00346B92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46B92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u području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socijalne skrbi.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66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4.1.4.</w:t>
            </w:r>
          </w:p>
        </w:tc>
        <w:tc>
          <w:tcPr>
            <w:tcW w:w="4254" w:type="dxa"/>
            <w:gridSpan w:val="3"/>
          </w:tcPr>
          <w:p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  <w:p w:rsidR="00D23B45" w:rsidRDefault="00D23B45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7520DF" w:rsidRDefault="007520DF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Ustavom Republike Hrvatske propisano je da svako ljudsko biće ima pravo na život, a to pravo naprasno je prekinuto i oduzeto za više od 400 poginule djece tijekom Domovinskog rata.</w:t>
            </w:r>
          </w:p>
          <w:p w:rsidR="00D23B45" w:rsidRDefault="007520DF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Propisivanjem  </w:t>
            </w:r>
            <w:r w:rsidRPr="007520DF">
              <w:rPr>
                <w:rFonts w:ascii="Times New Roman" w:eastAsia="Calibri" w:hAnsi="Times New Roman" w:cs="Times New Roman"/>
                <w:sz w:val="24"/>
                <w:lang w:eastAsia="hr-HR"/>
              </w:rPr>
              <w:t>3. svibnja kao spomendana „Dan sjećanja na ubijenu i stradalu djecu u Domovinskom ratu“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želi se iznova istaknuti važnost i dragocjenost prava na život koje je preduvjet za ostvarenje svih drugih ljudskih prava u cjelini</w:t>
            </w:r>
            <w:r w:rsidR="00AB7E22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  <w:p w:rsidR="00D23B45" w:rsidRPr="001C5F31" w:rsidRDefault="00D23B45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274A0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A16DE" w:rsidRPr="001C5F31" w:rsidRDefault="00CA16DE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  <w:p w:rsidR="00CA16DE" w:rsidRPr="001C5F31" w:rsidRDefault="00CA16DE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274A0" w:rsidRPr="001C5F31" w:rsidRDefault="00CA16DE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Građani Republike Hrvatske.</w:t>
            </w: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66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1C5F31" w:rsidRDefault="009352D9" w:rsidP="0093009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346B92" w:rsidRPr="00346B92" w:rsidRDefault="00346B92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19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  <w:p w:rsidR="00C274A0" w:rsidRPr="001C5F31" w:rsidRDefault="00C274A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</w:tcPr>
          <w:p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  <w:p w:rsidR="00346B92" w:rsidRPr="001C5F31" w:rsidRDefault="00346B92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C274A0" w:rsidRDefault="00346B92" w:rsidP="00346B92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46B9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utvrđeni adresati u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drugim </w:t>
            </w:r>
            <w:r w:rsidRPr="00346B92">
              <w:rPr>
                <w:rFonts w:ascii="Times New Roman" w:eastAsia="Calibri" w:hAnsi="Times New Roman" w:cs="Times New Roman"/>
                <w:sz w:val="24"/>
                <w:lang w:eastAsia="hr-HR"/>
              </w:rPr>
              <w:t>područj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ima.</w:t>
            </w:r>
          </w:p>
          <w:p w:rsidR="00346B92" w:rsidRPr="001C5F31" w:rsidRDefault="00346B92" w:rsidP="00346B92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19"/>
        </w:trPr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:rsidR="009352D9" w:rsidRPr="001C5F31" w:rsidRDefault="0095506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-</w:t>
            </w:r>
          </w:p>
        </w:tc>
        <w:tc>
          <w:tcPr>
            <w:tcW w:w="4819" w:type="dxa"/>
          </w:tcPr>
          <w:p w:rsidR="009352D9" w:rsidRPr="001C5F31" w:rsidRDefault="0095506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-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-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-</w:t>
            </w:r>
          </w:p>
          <w:p w:rsidR="009352D9" w:rsidRPr="001C5F31" w:rsidRDefault="009352D9" w:rsidP="007F776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1C5F31" w:rsidRPr="001C5F31" w:rsidTr="005178C1">
        <w:trPr>
          <w:trHeight w:val="269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-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1C5F31" w:rsidRPr="001C5F31" w:rsidTr="005178C1">
        <w:trPr>
          <w:trHeight w:val="354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93009D" w:rsidRDefault="0093009D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  <w:p w:rsidR="00691E27" w:rsidRPr="0093009D" w:rsidRDefault="0093009D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93009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Propisivanjem 3. svibnja kao spomendana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„</w:t>
            </w:r>
            <w:r w:rsidRPr="0093009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Dan sjećanja na ubijenu i stradalu djecu u Domovinskom ratu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“</w:t>
            </w:r>
            <w:r w:rsidRPr="0093009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i njegovim obilježavanjem omogućuje se trajno sjećanje na svu poginulu i stradalu djecu u Domovinskom ratu te se na taj način podsjeća da na vrijednost svakog ljudskog  života, a ponajprije života djeteta.</w:t>
            </w:r>
          </w:p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54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1C5F31" w:rsidRPr="001C5F31" w:rsidTr="005178C1">
        <w:trPr>
          <w:trHeight w:val="354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-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354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1C5F31" w:rsidRPr="001C5F31" w:rsidTr="005178C1">
        <w:trPr>
          <w:trHeight w:val="354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:rsidR="00691E27" w:rsidRPr="001C5F31" w:rsidRDefault="00691E27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-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:rsidR="00E1620B" w:rsidRPr="001C5F31" w:rsidRDefault="00E1620B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  <w:p w:rsidR="00E1620B" w:rsidRPr="001C5F31" w:rsidRDefault="00E1620B" w:rsidP="00E1620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 Nacrt prijedloga zakona provedeno je javno savjetovanje njegovom objavom na središnjem državnom internetskom portalu za savjetovanje s javnošću.</w:t>
            </w:r>
          </w:p>
          <w:p w:rsidR="00E1620B" w:rsidRPr="001C5F31" w:rsidRDefault="00E1620B" w:rsidP="00E1620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Javno savjetovanje trajalo je od  ________  do ______________  2025. godine</w:t>
            </w:r>
          </w:p>
          <w:p w:rsidR="00E1620B" w:rsidRPr="001C5F31" w:rsidRDefault="00E1620B" w:rsidP="00E1620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  <w:p w:rsidR="00E1620B" w:rsidRPr="001C5F31" w:rsidRDefault="00E1620B" w:rsidP="00E1620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1C5F31" w:rsidRPr="001C5F31" w:rsidTr="005178C1">
        <w:trPr>
          <w:trHeight w:val="425"/>
        </w:trPr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:rsidR="00DF561C" w:rsidRPr="001C5F31" w:rsidRDefault="00DF561C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9352D9" w:rsidRPr="001C5F31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:rsidR="00DF561C" w:rsidRPr="001C5F31" w:rsidRDefault="00DF561C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DF561C" w:rsidRPr="001C5F31" w:rsidRDefault="00DF561C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Propisivanjem 3. svibnja kao spomendana Dan sjećanja na ubijenu i stradalu djecu u Domovinskom ratu i njegovim </w:t>
            </w:r>
            <w:r w:rsidR="00F93DF6"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primjerenim i dostojanstvenim </w:t>
            </w: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obilježavanjem omogućuje se trajno sjećanje na svu poginulu i stradalu djecu u Domovinskom ratu te se na taj način podsjeća da na vrijednost svakog ljudskog  života, a ponajprije života djeteta.</w:t>
            </w:r>
          </w:p>
          <w:p w:rsidR="00DF561C" w:rsidRPr="001C5F31" w:rsidRDefault="00DF561C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bookmarkStart w:id="1" w:name="_GoBack"/>
            <w:bookmarkEnd w:id="1"/>
          </w:p>
        </w:tc>
        <w:tc>
          <w:tcPr>
            <w:tcW w:w="4961" w:type="dxa"/>
            <w:gridSpan w:val="2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:rsidR="00DF561C" w:rsidRPr="001C5F31" w:rsidRDefault="00DF561C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DF561C" w:rsidRPr="001C5F31" w:rsidRDefault="00CA16DE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Provedbom ovog zakona ne očekuju se negativni učinci.</w:t>
            </w: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:rsidR="00DF561C" w:rsidRPr="001C5F31" w:rsidRDefault="00DF561C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:rsidR="00DF561C" w:rsidRPr="001C5F31" w:rsidRDefault="00DF561C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Propisivanjem spomendana - Dan sjećanja na ubijenu i stradalu djecu u Domovinskom ratu,  i njegovim primjerenim i dostojanstvenim obilježavanjem</w:t>
            </w:r>
            <w:r w:rsidR="000069AA"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čuvat će se od zaborava njihova žrtva prekinutog djetinjstva i ugašenih života djece koja su danas mogla biti odrasli ljudi dragocjeni svojim obiteljima i svojoj domovini Hrvatskoj.</w:t>
            </w:r>
          </w:p>
          <w:p w:rsidR="009352D9" w:rsidRPr="001C5F31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C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1C5F31" w:rsidRPr="001C5F31" w:rsidTr="005178C1">
        <w:tc>
          <w:tcPr>
            <w:tcW w:w="850" w:type="dxa"/>
          </w:tcPr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:rsidR="00611CF7" w:rsidRPr="00611CF7" w:rsidRDefault="009352D9" w:rsidP="00611C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31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611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11CF7" w:rsidRPr="00611CF7">
              <w:rPr>
                <w:rFonts w:ascii="Times New Roman" w:hAnsi="Times New Roman" w:cs="Times New Roman"/>
                <w:bCs/>
                <w:sz w:val="24"/>
                <w:szCs w:val="24"/>
              </w:rPr>
              <w:t>ministar pravosuđa, uprave i digitalne transformacije</w:t>
            </w:r>
          </w:p>
          <w:p w:rsidR="009352D9" w:rsidRDefault="00611CF7" w:rsidP="00611C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Damir </w:t>
            </w:r>
            <w:proofErr w:type="spellStart"/>
            <w:r w:rsidRPr="00611CF7">
              <w:rPr>
                <w:rFonts w:ascii="Times New Roman" w:hAnsi="Times New Roman" w:cs="Times New Roman"/>
                <w:bCs/>
                <w:sz w:val="24"/>
                <w:szCs w:val="24"/>
              </w:rPr>
              <w:t>Habijan</w:t>
            </w:r>
            <w:proofErr w:type="spellEnd"/>
          </w:p>
          <w:p w:rsidR="00611CF7" w:rsidRDefault="00611CF7" w:rsidP="00611C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1CF7" w:rsidRPr="001C5F31" w:rsidRDefault="00611CF7" w:rsidP="00611C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2D9" w:rsidRPr="001C5F31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C5F31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611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 ožujka 2025. </w:t>
            </w:r>
          </w:p>
        </w:tc>
      </w:tr>
      <w:bookmarkEnd w:id="0"/>
    </w:tbl>
    <w:p w:rsidR="00050C2A" w:rsidRPr="001C5F31" w:rsidRDefault="00050C2A"/>
    <w:sectPr w:rsidR="00050C2A" w:rsidRPr="001C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D9"/>
    <w:rsid w:val="000069AA"/>
    <w:rsid w:val="00043593"/>
    <w:rsid w:val="00050C2A"/>
    <w:rsid w:val="0008248A"/>
    <w:rsid w:val="001945E6"/>
    <w:rsid w:val="001C5F31"/>
    <w:rsid w:val="001E5AD5"/>
    <w:rsid w:val="002032A4"/>
    <w:rsid w:val="00302ABA"/>
    <w:rsid w:val="00343924"/>
    <w:rsid w:val="00346B92"/>
    <w:rsid w:val="00407D98"/>
    <w:rsid w:val="004F0744"/>
    <w:rsid w:val="005520B1"/>
    <w:rsid w:val="005744F0"/>
    <w:rsid w:val="00611CF7"/>
    <w:rsid w:val="00691E27"/>
    <w:rsid w:val="00693F16"/>
    <w:rsid w:val="00733E48"/>
    <w:rsid w:val="007520DF"/>
    <w:rsid w:val="007B397C"/>
    <w:rsid w:val="007F7768"/>
    <w:rsid w:val="008B19E1"/>
    <w:rsid w:val="008C09EC"/>
    <w:rsid w:val="009136C5"/>
    <w:rsid w:val="0093009D"/>
    <w:rsid w:val="00931EB2"/>
    <w:rsid w:val="009352D9"/>
    <w:rsid w:val="00955063"/>
    <w:rsid w:val="009B45C8"/>
    <w:rsid w:val="009F3EEC"/>
    <w:rsid w:val="00A06200"/>
    <w:rsid w:val="00A40E70"/>
    <w:rsid w:val="00A76DAF"/>
    <w:rsid w:val="00AB7E22"/>
    <w:rsid w:val="00AE664E"/>
    <w:rsid w:val="00B15B42"/>
    <w:rsid w:val="00C274A0"/>
    <w:rsid w:val="00CA16DE"/>
    <w:rsid w:val="00CA1AE2"/>
    <w:rsid w:val="00D23B45"/>
    <w:rsid w:val="00DF561C"/>
    <w:rsid w:val="00E1620B"/>
    <w:rsid w:val="00E370CA"/>
    <w:rsid w:val="00E64CE4"/>
    <w:rsid w:val="00E81D20"/>
    <w:rsid w:val="00F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0312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Komentar</cp:lastModifiedBy>
  <cp:revision>44</cp:revision>
  <dcterms:created xsi:type="dcterms:W3CDTF">2024-02-12T13:49:00Z</dcterms:created>
  <dcterms:modified xsi:type="dcterms:W3CDTF">2025-03-12T10:48:00Z</dcterms:modified>
</cp:coreProperties>
</file>