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ccdcfac1342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