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4575" w:rsidRDefault="00544575" w:rsidP="00544575">
      <w:pPr>
        <w:pStyle w:val="box457492"/>
        <w:spacing w:before="0" w:beforeAutospacing="0" w:after="48" w:afterAutospacing="0"/>
        <w:textAlignment w:val="baseline"/>
        <w:rPr>
          <w:b/>
          <w:bCs/>
          <w:caps/>
          <w:color w:val="231F20"/>
        </w:rPr>
      </w:pPr>
    </w:p>
    <w:p w:rsidR="00544575" w:rsidRPr="00F0378B" w:rsidRDefault="001A1EF4" w:rsidP="001A1EF4">
      <w:pPr>
        <w:pStyle w:val="box457492"/>
        <w:spacing w:before="0" w:beforeAutospacing="0" w:after="48" w:afterAutospacing="0"/>
        <w:jc w:val="right"/>
        <w:textAlignment w:val="baseline"/>
        <w:rPr>
          <w:bCs/>
          <w:caps/>
          <w:color w:val="231F20"/>
        </w:rPr>
      </w:pPr>
      <w:r w:rsidRPr="00F0378B">
        <w:rPr>
          <w:bCs/>
          <w:caps/>
          <w:color w:val="231F20"/>
        </w:rPr>
        <w:t>p</w:t>
      </w:r>
      <w:r w:rsidR="00F0378B" w:rsidRPr="00F0378B">
        <w:rPr>
          <w:bCs/>
          <w:caps/>
          <w:color w:val="231F20"/>
        </w:rPr>
        <w:t xml:space="preserve"> </w:t>
      </w:r>
      <w:r w:rsidRPr="00F0378B">
        <w:rPr>
          <w:bCs/>
          <w:color w:val="231F20"/>
        </w:rPr>
        <w:t>r</w:t>
      </w:r>
      <w:r w:rsidR="00F0378B" w:rsidRPr="00F0378B">
        <w:rPr>
          <w:bCs/>
          <w:color w:val="231F20"/>
        </w:rPr>
        <w:t xml:space="preserve"> </w:t>
      </w:r>
      <w:r w:rsidRPr="00F0378B">
        <w:rPr>
          <w:bCs/>
          <w:color w:val="231F20"/>
        </w:rPr>
        <w:t>i</w:t>
      </w:r>
      <w:r w:rsidR="00F0378B" w:rsidRPr="00F0378B">
        <w:rPr>
          <w:bCs/>
          <w:color w:val="231F20"/>
        </w:rPr>
        <w:t xml:space="preserve"> </w:t>
      </w:r>
      <w:r w:rsidRPr="00F0378B">
        <w:rPr>
          <w:bCs/>
          <w:color w:val="231F20"/>
        </w:rPr>
        <w:t>j</w:t>
      </w:r>
      <w:r w:rsidR="00F0378B" w:rsidRPr="00F0378B">
        <w:rPr>
          <w:bCs/>
          <w:color w:val="231F20"/>
        </w:rPr>
        <w:t xml:space="preserve"> </w:t>
      </w:r>
      <w:r w:rsidRPr="00F0378B">
        <w:rPr>
          <w:bCs/>
          <w:color w:val="231F20"/>
        </w:rPr>
        <w:t>e</w:t>
      </w:r>
      <w:r w:rsidR="00F0378B" w:rsidRPr="00F0378B">
        <w:rPr>
          <w:bCs/>
          <w:color w:val="231F20"/>
        </w:rPr>
        <w:t xml:space="preserve"> </w:t>
      </w:r>
      <w:r w:rsidRPr="00F0378B">
        <w:rPr>
          <w:bCs/>
          <w:color w:val="231F20"/>
        </w:rPr>
        <w:t>d</w:t>
      </w:r>
      <w:r w:rsidR="00F0378B" w:rsidRPr="00F0378B">
        <w:rPr>
          <w:bCs/>
          <w:color w:val="231F20"/>
        </w:rPr>
        <w:t xml:space="preserve"> </w:t>
      </w:r>
      <w:r w:rsidRPr="00F0378B">
        <w:rPr>
          <w:bCs/>
          <w:color w:val="231F20"/>
        </w:rPr>
        <w:t>l</w:t>
      </w:r>
      <w:r w:rsidR="00F0378B" w:rsidRPr="00F0378B">
        <w:rPr>
          <w:bCs/>
          <w:color w:val="231F20"/>
        </w:rPr>
        <w:t xml:space="preserve"> </w:t>
      </w:r>
      <w:r w:rsidRPr="00F0378B">
        <w:rPr>
          <w:bCs/>
          <w:color w:val="231F20"/>
        </w:rPr>
        <w:t>o</w:t>
      </w:r>
      <w:r w:rsidR="00F0378B" w:rsidRPr="00F0378B">
        <w:rPr>
          <w:bCs/>
          <w:color w:val="231F20"/>
        </w:rPr>
        <w:t xml:space="preserve"> </w:t>
      </w:r>
      <w:r w:rsidRPr="00F0378B">
        <w:rPr>
          <w:bCs/>
          <w:color w:val="231F20"/>
        </w:rPr>
        <w:t xml:space="preserve">g </w:t>
      </w:r>
    </w:p>
    <w:p w:rsidR="0016354D" w:rsidRDefault="0016354D" w:rsidP="00544575">
      <w:pPr>
        <w:pStyle w:val="box457492"/>
        <w:spacing w:before="0" w:beforeAutospacing="0" w:after="0" w:afterAutospacing="0"/>
        <w:textAlignment w:val="baseline"/>
        <w:rPr>
          <w:b/>
          <w:bCs/>
          <w:caps/>
          <w:color w:val="231F20"/>
        </w:rPr>
      </w:pPr>
    </w:p>
    <w:p w:rsidR="00544575" w:rsidRDefault="00544575" w:rsidP="00544575">
      <w:pPr>
        <w:pStyle w:val="box457492"/>
        <w:shd w:val="clear" w:color="auto" w:fill="FFFFFF"/>
        <w:spacing w:before="0" w:beforeAutospacing="0" w:after="0" w:afterAutospacing="0"/>
        <w:textAlignment w:val="baseline"/>
        <w:rPr>
          <w:color w:val="231F20"/>
        </w:rPr>
      </w:pPr>
    </w:p>
    <w:p w:rsidR="00974186" w:rsidRDefault="00F0378B" w:rsidP="00974186">
      <w:pPr>
        <w:spacing w:after="225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="00974186" w:rsidRPr="00D2667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 temelju članka 1</w:t>
      </w:r>
      <w:r w:rsidR="0063273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06</w:t>
      </w:r>
      <w:r w:rsidR="00974186" w:rsidRPr="00D2667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stavka </w:t>
      </w:r>
      <w:r w:rsidR="0063273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</w:t>
      </w:r>
      <w:r w:rsidR="00974186" w:rsidRPr="00D2667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Zakona o službi u Oružan</w:t>
      </w:r>
      <w:r w:rsidR="001A1EF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im snagama Republike Hrvatske („Narodne novine“</w:t>
      </w:r>
      <w:r w:rsidR="00974186" w:rsidRPr="00D2667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br</w:t>
      </w:r>
      <w:r w:rsidR="0063273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oj</w:t>
      </w:r>
      <w:r w:rsidR="00974186" w:rsidRPr="00D2667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73/13, 75/15, 50/16, 30/18, 125/19, 155/23, 158/23 i 14/24),</w:t>
      </w:r>
      <w:r w:rsidR="0063273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a u vezi s člankom 6.a Zakona o pravima </w:t>
      </w:r>
      <w:r w:rsidR="00632735" w:rsidRPr="0063273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iz mirovinskog osiguranja djelatnih vojnih osoba, policijskih službenika i ovlaštenih službenih osoba (</w:t>
      </w:r>
      <w:r w:rsidR="001A1EF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„</w:t>
      </w:r>
      <w:r w:rsidR="00632735" w:rsidRPr="0063273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Narodne novine</w:t>
      </w:r>
      <w:r w:rsidR="001A1EF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“</w:t>
      </w:r>
      <w:r w:rsidR="00632735" w:rsidRPr="0063273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broj 128/99, </w:t>
      </w:r>
      <w:r w:rsidR="0063273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129/00, </w:t>
      </w:r>
      <w:r w:rsidR="00632735" w:rsidRPr="0063273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16/01, 22/02, 41/08, 97/12 i 118/12)</w:t>
      </w:r>
      <w:r w:rsidR="001A1EF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</w:t>
      </w:r>
      <w:r w:rsidR="00974186" w:rsidRPr="00D2667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donosim</w:t>
      </w:r>
    </w:p>
    <w:p w:rsidR="001A1EF4" w:rsidRDefault="001A1EF4" w:rsidP="00974186">
      <w:pPr>
        <w:spacing w:after="225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974186" w:rsidRPr="00F0378B" w:rsidRDefault="00974186" w:rsidP="00974186">
      <w:pPr>
        <w:spacing w:after="225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F037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P</w:t>
      </w:r>
      <w:r w:rsidR="00F037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 </w:t>
      </w:r>
      <w:r w:rsidRPr="00F037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R</w:t>
      </w:r>
      <w:r w:rsidR="00F037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 </w:t>
      </w:r>
      <w:r w:rsidRPr="00F037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A</w:t>
      </w:r>
      <w:r w:rsidR="00F037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 </w:t>
      </w:r>
      <w:r w:rsidRPr="00F037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V</w:t>
      </w:r>
      <w:r w:rsidR="00F037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 </w:t>
      </w:r>
      <w:r w:rsidRPr="00F037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I</w:t>
      </w:r>
      <w:r w:rsidR="00F037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 </w:t>
      </w:r>
      <w:r w:rsidRPr="00F037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L</w:t>
      </w:r>
      <w:r w:rsidR="00F037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 </w:t>
      </w:r>
      <w:r w:rsidRPr="00F037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N</w:t>
      </w:r>
      <w:r w:rsidR="00F037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 </w:t>
      </w:r>
      <w:r w:rsidRPr="00F037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I</w:t>
      </w:r>
      <w:r w:rsidR="00F037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 </w:t>
      </w:r>
      <w:r w:rsidRPr="00F037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K</w:t>
      </w:r>
    </w:p>
    <w:p w:rsidR="00974186" w:rsidRPr="00F0378B" w:rsidRDefault="00974186" w:rsidP="0097418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F037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O </w:t>
      </w:r>
      <w:r w:rsidR="00632735" w:rsidRPr="00F037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IZMJENAMA PRAVILNIKA O STANDARDIMA </w:t>
      </w:r>
      <w:r w:rsidR="00200827" w:rsidRPr="00F037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P</w:t>
      </w:r>
      <w:r w:rsidR="00632735" w:rsidRPr="00F037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ROFESIONALNOG RAZVOJA DJELATNIH VOJNIH OSOBA</w:t>
      </w:r>
    </w:p>
    <w:p w:rsidR="00632735" w:rsidRDefault="00632735" w:rsidP="0097418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hr-HR"/>
        </w:rPr>
      </w:pPr>
    </w:p>
    <w:p w:rsidR="001A1EF4" w:rsidRPr="00D26676" w:rsidRDefault="001A1EF4" w:rsidP="0097418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hr-HR"/>
        </w:rPr>
      </w:pPr>
    </w:p>
    <w:p w:rsidR="00974186" w:rsidRPr="001A1EF4" w:rsidRDefault="00974186" w:rsidP="0097418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1A1EF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Članak 1.</w:t>
      </w:r>
    </w:p>
    <w:p w:rsidR="00200827" w:rsidRDefault="00200827" w:rsidP="0097418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1A1EF4" w:rsidRDefault="00F0378B" w:rsidP="00974186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="00974186" w:rsidRPr="00D2667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 Pravilniku o </w:t>
      </w:r>
      <w:r w:rsidR="0020082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standardima profesionalnog razvoja djelatnih vojnih osoba</w:t>
      </w:r>
      <w:r w:rsidR="001A1EF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(„Narodne novine“</w:t>
      </w:r>
      <w:r w:rsidR="00974186" w:rsidRPr="00D2667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b</w:t>
      </w:r>
      <w:r w:rsidR="0020082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roj</w:t>
      </w:r>
      <w:r w:rsidR="00974186" w:rsidRPr="00D2667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20082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119/18</w:t>
      </w:r>
      <w:r w:rsidR="00974186" w:rsidRPr="00D2667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 8</w:t>
      </w:r>
      <w:r w:rsidR="0020082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0</w:t>
      </w:r>
      <w:r w:rsidR="00974186" w:rsidRPr="00D2667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/</w:t>
      </w:r>
      <w:r w:rsidR="0020082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19</w:t>
      </w:r>
      <w:r w:rsidR="00974186" w:rsidRPr="00D2667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) </w:t>
      </w:r>
      <w:r w:rsidR="0020082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 </w:t>
      </w:r>
      <w:r w:rsidR="00974186" w:rsidRPr="00D2667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člank</w:t>
      </w:r>
      <w:r w:rsidR="0020082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</w:t>
      </w:r>
      <w:r w:rsidR="00974186" w:rsidRPr="00D2667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20082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3</w:t>
      </w:r>
      <w:r w:rsidR="00974186" w:rsidRPr="00D2667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stavk</w:t>
      </w:r>
      <w:r w:rsidR="0020082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</w:t>
      </w:r>
      <w:r w:rsidR="00974186" w:rsidRPr="00D2667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20082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</w:t>
      </w:r>
      <w:r w:rsidR="00974186" w:rsidRPr="00D2667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</w:t>
      </w:r>
      <w:r w:rsidR="002451F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riječi</w:t>
      </w:r>
      <w:r w:rsidR="0043465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:</w:t>
      </w:r>
      <w:r w:rsidR="002451F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1A1E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„</w:t>
      </w:r>
      <w:r w:rsidR="0020082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45</w:t>
      </w:r>
      <w:r w:rsidR="0043465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godina života</w:t>
      </w:r>
      <w:r w:rsidR="001A1E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“</w:t>
      </w:r>
      <w:r w:rsidR="0020082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2451F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zamjenjuj</w:t>
      </w:r>
      <w:r w:rsidR="0043465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</w:t>
      </w:r>
      <w:r w:rsidR="002451F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se </w:t>
      </w:r>
      <w:r w:rsidR="0043465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riječima:</w:t>
      </w:r>
      <w:r w:rsidR="0020082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1A1E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„</w:t>
      </w:r>
      <w:r w:rsidR="0020082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50</w:t>
      </w:r>
      <w:r w:rsidR="0043465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godina života</w:t>
      </w:r>
      <w:r w:rsidR="001A1E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“</w:t>
      </w:r>
      <w:r w:rsidR="0020082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:rsidR="00940EB4" w:rsidRDefault="00940EB4" w:rsidP="00974186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974186" w:rsidRPr="001A1EF4" w:rsidRDefault="00974186" w:rsidP="0097418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1A1EF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Članak 2.</w:t>
      </w:r>
    </w:p>
    <w:p w:rsidR="002451F5" w:rsidRDefault="002451F5" w:rsidP="0097418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974186" w:rsidRDefault="00F0378B" w:rsidP="00974186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="0020082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 </w:t>
      </w:r>
      <w:r w:rsidR="001A1EF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članku 7. stavak 2., </w:t>
      </w:r>
      <w:r w:rsidR="0020082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briše se.</w:t>
      </w:r>
    </w:p>
    <w:p w:rsidR="001A1EF4" w:rsidRPr="00D26676" w:rsidRDefault="001A1EF4" w:rsidP="00974186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974186" w:rsidRPr="001A1EF4" w:rsidRDefault="00974186" w:rsidP="0097418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1A1EF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Članak </w:t>
      </w:r>
      <w:r w:rsidR="00200827" w:rsidRPr="001A1EF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3</w:t>
      </w:r>
      <w:r w:rsidRPr="001A1EF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p w:rsidR="002451F5" w:rsidRDefault="002451F5" w:rsidP="0097418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74186" w:rsidRPr="00D26676" w:rsidRDefault="00F0378B" w:rsidP="00974186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974186" w:rsidRPr="00D266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Ovaj Pravilnik stupa na snag</w:t>
      </w:r>
      <w:r w:rsidR="001A1E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 osmoga dana od dana objave u „Narodnim novinama“</w:t>
      </w:r>
      <w:r w:rsidR="00974186" w:rsidRPr="00D266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974186" w:rsidRPr="00D2667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</w:p>
    <w:p w:rsidR="00974186" w:rsidRDefault="00974186" w:rsidP="0097418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1A1EF4" w:rsidRDefault="001A1EF4" w:rsidP="0097418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1A1EF4" w:rsidRPr="001A1EF4" w:rsidRDefault="001A1EF4" w:rsidP="00FE380E">
      <w:pPr>
        <w:spacing w:after="0" w:line="240" w:lineRule="auto"/>
        <w:ind w:left="4956" w:hanging="2829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bookmarkStart w:id="0" w:name="_GoBack"/>
      <w:r w:rsidRPr="001A1EF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POTPREDSJEDNIK VLADE REPUBLIKE HRVATSKE </w:t>
      </w:r>
    </w:p>
    <w:p w:rsidR="001A1EF4" w:rsidRDefault="001A1EF4" w:rsidP="00FE380E">
      <w:pPr>
        <w:spacing w:after="0" w:line="240" w:lineRule="auto"/>
        <w:ind w:left="4956" w:hanging="2829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I MINISTAR OBRANE</w:t>
      </w:r>
    </w:p>
    <w:p w:rsidR="001A1EF4" w:rsidRDefault="001A1EF4" w:rsidP="00FE380E">
      <w:pPr>
        <w:spacing w:after="0" w:line="240" w:lineRule="auto"/>
        <w:ind w:left="4956" w:hanging="2829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:rsidR="001A1EF4" w:rsidRDefault="001A1EF4" w:rsidP="00FE380E">
      <w:pPr>
        <w:spacing w:after="0" w:line="240" w:lineRule="auto"/>
        <w:ind w:left="4956" w:hanging="2829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:rsidR="001A1EF4" w:rsidRPr="001A1EF4" w:rsidRDefault="002A31A8" w:rsidP="00FE380E">
      <w:pPr>
        <w:spacing w:line="240" w:lineRule="auto"/>
        <w:ind w:left="4956" w:hanging="2829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hr-HR"/>
        </w:rPr>
        <w:t>Ivan Anušić</w:t>
      </w:r>
      <w:r w:rsidR="001A1E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hr-HR"/>
        </w:rPr>
        <w:t xml:space="preserve"> </w:t>
      </w:r>
    </w:p>
    <w:bookmarkEnd w:id="0"/>
    <w:p w:rsidR="001A1EF4" w:rsidRPr="001A1EF4" w:rsidRDefault="001A1EF4" w:rsidP="001A1EF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1A1EF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KLASA: </w:t>
      </w:r>
      <w:r w:rsidRPr="001A1EF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br/>
        <w:t xml:space="preserve">URBROJ: </w:t>
      </w:r>
    </w:p>
    <w:p w:rsidR="001A1EF4" w:rsidRPr="001A1EF4" w:rsidRDefault="001A1EF4" w:rsidP="001A1EF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:rsidR="001A1EF4" w:rsidRPr="001A1EF4" w:rsidRDefault="001A1EF4" w:rsidP="001A1EF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1A1EF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Zagreb, </w:t>
      </w:r>
    </w:p>
    <w:p w:rsidR="001A1EF4" w:rsidRPr="001A1EF4" w:rsidRDefault="001A1EF4" w:rsidP="001A1EF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:rsidR="001A1EF4" w:rsidRDefault="001A1EF4" w:rsidP="002A31A8">
      <w:pPr>
        <w:spacing w:line="240" w:lineRule="auto"/>
        <w:ind w:left="4956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2451F5" w:rsidRPr="0054652C" w:rsidRDefault="002451F5" w:rsidP="00B2172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</w:pPr>
    </w:p>
    <w:sectPr w:rsidR="002451F5" w:rsidRPr="005465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196"/>
    <w:rsid w:val="00026790"/>
    <w:rsid w:val="00032FBE"/>
    <w:rsid w:val="00053CF6"/>
    <w:rsid w:val="0016354D"/>
    <w:rsid w:val="001961D1"/>
    <w:rsid w:val="001A1EF4"/>
    <w:rsid w:val="00200827"/>
    <w:rsid w:val="002451F5"/>
    <w:rsid w:val="002A31A8"/>
    <w:rsid w:val="00340289"/>
    <w:rsid w:val="00344826"/>
    <w:rsid w:val="003F7F77"/>
    <w:rsid w:val="0043465B"/>
    <w:rsid w:val="004518F4"/>
    <w:rsid w:val="004A6322"/>
    <w:rsid w:val="00544575"/>
    <w:rsid w:val="0054652C"/>
    <w:rsid w:val="005834CF"/>
    <w:rsid w:val="00632735"/>
    <w:rsid w:val="00672CC8"/>
    <w:rsid w:val="00684C60"/>
    <w:rsid w:val="006B32E3"/>
    <w:rsid w:val="006F3196"/>
    <w:rsid w:val="008D421A"/>
    <w:rsid w:val="008E3028"/>
    <w:rsid w:val="00917B0B"/>
    <w:rsid w:val="00940EB4"/>
    <w:rsid w:val="00974186"/>
    <w:rsid w:val="00981B35"/>
    <w:rsid w:val="00A60246"/>
    <w:rsid w:val="00AE522C"/>
    <w:rsid w:val="00B21724"/>
    <w:rsid w:val="00D5404F"/>
    <w:rsid w:val="00D55CDE"/>
    <w:rsid w:val="00DD33FB"/>
    <w:rsid w:val="00E36EDA"/>
    <w:rsid w:val="00E5375A"/>
    <w:rsid w:val="00E7686F"/>
    <w:rsid w:val="00EA745F"/>
    <w:rsid w:val="00EE323A"/>
    <w:rsid w:val="00F0378B"/>
    <w:rsid w:val="00F35A63"/>
    <w:rsid w:val="00F9124B"/>
    <w:rsid w:val="00FE380E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22B1C4-949C-4E4A-BF36-CD751C213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x457492">
    <w:name w:val="box_457492"/>
    <w:basedOn w:val="Normal"/>
    <w:rsid w:val="006B3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ld">
    <w:name w:val="bold"/>
    <w:basedOn w:val="DefaultParagraphFont"/>
    <w:rsid w:val="006B32E3"/>
  </w:style>
  <w:style w:type="character" w:customStyle="1" w:styleId="apple-converted-space">
    <w:name w:val="apple-converted-space"/>
    <w:basedOn w:val="DefaultParagraphFont"/>
    <w:rsid w:val="006B32E3"/>
  </w:style>
  <w:style w:type="paragraph" w:styleId="BalloonText">
    <w:name w:val="Balloon Text"/>
    <w:basedOn w:val="Normal"/>
    <w:link w:val="BalloonTextChar"/>
    <w:uiPriority w:val="99"/>
    <w:semiHidden/>
    <w:unhideWhenUsed/>
    <w:rsid w:val="00684C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4C60"/>
    <w:rPr>
      <w:rFonts w:ascii="Segoe UI" w:hAnsi="Segoe UI" w:cs="Segoe UI"/>
      <w:sz w:val="18"/>
      <w:szCs w:val="18"/>
    </w:rPr>
  </w:style>
  <w:style w:type="paragraph" w:customStyle="1" w:styleId="box459301">
    <w:name w:val="box_459301"/>
    <w:basedOn w:val="Normal"/>
    <w:rsid w:val="005465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9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05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3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MORH</Company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 PETROV</dc:creator>
  <cp:lastModifiedBy>DRAŽEN PALAIĆ</cp:lastModifiedBy>
  <cp:revision>3</cp:revision>
  <cp:lastPrinted>2025-04-17T11:54:00Z</cp:lastPrinted>
  <dcterms:created xsi:type="dcterms:W3CDTF">2025-06-13T11:08:00Z</dcterms:created>
  <dcterms:modified xsi:type="dcterms:W3CDTF">2025-06-13T11:08:00Z</dcterms:modified>
</cp:coreProperties>
</file>