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0ca26dcb449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