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E9A591" w14:textId="77777777" w:rsidR="00626CD5" w:rsidRPr="00820D16" w:rsidRDefault="00626CD5" w:rsidP="00626CD5">
      <w:pPr>
        <w:jc w:val="right"/>
        <w:rPr>
          <w:rFonts w:ascii="CarolinaBar-B39-25F2" w:hAnsi="CarolinaBar-B39-25F2"/>
        </w:rPr>
      </w:pPr>
      <w:r>
        <w:rPr>
          <w:rFonts w:ascii="IDAutomationC93M" w:hAnsi="IDAutomationC93M"/>
        </w:rPr>
        <w:fldChar w:fldCharType="begin">
          <w:ffData>
            <w:name w:val="JedinstvenaOznaka"/>
            <w:enabled/>
            <w:calcOnExit w:val="0"/>
            <w:textInput/>
          </w:ffData>
        </w:fldChar>
      </w:r>
      <w:bookmarkStart w:id="1" w:name="JedinstvenaOznaka"/>
      <w:r>
        <w:rPr>
          <w:rFonts w:ascii="IDAutomationC93M" w:hAnsi="IDAutomationC93M"/>
        </w:rPr>
        <w:instrText xml:space="preserve"> FORMTEXT </w:instrText>
      </w:r>
      <w:r>
        <w:rPr>
          <w:rFonts w:ascii="IDAutomationC93M" w:hAnsi="IDAutomationC93M"/>
        </w:rPr>
      </w:r>
      <w:r>
        <w:rPr>
          <w:rFonts w:ascii="IDAutomationC93M" w:hAnsi="IDAutomationC93M"/>
        </w:rPr>
        <w:fldChar w:fldCharType="separate"/>
      </w:r>
      <w:r>
        <w:rPr>
          <w:rFonts w:ascii="IDAutomationC93M" w:hAnsi="IDAutomationC93M"/>
        </w:rPr>
        <w:t>(530#Q0110225018#Q1M#)</w:t>
      </w:r>
      <w:r>
        <w:rPr>
          <w:rFonts w:ascii="IDAutomationC93M" w:hAnsi="IDAutomationC93M"/>
        </w:rPr>
        <w:fldChar w:fldCharType="end"/>
      </w:r>
      <w:bookmarkEnd w:id="1"/>
    </w:p>
    <w:p w14:paraId="54E9A592" w14:textId="77777777" w:rsidR="00626CD5" w:rsidRDefault="00626CD5" w:rsidP="00626CD5">
      <w:pPr>
        <w:jc w:val="right"/>
        <w:rPr>
          <w:b/>
        </w:rPr>
      </w:pPr>
    </w:p>
    <w:p w14:paraId="54E9A593" w14:textId="77777777" w:rsidR="00626CD5" w:rsidRPr="007152B2" w:rsidRDefault="00626CD5" w:rsidP="00626CD5">
      <w:pPr>
        <w:jc w:val="right"/>
        <w:rPr>
          <w:color w:val="000000"/>
          <w:sz w:val="22"/>
          <w:szCs w:val="22"/>
        </w:rPr>
      </w:pPr>
      <w:r w:rsidRPr="00820D16">
        <w:rPr>
          <w:szCs w:val="32"/>
        </w:rPr>
        <w:t>P/</w:t>
      </w:r>
      <w:r>
        <w:rPr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2" w:name="Jop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t>9313440</w:t>
      </w:r>
      <w:r>
        <w:rPr>
          <w:szCs w:val="32"/>
        </w:rPr>
        <w:fldChar w:fldCharType="end"/>
      </w:r>
      <w:bookmarkEnd w:id="2"/>
    </w:p>
    <w:p w14:paraId="54E9A594" w14:textId="77777777" w:rsidR="00626CD5" w:rsidRPr="007152B2" w:rsidRDefault="00626CD5">
      <w:pPr>
        <w:rPr>
          <w:color w:val="000000"/>
          <w:sz w:val="22"/>
          <w:szCs w:val="22"/>
        </w:rPr>
      </w:pPr>
    </w:p>
    <w:p w14:paraId="54E9A595" w14:textId="77777777" w:rsidR="00626CD5" w:rsidRPr="007152B2" w:rsidRDefault="00626CD5">
      <w:pPr>
        <w:rPr>
          <w:color w:val="000000"/>
          <w:sz w:val="22"/>
          <w:szCs w:val="22"/>
        </w:rPr>
      </w:pPr>
    </w:p>
    <w:p w14:paraId="54E9A596" w14:textId="77777777" w:rsidR="00626CD5" w:rsidRDefault="00626CD5">
      <w:pPr>
        <w:rPr>
          <w:color w:val="000000"/>
          <w:sz w:val="22"/>
          <w:szCs w:val="22"/>
        </w:rPr>
      </w:pPr>
    </w:p>
    <w:p w14:paraId="31AEC68C" w14:textId="77777777" w:rsidR="00306770" w:rsidRPr="007152B2" w:rsidRDefault="00306770" w:rsidP="00306770">
      <w:pPr>
        <w:jc w:val="right"/>
        <w:rPr>
          <w:color w:val="000000"/>
          <w:sz w:val="22"/>
          <w:szCs w:val="22"/>
        </w:rPr>
      </w:pPr>
    </w:p>
    <w:p w14:paraId="1903AA5A" w14:textId="77777777" w:rsidR="00306770" w:rsidRDefault="00306770" w:rsidP="00306770">
      <w:pPr>
        <w:spacing w:after="225"/>
        <w:jc w:val="center"/>
        <w:textAlignment w:val="baseline"/>
        <w:rPr>
          <w:b/>
          <w:bCs/>
          <w:color w:val="000000"/>
        </w:rPr>
      </w:pPr>
      <w:r w:rsidRPr="00E86D85">
        <w:rPr>
          <w:b/>
          <w:bCs/>
          <w:color w:val="000000"/>
        </w:rPr>
        <w:t>MINISTARSTVO MORA, PROMETA I INFRASTRUKTURE</w:t>
      </w:r>
    </w:p>
    <w:p w14:paraId="3CAAF43B" w14:textId="77777777" w:rsidR="00306770" w:rsidRPr="00E86D85" w:rsidRDefault="00306770" w:rsidP="00306770">
      <w:pPr>
        <w:spacing w:after="225"/>
        <w:jc w:val="center"/>
        <w:textAlignment w:val="baseline"/>
        <w:rPr>
          <w:b/>
          <w:bCs/>
          <w:color w:val="000000"/>
        </w:rPr>
      </w:pPr>
    </w:p>
    <w:p w14:paraId="0568601B" w14:textId="77777777" w:rsidR="00306770" w:rsidRDefault="00306770" w:rsidP="00306770">
      <w:pPr>
        <w:spacing w:after="225"/>
        <w:jc w:val="both"/>
        <w:textAlignment w:val="baseline"/>
        <w:rPr>
          <w:color w:val="000000"/>
        </w:rPr>
      </w:pPr>
      <w:r>
        <w:rPr>
          <w:color w:val="000000"/>
        </w:rPr>
        <w:t>Na temelju članka 87. stavka 1. Zakona o cestama („Narodne novine“</w:t>
      </w:r>
      <w:r w:rsidRPr="00073A4D">
        <w:rPr>
          <w:color w:val="000000"/>
        </w:rPr>
        <w:t xml:space="preserve"> broj 84/2011, 22/2013, 54/2013, 148/2013, 92/2014, 110/2019</w:t>
      </w:r>
      <w:r>
        <w:rPr>
          <w:color w:val="000000"/>
        </w:rPr>
        <w:t>, 144/21, 114/22, 04/23 i 133/23</w:t>
      </w:r>
      <w:r w:rsidRPr="00073A4D">
        <w:rPr>
          <w:color w:val="000000"/>
        </w:rPr>
        <w:t>) ministar mora, prometa i infrastrukture</w:t>
      </w:r>
      <w:r>
        <w:rPr>
          <w:color w:val="000000"/>
        </w:rPr>
        <w:t>,</w:t>
      </w:r>
      <w:r w:rsidRPr="00073A4D">
        <w:rPr>
          <w:color w:val="000000"/>
        </w:rPr>
        <w:t xml:space="preserve"> donosi</w:t>
      </w:r>
      <w:r>
        <w:rPr>
          <w:color w:val="000000"/>
        </w:rPr>
        <w:t>:</w:t>
      </w:r>
    </w:p>
    <w:p w14:paraId="103B8D61" w14:textId="77777777" w:rsidR="00306770" w:rsidRPr="00073A4D" w:rsidRDefault="00306770" w:rsidP="00306770">
      <w:pPr>
        <w:spacing w:after="225"/>
        <w:jc w:val="both"/>
        <w:textAlignment w:val="baseline"/>
        <w:rPr>
          <w:color w:val="000000"/>
        </w:rPr>
      </w:pPr>
    </w:p>
    <w:p w14:paraId="57AB8419" w14:textId="77777777" w:rsidR="00306770" w:rsidRPr="003A4AA6" w:rsidRDefault="00306770" w:rsidP="00306770">
      <w:pPr>
        <w:jc w:val="center"/>
        <w:textAlignment w:val="baseline"/>
        <w:rPr>
          <w:b/>
          <w:bCs/>
          <w:color w:val="000000"/>
        </w:rPr>
      </w:pPr>
      <w:r w:rsidRPr="003A4AA6">
        <w:rPr>
          <w:b/>
          <w:bCs/>
          <w:color w:val="000000"/>
        </w:rPr>
        <w:t>PRAVILNIK</w:t>
      </w:r>
    </w:p>
    <w:p w14:paraId="69F7A652" w14:textId="77777777" w:rsidR="00306770" w:rsidRPr="003A4AA6" w:rsidRDefault="00306770" w:rsidP="00306770">
      <w:pPr>
        <w:jc w:val="center"/>
        <w:textAlignment w:val="baseline"/>
        <w:rPr>
          <w:b/>
          <w:bCs/>
          <w:color w:val="000000"/>
        </w:rPr>
      </w:pPr>
      <w:r w:rsidRPr="003A4AA6">
        <w:rPr>
          <w:b/>
          <w:bCs/>
          <w:color w:val="000000"/>
        </w:rPr>
        <w:t xml:space="preserve">O IZMJENAMA I DOPUNI PRAVILNIKA O VISINI GODIŠNJE NAKNADE ZA UPORABU JAVNIH CESTA ŠTO SE PLAĆA PRI REGISTRACIJI MOTORNIH I PRIKLJUČNIH VOZILA </w:t>
      </w:r>
    </w:p>
    <w:p w14:paraId="5CB47F90" w14:textId="77777777" w:rsidR="00306770" w:rsidRPr="00073A4D" w:rsidRDefault="00306770" w:rsidP="00306770">
      <w:pPr>
        <w:spacing w:after="225"/>
        <w:jc w:val="center"/>
        <w:textAlignment w:val="baseline"/>
        <w:rPr>
          <w:color w:val="000000"/>
        </w:rPr>
      </w:pPr>
    </w:p>
    <w:p w14:paraId="138EA71C" w14:textId="77777777" w:rsidR="00306770" w:rsidRPr="00073A4D" w:rsidRDefault="00306770" w:rsidP="00306770">
      <w:pPr>
        <w:spacing w:after="225"/>
        <w:jc w:val="center"/>
        <w:textAlignment w:val="baseline"/>
        <w:rPr>
          <w:color w:val="000000"/>
        </w:rPr>
      </w:pPr>
      <w:r w:rsidRPr="00073A4D">
        <w:rPr>
          <w:color w:val="000000"/>
        </w:rPr>
        <w:t>Članak 1.</w:t>
      </w:r>
    </w:p>
    <w:p w14:paraId="62AD90F2" w14:textId="77777777" w:rsidR="00306770" w:rsidRDefault="00306770" w:rsidP="00306770">
      <w:pPr>
        <w:spacing w:after="225"/>
        <w:textAlignment w:val="baseline"/>
        <w:rPr>
          <w:color w:val="000000"/>
        </w:rPr>
      </w:pPr>
      <w:r>
        <w:rPr>
          <w:color w:val="000000"/>
        </w:rPr>
        <w:t xml:space="preserve">U Pravilniku o visini godišnje naknade za uporabu javnih cesta što se plaća pri registraciji motornih i priključnih vozila </w:t>
      </w:r>
      <w:r w:rsidRPr="0084711D">
        <w:rPr>
          <w:bCs/>
          <w:color w:val="000000"/>
        </w:rPr>
        <w:t>(„Narodne novine“ broj 96/15 i 98/15)</w:t>
      </w:r>
      <w:r>
        <w:rPr>
          <w:bCs/>
          <w:color w:val="000000"/>
        </w:rPr>
        <w:t xml:space="preserve"> </w:t>
      </w:r>
      <w:r>
        <w:rPr>
          <w:color w:val="000000"/>
        </w:rPr>
        <w:t>u</w:t>
      </w:r>
      <w:r w:rsidRPr="00073A4D">
        <w:rPr>
          <w:color w:val="000000"/>
        </w:rPr>
        <w:t xml:space="preserve"> </w:t>
      </w:r>
      <w:r>
        <w:rPr>
          <w:color w:val="000000"/>
        </w:rPr>
        <w:t>članku 3. stavak 2. mijenja se i glasi:</w:t>
      </w:r>
    </w:p>
    <w:p w14:paraId="379E8176" w14:textId="77777777" w:rsidR="00306770" w:rsidRDefault="00306770" w:rsidP="00306770">
      <w:pPr>
        <w:spacing w:after="225"/>
        <w:textAlignment w:val="baseline"/>
        <w:rPr>
          <w:color w:val="000000"/>
        </w:rPr>
      </w:pPr>
      <w:r>
        <w:rPr>
          <w:color w:val="000000"/>
        </w:rPr>
        <w:t>„</w:t>
      </w:r>
      <w:r w:rsidRPr="007710DB">
        <w:rPr>
          <w:color w:val="000000"/>
        </w:rPr>
        <w:t xml:space="preserve">Osnovna naknada iznosi </w:t>
      </w:r>
      <w:r>
        <w:rPr>
          <w:color w:val="000000"/>
        </w:rPr>
        <w:t>40,00 eura“.</w:t>
      </w:r>
    </w:p>
    <w:p w14:paraId="56D954C5" w14:textId="77777777" w:rsidR="00306770" w:rsidRDefault="00306770" w:rsidP="00306770">
      <w:pPr>
        <w:spacing w:after="225"/>
        <w:textAlignment w:val="baseline"/>
        <w:rPr>
          <w:color w:val="000000"/>
        </w:rPr>
      </w:pPr>
    </w:p>
    <w:p w14:paraId="6A95FFA7" w14:textId="77777777" w:rsidR="00306770" w:rsidRDefault="00306770" w:rsidP="00306770">
      <w:pPr>
        <w:spacing w:after="225"/>
        <w:jc w:val="center"/>
        <w:textAlignment w:val="baseline"/>
        <w:rPr>
          <w:color w:val="000000"/>
        </w:rPr>
      </w:pPr>
      <w:r w:rsidRPr="00073A4D">
        <w:rPr>
          <w:color w:val="000000"/>
        </w:rPr>
        <w:t xml:space="preserve">Članak </w:t>
      </w:r>
      <w:r>
        <w:rPr>
          <w:color w:val="000000"/>
        </w:rPr>
        <w:t>2</w:t>
      </w:r>
      <w:r w:rsidRPr="00073A4D">
        <w:rPr>
          <w:color w:val="000000"/>
        </w:rPr>
        <w:t>.</w:t>
      </w:r>
    </w:p>
    <w:p w14:paraId="177D8DB3" w14:textId="77777777" w:rsidR="00306770" w:rsidRDefault="00306770" w:rsidP="00306770">
      <w:pPr>
        <w:spacing w:after="225"/>
        <w:textAlignment w:val="baseline"/>
        <w:rPr>
          <w:color w:val="000000"/>
        </w:rPr>
      </w:pPr>
      <w:r>
        <w:rPr>
          <w:color w:val="000000"/>
        </w:rPr>
        <w:t>Č</w:t>
      </w:r>
      <w:r w:rsidRPr="00E75F2D">
        <w:rPr>
          <w:color w:val="000000"/>
        </w:rPr>
        <w:t xml:space="preserve">lanak 4. </w:t>
      </w:r>
      <w:r>
        <w:rPr>
          <w:color w:val="000000"/>
        </w:rPr>
        <w:t xml:space="preserve">mijenja se i </w:t>
      </w:r>
      <w:r w:rsidRPr="00E75F2D">
        <w:rPr>
          <w:color w:val="000000"/>
        </w:rPr>
        <w:t>glasi:</w:t>
      </w:r>
    </w:p>
    <w:p w14:paraId="46B1D24F" w14:textId="77777777" w:rsidR="00306770" w:rsidRDefault="00306770" w:rsidP="00306770">
      <w:pPr>
        <w:spacing w:after="225"/>
        <w:jc w:val="center"/>
        <w:textAlignment w:val="baseline"/>
        <w:rPr>
          <w:color w:val="000000"/>
        </w:rPr>
      </w:pPr>
      <w:r>
        <w:rPr>
          <w:color w:val="000000"/>
        </w:rPr>
        <w:t>„Članak 4.</w:t>
      </w:r>
    </w:p>
    <w:tbl>
      <w:tblPr>
        <w:tblW w:w="9945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5"/>
        <w:gridCol w:w="1862"/>
        <w:gridCol w:w="62"/>
        <w:gridCol w:w="3838"/>
        <w:gridCol w:w="2031"/>
        <w:gridCol w:w="67"/>
        <w:gridCol w:w="1270"/>
      </w:tblGrid>
      <w:tr w:rsidR="00306770" w:rsidRPr="00255C85" w14:paraId="7624F29C" w14:textId="77777777" w:rsidTr="00306770"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DE0913" w14:textId="77777777" w:rsidR="00306770" w:rsidRPr="00255C85" w:rsidRDefault="00306770" w:rsidP="00306770">
            <w:pPr>
              <w:spacing w:line="259" w:lineRule="auto"/>
              <w:ind w:left="26" w:right="20"/>
              <w:jc w:val="center"/>
            </w:pPr>
            <w:r w:rsidRPr="00255C85">
              <w:t>Red. br.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0EF8B8" w14:textId="77777777" w:rsidR="00306770" w:rsidRPr="00255C85" w:rsidRDefault="00306770" w:rsidP="00306770">
            <w:pPr>
              <w:spacing w:line="259" w:lineRule="auto"/>
              <w:ind w:left="9"/>
              <w:jc w:val="center"/>
            </w:pPr>
            <w:r w:rsidRPr="00255C85">
              <w:t>Vrsta vozila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686404" w14:textId="77777777" w:rsidR="00306770" w:rsidRPr="00255C85" w:rsidRDefault="00306770" w:rsidP="00306770">
            <w:pPr>
              <w:spacing w:line="259" w:lineRule="auto"/>
              <w:ind w:left="28" w:right="25"/>
              <w:jc w:val="center"/>
            </w:pPr>
            <w:r w:rsidRPr="00255C85">
              <w:t>Kriterij za izračun naknade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D1B7A2" w14:textId="77777777" w:rsidR="00306770" w:rsidRPr="00255C85" w:rsidRDefault="00306770" w:rsidP="00306770">
            <w:pPr>
              <w:spacing w:line="259" w:lineRule="auto"/>
              <w:jc w:val="center"/>
            </w:pPr>
            <w:r w:rsidRPr="00255C85">
              <w:t>Osnovna naknada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7E94F3" w14:textId="77777777" w:rsidR="00306770" w:rsidRPr="00255C85" w:rsidRDefault="00306770" w:rsidP="00306770">
            <w:pPr>
              <w:spacing w:line="259" w:lineRule="auto"/>
              <w:jc w:val="center"/>
            </w:pPr>
            <w:r w:rsidRPr="00255C85">
              <w:t>Korektivni koeficijent</w:t>
            </w:r>
          </w:p>
        </w:tc>
      </w:tr>
      <w:tr w:rsidR="00306770" w:rsidRPr="00255C85" w14:paraId="22B6E469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7C3DB1" w14:textId="77777777" w:rsidR="00306770" w:rsidRPr="00255C85" w:rsidRDefault="00306770" w:rsidP="00306770">
            <w:pPr>
              <w:spacing w:line="259" w:lineRule="auto"/>
              <w:ind w:left="4"/>
            </w:pP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575BE1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6CC9DD" w14:textId="77777777" w:rsidR="00306770" w:rsidRPr="00255C85" w:rsidRDefault="00306770" w:rsidP="00306770">
            <w:pPr>
              <w:spacing w:line="259" w:lineRule="auto"/>
              <w:ind w:left="7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890F4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40,00€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1B2713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09C5DD8D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65682F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t>1.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5ABD53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MOPED (L1, L2, L6)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1DE25C" w14:textId="77777777" w:rsidR="00306770" w:rsidRPr="00255C85" w:rsidRDefault="00306770" w:rsidP="00306770">
            <w:pPr>
              <w:spacing w:line="259" w:lineRule="auto"/>
              <w:ind w:left="7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81A8A8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300893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0,00</w:t>
            </w:r>
          </w:p>
        </w:tc>
      </w:tr>
      <w:tr w:rsidR="00306770" w:rsidRPr="00255C85" w14:paraId="29055FF7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D11E4D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lastRenderedPageBreak/>
              <w:t>2.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842CAB" w14:textId="77777777" w:rsidR="00306770" w:rsidRPr="00255C85" w:rsidRDefault="00306770" w:rsidP="00306770">
            <w:pPr>
              <w:spacing w:after="62" w:line="259" w:lineRule="auto"/>
              <w:ind w:right="176"/>
              <w:jc w:val="center"/>
            </w:pPr>
            <w:r w:rsidRPr="00255C85">
              <w:t>MOTOCIKL (L3, L4, L5,</w:t>
            </w:r>
          </w:p>
          <w:p w14:paraId="2CB2548B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L7)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6229B8" w14:textId="77777777" w:rsidR="00306770" w:rsidRPr="00255C85" w:rsidRDefault="00306770" w:rsidP="00306770">
            <w:pPr>
              <w:spacing w:line="259" w:lineRule="auto"/>
              <w:ind w:left="7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E74DC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9FFEF9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0,45</w:t>
            </w:r>
          </w:p>
        </w:tc>
      </w:tr>
      <w:tr w:rsidR="00306770" w:rsidRPr="00255C85" w14:paraId="524EF68D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3F4179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t>3.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BFA861" w14:textId="77777777" w:rsidR="00306770" w:rsidRPr="00255C85" w:rsidRDefault="00306770" w:rsidP="00306770">
            <w:pPr>
              <w:spacing w:after="62" w:line="259" w:lineRule="auto"/>
              <w:ind w:left="10"/>
            </w:pPr>
            <w:r w:rsidRPr="00255C85">
              <w:t>OSOBNI AUTOMOBIL</w:t>
            </w:r>
          </w:p>
          <w:p w14:paraId="32AB80E2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(M1)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7C2A73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V &lt; 1001 cm³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758180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F5F1EE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0,96</w:t>
            </w:r>
          </w:p>
        </w:tc>
      </w:tr>
      <w:tr w:rsidR="00306770" w:rsidRPr="00255C85" w14:paraId="16F49B77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5556D1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F0505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47E1B7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V = 1001 – 1600 cm³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AB12E7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0117A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1,99</w:t>
            </w:r>
          </w:p>
        </w:tc>
      </w:tr>
      <w:tr w:rsidR="00306770" w:rsidRPr="00255C85" w14:paraId="7FEC70EC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FCD037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CC995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242DE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V = 1601 – 2000 cm³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00285D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BD61B9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2,39</w:t>
            </w:r>
          </w:p>
        </w:tc>
      </w:tr>
      <w:tr w:rsidR="00306770" w:rsidRPr="00255C85" w14:paraId="347B3327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B5197A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9F2E0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B5415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V = 2001 – 2500 cm³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98AA67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CE1EAA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3,98</w:t>
            </w:r>
          </w:p>
        </w:tc>
      </w:tr>
      <w:tr w:rsidR="00306770" w:rsidRPr="00255C85" w14:paraId="5BBF24FF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663F5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9A2867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0CF23A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V &gt; 2500 cm³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B569D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A97376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6,37</w:t>
            </w:r>
          </w:p>
        </w:tc>
      </w:tr>
      <w:tr w:rsidR="00306770" w:rsidRPr="00255C85" w14:paraId="2B1CE8C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FB2E24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t>4.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25FD50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AUTOBUS (M2, M3)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739E8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dvije osovine – Najveća dopuštena masa (NDM)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96AC25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56B2FA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5904D7B9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19F5FB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FE44B2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9E487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&lt;= 5000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4DE08E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AC88B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5,28</w:t>
            </w:r>
          </w:p>
        </w:tc>
      </w:tr>
      <w:tr w:rsidR="00306770" w:rsidRPr="00255C85" w14:paraId="6B77F3E3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D4C3DA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6A4E6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4E6E7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5001 kg – 6000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F12CD8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520ADF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6,16</w:t>
            </w:r>
          </w:p>
        </w:tc>
      </w:tr>
      <w:tr w:rsidR="00306770" w:rsidRPr="00255C85" w14:paraId="68C29E9C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D4345D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E9B904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6B9137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6001 kg – 7000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AEBEC0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D8A870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7,04</w:t>
            </w:r>
          </w:p>
        </w:tc>
      </w:tr>
      <w:tr w:rsidR="00306770" w:rsidRPr="00255C85" w14:paraId="4BA306DF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4BC348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8F5742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1337FF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7001 kg – 8000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58143F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0D69DD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7,92</w:t>
            </w:r>
          </w:p>
        </w:tc>
      </w:tr>
      <w:tr w:rsidR="00306770" w:rsidRPr="00255C85" w14:paraId="6CFDB23C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4B6CB5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96317A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F4C100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8001 kg – 9000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9D193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9DDCC9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8,72</w:t>
            </w:r>
          </w:p>
        </w:tc>
      </w:tr>
      <w:tr w:rsidR="00306770" w:rsidRPr="00255C85" w14:paraId="01073060" w14:textId="77777777" w:rsidTr="00306770">
        <w:tblPrEx>
          <w:tblCellMar>
            <w:left w:w="244" w:type="dxa"/>
          </w:tblCellMar>
        </w:tblPrEx>
        <w:trPr>
          <w:trHeight w:val="1208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2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ABA6A6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2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3251C13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2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1B2E2B7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9001 kg –</w:t>
            </w:r>
          </w:p>
          <w:p w14:paraId="66B049D7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10000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2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0DA243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2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16A00E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9,44</w:t>
            </w:r>
          </w:p>
        </w:tc>
      </w:tr>
      <w:tr w:rsidR="00306770" w:rsidRPr="00255C85" w14:paraId="00039FE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D78CF3" w14:textId="77777777" w:rsidR="00306770" w:rsidRPr="00255C85" w:rsidRDefault="00306770" w:rsidP="00306770">
            <w:pPr>
              <w:spacing w:line="259" w:lineRule="auto"/>
              <w:ind w:left="4"/>
            </w:pP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46F0F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97ED6B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10001 kg –</w:t>
            </w:r>
          </w:p>
          <w:p w14:paraId="0A7BF964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11000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1B2AC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A45BA2A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10,16</w:t>
            </w:r>
          </w:p>
        </w:tc>
      </w:tr>
      <w:tr w:rsidR="00306770" w:rsidRPr="00255C85" w14:paraId="380B85EE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18F3D9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4F8A67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7D460E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11001 kg –</w:t>
            </w:r>
          </w:p>
          <w:p w14:paraId="64F564D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12000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2B1EF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4EE748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10,96</w:t>
            </w:r>
          </w:p>
        </w:tc>
      </w:tr>
      <w:tr w:rsidR="00306770" w:rsidRPr="00255C85" w14:paraId="63672DE7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1DCDF5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730951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739560C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12001 kg –</w:t>
            </w:r>
          </w:p>
          <w:p w14:paraId="2DA6DA4F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13000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11DB44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15C659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11,68</w:t>
            </w:r>
          </w:p>
        </w:tc>
      </w:tr>
      <w:tr w:rsidR="00306770" w:rsidRPr="00255C85" w14:paraId="76D77EC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858F480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A8967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A0FD0A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13001 kg –</w:t>
            </w:r>
          </w:p>
          <w:p w14:paraId="3018501C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14000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C6162B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4D3AD9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12,32</w:t>
            </w:r>
          </w:p>
        </w:tc>
      </w:tr>
      <w:tr w:rsidR="00306770" w:rsidRPr="00255C85" w14:paraId="27B102E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26AFD8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B34C38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3D74D2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14001 kg –</w:t>
            </w:r>
          </w:p>
          <w:p w14:paraId="1AB77C46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15000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27570F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4394D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12,72</w:t>
            </w:r>
          </w:p>
        </w:tc>
      </w:tr>
      <w:tr w:rsidR="00306770" w:rsidRPr="00255C85" w14:paraId="1C9B67A9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C802E5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23FBE3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82EE22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15001 kg –</w:t>
            </w:r>
          </w:p>
          <w:p w14:paraId="0CF670D0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16000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5282C0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6ED984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13,20</w:t>
            </w:r>
          </w:p>
        </w:tc>
      </w:tr>
      <w:tr w:rsidR="00306770" w:rsidRPr="00255C85" w14:paraId="5A7B1E97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E4758C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7E235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1EDC9C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16001 kg –</w:t>
            </w:r>
          </w:p>
          <w:p w14:paraId="140206E5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17000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CF37D7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9DF2DF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13,60</w:t>
            </w:r>
          </w:p>
        </w:tc>
      </w:tr>
      <w:tr w:rsidR="00306770" w:rsidRPr="00255C85" w14:paraId="0036B6F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516EEE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1985C4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2D79DB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17001 kg –</w:t>
            </w:r>
          </w:p>
          <w:p w14:paraId="28A8B59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18000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4BB620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96DA04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14,40</w:t>
            </w:r>
          </w:p>
        </w:tc>
      </w:tr>
      <w:tr w:rsidR="00306770" w:rsidRPr="00255C85" w14:paraId="2BCA67F4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166166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A351F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38C0C4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&gt; 18000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C0E02E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865285F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14,40</w:t>
            </w:r>
          </w:p>
        </w:tc>
      </w:tr>
      <w:tr w:rsidR="00306770" w:rsidRPr="00255C85" w14:paraId="5FBB82AE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02D243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4906EA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9B3026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tri osovine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930670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6AA7F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0F0EBE5D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7914206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9EC0D6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58B7B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&lt;= 5000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18CEFDA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DA4826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5,28</w:t>
            </w:r>
          </w:p>
        </w:tc>
      </w:tr>
      <w:tr w:rsidR="00306770" w:rsidRPr="00255C85" w14:paraId="2788F973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A9A01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7090CA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6F72D2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5001 kg – 6000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94A92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A2AD06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6,16</w:t>
            </w:r>
          </w:p>
        </w:tc>
      </w:tr>
      <w:tr w:rsidR="00306770" w:rsidRPr="00255C85" w14:paraId="64FAD254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D66CF2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924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1E5448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849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943C3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6001 kg – 7000 kg</w:t>
            </w:r>
          </w:p>
        </w:tc>
        <w:tc>
          <w:tcPr>
            <w:tcW w:w="2102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D75065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F33E59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7,04</w:t>
            </w:r>
          </w:p>
        </w:tc>
      </w:tr>
      <w:tr w:rsidR="00306770" w:rsidRPr="00255C85" w14:paraId="1259E93D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63BFFA" w14:textId="77777777" w:rsidR="00306770" w:rsidRPr="00255C85" w:rsidRDefault="00306770" w:rsidP="00306770">
            <w:pPr>
              <w:spacing w:line="259" w:lineRule="auto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C89D08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3D131F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7001 kg – 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137696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B928AB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7,92</w:t>
            </w:r>
          </w:p>
        </w:tc>
      </w:tr>
      <w:tr w:rsidR="00306770" w:rsidRPr="00255C85" w14:paraId="7C43664B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5576B8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B8351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DA127D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8001 kg – 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0442C5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822E9E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8,72</w:t>
            </w:r>
          </w:p>
        </w:tc>
      </w:tr>
      <w:tr w:rsidR="00306770" w:rsidRPr="00255C85" w14:paraId="267BD3BD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B8580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1636C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410EAC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9001 kg –</w:t>
            </w:r>
          </w:p>
          <w:p w14:paraId="40DC98F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E49285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D5D5E8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9,44</w:t>
            </w:r>
          </w:p>
        </w:tc>
      </w:tr>
      <w:tr w:rsidR="00306770" w:rsidRPr="00255C85" w14:paraId="7486FB2A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76C4D0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2694C06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9645FE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10001 kg –</w:t>
            </w:r>
          </w:p>
          <w:p w14:paraId="6C07E382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AFE1F3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77BD429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10,16</w:t>
            </w:r>
          </w:p>
        </w:tc>
      </w:tr>
      <w:tr w:rsidR="00306770" w:rsidRPr="00255C85" w14:paraId="3EB34BDF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5E6507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56B79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CE64BD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11001 kg –</w:t>
            </w:r>
          </w:p>
          <w:p w14:paraId="3AFB7FAD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5DE198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A46493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10,96</w:t>
            </w:r>
          </w:p>
        </w:tc>
      </w:tr>
      <w:tr w:rsidR="00306770" w:rsidRPr="00255C85" w14:paraId="60A46C6C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727636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2DEB67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ACBCF0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12001 kg –</w:t>
            </w:r>
          </w:p>
          <w:p w14:paraId="56D919F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C58C84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AC8CDA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11,68</w:t>
            </w:r>
          </w:p>
        </w:tc>
      </w:tr>
      <w:tr w:rsidR="00306770" w:rsidRPr="00255C85" w14:paraId="0341569D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E0545C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112132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33317C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13001 kg –</w:t>
            </w:r>
          </w:p>
          <w:p w14:paraId="19FE5657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42F77C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1D2C83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12,48</w:t>
            </w:r>
          </w:p>
        </w:tc>
      </w:tr>
      <w:tr w:rsidR="00306770" w:rsidRPr="00255C85" w14:paraId="2D3A558B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A48146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005C22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EDB5EF0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14001 kg –</w:t>
            </w:r>
          </w:p>
          <w:p w14:paraId="40D60E2E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EAD140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16A7C96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14,08</w:t>
            </w:r>
          </w:p>
        </w:tc>
      </w:tr>
      <w:tr w:rsidR="00306770" w:rsidRPr="00255C85" w14:paraId="2228CA45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F0812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98605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B56810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15001 kg –</w:t>
            </w:r>
          </w:p>
          <w:p w14:paraId="7C6601F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65ED2A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486A75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14,80</w:t>
            </w:r>
          </w:p>
        </w:tc>
      </w:tr>
      <w:tr w:rsidR="00306770" w:rsidRPr="00255C85" w14:paraId="0078BF21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E482A6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74DC05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296AC1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16001 kg –</w:t>
            </w:r>
          </w:p>
          <w:p w14:paraId="6BF15E21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B5070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DB9F3D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15,20</w:t>
            </w:r>
          </w:p>
        </w:tc>
      </w:tr>
      <w:tr w:rsidR="00306770" w:rsidRPr="00255C85" w14:paraId="0373776B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4911E8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40BE9D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DD370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17001 kg –</w:t>
            </w:r>
          </w:p>
          <w:p w14:paraId="149513A0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1E979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AAA472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15,60</w:t>
            </w:r>
          </w:p>
        </w:tc>
      </w:tr>
      <w:tr w:rsidR="00306770" w:rsidRPr="00255C85" w14:paraId="07B12E34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B8FAB7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773D2E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7313E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18001 kg –</w:t>
            </w:r>
          </w:p>
          <w:p w14:paraId="74CF9168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0A32B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48CB6E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16,00</w:t>
            </w:r>
          </w:p>
        </w:tc>
      </w:tr>
      <w:tr w:rsidR="00306770" w:rsidRPr="00255C85" w14:paraId="1EB0F5F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46424E" w14:textId="77777777" w:rsidR="00306770" w:rsidRPr="00255C85" w:rsidRDefault="00306770" w:rsidP="00306770">
            <w:pPr>
              <w:spacing w:line="259" w:lineRule="auto"/>
              <w:ind w:left="4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6A73C4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E80057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19001 kg –</w:t>
            </w:r>
          </w:p>
          <w:p w14:paraId="2661F727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535C3A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05D45D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16,72</w:t>
            </w:r>
          </w:p>
        </w:tc>
      </w:tr>
      <w:tr w:rsidR="00306770" w:rsidRPr="00255C85" w14:paraId="17EB945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D7BF4C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D2888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CD36B4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20001 kg –</w:t>
            </w:r>
          </w:p>
          <w:p w14:paraId="46B87B0C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55452A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4B32E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17,44</w:t>
            </w:r>
          </w:p>
        </w:tc>
      </w:tr>
      <w:tr w:rsidR="00306770" w:rsidRPr="00255C85" w14:paraId="691348D7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A5B234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B2595F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1B5B3E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21001 kg –</w:t>
            </w:r>
          </w:p>
          <w:p w14:paraId="0B88292D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A05A0D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AB48C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18,08</w:t>
            </w:r>
          </w:p>
        </w:tc>
      </w:tr>
      <w:tr w:rsidR="00306770" w:rsidRPr="00255C85" w14:paraId="11AE08F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DE49FB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1C8EEEA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823A7C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22001 kg –</w:t>
            </w:r>
          </w:p>
          <w:p w14:paraId="030A78B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C6043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9D4007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18,72</w:t>
            </w:r>
          </w:p>
        </w:tc>
      </w:tr>
      <w:tr w:rsidR="00306770" w:rsidRPr="00255C85" w14:paraId="33011AA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99A219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EC7ACB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2F6BD3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23001 kg –</w:t>
            </w:r>
          </w:p>
          <w:p w14:paraId="214872B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64BF7F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136B1C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19,36</w:t>
            </w:r>
          </w:p>
        </w:tc>
      </w:tr>
      <w:tr w:rsidR="00306770" w:rsidRPr="00255C85" w14:paraId="475C0D1A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68D196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3D3B8F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22D583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24001 kg –</w:t>
            </w:r>
          </w:p>
          <w:p w14:paraId="4765C01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87AA85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A57A9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20,00</w:t>
            </w:r>
          </w:p>
        </w:tc>
      </w:tr>
      <w:tr w:rsidR="00306770" w:rsidRPr="00255C85" w14:paraId="7725B1A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6F8506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4F043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61349A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25001 kg –</w:t>
            </w:r>
          </w:p>
          <w:p w14:paraId="242BDF80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29E606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6A5AAE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20,80</w:t>
            </w:r>
          </w:p>
        </w:tc>
      </w:tr>
      <w:tr w:rsidR="00306770" w:rsidRPr="00255C85" w14:paraId="2A290594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1C6751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B49C1D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D5F0F4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&gt; 26000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89BA7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C39B48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20,80</w:t>
            </w:r>
          </w:p>
        </w:tc>
      </w:tr>
      <w:tr w:rsidR="00306770" w:rsidRPr="00255C85" w14:paraId="7C4815E2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C7D23D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D92EF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EBE4DF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četiri osovine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B80465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8D782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07706E4B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7C8080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5AA303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B2C955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&lt;= 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68F52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90CF6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5,28</w:t>
            </w:r>
          </w:p>
        </w:tc>
      </w:tr>
      <w:tr w:rsidR="00306770" w:rsidRPr="00255C85" w14:paraId="70FA68A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43F39B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E582A2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D16E7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5001 kg – 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87E7E7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D881DA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6,16</w:t>
            </w:r>
          </w:p>
        </w:tc>
      </w:tr>
      <w:tr w:rsidR="00306770" w:rsidRPr="00255C85" w14:paraId="1AFEBE76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8CB98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B7917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3547F5D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6001 kg – 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A6D34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04F383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7,04</w:t>
            </w:r>
          </w:p>
        </w:tc>
      </w:tr>
      <w:tr w:rsidR="00306770" w:rsidRPr="00255C85" w14:paraId="6ACE06B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DD6E7D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EE47F08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EA5D0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7001 kg – 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FEB606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99C2AC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7,92</w:t>
            </w:r>
          </w:p>
        </w:tc>
      </w:tr>
      <w:tr w:rsidR="00306770" w:rsidRPr="00255C85" w14:paraId="6C85B215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E395B4" w14:textId="77777777" w:rsidR="00306770" w:rsidRPr="00255C85" w:rsidRDefault="00306770" w:rsidP="00306770">
            <w:pPr>
              <w:spacing w:line="259" w:lineRule="auto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1F31FB0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13822C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8001 kg – 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75A6A8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687383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8,72</w:t>
            </w:r>
          </w:p>
        </w:tc>
      </w:tr>
      <w:tr w:rsidR="00306770" w:rsidRPr="00255C85" w14:paraId="0911A8CF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0DD0BB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0D6E94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57D2AB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9001 kg –</w:t>
            </w:r>
          </w:p>
          <w:p w14:paraId="5F39DF15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A30173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F7C372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9,44</w:t>
            </w:r>
          </w:p>
        </w:tc>
      </w:tr>
      <w:tr w:rsidR="00306770" w:rsidRPr="00255C85" w14:paraId="664F7029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85D01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8DA3E0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D4C32F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10001 kg –</w:t>
            </w:r>
          </w:p>
          <w:p w14:paraId="0250B0D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9C64D1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D4A1C9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10,16</w:t>
            </w:r>
          </w:p>
        </w:tc>
      </w:tr>
      <w:tr w:rsidR="00306770" w:rsidRPr="00255C85" w14:paraId="2532260A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8ED46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7812E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37A997C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11001 kg –</w:t>
            </w:r>
          </w:p>
          <w:p w14:paraId="715F1B43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A5C4C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7B3F24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10,96</w:t>
            </w:r>
          </w:p>
        </w:tc>
      </w:tr>
      <w:tr w:rsidR="00306770" w:rsidRPr="00255C85" w14:paraId="1862A175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EA1EEF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B16D60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BDB857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12001 kg –</w:t>
            </w:r>
          </w:p>
          <w:p w14:paraId="5155D1D9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604F6A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D390B0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11,68</w:t>
            </w:r>
          </w:p>
        </w:tc>
      </w:tr>
      <w:tr w:rsidR="00306770" w:rsidRPr="00255C85" w14:paraId="2C63576F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AD8C01A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84E5A93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F56490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13001 kg –</w:t>
            </w:r>
          </w:p>
          <w:p w14:paraId="211FB3C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403CAB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645D7D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12,48</w:t>
            </w:r>
          </w:p>
        </w:tc>
      </w:tr>
      <w:tr w:rsidR="00306770" w:rsidRPr="00255C85" w14:paraId="6A282F98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1DFAB0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272912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5F908C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14001 kg –</w:t>
            </w:r>
          </w:p>
          <w:p w14:paraId="6539322F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47216B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D9F8BC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14,08</w:t>
            </w:r>
          </w:p>
        </w:tc>
      </w:tr>
      <w:tr w:rsidR="00306770" w:rsidRPr="00255C85" w14:paraId="6E4BD65C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2B6B842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C76DE1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CF2987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15001 kg –</w:t>
            </w:r>
          </w:p>
          <w:p w14:paraId="15790340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7E749B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4C4DA7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14,80</w:t>
            </w:r>
          </w:p>
        </w:tc>
      </w:tr>
      <w:tr w:rsidR="00306770" w:rsidRPr="00255C85" w14:paraId="17569BAC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6B6754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67EE8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36E2B3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16001 kg –</w:t>
            </w:r>
          </w:p>
          <w:p w14:paraId="3BA3BA3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2B3A2E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63AFA7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15,20</w:t>
            </w:r>
          </w:p>
        </w:tc>
      </w:tr>
      <w:tr w:rsidR="00306770" w:rsidRPr="00255C85" w14:paraId="126216AE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9ECEA7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6ACD37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4F63DC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17001 kg –</w:t>
            </w:r>
          </w:p>
          <w:p w14:paraId="3BB6E78F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DE1D81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1EE5C8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15,60</w:t>
            </w:r>
          </w:p>
        </w:tc>
      </w:tr>
      <w:tr w:rsidR="00306770" w:rsidRPr="00255C85" w14:paraId="413B9423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0CCFB3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E88F298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6CFB8FD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18001 kg –</w:t>
            </w:r>
          </w:p>
          <w:p w14:paraId="49F8A0D8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3F5DA0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F7B731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16,00</w:t>
            </w:r>
          </w:p>
        </w:tc>
      </w:tr>
      <w:tr w:rsidR="00306770" w:rsidRPr="00255C85" w14:paraId="53161101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AEEB8B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8EEB65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E9487F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19001 kg –</w:t>
            </w:r>
          </w:p>
          <w:p w14:paraId="338F22EE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3BC26E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9EB1C1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16,72</w:t>
            </w:r>
          </w:p>
        </w:tc>
      </w:tr>
      <w:tr w:rsidR="00306770" w:rsidRPr="00255C85" w14:paraId="5747E14F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972FAE" w14:textId="77777777" w:rsidR="00306770" w:rsidRPr="00255C85" w:rsidRDefault="00306770" w:rsidP="00306770">
            <w:pPr>
              <w:spacing w:line="259" w:lineRule="auto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0CD14C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C61517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20001 kg –</w:t>
            </w:r>
          </w:p>
          <w:p w14:paraId="6324144E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2BE566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0C7DE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17,44</w:t>
            </w:r>
          </w:p>
        </w:tc>
      </w:tr>
      <w:tr w:rsidR="00306770" w:rsidRPr="00255C85" w14:paraId="1924FF74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9B8956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F0944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75B206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21001 kg –</w:t>
            </w:r>
          </w:p>
          <w:p w14:paraId="1E3B7389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CC2310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6A03EA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18,08</w:t>
            </w:r>
          </w:p>
        </w:tc>
      </w:tr>
      <w:tr w:rsidR="00306770" w:rsidRPr="00255C85" w14:paraId="2115ADAB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68B7A5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59F8C1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A8C65B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22001 kg –</w:t>
            </w:r>
          </w:p>
          <w:p w14:paraId="36CE340D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AFA9E5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15817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18,72</w:t>
            </w:r>
          </w:p>
        </w:tc>
      </w:tr>
      <w:tr w:rsidR="00306770" w:rsidRPr="00255C85" w14:paraId="1282F4AE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B44C5E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E2846C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FEE7A5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23001 kg –</w:t>
            </w:r>
          </w:p>
          <w:p w14:paraId="34097890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62FB0F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466AFA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19,36</w:t>
            </w:r>
          </w:p>
        </w:tc>
      </w:tr>
      <w:tr w:rsidR="00306770" w:rsidRPr="00255C85" w14:paraId="3F5B57B7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F1746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E0C62C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3706D9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24001 kg –</w:t>
            </w:r>
          </w:p>
          <w:p w14:paraId="260E8B79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09763A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095DAB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20,00</w:t>
            </w:r>
          </w:p>
        </w:tc>
      </w:tr>
      <w:tr w:rsidR="00306770" w:rsidRPr="00255C85" w14:paraId="4F0CB149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40E538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AA651BD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9A8293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25001 kg –</w:t>
            </w:r>
          </w:p>
          <w:p w14:paraId="278FFCBF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DFFFD4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665D0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20,80</w:t>
            </w:r>
          </w:p>
        </w:tc>
      </w:tr>
      <w:tr w:rsidR="00306770" w:rsidRPr="00255C85" w14:paraId="58A494F3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FA1723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5661F1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F85EA7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26001 kg –</w:t>
            </w:r>
          </w:p>
          <w:p w14:paraId="3053E923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23AD9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C794CE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21,60</w:t>
            </w:r>
          </w:p>
        </w:tc>
      </w:tr>
      <w:tr w:rsidR="00306770" w:rsidRPr="00255C85" w14:paraId="6D3EA5AE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F3209E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372E48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F754AE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27001 kg –</w:t>
            </w:r>
          </w:p>
          <w:p w14:paraId="3478467E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351ADB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53F72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22,40</w:t>
            </w:r>
          </w:p>
        </w:tc>
      </w:tr>
      <w:tr w:rsidR="00306770" w:rsidRPr="00255C85" w14:paraId="6E89C796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66FBB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D3B741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2A2AA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28001 kg –</w:t>
            </w:r>
          </w:p>
          <w:p w14:paraId="51B3340A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E048A2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4F695C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23,20</w:t>
            </w:r>
          </w:p>
        </w:tc>
      </w:tr>
      <w:tr w:rsidR="00306770" w:rsidRPr="00255C85" w14:paraId="71693650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BAA52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5F878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DF8AF5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29001 kg –</w:t>
            </w:r>
          </w:p>
          <w:p w14:paraId="72E299F7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30000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398513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B31CEC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24,00</w:t>
            </w:r>
          </w:p>
        </w:tc>
      </w:tr>
      <w:tr w:rsidR="00306770" w:rsidRPr="00255C85" w14:paraId="00411519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559E2F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A26C7C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288AD2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30001 kg –</w:t>
            </w:r>
          </w:p>
          <w:p w14:paraId="5B624F7D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31000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9046E6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FCD33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24,80</w:t>
            </w:r>
          </w:p>
        </w:tc>
      </w:tr>
      <w:tr w:rsidR="00306770" w:rsidRPr="00255C85" w14:paraId="6979825E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D30146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E4C62E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939C3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31001 kg –</w:t>
            </w:r>
          </w:p>
          <w:p w14:paraId="38DCCB17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32000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67F46C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187626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25,60</w:t>
            </w:r>
          </w:p>
        </w:tc>
      </w:tr>
      <w:tr w:rsidR="00306770" w:rsidRPr="00255C85" w14:paraId="5CA9C920" w14:textId="77777777" w:rsidTr="00306770">
        <w:tblPrEx>
          <w:tblCellMar>
            <w:left w:w="248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4" w:space="0" w:color="auto"/>
              <w:right w:val="single" w:sz="6" w:space="0" w:color="005A96"/>
            </w:tcBorders>
            <w:shd w:val="clear" w:color="auto" w:fill="auto"/>
            <w:vAlign w:val="center"/>
          </w:tcPr>
          <w:p w14:paraId="758B4602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4" w:space="0" w:color="auto"/>
              <w:right w:val="single" w:sz="6" w:space="0" w:color="005A96"/>
            </w:tcBorders>
            <w:shd w:val="clear" w:color="auto" w:fill="auto"/>
            <w:vAlign w:val="center"/>
          </w:tcPr>
          <w:p w14:paraId="7B09B036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4" w:space="0" w:color="auto"/>
              <w:right w:val="single" w:sz="6" w:space="0" w:color="005A96"/>
            </w:tcBorders>
            <w:shd w:val="clear" w:color="auto" w:fill="auto"/>
            <w:vAlign w:val="center"/>
          </w:tcPr>
          <w:p w14:paraId="3DBA00A0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&gt; 32000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4" w:space="0" w:color="auto"/>
              <w:right w:val="single" w:sz="6" w:space="0" w:color="005A96"/>
            </w:tcBorders>
            <w:shd w:val="clear" w:color="auto" w:fill="auto"/>
            <w:vAlign w:val="center"/>
          </w:tcPr>
          <w:p w14:paraId="23B6E174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4" w:space="0" w:color="auto"/>
              <w:right w:val="single" w:sz="6" w:space="0" w:color="005A96"/>
            </w:tcBorders>
            <w:shd w:val="clear" w:color="auto" w:fill="auto"/>
            <w:vAlign w:val="center"/>
          </w:tcPr>
          <w:p w14:paraId="39F3E520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25,60</w:t>
            </w:r>
          </w:p>
        </w:tc>
      </w:tr>
      <w:tr w:rsidR="00306770" w:rsidRPr="00255C85" w14:paraId="7D481939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BBEB" w14:textId="77777777" w:rsidR="00306770" w:rsidRPr="00255C85" w:rsidRDefault="00306770" w:rsidP="00306770">
            <w:pPr>
              <w:spacing w:line="259" w:lineRule="auto"/>
            </w:pPr>
            <w:r w:rsidRPr="00255C85"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2AC5" w14:textId="77777777" w:rsidR="00306770" w:rsidRPr="00255C85" w:rsidRDefault="00306770" w:rsidP="00306770">
            <w:pPr>
              <w:spacing w:after="62" w:line="259" w:lineRule="auto"/>
              <w:ind w:left="6"/>
            </w:pPr>
            <w:r w:rsidRPr="00255C85">
              <w:t>TERETNI AUTOMOBIL</w:t>
            </w:r>
          </w:p>
          <w:p w14:paraId="62109FE8" w14:textId="77777777" w:rsidR="00306770" w:rsidRPr="00255C85" w:rsidRDefault="00306770" w:rsidP="00306770">
            <w:pPr>
              <w:spacing w:line="259" w:lineRule="auto"/>
              <w:ind w:left="6"/>
            </w:pPr>
            <w:r w:rsidRPr="00255C85">
              <w:t>(N1)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670A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&lt; 1000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C9B7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5E93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2,01</w:t>
            </w:r>
          </w:p>
        </w:tc>
      </w:tr>
      <w:tr w:rsidR="00306770" w:rsidRPr="00255C85" w14:paraId="09A9F11D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8828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4876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C038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1001 kg – 2000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E6A8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8B5B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3,19</w:t>
            </w:r>
          </w:p>
        </w:tc>
      </w:tr>
      <w:tr w:rsidR="00306770" w:rsidRPr="00255C85" w14:paraId="24E96B77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8AD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9234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B9E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2001 kg – 3000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5A56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6E69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4,20</w:t>
            </w:r>
          </w:p>
        </w:tc>
      </w:tr>
      <w:tr w:rsidR="00306770" w:rsidRPr="00255C85" w14:paraId="691CB0D2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8C5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FD30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DF86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3001 kg – 3500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4DD4A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2FE7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5,93</w:t>
            </w:r>
          </w:p>
        </w:tc>
      </w:tr>
      <w:tr w:rsidR="00306770" w:rsidRPr="00255C85" w14:paraId="294960CC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4487" w14:textId="77777777" w:rsidR="00306770" w:rsidRPr="00255C85" w:rsidRDefault="00306770" w:rsidP="00306770">
            <w:pPr>
              <w:spacing w:line="259" w:lineRule="auto"/>
            </w:pPr>
            <w:r w:rsidRPr="00255C85"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B986" w14:textId="77777777" w:rsidR="00306770" w:rsidRPr="00255C85" w:rsidRDefault="00306770" w:rsidP="00306770">
            <w:pPr>
              <w:spacing w:after="62" w:line="259" w:lineRule="auto"/>
              <w:ind w:left="6"/>
            </w:pPr>
            <w:r w:rsidRPr="00255C85">
              <w:t>TERETNI AUTOMOBIL</w:t>
            </w:r>
          </w:p>
          <w:p w14:paraId="1FBF124A" w14:textId="77777777" w:rsidR="00306770" w:rsidRPr="00255C85" w:rsidRDefault="00306770" w:rsidP="00306770">
            <w:pPr>
              <w:spacing w:line="259" w:lineRule="auto"/>
              <w:ind w:left="6"/>
            </w:pPr>
            <w:r w:rsidRPr="00255C85">
              <w:t>(N2)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54BD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3500 kg – 5000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7E72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C690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6,02</w:t>
            </w:r>
          </w:p>
        </w:tc>
      </w:tr>
      <w:tr w:rsidR="00306770" w:rsidRPr="00255C85" w14:paraId="157291D6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4DD1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57B8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ED03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5001 kg – 6000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444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8732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7,02</w:t>
            </w:r>
          </w:p>
        </w:tc>
      </w:tr>
      <w:tr w:rsidR="00306770" w:rsidRPr="00255C85" w14:paraId="6D9DA3E0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7E34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8B53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C159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6001 kg – 7000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5723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B176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8,03</w:t>
            </w:r>
          </w:p>
        </w:tc>
      </w:tr>
      <w:tr w:rsidR="00306770" w:rsidRPr="00255C85" w14:paraId="2EA2A794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C86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E7C5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592A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7001 kg – 8000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8FF9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3CFD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9,03</w:t>
            </w:r>
          </w:p>
        </w:tc>
      </w:tr>
      <w:tr w:rsidR="00306770" w:rsidRPr="00255C85" w14:paraId="3D9296E5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14C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B3D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AAD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NDM = 8001 kg – 9000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71F1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E5BE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9,94</w:t>
            </w:r>
          </w:p>
        </w:tc>
      </w:tr>
      <w:tr w:rsidR="00306770" w:rsidRPr="00255C85" w14:paraId="714C6468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A61C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4E9E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0A6B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9001 kg –</w:t>
            </w:r>
          </w:p>
          <w:p w14:paraId="0DB59100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10000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695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F3D7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10,76</w:t>
            </w:r>
          </w:p>
        </w:tc>
      </w:tr>
      <w:tr w:rsidR="00306770" w:rsidRPr="00255C85" w14:paraId="146ADA66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D9C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563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D73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10001 kg –</w:t>
            </w:r>
          </w:p>
          <w:p w14:paraId="03196B9F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11000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51F0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06E1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11,58</w:t>
            </w:r>
          </w:p>
        </w:tc>
      </w:tr>
      <w:tr w:rsidR="00306770" w:rsidRPr="00255C85" w14:paraId="2A90AC8D" w14:textId="77777777" w:rsidTr="00306770">
        <w:tblPrEx>
          <w:tblCellMar>
            <w:left w:w="0" w:type="dxa"/>
            <w:right w:w="0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3AAB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9421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7FF2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11001 kg –</w:t>
            </w:r>
          </w:p>
          <w:p w14:paraId="3E58251B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12000 kg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4D81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3FC2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12,49</w:t>
            </w:r>
          </w:p>
        </w:tc>
      </w:tr>
      <w:tr w:rsidR="00306770" w:rsidRPr="00255C85" w14:paraId="0B282BA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38641C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t>7.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653335" w14:textId="77777777" w:rsidR="00306770" w:rsidRPr="00255C85" w:rsidRDefault="00306770" w:rsidP="00306770">
            <w:pPr>
              <w:spacing w:after="62" w:line="259" w:lineRule="auto"/>
              <w:ind w:left="10"/>
            </w:pPr>
            <w:r w:rsidRPr="00255C85">
              <w:t>TERETNI AUTOMOBIL</w:t>
            </w:r>
          </w:p>
          <w:p w14:paraId="7E6A3218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(N3)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10CB9D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dvije osovine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601A7A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E4AF5C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68840EFA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1E4C61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64E201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3F261F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12001 kg –</w:t>
            </w:r>
          </w:p>
          <w:p w14:paraId="6EA619FF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404851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233A65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11,68</w:t>
            </w:r>
          </w:p>
        </w:tc>
      </w:tr>
      <w:tr w:rsidR="00306770" w:rsidRPr="00255C85" w14:paraId="707E6E65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3F884E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5CD8FF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FDA578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13001 kg –</w:t>
            </w:r>
          </w:p>
          <w:p w14:paraId="12C1F01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249A2B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3B281B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12,48</w:t>
            </w:r>
          </w:p>
        </w:tc>
      </w:tr>
      <w:tr w:rsidR="00306770" w:rsidRPr="00255C85" w14:paraId="6FC2274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5E09A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A6551D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1C31DF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14001 kg –</w:t>
            </w:r>
          </w:p>
          <w:p w14:paraId="2FB206EA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BFFCBF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501F00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13,28</w:t>
            </w:r>
          </w:p>
        </w:tc>
      </w:tr>
      <w:tr w:rsidR="00306770" w:rsidRPr="00255C85" w14:paraId="4CEE2C0D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68C3F4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322B4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B403A3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15001 kg –</w:t>
            </w:r>
          </w:p>
          <w:p w14:paraId="33FC55F6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7A9EB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280FAC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14,16</w:t>
            </w:r>
          </w:p>
        </w:tc>
      </w:tr>
      <w:tr w:rsidR="00306770" w:rsidRPr="00255C85" w14:paraId="582348EA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1CBE25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B77FF6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B4D722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16001 kg –</w:t>
            </w:r>
          </w:p>
          <w:p w14:paraId="1FAE1A3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310BF8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A50E5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14,96</w:t>
            </w:r>
          </w:p>
        </w:tc>
      </w:tr>
      <w:tr w:rsidR="00306770" w:rsidRPr="00255C85" w14:paraId="58AF2314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B10CDA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46EADA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AC7700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17001 kg –</w:t>
            </w:r>
          </w:p>
          <w:p w14:paraId="295E119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D6B357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AADB6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15,84</w:t>
            </w:r>
          </w:p>
        </w:tc>
      </w:tr>
      <w:tr w:rsidR="00306770" w:rsidRPr="00255C85" w14:paraId="6566141E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E1A66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BAC6F1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6EE47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&gt; 18000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40808E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A9085B5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15,84</w:t>
            </w:r>
          </w:p>
        </w:tc>
      </w:tr>
      <w:tr w:rsidR="00306770" w:rsidRPr="00255C85" w14:paraId="76BF6A8F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1EB8EA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A89FB4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03AD28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tri osovine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16BF9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C182B1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26BD4319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67DAE0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447EA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BB4D6A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12001 kg –</w:t>
            </w:r>
          </w:p>
          <w:p w14:paraId="5D95D4AA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0C72F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A28B0C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11,44</w:t>
            </w:r>
          </w:p>
        </w:tc>
      </w:tr>
      <w:tr w:rsidR="00306770" w:rsidRPr="00255C85" w14:paraId="1E06FC38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5C3D3B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9F330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75A247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13001 kg –</w:t>
            </w:r>
          </w:p>
          <w:p w14:paraId="3DDF7EF8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16CFA1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281DAC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12,32</w:t>
            </w:r>
          </w:p>
        </w:tc>
      </w:tr>
      <w:tr w:rsidR="00306770" w:rsidRPr="00255C85" w14:paraId="449CB88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06B4A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54E523F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B62F53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14001 kg –</w:t>
            </w:r>
          </w:p>
          <w:p w14:paraId="40426755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82FC1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0E2B38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13,20</w:t>
            </w:r>
          </w:p>
        </w:tc>
      </w:tr>
      <w:tr w:rsidR="00306770" w:rsidRPr="00255C85" w14:paraId="7D2B57A4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6084FC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DAA53E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02125D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15001 kg –</w:t>
            </w:r>
          </w:p>
          <w:p w14:paraId="3D8767A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9F706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A8860D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14,08</w:t>
            </w:r>
          </w:p>
        </w:tc>
      </w:tr>
      <w:tr w:rsidR="00306770" w:rsidRPr="00255C85" w14:paraId="334F134D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CE3441" w14:textId="77777777" w:rsidR="00306770" w:rsidRPr="00255C85" w:rsidRDefault="00306770" w:rsidP="00306770">
            <w:pPr>
              <w:spacing w:line="259" w:lineRule="auto"/>
              <w:ind w:left="4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B756E3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38D21EE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16001 kg –</w:t>
            </w:r>
          </w:p>
          <w:p w14:paraId="585B5B4F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CADA36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2234C3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14,96</w:t>
            </w:r>
          </w:p>
        </w:tc>
      </w:tr>
      <w:tr w:rsidR="00306770" w:rsidRPr="00255C85" w14:paraId="071BCF75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A4517A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D6B3B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B9AA87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17001 kg –</w:t>
            </w:r>
          </w:p>
          <w:p w14:paraId="29CFF395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C05C65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3A54A2F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15,84</w:t>
            </w:r>
          </w:p>
        </w:tc>
      </w:tr>
      <w:tr w:rsidR="00306770" w:rsidRPr="00255C85" w14:paraId="1C05B245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F281F0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6FA424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F8A54A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18001 kg –</w:t>
            </w:r>
          </w:p>
          <w:p w14:paraId="50E9C1C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BCD5FA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699F0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16,72</w:t>
            </w:r>
          </w:p>
        </w:tc>
      </w:tr>
      <w:tr w:rsidR="00306770" w:rsidRPr="00255C85" w14:paraId="17CF940E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194D0CB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1AB96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47DDCA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19001 kg –</w:t>
            </w:r>
          </w:p>
          <w:p w14:paraId="591476C2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1CCB4B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AFB56B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17,60</w:t>
            </w:r>
          </w:p>
        </w:tc>
      </w:tr>
      <w:tr w:rsidR="00306770" w:rsidRPr="00255C85" w14:paraId="4950EE4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6F9549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BECDD7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EB6D0D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20001 kg –</w:t>
            </w:r>
          </w:p>
          <w:p w14:paraId="0CC34B3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28500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923D93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18,48</w:t>
            </w:r>
          </w:p>
        </w:tc>
      </w:tr>
      <w:tr w:rsidR="00306770" w:rsidRPr="00255C85" w14:paraId="0EE8322D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D28E6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AF1456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AC032E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21001 kg –</w:t>
            </w:r>
          </w:p>
          <w:p w14:paraId="2502D0A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0C7C4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096EB1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19,36</w:t>
            </w:r>
          </w:p>
        </w:tc>
      </w:tr>
      <w:tr w:rsidR="00306770" w:rsidRPr="00255C85" w14:paraId="64D0F6A3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D9B2D3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AE379F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98A90D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22001 kg –</w:t>
            </w:r>
          </w:p>
          <w:p w14:paraId="0F9A2CD8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B71B2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98B7D4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20,24</w:t>
            </w:r>
          </w:p>
        </w:tc>
      </w:tr>
      <w:tr w:rsidR="00306770" w:rsidRPr="00255C85" w14:paraId="5E6307E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92B504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37203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DB9594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23001 kg –</w:t>
            </w:r>
          </w:p>
          <w:p w14:paraId="16062037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0EA278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7B89D2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21,12</w:t>
            </w:r>
          </w:p>
        </w:tc>
      </w:tr>
      <w:tr w:rsidR="00306770" w:rsidRPr="00255C85" w14:paraId="004622BA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3398EB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7E1AF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DDDE16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24001 kg –</w:t>
            </w:r>
          </w:p>
          <w:p w14:paraId="589DAFB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6B8C8D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FBBB1E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22,00</w:t>
            </w:r>
          </w:p>
        </w:tc>
      </w:tr>
      <w:tr w:rsidR="00306770" w:rsidRPr="00255C85" w14:paraId="53B939D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AEEF39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1C1348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F1C9482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25001 kg –</w:t>
            </w:r>
          </w:p>
          <w:p w14:paraId="667A39E2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0B7A33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5BF455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22,88</w:t>
            </w:r>
          </w:p>
        </w:tc>
      </w:tr>
      <w:tr w:rsidR="00306770" w:rsidRPr="00255C85" w14:paraId="353E425D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3EBF812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9888A8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BF5EC4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&gt; 26000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A32E7E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3B4E79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22,88</w:t>
            </w:r>
          </w:p>
        </w:tc>
      </w:tr>
      <w:tr w:rsidR="00306770" w:rsidRPr="00255C85" w14:paraId="6234F921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84AB6C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B12C91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07AAD0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četiri i više osovina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30DC6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8367E2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43697F29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465163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AD1A1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CF612A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12001 kg –</w:t>
            </w:r>
          </w:p>
          <w:p w14:paraId="2ACF5C8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13000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1E745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616B98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11,44</w:t>
            </w:r>
          </w:p>
        </w:tc>
      </w:tr>
      <w:tr w:rsidR="00306770" w:rsidRPr="00255C85" w14:paraId="59E0348F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14012AC" w14:textId="77777777" w:rsidR="00306770" w:rsidRPr="00255C85" w:rsidRDefault="00306770" w:rsidP="00306770">
            <w:pPr>
              <w:spacing w:line="259" w:lineRule="auto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1934F6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11B176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13001 kg –</w:t>
            </w:r>
          </w:p>
          <w:p w14:paraId="3DD1CB84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796404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FEB7DC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12,32</w:t>
            </w:r>
          </w:p>
        </w:tc>
      </w:tr>
      <w:tr w:rsidR="00306770" w:rsidRPr="00255C85" w14:paraId="5C0BC871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4D304A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422E4B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F6E1EB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14001 kg –</w:t>
            </w:r>
          </w:p>
          <w:p w14:paraId="2445B2CA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0E8AEA0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97FEF4B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13,20</w:t>
            </w:r>
          </w:p>
        </w:tc>
      </w:tr>
      <w:tr w:rsidR="00306770" w:rsidRPr="00255C85" w14:paraId="7EA8E0BC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1579BB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EBDD3E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09352FD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15001 kg –</w:t>
            </w:r>
          </w:p>
          <w:p w14:paraId="4EE387FB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E47A62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37BF0C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14,08</w:t>
            </w:r>
          </w:p>
        </w:tc>
      </w:tr>
      <w:tr w:rsidR="00306770" w:rsidRPr="00255C85" w14:paraId="67E06EED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C2810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3DD101C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BFD3D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16001 kg –</w:t>
            </w:r>
          </w:p>
          <w:p w14:paraId="742EDEDB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5286C26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C9B98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14,96</w:t>
            </w:r>
          </w:p>
        </w:tc>
      </w:tr>
      <w:tr w:rsidR="00306770" w:rsidRPr="00255C85" w14:paraId="29D51968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0C5AFB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0B23B3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658609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17001 kg –</w:t>
            </w:r>
          </w:p>
          <w:p w14:paraId="64D3D26C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3C5A31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5CE549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15,84</w:t>
            </w:r>
          </w:p>
        </w:tc>
      </w:tr>
      <w:tr w:rsidR="00306770" w:rsidRPr="00255C85" w14:paraId="10160D23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3C763B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90B243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13A5DB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18001 kg –</w:t>
            </w:r>
          </w:p>
          <w:p w14:paraId="13CEA398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19000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66BA4F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065C76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16,72</w:t>
            </w:r>
          </w:p>
        </w:tc>
      </w:tr>
      <w:tr w:rsidR="00306770" w:rsidRPr="00255C85" w14:paraId="5ACEF036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02AB57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740837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6BF721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19001 kg –</w:t>
            </w:r>
          </w:p>
          <w:p w14:paraId="74F47BF6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447770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A6F341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17,60</w:t>
            </w:r>
          </w:p>
        </w:tc>
      </w:tr>
      <w:tr w:rsidR="00306770" w:rsidRPr="00255C85" w14:paraId="6F114FB2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E21B2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38E20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4473ED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20001 kg –</w:t>
            </w:r>
          </w:p>
          <w:p w14:paraId="0A1FF9DB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C1073A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3EE62F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18,48</w:t>
            </w:r>
          </w:p>
        </w:tc>
      </w:tr>
      <w:tr w:rsidR="00306770" w:rsidRPr="00255C85" w14:paraId="790D56BD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2B4977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5AE1FFD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0E0ADF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21001 kg –</w:t>
            </w:r>
          </w:p>
          <w:p w14:paraId="69C3DE4F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A34599D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5E9880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19,36</w:t>
            </w:r>
          </w:p>
        </w:tc>
      </w:tr>
      <w:tr w:rsidR="00306770" w:rsidRPr="00255C85" w14:paraId="6D168874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C5949D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E2F991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38D01CD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22001 kg –</w:t>
            </w:r>
          </w:p>
          <w:p w14:paraId="538ACBF2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23000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BEDEC8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75464B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20,24</w:t>
            </w:r>
          </w:p>
        </w:tc>
      </w:tr>
      <w:tr w:rsidR="00306770" w:rsidRPr="00255C85" w14:paraId="4B028AA8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7DC8D9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8EE64E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25FE06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23001 kg –</w:t>
            </w:r>
          </w:p>
          <w:p w14:paraId="158F1528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24000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2B655E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DC85B6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21,12</w:t>
            </w:r>
          </w:p>
        </w:tc>
      </w:tr>
      <w:tr w:rsidR="00306770" w:rsidRPr="00255C85" w14:paraId="01A93D71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8E2C78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4CBE7A" w14:textId="77777777" w:rsidR="00306770" w:rsidRPr="00255C85" w:rsidRDefault="00306770" w:rsidP="00306770">
            <w:pPr>
              <w:spacing w:line="259" w:lineRule="auto"/>
              <w:ind w:left="6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3421B8" w14:textId="77777777" w:rsidR="00306770" w:rsidRPr="00255C85" w:rsidRDefault="00306770" w:rsidP="00306770">
            <w:pPr>
              <w:spacing w:after="62" w:line="259" w:lineRule="auto"/>
              <w:ind w:left="3"/>
            </w:pPr>
            <w:r w:rsidRPr="00255C85">
              <w:t>NDM = 24001 kg –</w:t>
            </w:r>
          </w:p>
          <w:p w14:paraId="51FE49B0" w14:textId="77777777" w:rsidR="00306770" w:rsidRPr="00255C85" w:rsidRDefault="00306770" w:rsidP="00306770">
            <w:pPr>
              <w:spacing w:line="259" w:lineRule="auto"/>
              <w:ind w:left="3"/>
            </w:pPr>
            <w:r w:rsidRPr="00255C85">
              <w:t>25000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5DC778" w14:textId="77777777" w:rsidR="00306770" w:rsidRPr="00255C85" w:rsidRDefault="00306770" w:rsidP="00306770">
            <w:pPr>
              <w:spacing w:line="259" w:lineRule="auto"/>
              <w:ind w:left="1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FBA1AF6" w14:textId="77777777" w:rsidR="00306770" w:rsidRPr="00255C85" w:rsidRDefault="00306770" w:rsidP="00306770">
            <w:pPr>
              <w:spacing w:line="259" w:lineRule="auto"/>
              <w:ind w:right="136"/>
              <w:jc w:val="center"/>
            </w:pPr>
            <w:r w:rsidRPr="00255C85">
              <w:t>22,00</w:t>
            </w:r>
          </w:p>
        </w:tc>
      </w:tr>
      <w:tr w:rsidR="00306770" w:rsidRPr="00255C85" w14:paraId="453DD63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A6C502" w14:textId="77777777" w:rsidR="00306770" w:rsidRPr="00255C85" w:rsidRDefault="00306770" w:rsidP="00306770">
            <w:pPr>
              <w:spacing w:line="259" w:lineRule="auto"/>
              <w:ind w:left="4"/>
            </w:pP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E0B6F8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D813D8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25001 kg –</w:t>
            </w:r>
          </w:p>
          <w:p w14:paraId="437E37CF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26000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2FE13B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E076E4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22,88</w:t>
            </w:r>
          </w:p>
        </w:tc>
      </w:tr>
      <w:tr w:rsidR="00306770" w:rsidRPr="00255C85" w14:paraId="33F02070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506142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B01A4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ED3F5B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26001 kg –</w:t>
            </w:r>
          </w:p>
          <w:p w14:paraId="74A461E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27000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4D68BC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B7D194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23,76</w:t>
            </w:r>
          </w:p>
        </w:tc>
      </w:tr>
      <w:tr w:rsidR="00306770" w:rsidRPr="00255C85" w14:paraId="506D3B23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194454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lastRenderedPageBreak/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A5F039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1A613F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27001 kg –</w:t>
            </w:r>
          </w:p>
          <w:p w14:paraId="2111851B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28000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2C20C5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F1F5BE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24,64</w:t>
            </w:r>
          </w:p>
        </w:tc>
      </w:tr>
      <w:tr w:rsidR="00306770" w:rsidRPr="00255C85" w14:paraId="47ACF951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8281A3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B40E79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9C2402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28001 kg –</w:t>
            </w:r>
          </w:p>
          <w:p w14:paraId="5D1E118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29000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926537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41E9A3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25,52</w:t>
            </w:r>
          </w:p>
        </w:tc>
      </w:tr>
      <w:tr w:rsidR="00306770" w:rsidRPr="00255C85" w14:paraId="42CE6BF2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E56FDE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017083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463BC3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29001 kg –</w:t>
            </w:r>
          </w:p>
          <w:p w14:paraId="256F9071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30000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050868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2050F4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26,40</w:t>
            </w:r>
          </w:p>
        </w:tc>
      </w:tr>
      <w:tr w:rsidR="00306770" w:rsidRPr="00255C85" w14:paraId="21E3C3E5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0FEB73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C847A8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71F0AB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30001 kg –</w:t>
            </w:r>
          </w:p>
          <w:p w14:paraId="4D2A94A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31000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96B8C4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3B2413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27,28</w:t>
            </w:r>
          </w:p>
        </w:tc>
      </w:tr>
      <w:tr w:rsidR="00306770" w:rsidRPr="00255C85" w14:paraId="14A071EB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DEFD9C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B4263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2AA59C" w14:textId="77777777" w:rsidR="00306770" w:rsidRPr="00255C85" w:rsidRDefault="00306770" w:rsidP="00306770">
            <w:pPr>
              <w:spacing w:after="62" w:line="259" w:lineRule="auto"/>
              <w:ind w:left="7"/>
            </w:pPr>
            <w:r w:rsidRPr="00255C85">
              <w:t>NDM = 31001 kg –</w:t>
            </w:r>
          </w:p>
          <w:p w14:paraId="7B2009CA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32000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248C76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2D4AEE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28,16</w:t>
            </w:r>
          </w:p>
        </w:tc>
      </w:tr>
      <w:tr w:rsidR="00306770" w:rsidRPr="00255C85" w14:paraId="1AF97385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3EF5BF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669521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73C650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&gt; 32000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8BD52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7D6787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28,16</w:t>
            </w:r>
          </w:p>
        </w:tc>
      </w:tr>
      <w:tr w:rsidR="00306770" w:rsidRPr="00255C85" w14:paraId="0F2D9C4A" w14:textId="77777777" w:rsidTr="00306770">
        <w:tblPrEx>
          <w:tblCellMar>
            <w:left w:w="244" w:type="dxa"/>
          </w:tblCellMar>
        </w:tblPrEx>
        <w:trPr>
          <w:trHeight w:val="229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D1881C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t>8.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5F8F5B" w14:textId="77777777" w:rsidR="00306770" w:rsidRPr="00255C85" w:rsidRDefault="00306770" w:rsidP="00306770">
            <w:pPr>
              <w:spacing w:after="62" w:line="259" w:lineRule="auto"/>
              <w:ind w:left="10"/>
            </w:pPr>
            <w:r w:rsidRPr="00255C85">
              <w:t>PRIKLJUČNO VOZILO</w:t>
            </w:r>
          </w:p>
          <w:p w14:paraId="280B998F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(O1)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0ED465" w14:textId="77777777" w:rsidR="00306770" w:rsidRPr="00255C85" w:rsidRDefault="00306770" w:rsidP="00306770">
            <w:pPr>
              <w:spacing w:line="313" w:lineRule="auto"/>
              <w:ind w:left="7"/>
            </w:pPr>
            <w:r w:rsidRPr="00255C85">
              <w:t>naplata za period valjanosti ovjere označavanja registarskom tablicom –</w:t>
            </w:r>
          </w:p>
          <w:p w14:paraId="33F7118A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3 godine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68B5B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1044D6" w14:textId="77777777" w:rsidR="00306770" w:rsidRPr="00255C85" w:rsidRDefault="00306770" w:rsidP="00306770">
            <w:pPr>
              <w:spacing w:line="259" w:lineRule="auto"/>
            </w:pPr>
            <w:r w:rsidRPr="00306770">
              <w:rPr>
                <w:color w:val="454545"/>
              </w:rPr>
              <w:t xml:space="preserve"> </w:t>
            </w:r>
          </w:p>
        </w:tc>
      </w:tr>
      <w:tr w:rsidR="00306770" w:rsidRPr="00255C85" w14:paraId="35C8A727" w14:textId="77777777" w:rsidTr="00306770">
        <w:tblPrEx>
          <w:tblCellMar>
            <w:left w:w="244" w:type="dxa"/>
          </w:tblCellMar>
        </w:tblPrEx>
        <w:trPr>
          <w:trHeight w:val="85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3D16E7D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88A6AC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6EF897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&lt;= 750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43861B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7C9E10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0,46</w:t>
            </w:r>
          </w:p>
        </w:tc>
      </w:tr>
      <w:tr w:rsidR="00306770" w:rsidRPr="00255C85" w14:paraId="24E186CF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C146C0" w14:textId="77777777" w:rsidR="00306770" w:rsidRPr="00255C85" w:rsidRDefault="00306770" w:rsidP="00306770">
            <w:pPr>
              <w:spacing w:line="259" w:lineRule="auto"/>
              <w:ind w:left="4"/>
            </w:pPr>
            <w:r w:rsidRPr="00255C85">
              <w:t>9.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C42DCF" w14:textId="77777777" w:rsidR="00306770" w:rsidRPr="00255C85" w:rsidRDefault="00306770" w:rsidP="00306770">
            <w:pPr>
              <w:spacing w:after="62" w:line="259" w:lineRule="auto"/>
              <w:ind w:left="10"/>
            </w:pPr>
            <w:r w:rsidRPr="00255C85">
              <w:t>PRIKLJUČNO VOZILO</w:t>
            </w:r>
          </w:p>
          <w:p w14:paraId="431E33FE" w14:textId="77777777" w:rsidR="00306770" w:rsidRPr="00255C85" w:rsidRDefault="00306770" w:rsidP="00306770">
            <w:pPr>
              <w:spacing w:line="259" w:lineRule="auto"/>
              <w:ind w:left="10"/>
            </w:pPr>
            <w:r w:rsidRPr="00255C85">
              <w:t>(O2)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BD7049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&lt; 1000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8998A2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7B138EC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0,44</w:t>
            </w:r>
          </w:p>
        </w:tc>
      </w:tr>
      <w:tr w:rsidR="00306770" w:rsidRPr="00255C85" w14:paraId="056A6B5A" w14:textId="77777777" w:rsidTr="00306770">
        <w:tblPrEx>
          <w:tblCellMar>
            <w:left w:w="244" w:type="dxa"/>
          </w:tblCellMar>
        </w:tblPrEx>
        <w:trPr>
          <w:trHeight w:val="1215"/>
        </w:trPr>
        <w:tc>
          <w:tcPr>
            <w:tcW w:w="81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FD7B34" w14:textId="77777777" w:rsidR="00306770" w:rsidRPr="00255C85" w:rsidRDefault="00306770" w:rsidP="00306770">
            <w:pPr>
              <w:spacing w:line="259" w:lineRule="auto"/>
              <w:ind w:left="4"/>
            </w:pPr>
            <w:r w:rsidRPr="00306770">
              <w:rPr>
                <w:color w:val="005A96"/>
              </w:rPr>
              <w:t xml:space="preserve"> </w:t>
            </w:r>
          </w:p>
        </w:tc>
        <w:tc>
          <w:tcPr>
            <w:tcW w:w="1862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6C6915" w14:textId="77777777" w:rsidR="00306770" w:rsidRPr="00255C85" w:rsidRDefault="00306770" w:rsidP="00306770">
            <w:pPr>
              <w:spacing w:line="259" w:lineRule="auto"/>
              <w:ind w:left="10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391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0839BE" w14:textId="77777777" w:rsidR="00306770" w:rsidRPr="00255C85" w:rsidRDefault="00306770" w:rsidP="00306770">
            <w:pPr>
              <w:spacing w:line="259" w:lineRule="auto"/>
              <w:ind w:left="7"/>
            </w:pPr>
            <w:r w:rsidRPr="00255C85">
              <w:t>NDM = 1001 kg – 2000 kg</w:t>
            </w:r>
          </w:p>
        </w:tc>
        <w:tc>
          <w:tcPr>
            <w:tcW w:w="203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9C3C89" w14:textId="77777777" w:rsidR="00306770" w:rsidRPr="00255C85" w:rsidRDefault="00306770" w:rsidP="00306770">
            <w:pPr>
              <w:spacing w:line="259" w:lineRule="auto"/>
              <w:ind w:left="5"/>
            </w:pPr>
            <w:r w:rsidRPr="00306770">
              <w:rPr>
                <w:color w:val="454545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CB4030" w14:textId="77777777" w:rsidR="00306770" w:rsidRPr="00255C85" w:rsidRDefault="00306770" w:rsidP="00306770">
            <w:pPr>
              <w:spacing w:line="259" w:lineRule="auto"/>
              <w:ind w:right="132"/>
              <w:jc w:val="center"/>
            </w:pPr>
            <w:r w:rsidRPr="00255C85">
              <w:t>0,88</w:t>
            </w:r>
          </w:p>
        </w:tc>
      </w:tr>
    </w:tbl>
    <w:p w14:paraId="4A383064" w14:textId="77777777" w:rsidR="00306770" w:rsidRPr="00306770" w:rsidRDefault="00306770" w:rsidP="00306770">
      <w:pPr>
        <w:rPr>
          <w:vanish/>
        </w:rPr>
      </w:pPr>
    </w:p>
    <w:tbl>
      <w:tblPr>
        <w:tblW w:w="9907" w:type="dxa"/>
        <w:tblInd w:w="8" w:type="dxa"/>
        <w:tblCellMar>
          <w:left w:w="244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2096"/>
        <w:gridCol w:w="3811"/>
        <w:gridCol w:w="1905"/>
        <w:gridCol w:w="1267"/>
      </w:tblGrid>
      <w:tr w:rsidR="00306770" w:rsidRPr="00255C85" w14:paraId="3D9F0116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A4FD3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91FBB1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71ACA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2001 kg – 3000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F9B6DF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E95CEF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1,32</w:t>
            </w:r>
          </w:p>
        </w:tc>
      </w:tr>
      <w:tr w:rsidR="00306770" w:rsidRPr="00255C85" w14:paraId="39C0325D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F96EAE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17B9D7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414286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3001 kg – 3500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A1EB38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C98355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1,76</w:t>
            </w:r>
          </w:p>
        </w:tc>
      </w:tr>
      <w:tr w:rsidR="00306770" w:rsidRPr="00255C85" w14:paraId="07341B5A" w14:textId="77777777" w:rsidTr="00306770">
        <w:trPr>
          <w:trHeight w:val="157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58F58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10.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CEEF90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PRIKLJUČNO VOZILO</w:t>
            </w:r>
          </w:p>
          <w:p w14:paraId="35C94CC4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(O3) osim poluprikolice</w:t>
            </w:r>
          </w:p>
          <w:p w14:paraId="0692D2F3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(PP)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B35C4A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3501 kg – 5000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E85C93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343723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2,20</w:t>
            </w:r>
          </w:p>
        </w:tc>
      </w:tr>
      <w:tr w:rsidR="00306770" w:rsidRPr="00255C85" w14:paraId="56EAE3AC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09FE6B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B724DF4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253F8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5001 kg – 6000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02756F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5FEBEF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2,42</w:t>
            </w:r>
          </w:p>
        </w:tc>
      </w:tr>
      <w:tr w:rsidR="00306770" w:rsidRPr="00255C85" w14:paraId="5BDA8B8A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2D320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E3EEC9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4C651F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6001 kg – 7000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D0106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123DD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2,64</w:t>
            </w:r>
          </w:p>
        </w:tc>
      </w:tr>
      <w:tr w:rsidR="00306770" w:rsidRPr="00255C85" w14:paraId="7C373CFA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2801CD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BD9F90E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3450ED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7001 kg – 8000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11487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162286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2,86</w:t>
            </w:r>
          </w:p>
        </w:tc>
      </w:tr>
      <w:tr w:rsidR="00306770" w:rsidRPr="00255C85" w14:paraId="5A14A564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2B3BE7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A5FB24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A04F0B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8001 kg – 9000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055754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F3EE95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3,08</w:t>
            </w:r>
          </w:p>
        </w:tc>
      </w:tr>
      <w:tr w:rsidR="00306770" w:rsidRPr="00255C85" w14:paraId="6264FE49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19D04E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593E84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C0234C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9001 kg –</w:t>
            </w:r>
          </w:p>
          <w:p w14:paraId="3216F02E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08D8D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72CE66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3,52</w:t>
            </w:r>
          </w:p>
        </w:tc>
      </w:tr>
      <w:tr w:rsidR="00306770" w:rsidRPr="00255C85" w14:paraId="0FDCDFFC" w14:textId="77777777" w:rsidTr="00306770">
        <w:trPr>
          <w:trHeight w:val="157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7C318D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11.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85D1CD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PRIKLJUČNO VOZILO</w:t>
            </w:r>
          </w:p>
          <w:p w14:paraId="72CE8EAB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(O4) osim poluprikolice</w:t>
            </w:r>
          </w:p>
          <w:p w14:paraId="79443738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(PP)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075E5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dvije osovine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BB51A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392F6B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50219BA3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897E4C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BEE27A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035D5B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10001 kg –</w:t>
            </w:r>
          </w:p>
          <w:p w14:paraId="1A212947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11000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394BA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173A3B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3,96</w:t>
            </w:r>
          </w:p>
        </w:tc>
      </w:tr>
      <w:tr w:rsidR="00306770" w:rsidRPr="00255C85" w14:paraId="6835B41A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5C8A8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3AD3AD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D77900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11001 kg –</w:t>
            </w:r>
          </w:p>
          <w:p w14:paraId="4949D71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12000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CD118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272EA8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3084487A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4B37D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A915C2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B47C3B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12001 kg –</w:t>
            </w:r>
          </w:p>
          <w:p w14:paraId="3F0ECB96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13000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A4FF8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EC97B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4,84</w:t>
            </w:r>
          </w:p>
        </w:tc>
      </w:tr>
      <w:tr w:rsidR="00306770" w:rsidRPr="00255C85" w14:paraId="29EF5FAC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DDD4EB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2230AE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B24765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13001 kg –</w:t>
            </w:r>
          </w:p>
          <w:p w14:paraId="6269D2C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14000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C7AAAF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EBAA4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5,28</w:t>
            </w:r>
          </w:p>
        </w:tc>
      </w:tr>
      <w:tr w:rsidR="00306770" w:rsidRPr="00255C85" w14:paraId="4B42608A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F361E14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2CC1E1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169BB2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14001 kg –</w:t>
            </w:r>
          </w:p>
          <w:p w14:paraId="185FD60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15000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A2A6A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DF5166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5,72</w:t>
            </w:r>
          </w:p>
        </w:tc>
      </w:tr>
      <w:tr w:rsidR="00306770" w:rsidRPr="00255C85" w14:paraId="63C2A5F5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7E679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592DC7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3DF2EE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15001 kg –</w:t>
            </w:r>
          </w:p>
          <w:p w14:paraId="639D3A73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16000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1D82B24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FBD260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6,16</w:t>
            </w:r>
          </w:p>
        </w:tc>
      </w:tr>
      <w:tr w:rsidR="00306770" w:rsidRPr="00255C85" w14:paraId="02CCB08F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65963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40E9F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5C79BA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16001 kg –</w:t>
            </w:r>
          </w:p>
          <w:p w14:paraId="7CB6BC0B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17000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58EC48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6D4A6B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6,60</w:t>
            </w:r>
          </w:p>
        </w:tc>
      </w:tr>
      <w:tr w:rsidR="00306770" w:rsidRPr="00255C85" w14:paraId="3691089E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9E0E9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A21930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AD139C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17001 kg –</w:t>
            </w:r>
          </w:p>
          <w:p w14:paraId="5AD611D0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18000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763B5B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CFEBAD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7,04</w:t>
            </w:r>
          </w:p>
        </w:tc>
      </w:tr>
      <w:tr w:rsidR="00306770" w:rsidRPr="00255C85" w14:paraId="3AE7CAB5" w14:textId="77777777" w:rsidTr="00306770">
        <w:trPr>
          <w:trHeight w:val="85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0454C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35967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DAE97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&gt; 18000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3A5817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521B2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7,04</w:t>
            </w:r>
          </w:p>
        </w:tc>
      </w:tr>
      <w:tr w:rsidR="00306770" w:rsidRPr="00255C85" w14:paraId="323FF95A" w14:textId="77777777" w:rsidTr="00306770">
        <w:trPr>
          <w:trHeight w:val="85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585632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EFB133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6DE71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tri osovine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47370C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178B18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619E1EE1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4DBF2B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ABCDC8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02407B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10001 kg –</w:t>
            </w:r>
          </w:p>
          <w:p w14:paraId="73708BD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11000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B0C8A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0EDF6C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4,84</w:t>
            </w:r>
          </w:p>
        </w:tc>
      </w:tr>
      <w:tr w:rsidR="00306770" w:rsidRPr="00255C85" w14:paraId="44A913F9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A138644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12A117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7BAC6A6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11001 kg –</w:t>
            </w:r>
          </w:p>
          <w:p w14:paraId="4363993C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12000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FA5ED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1592AF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5,28</w:t>
            </w:r>
          </w:p>
        </w:tc>
      </w:tr>
      <w:tr w:rsidR="00306770" w:rsidRPr="00255C85" w14:paraId="692C30CA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700D7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C1C8E0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344251F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12001 kg –</w:t>
            </w:r>
          </w:p>
          <w:p w14:paraId="4850F7BE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13000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3D19E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18742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5,72</w:t>
            </w:r>
          </w:p>
        </w:tc>
      </w:tr>
      <w:tr w:rsidR="00306770" w:rsidRPr="00255C85" w14:paraId="13CD6A70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F5899B6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0DBD45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22FE52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13001 kg –</w:t>
            </w:r>
          </w:p>
          <w:p w14:paraId="68836C1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14000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D6F2E5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30FFAE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6,16</w:t>
            </w:r>
          </w:p>
        </w:tc>
      </w:tr>
      <w:tr w:rsidR="00306770" w:rsidRPr="00255C85" w14:paraId="5403EA13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A79155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2339AF8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CCEE11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14001 kg –</w:t>
            </w:r>
          </w:p>
          <w:p w14:paraId="40D5D113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15000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C2AA01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00DBF9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6,60</w:t>
            </w:r>
          </w:p>
        </w:tc>
      </w:tr>
      <w:tr w:rsidR="00306770" w:rsidRPr="00255C85" w14:paraId="0D7311E5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37B63E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572C1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4401DD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15001 kg –</w:t>
            </w:r>
          </w:p>
          <w:p w14:paraId="0808775F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16000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7D8233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CB0B08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7,04</w:t>
            </w:r>
          </w:p>
        </w:tc>
      </w:tr>
      <w:tr w:rsidR="00306770" w:rsidRPr="00255C85" w14:paraId="768578D7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82257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E3B3E0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785EF6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16001 kg –</w:t>
            </w:r>
          </w:p>
          <w:p w14:paraId="43DFBAE4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17000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118727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7AEA9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7,48</w:t>
            </w:r>
          </w:p>
        </w:tc>
      </w:tr>
      <w:tr w:rsidR="00306770" w:rsidRPr="00255C85" w14:paraId="2D8621DE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79CAD6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6761F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25FBB3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17001 kg –</w:t>
            </w:r>
          </w:p>
          <w:p w14:paraId="3135D9FF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18000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F8C88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32BCE9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7,92</w:t>
            </w:r>
          </w:p>
        </w:tc>
      </w:tr>
      <w:tr w:rsidR="00306770" w:rsidRPr="00255C85" w14:paraId="153A81BE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CE18B8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9700DE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091D10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18001 kg –</w:t>
            </w:r>
          </w:p>
          <w:p w14:paraId="2AACD58A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19000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88EA1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898830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8,36</w:t>
            </w:r>
          </w:p>
        </w:tc>
      </w:tr>
      <w:tr w:rsidR="00306770" w:rsidRPr="00255C85" w14:paraId="3DBECB92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900382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E34F85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6E6B1F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19001 kg –</w:t>
            </w:r>
          </w:p>
          <w:p w14:paraId="2D106662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20000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347EC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F0E646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8,80</w:t>
            </w:r>
          </w:p>
        </w:tc>
      </w:tr>
      <w:tr w:rsidR="00306770" w:rsidRPr="00255C85" w14:paraId="70D89670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946618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1DA08D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A52865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20001 kg –</w:t>
            </w:r>
          </w:p>
          <w:p w14:paraId="390BAF77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21000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573CFA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CB0700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9,24</w:t>
            </w:r>
          </w:p>
        </w:tc>
      </w:tr>
      <w:tr w:rsidR="00306770" w:rsidRPr="00255C85" w14:paraId="1B52FA33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10483D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B0283F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04DBCB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21001 kg –</w:t>
            </w:r>
          </w:p>
          <w:p w14:paraId="1570CB9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22000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3F5FAF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4691C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9,68</w:t>
            </w:r>
          </w:p>
        </w:tc>
      </w:tr>
      <w:tr w:rsidR="00306770" w:rsidRPr="00255C85" w14:paraId="54B3259F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5542E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F38F1A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C5985C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22001 kg –</w:t>
            </w:r>
          </w:p>
          <w:p w14:paraId="0F72D8F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23000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F94F05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5958DE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10,12</w:t>
            </w:r>
          </w:p>
        </w:tc>
      </w:tr>
      <w:tr w:rsidR="00306770" w:rsidRPr="00255C85" w14:paraId="1510E280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B730F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DE0BEF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67C9D13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= 23001 kg –</w:t>
            </w:r>
          </w:p>
          <w:p w14:paraId="55A2C62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24000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98C7B8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32B9DB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10,56</w:t>
            </w:r>
          </w:p>
        </w:tc>
      </w:tr>
      <w:tr w:rsidR="00306770" w:rsidRPr="00255C85" w14:paraId="440ED688" w14:textId="77777777" w:rsidTr="00306770">
        <w:trPr>
          <w:trHeight w:val="85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CDF71B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8D9FE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3C1346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NDM &gt; 24000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BC1A4E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949ECD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10,56</w:t>
            </w:r>
          </w:p>
        </w:tc>
      </w:tr>
      <w:tr w:rsidR="00306770" w:rsidRPr="00255C85" w14:paraId="6537B051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848F9A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12.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9D16E9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PRIKLJUČNO VOZILO</w:t>
            </w:r>
          </w:p>
          <w:p w14:paraId="0F84D3C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(O3) poluprikolice (PP)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BDE2FE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jedna osovina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BA18B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531ACB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15C8B4E6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73F3B6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595042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689DDC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787CEF5D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= 3501 kg – 5000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F7B918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984C6BB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2,20</w:t>
            </w:r>
          </w:p>
        </w:tc>
      </w:tr>
      <w:tr w:rsidR="00306770" w:rsidRPr="00255C85" w14:paraId="5B94E62D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D0A18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D1F7A3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15ED26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4737A8D7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= 5001 kg – 6000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55185F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94CD4E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2,64</w:t>
            </w:r>
          </w:p>
        </w:tc>
      </w:tr>
      <w:tr w:rsidR="00306770" w:rsidRPr="00255C85" w14:paraId="39339898" w14:textId="77777777" w:rsidTr="00306770">
        <w:trPr>
          <w:trHeight w:val="1215"/>
        </w:trPr>
        <w:tc>
          <w:tcPr>
            <w:tcW w:w="828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4F391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2096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4D3085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811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4B3528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08432D6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= 6001 kg – 7000 kg</w:t>
            </w:r>
          </w:p>
        </w:tc>
        <w:tc>
          <w:tcPr>
            <w:tcW w:w="190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30A0A8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900C46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3,08</w:t>
            </w:r>
          </w:p>
        </w:tc>
      </w:tr>
    </w:tbl>
    <w:p w14:paraId="0B71DDC8" w14:textId="77777777" w:rsidR="00306770" w:rsidRPr="00255C85" w:rsidRDefault="00306770" w:rsidP="00306770">
      <w:pPr>
        <w:spacing w:line="259" w:lineRule="auto"/>
        <w:ind w:left="-690" w:right="2"/>
        <w:rPr>
          <w:rFonts w:eastAsia="Arial"/>
          <w:color w:val="000000"/>
        </w:rPr>
      </w:pPr>
    </w:p>
    <w:tbl>
      <w:tblPr>
        <w:tblW w:w="9907" w:type="dxa"/>
        <w:tblInd w:w="8" w:type="dxa"/>
        <w:tblCellMar>
          <w:left w:w="244" w:type="dxa"/>
          <w:right w:w="115" w:type="dxa"/>
        </w:tblCellMar>
        <w:tblLook w:val="04A0" w:firstRow="1" w:lastRow="0" w:firstColumn="1" w:lastColumn="0" w:noHBand="0" w:noVBand="1"/>
      </w:tblPr>
      <w:tblGrid>
        <w:gridCol w:w="1050"/>
        <w:gridCol w:w="3075"/>
        <w:gridCol w:w="3045"/>
        <w:gridCol w:w="1620"/>
        <w:gridCol w:w="1117"/>
      </w:tblGrid>
      <w:tr w:rsidR="00306770" w:rsidRPr="00255C85" w14:paraId="302DDE72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55FDF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FD1BC3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1EEDAA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79908D30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= 7001 kg – 8000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856326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39744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3,52</w:t>
            </w:r>
          </w:p>
        </w:tc>
      </w:tr>
      <w:tr w:rsidR="00306770" w:rsidRPr="00255C85" w14:paraId="02B180BE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BB866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72089E4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56D38E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7BFEE5B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= 8001 kg – 9000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BFBCD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BCDE85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3,96</w:t>
            </w:r>
          </w:p>
        </w:tc>
      </w:tr>
      <w:tr w:rsidR="00306770" w:rsidRPr="00255C85" w14:paraId="798E59E5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A4A62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86272B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996BAB" w14:textId="77777777" w:rsidR="00306770" w:rsidRPr="00306770" w:rsidRDefault="00306770" w:rsidP="00306770">
            <w:pPr>
              <w:spacing w:after="6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3EC4712A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= 9001 kg –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361D45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0D9EB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34DBBCF0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1BA5B8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B163AD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49C9E6" w14:textId="77777777" w:rsidR="00306770" w:rsidRPr="00306770" w:rsidRDefault="00306770" w:rsidP="00306770">
            <w:pPr>
              <w:spacing w:after="42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09D365AF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&gt;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F097FC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0354DE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0E720D63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EC196D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986D6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AAAA7C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dvije osovine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F2FAC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8A447B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680119F7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78354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9FD17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3457D6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3501 kg</w:t>
            </w:r>
          </w:p>
          <w:p w14:paraId="7F1AAC1E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5000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49F30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FC7428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1,76</w:t>
            </w:r>
          </w:p>
        </w:tc>
      </w:tr>
      <w:tr w:rsidR="00306770" w:rsidRPr="00255C85" w14:paraId="679602D3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4E071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733948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69218D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5001 kg</w:t>
            </w:r>
          </w:p>
          <w:p w14:paraId="4C38E002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6000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F6990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585A88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2,20</w:t>
            </w:r>
          </w:p>
        </w:tc>
      </w:tr>
      <w:tr w:rsidR="00306770" w:rsidRPr="00255C85" w14:paraId="7FD7B58C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F7365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EB76DA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23B503B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6001 kg</w:t>
            </w:r>
          </w:p>
          <w:p w14:paraId="2881ADE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7000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F95D8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860E1A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2,64</w:t>
            </w:r>
          </w:p>
        </w:tc>
      </w:tr>
      <w:tr w:rsidR="00306770" w:rsidRPr="00255C85" w14:paraId="356770B6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5CC9F7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BCBB9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760FF5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7001 kg</w:t>
            </w:r>
          </w:p>
          <w:p w14:paraId="2A4F245D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8000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32CF17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3F6DE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3,08</w:t>
            </w:r>
          </w:p>
        </w:tc>
      </w:tr>
      <w:tr w:rsidR="00306770" w:rsidRPr="00255C85" w14:paraId="7BF23798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5BC876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26489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BC582B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8001 kg</w:t>
            </w:r>
          </w:p>
          <w:p w14:paraId="778F5F1B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9000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4087D1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A7444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3,52</w:t>
            </w:r>
          </w:p>
        </w:tc>
      </w:tr>
      <w:tr w:rsidR="00306770" w:rsidRPr="00255C85" w14:paraId="2D456C35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64BB516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6ED200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7B2F01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9001 kg</w:t>
            </w:r>
          </w:p>
          <w:p w14:paraId="67C70D8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5E0D64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34950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3,96</w:t>
            </w:r>
          </w:p>
        </w:tc>
      </w:tr>
      <w:tr w:rsidR="00306770" w:rsidRPr="00255C85" w14:paraId="5428FA91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54F81B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BF0F41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B91C95" w14:textId="77777777" w:rsidR="00306770" w:rsidRPr="00306770" w:rsidRDefault="00306770" w:rsidP="00306770">
            <w:pPr>
              <w:spacing w:after="42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718A7683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&gt;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7F17F7E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B4E103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3,96</w:t>
            </w:r>
          </w:p>
        </w:tc>
      </w:tr>
      <w:tr w:rsidR="00306770" w:rsidRPr="00255C85" w14:paraId="6B34EAB6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217BA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914327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CA23AF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tri osovine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C7B57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883A65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69817551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1D46E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35A5EB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2B0356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3501 kg</w:t>
            </w:r>
          </w:p>
          <w:p w14:paraId="742BC15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5000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A55BA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B929B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1,32</w:t>
            </w:r>
          </w:p>
        </w:tc>
      </w:tr>
      <w:tr w:rsidR="00306770" w:rsidRPr="00255C85" w14:paraId="444061FE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7E9498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1761D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1127AE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5001 kg</w:t>
            </w:r>
          </w:p>
          <w:p w14:paraId="022C2F5B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6000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21742C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72AC1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1,76</w:t>
            </w:r>
          </w:p>
        </w:tc>
      </w:tr>
      <w:tr w:rsidR="00306770" w:rsidRPr="00255C85" w14:paraId="232383C4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FC283C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8A07345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E72E015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6001 kg</w:t>
            </w:r>
          </w:p>
          <w:p w14:paraId="680B3A14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7000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BFF0C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85B2A8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2,20</w:t>
            </w:r>
          </w:p>
        </w:tc>
      </w:tr>
      <w:tr w:rsidR="00306770" w:rsidRPr="00255C85" w14:paraId="6315DCFD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82BA8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63B0CC9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664DE3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7001 kg</w:t>
            </w:r>
          </w:p>
          <w:p w14:paraId="09C6F9A0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8000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6321C7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13A10A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2,64</w:t>
            </w:r>
          </w:p>
        </w:tc>
      </w:tr>
      <w:tr w:rsidR="00306770" w:rsidRPr="00255C85" w14:paraId="57C0C083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CBC66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86435E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D3359A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8001 kg</w:t>
            </w:r>
          </w:p>
          <w:p w14:paraId="72BC479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9000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C131BE3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219793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3,08</w:t>
            </w:r>
          </w:p>
        </w:tc>
      </w:tr>
      <w:tr w:rsidR="00306770" w:rsidRPr="00255C85" w14:paraId="4A544142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A640D4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11B352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19345E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9001 kg</w:t>
            </w:r>
          </w:p>
          <w:p w14:paraId="40FAE35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F0A811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26C931A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3,52</w:t>
            </w:r>
          </w:p>
        </w:tc>
      </w:tr>
      <w:tr w:rsidR="00306770" w:rsidRPr="00255C85" w14:paraId="4947C4DE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5861B6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A949B3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7D35EA" w14:textId="77777777" w:rsidR="00306770" w:rsidRPr="00306770" w:rsidRDefault="00306770" w:rsidP="00306770">
            <w:pPr>
              <w:spacing w:after="42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458A1C56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&gt;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6DF046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AA78FE3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3,52</w:t>
            </w:r>
          </w:p>
        </w:tc>
      </w:tr>
      <w:tr w:rsidR="00306770" w:rsidRPr="00255C85" w14:paraId="7F414991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58447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13.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47CF45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PRIKLJUČNO VOZILO</w:t>
            </w:r>
          </w:p>
          <w:p w14:paraId="67E7407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(O4) poluprikolice (PP)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DA0EA20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jedna osovina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1429FC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F73F39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546CBFCB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B0340B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C940EB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CC56AE" w14:textId="77777777" w:rsidR="00306770" w:rsidRPr="00306770" w:rsidRDefault="00306770" w:rsidP="00306770">
            <w:pPr>
              <w:spacing w:after="42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41262CD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&lt;=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93604A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E1E075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2CAD76D0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06C00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020BAE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872080" w14:textId="77777777" w:rsidR="00306770" w:rsidRPr="00306770" w:rsidRDefault="00306770" w:rsidP="00306770">
            <w:pPr>
              <w:spacing w:after="422"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osovinsko opterećenje</w:t>
            </w:r>
          </w:p>
          <w:p w14:paraId="24F6A5F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&gt;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548E76B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E2B7AE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0F059FF2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B3D2EC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AF548B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4B23CD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dvije osovine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A93801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D6519C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175FC42F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D5CB52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5E602C5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0534AD" w14:textId="77777777" w:rsidR="00306770" w:rsidRPr="00306770" w:rsidRDefault="00306770" w:rsidP="00306770">
            <w:pPr>
              <w:spacing w:line="259" w:lineRule="auto"/>
              <w:ind w:left="7" w:right="9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&lt;=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C2CD6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4DD7E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3,52</w:t>
            </w:r>
          </w:p>
        </w:tc>
      </w:tr>
      <w:tr w:rsidR="00306770" w:rsidRPr="00255C85" w14:paraId="1B7E48A3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F5F2D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9725C61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4EBE25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10001 kg</w:t>
            </w:r>
          </w:p>
          <w:p w14:paraId="1EE1612B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11000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7596C49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9C192A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3,96</w:t>
            </w:r>
          </w:p>
        </w:tc>
      </w:tr>
      <w:tr w:rsidR="00306770" w:rsidRPr="00255C85" w14:paraId="7E99B389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B549A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3D7DE4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77AD6E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11001 kg</w:t>
            </w:r>
          </w:p>
          <w:p w14:paraId="094501B2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12000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75ECE0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11A2A7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43CF0934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898AEC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A37F30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532D28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12001 kg</w:t>
            </w:r>
          </w:p>
          <w:p w14:paraId="1CF80D6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13000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271942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00E7F2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4,84</w:t>
            </w:r>
          </w:p>
        </w:tc>
      </w:tr>
      <w:tr w:rsidR="00306770" w:rsidRPr="00255C85" w14:paraId="601E649C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A0E502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7E64C1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EC10A9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13001 kg</w:t>
            </w:r>
          </w:p>
          <w:p w14:paraId="0148075A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14000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4EC703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358439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5,28</w:t>
            </w:r>
          </w:p>
        </w:tc>
      </w:tr>
      <w:tr w:rsidR="00306770" w:rsidRPr="00255C85" w14:paraId="009F4562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9068FB7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C40731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A54C6FC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14001 kg</w:t>
            </w:r>
          </w:p>
          <w:p w14:paraId="71625F66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15000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F2D28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F8446DC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5,72</w:t>
            </w:r>
          </w:p>
        </w:tc>
      </w:tr>
      <w:tr w:rsidR="00306770" w:rsidRPr="00255C85" w14:paraId="2286CD76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3583CF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0E99C8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2E5D27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15001 kg</w:t>
            </w:r>
          </w:p>
          <w:p w14:paraId="49B896A8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16000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787DAD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7A3D1A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6,16</w:t>
            </w:r>
          </w:p>
        </w:tc>
      </w:tr>
      <w:tr w:rsidR="00306770" w:rsidRPr="00255C85" w14:paraId="2E43EFED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884F87E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3DBE5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BBA470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16001 kg</w:t>
            </w:r>
          </w:p>
          <w:p w14:paraId="58A02332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17000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730C16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A3501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6,60</w:t>
            </w:r>
          </w:p>
        </w:tc>
      </w:tr>
      <w:tr w:rsidR="00306770" w:rsidRPr="00255C85" w14:paraId="2CD069D4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5816B5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6C261F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FF6394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17001 kg</w:t>
            </w:r>
          </w:p>
          <w:p w14:paraId="4C9C096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18000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9213F5C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8873D5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7,04</w:t>
            </w:r>
          </w:p>
        </w:tc>
      </w:tr>
      <w:tr w:rsidR="00306770" w:rsidRPr="00255C85" w14:paraId="374AFC95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78AD60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A02106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1FEB9F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&gt; 18000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9F2A2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1FCEBD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7,04</w:t>
            </w:r>
          </w:p>
        </w:tc>
      </w:tr>
      <w:tr w:rsidR="00306770" w:rsidRPr="00255C85" w14:paraId="438D646F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C8A463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575602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F8B8816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tri osovine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6F0631E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F177FC3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569B4986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252D543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ECC2422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893206A" w14:textId="77777777" w:rsidR="00306770" w:rsidRPr="00306770" w:rsidRDefault="00306770" w:rsidP="00306770">
            <w:pPr>
              <w:spacing w:line="259" w:lineRule="auto"/>
              <w:ind w:left="7" w:right="9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&lt;= 10000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4F6A36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4AA5C1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4,40</w:t>
            </w:r>
          </w:p>
        </w:tc>
      </w:tr>
      <w:tr w:rsidR="00306770" w:rsidRPr="00255C85" w14:paraId="0F69584A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E6086DA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22259E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0A2917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10001 kg</w:t>
            </w:r>
          </w:p>
          <w:p w14:paraId="0DD73997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11000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C90E5B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386AE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4,84</w:t>
            </w:r>
          </w:p>
        </w:tc>
      </w:tr>
      <w:tr w:rsidR="00306770" w:rsidRPr="00255C85" w14:paraId="2400B243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6CCFD9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46E8C30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004B6A6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11001 kg</w:t>
            </w:r>
          </w:p>
          <w:p w14:paraId="6FDFD465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12000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8E41B94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02E46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5,28</w:t>
            </w:r>
          </w:p>
        </w:tc>
      </w:tr>
      <w:tr w:rsidR="00306770" w:rsidRPr="00255C85" w14:paraId="25A41B5F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C37753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AC593D3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8C4FC57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12001 kg</w:t>
            </w:r>
          </w:p>
          <w:p w14:paraId="781164A7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13000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4F4CB5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33EA746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5,72</w:t>
            </w:r>
          </w:p>
        </w:tc>
      </w:tr>
      <w:tr w:rsidR="00306770" w:rsidRPr="00255C85" w14:paraId="761AF14D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BAD76B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1E6D76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E322E0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13001 kg</w:t>
            </w:r>
          </w:p>
          <w:p w14:paraId="67BDC0A4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14000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94488A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AFC4BA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6,16</w:t>
            </w:r>
          </w:p>
        </w:tc>
      </w:tr>
      <w:tr w:rsidR="00306770" w:rsidRPr="00255C85" w14:paraId="0631C422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2A82018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6E3FBC9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3EF0F0" w14:textId="77777777" w:rsidR="00306770" w:rsidRPr="00306770" w:rsidRDefault="00306770" w:rsidP="00306770">
            <w:pPr>
              <w:spacing w:line="313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14001 kg</w:t>
            </w:r>
          </w:p>
          <w:p w14:paraId="50AE0A62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15000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FD12F30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0C1941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6,60</w:t>
            </w:r>
          </w:p>
        </w:tc>
      </w:tr>
      <w:tr w:rsidR="00306770" w:rsidRPr="00255C85" w14:paraId="2594A9A1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E3E06F2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9D4D66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9AF39F0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15001 kg</w:t>
            </w:r>
          </w:p>
          <w:p w14:paraId="024E9E02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16000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D1062D5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AC5063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7,04</w:t>
            </w:r>
          </w:p>
        </w:tc>
      </w:tr>
      <w:tr w:rsidR="00306770" w:rsidRPr="00255C85" w14:paraId="71348A10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33C39CA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881CBFB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7B2E9B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16001 kg</w:t>
            </w:r>
          </w:p>
          <w:p w14:paraId="2EB7C2A8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17000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B37268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38F5A5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7,48</w:t>
            </w:r>
          </w:p>
        </w:tc>
      </w:tr>
      <w:tr w:rsidR="00306770" w:rsidRPr="00255C85" w14:paraId="23CEC4B7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A180D3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D7DF9D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AA7662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17001 kg</w:t>
            </w:r>
          </w:p>
          <w:p w14:paraId="2B8C5A1B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18000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26982BE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C9910E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7,92</w:t>
            </w:r>
          </w:p>
        </w:tc>
      </w:tr>
      <w:tr w:rsidR="00306770" w:rsidRPr="00255C85" w14:paraId="731A685E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E5D7945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3022F45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DC56CA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18001 kg</w:t>
            </w:r>
          </w:p>
          <w:p w14:paraId="60FA4C70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19000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534258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E252C1E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8,36</w:t>
            </w:r>
          </w:p>
        </w:tc>
      </w:tr>
      <w:tr w:rsidR="00306770" w:rsidRPr="00255C85" w14:paraId="244570E7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722C686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C26DD91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0EEA2E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19001 kg</w:t>
            </w:r>
          </w:p>
          <w:p w14:paraId="193AACC6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20000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02D509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B3A172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8,80</w:t>
            </w:r>
          </w:p>
        </w:tc>
      </w:tr>
      <w:tr w:rsidR="00306770" w:rsidRPr="00255C85" w14:paraId="7755FEF8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090345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FCF2E21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298D71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20001 kg</w:t>
            </w:r>
          </w:p>
          <w:p w14:paraId="0723FFA5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21000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B131D62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5AF42B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9,24</w:t>
            </w:r>
          </w:p>
        </w:tc>
      </w:tr>
      <w:tr w:rsidR="00306770" w:rsidRPr="00255C85" w14:paraId="3A1ED262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92358EB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170DB5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75A688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21001 kg</w:t>
            </w:r>
          </w:p>
          <w:p w14:paraId="2B8277B7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22000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73765D2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34A07ED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9,68</w:t>
            </w:r>
          </w:p>
        </w:tc>
      </w:tr>
      <w:tr w:rsidR="00306770" w:rsidRPr="00255C85" w14:paraId="2B79DB06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B79D7C9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C582039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D8FB40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22001 kg</w:t>
            </w:r>
          </w:p>
          <w:p w14:paraId="4E2BD091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23000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1ED3082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36A98F0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10,12</w:t>
            </w:r>
          </w:p>
        </w:tc>
      </w:tr>
      <w:tr w:rsidR="00306770" w:rsidRPr="00255C85" w14:paraId="2F6D8837" w14:textId="77777777" w:rsidTr="00306770">
        <w:tblPrEx>
          <w:tblCellMar>
            <w:left w:w="248" w:type="dxa"/>
          </w:tblCellMar>
        </w:tblPrEx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CD4499C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18F1D2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020F89" w14:textId="77777777" w:rsidR="00306770" w:rsidRPr="00306770" w:rsidRDefault="00306770" w:rsidP="00306770">
            <w:pPr>
              <w:spacing w:line="313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= 23001 kg</w:t>
            </w:r>
          </w:p>
          <w:p w14:paraId="511AB331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– 24000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8593007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942C1F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10,56</w:t>
            </w:r>
          </w:p>
        </w:tc>
      </w:tr>
      <w:tr w:rsidR="00306770" w:rsidRPr="00255C85" w14:paraId="113A88D1" w14:textId="77777777" w:rsidTr="00306770">
        <w:tblPrEx>
          <w:tblCellMar>
            <w:left w:w="248" w:type="dxa"/>
          </w:tblCellMar>
        </w:tblPrEx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0F6F7D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34C928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15C698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zbroj osovinskih opterećenja &gt; 24000 kg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D707E80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B1C0B3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10,56</w:t>
            </w:r>
          </w:p>
        </w:tc>
      </w:tr>
      <w:tr w:rsidR="00306770" w:rsidRPr="00255C85" w14:paraId="262A91F0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9F8216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14.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4E3665" w14:textId="77777777" w:rsidR="00306770" w:rsidRPr="00306770" w:rsidRDefault="00306770" w:rsidP="00306770">
            <w:pPr>
              <w:spacing w:after="62"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SVA PRIKLJUČNA</w:t>
            </w:r>
          </w:p>
          <w:p w14:paraId="4289A791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VOZILA (O4)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EE4E94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 četiri osovine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4942A2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F8E038A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10,56</w:t>
            </w:r>
          </w:p>
        </w:tc>
      </w:tr>
      <w:tr w:rsidR="00306770" w:rsidRPr="00255C85" w14:paraId="626943AF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A2D5EA2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9943A67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915B2E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 pet osovina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163E4C8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4C83CF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13,20</w:t>
            </w:r>
          </w:p>
        </w:tc>
      </w:tr>
      <w:tr w:rsidR="00306770" w:rsidRPr="00255C85" w14:paraId="300D97A2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B568635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167A633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5FD19D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sa šest i više osovina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6F93AC5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2505D07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15,84</w:t>
            </w:r>
          </w:p>
        </w:tc>
      </w:tr>
      <w:tr w:rsidR="00306770" w:rsidRPr="00255C85" w14:paraId="48E0D7ED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7EDD46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15.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FB7B7A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RADNI STROJ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7BCE83E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263BBB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6CE7163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0,00</w:t>
            </w:r>
          </w:p>
        </w:tc>
      </w:tr>
      <w:tr w:rsidR="00306770" w:rsidRPr="00255C85" w14:paraId="3E6E99D6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C88DB0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16.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F09D09" w14:textId="77777777" w:rsidR="00306770" w:rsidRPr="00306770" w:rsidRDefault="00306770" w:rsidP="00306770">
            <w:pPr>
              <w:spacing w:after="62"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POSEBNI SLUČAJEVI</w:t>
            </w:r>
          </w:p>
          <w:p w14:paraId="45C5451A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PO NAMJENI VOZILA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BF8C053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Vatrogasno vozilo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F70DBD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0D6E07B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1,11</w:t>
            </w:r>
          </w:p>
        </w:tc>
      </w:tr>
      <w:tr w:rsidR="00306770" w:rsidRPr="00255C85" w14:paraId="47493F35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41087B3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32B983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03CE7A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Pčelarsko vozilo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F14E9C5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0592766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0,57</w:t>
            </w:r>
          </w:p>
        </w:tc>
      </w:tr>
      <w:tr w:rsidR="00306770" w:rsidRPr="00255C85" w14:paraId="695B9555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00AB536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5D6B41C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8C84154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Vozilo za kampiranje – stanovanje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57F2554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9C80458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0,46</w:t>
            </w:r>
          </w:p>
        </w:tc>
      </w:tr>
      <w:tr w:rsidR="00306770" w:rsidRPr="00255C85" w14:paraId="609F519C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7CD742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55B0912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077C863" w14:textId="77777777" w:rsidR="00306770" w:rsidRPr="00306770" w:rsidRDefault="00306770" w:rsidP="00306770">
            <w:pPr>
              <w:spacing w:after="62"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Starodobno vozilo</w:t>
            </w:r>
          </w:p>
          <w:p w14:paraId="1E4F576E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</w:t>
            </w:r>
            <w:proofErr w:type="spellStart"/>
            <w:r w:rsidRPr="00306770">
              <w:rPr>
                <w:rFonts w:eastAsia="Arial"/>
                <w:color w:val="000000"/>
              </w:rPr>
              <w:t>oldtimer</w:t>
            </w:r>
            <w:proofErr w:type="spellEnd"/>
            <w:r w:rsidRPr="00306770">
              <w:rPr>
                <w:rFonts w:eastAsia="Arial"/>
                <w:color w:val="000000"/>
              </w:rPr>
              <w:t>) L kategorije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D9EC27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745822A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0,11</w:t>
            </w:r>
          </w:p>
        </w:tc>
      </w:tr>
      <w:tr w:rsidR="00306770" w:rsidRPr="00255C85" w14:paraId="621065C1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B0AAB08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350382F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7883A96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Starodobno vozilo (</w:t>
            </w:r>
            <w:proofErr w:type="spellStart"/>
            <w:r w:rsidRPr="00306770">
              <w:rPr>
                <w:rFonts w:eastAsia="Arial"/>
                <w:color w:val="000000"/>
              </w:rPr>
              <w:t>oldtimer</w:t>
            </w:r>
            <w:proofErr w:type="spellEnd"/>
            <w:r w:rsidRPr="00306770">
              <w:rPr>
                <w:rFonts w:eastAsia="Arial"/>
                <w:color w:val="000000"/>
              </w:rPr>
              <w:t>) M1 i N1 kategorije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03C92B0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ED45010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0,34</w:t>
            </w:r>
          </w:p>
        </w:tc>
      </w:tr>
      <w:tr w:rsidR="00306770" w:rsidRPr="00255C85" w14:paraId="5B9B72EE" w14:textId="77777777" w:rsidTr="00306770">
        <w:trPr>
          <w:trHeight w:val="157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A1C8557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334277C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2DB8176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Starodobno vozilo (</w:t>
            </w:r>
            <w:proofErr w:type="spellStart"/>
            <w:r w:rsidRPr="00306770">
              <w:rPr>
                <w:rFonts w:eastAsia="Arial"/>
                <w:color w:val="000000"/>
              </w:rPr>
              <w:t>oldtimer</w:t>
            </w:r>
            <w:proofErr w:type="spellEnd"/>
            <w:r w:rsidRPr="00306770">
              <w:rPr>
                <w:rFonts w:eastAsia="Arial"/>
                <w:color w:val="000000"/>
              </w:rPr>
              <w:t>) M2 i M3 kategorije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A02554C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8F1EC0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2,28</w:t>
            </w:r>
          </w:p>
        </w:tc>
      </w:tr>
      <w:tr w:rsidR="00306770" w:rsidRPr="00255C85" w14:paraId="5778DA24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59503BA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0BCECA8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ACFCD10" w14:textId="77777777" w:rsidR="00306770" w:rsidRPr="00306770" w:rsidRDefault="00306770" w:rsidP="00306770">
            <w:pPr>
              <w:spacing w:after="62"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Starodobno vozilo</w:t>
            </w:r>
          </w:p>
          <w:p w14:paraId="30FAA52C" w14:textId="77777777" w:rsidR="00306770" w:rsidRPr="00306770" w:rsidRDefault="00306770" w:rsidP="00306770">
            <w:pPr>
              <w:spacing w:line="259" w:lineRule="auto"/>
              <w:ind w:right="18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</w:t>
            </w:r>
            <w:proofErr w:type="spellStart"/>
            <w:r w:rsidRPr="00306770">
              <w:rPr>
                <w:rFonts w:eastAsia="Arial"/>
                <w:color w:val="000000"/>
              </w:rPr>
              <w:t>oldtimer</w:t>
            </w:r>
            <w:proofErr w:type="spellEnd"/>
            <w:r w:rsidRPr="00306770">
              <w:rPr>
                <w:rFonts w:eastAsia="Arial"/>
                <w:color w:val="000000"/>
              </w:rPr>
              <w:t>) N2 kategorije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A9F51F8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18476C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4,56</w:t>
            </w:r>
          </w:p>
        </w:tc>
      </w:tr>
      <w:tr w:rsidR="00306770" w:rsidRPr="00255C85" w14:paraId="24C126E3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558419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B997F0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C069866" w14:textId="77777777" w:rsidR="00306770" w:rsidRPr="00306770" w:rsidRDefault="00306770" w:rsidP="00306770">
            <w:pPr>
              <w:spacing w:after="62"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Starodobno vozilo</w:t>
            </w:r>
          </w:p>
          <w:p w14:paraId="14113C1A" w14:textId="77777777" w:rsidR="00306770" w:rsidRPr="00306770" w:rsidRDefault="00306770" w:rsidP="00306770">
            <w:pPr>
              <w:spacing w:line="259" w:lineRule="auto"/>
              <w:ind w:right="18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(</w:t>
            </w:r>
            <w:proofErr w:type="spellStart"/>
            <w:r w:rsidRPr="00306770">
              <w:rPr>
                <w:rFonts w:eastAsia="Arial"/>
                <w:color w:val="000000"/>
              </w:rPr>
              <w:t>oldtimer</w:t>
            </w:r>
            <w:proofErr w:type="spellEnd"/>
            <w:r w:rsidRPr="00306770">
              <w:rPr>
                <w:rFonts w:eastAsia="Arial"/>
                <w:color w:val="000000"/>
              </w:rPr>
              <w:t>) N3 kategorije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43B6A03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65EFA9D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6,84</w:t>
            </w:r>
          </w:p>
        </w:tc>
      </w:tr>
      <w:tr w:rsidR="00306770" w:rsidRPr="00255C85" w14:paraId="3D6EE768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0FDA1BE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32B03E" w14:textId="77777777" w:rsidR="00306770" w:rsidRPr="00306770" w:rsidRDefault="00306770" w:rsidP="00306770">
            <w:pPr>
              <w:spacing w:line="259" w:lineRule="auto"/>
              <w:ind w:left="6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CA01988" w14:textId="77777777" w:rsidR="00306770" w:rsidRPr="00306770" w:rsidRDefault="00306770" w:rsidP="00306770">
            <w:pPr>
              <w:spacing w:line="259" w:lineRule="auto"/>
              <w:ind w:left="3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Traktor ili traktorsko priključno vozilo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5005C8A" w14:textId="77777777" w:rsidR="00306770" w:rsidRPr="00306770" w:rsidRDefault="00306770" w:rsidP="00306770">
            <w:pPr>
              <w:spacing w:line="259" w:lineRule="auto"/>
              <w:ind w:left="1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EABD59" w14:textId="77777777" w:rsidR="00306770" w:rsidRPr="00306770" w:rsidRDefault="00306770" w:rsidP="00306770">
            <w:pPr>
              <w:spacing w:line="259" w:lineRule="auto"/>
              <w:ind w:right="136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0,00</w:t>
            </w:r>
          </w:p>
        </w:tc>
      </w:tr>
      <w:tr w:rsidR="00306770" w:rsidRPr="00255C85" w14:paraId="41C2DDCC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2B06628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lastRenderedPageBreak/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44C0385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2FC9E1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Vozila za pokretne zabavne radnje (cirkus)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B6077EF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2EE5D255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2,28</w:t>
            </w:r>
          </w:p>
        </w:tc>
      </w:tr>
      <w:tr w:rsidR="00306770" w:rsidRPr="00255C85" w14:paraId="2948A84A" w14:textId="77777777" w:rsidTr="00306770">
        <w:trPr>
          <w:trHeight w:val="193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BC3A98F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17.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4CB39B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VOZILA OPREMLJENA</w:t>
            </w:r>
          </w:p>
          <w:p w14:paraId="35932770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PLINSKOM</w:t>
            </w:r>
          </w:p>
          <w:p w14:paraId="695CBD44" w14:textId="77777777" w:rsidR="00306770" w:rsidRPr="00306770" w:rsidRDefault="00306770" w:rsidP="00306770">
            <w:pPr>
              <w:spacing w:after="62"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INSTALACIJOM –</w:t>
            </w:r>
          </w:p>
          <w:p w14:paraId="25D5C1C8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LPG/CNG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477D499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dodatna naknada na osnovni iznos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423BB3C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9D2DBD6" w14:textId="77777777" w:rsidR="00306770" w:rsidRPr="00306770" w:rsidRDefault="00306770" w:rsidP="00306770">
            <w:pPr>
              <w:spacing w:line="259" w:lineRule="auto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</w:tr>
      <w:tr w:rsidR="00306770" w:rsidRPr="00255C85" w14:paraId="12C131ED" w14:textId="77777777" w:rsidTr="00306770">
        <w:trPr>
          <w:trHeight w:val="85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36CE8FC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32FE09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3488E17" w14:textId="77777777" w:rsidR="00306770" w:rsidRPr="00306770" w:rsidRDefault="00306770" w:rsidP="00306770">
            <w:pPr>
              <w:spacing w:line="259" w:lineRule="auto"/>
              <w:ind w:left="7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L kategorija vozila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17FD4A1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00D2140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1,00</w:t>
            </w:r>
          </w:p>
        </w:tc>
      </w:tr>
      <w:tr w:rsidR="00306770" w:rsidRPr="00255C85" w14:paraId="160657A6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18A501E1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D45DF64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C97A7A8" w14:textId="77777777" w:rsidR="00306770" w:rsidRPr="00306770" w:rsidRDefault="00306770" w:rsidP="00306770">
            <w:pPr>
              <w:spacing w:line="259" w:lineRule="auto"/>
              <w:ind w:left="7" w:right="132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M1 i N1 kategorija vozila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107C5BE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239FF5C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2,56</w:t>
            </w:r>
          </w:p>
        </w:tc>
      </w:tr>
      <w:tr w:rsidR="00306770" w:rsidRPr="00255C85" w14:paraId="5B23789F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0C5D2C03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D6E251C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592A1F4" w14:textId="77777777" w:rsidR="00306770" w:rsidRPr="00306770" w:rsidRDefault="00306770" w:rsidP="00306770">
            <w:pPr>
              <w:spacing w:line="259" w:lineRule="auto"/>
              <w:ind w:left="7" w:right="10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M2 i M3 kategorija vozila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555BCE01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DFAD754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10,00</w:t>
            </w:r>
          </w:p>
        </w:tc>
      </w:tr>
      <w:tr w:rsidR="00306770" w:rsidRPr="00255C85" w14:paraId="2ED53DCC" w14:textId="77777777" w:rsidTr="00306770">
        <w:trPr>
          <w:trHeight w:val="1215"/>
        </w:trPr>
        <w:tc>
          <w:tcPr>
            <w:tcW w:w="105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AD7540F" w14:textId="77777777" w:rsidR="00306770" w:rsidRPr="00306770" w:rsidRDefault="00306770" w:rsidP="00306770">
            <w:pPr>
              <w:spacing w:line="259" w:lineRule="auto"/>
              <w:ind w:left="4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5A96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31C0BDA9" w14:textId="77777777" w:rsidR="00306770" w:rsidRPr="00306770" w:rsidRDefault="00306770" w:rsidP="00306770">
            <w:pPr>
              <w:spacing w:line="259" w:lineRule="auto"/>
              <w:ind w:left="10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4A38B9C3" w14:textId="77777777" w:rsidR="00306770" w:rsidRPr="00306770" w:rsidRDefault="00306770" w:rsidP="00306770">
            <w:pPr>
              <w:spacing w:line="259" w:lineRule="auto"/>
              <w:ind w:left="7" w:right="158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N2 i N3 kategorija vozila</w:t>
            </w:r>
          </w:p>
        </w:tc>
        <w:tc>
          <w:tcPr>
            <w:tcW w:w="1620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7D3B3E9C" w14:textId="77777777" w:rsidR="00306770" w:rsidRPr="00306770" w:rsidRDefault="00306770" w:rsidP="00306770">
            <w:pPr>
              <w:spacing w:line="259" w:lineRule="auto"/>
              <w:ind w:left="5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454545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05A96"/>
              <w:left w:val="single" w:sz="6" w:space="0" w:color="005A96"/>
              <w:bottom w:val="single" w:sz="6" w:space="0" w:color="005A96"/>
              <w:right w:val="single" w:sz="6" w:space="0" w:color="005A96"/>
            </w:tcBorders>
            <w:shd w:val="clear" w:color="auto" w:fill="auto"/>
            <w:vAlign w:val="center"/>
          </w:tcPr>
          <w:p w14:paraId="64DDDF87" w14:textId="77777777" w:rsidR="00306770" w:rsidRPr="00306770" w:rsidRDefault="00306770" w:rsidP="00306770">
            <w:pPr>
              <w:spacing w:line="259" w:lineRule="auto"/>
              <w:ind w:right="132"/>
              <w:jc w:val="center"/>
              <w:rPr>
                <w:rFonts w:eastAsia="Arial"/>
                <w:color w:val="000000"/>
              </w:rPr>
            </w:pPr>
            <w:r w:rsidRPr="00306770">
              <w:rPr>
                <w:rFonts w:eastAsia="Arial"/>
                <w:color w:val="000000"/>
              </w:rPr>
              <w:t>10,00</w:t>
            </w:r>
          </w:p>
        </w:tc>
      </w:tr>
    </w:tbl>
    <w:p w14:paraId="45B08956" w14:textId="77777777" w:rsidR="00306770" w:rsidRDefault="00306770" w:rsidP="00306770">
      <w:pPr>
        <w:spacing w:after="225"/>
        <w:textAlignment w:val="baseline"/>
        <w:rPr>
          <w:color w:val="000000"/>
        </w:rPr>
      </w:pPr>
    </w:p>
    <w:p w14:paraId="209173FF" w14:textId="77777777" w:rsidR="00306770" w:rsidRPr="00073A4D" w:rsidRDefault="00306770" w:rsidP="00306770">
      <w:pPr>
        <w:spacing w:after="225"/>
        <w:jc w:val="center"/>
        <w:textAlignment w:val="baseline"/>
        <w:rPr>
          <w:color w:val="000000"/>
        </w:rPr>
      </w:pPr>
      <w:r>
        <w:rPr>
          <w:color w:val="000000"/>
        </w:rPr>
        <w:t>Članak 3.</w:t>
      </w:r>
    </w:p>
    <w:p w14:paraId="071BC99E" w14:textId="77777777" w:rsidR="00306770" w:rsidRPr="00073A4D" w:rsidRDefault="00306770" w:rsidP="00306770">
      <w:pPr>
        <w:spacing w:after="225"/>
        <w:jc w:val="both"/>
        <w:textAlignment w:val="baseline"/>
        <w:rPr>
          <w:color w:val="000000"/>
        </w:rPr>
      </w:pPr>
      <w:r>
        <w:rPr>
          <w:color w:val="000000"/>
        </w:rPr>
        <w:t>I</w:t>
      </w:r>
      <w:r w:rsidRPr="00073A4D">
        <w:rPr>
          <w:color w:val="000000"/>
        </w:rPr>
        <w:t xml:space="preserve">za </w:t>
      </w:r>
      <w:r>
        <w:rPr>
          <w:color w:val="000000"/>
        </w:rPr>
        <w:t xml:space="preserve">članka 7. dodaje se </w:t>
      </w:r>
      <w:r w:rsidRPr="00073A4D">
        <w:rPr>
          <w:color w:val="000000"/>
        </w:rPr>
        <w:t>čl</w:t>
      </w:r>
      <w:r>
        <w:rPr>
          <w:color w:val="000000"/>
        </w:rPr>
        <w:t>anak 7.a</w:t>
      </w:r>
      <w:r w:rsidRPr="00073A4D">
        <w:rPr>
          <w:color w:val="000000"/>
        </w:rPr>
        <w:t xml:space="preserve"> koji glasi:</w:t>
      </w:r>
    </w:p>
    <w:p w14:paraId="50126CEB" w14:textId="77777777" w:rsidR="00306770" w:rsidRDefault="00306770" w:rsidP="00306770">
      <w:pPr>
        <w:spacing w:after="225"/>
        <w:jc w:val="center"/>
        <w:textAlignment w:val="baseline"/>
        <w:rPr>
          <w:color w:val="000000"/>
        </w:rPr>
      </w:pPr>
      <w:r>
        <w:rPr>
          <w:color w:val="000000"/>
        </w:rPr>
        <w:t>„Članak 7.a</w:t>
      </w:r>
    </w:p>
    <w:p w14:paraId="6DE947E3" w14:textId="77777777" w:rsidR="00306770" w:rsidRPr="00073A4D" w:rsidRDefault="00306770" w:rsidP="00306770">
      <w:pPr>
        <w:spacing w:after="225"/>
        <w:jc w:val="both"/>
        <w:textAlignment w:val="baseline"/>
        <w:rPr>
          <w:sz w:val="22"/>
          <w:szCs w:val="22"/>
        </w:rPr>
      </w:pPr>
      <w:r>
        <w:t>Godišnja naknada iz članka 3. ovog Pravilnika</w:t>
      </w:r>
      <w:r>
        <w:rPr>
          <w:color w:val="000000"/>
        </w:rPr>
        <w:t xml:space="preserve"> usklađivat će se s godišnjim indeksom rasta </w:t>
      </w:r>
      <w:r w:rsidRPr="000052D4">
        <w:rPr>
          <w:color w:val="000000"/>
        </w:rPr>
        <w:t>potrošačkih cijena</w:t>
      </w:r>
      <w:r>
        <w:rPr>
          <w:color w:val="000000"/>
        </w:rPr>
        <w:t>, a koji indeks objavljuje Državni zavod za statistiku, u siječnju svake godine.</w:t>
      </w:r>
      <w:r>
        <w:t>“</w:t>
      </w:r>
    </w:p>
    <w:p w14:paraId="2977CB79" w14:textId="77777777" w:rsidR="00306770" w:rsidRDefault="00306770" w:rsidP="00306770">
      <w:pPr>
        <w:spacing w:after="225"/>
        <w:jc w:val="center"/>
        <w:textAlignment w:val="baseline"/>
        <w:rPr>
          <w:color w:val="000000"/>
        </w:rPr>
      </w:pPr>
    </w:p>
    <w:p w14:paraId="73C5AC1B" w14:textId="77777777" w:rsidR="00306770" w:rsidRPr="00461DE7" w:rsidRDefault="00306770" w:rsidP="00306770">
      <w:pPr>
        <w:spacing w:after="225"/>
        <w:jc w:val="center"/>
        <w:textAlignment w:val="baseline"/>
        <w:rPr>
          <w:color w:val="000000"/>
        </w:rPr>
      </w:pPr>
      <w:r w:rsidRPr="00461DE7">
        <w:rPr>
          <w:color w:val="000000"/>
        </w:rPr>
        <w:t>PRIJELAZNE I ZAVRŠENE ODREDBE</w:t>
      </w:r>
    </w:p>
    <w:p w14:paraId="01688F22" w14:textId="77777777" w:rsidR="00306770" w:rsidRPr="00461DE7" w:rsidRDefault="00306770" w:rsidP="00306770">
      <w:pPr>
        <w:spacing w:after="225"/>
        <w:jc w:val="center"/>
        <w:textAlignment w:val="baseline"/>
        <w:rPr>
          <w:color w:val="000000"/>
        </w:rPr>
      </w:pPr>
      <w:r w:rsidRPr="00461DE7">
        <w:rPr>
          <w:color w:val="000000"/>
        </w:rPr>
        <w:t xml:space="preserve">Članak </w:t>
      </w:r>
      <w:r>
        <w:rPr>
          <w:color w:val="000000"/>
        </w:rPr>
        <w:t>4</w:t>
      </w:r>
      <w:r w:rsidRPr="00461DE7">
        <w:rPr>
          <w:color w:val="000000"/>
        </w:rPr>
        <w:t>.</w:t>
      </w:r>
    </w:p>
    <w:p w14:paraId="2347C0A1" w14:textId="5ED5463E" w:rsidR="00306770" w:rsidRDefault="00306770" w:rsidP="00306770">
      <w:pPr>
        <w:spacing w:after="225"/>
        <w:jc w:val="both"/>
        <w:textAlignment w:val="baseline"/>
        <w:rPr>
          <w:color w:val="000000"/>
        </w:rPr>
      </w:pPr>
      <w:r w:rsidRPr="00461DE7">
        <w:rPr>
          <w:color w:val="000000"/>
        </w:rPr>
        <w:t xml:space="preserve">Ovaj Pravilnik </w:t>
      </w:r>
      <w:r>
        <w:rPr>
          <w:color w:val="000000"/>
        </w:rPr>
        <w:t>stupa na snagu osmog</w:t>
      </w:r>
      <w:r w:rsidRPr="00461DE7">
        <w:rPr>
          <w:color w:val="000000"/>
        </w:rPr>
        <w:t xml:space="preserve"> dana od dana objave u </w:t>
      </w:r>
      <w:r>
        <w:rPr>
          <w:color w:val="000000"/>
        </w:rPr>
        <w:t>„Narodnim novinama“.</w:t>
      </w:r>
    </w:p>
    <w:p w14:paraId="36F49F7A" w14:textId="6F645D99" w:rsidR="00A4398B" w:rsidRDefault="00A4398B" w:rsidP="00306770">
      <w:pPr>
        <w:spacing w:after="225"/>
        <w:jc w:val="both"/>
        <w:textAlignment w:val="baseline"/>
      </w:pPr>
    </w:p>
    <w:p w14:paraId="7867A83F" w14:textId="77777777" w:rsidR="00A4398B" w:rsidRPr="00CF4851" w:rsidRDefault="00A4398B" w:rsidP="00306770">
      <w:pPr>
        <w:spacing w:after="225"/>
        <w:jc w:val="both"/>
        <w:textAlignment w:val="baseline"/>
        <w:rPr>
          <w:color w:val="000000"/>
        </w:rPr>
      </w:pPr>
    </w:p>
    <w:p w14:paraId="12B59997" w14:textId="77777777" w:rsidR="00306770" w:rsidRPr="007152B2" w:rsidRDefault="00306770" w:rsidP="00306770">
      <w:pPr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t xml:space="preserve">KLASA: </w:t>
      </w:r>
    </w:p>
    <w:p w14:paraId="5BD1DE34" w14:textId="77777777" w:rsidR="00306770" w:rsidRPr="007152B2" w:rsidRDefault="00306770" w:rsidP="00306770">
      <w:pPr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t xml:space="preserve">URBROJ: </w:t>
      </w:r>
    </w:p>
    <w:p w14:paraId="1D4656C2" w14:textId="77777777" w:rsidR="00306770" w:rsidRPr="007152B2" w:rsidRDefault="00306770" w:rsidP="00306770">
      <w:pPr>
        <w:rPr>
          <w:color w:val="000000"/>
          <w:sz w:val="22"/>
          <w:szCs w:val="22"/>
        </w:rPr>
      </w:pPr>
      <w:r w:rsidRPr="007152B2">
        <w:rPr>
          <w:color w:val="000000"/>
          <w:sz w:val="22"/>
          <w:szCs w:val="22"/>
        </w:rPr>
        <w:lastRenderedPageBreak/>
        <w:t>Zagreb, godine</w:t>
      </w:r>
    </w:p>
    <w:p w14:paraId="2E7B14D0" w14:textId="77777777" w:rsidR="00306770" w:rsidRDefault="00306770" w:rsidP="00306770">
      <w:pPr>
        <w:ind w:left="6464"/>
        <w:jc w:val="center"/>
        <w:textAlignment w:val="baseline"/>
        <w:rPr>
          <w:rFonts w:ascii="Minion Pro" w:hAnsi="Minion Pro" w:cs="Calibri"/>
          <w:b/>
          <w:bCs/>
          <w:color w:val="000000"/>
          <w:bdr w:val="none" w:sz="0" w:space="0" w:color="auto" w:frame="1"/>
        </w:rPr>
      </w:pPr>
    </w:p>
    <w:p w14:paraId="42DA3C37" w14:textId="77777777" w:rsidR="00306770" w:rsidRDefault="00306770" w:rsidP="00306770">
      <w:pPr>
        <w:ind w:left="6464"/>
        <w:jc w:val="center"/>
        <w:textAlignment w:val="baseline"/>
        <w:rPr>
          <w:rFonts w:ascii="Minion Pro" w:hAnsi="Minion Pro" w:cs="Calibri"/>
          <w:b/>
          <w:bCs/>
          <w:color w:val="000000"/>
          <w:bdr w:val="none" w:sz="0" w:space="0" w:color="auto" w:frame="1"/>
        </w:rPr>
      </w:pPr>
    </w:p>
    <w:p w14:paraId="4944DCDA" w14:textId="77777777" w:rsidR="00306770" w:rsidRDefault="00306770" w:rsidP="00306770">
      <w:pPr>
        <w:ind w:left="6464"/>
        <w:jc w:val="center"/>
        <w:textAlignment w:val="baseline"/>
        <w:rPr>
          <w:rFonts w:ascii="Minion Pro" w:hAnsi="Minion Pro" w:cs="Calibri"/>
          <w:b/>
          <w:bCs/>
          <w:color w:val="000000"/>
          <w:bdr w:val="none" w:sz="0" w:space="0" w:color="auto" w:frame="1"/>
        </w:rPr>
      </w:pPr>
    </w:p>
    <w:p w14:paraId="2706C820" w14:textId="77777777" w:rsidR="00306770" w:rsidRPr="007152B2" w:rsidRDefault="00306770" w:rsidP="00306770"/>
    <w:p w14:paraId="54E9A597" w14:textId="77777777" w:rsidR="00626CD5" w:rsidRPr="007152B2" w:rsidRDefault="00626CD5">
      <w:pPr>
        <w:rPr>
          <w:color w:val="000000"/>
          <w:sz w:val="22"/>
          <w:szCs w:val="22"/>
        </w:rPr>
      </w:pPr>
    </w:p>
    <w:p w14:paraId="54E9A5B4" w14:textId="3939080E" w:rsidR="00626CD5" w:rsidRDefault="00626CD5">
      <w:pPr>
        <w:rPr>
          <w:color w:val="000000"/>
          <w:sz w:val="22"/>
          <w:szCs w:val="22"/>
        </w:rPr>
      </w:pPr>
    </w:p>
    <w:p w14:paraId="5BF6D23C" w14:textId="73E09BFA" w:rsidR="00306770" w:rsidRDefault="00306770">
      <w:pPr>
        <w:rPr>
          <w:sz w:val="22"/>
          <w:szCs w:val="22"/>
        </w:rPr>
      </w:pPr>
    </w:p>
    <w:p w14:paraId="0ACCBD69" w14:textId="2EB363E8" w:rsidR="00306770" w:rsidRDefault="00306770">
      <w:pPr>
        <w:rPr>
          <w:sz w:val="22"/>
          <w:szCs w:val="22"/>
        </w:rPr>
      </w:pPr>
    </w:p>
    <w:p w14:paraId="330C761A" w14:textId="77777777" w:rsidR="00306770" w:rsidRPr="007152B2" w:rsidRDefault="00306770">
      <w:pPr>
        <w:rPr>
          <w:color w:val="000000"/>
          <w:sz w:val="22"/>
          <w:szCs w:val="22"/>
        </w:rPr>
      </w:pPr>
    </w:p>
    <w:p w14:paraId="54E9A5B5" w14:textId="77777777" w:rsidR="00626CD5" w:rsidRPr="007152B2" w:rsidRDefault="00626CD5">
      <w:pPr>
        <w:rPr>
          <w:color w:val="000000"/>
          <w:sz w:val="22"/>
          <w:szCs w:val="22"/>
        </w:rPr>
      </w:pPr>
    </w:p>
    <w:p w14:paraId="54E9A5B6" w14:textId="77777777" w:rsidR="00626CD5" w:rsidRDefault="00626CD5" w:rsidP="00626CD5">
      <w:pPr>
        <w:rPr>
          <w:color w:val="000000"/>
        </w:rPr>
      </w:pPr>
    </w:p>
    <w:p w14:paraId="54E9A5B7" w14:textId="121099FE" w:rsidR="00626CD5" w:rsidRPr="00A4398B" w:rsidRDefault="00626CD5" w:rsidP="00626CD5">
      <w:pPr>
        <w:ind w:left="5670"/>
        <w:jc w:val="center"/>
        <w:rPr>
          <w:b/>
          <w:shd w:val="clear" w:color="auto" w:fill="FFFFFF"/>
        </w:rPr>
      </w:pPr>
      <w:r w:rsidRPr="00A4398B">
        <w:rPr>
          <w:b/>
          <w:shd w:val="clear" w:color="auto" w:fill="FFFFFF"/>
        </w:rPr>
        <w:t>MINISTAR</w:t>
      </w:r>
    </w:p>
    <w:p w14:paraId="21F04F76" w14:textId="77777777" w:rsidR="00A4398B" w:rsidRDefault="00A4398B" w:rsidP="00626CD5">
      <w:pPr>
        <w:ind w:left="5670"/>
        <w:jc w:val="center"/>
        <w:rPr>
          <w:b/>
          <w:color w:val="323130"/>
          <w:shd w:val="clear" w:color="auto" w:fill="FFFFFF"/>
        </w:rPr>
      </w:pPr>
    </w:p>
    <w:p w14:paraId="54E9A5B8" w14:textId="77777777" w:rsidR="00626CD5" w:rsidRPr="007A1E31" w:rsidRDefault="00626CD5" w:rsidP="00626CD5">
      <w:pPr>
        <w:ind w:left="5670"/>
        <w:jc w:val="center"/>
        <w:rPr>
          <w:b/>
          <w:color w:val="000000"/>
        </w:rPr>
      </w:pPr>
    </w:p>
    <w:p w14:paraId="54E9A5B9" w14:textId="77777777" w:rsidR="00626CD5" w:rsidRDefault="00626CD5" w:rsidP="00626CD5">
      <w:pPr>
        <w:ind w:left="5670"/>
        <w:jc w:val="center"/>
        <w:rPr>
          <w:b/>
          <w:color w:val="000000"/>
        </w:rPr>
      </w:pPr>
      <w:r>
        <w:rPr>
          <w:b/>
          <w:color w:val="000000"/>
        </w:rPr>
        <w:t>Oleg Butković</w:t>
      </w:r>
    </w:p>
    <w:p w14:paraId="54E9A5BA" w14:textId="77777777" w:rsidR="00626CD5" w:rsidRDefault="00626CD5" w:rsidP="00626CD5">
      <w:pPr>
        <w:rPr>
          <w:color w:val="000000"/>
        </w:rPr>
      </w:pPr>
    </w:p>
    <w:p w14:paraId="54E9A5BB" w14:textId="77777777" w:rsidR="00626CD5" w:rsidRDefault="00626CD5" w:rsidP="00626CD5">
      <w:pPr>
        <w:rPr>
          <w:color w:val="000000"/>
        </w:rPr>
      </w:pPr>
    </w:p>
    <w:p w14:paraId="54E9A5BF" w14:textId="2EF4574D" w:rsidR="00626CD5" w:rsidRPr="007152B2" w:rsidRDefault="00626CD5" w:rsidP="00626CD5">
      <w:r>
        <w:rPr>
          <w:color w:val="000000"/>
        </w:rPr>
        <w:t xml:space="preserve"> </w:t>
      </w:r>
    </w:p>
    <w:sectPr w:rsidR="00626CD5" w:rsidRPr="007152B2" w:rsidSect="00626C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A5CA" w14:textId="77777777" w:rsidR="00626CD5" w:rsidRDefault="00626CD5">
      <w:r>
        <w:separator/>
      </w:r>
    </w:p>
  </w:endnote>
  <w:endnote w:type="continuationSeparator" w:id="0">
    <w:p w14:paraId="54E9A5CC" w14:textId="77777777" w:rsidR="00626CD5" w:rsidRDefault="006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DAutomationC93M">
    <w:panose1 w:val="02000508000000020002"/>
    <w:charset w:val="00"/>
    <w:family w:val="auto"/>
    <w:pitch w:val="variable"/>
    <w:sig w:usb0="00000003" w:usb1="10000000" w:usb2="00000000" w:usb3="00000000" w:csb0="00000001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A5C2" w14:textId="77777777" w:rsidR="00626CD5" w:rsidRDefault="00626CD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A5C3" w14:textId="77777777" w:rsidR="00626CD5" w:rsidRDefault="00626C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A5C5" w14:textId="77777777" w:rsidR="00626CD5" w:rsidRDefault="00626C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9A5C6" w14:textId="77777777" w:rsidR="00626CD5" w:rsidRDefault="00626CD5">
      <w:r>
        <w:separator/>
      </w:r>
    </w:p>
  </w:footnote>
  <w:footnote w:type="continuationSeparator" w:id="0">
    <w:p w14:paraId="54E9A5C8" w14:textId="77777777" w:rsidR="00626CD5" w:rsidRDefault="0062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A5C0" w14:textId="77777777" w:rsidR="00626CD5" w:rsidRDefault="00626C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A5C1" w14:textId="77777777" w:rsidR="00626CD5" w:rsidRDefault="00626CD5" w:rsidP="00626CD5">
    <w:pPr>
      <w:pStyle w:val="Zaglavlje"/>
      <w:tabs>
        <w:tab w:val="clear" w:pos="9072"/>
        <w:tab w:val="left" w:pos="3780"/>
        <w:tab w:val="right" w:pos="907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9A5C4" w14:textId="77777777" w:rsidR="00626CD5" w:rsidRPr="007909C8" w:rsidRDefault="00626CD5" w:rsidP="00626C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D9"/>
    <w:rsid w:val="00176973"/>
    <w:rsid w:val="00306770"/>
    <w:rsid w:val="004D6BB9"/>
    <w:rsid w:val="00626CD5"/>
    <w:rsid w:val="00815ED9"/>
    <w:rsid w:val="00A4398B"/>
    <w:rsid w:val="00B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9A591"/>
  <w15:docId w15:val="{F0FAA0A6-D3A3-489E-B73F-4AD1C7C2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742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A742B2"/>
    <w:rPr>
      <w:sz w:val="24"/>
      <w:szCs w:val="24"/>
    </w:rPr>
  </w:style>
  <w:style w:type="paragraph" w:styleId="Podnoje">
    <w:name w:val="footer"/>
    <w:basedOn w:val="Normal"/>
    <w:link w:val="PodnojeChar"/>
    <w:rsid w:val="00A742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742B2"/>
    <w:rPr>
      <w:sz w:val="24"/>
      <w:szCs w:val="24"/>
    </w:rPr>
  </w:style>
  <w:style w:type="table" w:customStyle="1" w:styleId="TableGrid">
    <w:name w:val="TableGrid"/>
    <w:rsid w:val="003067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0677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270A9A6BCE54FBD415F0B0CD9BCDC" ma:contentTypeVersion="0" ma:contentTypeDescription="Create a new document." ma:contentTypeScope="" ma:versionID="354c2c1bdb017697d968fdaaf9def1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63192-5DE8-4B63-B873-4DD221B6C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79E1B-3D08-42D6-BC44-BCA11F140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E4307-9962-4AFF-9F13-6E966BF654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1785</Words>
  <Characters>10178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Saša Grgurić</dc:creator>
  <cp:lastModifiedBy>Saša Grgurić</cp:lastModifiedBy>
  <cp:revision>2</cp:revision>
  <dcterms:created xsi:type="dcterms:W3CDTF">2025-10-30T09:24:00Z</dcterms:created>
  <dcterms:modified xsi:type="dcterms:W3CDTF">2025-10-30T09:24:00Z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0x010100C6C270A9A6BCE54FBD415F0B0CD9BCDC</vt:lpwstr>
  </property>
</Properties>
</file>