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78A0" w14:textId="6B595EE7" w:rsidR="00B63C51" w:rsidRPr="00403C79" w:rsidRDefault="00B63C51" w:rsidP="00B63C5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403C79">
        <w:rPr>
          <w:b/>
          <w:bCs/>
          <w:sz w:val="28"/>
          <w:szCs w:val="28"/>
        </w:rPr>
        <w:t>MINISTARSTVO POLJOPRIVREDE</w:t>
      </w:r>
      <w:r>
        <w:rPr>
          <w:b/>
          <w:bCs/>
          <w:sz w:val="28"/>
          <w:szCs w:val="28"/>
        </w:rPr>
        <w:t>, ŠUMARSTVA I RIBARSTVA</w:t>
      </w:r>
    </w:p>
    <w:p w14:paraId="5CE5E177" w14:textId="5C5A5863" w:rsidR="00FC111D" w:rsidRPr="00D81CFA" w:rsidRDefault="00FC111D" w:rsidP="00F963C4">
      <w:pPr>
        <w:spacing w:before="100" w:beforeAutospacing="1" w:after="100" w:afterAutospacing="1" w:line="276" w:lineRule="auto"/>
        <w:jc w:val="both"/>
      </w:pPr>
      <w:r w:rsidRPr="00D81CFA">
        <w:t>Na temelju članka 68. stavka 3. Zakona o šumama (»Narodne novine«, br. 68/18., 115/18., 98/19., 32/20.</w:t>
      </w:r>
      <w:r w:rsidR="00990662">
        <w:t xml:space="preserve">, </w:t>
      </w:r>
      <w:r w:rsidRPr="00D81CFA">
        <w:t>145/20</w:t>
      </w:r>
      <w:r w:rsidR="00725565">
        <w:t>., 101/23. i 36/24</w:t>
      </w:r>
      <w:r w:rsidRPr="00D81CFA">
        <w:t>.) minist</w:t>
      </w:r>
      <w:r w:rsidR="00F963C4">
        <w:t>ar</w:t>
      </w:r>
      <w:r w:rsidRPr="00D81CFA">
        <w:t xml:space="preserve"> poljoprivrede</w:t>
      </w:r>
      <w:r w:rsidR="00F57400">
        <w:t>, šumarstva i ribarstva</w:t>
      </w:r>
      <w:r w:rsidRPr="00D81CFA">
        <w:t xml:space="preserve"> donosi</w:t>
      </w:r>
    </w:p>
    <w:p w14:paraId="7A0784A5" w14:textId="77777777" w:rsidR="00FC111D" w:rsidRPr="00D81CFA" w:rsidRDefault="00FC111D" w:rsidP="00FC111D">
      <w:pPr>
        <w:spacing w:before="100" w:beforeAutospacing="1" w:after="100" w:afterAutospacing="1"/>
        <w:jc w:val="center"/>
        <w:rPr>
          <w:b/>
        </w:rPr>
      </w:pPr>
      <w:r w:rsidRPr="00D81CFA">
        <w:rPr>
          <w:b/>
        </w:rPr>
        <w:t>PRAVILNIK</w:t>
      </w:r>
    </w:p>
    <w:p w14:paraId="0D7895CC" w14:textId="1B2D15AC" w:rsidR="00FC111D" w:rsidRPr="00D81CFA" w:rsidRDefault="00FC111D" w:rsidP="00D3601F">
      <w:pPr>
        <w:spacing w:before="100" w:beforeAutospacing="1" w:after="100" w:afterAutospacing="1" w:line="276" w:lineRule="auto"/>
        <w:jc w:val="center"/>
        <w:rPr>
          <w:b/>
        </w:rPr>
      </w:pPr>
      <w:r w:rsidRPr="00D81CFA">
        <w:rPr>
          <w:b/>
        </w:rPr>
        <w:t>O</w:t>
      </w:r>
      <w:r w:rsidR="00F57400">
        <w:rPr>
          <w:b/>
        </w:rPr>
        <w:t xml:space="preserve"> </w:t>
      </w:r>
      <w:r w:rsidR="00B40F9D">
        <w:rPr>
          <w:b/>
        </w:rPr>
        <w:t xml:space="preserve">IZMJENI </w:t>
      </w:r>
      <w:r w:rsidR="00F57400">
        <w:rPr>
          <w:b/>
        </w:rPr>
        <w:t>PRAVILNIKA</w:t>
      </w:r>
      <w:r w:rsidRPr="00D81CFA">
        <w:rPr>
          <w:b/>
        </w:rPr>
        <w:t xml:space="preserve"> </w:t>
      </w:r>
      <w:r w:rsidR="00BE1A64">
        <w:rPr>
          <w:b/>
        </w:rPr>
        <w:t xml:space="preserve">O </w:t>
      </w:r>
      <w:r w:rsidRPr="00D81CFA">
        <w:rPr>
          <w:b/>
        </w:rPr>
        <w:t>POSTUPKU, NAČINU OSTVARIVANJA PRAVA I NAČINU KORIŠTENJA SREDSTAVA NAKNADE ZA KORIŠTENJE OPĆEKORISNIH FUNKCIJA ŠUMA</w:t>
      </w:r>
    </w:p>
    <w:p w14:paraId="3170C191" w14:textId="77777777" w:rsidR="00500D40" w:rsidRDefault="00500D40"/>
    <w:p w14:paraId="31CD4BC7" w14:textId="77777777" w:rsidR="00833129" w:rsidRDefault="00833129" w:rsidP="00833129">
      <w:pPr>
        <w:jc w:val="center"/>
        <w:rPr>
          <w:b/>
        </w:rPr>
      </w:pPr>
      <w:r w:rsidRPr="00403C79">
        <w:rPr>
          <w:b/>
        </w:rPr>
        <w:t>Članak 1.</w:t>
      </w:r>
    </w:p>
    <w:p w14:paraId="2BE0D016" w14:textId="77777777" w:rsidR="00833129" w:rsidRPr="00403C79" w:rsidRDefault="00833129" w:rsidP="00833129">
      <w:pPr>
        <w:jc w:val="center"/>
        <w:rPr>
          <w:b/>
        </w:rPr>
      </w:pPr>
    </w:p>
    <w:p w14:paraId="6A9B97B5" w14:textId="74A72892" w:rsidR="00833129" w:rsidRDefault="00833129" w:rsidP="00565736">
      <w:pPr>
        <w:spacing w:line="276" w:lineRule="auto"/>
        <w:jc w:val="both"/>
      </w:pPr>
      <w:r>
        <w:t>U</w:t>
      </w:r>
      <w:r w:rsidRPr="00403C79">
        <w:t xml:space="preserve"> Pravilniku </w:t>
      </w:r>
      <w:r w:rsidR="00674D85">
        <w:t>o postupku, načinu ostvarivanja prava i načinu korištenja sredstava naknade za korištenje općekorisnih funkcija šuma</w:t>
      </w:r>
      <w:r w:rsidRPr="00403C79">
        <w:t xml:space="preserve"> (</w:t>
      </w:r>
      <w:r w:rsidR="00B22FEA" w:rsidRPr="00B22FEA">
        <w:t>»</w:t>
      </w:r>
      <w:r w:rsidRPr="00403C79">
        <w:t>Narodne novine</w:t>
      </w:r>
      <w:r w:rsidR="00B22FEA" w:rsidRPr="00B22FEA">
        <w:t>«</w:t>
      </w:r>
      <w:r w:rsidRPr="00403C79">
        <w:t xml:space="preserve">, broj </w:t>
      </w:r>
      <w:r w:rsidR="00E07F73">
        <w:t>107</w:t>
      </w:r>
      <w:r w:rsidRPr="00403C79">
        <w:t>/21</w:t>
      </w:r>
      <w:r>
        <w:t>.</w:t>
      </w:r>
      <w:r w:rsidRPr="00403C79">
        <w:t xml:space="preserve">) u </w:t>
      </w:r>
      <w:r w:rsidR="00646A43">
        <w:t>P</w:t>
      </w:r>
      <w:r w:rsidR="0018225B">
        <w:t>rilogu 2</w:t>
      </w:r>
      <w:r w:rsidR="00AE5000">
        <w:t xml:space="preserve"> </w:t>
      </w:r>
      <w:r w:rsidR="00AE5000" w:rsidRPr="00AE5000">
        <w:t>«Normativi za radove u šumarstvu«</w:t>
      </w:r>
      <w:r w:rsidR="00847B73">
        <w:t>,</w:t>
      </w:r>
      <w:r w:rsidR="000E2010" w:rsidRPr="000E2010">
        <w:t xml:space="preserve"> redak 9 «Šifra rada«,</w:t>
      </w:r>
      <w:r w:rsidR="00847B73">
        <w:t xml:space="preserve"> </w:t>
      </w:r>
      <w:r w:rsidR="005C36E3">
        <w:t xml:space="preserve">u stupcu </w:t>
      </w:r>
      <w:r w:rsidR="00AA4071" w:rsidRPr="00AA4071">
        <w:t xml:space="preserve">«Normativ« </w:t>
      </w:r>
      <w:r w:rsidR="00162194">
        <w:t xml:space="preserve">riječi </w:t>
      </w:r>
      <w:r w:rsidR="00F402B9" w:rsidRPr="00D81CFA">
        <w:t>»</w:t>
      </w:r>
      <w:r w:rsidR="00EB1624">
        <w:t>10,0 kn/m</w:t>
      </w:r>
      <w:r w:rsidR="00EB1624">
        <w:rPr>
          <w:vertAlign w:val="superscript"/>
        </w:rPr>
        <w:t>3</w:t>
      </w:r>
      <w:r w:rsidR="00F402B9" w:rsidRPr="00D81CFA">
        <w:t>«</w:t>
      </w:r>
      <w:r w:rsidRPr="00403C79">
        <w:t xml:space="preserve"> </w:t>
      </w:r>
      <w:r w:rsidR="00CF660F">
        <w:t xml:space="preserve">zamjenjuju se riječima </w:t>
      </w:r>
      <w:r w:rsidR="00CF660F" w:rsidRPr="00D81CFA">
        <w:t>»</w:t>
      </w:r>
      <w:r w:rsidR="00CF660F">
        <w:t>2,00 €/m</w:t>
      </w:r>
      <w:r w:rsidR="00CF660F">
        <w:rPr>
          <w:vertAlign w:val="superscript"/>
        </w:rPr>
        <w:t>3</w:t>
      </w:r>
      <w:bookmarkStart w:id="0" w:name="_Hlk215649941"/>
      <w:r w:rsidR="00CF660F" w:rsidRPr="00D81CFA">
        <w:t>«</w:t>
      </w:r>
      <w:bookmarkEnd w:id="0"/>
      <w:r w:rsidR="00CF660F">
        <w:t>.</w:t>
      </w:r>
    </w:p>
    <w:p w14:paraId="23F967B0" w14:textId="77777777" w:rsidR="00AF07FC" w:rsidRDefault="00AF07FC" w:rsidP="00565736">
      <w:pPr>
        <w:spacing w:line="276" w:lineRule="auto"/>
        <w:jc w:val="both"/>
      </w:pPr>
    </w:p>
    <w:p w14:paraId="52376999" w14:textId="5B9C45C2" w:rsidR="00AF07FC" w:rsidRDefault="00AF07FC" w:rsidP="00AF07FC">
      <w:pPr>
        <w:jc w:val="center"/>
        <w:rPr>
          <w:b/>
        </w:rPr>
      </w:pPr>
      <w:r w:rsidRPr="00403C79">
        <w:rPr>
          <w:b/>
        </w:rPr>
        <w:t xml:space="preserve">Članak </w:t>
      </w:r>
      <w:r>
        <w:rPr>
          <w:b/>
        </w:rPr>
        <w:t>2</w:t>
      </w:r>
      <w:r w:rsidRPr="00403C79">
        <w:rPr>
          <w:b/>
        </w:rPr>
        <w:t>.</w:t>
      </w:r>
    </w:p>
    <w:p w14:paraId="32DB0633" w14:textId="77777777" w:rsidR="00AF07FC" w:rsidRPr="00403C79" w:rsidRDefault="00AF07FC" w:rsidP="00AF07FC">
      <w:pPr>
        <w:jc w:val="center"/>
        <w:rPr>
          <w:b/>
        </w:rPr>
      </w:pPr>
    </w:p>
    <w:p w14:paraId="1789A76D" w14:textId="77777777" w:rsidR="00AF07FC" w:rsidRPr="00403C79" w:rsidRDefault="00AF07FC" w:rsidP="00AF07FC">
      <w:r w:rsidRPr="00403C79">
        <w:t>Ovaj Pravilnik stupa na snag</w:t>
      </w:r>
      <w:r>
        <w:t>u osmoga dana od dana objave u „</w:t>
      </w:r>
      <w:r w:rsidRPr="00403C79">
        <w:t>Narodnim novinama</w:t>
      </w:r>
      <w:r>
        <w:t>“.</w:t>
      </w:r>
    </w:p>
    <w:p w14:paraId="16E8AC5C" w14:textId="77777777" w:rsidR="00AF07FC" w:rsidRDefault="00AF07FC" w:rsidP="00AF07FC">
      <w:pPr>
        <w:jc w:val="both"/>
      </w:pPr>
    </w:p>
    <w:p w14:paraId="7728FBE4" w14:textId="77777777" w:rsidR="00AF07FC" w:rsidRDefault="00AF07FC" w:rsidP="00AF07FC">
      <w:pPr>
        <w:spacing w:after="160" w:line="259" w:lineRule="auto"/>
      </w:pPr>
    </w:p>
    <w:p w14:paraId="7A545C0D" w14:textId="77777777" w:rsidR="00AF07FC" w:rsidRPr="00403C79" w:rsidRDefault="00AF07FC" w:rsidP="00AF07FC">
      <w:pPr>
        <w:spacing w:line="276" w:lineRule="auto"/>
      </w:pPr>
      <w:r w:rsidRPr="00403C79">
        <w:t xml:space="preserve">KLASA: </w:t>
      </w:r>
    </w:p>
    <w:p w14:paraId="115C533D" w14:textId="77777777" w:rsidR="00AF07FC" w:rsidRPr="00403C79" w:rsidRDefault="00AF07FC" w:rsidP="00AF07FC">
      <w:pPr>
        <w:spacing w:line="276" w:lineRule="auto"/>
      </w:pPr>
      <w:r w:rsidRPr="00403C79">
        <w:t xml:space="preserve">URBROJ: </w:t>
      </w:r>
    </w:p>
    <w:p w14:paraId="1DF21006" w14:textId="77777777" w:rsidR="00AF07FC" w:rsidRPr="00403C79" w:rsidRDefault="00AF07FC" w:rsidP="00AF07FC">
      <w:pPr>
        <w:spacing w:line="276" w:lineRule="auto"/>
      </w:pPr>
      <w:r w:rsidRPr="00403C79">
        <w:t xml:space="preserve">Zagreb, </w:t>
      </w:r>
    </w:p>
    <w:p w14:paraId="6A5D66E1" w14:textId="77777777" w:rsidR="00AF07FC" w:rsidRDefault="00AF07FC" w:rsidP="00AF07FC"/>
    <w:p w14:paraId="5237245C" w14:textId="77777777" w:rsidR="00FB24F9" w:rsidRPr="00FB24F9" w:rsidRDefault="00FB24F9" w:rsidP="00FB24F9">
      <w:pPr>
        <w:spacing w:line="276" w:lineRule="auto"/>
        <w:ind w:left="2832" w:firstLine="708"/>
        <w:jc w:val="center"/>
        <w:rPr>
          <w:b/>
          <w:bCs/>
        </w:rPr>
      </w:pPr>
      <w:r w:rsidRPr="00FB24F9">
        <w:rPr>
          <w:b/>
          <w:bCs/>
        </w:rPr>
        <w:t>POTPREDSJEDNIK VLADE</w:t>
      </w:r>
    </w:p>
    <w:p w14:paraId="287AB158" w14:textId="0FF9D42F" w:rsidR="00FB24F9" w:rsidRPr="00FB24F9" w:rsidRDefault="0081760C" w:rsidP="0081760C">
      <w:pPr>
        <w:spacing w:line="276" w:lineRule="auto"/>
        <w:ind w:left="2832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472D62">
        <w:rPr>
          <w:b/>
          <w:bCs/>
        </w:rPr>
        <w:t xml:space="preserve">      </w:t>
      </w:r>
      <w:r w:rsidR="00654BDF">
        <w:rPr>
          <w:b/>
          <w:bCs/>
        </w:rPr>
        <w:t xml:space="preserve"> </w:t>
      </w:r>
      <w:r w:rsidR="00FB24F9" w:rsidRPr="00FB24F9">
        <w:rPr>
          <w:b/>
          <w:bCs/>
        </w:rPr>
        <w:t>I MINISTAR</w:t>
      </w:r>
    </w:p>
    <w:p w14:paraId="05F2413B" w14:textId="77777777" w:rsidR="00FB24F9" w:rsidRPr="00FB24F9" w:rsidRDefault="00FB24F9" w:rsidP="00FB24F9">
      <w:pPr>
        <w:spacing w:line="276" w:lineRule="auto"/>
        <w:jc w:val="center"/>
        <w:rPr>
          <w:b/>
          <w:bCs/>
        </w:rPr>
      </w:pPr>
    </w:p>
    <w:p w14:paraId="39BD3A1E" w14:textId="602AE24D" w:rsidR="00FB24F9" w:rsidRPr="00FB24F9" w:rsidRDefault="0081760C" w:rsidP="0081760C">
      <w:pPr>
        <w:spacing w:line="276" w:lineRule="auto"/>
        <w:ind w:left="2832"/>
        <w:jc w:val="center"/>
        <w:rPr>
          <w:b/>
          <w:bCs/>
        </w:rPr>
      </w:pPr>
      <w:r>
        <w:rPr>
          <w:b/>
          <w:bCs/>
        </w:rPr>
        <w:t xml:space="preserve">   </w:t>
      </w:r>
      <w:r w:rsidR="00472D62">
        <w:rPr>
          <w:b/>
          <w:bCs/>
        </w:rPr>
        <w:t xml:space="preserve">        </w:t>
      </w:r>
      <w:r w:rsidR="00FB24F9" w:rsidRPr="00FB24F9">
        <w:rPr>
          <w:b/>
          <w:bCs/>
        </w:rPr>
        <w:t>David Vlajčić</w:t>
      </w:r>
    </w:p>
    <w:p w14:paraId="028F658C" w14:textId="77777777" w:rsidR="00AF07FC" w:rsidRPr="00CF660F" w:rsidRDefault="00AF07FC" w:rsidP="00565736">
      <w:pPr>
        <w:spacing w:line="276" w:lineRule="auto"/>
        <w:jc w:val="both"/>
      </w:pPr>
    </w:p>
    <w:p w14:paraId="3F300F72" w14:textId="77777777" w:rsidR="00833129" w:rsidRDefault="00833129"/>
    <w:p w14:paraId="362A59BD" w14:textId="450DFA24" w:rsidR="00D86C78" w:rsidRDefault="00D86C78"/>
    <w:sectPr w:rsidR="00D8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87"/>
    <w:rsid w:val="00035433"/>
    <w:rsid w:val="00092242"/>
    <w:rsid w:val="000E2010"/>
    <w:rsid w:val="0015515A"/>
    <w:rsid w:val="00162194"/>
    <w:rsid w:val="0018225B"/>
    <w:rsid w:val="00193216"/>
    <w:rsid w:val="001A1A15"/>
    <w:rsid w:val="001B6594"/>
    <w:rsid w:val="001D4260"/>
    <w:rsid w:val="00370EAB"/>
    <w:rsid w:val="003D6C12"/>
    <w:rsid w:val="004331FF"/>
    <w:rsid w:val="004628EB"/>
    <w:rsid w:val="00472D62"/>
    <w:rsid w:val="00500D40"/>
    <w:rsid w:val="00512F37"/>
    <w:rsid w:val="00565736"/>
    <w:rsid w:val="005B41A6"/>
    <w:rsid w:val="005C36E3"/>
    <w:rsid w:val="00646A43"/>
    <w:rsid w:val="00654BDF"/>
    <w:rsid w:val="00674D85"/>
    <w:rsid w:val="00725565"/>
    <w:rsid w:val="0074382C"/>
    <w:rsid w:val="007E1D37"/>
    <w:rsid w:val="007E7630"/>
    <w:rsid w:val="0081760C"/>
    <w:rsid w:val="00833129"/>
    <w:rsid w:val="00847B73"/>
    <w:rsid w:val="00877E77"/>
    <w:rsid w:val="00916E57"/>
    <w:rsid w:val="00920BE2"/>
    <w:rsid w:val="00990662"/>
    <w:rsid w:val="009B1B6C"/>
    <w:rsid w:val="00A27784"/>
    <w:rsid w:val="00A95CA5"/>
    <w:rsid w:val="00AA4071"/>
    <w:rsid w:val="00AE0225"/>
    <w:rsid w:val="00AE5000"/>
    <w:rsid w:val="00AF07FC"/>
    <w:rsid w:val="00B22FEA"/>
    <w:rsid w:val="00B34507"/>
    <w:rsid w:val="00B40F9D"/>
    <w:rsid w:val="00B63C51"/>
    <w:rsid w:val="00B71369"/>
    <w:rsid w:val="00BC0551"/>
    <w:rsid w:val="00BE1A64"/>
    <w:rsid w:val="00BE2687"/>
    <w:rsid w:val="00BF26E5"/>
    <w:rsid w:val="00CB3608"/>
    <w:rsid w:val="00CF660F"/>
    <w:rsid w:val="00D23E00"/>
    <w:rsid w:val="00D26BB5"/>
    <w:rsid w:val="00D3601F"/>
    <w:rsid w:val="00D86C78"/>
    <w:rsid w:val="00E07F73"/>
    <w:rsid w:val="00E612E3"/>
    <w:rsid w:val="00E86F57"/>
    <w:rsid w:val="00EB1624"/>
    <w:rsid w:val="00F402B9"/>
    <w:rsid w:val="00F57400"/>
    <w:rsid w:val="00F92D0D"/>
    <w:rsid w:val="00F963C4"/>
    <w:rsid w:val="00FB24F9"/>
    <w:rsid w:val="00F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7536"/>
  <w15:chartTrackingRefBased/>
  <w15:docId w15:val="{67836253-8EA2-44F1-BC61-BC65D225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26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26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26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26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26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26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26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26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26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2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2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2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26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26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26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26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26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26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26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E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26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E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6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E26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26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E26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2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26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2687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40F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Sever</dc:creator>
  <cp:keywords/>
  <dc:description/>
  <cp:lastModifiedBy>Nikola Sever</cp:lastModifiedBy>
  <cp:revision>28</cp:revision>
  <dcterms:created xsi:type="dcterms:W3CDTF">2025-11-27T12:56:00Z</dcterms:created>
  <dcterms:modified xsi:type="dcterms:W3CDTF">2025-12-08T08:23:00Z</dcterms:modified>
</cp:coreProperties>
</file>