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9B10" w14:textId="77777777" w:rsidR="003D3DFC" w:rsidRDefault="003D3DFC" w:rsidP="003D3DFC">
      <w:r>
        <w:t>Obrazloženje kraćeg trajanja savjetovanja:</w:t>
      </w:r>
    </w:p>
    <w:p w14:paraId="3778788C" w14:textId="77777777" w:rsidR="003D3DFC" w:rsidRDefault="003D3DFC" w:rsidP="003D3DFC">
      <w:r>
        <w:t xml:space="preserve"> </w:t>
      </w:r>
    </w:p>
    <w:p w14:paraId="05367D89" w14:textId="23B5747E" w:rsidR="00112381" w:rsidRDefault="003D3DFC" w:rsidP="003D3DFC">
      <w:r>
        <w:t>Kako bi se omogućila isplata socijalnih naknada kao i naknade za rad udomitelja i iznosa opskrbnine u  uvećanom iznosu što prije, trajanje savjetovanja je skraćeno.</w:t>
      </w:r>
    </w:p>
    <w:sectPr w:rsidR="0011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FC"/>
    <w:rsid w:val="00112381"/>
    <w:rsid w:val="003D3DFC"/>
    <w:rsid w:val="00AD7806"/>
    <w:rsid w:val="00BF46B5"/>
    <w:rsid w:val="00D0483E"/>
    <w:rsid w:val="00E8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78FF"/>
  <w15:chartTrackingRefBased/>
  <w15:docId w15:val="{2FA0DDE1-3F64-4D73-A57D-3A35DA2B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D3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3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3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3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3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3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3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3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3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3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3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3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3D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3D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3D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3D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3D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3D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3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3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3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3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3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3D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3D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3DF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3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3DF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3D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181</Characters>
  <Application>Microsoft Office Word</Application>
  <DocSecurity>0</DocSecurity>
  <Lines>4</Lines>
  <Paragraphs>2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Jerković</dc:creator>
  <cp:keywords/>
  <dc:description/>
  <cp:lastModifiedBy>Dominik Jerković</cp:lastModifiedBy>
  <cp:revision>2</cp:revision>
  <dcterms:created xsi:type="dcterms:W3CDTF">2026-01-09T14:29:00Z</dcterms:created>
  <dcterms:modified xsi:type="dcterms:W3CDTF">2026-01-09T14:29:00Z</dcterms:modified>
</cp:coreProperties>
</file>