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ccc196aed8490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