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eccc77a264a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