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032CB351" w:rsidR="00690DE4" w:rsidRPr="0012506F" w:rsidRDefault="001D18DC" w:rsidP="00C82D9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12506F">
        <w:rPr>
          <w:rFonts w:ascii="Times New Roman" w:eastAsia="Times New Roman" w:hAnsi="Times New Roman" w:cs="Times New Roman"/>
          <w:sz w:val="24"/>
          <w:szCs w:val="24"/>
        </w:rPr>
        <w:tab/>
        <w:t>P r i j e d l o g</w:t>
      </w:r>
    </w:p>
    <w:p w14:paraId="7F6DE50C" w14:textId="77777777" w:rsidR="00C82D95" w:rsidRPr="0012506F" w:rsidRDefault="00C82D95" w:rsidP="00C82D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539083D" w14:textId="77777777" w:rsidR="009500E1" w:rsidRPr="0012506F" w:rsidRDefault="00C82D95" w:rsidP="00C82D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07" w14:textId="40C75D66" w:rsidR="00690DE4" w:rsidRPr="0012506F" w:rsidRDefault="00CE0CF8" w:rsidP="00C82D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C82D95"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Na temelju članka 33. stavka 5., članka 36. stavka 5. i članka 41. stavak 6. Zakona o službi u Oružan</w:t>
      </w:r>
      <w:r w:rsidR="00C82D95" w:rsidRPr="0012506F">
        <w:rPr>
          <w:rFonts w:ascii="Times New Roman" w:eastAsia="Times New Roman" w:hAnsi="Times New Roman" w:cs="Times New Roman"/>
          <w:sz w:val="24"/>
          <w:szCs w:val="24"/>
        </w:rPr>
        <w:t>im snagama Republike Hrvatske („Narodne novine“ br.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 73/13</w:t>
      </w:r>
      <w:r w:rsidR="00C82D95" w:rsidRPr="0012506F">
        <w:rPr>
          <w:rFonts w:ascii="Times New Roman" w:eastAsia="Times New Roman" w:hAnsi="Times New Roman" w:cs="Times New Roman"/>
          <w:sz w:val="24"/>
          <w:szCs w:val="24"/>
        </w:rPr>
        <w:t>.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, 75/15</w:t>
      </w:r>
      <w:r w:rsidR="00C82D95" w:rsidRPr="0012506F">
        <w:rPr>
          <w:rFonts w:ascii="Times New Roman" w:eastAsia="Times New Roman" w:hAnsi="Times New Roman" w:cs="Times New Roman"/>
          <w:sz w:val="24"/>
          <w:szCs w:val="24"/>
        </w:rPr>
        <w:t>.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, 50/16</w:t>
      </w:r>
      <w:r w:rsidR="00C82D95" w:rsidRPr="0012506F">
        <w:rPr>
          <w:rFonts w:ascii="Times New Roman" w:eastAsia="Times New Roman" w:hAnsi="Times New Roman" w:cs="Times New Roman"/>
          <w:sz w:val="24"/>
          <w:szCs w:val="24"/>
        </w:rPr>
        <w:t>.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, 30/18</w:t>
      </w:r>
      <w:r w:rsidR="00C82D95" w:rsidRPr="0012506F">
        <w:rPr>
          <w:rFonts w:ascii="Times New Roman" w:eastAsia="Times New Roman" w:hAnsi="Times New Roman" w:cs="Times New Roman"/>
          <w:sz w:val="24"/>
          <w:szCs w:val="24"/>
        </w:rPr>
        <w:t>.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, 125/19</w:t>
      </w:r>
      <w:r w:rsidR="00C82D95" w:rsidRPr="0012506F">
        <w:rPr>
          <w:rFonts w:ascii="Times New Roman" w:eastAsia="Times New Roman" w:hAnsi="Times New Roman" w:cs="Times New Roman"/>
          <w:sz w:val="24"/>
          <w:szCs w:val="24"/>
        </w:rPr>
        <w:t>.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, 155/23</w:t>
      </w:r>
      <w:r w:rsidR="00C82D95" w:rsidRPr="0012506F">
        <w:rPr>
          <w:rFonts w:ascii="Times New Roman" w:eastAsia="Times New Roman" w:hAnsi="Times New Roman" w:cs="Times New Roman"/>
          <w:sz w:val="24"/>
          <w:szCs w:val="24"/>
        </w:rPr>
        <w:t>.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, 158/23</w:t>
      </w:r>
      <w:r w:rsidR="00C82D95" w:rsidRPr="0012506F">
        <w:rPr>
          <w:rFonts w:ascii="Times New Roman" w:eastAsia="Times New Roman" w:hAnsi="Times New Roman" w:cs="Times New Roman"/>
          <w:sz w:val="24"/>
          <w:szCs w:val="24"/>
        </w:rPr>
        <w:t>.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, 14/24</w:t>
      </w:r>
      <w:r w:rsidR="00C82D95" w:rsidRPr="0012506F">
        <w:rPr>
          <w:rFonts w:ascii="Times New Roman" w:eastAsia="Times New Roman" w:hAnsi="Times New Roman" w:cs="Times New Roman"/>
          <w:sz w:val="24"/>
          <w:szCs w:val="24"/>
        </w:rPr>
        <w:t>.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 i 136/25</w:t>
      </w:r>
      <w:r w:rsidR="00C82D95" w:rsidRPr="0012506F">
        <w:rPr>
          <w:rFonts w:ascii="Times New Roman" w:eastAsia="Times New Roman" w:hAnsi="Times New Roman" w:cs="Times New Roman"/>
          <w:sz w:val="24"/>
          <w:szCs w:val="24"/>
        </w:rPr>
        <w:t xml:space="preserve">.), 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donosim</w:t>
      </w:r>
    </w:p>
    <w:p w14:paraId="29BA3B6C" w14:textId="77777777" w:rsidR="00C82D95" w:rsidRPr="0012506F" w:rsidRDefault="00C82D95" w:rsidP="00C82D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8" w14:textId="1439BADE" w:rsidR="00690DE4" w:rsidRPr="0012506F" w:rsidRDefault="00690DE4" w:rsidP="00C82D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5C27FF0" w14:textId="77777777" w:rsidR="009500E1" w:rsidRPr="0012506F" w:rsidRDefault="009500E1" w:rsidP="00C82D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702D48E" w14:textId="195601C5" w:rsidR="00C82D95" w:rsidRPr="0012506F" w:rsidRDefault="001D18DC" w:rsidP="00C82D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 w:rsidR="00C82D95" w:rsidRPr="0012506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12506F"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 w:rsidR="00C82D95" w:rsidRPr="0012506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12506F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C82D95" w:rsidRPr="0012506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12506F"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 w:rsidR="00C82D95" w:rsidRPr="0012506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12506F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C82D95" w:rsidRPr="0012506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12506F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="00C82D95" w:rsidRPr="0012506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12506F"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 w:rsidR="00C82D95" w:rsidRPr="0012506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12506F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C82D95" w:rsidRPr="0012506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12506F"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  <w:r w:rsidR="002A394A" w:rsidRPr="0012506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56DE698B" w14:textId="77777777" w:rsidR="00C82D95" w:rsidRPr="0012506F" w:rsidRDefault="00C82D95" w:rsidP="00C82D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38EA435" w14:textId="77777777" w:rsidR="00C82D95" w:rsidRPr="0012506F" w:rsidRDefault="002A394A" w:rsidP="00C82D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b/>
          <w:bCs/>
          <w:sz w:val="24"/>
          <w:szCs w:val="24"/>
        </w:rPr>
        <w:t>O IZMJENAMA I DOPUNAMA PRAVILNIKA</w:t>
      </w:r>
      <w:r w:rsidR="001D18DC" w:rsidRPr="0012506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O NAČINU I POSTUPKU </w:t>
      </w:r>
      <w:r w:rsidR="003A4AB3" w:rsidRPr="0012506F">
        <w:rPr>
          <w:rFonts w:ascii="Times New Roman" w:eastAsia="Times New Roman" w:hAnsi="Times New Roman" w:cs="Times New Roman"/>
          <w:b/>
          <w:bCs/>
          <w:sz w:val="24"/>
          <w:szCs w:val="24"/>
        </w:rPr>
        <w:t>PRIVLAČENJA,</w:t>
      </w:r>
      <w:r w:rsidR="001D18DC" w:rsidRPr="0012506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OGLAŠAVANJA </w:t>
      </w:r>
      <w:r w:rsidR="003A4AB3" w:rsidRPr="0012506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 ODABIRA </w:t>
      </w:r>
    </w:p>
    <w:p w14:paraId="0000000B" w14:textId="623E3D39" w:rsidR="00690DE4" w:rsidRPr="0012506F" w:rsidRDefault="003A4AB3" w:rsidP="00C82D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b/>
          <w:bCs/>
          <w:sz w:val="24"/>
          <w:szCs w:val="24"/>
        </w:rPr>
        <w:t>ZA PRIJAM U DJELATNU VOJNU SLUŽBU I KADETSKU SLUŽBU</w:t>
      </w:r>
    </w:p>
    <w:p w14:paraId="08C39513" w14:textId="523AB52B" w:rsidR="00D04E54" w:rsidRPr="0012506F" w:rsidRDefault="00D04E54" w:rsidP="00C82D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B96F823" w14:textId="77777777" w:rsidR="00C82D95" w:rsidRPr="0012506F" w:rsidRDefault="00C82D95" w:rsidP="00C82D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1452676" w14:textId="29CAECC5" w:rsidR="00D04E54" w:rsidRPr="0012506F" w:rsidRDefault="00D04E54" w:rsidP="00C82D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b/>
          <w:bCs/>
          <w:sz w:val="24"/>
          <w:szCs w:val="24"/>
        </w:rPr>
        <w:t>Članak 1.</w:t>
      </w:r>
    </w:p>
    <w:p w14:paraId="04B91123" w14:textId="77777777" w:rsidR="00C82D95" w:rsidRPr="0012506F" w:rsidRDefault="00C82D95" w:rsidP="00C82D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973294F" w14:textId="57FC8AB7" w:rsidR="00D04E54" w:rsidRPr="0012506F" w:rsidRDefault="00C82D95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bCs/>
          <w:sz w:val="24"/>
          <w:szCs w:val="24"/>
        </w:rPr>
        <w:tab/>
        <w:t>U Pravilniku o načinu i postupku privlačenja, oglašavanja i odabira za prijam u djelatnu vojnu službu i kadetsku službu („Narodne novine“, br. 158/13., 77/15., 14/17. i 91/18.) naziv Pravilnika mijenja se</w:t>
      </w:r>
      <w:r w:rsidR="005C2B98" w:rsidRPr="0012506F">
        <w:rPr>
          <w:rFonts w:ascii="Times New Roman" w:eastAsia="Times New Roman" w:hAnsi="Times New Roman" w:cs="Times New Roman"/>
          <w:bCs/>
          <w:sz w:val="24"/>
          <w:szCs w:val="24"/>
        </w:rPr>
        <w:t xml:space="preserve"> i glasi: „</w:t>
      </w:r>
      <w:r w:rsidR="00D04E54" w:rsidRPr="0012506F">
        <w:rPr>
          <w:rFonts w:ascii="Times New Roman" w:eastAsia="Times New Roman" w:hAnsi="Times New Roman" w:cs="Times New Roman"/>
          <w:bCs/>
          <w:sz w:val="24"/>
          <w:szCs w:val="24"/>
        </w:rPr>
        <w:t>Pravilnik o načinu i postupku prijma u službu u Oružane snage Republike Hrvatske</w:t>
      </w:r>
      <w:r w:rsidR="005C2B98" w:rsidRPr="0012506F">
        <w:rPr>
          <w:rFonts w:ascii="Times New Roman" w:eastAsia="Times New Roman" w:hAnsi="Times New Roman" w:cs="Times New Roman"/>
          <w:bCs/>
          <w:sz w:val="24"/>
          <w:szCs w:val="24"/>
        </w:rPr>
        <w:t>“.</w:t>
      </w:r>
    </w:p>
    <w:p w14:paraId="777AE212" w14:textId="38C20B57" w:rsidR="00D04E54" w:rsidRPr="0012506F" w:rsidRDefault="00D04E54" w:rsidP="00C82D9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2" w14:textId="5C289B1C" w:rsidR="00690DE4" w:rsidRPr="0012506F" w:rsidRDefault="005C2B98" w:rsidP="00C82D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b/>
          <w:bCs/>
          <w:sz w:val="24"/>
          <w:szCs w:val="24"/>
        </w:rPr>
        <w:t>Č</w:t>
      </w:r>
      <w:r w:rsidR="00D04E54" w:rsidRPr="0012506F">
        <w:rPr>
          <w:rFonts w:ascii="Times New Roman" w:eastAsia="Times New Roman" w:hAnsi="Times New Roman" w:cs="Times New Roman"/>
          <w:b/>
          <w:bCs/>
          <w:sz w:val="24"/>
          <w:szCs w:val="24"/>
        </w:rPr>
        <w:t>lanak 2</w:t>
      </w:r>
      <w:r w:rsidR="001D18DC" w:rsidRPr="0012506F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0E627E5A" w14:textId="77777777" w:rsidR="005C2B98" w:rsidRPr="0012506F" w:rsidRDefault="005C2B98" w:rsidP="00C82D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302CBE9" w14:textId="769EADFF" w:rsidR="00934830" w:rsidRPr="0012506F" w:rsidRDefault="005C2B98" w:rsidP="00C82D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934830" w:rsidRPr="0012506F">
        <w:rPr>
          <w:rFonts w:ascii="Times New Roman" w:eastAsia="Times New Roman" w:hAnsi="Times New Roman" w:cs="Times New Roman"/>
          <w:bCs/>
          <w:sz w:val="24"/>
          <w:szCs w:val="24"/>
        </w:rPr>
        <w:t>Članak 1. mijenja se i glasi:</w:t>
      </w:r>
    </w:p>
    <w:p w14:paraId="4086014E" w14:textId="77777777" w:rsidR="005C2B98" w:rsidRPr="0012506F" w:rsidRDefault="005C2B98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25A63BA" w14:textId="0EE8007E" w:rsidR="00D04E54" w:rsidRPr="0012506F" w:rsidRDefault="005C2B98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bCs/>
          <w:sz w:val="24"/>
          <w:szCs w:val="24"/>
        </w:rPr>
        <w:tab/>
        <w:t>„</w:t>
      </w:r>
      <w:r w:rsidR="00D04E54" w:rsidRPr="0012506F">
        <w:rPr>
          <w:rFonts w:ascii="Times New Roman" w:eastAsia="Times New Roman" w:hAnsi="Times New Roman" w:cs="Times New Roman"/>
          <w:bCs/>
          <w:sz w:val="24"/>
          <w:szCs w:val="24"/>
        </w:rPr>
        <w:t>Ovim Pravilnikom utvrđuju se</w:t>
      </w:r>
      <w:r w:rsidR="00934830" w:rsidRPr="0012506F">
        <w:rPr>
          <w:rFonts w:ascii="Times New Roman" w:eastAsia="Times New Roman" w:hAnsi="Times New Roman" w:cs="Times New Roman"/>
          <w:bCs/>
          <w:sz w:val="24"/>
          <w:szCs w:val="24"/>
        </w:rPr>
        <w:t xml:space="preserve"> način</w:t>
      </w:r>
      <w:r w:rsidR="00EC584A" w:rsidRPr="0012506F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r w:rsidR="00D04E54" w:rsidRPr="0012506F">
        <w:rPr>
          <w:rFonts w:ascii="Times New Roman" w:eastAsia="Times New Roman" w:hAnsi="Times New Roman" w:cs="Times New Roman"/>
          <w:bCs/>
          <w:sz w:val="24"/>
          <w:szCs w:val="24"/>
        </w:rPr>
        <w:t xml:space="preserve"> i postupci </w:t>
      </w:r>
      <w:r w:rsidR="00934830" w:rsidRPr="0012506F">
        <w:rPr>
          <w:rFonts w:ascii="Times New Roman" w:eastAsia="Times New Roman" w:hAnsi="Times New Roman" w:cs="Times New Roman"/>
          <w:bCs/>
          <w:sz w:val="24"/>
          <w:szCs w:val="24"/>
        </w:rPr>
        <w:t xml:space="preserve">prijam u </w:t>
      </w:r>
      <w:r w:rsidR="00D04E54" w:rsidRPr="0012506F">
        <w:rPr>
          <w:rFonts w:ascii="Times New Roman" w:eastAsia="Times New Roman" w:hAnsi="Times New Roman" w:cs="Times New Roman"/>
          <w:bCs/>
          <w:sz w:val="24"/>
          <w:szCs w:val="24"/>
        </w:rPr>
        <w:t>službu u Oružane snage Republike Hrvatske.</w:t>
      </w:r>
      <w:r w:rsidR="00382826">
        <w:rPr>
          <w:rFonts w:ascii="Times New Roman" w:eastAsia="Times New Roman" w:hAnsi="Times New Roman" w:cs="Times New Roman"/>
          <w:bCs/>
          <w:sz w:val="24"/>
          <w:szCs w:val="24"/>
        </w:rPr>
        <w:t>“.</w:t>
      </w:r>
    </w:p>
    <w:p w14:paraId="656F5312" w14:textId="77777777" w:rsidR="005C2B98" w:rsidRPr="0012506F" w:rsidRDefault="005C2B98" w:rsidP="00C82D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D32965A" w14:textId="45D9DC40" w:rsidR="00934830" w:rsidRPr="0012506F" w:rsidRDefault="00D04E54" w:rsidP="00C82D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b/>
          <w:bCs/>
          <w:sz w:val="24"/>
          <w:szCs w:val="24"/>
        </w:rPr>
        <w:t>Članak 3</w:t>
      </w:r>
      <w:r w:rsidR="00934830" w:rsidRPr="0012506F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6BAAED34" w14:textId="77777777" w:rsidR="005C2B98" w:rsidRPr="0012506F" w:rsidRDefault="005C2B98" w:rsidP="00C82D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3" w14:textId="0842B9C5" w:rsidR="00690DE4" w:rsidRPr="0012506F" w:rsidRDefault="005C2B98" w:rsidP="00C82D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  <w:t>U članku 3. stavak 2.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 briše se.</w:t>
      </w:r>
    </w:p>
    <w:p w14:paraId="02DD65A7" w14:textId="77777777" w:rsidR="005C2B98" w:rsidRPr="0012506F" w:rsidRDefault="005C2B98" w:rsidP="00C82D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4" w14:textId="431016B2" w:rsidR="00690DE4" w:rsidRPr="0012506F" w:rsidRDefault="005C2B98" w:rsidP="00C82D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  <w:t>Dosadašnji stavak 3.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 postaje 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 xml:space="preserve">stavak 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2</w:t>
      </w:r>
      <w:r w:rsidR="00EC584A" w:rsidRPr="0012506F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5B438088" w14:textId="77777777" w:rsidR="005C2B98" w:rsidRPr="0012506F" w:rsidRDefault="005C2B98" w:rsidP="00C82D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EC950B" w14:textId="34A46BB1" w:rsidR="00934830" w:rsidRPr="0012506F" w:rsidRDefault="00D04E54" w:rsidP="00C82D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b/>
          <w:sz w:val="24"/>
          <w:szCs w:val="24"/>
        </w:rPr>
        <w:t>Članak 4</w:t>
      </w:r>
      <w:r w:rsidR="00934830" w:rsidRPr="0012506F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47A6C164" w14:textId="77777777" w:rsidR="005C2B98" w:rsidRPr="0012506F" w:rsidRDefault="005C2B98" w:rsidP="00C82D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16" w14:textId="3EC9C75C" w:rsidR="00690DE4" w:rsidRPr="0012506F" w:rsidRDefault="005C2B98" w:rsidP="00C82D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U članku 4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 xml:space="preserve">. stavak 1. </w:t>
      </w:r>
      <w:r w:rsidR="000F003F" w:rsidRPr="0012506F">
        <w:rPr>
          <w:rFonts w:ascii="Times New Roman" w:eastAsia="Times New Roman" w:hAnsi="Times New Roman" w:cs="Times New Roman"/>
          <w:sz w:val="24"/>
          <w:szCs w:val="24"/>
        </w:rPr>
        <w:t>mijenja se i glasi:</w:t>
      </w:r>
    </w:p>
    <w:p w14:paraId="5DF1F035" w14:textId="77777777" w:rsidR="005C2B98" w:rsidRPr="0012506F" w:rsidRDefault="005C2B98" w:rsidP="00C82D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0024B4" w14:textId="119BB6BF" w:rsidR="000F003F" w:rsidRPr="0012506F" w:rsidRDefault="005C2B98" w:rsidP="005C2B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  <w:t>„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(1) 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Smjernice za pripremu godišnjeg promidžbenog plana daje 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 xml:space="preserve">ustrojstvena 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jedinica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 xml:space="preserve"> Ministarstva obrane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34830" w:rsidRPr="0012506F">
        <w:rPr>
          <w:rFonts w:ascii="Times New Roman" w:eastAsia="Times New Roman" w:hAnsi="Times New Roman" w:cs="Times New Roman"/>
          <w:sz w:val="24"/>
          <w:szCs w:val="24"/>
        </w:rPr>
        <w:t>nadležna za ljudske potencijale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 na temelju Dugoročnog plana razvoja Oružanih snaga Republike Hrvatske i projekcije prijma osobl</w:t>
      </w:r>
      <w:r w:rsidR="000F003F" w:rsidRPr="0012506F">
        <w:rPr>
          <w:rFonts w:ascii="Times New Roman" w:eastAsia="Times New Roman" w:hAnsi="Times New Roman" w:cs="Times New Roman"/>
          <w:sz w:val="24"/>
          <w:szCs w:val="24"/>
        </w:rPr>
        <w:t>ja najkasnije do kraja listopada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 tekuće godine za iduću godinu</w:t>
      </w:r>
      <w:r w:rsidR="001D18DC" w:rsidRPr="0012506F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382826">
        <w:rPr>
          <w:rFonts w:ascii="Times New Roman" w:eastAsia="Times New Roman" w:hAnsi="Times New Roman" w:cs="Times New Roman"/>
          <w:bCs/>
          <w:sz w:val="24"/>
          <w:szCs w:val="24"/>
        </w:rPr>
        <w:t>“.</w:t>
      </w:r>
    </w:p>
    <w:p w14:paraId="09F0321A" w14:textId="77777777" w:rsidR="005C2B98" w:rsidRPr="0012506F" w:rsidRDefault="005C2B98" w:rsidP="005C2B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DBE6746" w14:textId="77777777" w:rsidR="00CE0CF8" w:rsidRPr="0012506F" w:rsidRDefault="00CE0CF8" w:rsidP="005C2B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C8CB083" w14:textId="77777777" w:rsidR="00CE0CF8" w:rsidRPr="0012506F" w:rsidRDefault="00CE0CF8" w:rsidP="005C2B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C5C6164" w14:textId="77777777" w:rsidR="00CE0CF8" w:rsidRPr="0012506F" w:rsidRDefault="00CE0CF8" w:rsidP="005C2B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F10FDF6" w14:textId="77777777" w:rsidR="00CE0CF8" w:rsidRPr="0012506F" w:rsidRDefault="00CE0CF8" w:rsidP="005C2B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9EBAEE4" w14:textId="77777777" w:rsidR="00CE0CF8" w:rsidRPr="0012506F" w:rsidRDefault="00CE0CF8" w:rsidP="005C2B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9567623" w14:textId="77777777" w:rsidR="00CE0CF8" w:rsidRPr="0012506F" w:rsidRDefault="00CE0CF8" w:rsidP="005C2B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8" w14:textId="082606D6" w:rsidR="00690DE4" w:rsidRPr="0012506F" w:rsidRDefault="00D04E54" w:rsidP="00C82D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Članak 5</w:t>
      </w:r>
      <w:r w:rsidR="003A4AB3" w:rsidRPr="0012506F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3ED75939" w14:textId="77777777" w:rsidR="005C2B98" w:rsidRPr="0012506F" w:rsidRDefault="005C2B98" w:rsidP="00C82D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880141" w14:textId="466719B8" w:rsidR="000F003F" w:rsidRPr="0012506F" w:rsidRDefault="005C2B98" w:rsidP="00C82D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0F003F" w:rsidRPr="0012506F">
        <w:rPr>
          <w:rFonts w:ascii="Times New Roman" w:eastAsia="Times New Roman" w:hAnsi="Times New Roman" w:cs="Times New Roman"/>
          <w:sz w:val="24"/>
          <w:szCs w:val="24"/>
        </w:rPr>
        <w:t>U</w:t>
      </w:r>
      <w:r w:rsidR="00EC584A" w:rsidRPr="0012506F">
        <w:rPr>
          <w:rFonts w:ascii="Times New Roman" w:eastAsia="Times New Roman" w:hAnsi="Times New Roman" w:cs="Times New Roman"/>
          <w:sz w:val="24"/>
          <w:szCs w:val="24"/>
        </w:rPr>
        <w:t xml:space="preserve"> članku 5</w:t>
      </w:r>
      <w:r w:rsidR="000F003F" w:rsidRPr="0012506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 xml:space="preserve"> stavak 1. mijenja se </w:t>
      </w:r>
      <w:r w:rsidR="000F003F" w:rsidRPr="0012506F">
        <w:rPr>
          <w:rFonts w:ascii="Times New Roman" w:eastAsia="Times New Roman" w:hAnsi="Times New Roman" w:cs="Times New Roman"/>
          <w:sz w:val="24"/>
          <w:szCs w:val="24"/>
        </w:rPr>
        <w:t>i glasi:</w:t>
      </w:r>
    </w:p>
    <w:p w14:paraId="7C5278D6" w14:textId="77777777" w:rsidR="005C2B98" w:rsidRPr="0012506F" w:rsidRDefault="005C2B98" w:rsidP="00C82D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9EBA05" w14:textId="7567ADE6" w:rsidR="000F003F" w:rsidRPr="0012506F" w:rsidRDefault="005C2B98" w:rsidP="00F33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  <w:t>„</w:t>
      </w:r>
      <w:r w:rsidR="000F003F" w:rsidRPr="0012506F">
        <w:rPr>
          <w:rFonts w:ascii="Times New Roman" w:eastAsia="Times New Roman" w:hAnsi="Times New Roman" w:cs="Times New Roman"/>
          <w:sz w:val="24"/>
          <w:szCs w:val="24"/>
        </w:rPr>
        <w:t xml:space="preserve">(1) </w:t>
      </w:r>
      <w:r w:rsidR="00CE0CF8"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>Ustrojstvena j</w:t>
      </w:r>
      <w:r w:rsidR="000F003F" w:rsidRPr="0012506F">
        <w:rPr>
          <w:rFonts w:ascii="Times New Roman" w:eastAsia="Times New Roman" w:hAnsi="Times New Roman" w:cs="Times New Roman"/>
          <w:sz w:val="24"/>
          <w:szCs w:val="24"/>
        </w:rPr>
        <w:t xml:space="preserve">edinica 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 xml:space="preserve">Ministarstva obrane </w:t>
      </w:r>
      <w:r w:rsidR="000F003F" w:rsidRPr="0012506F">
        <w:rPr>
          <w:rFonts w:ascii="Times New Roman" w:eastAsia="Times New Roman" w:hAnsi="Times New Roman" w:cs="Times New Roman"/>
          <w:sz w:val="24"/>
          <w:szCs w:val="24"/>
        </w:rPr>
        <w:t>nadležna za strateško k</w:t>
      </w:r>
      <w:r w:rsidR="00EC584A" w:rsidRPr="0012506F">
        <w:rPr>
          <w:rFonts w:ascii="Times New Roman" w:eastAsia="Times New Roman" w:hAnsi="Times New Roman" w:cs="Times New Roman"/>
          <w:sz w:val="24"/>
          <w:szCs w:val="24"/>
        </w:rPr>
        <w:t>omuniciranje</w:t>
      </w:r>
      <w:r w:rsidR="000F003F" w:rsidRPr="0012506F">
        <w:rPr>
          <w:rFonts w:ascii="Times New Roman" w:eastAsia="Times New Roman" w:hAnsi="Times New Roman" w:cs="Times New Roman"/>
          <w:sz w:val="24"/>
          <w:szCs w:val="24"/>
        </w:rPr>
        <w:t xml:space="preserve"> i </w:t>
      </w:r>
      <w:r w:rsidR="006D66C5" w:rsidRPr="0012506F">
        <w:rPr>
          <w:rFonts w:ascii="Times New Roman" w:eastAsia="Times New Roman" w:hAnsi="Times New Roman" w:cs="Times New Roman"/>
          <w:sz w:val="24"/>
          <w:szCs w:val="24"/>
        </w:rPr>
        <w:t xml:space="preserve">digitalne </w:t>
      </w:r>
      <w:r w:rsidR="000F003F" w:rsidRPr="0012506F">
        <w:rPr>
          <w:rFonts w:ascii="Times New Roman" w:eastAsia="Times New Roman" w:hAnsi="Times New Roman" w:cs="Times New Roman"/>
          <w:sz w:val="24"/>
          <w:szCs w:val="24"/>
        </w:rPr>
        <w:t>medije na temelju smjernica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 xml:space="preserve"> ustrojstvene </w:t>
      </w:r>
      <w:r w:rsidR="000F003F" w:rsidRPr="0012506F">
        <w:rPr>
          <w:rFonts w:ascii="Times New Roman" w:eastAsia="Times New Roman" w:hAnsi="Times New Roman" w:cs="Times New Roman"/>
          <w:sz w:val="24"/>
          <w:szCs w:val="24"/>
        </w:rPr>
        <w:t>jedinice</w:t>
      </w:r>
      <w:r w:rsidR="0049371D" w:rsidRPr="0012506F">
        <w:rPr>
          <w:rFonts w:ascii="Times New Roman" w:eastAsia="Times New Roman" w:hAnsi="Times New Roman" w:cs="Times New Roman"/>
          <w:sz w:val="24"/>
          <w:szCs w:val="24"/>
        </w:rPr>
        <w:t xml:space="preserve"> Ministarstva ob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>r</w:t>
      </w:r>
      <w:r w:rsidR="0049371D" w:rsidRPr="0012506F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>ne</w:t>
      </w:r>
      <w:r w:rsidR="000F003F" w:rsidRPr="0012506F">
        <w:rPr>
          <w:rFonts w:ascii="Times New Roman" w:eastAsia="Times New Roman" w:hAnsi="Times New Roman" w:cs="Times New Roman"/>
          <w:sz w:val="24"/>
          <w:szCs w:val="24"/>
        </w:rPr>
        <w:t xml:space="preserve"> nadležne za ljudske potencijale priprema prijedlog godišnjeg promidžbenog plana do kraja studenog</w:t>
      </w:r>
      <w:r w:rsidR="00CE0CF8" w:rsidRPr="0012506F">
        <w:rPr>
          <w:rFonts w:ascii="Times New Roman" w:eastAsia="Times New Roman" w:hAnsi="Times New Roman" w:cs="Times New Roman"/>
          <w:sz w:val="24"/>
          <w:szCs w:val="24"/>
        </w:rPr>
        <w:t>a</w:t>
      </w:r>
      <w:r w:rsidR="000F003F" w:rsidRPr="0012506F">
        <w:rPr>
          <w:rFonts w:ascii="Times New Roman" w:eastAsia="Times New Roman" w:hAnsi="Times New Roman" w:cs="Times New Roman"/>
          <w:sz w:val="24"/>
          <w:szCs w:val="24"/>
        </w:rPr>
        <w:t xml:space="preserve"> tekuće godine z</w:t>
      </w:r>
      <w:r w:rsidR="00EC584A" w:rsidRPr="0012506F">
        <w:rPr>
          <w:rFonts w:ascii="Times New Roman" w:eastAsia="Times New Roman" w:hAnsi="Times New Roman" w:cs="Times New Roman"/>
          <w:sz w:val="24"/>
          <w:szCs w:val="24"/>
        </w:rPr>
        <w:t>a iduću godinu.</w:t>
      </w:r>
      <w:r w:rsidR="0049371D" w:rsidRPr="0012506F">
        <w:rPr>
          <w:rFonts w:ascii="Times New Roman" w:eastAsia="Times New Roman" w:hAnsi="Times New Roman" w:cs="Times New Roman"/>
          <w:sz w:val="24"/>
          <w:szCs w:val="24"/>
        </w:rPr>
        <w:t>“</w:t>
      </w:r>
      <w:r w:rsidR="0038282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873F5F9" w14:textId="77777777" w:rsidR="00CE0CF8" w:rsidRPr="0012506F" w:rsidRDefault="00CE0CF8" w:rsidP="00F33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82FF75" w14:textId="2A70B44F" w:rsidR="000F003F" w:rsidRPr="0012506F" w:rsidRDefault="00D04E54" w:rsidP="00C82D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b/>
          <w:sz w:val="24"/>
          <w:szCs w:val="24"/>
        </w:rPr>
        <w:t>Članak 6</w:t>
      </w:r>
      <w:r w:rsidR="000F003F" w:rsidRPr="0012506F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263B0D2B" w14:textId="77777777" w:rsidR="00F335E3" w:rsidRPr="0012506F" w:rsidRDefault="00F335E3" w:rsidP="00C82D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19" w14:textId="31543C2E" w:rsidR="00690DE4" w:rsidRPr="0012506F" w:rsidRDefault="00F335E3" w:rsidP="00C82D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  <w:t>Članak 6. mijenja se i glasi:</w:t>
      </w:r>
    </w:p>
    <w:p w14:paraId="07957892" w14:textId="0C3F33F0" w:rsidR="00F335E3" w:rsidRPr="0012506F" w:rsidRDefault="00F335E3" w:rsidP="00C82D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1C" w14:textId="61ED1A3C" w:rsidR="00690DE4" w:rsidRPr="0012506F" w:rsidRDefault="00F335E3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  <w:t>„</w:t>
      </w:r>
      <w:r w:rsidR="00EC584A" w:rsidRPr="0012506F">
        <w:rPr>
          <w:rFonts w:ascii="Times New Roman" w:eastAsia="Times New Roman" w:hAnsi="Times New Roman" w:cs="Times New Roman"/>
          <w:sz w:val="24"/>
          <w:szCs w:val="24"/>
        </w:rPr>
        <w:t>Promidžbeni plan</w:t>
      </w:r>
      <w:r w:rsidR="00934830" w:rsidRPr="0012506F">
        <w:rPr>
          <w:rFonts w:ascii="Times New Roman" w:eastAsia="Times New Roman" w:hAnsi="Times New Roman" w:cs="Times New Roman"/>
          <w:sz w:val="24"/>
          <w:szCs w:val="24"/>
        </w:rPr>
        <w:t xml:space="preserve"> odobrava </w:t>
      </w:r>
      <w:r w:rsidR="00C346EA" w:rsidRPr="0012506F">
        <w:rPr>
          <w:rFonts w:ascii="Times New Roman" w:eastAsia="Times New Roman" w:hAnsi="Times New Roman" w:cs="Times New Roman"/>
          <w:sz w:val="24"/>
          <w:szCs w:val="24"/>
        </w:rPr>
        <w:t xml:space="preserve">ustrojstvena </w:t>
      </w:r>
      <w:r w:rsidR="00934830" w:rsidRPr="0012506F">
        <w:rPr>
          <w:rFonts w:ascii="Times New Roman" w:eastAsia="Times New Roman" w:hAnsi="Times New Roman" w:cs="Times New Roman"/>
          <w:sz w:val="24"/>
          <w:szCs w:val="24"/>
        </w:rPr>
        <w:t xml:space="preserve">jedinica </w:t>
      </w:r>
      <w:r w:rsidR="00C346EA" w:rsidRPr="0012506F">
        <w:rPr>
          <w:rFonts w:ascii="Times New Roman" w:eastAsia="Times New Roman" w:hAnsi="Times New Roman" w:cs="Times New Roman"/>
          <w:sz w:val="24"/>
          <w:szCs w:val="24"/>
        </w:rPr>
        <w:t xml:space="preserve">Ministarstva obrane </w:t>
      </w:r>
      <w:r w:rsidR="000F003F" w:rsidRPr="0012506F">
        <w:rPr>
          <w:rFonts w:ascii="Times New Roman" w:eastAsia="Times New Roman" w:hAnsi="Times New Roman" w:cs="Times New Roman"/>
          <w:sz w:val="24"/>
          <w:szCs w:val="24"/>
        </w:rPr>
        <w:t>nadležna za ljudske potencijale najkasnije do kraja prosinca tekuće godine za iduću godinu.</w:t>
      </w:r>
      <w:r w:rsidR="00382826">
        <w:rPr>
          <w:rFonts w:ascii="Times New Roman" w:eastAsia="Times New Roman" w:hAnsi="Times New Roman" w:cs="Times New Roman"/>
          <w:sz w:val="24"/>
          <w:szCs w:val="24"/>
        </w:rPr>
        <w:t>“.</w:t>
      </w:r>
    </w:p>
    <w:p w14:paraId="050C7BB3" w14:textId="77777777" w:rsidR="00C346EA" w:rsidRPr="0012506F" w:rsidRDefault="00C346EA" w:rsidP="00C346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AF238BA" w14:textId="693D10F4" w:rsidR="00C346EA" w:rsidRPr="0012506F" w:rsidRDefault="00C346EA" w:rsidP="00C346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b/>
          <w:sz w:val="24"/>
          <w:szCs w:val="24"/>
        </w:rPr>
        <w:t>Članak 7.</w:t>
      </w:r>
    </w:p>
    <w:p w14:paraId="36C63F1D" w14:textId="77777777" w:rsidR="00C346EA" w:rsidRPr="0012506F" w:rsidRDefault="00C346EA" w:rsidP="00C346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84ED25" w14:textId="1209AA44" w:rsidR="00C346EA" w:rsidRPr="0012506F" w:rsidRDefault="00C346EA" w:rsidP="00C346EA">
      <w:pPr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>U članku 19. stavku 1. podstavku 1. riječi: „</w:t>
      </w:r>
      <w:r w:rsidRPr="0012506F">
        <w:rPr>
          <w:rFonts w:ascii="Times New Roman" w:hAnsi="Times New Roman" w:cs="Times New Roman"/>
          <w:color w:val="231F20"/>
          <w:sz w:val="24"/>
          <w:szCs w:val="24"/>
        </w:rPr>
        <w:t>ocjena s drago</w:t>
      </w:r>
      <w:r w:rsidR="00382826">
        <w:rPr>
          <w:rFonts w:ascii="Times New Roman" w:hAnsi="Times New Roman" w:cs="Times New Roman"/>
          <w:color w:val="231F20"/>
          <w:sz w:val="24"/>
          <w:szCs w:val="24"/>
        </w:rPr>
        <w:t xml:space="preserve">voljnog vojnog osposobljavanja“ </w:t>
      </w:r>
      <w:r w:rsidRPr="0012506F">
        <w:rPr>
          <w:rFonts w:ascii="Times New Roman" w:hAnsi="Times New Roman" w:cs="Times New Roman"/>
          <w:color w:val="231F20"/>
          <w:sz w:val="24"/>
          <w:szCs w:val="24"/>
        </w:rPr>
        <w:t>zamjenjuju se riječima: „ocjena s dragovoljnog vojnog osposobljavanja/temeljnog vojnog osposobljavanja“.</w:t>
      </w:r>
    </w:p>
    <w:p w14:paraId="696969F2" w14:textId="77777777" w:rsidR="00C346EA" w:rsidRPr="0012506F" w:rsidRDefault="00C346EA" w:rsidP="00C346EA">
      <w:pPr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12506F">
        <w:rPr>
          <w:rFonts w:ascii="Times New Roman" w:hAnsi="Times New Roman" w:cs="Times New Roman"/>
          <w:color w:val="231F20"/>
          <w:sz w:val="24"/>
          <w:szCs w:val="24"/>
        </w:rPr>
        <w:tab/>
      </w:r>
    </w:p>
    <w:p w14:paraId="5C73C3B4" w14:textId="1C0DB20E" w:rsidR="00C346EA" w:rsidRPr="0012506F" w:rsidRDefault="00C346EA" w:rsidP="00C346EA">
      <w:pPr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12506F">
        <w:rPr>
          <w:rFonts w:ascii="Times New Roman" w:hAnsi="Times New Roman" w:cs="Times New Roman"/>
          <w:color w:val="231F20"/>
          <w:sz w:val="24"/>
          <w:szCs w:val="24"/>
        </w:rPr>
        <w:tab/>
      </w:r>
      <w:r w:rsidRPr="0012506F">
        <w:rPr>
          <w:rFonts w:ascii="Times New Roman" w:hAnsi="Times New Roman" w:cs="Times New Roman"/>
          <w:color w:val="231F20"/>
          <w:sz w:val="24"/>
          <w:szCs w:val="24"/>
        </w:rPr>
        <w:tab/>
        <w:t>U podstavku 2. riječi: „rezultati obuke na dragovoljnom vojnom osposobljavanju“ zamjenjuju se riječima: „rezultati obuke na dragovoljnom vojnom osposobljavanju/temeljnom vojnom osposobljavanju“.</w:t>
      </w:r>
    </w:p>
    <w:p w14:paraId="54748D1D" w14:textId="77777777" w:rsidR="00C346EA" w:rsidRPr="0012506F" w:rsidRDefault="00C346EA" w:rsidP="00C346EA">
      <w:pPr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14:paraId="527E5972" w14:textId="1BBD8ACD" w:rsidR="00C346EA" w:rsidRPr="0012506F" w:rsidRDefault="00C346EA" w:rsidP="00C346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b/>
          <w:sz w:val="24"/>
          <w:szCs w:val="24"/>
        </w:rPr>
        <w:t>Članak 8.</w:t>
      </w:r>
    </w:p>
    <w:p w14:paraId="5182A912" w14:textId="77777777" w:rsidR="00C346EA" w:rsidRPr="0012506F" w:rsidRDefault="00C346EA" w:rsidP="00C346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9D0623" w14:textId="17D5B551" w:rsidR="00C346EA" w:rsidRPr="0012506F" w:rsidRDefault="00C346EA" w:rsidP="001042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  <w:t xml:space="preserve">Iza članka 23. dodaje se članak 24. </w:t>
      </w:r>
      <w:r w:rsidR="00816E72" w:rsidRPr="0012506F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 xml:space="preserve">naslov </w:t>
      </w:r>
      <w:r w:rsidR="00104251" w:rsidRPr="0012506F">
        <w:rPr>
          <w:rFonts w:ascii="Times New Roman" w:eastAsia="Times New Roman" w:hAnsi="Times New Roman" w:cs="Times New Roman"/>
          <w:sz w:val="24"/>
          <w:szCs w:val="24"/>
        </w:rPr>
        <w:t>VI.</w:t>
      </w:r>
      <w:r w:rsidR="003828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4251" w:rsidRPr="0012506F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816E72" w:rsidRPr="0012506F">
        <w:rPr>
          <w:rFonts w:ascii="Times New Roman" w:eastAsia="Times New Roman" w:hAnsi="Times New Roman" w:cs="Times New Roman"/>
          <w:sz w:val="24"/>
          <w:szCs w:val="24"/>
        </w:rPr>
        <w:t>iznad njega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 xml:space="preserve"> koji gla</w:t>
      </w:r>
      <w:r w:rsidR="00816E72" w:rsidRPr="0012506F">
        <w:rPr>
          <w:rFonts w:ascii="Times New Roman" w:eastAsia="Times New Roman" w:hAnsi="Times New Roman" w:cs="Times New Roman"/>
          <w:sz w:val="24"/>
          <w:szCs w:val="24"/>
        </w:rPr>
        <w:t>si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16567D0F" w14:textId="77777777" w:rsidR="00C346EA" w:rsidRPr="0012506F" w:rsidRDefault="00C346EA" w:rsidP="00C346EA">
      <w:pPr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14:paraId="50FAAF7A" w14:textId="391A96F1" w:rsidR="00104251" w:rsidRPr="0012506F" w:rsidRDefault="00104251" w:rsidP="00C346EA">
      <w:pPr>
        <w:pStyle w:val="box458594"/>
        <w:spacing w:before="0" w:beforeAutospacing="0" w:after="48" w:afterAutospacing="0"/>
        <w:ind w:firstLine="408"/>
        <w:jc w:val="both"/>
        <w:textAlignment w:val="baseline"/>
      </w:pPr>
      <w:r w:rsidRPr="0012506F">
        <w:tab/>
      </w:r>
      <w:r w:rsidRPr="0012506F">
        <w:tab/>
        <w:t>“VI</w:t>
      </w:r>
      <w:r w:rsidR="002A394A" w:rsidRPr="0012506F">
        <w:t>.</w:t>
      </w:r>
      <w:r w:rsidRPr="0012506F">
        <w:t>a JAVNI NATJEČAJ</w:t>
      </w:r>
      <w:r w:rsidR="001D18DC" w:rsidRPr="0012506F">
        <w:t xml:space="preserve"> </w:t>
      </w:r>
      <w:r w:rsidR="0076083E" w:rsidRPr="0012506F">
        <w:t xml:space="preserve">I INTERNI OGLAS </w:t>
      </w:r>
      <w:r w:rsidR="001D18DC" w:rsidRPr="0012506F">
        <w:t xml:space="preserve">ZA PRIJAM U SLUŽBU U ORUŽANE SNAGE U STATUSU </w:t>
      </w:r>
      <w:r w:rsidRPr="0012506F">
        <w:t xml:space="preserve">DRŽAVNIH </w:t>
      </w:r>
      <w:r w:rsidR="00F141A9">
        <w:t>SLUŽBENIKA I NAMJEŠTENIKA</w:t>
      </w:r>
    </w:p>
    <w:p w14:paraId="22DECC77" w14:textId="77777777" w:rsidR="00104251" w:rsidRPr="0012506F" w:rsidRDefault="00104251" w:rsidP="00C346EA">
      <w:pPr>
        <w:pStyle w:val="box458594"/>
        <w:spacing w:before="0" w:beforeAutospacing="0" w:after="48" w:afterAutospacing="0"/>
        <w:ind w:firstLine="408"/>
        <w:jc w:val="both"/>
        <w:textAlignment w:val="baseline"/>
      </w:pPr>
    </w:p>
    <w:p w14:paraId="205D6D7B" w14:textId="1AD3D8B7" w:rsidR="00C346EA" w:rsidRPr="0012506F" w:rsidRDefault="00104251" w:rsidP="00C82D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C346EA" w:rsidRPr="0012506F">
        <w:rPr>
          <w:rFonts w:ascii="Times New Roman" w:eastAsia="Times New Roman" w:hAnsi="Times New Roman" w:cs="Times New Roman"/>
          <w:b/>
          <w:sz w:val="24"/>
          <w:szCs w:val="24"/>
        </w:rPr>
        <w:t xml:space="preserve">Članak 24. </w:t>
      </w:r>
    </w:p>
    <w:p w14:paraId="0C4DFB24" w14:textId="77777777" w:rsidR="00104251" w:rsidRPr="0012506F" w:rsidRDefault="00104251" w:rsidP="00C82D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23" w14:textId="6EC9EE24" w:rsidR="00690DE4" w:rsidRPr="0012506F" w:rsidRDefault="00104251" w:rsidP="00C82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10450" w:rsidRPr="0012506F">
        <w:rPr>
          <w:rFonts w:ascii="Times New Roman" w:eastAsia="Times New Roman" w:hAnsi="Times New Roman" w:cs="Times New Roman"/>
          <w:color w:val="000000"/>
          <w:sz w:val="24"/>
          <w:szCs w:val="24"/>
        </w:rPr>
        <w:t>(1)</w:t>
      </w:r>
      <w:r w:rsidR="001D18DC" w:rsidRPr="001250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A5E3D" w:rsidRPr="0012506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1D18DC" w:rsidRPr="0012506F">
        <w:rPr>
          <w:rFonts w:ascii="Times New Roman" w:eastAsia="Times New Roman" w:hAnsi="Times New Roman" w:cs="Times New Roman"/>
          <w:color w:val="000000"/>
          <w:sz w:val="24"/>
          <w:szCs w:val="24"/>
        </w:rPr>
        <w:t>Slobodna ustrojbena mjesta državnih službenika i n</w:t>
      </w:r>
      <w:r w:rsidRPr="001250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amještenika u Oružanim snagama </w:t>
      </w:r>
      <w:r w:rsidR="001D18DC" w:rsidRPr="0012506F">
        <w:rPr>
          <w:rFonts w:ascii="Times New Roman" w:eastAsia="Times New Roman" w:hAnsi="Times New Roman" w:cs="Times New Roman"/>
          <w:color w:val="000000"/>
          <w:sz w:val="24"/>
          <w:szCs w:val="24"/>
        </w:rPr>
        <w:t>popunjavaju se putem javnog natječaja.</w:t>
      </w:r>
    </w:p>
    <w:p w14:paraId="08A3D654" w14:textId="77777777" w:rsidR="00104251" w:rsidRPr="0012506F" w:rsidRDefault="00104251" w:rsidP="00C82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4" w14:textId="4B9D5B71" w:rsidR="00690DE4" w:rsidRPr="00F83DD7" w:rsidRDefault="00104251" w:rsidP="00C82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83DD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10450" w:rsidRPr="00B81919">
        <w:rPr>
          <w:rFonts w:ascii="Times New Roman" w:eastAsia="Times New Roman" w:hAnsi="Times New Roman" w:cs="Times New Roman"/>
          <w:color w:val="000000"/>
          <w:sz w:val="24"/>
          <w:szCs w:val="24"/>
        </w:rPr>
        <w:t>(2)</w:t>
      </w:r>
      <w:r w:rsidR="001D18DC" w:rsidRPr="00B819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A5E3D" w:rsidRPr="00B8191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1D18DC" w:rsidRPr="00B81919">
        <w:rPr>
          <w:rFonts w:ascii="Times New Roman" w:eastAsia="Times New Roman" w:hAnsi="Times New Roman" w:cs="Times New Roman"/>
          <w:color w:val="000000"/>
          <w:sz w:val="24"/>
          <w:szCs w:val="24"/>
        </w:rPr>
        <w:t>Popunjavanje slobodnih ustrojbenih mjesta putem javnog</w:t>
      </w:r>
      <w:r w:rsidR="00D601FF" w:rsidRPr="00B819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natječaja obvezno </w:t>
      </w:r>
      <w:r w:rsidR="00816E72" w:rsidRPr="00B819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je </w:t>
      </w:r>
      <w:r w:rsidR="001D18DC" w:rsidRPr="00B81919">
        <w:rPr>
          <w:rFonts w:ascii="Times New Roman" w:eastAsia="Times New Roman" w:hAnsi="Times New Roman" w:cs="Times New Roman"/>
          <w:color w:val="000000"/>
          <w:sz w:val="24"/>
          <w:szCs w:val="24"/>
        </w:rPr>
        <w:t>u slučaju prijma vježbenika.</w:t>
      </w:r>
    </w:p>
    <w:p w14:paraId="1062012D" w14:textId="77777777" w:rsidR="00104251" w:rsidRPr="00A7230F" w:rsidRDefault="00104251" w:rsidP="00C82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trike/>
          <w:color w:val="000000"/>
          <w:sz w:val="24"/>
          <w:szCs w:val="24"/>
        </w:rPr>
      </w:pPr>
    </w:p>
    <w:p w14:paraId="00000025" w14:textId="5864A6DE" w:rsidR="00690DE4" w:rsidRPr="0012506F" w:rsidRDefault="00104251" w:rsidP="00C82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10450" w:rsidRPr="0012506F">
        <w:rPr>
          <w:rFonts w:ascii="Times New Roman" w:eastAsia="Times New Roman" w:hAnsi="Times New Roman" w:cs="Times New Roman"/>
          <w:color w:val="000000"/>
          <w:sz w:val="24"/>
          <w:szCs w:val="24"/>
        </w:rPr>
        <w:t>(3)</w:t>
      </w:r>
      <w:r w:rsidR="001D18DC" w:rsidRPr="001250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A5E3D" w:rsidRPr="0012506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1D18DC" w:rsidRPr="0012506F">
        <w:rPr>
          <w:rFonts w:ascii="Times New Roman" w:eastAsia="Times New Roman" w:hAnsi="Times New Roman" w:cs="Times New Roman"/>
          <w:color w:val="000000"/>
          <w:sz w:val="24"/>
          <w:szCs w:val="24"/>
        </w:rPr>
        <w:t>Slobodno ustrojbeno mjesto državnog službenika i</w:t>
      </w:r>
      <w:r w:rsidRPr="001250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namještenika može se popuniti </w:t>
      </w:r>
      <w:r w:rsidR="001D18DC" w:rsidRPr="0012506F">
        <w:rPr>
          <w:rFonts w:ascii="Times New Roman" w:eastAsia="Times New Roman" w:hAnsi="Times New Roman" w:cs="Times New Roman"/>
          <w:color w:val="000000"/>
          <w:sz w:val="24"/>
          <w:szCs w:val="24"/>
        </w:rPr>
        <w:t>premještajem ili rasporedom držav</w:t>
      </w:r>
      <w:r w:rsidRPr="0012506F">
        <w:rPr>
          <w:rFonts w:ascii="Times New Roman" w:eastAsia="Times New Roman" w:hAnsi="Times New Roman" w:cs="Times New Roman"/>
          <w:color w:val="000000"/>
          <w:sz w:val="24"/>
          <w:szCs w:val="24"/>
        </w:rPr>
        <w:t>nog službenika ili namještenika</w:t>
      </w:r>
      <w:r w:rsidR="001D18DC" w:rsidRPr="001250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 </w:t>
      </w:r>
      <w:r w:rsidR="001D18DC" w:rsidRPr="00B81919">
        <w:rPr>
          <w:rFonts w:ascii="Times New Roman" w:eastAsia="Times New Roman" w:hAnsi="Times New Roman" w:cs="Times New Roman"/>
          <w:color w:val="000000"/>
          <w:sz w:val="24"/>
          <w:szCs w:val="24"/>
        </w:rPr>
        <w:t>prijmom u službu koja je na temelju ugovora o stipendiranju ili školovanju u obvezi raditi određeno vrijeme u službi u Oružanim snag</w:t>
      </w:r>
      <w:r w:rsidR="00D601FF" w:rsidRPr="00B81919">
        <w:rPr>
          <w:rFonts w:ascii="Times New Roman" w:eastAsia="Times New Roman" w:hAnsi="Times New Roman" w:cs="Times New Roman"/>
          <w:color w:val="000000"/>
          <w:sz w:val="24"/>
          <w:szCs w:val="24"/>
        </w:rPr>
        <w:t>ama.</w:t>
      </w:r>
      <w:r w:rsidR="00F141A9">
        <w:rPr>
          <w:rFonts w:ascii="Times New Roman" w:eastAsia="Times New Roman" w:hAnsi="Times New Roman" w:cs="Times New Roman"/>
          <w:color w:val="000000"/>
          <w:sz w:val="24"/>
          <w:szCs w:val="24"/>
        </w:rPr>
        <w:t>“.</w:t>
      </w:r>
    </w:p>
    <w:p w14:paraId="00000026" w14:textId="77777777" w:rsidR="00690DE4" w:rsidRPr="0012506F" w:rsidRDefault="001D18DC" w:rsidP="00C82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C4C8E0B" w14:textId="77777777" w:rsidR="00816E72" w:rsidRPr="0012506F" w:rsidRDefault="00816E72" w:rsidP="00C82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A050D66" w14:textId="77777777" w:rsidR="00816E72" w:rsidRDefault="00816E72" w:rsidP="00C82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C1D7790" w14:textId="77777777" w:rsidR="00F141A9" w:rsidRDefault="00F141A9" w:rsidP="00C82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180AB40" w14:textId="77777777" w:rsidR="00F141A9" w:rsidRPr="0012506F" w:rsidRDefault="00F141A9" w:rsidP="00C82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6C381A2" w14:textId="1EC322E3" w:rsidR="00816E72" w:rsidRPr="0012506F" w:rsidRDefault="00816E72" w:rsidP="00816E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Članak 9.</w:t>
      </w:r>
    </w:p>
    <w:p w14:paraId="3F1E165D" w14:textId="77777777" w:rsidR="00816E72" w:rsidRPr="0012506F" w:rsidRDefault="00816E72" w:rsidP="00816E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4CB499" w14:textId="2862837E" w:rsidR="00816E72" w:rsidRPr="0012506F" w:rsidRDefault="00816E72" w:rsidP="00816E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F141A9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>Iza čanka 24. dodaju se članci 24.a do 24.k koji glase:</w:t>
      </w:r>
    </w:p>
    <w:p w14:paraId="1EDFC531" w14:textId="77777777" w:rsidR="00816E72" w:rsidRPr="0012506F" w:rsidRDefault="00816E72" w:rsidP="00C82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7" w14:textId="1513ACC3" w:rsidR="00690DE4" w:rsidRPr="0012506F" w:rsidRDefault="00816E72" w:rsidP="00C82D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>„</w:t>
      </w:r>
      <w:r w:rsidR="00104251" w:rsidRPr="0012506F">
        <w:rPr>
          <w:rFonts w:ascii="Times New Roman" w:eastAsia="Times New Roman" w:hAnsi="Times New Roman" w:cs="Times New Roman"/>
          <w:sz w:val="24"/>
          <w:szCs w:val="24"/>
        </w:rPr>
        <w:t>Članak 24.</w:t>
      </w:r>
      <w:r w:rsidR="00C346EA" w:rsidRPr="0012506F">
        <w:rPr>
          <w:rFonts w:ascii="Times New Roman" w:eastAsia="Times New Roman" w:hAnsi="Times New Roman" w:cs="Times New Roman"/>
          <w:sz w:val="24"/>
          <w:szCs w:val="24"/>
        </w:rPr>
        <w:t>a</w:t>
      </w:r>
    </w:p>
    <w:p w14:paraId="1E791EBB" w14:textId="77777777" w:rsidR="00104251" w:rsidRPr="0012506F" w:rsidRDefault="00104251" w:rsidP="00C82D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28" w14:textId="7DD5D3C3" w:rsidR="00690DE4" w:rsidRPr="0012506F" w:rsidRDefault="00104251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510450" w:rsidRPr="0012506F">
        <w:rPr>
          <w:rFonts w:ascii="Times New Roman" w:eastAsia="Times New Roman" w:hAnsi="Times New Roman" w:cs="Times New Roman"/>
          <w:sz w:val="24"/>
          <w:szCs w:val="24"/>
        </w:rPr>
        <w:t>(1)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  <w:t xml:space="preserve">Javni natječaj 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objavljuje se</w:t>
      </w:r>
      <w:r w:rsidR="00C600C6">
        <w:rPr>
          <w:rFonts w:ascii="Times New Roman" w:eastAsia="Times New Roman" w:hAnsi="Times New Roman" w:cs="Times New Roman"/>
          <w:sz w:val="24"/>
          <w:szCs w:val="24"/>
        </w:rPr>
        <w:t xml:space="preserve"> u „Narodnim novinama“ i na mrežnoj stranici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 Ministarstva obrane.</w:t>
      </w:r>
    </w:p>
    <w:p w14:paraId="618A3BC9" w14:textId="77777777" w:rsidR="00104251" w:rsidRPr="0012506F" w:rsidRDefault="00104251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9" w14:textId="1B03CE9A" w:rsidR="00690DE4" w:rsidRPr="0012506F" w:rsidRDefault="00104251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510450" w:rsidRPr="0012506F">
        <w:rPr>
          <w:rFonts w:ascii="Times New Roman" w:eastAsia="Times New Roman" w:hAnsi="Times New Roman" w:cs="Times New Roman"/>
          <w:sz w:val="24"/>
          <w:szCs w:val="24"/>
        </w:rPr>
        <w:t>(2)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 Javni natječaj mora sadržavati:</w:t>
      </w:r>
    </w:p>
    <w:p w14:paraId="7C19AC1B" w14:textId="4AB14830" w:rsidR="00A36D1C" w:rsidRPr="0012506F" w:rsidRDefault="00A36D1C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F55543" w:rsidRPr="0012506F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            </w:t>
      </w:r>
      <w:r w:rsidRPr="0012506F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- naziv </w:t>
      </w:r>
      <w:r w:rsidR="00D601FF" w:rsidRPr="0012506F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državnog tijela</w:t>
      </w:r>
    </w:p>
    <w:p w14:paraId="0000002A" w14:textId="30A91E4C" w:rsidR="00690DE4" w:rsidRPr="0012506F" w:rsidRDefault="00104251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ab/>
      </w:r>
      <w:r w:rsidR="00F55543" w:rsidRPr="0012506F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12506F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- naziv </w:t>
      </w:r>
      <w:r w:rsidR="001D18DC" w:rsidRPr="0012506F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ustrojstvene jedinice </w:t>
      </w:r>
    </w:p>
    <w:p w14:paraId="0000002B" w14:textId="226AF243" w:rsidR="00690DE4" w:rsidRPr="0012506F" w:rsidRDefault="00104251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F55543" w:rsidRPr="001250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- naziv ustrojbenog mjesta </w:t>
      </w:r>
      <w:r w:rsidR="00A36D1C" w:rsidRPr="0012506F">
        <w:rPr>
          <w:rFonts w:ascii="Times New Roman" w:eastAsia="Times New Roman" w:hAnsi="Times New Roman" w:cs="Times New Roman"/>
          <w:sz w:val="24"/>
          <w:szCs w:val="24"/>
        </w:rPr>
        <w:t>i broj izvršitelja</w:t>
      </w:r>
    </w:p>
    <w:p w14:paraId="0000002C" w14:textId="4F03A470" w:rsidR="00690DE4" w:rsidRPr="0012506F" w:rsidRDefault="00104251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F55543" w:rsidRPr="001250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36D1C" w:rsidRPr="0012506F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uvjete za prijam u službu i raspored na radno mjesto</w:t>
      </w:r>
    </w:p>
    <w:p w14:paraId="0000002D" w14:textId="758FB5AF" w:rsidR="00690DE4" w:rsidRPr="0012506F" w:rsidRDefault="00104251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- naznaku da će se kandidatom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 xml:space="preserve"> prijavljenim na javni natječaj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 smatrati  samo osoba koja podnese pravodobnu i potpunu prijavu te koja ispunjava formalne uvjete</w:t>
      </w:r>
    </w:p>
    <w:p w14:paraId="0000002E" w14:textId="7F1237C1" w:rsidR="00690DE4" w:rsidRPr="0012506F" w:rsidRDefault="00104251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- naznaku da u službu ne može biti primljena osoba za čiji prijam po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>stoje zapreke za prijam u skladu sa Zakonom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 o službi u Oružanim snagama Republike Hrvatske </w:t>
      </w:r>
    </w:p>
    <w:p w14:paraId="0000002F" w14:textId="557EC91F" w:rsidR="00690DE4" w:rsidRPr="0012506F" w:rsidRDefault="00104251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- naznaku da se izbor kandidata vrši na temelju prov</w:t>
      </w:r>
      <w:r w:rsidR="00816E72" w:rsidRPr="0012506F">
        <w:rPr>
          <w:rFonts w:ascii="Times New Roman" w:eastAsia="Times New Roman" w:hAnsi="Times New Roman" w:cs="Times New Roman"/>
          <w:sz w:val="24"/>
          <w:szCs w:val="24"/>
        </w:rPr>
        <w:t>edbe strukturiranog intervjua (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razgovora)</w:t>
      </w:r>
    </w:p>
    <w:p w14:paraId="00000030" w14:textId="40AD37C4" w:rsidR="00690DE4" w:rsidRPr="0012506F" w:rsidRDefault="00104251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1D18DC" w:rsidRPr="00A7230F">
        <w:rPr>
          <w:rFonts w:ascii="Times New Roman" w:eastAsia="Times New Roman" w:hAnsi="Times New Roman" w:cs="Times New Roman"/>
          <w:sz w:val="24"/>
          <w:szCs w:val="24"/>
        </w:rPr>
        <w:t>- trajanje probnog rada, odnosno vježbeničkog staža</w:t>
      </w:r>
    </w:p>
    <w:p w14:paraId="00000031" w14:textId="0B37166E" w:rsidR="00690DE4" w:rsidRPr="0012506F" w:rsidRDefault="00104251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- sadržaj prijave s prilozima</w:t>
      </w:r>
    </w:p>
    <w:p w14:paraId="00000032" w14:textId="78BD86A1" w:rsidR="00690DE4" w:rsidRPr="0012506F" w:rsidRDefault="00104251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- napomenu da kandidat koji se u prijavi poziva na pravo prednosti kod prijma u službu </w:t>
      </w:r>
      <w:r w:rsidR="00D601FF" w:rsidRPr="0012506F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prema posebnom propisu</w:t>
      </w:r>
      <w:r w:rsidR="001D18DC" w:rsidRPr="0012506F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, 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dužan je uz prijavu priložiti svu propisanu dokumentaciju prema posebnom propisu</w:t>
      </w:r>
    </w:p>
    <w:p w14:paraId="00000033" w14:textId="597C5D7C" w:rsidR="00690DE4" w:rsidRPr="0012506F" w:rsidRDefault="00104251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- elektroničku adresu na kojoj se nalazi obrazac prijave na javni natječaj</w:t>
      </w:r>
    </w:p>
    <w:p w14:paraId="00000034" w14:textId="50A75A07" w:rsidR="00690DE4" w:rsidRPr="0012506F" w:rsidRDefault="00104251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- adresu na koju se podnose prijave</w:t>
      </w:r>
    </w:p>
    <w:p w14:paraId="00000035" w14:textId="230B1765" w:rsidR="00690DE4" w:rsidRPr="0012506F" w:rsidRDefault="00104251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- rok za podnošenje prijava </w:t>
      </w:r>
    </w:p>
    <w:p w14:paraId="00000036" w14:textId="5702983E" w:rsidR="00690DE4" w:rsidRPr="0012506F" w:rsidRDefault="00104251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- naznaku </w:t>
      </w:r>
      <w:r w:rsidR="00816E72" w:rsidRPr="0012506F">
        <w:rPr>
          <w:rFonts w:ascii="Times New Roman" w:eastAsia="Times New Roman" w:hAnsi="Times New Roman" w:cs="Times New Roman"/>
          <w:sz w:val="24"/>
          <w:szCs w:val="24"/>
        </w:rPr>
        <w:t>načina dostavljanja prijave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28835D2" w14:textId="62A4A094" w:rsidR="00D54335" w:rsidRPr="0012506F" w:rsidRDefault="00104251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D54335" w:rsidRPr="0012506F">
        <w:rPr>
          <w:rFonts w:ascii="Times New Roman" w:eastAsia="Times New Roman" w:hAnsi="Times New Roman" w:cs="Times New Roman"/>
          <w:sz w:val="24"/>
          <w:szCs w:val="24"/>
        </w:rPr>
        <w:t>- naznaku načina poziva</w:t>
      </w:r>
      <w:r w:rsidR="00816E72" w:rsidRPr="0012506F">
        <w:rPr>
          <w:rFonts w:ascii="Times New Roman" w:eastAsia="Times New Roman" w:hAnsi="Times New Roman" w:cs="Times New Roman"/>
          <w:sz w:val="24"/>
          <w:szCs w:val="24"/>
        </w:rPr>
        <w:t>nja na strukturirani intervju (</w:t>
      </w:r>
      <w:r w:rsidR="00D54335" w:rsidRPr="0012506F">
        <w:rPr>
          <w:rFonts w:ascii="Times New Roman" w:eastAsia="Times New Roman" w:hAnsi="Times New Roman" w:cs="Times New Roman"/>
          <w:sz w:val="24"/>
          <w:szCs w:val="24"/>
        </w:rPr>
        <w:t>razgovor)</w:t>
      </w:r>
    </w:p>
    <w:p w14:paraId="00000037" w14:textId="6EF79B29" w:rsidR="00690DE4" w:rsidRPr="0012506F" w:rsidRDefault="00104251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C600C6">
        <w:rPr>
          <w:rFonts w:ascii="Times New Roman" w:eastAsia="Times New Roman" w:hAnsi="Times New Roman" w:cs="Times New Roman"/>
          <w:sz w:val="24"/>
          <w:szCs w:val="24"/>
        </w:rPr>
        <w:t xml:space="preserve">- naznaku mrežne 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stranice na kojoj su navedeni opis poslova i podaci o plaći ustrojbenog mjesta</w:t>
      </w:r>
    </w:p>
    <w:p w14:paraId="00000038" w14:textId="3A8ACCF2" w:rsidR="00690DE4" w:rsidRPr="0012506F" w:rsidRDefault="00104251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- naznaku da se rješenje o prijmu u službu u Oružane snage izabranog kandidata </w:t>
      </w:r>
      <w:r w:rsidR="00C600C6">
        <w:rPr>
          <w:rFonts w:ascii="Times New Roman" w:eastAsia="Times New Roman" w:hAnsi="Times New Roman" w:cs="Times New Roman"/>
          <w:sz w:val="24"/>
          <w:szCs w:val="24"/>
        </w:rPr>
        <w:t xml:space="preserve">dostavlja javnom objavom na mrežnoj 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stranici Ministarstva obrane te da se dostava svim kandidatima smatra obavljenom istekom osmog</w:t>
      </w:r>
      <w:r w:rsidR="00DA5E3D" w:rsidRPr="0012506F">
        <w:rPr>
          <w:rFonts w:ascii="Times New Roman" w:eastAsia="Times New Roman" w:hAnsi="Times New Roman" w:cs="Times New Roman"/>
          <w:sz w:val="24"/>
          <w:szCs w:val="24"/>
        </w:rPr>
        <w:t>a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 dana od dana javne objave.</w:t>
      </w:r>
    </w:p>
    <w:p w14:paraId="725E5FAF" w14:textId="77777777" w:rsidR="00104251" w:rsidRPr="0012506F" w:rsidRDefault="00104251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9" w14:textId="70BC1B31" w:rsidR="00690DE4" w:rsidRPr="0012506F" w:rsidRDefault="00104251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F55543" w:rsidRPr="0012506F">
        <w:rPr>
          <w:rFonts w:ascii="Times New Roman" w:eastAsia="Times New Roman" w:hAnsi="Times New Roman" w:cs="Times New Roman"/>
          <w:sz w:val="24"/>
          <w:szCs w:val="24"/>
        </w:rPr>
        <w:t>(3</w:t>
      </w:r>
      <w:r w:rsidR="00510450" w:rsidRPr="0012506F">
        <w:rPr>
          <w:rFonts w:ascii="Times New Roman" w:eastAsia="Times New Roman" w:hAnsi="Times New Roman" w:cs="Times New Roman"/>
          <w:sz w:val="24"/>
          <w:szCs w:val="24"/>
        </w:rPr>
        <w:t>)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Rok za podnošen</w:t>
      </w:r>
      <w:r w:rsidR="002A394A" w:rsidRPr="0012506F">
        <w:rPr>
          <w:rFonts w:ascii="Times New Roman" w:eastAsia="Times New Roman" w:hAnsi="Times New Roman" w:cs="Times New Roman"/>
          <w:sz w:val="24"/>
          <w:szCs w:val="24"/>
        </w:rPr>
        <w:t>je prijava na ja</w:t>
      </w:r>
      <w:r w:rsidR="00D54335" w:rsidRPr="0012506F">
        <w:rPr>
          <w:rFonts w:ascii="Times New Roman" w:eastAsia="Times New Roman" w:hAnsi="Times New Roman" w:cs="Times New Roman"/>
          <w:sz w:val="24"/>
          <w:szCs w:val="24"/>
        </w:rPr>
        <w:t>vni natječaj je</w:t>
      </w:r>
      <w:r w:rsidR="002A394A" w:rsidRPr="001250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osam dana od </w:t>
      </w:r>
      <w:r w:rsidR="00DA5E3D" w:rsidRPr="0012506F">
        <w:rPr>
          <w:rFonts w:ascii="Times New Roman" w:eastAsia="Times New Roman" w:hAnsi="Times New Roman" w:cs="Times New Roman"/>
          <w:sz w:val="24"/>
          <w:szCs w:val="24"/>
        </w:rPr>
        <w:t xml:space="preserve">dana 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objave </w:t>
      </w:r>
      <w:r w:rsidR="00DA5E3D" w:rsidRPr="00A7230F">
        <w:rPr>
          <w:rFonts w:ascii="Times New Roman" w:eastAsia="Times New Roman" w:hAnsi="Times New Roman" w:cs="Times New Roman"/>
          <w:sz w:val="24"/>
          <w:szCs w:val="24"/>
        </w:rPr>
        <w:t xml:space="preserve">javnog natječaja 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u „Narodnim novinama“.</w:t>
      </w:r>
    </w:p>
    <w:p w14:paraId="7B6C1158" w14:textId="77777777" w:rsidR="00DA5E3D" w:rsidRPr="0012506F" w:rsidRDefault="00DA5E3D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C" w14:textId="06754446" w:rsidR="00690DE4" w:rsidRPr="0012506F" w:rsidRDefault="00104251" w:rsidP="00C82D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yivzwoveefbh" w:colFirst="0" w:colLast="0"/>
      <w:bookmarkEnd w:id="1"/>
      <w:r w:rsidRPr="0012506F">
        <w:rPr>
          <w:rFonts w:ascii="Times New Roman" w:eastAsia="Times New Roman" w:hAnsi="Times New Roman" w:cs="Times New Roman"/>
          <w:sz w:val="24"/>
          <w:szCs w:val="24"/>
        </w:rPr>
        <w:t>Članak 24.</w:t>
      </w:r>
      <w:r w:rsidR="00C346EA" w:rsidRPr="0012506F">
        <w:rPr>
          <w:rFonts w:ascii="Times New Roman" w:eastAsia="Times New Roman" w:hAnsi="Times New Roman" w:cs="Times New Roman"/>
          <w:sz w:val="24"/>
          <w:szCs w:val="24"/>
        </w:rPr>
        <w:t>b</w:t>
      </w:r>
    </w:p>
    <w:p w14:paraId="5BC8E31B" w14:textId="77777777" w:rsidR="00104251" w:rsidRPr="0012506F" w:rsidRDefault="00104251" w:rsidP="00C82D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3D" w14:textId="75956E88" w:rsidR="00690DE4" w:rsidRPr="0012506F" w:rsidRDefault="00104251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510450" w:rsidRPr="0012506F">
        <w:rPr>
          <w:rFonts w:ascii="Times New Roman" w:eastAsia="Times New Roman" w:hAnsi="Times New Roman" w:cs="Times New Roman"/>
          <w:sz w:val="24"/>
          <w:szCs w:val="24"/>
        </w:rPr>
        <w:t>(1)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 U prijavi na javni natječaj navodi se ime i prezime, ime oca ili majke, datum rođenja, OIB, adresu prebivališta, zvanje i stupa</w:t>
      </w:r>
      <w:r w:rsidR="00F67468">
        <w:rPr>
          <w:rFonts w:ascii="Times New Roman" w:eastAsia="Times New Roman" w:hAnsi="Times New Roman" w:cs="Times New Roman"/>
          <w:sz w:val="24"/>
          <w:szCs w:val="24"/>
        </w:rPr>
        <w:t xml:space="preserve">nj obrazovanja, 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adresa</w:t>
      </w:r>
      <w:r w:rsidR="00F67468">
        <w:rPr>
          <w:rFonts w:ascii="Times New Roman" w:eastAsia="Times New Roman" w:hAnsi="Times New Roman" w:cs="Times New Roman"/>
          <w:sz w:val="24"/>
          <w:szCs w:val="24"/>
        </w:rPr>
        <w:t xml:space="preserve"> elektroničke pošte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, broj mobitela ili telefona te ustrojbeno mjesto na koje se podnosi prijava.</w:t>
      </w:r>
    </w:p>
    <w:p w14:paraId="155C5740" w14:textId="77777777" w:rsidR="00104251" w:rsidRPr="0012506F" w:rsidRDefault="00104251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E" w14:textId="72965648" w:rsidR="00690DE4" w:rsidRPr="0012506F" w:rsidRDefault="00104251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510450" w:rsidRPr="0012506F">
        <w:rPr>
          <w:rFonts w:ascii="Times New Roman" w:eastAsia="Times New Roman" w:hAnsi="Times New Roman" w:cs="Times New Roman"/>
          <w:sz w:val="24"/>
          <w:szCs w:val="24"/>
        </w:rPr>
        <w:t>(2)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Uz prijavu se prilaže životopis i dokazi o ispunjavanju formalnih uvjeta iz javnog natječaja.</w:t>
      </w:r>
    </w:p>
    <w:p w14:paraId="0C78EF30" w14:textId="77777777" w:rsidR="00104251" w:rsidRPr="0012506F" w:rsidRDefault="00104251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32CA07" w14:textId="7BE2688F" w:rsidR="00104251" w:rsidRPr="0012506F" w:rsidRDefault="00104251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510450" w:rsidRPr="0012506F">
        <w:rPr>
          <w:rFonts w:ascii="Times New Roman" w:eastAsia="Times New Roman" w:hAnsi="Times New Roman" w:cs="Times New Roman"/>
          <w:sz w:val="24"/>
          <w:szCs w:val="24"/>
        </w:rPr>
        <w:t>(3)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Prijava mora biti vlastoručno potpisana.</w:t>
      </w:r>
    </w:p>
    <w:p w14:paraId="00000040" w14:textId="19F40AF2" w:rsidR="00690DE4" w:rsidRPr="0012506F" w:rsidRDefault="00104251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510450" w:rsidRPr="0012506F">
        <w:rPr>
          <w:rFonts w:ascii="Times New Roman" w:eastAsia="Times New Roman" w:hAnsi="Times New Roman" w:cs="Times New Roman"/>
          <w:sz w:val="24"/>
          <w:szCs w:val="24"/>
        </w:rPr>
        <w:t>(4)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Potpunom prijavom smatra se prijava koja sadrži sve podatke i priloge i priloge navedene u javnom natječaju.</w:t>
      </w:r>
    </w:p>
    <w:p w14:paraId="37D21F13" w14:textId="77777777" w:rsidR="00DA5E3D" w:rsidRPr="0012506F" w:rsidRDefault="00DA5E3D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4" w14:textId="2DDB31E4" w:rsidR="00690DE4" w:rsidRPr="0012506F" w:rsidRDefault="00104251" w:rsidP="001042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0F59BE" w:rsidRPr="0012506F">
        <w:rPr>
          <w:rFonts w:ascii="Times New Roman" w:eastAsia="Times New Roman" w:hAnsi="Times New Roman" w:cs="Times New Roman"/>
          <w:sz w:val="24"/>
          <w:szCs w:val="24"/>
        </w:rPr>
        <w:t>(5</w:t>
      </w:r>
      <w:r w:rsidR="00510450" w:rsidRPr="0012506F">
        <w:rPr>
          <w:rFonts w:ascii="Times New Roman" w:eastAsia="Times New Roman" w:hAnsi="Times New Roman" w:cs="Times New Roman"/>
          <w:sz w:val="24"/>
          <w:szCs w:val="24"/>
        </w:rPr>
        <w:t>)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Isprave se prilažu u neovjerenoj preslici, a prije donošenja rješenja o prijmu kandidat je dužan predočiti izvornike.</w:t>
      </w:r>
    </w:p>
    <w:p w14:paraId="3E7FFA0E" w14:textId="77777777" w:rsidR="00104251" w:rsidRPr="0012506F" w:rsidRDefault="00104251" w:rsidP="001042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46" w14:textId="2C78A667" w:rsidR="00690DE4" w:rsidRPr="0012506F" w:rsidRDefault="00104251" w:rsidP="00C82D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>Članak 24.</w:t>
      </w:r>
      <w:r w:rsidR="000F59BE" w:rsidRPr="0012506F">
        <w:rPr>
          <w:rFonts w:ascii="Times New Roman" w:eastAsia="Times New Roman" w:hAnsi="Times New Roman" w:cs="Times New Roman"/>
          <w:sz w:val="24"/>
          <w:szCs w:val="24"/>
        </w:rPr>
        <w:t>c</w:t>
      </w:r>
    </w:p>
    <w:p w14:paraId="6F31E41A" w14:textId="77777777" w:rsidR="00104251" w:rsidRPr="0012506F" w:rsidRDefault="00104251" w:rsidP="00C82D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954AB9" w14:textId="1D1E5970" w:rsidR="00DA5E3D" w:rsidRPr="0012506F" w:rsidRDefault="00104251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AF082C" w:rsidRPr="0012506F">
        <w:rPr>
          <w:rFonts w:ascii="Times New Roman" w:eastAsia="Times New Roman" w:hAnsi="Times New Roman" w:cs="Times New Roman"/>
          <w:sz w:val="24"/>
          <w:szCs w:val="24"/>
        </w:rPr>
        <w:t>(1)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A5E3D"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6C00C6">
        <w:rPr>
          <w:rFonts w:ascii="Times New Roman" w:eastAsia="Times New Roman" w:hAnsi="Times New Roman" w:cs="Times New Roman"/>
          <w:sz w:val="24"/>
          <w:szCs w:val="24"/>
        </w:rPr>
        <w:t xml:space="preserve">Povjerenstvo 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za provedbu javnog natječaja </w:t>
      </w:r>
      <w:r w:rsidR="00DA5E3D" w:rsidRPr="0012506F">
        <w:rPr>
          <w:rFonts w:ascii="Times New Roman" w:eastAsia="Times New Roman" w:hAnsi="Times New Roman" w:cs="Times New Roman"/>
          <w:sz w:val="24"/>
          <w:szCs w:val="24"/>
        </w:rPr>
        <w:t xml:space="preserve">(u daljnjem tekstu: </w:t>
      </w:r>
      <w:r w:rsidR="006C00C6">
        <w:rPr>
          <w:rFonts w:ascii="Times New Roman" w:eastAsia="Times New Roman" w:hAnsi="Times New Roman" w:cs="Times New Roman"/>
          <w:sz w:val="24"/>
          <w:szCs w:val="24"/>
        </w:rPr>
        <w:t>Povjerenstvo)</w:t>
      </w:r>
      <w:r w:rsidR="00DA5E3D" w:rsidRPr="001250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imenuje ministar obrane</w:t>
      </w:r>
      <w:r w:rsidR="00DA5E3D" w:rsidRPr="0012506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A79D364" w14:textId="77777777" w:rsidR="00DA5E3D" w:rsidRPr="0012506F" w:rsidRDefault="00DA5E3D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7" w14:textId="226AB3EE" w:rsidR="00690DE4" w:rsidRPr="0012506F" w:rsidRDefault="00DA5E3D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  <w:t>(2)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6C00C6">
        <w:rPr>
          <w:rFonts w:ascii="Times New Roman" w:eastAsia="Times New Roman" w:hAnsi="Times New Roman" w:cs="Times New Roman"/>
          <w:sz w:val="24"/>
          <w:szCs w:val="24"/>
        </w:rPr>
        <w:t>Povjerenstvo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 ima neparan</w:t>
      </w:r>
      <w:r w:rsidR="00104251" w:rsidRPr="0012506F">
        <w:rPr>
          <w:rFonts w:ascii="Times New Roman" w:eastAsia="Times New Roman" w:hAnsi="Times New Roman" w:cs="Times New Roman"/>
          <w:sz w:val="24"/>
          <w:szCs w:val="24"/>
        </w:rPr>
        <w:t xml:space="preserve"> broj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104251" w:rsidRPr="0012506F">
        <w:rPr>
          <w:rFonts w:ascii="Times New Roman" w:eastAsia="Times New Roman" w:hAnsi="Times New Roman" w:cs="Times New Roman"/>
          <w:sz w:val="24"/>
          <w:szCs w:val="24"/>
        </w:rPr>
        <w:t xml:space="preserve">najmanje tri člana 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od toga jedan član mora biti predstavnik </w:t>
      </w:r>
      <w:r w:rsidR="00104251" w:rsidRPr="0012506F">
        <w:rPr>
          <w:rFonts w:ascii="Times New Roman" w:eastAsia="Times New Roman" w:hAnsi="Times New Roman" w:cs="Times New Roman"/>
          <w:sz w:val="24"/>
          <w:szCs w:val="24"/>
        </w:rPr>
        <w:t xml:space="preserve">ustrojstvene 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jedinice </w:t>
      </w:r>
      <w:r w:rsidR="00104251" w:rsidRPr="0012506F">
        <w:rPr>
          <w:rFonts w:ascii="Times New Roman" w:eastAsia="Times New Roman" w:hAnsi="Times New Roman" w:cs="Times New Roman"/>
          <w:sz w:val="24"/>
          <w:szCs w:val="24"/>
        </w:rPr>
        <w:t xml:space="preserve">Ministarstva obrane </w:t>
      </w:r>
      <w:r w:rsidR="00934830" w:rsidRPr="0012506F">
        <w:rPr>
          <w:rFonts w:ascii="Times New Roman" w:eastAsia="Times New Roman" w:hAnsi="Times New Roman" w:cs="Times New Roman"/>
          <w:sz w:val="24"/>
          <w:szCs w:val="24"/>
        </w:rPr>
        <w:t xml:space="preserve">nadležne 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za ljudske potencijale. </w:t>
      </w:r>
    </w:p>
    <w:p w14:paraId="452CEF3B" w14:textId="77777777" w:rsidR="00DA5E3D" w:rsidRPr="0012506F" w:rsidRDefault="00DA5E3D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8" w14:textId="026FBD83" w:rsidR="00690DE4" w:rsidRPr="0012506F" w:rsidRDefault="00104251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DA5E3D" w:rsidRPr="0012506F">
        <w:rPr>
          <w:rFonts w:ascii="Times New Roman" w:eastAsia="Times New Roman" w:hAnsi="Times New Roman" w:cs="Times New Roman"/>
          <w:sz w:val="24"/>
          <w:szCs w:val="24"/>
        </w:rPr>
        <w:t>(3</w:t>
      </w:r>
      <w:r w:rsidR="00AF082C" w:rsidRPr="0012506F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DA5E3D" w:rsidRPr="001250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00C6">
        <w:rPr>
          <w:rFonts w:ascii="Times New Roman" w:eastAsia="Times New Roman" w:hAnsi="Times New Roman" w:cs="Times New Roman"/>
          <w:sz w:val="24"/>
          <w:szCs w:val="24"/>
        </w:rPr>
        <w:t>Povjerenstvo</w:t>
      </w:r>
      <w:r w:rsidR="00DA5E3D" w:rsidRPr="001250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obavlja sljedeće poslove:</w:t>
      </w:r>
    </w:p>
    <w:p w14:paraId="5BF49B22" w14:textId="77777777" w:rsidR="00DA5E3D" w:rsidRPr="0012506F" w:rsidRDefault="00DA5E3D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9" w14:textId="4559C6F4" w:rsidR="00690DE4" w:rsidRPr="0012506F" w:rsidRDefault="00104251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- utvrđuje koje su prijave pravodobne i potpune i koji kandidati ispunjavaju form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>alne uvjete iz javnog natječaja</w:t>
      </w:r>
    </w:p>
    <w:p w14:paraId="51F06156" w14:textId="77777777" w:rsidR="00DA5E3D" w:rsidRPr="0012506F" w:rsidRDefault="00DA5E3D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A" w14:textId="5BCBF7B6" w:rsidR="00690DE4" w:rsidRPr="0012506F" w:rsidRDefault="00104251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- obavještava 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 xml:space="preserve">ustrojstvenu 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jedinicu 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 xml:space="preserve">Ministarstva obrane nadležnu 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za ljudske potencijale o prijavama koje su nepravodobne i nepotpune i koji kandidati ne ispunjavaju forma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>lne uvjete iz javnog natječaja</w:t>
      </w:r>
    </w:p>
    <w:p w14:paraId="0DD2EEFF" w14:textId="77777777" w:rsidR="00DA5E3D" w:rsidRPr="0012506F" w:rsidRDefault="00DA5E3D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B" w14:textId="787CAD6B" w:rsidR="00690DE4" w:rsidRPr="0012506F" w:rsidRDefault="00104251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- provodi strukturirani in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>tervju (razgovor) s kandidatima</w:t>
      </w:r>
    </w:p>
    <w:p w14:paraId="70275C70" w14:textId="77777777" w:rsidR="00DA5E3D" w:rsidRPr="0012506F" w:rsidRDefault="00DA5E3D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C" w14:textId="720F6DEC" w:rsidR="00690DE4" w:rsidRPr="0012506F" w:rsidRDefault="00104251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- utvrđuje rang-listu kandidata, s obzirom na rezultate provedenog struk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>turiranog intervjua (razgovora)</w:t>
      </w:r>
    </w:p>
    <w:p w14:paraId="3112308C" w14:textId="77777777" w:rsidR="00DA5E3D" w:rsidRPr="0012506F" w:rsidRDefault="00DA5E3D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993F45" w14:textId="7ADE1DFB" w:rsidR="001D18DC" w:rsidRPr="0012506F" w:rsidRDefault="00104251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  <w:t xml:space="preserve">- ustrojstvenoj 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jedinici 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 xml:space="preserve">Ministarstva obrane nadležnoj 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za ljudske potencijale podnosi izvješće o provedenom postupku, uz ko</w:t>
      </w:r>
      <w:r w:rsidR="008A09D7" w:rsidRPr="0012506F">
        <w:rPr>
          <w:rFonts w:ascii="Times New Roman" w:eastAsia="Times New Roman" w:hAnsi="Times New Roman" w:cs="Times New Roman"/>
          <w:sz w:val="24"/>
          <w:szCs w:val="24"/>
        </w:rPr>
        <w:t>je prilaže rang-listu kandidata.</w:t>
      </w:r>
    </w:p>
    <w:p w14:paraId="36311767" w14:textId="77777777" w:rsidR="00104251" w:rsidRPr="0012506F" w:rsidRDefault="00104251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4E" w14:textId="67F74686" w:rsidR="00690DE4" w:rsidRPr="0012506F" w:rsidRDefault="00104251" w:rsidP="00C82D9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bCs/>
          <w:sz w:val="24"/>
          <w:szCs w:val="24"/>
        </w:rPr>
        <w:t>Članak 24.</w:t>
      </w:r>
      <w:r w:rsidR="000F59BE" w:rsidRPr="0012506F">
        <w:rPr>
          <w:rFonts w:ascii="Times New Roman" w:eastAsia="Times New Roman" w:hAnsi="Times New Roman" w:cs="Times New Roman"/>
          <w:bCs/>
          <w:sz w:val="24"/>
          <w:szCs w:val="24"/>
        </w:rPr>
        <w:t>d</w:t>
      </w:r>
    </w:p>
    <w:p w14:paraId="6D6114DE" w14:textId="77777777" w:rsidR="00104251" w:rsidRPr="0012506F" w:rsidRDefault="00104251" w:rsidP="00C82D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4F" w14:textId="5B6F5BED" w:rsidR="00690DE4" w:rsidRPr="0012506F" w:rsidRDefault="00104251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934830" w:rsidRPr="0012506F">
        <w:rPr>
          <w:rFonts w:ascii="Times New Roman" w:eastAsia="Times New Roman" w:hAnsi="Times New Roman" w:cs="Times New Roman"/>
          <w:sz w:val="24"/>
          <w:szCs w:val="24"/>
        </w:rPr>
        <w:t>(1)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Osoba koja nije podnijela pravodobnu ili potpunu prijavu ili koja ne ispunjava formalne uvjete iz javnog natječaja ne smatra se kandidatom u postupku javnog natječaja.</w:t>
      </w:r>
    </w:p>
    <w:p w14:paraId="5A26880F" w14:textId="77777777" w:rsidR="00104251" w:rsidRPr="0012506F" w:rsidRDefault="00104251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0" w14:textId="6EECBA2C" w:rsidR="00690DE4" w:rsidRPr="0012506F" w:rsidRDefault="00104251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934830" w:rsidRPr="0012506F">
        <w:rPr>
          <w:rFonts w:ascii="Times New Roman" w:eastAsia="Times New Roman" w:hAnsi="Times New Roman" w:cs="Times New Roman"/>
          <w:sz w:val="24"/>
          <w:szCs w:val="24"/>
        </w:rPr>
        <w:t>(2)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Osobi iz stavka 1. ovog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>a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 članka 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 xml:space="preserve">ustrojstvena 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jedinica 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 xml:space="preserve">Ministarstva obrane </w:t>
      </w:r>
      <w:r w:rsidR="00934830" w:rsidRPr="0012506F">
        <w:rPr>
          <w:rFonts w:ascii="Times New Roman" w:eastAsia="Times New Roman" w:hAnsi="Times New Roman" w:cs="Times New Roman"/>
          <w:sz w:val="24"/>
          <w:szCs w:val="24"/>
        </w:rPr>
        <w:t xml:space="preserve">nadležna 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za ljudske potencijale dostavlja pisanu obavijest u kojoj se navode razlozi zbog kojih se ne smatra kandidatom. </w:t>
      </w:r>
    </w:p>
    <w:p w14:paraId="0AAF29F7" w14:textId="77777777" w:rsidR="00104251" w:rsidRPr="0012506F" w:rsidRDefault="00104251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2" w14:textId="60399E14" w:rsidR="00690DE4" w:rsidRPr="0012506F" w:rsidRDefault="00104251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934830" w:rsidRPr="0012506F">
        <w:rPr>
          <w:rFonts w:ascii="Times New Roman" w:eastAsia="Times New Roman" w:hAnsi="Times New Roman" w:cs="Times New Roman"/>
          <w:sz w:val="24"/>
          <w:szCs w:val="24"/>
        </w:rPr>
        <w:t>(3)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Obavijest se u pravilu dostavlja putem elektroničke pošte.</w:t>
      </w:r>
    </w:p>
    <w:p w14:paraId="1D724986" w14:textId="77777777" w:rsidR="00104251" w:rsidRPr="0012506F" w:rsidRDefault="00104251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4" w14:textId="7E47F066" w:rsidR="00690DE4" w:rsidRPr="0012506F" w:rsidRDefault="001D18DC" w:rsidP="00C82D9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bCs/>
          <w:sz w:val="24"/>
          <w:szCs w:val="24"/>
        </w:rPr>
        <w:t>Čla</w:t>
      </w:r>
      <w:r w:rsidR="00C346EA" w:rsidRPr="0012506F">
        <w:rPr>
          <w:rFonts w:ascii="Times New Roman" w:eastAsia="Times New Roman" w:hAnsi="Times New Roman" w:cs="Times New Roman"/>
          <w:bCs/>
          <w:sz w:val="24"/>
          <w:szCs w:val="24"/>
        </w:rPr>
        <w:t>nak 24</w:t>
      </w:r>
      <w:r w:rsidR="00104251" w:rsidRPr="0012506F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0F59BE" w:rsidRPr="0012506F">
        <w:rPr>
          <w:rFonts w:ascii="Times New Roman" w:eastAsia="Times New Roman" w:hAnsi="Times New Roman" w:cs="Times New Roman"/>
          <w:bCs/>
          <w:sz w:val="24"/>
          <w:szCs w:val="24"/>
        </w:rPr>
        <w:t>e</w:t>
      </w:r>
    </w:p>
    <w:p w14:paraId="3C661B50" w14:textId="77777777" w:rsidR="00104251" w:rsidRPr="0012506F" w:rsidRDefault="00104251" w:rsidP="00C82D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7CB93EF" w14:textId="2425B909" w:rsidR="00104251" w:rsidRPr="0012506F" w:rsidRDefault="00104251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F93789" w:rsidRPr="0012506F">
        <w:rPr>
          <w:rFonts w:ascii="Times New Roman" w:eastAsia="Times New Roman" w:hAnsi="Times New Roman" w:cs="Times New Roman"/>
          <w:sz w:val="24"/>
          <w:szCs w:val="24"/>
        </w:rPr>
        <w:t>(1)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Provjera z</w:t>
      </w:r>
      <w:r w:rsidR="00D54335" w:rsidRPr="0012506F">
        <w:rPr>
          <w:rFonts w:ascii="Times New Roman" w:eastAsia="Times New Roman" w:hAnsi="Times New Roman" w:cs="Times New Roman"/>
          <w:sz w:val="24"/>
          <w:szCs w:val="24"/>
        </w:rPr>
        <w:t>nanja, sposobnosti, vještina,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 motivacije kandidata za rad te rezultata u dosadašnjem radu u</w:t>
      </w:r>
      <w:r w:rsidR="00D54335" w:rsidRPr="0012506F">
        <w:rPr>
          <w:rFonts w:ascii="Times New Roman" w:eastAsia="Times New Roman" w:hAnsi="Times New Roman" w:cs="Times New Roman"/>
          <w:sz w:val="24"/>
          <w:szCs w:val="24"/>
        </w:rPr>
        <w:t>tvrđuje se putem strukturiranog</w:t>
      </w:r>
      <w:r w:rsidR="00AF082C" w:rsidRPr="0012506F">
        <w:rPr>
          <w:rFonts w:ascii="Times New Roman" w:eastAsia="Times New Roman" w:hAnsi="Times New Roman" w:cs="Times New Roman"/>
          <w:sz w:val="24"/>
          <w:szCs w:val="24"/>
        </w:rPr>
        <w:t xml:space="preserve"> intervjua (razgovora)</w:t>
      </w:r>
      <w:r w:rsidR="00DA5E3D" w:rsidRPr="001250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44CBD">
        <w:rPr>
          <w:rFonts w:ascii="Times New Roman" w:eastAsia="Times New Roman" w:hAnsi="Times New Roman" w:cs="Times New Roman"/>
          <w:sz w:val="24"/>
          <w:szCs w:val="24"/>
        </w:rPr>
        <w:t xml:space="preserve">Povjerenstva 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s kandidatima.</w:t>
      </w:r>
    </w:p>
    <w:p w14:paraId="00000055" w14:textId="47F7024E" w:rsidR="00690DE4" w:rsidRPr="0012506F" w:rsidRDefault="001D18DC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519357A" w14:textId="77777777" w:rsidR="000067A2" w:rsidRPr="0012506F" w:rsidRDefault="000067A2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55F536" w14:textId="20B81B43" w:rsidR="00E7235A" w:rsidRPr="0012506F" w:rsidRDefault="00104251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F93789" w:rsidRPr="0012506F">
        <w:rPr>
          <w:rFonts w:ascii="Times New Roman" w:eastAsia="Times New Roman" w:hAnsi="Times New Roman" w:cs="Times New Roman"/>
          <w:sz w:val="24"/>
          <w:szCs w:val="24"/>
        </w:rPr>
        <w:t>(2)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0067A2" w:rsidRPr="0012506F">
        <w:rPr>
          <w:rFonts w:ascii="Times New Roman" w:eastAsia="Times New Roman" w:hAnsi="Times New Roman" w:cs="Times New Roman"/>
          <w:sz w:val="24"/>
          <w:szCs w:val="24"/>
        </w:rPr>
        <w:t xml:space="preserve"> Strukturirani intervju (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ra</w:t>
      </w:r>
      <w:r w:rsidR="000067A2" w:rsidRPr="0012506F">
        <w:rPr>
          <w:rFonts w:ascii="Times New Roman" w:eastAsia="Times New Roman" w:hAnsi="Times New Roman" w:cs="Times New Roman"/>
          <w:sz w:val="24"/>
          <w:szCs w:val="24"/>
        </w:rPr>
        <w:t>zgovor</w:t>
      </w:r>
      <w:r w:rsidR="002A394A" w:rsidRPr="0012506F">
        <w:rPr>
          <w:rFonts w:ascii="Times New Roman" w:eastAsia="Times New Roman" w:hAnsi="Times New Roman" w:cs="Times New Roman"/>
          <w:sz w:val="24"/>
          <w:szCs w:val="24"/>
        </w:rPr>
        <w:t>) boduje s</w:t>
      </w:r>
      <w:r w:rsidR="000067A2" w:rsidRPr="0012506F">
        <w:rPr>
          <w:rFonts w:ascii="Times New Roman" w:eastAsia="Times New Roman" w:hAnsi="Times New Roman" w:cs="Times New Roman"/>
          <w:sz w:val="24"/>
          <w:szCs w:val="24"/>
        </w:rPr>
        <w:t>e</w:t>
      </w:r>
      <w:r w:rsidR="002A394A" w:rsidRPr="0012506F">
        <w:rPr>
          <w:rFonts w:ascii="Times New Roman" w:eastAsia="Times New Roman" w:hAnsi="Times New Roman" w:cs="Times New Roman"/>
          <w:sz w:val="24"/>
          <w:szCs w:val="24"/>
        </w:rPr>
        <w:t xml:space="preserve"> bodovima od 0</w:t>
      </w:r>
      <w:r w:rsidR="000067A2" w:rsidRPr="0012506F"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10. Bodovi se mogu utvrditi decimalnim brojem najviše na dvije decimale. Smatra se da je kandidat zadovolji</w:t>
      </w:r>
      <w:r w:rsidR="000067A2" w:rsidRPr="0012506F">
        <w:rPr>
          <w:rFonts w:ascii="Times New Roman" w:eastAsia="Times New Roman" w:hAnsi="Times New Roman" w:cs="Times New Roman"/>
          <w:sz w:val="24"/>
          <w:szCs w:val="24"/>
        </w:rPr>
        <w:t>o na strukturiranom intervjuu (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raz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 xml:space="preserve">govoru) ako je dobio najmanje pet 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bodova.</w:t>
      </w:r>
    </w:p>
    <w:p w14:paraId="5A773E61" w14:textId="77777777" w:rsidR="0076083E" w:rsidRPr="0012506F" w:rsidRDefault="0076083E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7" w14:textId="5B994C44" w:rsidR="00690DE4" w:rsidRPr="0012506F" w:rsidRDefault="0076083E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F93789" w:rsidRPr="0012506F">
        <w:rPr>
          <w:rFonts w:ascii="Times New Roman" w:eastAsia="Times New Roman" w:hAnsi="Times New Roman" w:cs="Times New Roman"/>
          <w:sz w:val="24"/>
          <w:szCs w:val="24"/>
        </w:rPr>
        <w:t>(3)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 Kandidatu koji je </w:t>
      </w:r>
      <w:r w:rsidR="001D18DC" w:rsidRPr="0012506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osoba s invaliditetom 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obvezno će se u postupku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 xml:space="preserve"> intervjua (razgovora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) osigurati odgovarajuća razumna prilagodba ako je kandidat u prijavi na javni natječaj naveo potrebu za odgovarajućom prilagodbom.</w:t>
      </w:r>
    </w:p>
    <w:p w14:paraId="230FAB6A" w14:textId="77777777" w:rsidR="0076083E" w:rsidRPr="0012506F" w:rsidRDefault="0076083E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8" w14:textId="47D914AD" w:rsidR="00690DE4" w:rsidRPr="0012506F" w:rsidRDefault="0076083E" w:rsidP="00C82D9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bCs/>
          <w:sz w:val="24"/>
          <w:szCs w:val="24"/>
        </w:rPr>
        <w:t>Članak 24.</w:t>
      </w:r>
      <w:r w:rsidR="000F59BE" w:rsidRPr="0012506F">
        <w:rPr>
          <w:rFonts w:ascii="Times New Roman" w:eastAsia="Times New Roman" w:hAnsi="Times New Roman" w:cs="Times New Roman"/>
          <w:bCs/>
          <w:sz w:val="24"/>
          <w:szCs w:val="24"/>
        </w:rPr>
        <w:t>f</w:t>
      </w:r>
    </w:p>
    <w:p w14:paraId="2B2FCBC3" w14:textId="77777777" w:rsidR="0076083E" w:rsidRPr="0012506F" w:rsidRDefault="0076083E" w:rsidP="00C82D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C1E80E8" w14:textId="51FA9488" w:rsidR="00601E3F" w:rsidRPr="0012506F" w:rsidRDefault="0076083E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601E3F" w:rsidRPr="0012506F">
        <w:rPr>
          <w:rFonts w:ascii="Times New Roman" w:eastAsia="Times New Roman" w:hAnsi="Times New Roman" w:cs="Times New Roman"/>
          <w:sz w:val="24"/>
          <w:szCs w:val="24"/>
        </w:rPr>
        <w:t>(1)</w:t>
      </w:r>
      <w:r w:rsidR="00B11C6D" w:rsidRPr="001250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Na strukturirani intervju (ra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 xml:space="preserve">zgovor) pozivaju </w:t>
      </w:r>
      <w:r w:rsidR="000067A2" w:rsidRPr="0012506F">
        <w:rPr>
          <w:rFonts w:ascii="Times New Roman" w:eastAsia="Times New Roman" w:hAnsi="Times New Roman" w:cs="Times New Roman"/>
          <w:sz w:val="24"/>
          <w:szCs w:val="24"/>
        </w:rPr>
        <w:t xml:space="preserve">se 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 xml:space="preserve">svi kandidati 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čije su prijave pravodobne i potpune i koji ispunjavaju formalne uvjete iz javnog natječaja.</w:t>
      </w:r>
    </w:p>
    <w:p w14:paraId="52D38039" w14:textId="77777777" w:rsidR="0076083E" w:rsidRPr="0012506F" w:rsidRDefault="0076083E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A" w14:textId="31087561" w:rsidR="00690DE4" w:rsidRDefault="0076083E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601E3F" w:rsidRPr="0012506F">
        <w:rPr>
          <w:rFonts w:ascii="Times New Roman" w:eastAsia="Times New Roman" w:hAnsi="Times New Roman" w:cs="Times New Roman"/>
          <w:sz w:val="24"/>
          <w:szCs w:val="24"/>
        </w:rPr>
        <w:t xml:space="preserve">(2) 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601E3F" w:rsidRPr="0012506F">
        <w:rPr>
          <w:rFonts w:ascii="Times New Roman" w:eastAsia="Times New Roman" w:hAnsi="Times New Roman" w:cs="Times New Roman"/>
          <w:sz w:val="24"/>
          <w:szCs w:val="24"/>
        </w:rPr>
        <w:t>Po</w:t>
      </w:r>
      <w:r w:rsidR="005F3C36">
        <w:rPr>
          <w:rFonts w:ascii="Times New Roman" w:eastAsia="Times New Roman" w:hAnsi="Times New Roman" w:cs="Times New Roman"/>
          <w:sz w:val="24"/>
          <w:szCs w:val="24"/>
        </w:rPr>
        <w:t>ziv na strukturirani intervju (</w:t>
      </w:r>
      <w:r w:rsidR="00601E3F" w:rsidRPr="0012506F">
        <w:rPr>
          <w:rFonts w:ascii="Times New Roman" w:eastAsia="Times New Roman" w:hAnsi="Times New Roman" w:cs="Times New Roman"/>
          <w:sz w:val="24"/>
          <w:szCs w:val="24"/>
        </w:rPr>
        <w:t xml:space="preserve">razgovor) objaviti će se na </w:t>
      </w:r>
      <w:r w:rsidR="00C600C6">
        <w:rPr>
          <w:rFonts w:ascii="Times New Roman" w:eastAsia="Times New Roman" w:hAnsi="Times New Roman" w:cs="Times New Roman"/>
          <w:sz w:val="24"/>
          <w:szCs w:val="24"/>
        </w:rPr>
        <w:t>mrežnoj</w:t>
      </w:r>
      <w:r w:rsidR="00601E3F" w:rsidRPr="0012506F">
        <w:rPr>
          <w:rFonts w:ascii="Times New Roman" w:eastAsia="Times New Roman" w:hAnsi="Times New Roman" w:cs="Times New Roman"/>
          <w:sz w:val="24"/>
          <w:szCs w:val="24"/>
        </w:rPr>
        <w:t xml:space="preserve"> stranici 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>Ministarstva obrane najkasnije pet</w:t>
      </w:r>
      <w:r w:rsidR="00601E3F" w:rsidRPr="0012506F">
        <w:rPr>
          <w:rFonts w:ascii="Times New Roman" w:eastAsia="Times New Roman" w:hAnsi="Times New Roman" w:cs="Times New Roman"/>
          <w:sz w:val="24"/>
          <w:szCs w:val="24"/>
        </w:rPr>
        <w:t xml:space="preserve"> dana prij</w:t>
      </w:r>
      <w:r w:rsidR="00EC584A" w:rsidRPr="0012506F">
        <w:rPr>
          <w:rFonts w:ascii="Times New Roman" w:eastAsia="Times New Roman" w:hAnsi="Times New Roman" w:cs="Times New Roman"/>
          <w:sz w:val="24"/>
          <w:szCs w:val="24"/>
        </w:rPr>
        <w:t xml:space="preserve">e zakazanog termina provedbe </w:t>
      </w:r>
      <w:r w:rsidR="00603931" w:rsidRPr="0012506F">
        <w:rPr>
          <w:rFonts w:ascii="Times New Roman" w:eastAsia="Times New Roman" w:hAnsi="Times New Roman" w:cs="Times New Roman"/>
          <w:sz w:val="24"/>
          <w:szCs w:val="24"/>
        </w:rPr>
        <w:t>strukturiranog intervjua (</w:t>
      </w:r>
      <w:r w:rsidR="00601E3F" w:rsidRPr="0012506F">
        <w:rPr>
          <w:rFonts w:ascii="Times New Roman" w:eastAsia="Times New Roman" w:hAnsi="Times New Roman" w:cs="Times New Roman"/>
          <w:sz w:val="24"/>
          <w:szCs w:val="24"/>
        </w:rPr>
        <w:t>razgovora).</w:t>
      </w:r>
    </w:p>
    <w:p w14:paraId="665B4160" w14:textId="77777777" w:rsidR="00F141A9" w:rsidRPr="0012506F" w:rsidRDefault="00F141A9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B" w14:textId="7AC9710C" w:rsidR="00690DE4" w:rsidRPr="0012506F" w:rsidRDefault="0076083E" w:rsidP="00C82D9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bCs/>
          <w:sz w:val="24"/>
          <w:szCs w:val="24"/>
        </w:rPr>
        <w:t>Članak 24.</w:t>
      </w:r>
      <w:r w:rsidR="000F59BE" w:rsidRPr="0012506F">
        <w:rPr>
          <w:rFonts w:ascii="Times New Roman" w:eastAsia="Times New Roman" w:hAnsi="Times New Roman" w:cs="Times New Roman"/>
          <w:bCs/>
          <w:sz w:val="24"/>
          <w:szCs w:val="24"/>
        </w:rPr>
        <w:t>g</w:t>
      </w:r>
    </w:p>
    <w:p w14:paraId="0DC4CEDC" w14:textId="77777777" w:rsidR="0076083E" w:rsidRPr="0012506F" w:rsidRDefault="0076083E" w:rsidP="00C82D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5D" w14:textId="4923F07E" w:rsidR="00690DE4" w:rsidRPr="0012506F" w:rsidRDefault="0076083E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Nakon provedenog struk</w:t>
      </w:r>
      <w:r w:rsidR="00F93789" w:rsidRPr="0012506F">
        <w:rPr>
          <w:rFonts w:ascii="Times New Roman" w:eastAsia="Times New Roman" w:hAnsi="Times New Roman" w:cs="Times New Roman"/>
          <w:sz w:val="24"/>
          <w:szCs w:val="24"/>
        </w:rPr>
        <w:t>turiranog intervjua (razgovora)</w:t>
      </w:r>
      <w:r w:rsidR="00603931" w:rsidRPr="001250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00C6">
        <w:rPr>
          <w:rFonts w:ascii="Times New Roman" w:eastAsia="Times New Roman" w:hAnsi="Times New Roman" w:cs="Times New Roman"/>
          <w:sz w:val="24"/>
          <w:szCs w:val="24"/>
        </w:rPr>
        <w:t>Povjerenstvo</w:t>
      </w:r>
      <w:r w:rsidR="006C00C6" w:rsidRPr="001250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F3C36">
        <w:rPr>
          <w:rFonts w:ascii="Times New Roman" w:eastAsia="Times New Roman" w:hAnsi="Times New Roman" w:cs="Times New Roman"/>
          <w:sz w:val="24"/>
          <w:szCs w:val="24"/>
        </w:rPr>
        <w:t>utvrđuje rang-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listu kandidata prema broju ostvarenih bodova.</w:t>
      </w:r>
    </w:p>
    <w:p w14:paraId="25B387B8" w14:textId="77777777" w:rsidR="0076083E" w:rsidRPr="0012506F" w:rsidRDefault="0076083E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E" w14:textId="2EDE915D" w:rsidR="00690DE4" w:rsidRPr="0012506F" w:rsidRDefault="0076083E" w:rsidP="00C82D9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bCs/>
          <w:sz w:val="24"/>
          <w:szCs w:val="24"/>
        </w:rPr>
        <w:t>Članak 24.</w:t>
      </w:r>
      <w:r w:rsidR="000F59BE" w:rsidRPr="0012506F">
        <w:rPr>
          <w:rFonts w:ascii="Times New Roman" w:eastAsia="Times New Roman" w:hAnsi="Times New Roman" w:cs="Times New Roman"/>
          <w:bCs/>
          <w:sz w:val="24"/>
          <w:szCs w:val="24"/>
        </w:rPr>
        <w:t>h</w:t>
      </w:r>
    </w:p>
    <w:p w14:paraId="730A079A" w14:textId="77777777" w:rsidR="0076083E" w:rsidRPr="0012506F" w:rsidRDefault="0076083E" w:rsidP="00C82D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5F" w14:textId="3BC17E58" w:rsidR="00690DE4" w:rsidRPr="0012506F" w:rsidRDefault="0076083E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E46207" w:rsidRPr="0012506F">
        <w:rPr>
          <w:rFonts w:ascii="Times New Roman" w:eastAsia="Times New Roman" w:hAnsi="Times New Roman" w:cs="Times New Roman"/>
          <w:sz w:val="24"/>
          <w:szCs w:val="24"/>
        </w:rPr>
        <w:t>(1</w:t>
      </w:r>
      <w:r w:rsidR="00AF082C" w:rsidRPr="0012506F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AF082C" w:rsidRPr="001250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00C6">
        <w:rPr>
          <w:rFonts w:ascii="Times New Roman" w:eastAsia="Times New Roman" w:hAnsi="Times New Roman" w:cs="Times New Roman"/>
          <w:sz w:val="24"/>
          <w:szCs w:val="24"/>
        </w:rPr>
        <w:t>Povjerenstvo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 radi izbora kandidata za prijam dostavlja</w:t>
      </w:r>
      <w:r w:rsidR="00603931" w:rsidRPr="001250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03931" w:rsidRPr="00B81919">
        <w:rPr>
          <w:rFonts w:ascii="Times New Roman" w:eastAsia="Times New Roman" w:hAnsi="Times New Roman" w:cs="Times New Roman"/>
          <w:sz w:val="24"/>
          <w:szCs w:val="24"/>
        </w:rPr>
        <w:t>ustrojstvenoj</w:t>
      </w:r>
      <w:r w:rsidR="001D18DC" w:rsidRPr="00B81919">
        <w:rPr>
          <w:rFonts w:ascii="Times New Roman" w:eastAsia="Times New Roman" w:hAnsi="Times New Roman" w:cs="Times New Roman"/>
          <w:sz w:val="24"/>
          <w:szCs w:val="24"/>
        </w:rPr>
        <w:t xml:space="preserve"> jedinici </w:t>
      </w:r>
      <w:r w:rsidR="00603931" w:rsidRPr="00B81919">
        <w:rPr>
          <w:rFonts w:ascii="Times New Roman" w:eastAsia="Times New Roman" w:hAnsi="Times New Roman" w:cs="Times New Roman"/>
          <w:sz w:val="24"/>
          <w:szCs w:val="24"/>
        </w:rPr>
        <w:t xml:space="preserve">Ministarstva obrane </w:t>
      </w:r>
      <w:r w:rsidR="00F93789" w:rsidRPr="00B81919">
        <w:rPr>
          <w:rFonts w:ascii="Times New Roman" w:eastAsia="Times New Roman" w:hAnsi="Times New Roman" w:cs="Times New Roman"/>
          <w:sz w:val="24"/>
          <w:szCs w:val="24"/>
        </w:rPr>
        <w:t xml:space="preserve">nadležnoj </w:t>
      </w:r>
      <w:r w:rsidR="001D18DC" w:rsidRPr="00B81919">
        <w:rPr>
          <w:rFonts w:ascii="Times New Roman" w:eastAsia="Times New Roman" w:hAnsi="Times New Roman" w:cs="Times New Roman"/>
          <w:sz w:val="24"/>
          <w:szCs w:val="24"/>
        </w:rPr>
        <w:t>za ljudske potencijale</w:t>
      </w:r>
      <w:r w:rsidR="00603931" w:rsidRPr="001250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izvješće o provedenom postupku  koje potpisuju svi članovi</w:t>
      </w:r>
      <w:r w:rsidR="00603931" w:rsidRPr="001250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00C6">
        <w:rPr>
          <w:rFonts w:ascii="Times New Roman" w:eastAsia="Times New Roman" w:hAnsi="Times New Roman" w:cs="Times New Roman"/>
          <w:sz w:val="24"/>
          <w:szCs w:val="24"/>
        </w:rPr>
        <w:t>Povjerenstva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1014A1D" w14:textId="77777777" w:rsidR="0076083E" w:rsidRPr="0012506F" w:rsidRDefault="0076083E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1" w14:textId="76B92723" w:rsidR="00690DE4" w:rsidRPr="0012506F" w:rsidRDefault="0076083E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E46207" w:rsidRPr="0012506F">
        <w:rPr>
          <w:rFonts w:ascii="Times New Roman" w:eastAsia="Times New Roman" w:hAnsi="Times New Roman" w:cs="Times New Roman"/>
          <w:sz w:val="24"/>
          <w:szCs w:val="24"/>
        </w:rPr>
        <w:t>(2)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  <w:t>Uz izvješće se prilaže rang-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lista kandidata.</w:t>
      </w:r>
    </w:p>
    <w:p w14:paraId="7458B4B3" w14:textId="77777777" w:rsidR="00EA0259" w:rsidRPr="0012506F" w:rsidRDefault="00EA0259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2" w14:textId="67BF6033" w:rsidR="00690DE4" w:rsidRPr="0012506F" w:rsidRDefault="0076083E" w:rsidP="00C82D9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bCs/>
          <w:sz w:val="24"/>
          <w:szCs w:val="24"/>
        </w:rPr>
        <w:t>Članak 24.</w:t>
      </w:r>
      <w:r w:rsidR="000F59BE" w:rsidRPr="0012506F">
        <w:rPr>
          <w:rFonts w:ascii="Times New Roman" w:eastAsia="Times New Roman" w:hAnsi="Times New Roman" w:cs="Times New Roman"/>
          <w:bCs/>
          <w:sz w:val="24"/>
          <w:szCs w:val="24"/>
        </w:rPr>
        <w:t>i</w:t>
      </w:r>
    </w:p>
    <w:p w14:paraId="381F5025" w14:textId="77777777" w:rsidR="0076083E" w:rsidRPr="0012506F" w:rsidRDefault="0076083E" w:rsidP="00C82D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63" w14:textId="21D66251" w:rsidR="00690DE4" w:rsidRPr="0012506F" w:rsidRDefault="0076083E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447167" w:rsidRPr="0012506F">
        <w:rPr>
          <w:rFonts w:ascii="Times New Roman" w:eastAsia="Times New Roman" w:hAnsi="Times New Roman" w:cs="Times New Roman"/>
          <w:sz w:val="24"/>
          <w:szCs w:val="24"/>
        </w:rPr>
        <w:t>(</w:t>
      </w:r>
      <w:r w:rsidR="00E46207" w:rsidRPr="0012506F">
        <w:rPr>
          <w:rFonts w:ascii="Times New Roman" w:eastAsia="Times New Roman" w:hAnsi="Times New Roman" w:cs="Times New Roman"/>
          <w:sz w:val="24"/>
          <w:szCs w:val="24"/>
        </w:rPr>
        <w:t>1</w:t>
      </w:r>
      <w:r w:rsidR="00447167" w:rsidRPr="0012506F">
        <w:rPr>
          <w:rFonts w:ascii="Times New Roman" w:eastAsia="Times New Roman" w:hAnsi="Times New Roman" w:cs="Times New Roman"/>
          <w:sz w:val="24"/>
          <w:szCs w:val="24"/>
        </w:rPr>
        <w:t>)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Izabrani kandidat pozvat će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 xml:space="preserve"> se da u primjerenom roku ne dulj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em od 15 dana</w:t>
      </w:r>
      <w:r w:rsidR="00EC584A" w:rsidRPr="0012506F">
        <w:rPr>
          <w:rFonts w:ascii="Times New Roman" w:eastAsia="Times New Roman" w:hAnsi="Times New Roman" w:cs="Times New Roman"/>
          <w:sz w:val="24"/>
          <w:szCs w:val="24"/>
        </w:rPr>
        <w:t>,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 a prije donošenje rješenja o prijmu u službu u Oružane snage dostavi uvjerenje nadležnog suda da se protiv njega ne vodi kazneni postupak, uvjerenje o zdravstvenoj sposobnosti za obavljanje poslova </w:t>
      </w:r>
      <w:r w:rsidR="000F59BE" w:rsidRPr="0012506F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ustrojbenog mjesta</w:t>
      </w:r>
      <w:r w:rsidR="001D18DC" w:rsidRPr="0012506F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na koje se prima i izvornike dokaza o ispunjavanju formalnih uvjeta iz javnog natječaja uz upozorenje da se nedostavljanje tr</w:t>
      </w:r>
      <w:r w:rsidR="00F93789" w:rsidRPr="0012506F">
        <w:rPr>
          <w:rFonts w:ascii="Times New Roman" w:eastAsia="Times New Roman" w:hAnsi="Times New Roman" w:cs="Times New Roman"/>
          <w:sz w:val="24"/>
          <w:szCs w:val="24"/>
        </w:rPr>
        <w:t>aženih isprava smatra odustajanjem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 od prijma u službu u Oružane snage.</w:t>
      </w:r>
    </w:p>
    <w:p w14:paraId="7F5EF593" w14:textId="534F0C02" w:rsidR="0076083E" w:rsidRPr="0012506F" w:rsidRDefault="00603931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64" w14:textId="09F5FAFC" w:rsidR="00690DE4" w:rsidRPr="0012506F" w:rsidRDefault="0076083E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447167" w:rsidRPr="0012506F">
        <w:rPr>
          <w:rFonts w:ascii="Times New Roman" w:eastAsia="Times New Roman" w:hAnsi="Times New Roman" w:cs="Times New Roman"/>
          <w:sz w:val="24"/>
          <w:szCs w:val="24"/>
        </w:rPr>
        <w:t>(2)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Prije donošenja rješenja o prijmu </w:t>
      </w:r>
      <w:r w:rsidR="00B82EF0" w:rsidRPr="00B81919">
        <w:rPr>
          <w:rFonts w:ascii="Times New Roman" w:eastAsia="Times New Roman" w:hAnsi="Times New Roman" w:cs="Times New Roman"/>
          <w:sz w:val="24"/>
          <w:szCs w:val="24"/>
        </w:rPr>
        <w:t xml:space="preserve">ustrojstvena jedinica Ministarstva obrane </w:t>
      </w:r>
      <w:r w:rsidR="00B82EF0">
        <w:rPr>
          <w:rFonts w:ascii="Times New Roman" w:eastAsia="Times New Roman" w:hAnsi="Times New Roman" w:cs="Times New Roman"/>
          <w:sz w:val="24"/>
          <w:szCs w:val="24"/>
        </w:rPr>
        <w:t xml:space="preserve">nadležna za ljudske potencijale 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provjerit će nepostojanje zapreka za prijam u službu pro</w:t>
      </w:r>
      <w:r w:rsidR="00603931" w:rsidRPr="0012506F">
        <w:rPr>
          <w:rFonts w:ascii="Times New Roman" w:eastAsia="Times New Roman" w:hAnsi="Times New Roman" w:cs="Times New Roman"/>
          <w:sz w:val="24"/>
          <w:szCs w:val="24"/>
        </w:rPr>
        <w:t>pisan</w:t>
      </w:r>
      <w:r w:rsidR="00603931" w:rsidRPr="00B81919">
        <w:rPr>
          <w:rFonts w:ascii="Times New Roman" w:eastAsia="Times New Roman" w:hAnsi="Times New Roman" w:cs="Times New Roman"/>
          <w:sz w:val="24"/>
          <w:szCs w:val="24"/>
        </w:rPr>
        <w:t>ih</w:t>
      </w:r>
      <w:r w:rsidR="00603931" w:rsidRPr="0012506F">
        <w:rPr>
          <w:rFonts w:ascii="Times New Roman" w:eastAsia="Times New Roman" w:hAnsi="Times New Roman" w:cs="Times New Roman"/>
          <w:sz w:val="24"/>
          <w:szCs w:val="24"/>
        </w:rPr>
        <w:t xml:space="preserve"> Zakonom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 o službi u Oružanim snagama Republike Hrvatske.</w:t>
      </w:r>
    </w:p>
    <w:p w14:paraId="49CF29D6" w14:textId="77777777" w:rsidR="0076083E" w:rsidRPr="0012506F" w:rsidRDefault="0076083E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5" w14:textId="2C8BE62E" w:rsidR="00690DE4" w:rsidRPr="0012506F" w:rsidRDefault="0076083E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447167" w:rsidRPr="0012506F">
        <w:rPr>
          <w:rFonts w:ascii="Times New Roman" w:eastAsia="Times New Roman" w:hAnsi="Times New Roman" w:cs="Times New Roman"/>
          <w:sz w:val="24"/>
          <w:szCs w:val="24"/>
        </w:rPr>
        <w:t>(3)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Rješenj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 xml:space="preserve">e o prijmu donosi </w:t>
      </w:r>
      <w:r w:rsidR="00A7230F">
        <w:rPr>
          <w:rFonts w:ascii="Times New Roman" w:eastAsia="Times New Roman" w:hAnsi="Times New Roman" w:cs="Times New Roman"/>
          <w:sz w:val="24"/>
          <w:szCs w:val="24"/>
        </w:rPr>
        <w:t xml:space="preserve">ovlaštena osoba </w:t>
      </w:r>
      <w:r w:rsidRPr="00B81919">
        <w:rPr>
          <w:rFonts w:ascii="Times New Roman" w:eastAsia="Times New Roman" w:hAnsi="Times New Roman" w:cs="Times New Roman"/>
          <w:sz w:val="24"/>
          <w:szCs w:val="24"/>
        </w:rPr>
        <w:t xml:space="preserve">ustrojstvena </w:t>
      </w:r>
      <w:r w:rsidR="001D18DC" w:rsidRPr="00B81919">
        <w:rPr>
          <w:rFonts w:ascii="Times New Roman" w:eastAsia="Times New Roman" w:hAnsi="Times New Roman" w:cs="Times New Roman"/>
          <w:sz w:val="24"/>
          <w:szCs w:val="24"/>
        </w:rPr>
        <w:t xml:space="preserve">jedinica </w:t>
      </w:r>
      <w:r w:rsidRPr="00B81919">
        <w:rPr>
          <w:rFonts w:ascii="Times New Roman" w:eastAsia="Times New Roman" w:hAnsi="Times New Roman" w:cs="Times New Roman"/>
          <w:sz w:val="24"/>
          <w:szCs w:val="24"/>
        </w:rPr>
        <w:t xml:space="preserve">Ministarstva obrane </w:t>
      </w:r>
      <w:r w:rsidR="001D18DC" w:rsidRPr="00B81919">
        <w:rPr>
          <w:rFonts w:ascii="Times New Roman" w:eastAsia="Times New Roman" w:hAnsi="Times New Roman" w:cs="Times New Roman"/>
          <w:sz w:val="24"/>
          <w:szCs w:val="24"/>
        </w:rPr>
        <w:t>nadležna za ljudske potencijale.</w:t>
      </w:r>
    </w:p>
    <w:p w14:paraId="7B2EAB39" w14:textId="77777777" w:rsidR="0076083E" w:rsidRPr="0012506F" w:rsidRDefault="0076083E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7" w14:textId="446E5050" w:rsidR="00690DE4" w:rsidRPr="0012506F" w:rsidRDefault="0076083E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447167" w:rsidRPr="0012506F">
        <w:rPr>
          <w:rFonts w:ascii="Times New Roman" w:eastAsia="Times New Roman" w:hAnsi="Times New Roman" w:cs="Times New Roman"/>
          <w:sz w:val="24"/>
          <w:szCs w:val="24"/>
        </w:rPr>
        <w:t>(4)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Troškove izdavanja uvjerenja o zdravstvenoj sposobnosti snosi Ministarstvo obrane.</w:t>
      </w:r>
    </w:p>
    <w:p w14:paraId="0403B61F" w14:textId="77777777" w:rsidR="00603931" w:rsidRDefault="00603931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E80073" w14:textId="77777777" w:rsidR="00F141A9" w:rsidRPr="0012506F" w:rsidRDefault="00F141A9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8" w14:textId="0162B221" w:rsidR="00690DE4" w:rsidRPr="0012506F" w:rsidRDefault="0076083E" w:rsidP="00C82D9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Članak 24.</w:t>
      </w:r>
      <w:r w:rsidR="000F59BE" w:rsidRPr="0012506F">
        <w:rPr>
          <w:rFonts w:ascii="Times New Roman" w:eastAsia="Times New Roman" w:hAnsi="Times New Roman" w:cs="Times New Roman"/>
          <w:bCs/>
          <w:sz w:val="24"/>
          <w:szCs w:val="24"/>
        </w:rPr>
        <w:t>j</w:t>
      </w:r>
    </w:p>
    <w:p w14:paraId="5D05D7D6" w14:textId="77777777" w:rsidR="00EA0259" w:rsidRPr="0012506F" w:rsidRDefault="00EA0259" w:rsidP="00C82D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C92B1ED" w14:textId="1EFDED0D" w:rsidR="00E71246" w:rsidRPr="0012506F" w:rsidRDefault="0076083E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U slučaju </w:t>
      </w:r>
      <w:r w:rsidR="00F93789" w:rsidRPr="0012506F">
        <w:rPr>
          <w:rFonts w:ascii="Times New Roman" w:eastAsia="Times New Roman" w:hAnsi="Times New Roman" w:cs="Times New Roman"/>
          <w:sz w:val="24"/>
          <w:szCs w:val="24"/>
        </w:rPr>
        <w:t>odustajanja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 xml:space="preserve"> izabranog kandidata </w:t>
      </w:r>
      <w:r w:rsidRPr="00B81919">
        <w:rPr>
          <w:rFonts w:ascii="Times New Roman" w:eastAsia="Times New Roman" w:hAnsi="Times New Roman" w:cs="Times New Roman"/>
          <w:sz w:val="24"/>
          <w:szCs w:val="24"/>
        </w:rPr>
        <w:t>može se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 xml:space="preserve"> izabrati drugi kandidat s rang-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liste.</w:t>
      </w:r>
    </w:p>
    <w:p w14:paraId="0E7BC2CC" w14:textId="77777777" w:rsidR="009500E1" w:rsidRPr="0012506F" w:rsidRDefault="009500E1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B" w14:textId="245440BF" w:rsidR="00690DE4" w:rsidRPr="0012506F" w:rsidRDefault="0076083E" w:rsidP="00C82D9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bCs/>
          <w:sz w:val="24"/>
          <w:szCs w:val="24"/>
        </w:rPr>
        <w:t>Članak 24.</w:t>
      </w:r>
      <w:r w:rsidR="000F59BE" w:rsidRPr="0012506F">
        <w:rPr>
          <w:rFonts w:ascii="Times New Roman" w:eastAsia="Times New Roman" w:hAnsi="Times New Roman" w:cs="Times New Roman"/>
          <w:bCs/>
          <w:sz w:val="24"/>
          <w:szCs w:val="24"/>
        </w:rPr>
        <w:t>k</w:t>
      </w:r>
    </w:p>
    <w:p w14:paraId="548C4F72" w14:textId="77777777" w:rsidR="009500E1" w:rsidRPr="0012506F" w:rsidRDefault="009500E1" w:rsidP="00C82D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6C" w14:textId="0C60DD85" w:rsidR="00690DE4" w:rsidRPr="0012506F" w:rsidRDefault="0076083E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447167" w:rsidRPr="0012506F">
        <w:rPr>
          <w:rFonts w:ascii="Times New Roman" w:eastAsia="Times New Roman" w:hAnsi="Times New Roman" w:cs="Times New Roman"/>
          <w:sz w:val="24"/>
          <w:szCs w:val="24"/>
        </w:rPr>
        <w:t>(1)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Rješenje o p</w:t>
      </w:r>
      <w:r w:rsidR="00E949FB" w:rsidRPr="0012506F">
        <w:rPr>
          <w:rFonts w:ascii="Times New Roman" w:eastAsia="Times New Roman" w:hAnsi="Times New Roman" w:cs="Times New Roman"/>
          <w:sz w:val="24"/>
          <w:szCs w:val="24"/>
        </w:rPr>
        <w:t>rijmu službu u Oružane snage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 do</w:t>
      </w:r>
      <w:r w:rsidR="00966BEE">
        <w:rPr>
          <w:rFonts w:ascii="Times New Roman" w:eastAsia="Times New Roman" w:hAnsi="Times New Roman" w:cs="Times New Roman"/>
          <w:sz w:val="24"/>
          <w:szCs w:val="24"/>
        </w:rPr>
        <w:t>stavlja se javnom objavom na mrežnoj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 stranici Ministarstva obrane.</w:t>
      </w:r>
    </w:p>
    <w:p w14:paraId="77BFB272" w14:textId="77777777" w:rsidR="0076083E" w:rsidRPr="0012506F" w:rsidRDefault="0076083E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D" w14:textId="6EF0DF15" w:rsidR="00690DE4" w:rsidRPr="0012506F" w:rsidRDefault="0076083E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447167" w:rsidRPr="0012506F">
        <w:rPr>
          <w:rFonts w:ascii="Times New Roman" w:eastAsia="Times New Roman" w:hAnsi="Times New Roman" w:cs="Times New Roman"/>
          <w:sz w:val="24"/>
          <w:szCs w:val="24"/>
        </w:rPr>
        <w:t>(2)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Dostava se smatra izvršenom protekom osmog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>a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 dana od objave na </w:t>
      </w:r>
      <w:r w:rsidR="00966BEE">
        <w:rPr>
          <w:rFonts w:ascii="Times New Roman" w:eastAsia="Times New Roman" w:hAnsi="Times New Roman" w:cs="Times New Roman"/>
          <w:sz w:val="24"/>
          <w:szCs w:val="24"/>
        </w:rPr>
        <w:t xml:space="preserve">mrežnoj 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stranici Ministarstva obrane. </w:t>
      </w:r>
    </w:p>
    <w:p w14:paraId="2DBAAC5F" w14:textId="77777777" w:rsidR="0076083E" w:rsidRPr="0012506F" w:rsidRDefault="0076083E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E" w14:textId="28689FDF" w:rsidR="00690DE4" w:rsidRPr="0012506F" w:rsidRDefault="0076083E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447167" w:rsidRPr="0012506F">
        <w:rPr>
          <w:rFonts w:ascii="Times New Roman" w:eastAsia="Times New Roman" w:hAnsi="Times New Roman" w:cs="Times New Roman"/>
          <w:sz w:val="24"/>
          <w:szCs w:val="24"/>
        </w:rPr>
        <w:t>(3)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Protiv rješenja </w:t>
      </w:r>
      <w:r w:rsidR="0012506F" w:rsidRPr="00B81919">
        <w:rPr>
          <w:rFonts w:ascii="Times New Roman" w:eastAsia="Times New Roman" w:hAnsi="Times New Roman" w:cs="Times New Roman"/>
          <w:sz w:val="24"/>
          <w:szCs w:val="24"/>
        </w:rPr>
        <w:t xml:space="preserve">o prijmu 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iz stavka 1. ovog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>a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 članka kandidat koji je pristupio strukturiranom intervju</w:t>
      </w:r>
      <w:r w:rsidR="00E949FB" w:rsidRPr="0012506F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razgovoru) može </w:t>
      </w:r>
      <w:r w:rsidR="00E949FB" w:rsidRPr="0012506F">
        <w:rPr>
          <w:rFonts w:ascii="Times New Roman" w:eastAsia="Times New Roman" w:hAnsi="Times New Roman" w:cs="Times New Roman"/>
          <w:sz w:val="24"/>
          <w:szCs w:val="24"/>
        </w:rPr>
        <w:t xml:space="preserve">putem donositelja rješenja 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u roku od 15 dana izjaviti žalbu ustrojstvenoj jedinici Ministarstva obrane nadležnoj za d</w:t>
      </w:r>
      <w:r w:rsidR="00E949FB" w:rsidRPr="0012506F">
        <w:rPr>
          <w:rFonts w:ascii="Times New Roman" w:eastAsia="Times New Roman" w:hAnsi="Times New Roman" w:cs="Times New Roman"/>
          <w:sz w:val="24"/>
          <w:szCs w:val="24"/>
        </w:rPr>
        <w:t>rugostupanjski upravni postupak.</w:t>
      </w:r>
      <w:r w:rsidR="00F141A9">
        <w:rPr>
          <w:rFonts w:ascii="Times New Roman" w:eastAsia="Times New Roman" w:hAnsi="Times New Roman" w:cs="Times New Roman"/>
          <w:sz w:val="24"/>
          <w:szCs w:val="24"/>
        </w:rPr>
        <w:t>“.</w:t>
      </w:r>
    </w:p>
    <w:p w14:paraId="050C4624" w14:textId="0195B3B8" w:rsidR="0098121D" w:rsidRPr="0012506F" w:rsidRDefault="00816E72" w:rsidP="0098121D">
      <w:pPr>
        <w:shd w:val="clear" w:color="auto" w:fill="FFFFFF"/>
        <w:spacing w:before="103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231F20"/>
          <w:sz w:val="24"/>
          <w:szCs w:val="24"/>
          <w:lang w:val="hr-HR"/>
        </w:rPr>
      </w:pPr>
      <w:r w:rsidRPr="0012506F">
        <w:rPr>
          <w:rFonts w:ascii="Times New Roman" w:eastAsia="Times New Roman" w:hAnsi="Times New Roman" w:cs="Times New Roman"/>
          <w:b/>
          <w:color w:val="231F20"/>
          <w:sz w:val="24"/>
          <w:szCs w:val="24"/>
          <w:lang w:val="hr-HR"/>
        </w:rPr>
        <w:t>Članak 10</w:t>
      </w:r>
      <w:r w:rsidR="0044606C" w:rsidRPr="0012506F">
        <w:rPr>
          <w:rFonts w:ascii="Times New Roman" w:eastAsia="Times New Roman" w:hAnsi="Times New Roman" w:cs="Times New Roman"/>
          <w:b/>
          <w:color w:val="231F20"/>
          <w:sz w:val="24"/>
          <w:szCs w:val="24"/>
          <w:lang w:val="hr-HR"/>
        </w:rPr>
        <w:t>.</w:t>
      </w:r>
    </w:p>
    <w:p w14:paraId="671C3CFC" w14:textId="77777777" w:rsidR="0012506F" w:rsidRPr="0012506F" w:rsidRDefault="0012506F" w:rsidP="0098121D">
      <w:pPr>
        <w:shd w:val="clear" w:color="auto" w:fill="FFFFFF"/>
        <w:spacing w:before="103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231F20"/>
          <w:sz w:val="24"/>
          <w:szCs w:val="24"/>
          <w:lang w:val="hr-HR"/>
        </w:rPr>
      </w:pPr>
    </w:p>
    <w:p w14:paraId="664DA5B8" w14:textId="2F6C4E0F" w:rsidR="0044606C" w:rsidRPr="0012506F" w:rsidRDefault="0098121D" w:rsidP="0098121D">
      <w:pPr>
        <w:shd w:val="clear" w:color="auto" w:fill="FFFFFF"/>
        <w:spacing w:after="0" w:line="240" w:lineRule="auto"/>
        <w:ind w:firstLine="408"/>
        <w:jc w:val="both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</w:pPr>
      <w:r w:rsidRPr="0012506F"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  <w:tab/>
      </w:r>
      <w:r w:rsidRPr="0012506F"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  <w:tab/>
        <w:t>Prilog 1 (Tiskanica 1</w:t>
      </w:r>
      <w:r w:rsidR="0044606C" w:rsidRPr="0012506F"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  <w:t xml:space="preserve">) </w:t>
      </w:r>
      <w:r w:rsidRPr="0012506F"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  <w:t xml:space="preserve">i Prilog 2 (Tiskanica 2) </w:t>
      </w:r>
      <w:r w:rsidR="0044606C" w:rsidRPr="0012506F"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  <w:t>Pravilnika o načinu i postupku privlačenja, oglašavanja i odabira za prijam u djelatnu v</w:t>
      </w:r>
      <w:r w:rsidR="00197FC6" w:rsidRPr="0012506F"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  <w:t>ojnu službu i kadetsku službu („Narodne novine“</w:t>
      </w:r>
      <w:r w:rsidR="0044606C" w:rsidRPr="0012506F"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  <w:t xml:space="preserve">, br. </w:t>
      </w:r>
      <w:r w:rsidR="00197FC6" w:rsidRPr="0012506F">
        <w:rPr>
          <w:rFonts w:ascii="Times New Roman" w:eastAsia="Times New Roman" w:hAnsi="Times New Roman" w:cs="Times New Roman"/>
          <w:bCs/>
          <w:sz w:val="24"/>
          <w:szCs w:val="24"/>
        </w:rPr>
        <w:t>158/13., 77/15., 14/17. i 91/18.)</w:t>
      </w:r>
      <w:r w:rsidR="00197FC6" w:rsidRPr="0012506F"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  <w:t xml:space="preserve"> mijenjaju se </w:t>
      </w:r>
      <w:r w:rsidR="0044606C" w:rsidRPr="0012506F"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  <w:t xml:space="preserve">te se </w:t>
      </w:r>
      <w:r w:rsidR="00197FC6" w:rsidRPr="0012506F"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  <w:t>Prilog 1 (Tiskanica 1) i Prilog 2 (Tiskanica 2) nalaze</w:t>
      </w:r>
      <w:r w:rsidR="0044606C" w:rsidRPr="0012506F"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  <w:t xml:space="preserve"> u prilogu ovoga Pravil</w:t>
      </w:r>
      <w:r w:rsidR="00197FC6" w:rsidRPr="0012506F"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  <w:t>nika i njegov su</w:t>
      </w:r>
      <w:r w:rsidR="0044606C" w:rsidRPr="0012506F"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  <w:t xml:space="preserve"> sastavni dio.</w:t>
      </w:r>
    </w:p>
    <w:p w14:paraId="016A8CB1" w14:textId="77777777" w:rsidR="00A96EDD" w:rsidRPr="0012506F" w:rsidRDefault="00A96EDD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E" w14:textId="309E5370" w:rsidR="00690DE4" w:rsidRPr="0012506F" w:rsidRDefault="00C346EA" w:rsidP="00C82D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Članak </w:t>
      </w:r>
      <w:r w:rsidR="00816E72" w:rsidRPr="0012506F">
        <w:rPr>
          <w:rFonts w:ascii="Times New Roman" w:eastAsia="Times New Roman" w:hAnsi="Times New Roman" w:cs="Times New Roman"/>
          <w:b/>
          <w:bCs/>
          <w:sz w:val="24"/>
          <w:szCs w:val="24"/>
        </w:rPr>
        <w:t>11</w:t>
      </w:r>
      <w:r w:rsidR="0044606C" w:rsidRPr="0012506F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3C9DEB07" w14:textId="77777777" w:rsidR="0044606C" w:rsidRPr="0012506F" w:rsidRDefault="0044606C" w:rsidP="00C82D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81" w14:textId="7FB636FE" w:rsidR="00690DE4" w:rsidRPr="0012506F" w:rsidRDefault="0044606C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Pr="0012506F">
        <w:rPr>
          <w:rFonts w:ascii="Times New Roman" w:eastAsia="Times New Roman" w:hAnsi="Times New Roman" w:cs="Times New Roman"/>
          <w:sz w:val="24"/>
          <w:szCs w:val="24"/>
        </w:rPr>
        <w:tab/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>Ovaj Pravilnik stupa na snagu osmog</w:t>
      </w:r>
      <w:r w:rsidRPr="0012506F">
        <w:rPr>
          <w:rFonts w:ascii="Times New Roman" w:eastAsia="Times New Roman" w:hAnsi="Times New Roman" w:cs="Times New Roman"/>
          <w:sz w:val="24"/>
          <w:szCs w:val="24"/>
        </w:rPr>
        <w:t>a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 xml:space="preserve"> dana od dana objave u „Narodnim novinama“. </w:t>
      </w:r>
      <w:r w:rsidR="001D18DC" w:rsidRPr="0012506F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9AEC93A" w14:textId="77777777" w:rsidR="00A96EDD" w:rsidRPr="0012506F" w:rsidRDefault="00A96EDD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7717F5" w14:textId="77777777" w:rsidR="000F003F" w:rsidRPr="0012506F" w:rsidRDefault="000F003F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FB5270" w14:textId="77777777" w:rsidR="00197FC6" w:rsidRPr="0012506F" w:rsidRDefault="00197FC6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82" w14:textId="77777777" w:rsidR="00690DE4" w:rsidRPr="0012506F" w:rsidRDefault="001D18DC" w:rsidP="00C82D95">
      <w:pPr>
        <w:spacing w:after="0" w:line="240" w:lineRule="auto"/>
        <w:ind w:left="283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b/>
          <w:bCs/>
          <w:sz w:val="24"/>
          <w:szCs w:val="24"/>
        </w:rPr>
        <w:t>POTPREDSJEDNIK VLADE REPUBLIKE HRVATSKE</w:t>
      </w:r>
    </w:p>
    <w:p w14:paraId="00000083" w14:textId="77777777" w:rsidR="00690DE4" w:rsidRPr="0012506F" w:rsidRDefault="001D18DC" w:rsidP="00C82D95">
      <w:pPr>
        <w:spacing w:after="0" w:line="240" w:lineRule="auto"/>
        <w:ind w:left="283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b/>
          <w:bCs/>
          <w:sz w:val="24"/>
          <w:szCs w:val="24"/>
        </w:rPr>
        <w:t>I MINISTAR OBRANE</w:t>
      </w:r>
    </w:p>
    <w:p w14:paraId="0C68AEA1" w14:textId="77777777" w:rsidR="0044606C" w:rsidRPr="0012506F" w:rsidRDefault="0044606C" w:rsidP="00C82D95">
      <w:pPr>
        <w:spacing w:after="0" w:line="240" w:lineRule="auto"/>
        <w:ind w:left="283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84" w14:textId="77777777" w:rsidR="00690DE4" w:rsidRPr="0012506F" w:rsidRDefault="001D18DC" w:rsidP="00C82D95">
      <w:pPr>
        <w:spacing w:after="0" w:line="240" w:lineRule="auto"/>
        <w:ind w:left="283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b/>
          <w:bCs/>
          <w:sz w:val="24"/>
          <w:szCs w:val="24"/>
        </w:rPr>
        <w:t>Ivan Anušić</w:t>
      </w:r>
    </w:p>
    <w:p w14:paraId="00000090" w14:textId="77777777" w:rsidR="00690DE4" w:rsidRPr="0012506F" w:rsidRDefault="00690DE4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91" w14:textId="77777777" w:rsidR="00690DE4" w:rsidRPr="0012506F" w:rsidRDefault="00690DE4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92" w14:textId="77777777" w:rsidR="00690DE4" w:rsidRPr="0012506F" w:rsidRDefault="00690DE4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93" w14:textId="46DA0C19" w:rsidR="00690DE4" w:rsidRPr="0012506F" w:rsidRDefault="0044606C" w:rsidP="008E74A8">
      <w:pPr>
        <w:tabs>
          <w:tab w:val="left" w:pos="8280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iCs/>
          <w:sz w:val="24"/>
          <w:szCs w:val="24"/>
        </w:rPr>
        <w:t>KLASA:</w:t>
      </w:r>
      <w:r w:rsidR="008E74A8" w:rsidRPr="0012506F">
        <w:rPr>
          <w:rFonts w:ascii="Times New Roman" w:eastAsia="Times New Roman" w:hAnsi="Times New Roman" w:cs="Times New Roman"/>
          <w:iCs/>
          <w:sz w:val="24"/>
          <w:szCs w:val="24"/>
        </w:rPr>
        <w:tab/>
      </w:r>
    </w:p>
    <w:p w14:paraId="57F4FE47" w14:textId="62C07121" w:rsidR="0044606C" w:rsidRPr="0012506F" w:rsidRDefault="0044606C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iCs/>
          <w:sz w:val="24"/>
          <w:szCs w:val="24"/>
        </w:rPr>
        <w:t>URBROJ:</w:t>
      </w:r>
    </w:p>
    <w:p w14:paraId="04951D4A" w14:textId="4CF2C532" w:rsidR="0044606C" w:rsidRPr="0012506F" w:rsidRDefault="0044606C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iCs/>
          <w:sz w:val="24"/>
          <w:szCs w:val="24"/>
        </w:rPr>
        <w:t>Zagreb,</w:t>
      </w:r>
    </w:p>
    <w:p w14:paraId="00000094" w14:textId="77777777" w:rsidR="00690DE4" w:rsidRPr="0012506F" w:rsidRDefault="00690DE4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95" w14:textId="77777777" w:rsidR="00690DE4" w:rsidRPr="0012506F" w:rsidRDefault="00690DE4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4CCA699E" w14:textId="77777777" w:rsidR="00941E57" w:rsidRPr="0012506F" w:rsidRDefault="00941E57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C42B8AE" w14:textId="77777777" w:rsidR="00941E57" w:rsidRPr="0012506F" w:rsidRDefault="00941E57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76B39C5C" w14:textId="77777777" w:rsidR="00941E57" w:rsidRPr="0012506F" w:rsidRDefault="00941E57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63827B9E" w14:textId="77777777" w:rsidR="00941E57" w:rsidRPr="0012506F" w:rsidRDefault="00941E57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4876DC27" w14:textId="77777777" w:rsidR="00941E57" w:rsidRDefault="00941E57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50CA060D" w14:textId="77777777" w:rsidR="00F141A9" w:rsidRPr="0012506F" w:rsidRDefault="00F141A9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415C70A8" w14:textId="77777777" w:rsidR="0012506F" w:rsidRPr="0012506F" w:rsidRDefault="0012506F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3FE8C668" w14:textId="77777777" w:rsidR="00941E57" w:rsidRPr="0012506F" w:rsidRDefault="00941E57" w:rsidP="00941E57">
      <w:pPr>
        <w:shd w:val="clear" w:color="auto" w:fill="FFFFFF"/>
        <w:spacing w:after="225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lastRenderedPageBreak/>
        <w:t>PRILOG 1.</w:t>
      </w:r>
    </w:p>
    <w:p w14:paraId="60106B2E" w14:textId="77777777" w:rsidR="00941E57" w:rsidRPr="0012506F" w:rsidRDefault="00941E57" w:rsidP="00941E57">
      <w:pPr>
        <w:shd w:val="clear" w:color="auto" w:fill="FFFFFF"/>
        <w:spacing w:after="225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Tiskanica 1</w:t>
      </w:r>
    </w:p>
    <w:p w14:paraId="70ECB706" w14:textId="77777777" w:rsidR="00941E57" w:rsidRPr="0012506F" w:rsidRDefault="00941E57" w:rsidP="00941E57">
      <w:pPr>
        <w:shd w:val="clear" w:color="auto" w:fill="FFFFFF"/>
        <w:spacing w:after="225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 w:rsidRPr="0012506F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</w:t>
      </w:r>
      <w:r w:rsidRPr="0012506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12506F">
        <w:rPr>
          <w:rFonts w:ascii="Times New Roman" w:eastAsia="Times New Roman" w:hAnsi="Times New Roman" w:cs="Times New Roman"/>
          <w:color w:val="000000"/>
          <w:sz w:val="19"/>
          <w:szCs w:val="19"/>
        </w:rPr>
        <w:t>ime, ime oca/majke i prezime kandidata</w:t>
      </w:r>
    </w:p>
    <w:p w14:paraId="44364FEC" w14:textId="77777777" w:rsidR="00941E57" w:rsidRPr="0012506F" w:rsidRDefault="00941E57" w:rsidP="00941E57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</w:t>
      </w:r>
      <w:r w:rsidRPr="0012506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12506F">
        <w:rPr>
          <w:rFonts w:ascii="Times New Roman" w:eastAsia="Times New Roman" w:hAnsi="Times New Roman" w:cs="Times New Roman"/>
          <w:color w:val="000000"/>
          <w:sz w:val="19"/>
          <w:szCs w:val="19"/>
        </w:rPr>
        <w:t>datum rođenja kandidata</w:t>
      </w:r>
    </w:p>
    <w:p w14:paraId="72A4FC8E" w14:textId="77777777" w:rsidR="00941E57" w:rsidRDefault="00941E57" w:rsidP="00941E57">
      <w:pPr>
        <w:shd w:val="clear" w:color="auto" w:fill="FFFFFF"/>
        <w:spacing w:after="225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Ispunjavanje općih i posebnih uvjeta za prijam vojnika/mornara</w:t>
      </w:r>
    </w:p>
    <w:p w14:paraId="4D7913CC" w14:textId="77777777" w:rsidR="0012506F" w:rsidRPr="0012506F" w:rsidRDefault="0012506F" w:rsidP="00941E57">
      <w:pPr>
        <w:shd w:val="clear" w:color="auto" w:fill="FFFFFF"/>
        <w:spacing w:after="225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952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"/>
        <w:gridCol w:w="7498"/>
        <w:gridCol w:w="1060"/>
        <w:gridCol w:w="742"/>
      </w:tblGrid>
      <w:tr w:rsidR="00941E57" w:rsidRPr="0012506F" w14:paraId="3D6298E1" w14:textId="77777777" w:rsidTr="005E54AE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3E79BC09" w14:textId="77777777" w:rsidR="00941E57" w:rsidRPr="0012506F" w:rsidRDefault="00941E57" w:rsidP="005E54AE">
            <w:pPr>
              <w:spacing w:after="22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UVJETI</w:t>
            </w:r>
          </w:p>
        </w:tc>
        <w:tc>
          <w:tcPr>
            <w:tcW w:w="0" w:type="auto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5F2F8733" w14:textId="77777777" w:rsidR="00941E57" w:rsidRPr="0012506F" w:rsidRDefault="00941E57" w:rsidP="005E54AE">
            <w:pPr>
              <w:spacing w:after="22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STATUS</w:t>
            </w:r>
          </w:p>
        </w:tc>
      </w:tr>
      <w:tr w:rsidR="00941E57" w:rsidRPr="0012506F" w14:paraId="550A42A9" w14:textId="77777777" w:rsidTr="005E54AE">
        <w:trPr>
          <w:tblCellSpacing w:w="15" w:type="dxa"/>
        </w:trPr>
        <w:tc>
          <w:tcPr>
            <w:tcW w:w="0" w:type="auto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0A8FB20E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0" w:type="auto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45AE6D0C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GODINE ŽIVOTA</w:t>
            </w:r>
          </w:p>
        </w:tc>
        <w:tc>
          <w:tcPr>
            <w:tcW w:w="0" w:type="auto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4F9A3468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Zadovoljava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69D96BD2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</w:t>
            </w:r>
          </w:p>
        </w:tc>
      </w:tr>
      <w:tr w:rsidR="00941E57" w:rsidRPr="0012506F" w14:paraId="06C6D4AB" w14:textId="77777777" w:rsidTr="005E54AE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bottom"/>
            <w:hideMark/>
          </w:tcPr>
          <w:p w14:paraId="05AC3267" w14:textId="77777777" w:rsidR="00941E57" w:rsidRPr="0012506F" w:rsidRDefault="00941E57" w:rsidP="005E5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bottom"/>
            <w:hideMark/>
          </w:tcPr>
          <w:p w14:paraId="3A164733" w14:textId="77777777" w:rsidR="00941E57" w:rsidRPr="0012506F" w:rsidRDefault="00941E57" w:rsidP="005E5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bottom"/>
            <w:hideMark/>
          </w:tcPr>
          <w:p w14:paraId="03B648B2" w14:textId="77777777" w:rsidR="00941E57" w:rsidRPr="0012506F" w:rsidRDefault="00941E57" w:rsidP="005E5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030F8DFD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NE</w:t>
            </w:r>
          </w:p>
        </w:tc>
      </w:tr>
      <w:tr w:rsidR="00941E57" w:rsidRPr="0012506F" w14:paraId="33E2E114" w14:textId="77777777" w:rsidTr="005E54AE">
        <w:trPr>
          <w:tblCellSpacing w:w="15" w:type="dxa"/>
        </w:trPr>
        <w:tc>
          <w:tcPr>
            <w:tcW w:w="0" w:type="auto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14D9489E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0" w:type="auto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6EC38B1C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DRŽAVLJANSTVO</w:t>
            </w:r>
          </w:p>
        </w:tc>
        <w:tc>
          <w:tcPr>
            <w:tcW w:w="0" w:type="auto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5EBCAB31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Zadovoljava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07005C55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</w:t>
            </w:r>
          </w:p>
        </w:tc>
      </w:tr>
      <w:tr w:rsidR="00941E57" w:rsidRPr="0012506F" w14:paraId="3239405C" w14:textId="77777777" w:rsidTr="005E54AE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bottom"/>
            <w:hideMark/>
          </w:tcPr>
          <w:p w14:paraId="21E17896" w14:textId="77777777" w:rsidR="00941E57" w:rsidRPr="0012506F" w:rsidRDefault="00941E57" w:rsidP="005E5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bottom"/>
            <w:hideMark/>
          </w:tcPr>
          <w:p w14:paraId="61DBCE6F" w14:textId="77777777" w:rsidR="00941E57" w:rsidRPr="0012506F" w:rsidRDefault="00941E57" w:rsidP="005E5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bottom"/>
            <w:hideMark/>
          </w:tcPr>
          <w:p w14:paraId="488B5E27" w14:textId="77777777" w:rsidR="00941E57" w:rsidRPr="0012506F" w:rsidRDefault="00941E57" w:rsidP="005E5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25A7D23D" w14:textId="77777777" w:rsidR="00941E57" w:rsidRPr="0012506F" w:rsidRDefault="00941E57" w:rsidP="005E54AE">
            <w:pPr>
              <w:spacing w:after="22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NE        </w:t>
            </w:r>
          </w:p>
        </w:tc>
      </w:tr>
      <w:tr w:rsidR="00941E57" w:rsidRPr="0012506F" w14:paraId="0484F48D" w14:textId="77777777" w:rsidTr="005E54AE">
        <w:trPr>
          <w:tblCellSpacing w:w="15" w:type="dxa"/>
        </w:trPr>
        <w:tc>
          <w:tcPr>
            <w:tcW w:w="0" w:type="auto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5966C6DD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0" w:type="auto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56E7E406" w14:textId="77E94F78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ODGOVARAJUĆE ZVANJE</w:t>
            </w:r>
            <w:r w:rsidR="0012506F"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I STUPANJ </w:t>
            </w: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OBRAZOVANJA</w:t>
            </w:r>
          </w:p>
        </w:tc>
        <w:tc>
          <w:tcPr>
            <w:tcW w:w="0" w:type="auto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1923AEEC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Zadovoljava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08FA4710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</w:t>
            </w:r>
          </w:p>
        </w:tc>
      </w:tr>
      <w:tr w:rsidR="00941E57" w:rsidRPr="0012506F" w14:paraId="53912FFE" w14:textId="77777777" w:rsidTr="005E54AE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bottom"/>
            <w:hideMark/>
          </w:tcPr>
          <w:p w14:paraId="7BA6807D" w14:textId="77777777" w:rsidR="00941E57" w:rsidRPr="0012506F" w:rsidRDefault="00941E57" w:rsidP="005E5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bottom"/>
            <w:hideMark/>
          </w:tcPr>
          <w:p w14:paraId="3D9C2F40" w14:textId="77777777" w:rsidR="00941E57" w:rsidRPr="0012506F" w:rsidRDefault="00941E57" w:rsidP="005E5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bottom"/>
            <w:hideMark/>
          </w:tcPr>
          <w:p w14:paraId="2BCD7D32" w14:textId="77777777" w:rsidR="00941E57" w:rsidRPr="0012506F" w:rsidRDefault="00941E57" w:rsidP="005E5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0548C3EE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NE</w:t>
            </w:r>
          </w:p>
        </w:tc>
      </w:tr>
      <w:tr w:rsidR="00941E57" w:rsidRPr="0012506F" w14:paraId="1E6CF772" w14:textId="77777777" w:rsidTr="005E54AE">
        <w:trPr>
          <w:tblCellSpacing w:w="15" w:type="dxa"/>
        </w:trPr>
        <w:tc>
          <w:tcPr>
            <w:tcW w:w="0" w:type="auto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03EAF566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0" w:type="auto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67D50087" w14:textId="4C93AEAE" w:rsidR="00941E57" w:rsidRPr="0012506F" w:rsidRDefault="0012506F" w:rsidP="0012506F">
            <w:pPr>
              <w:spacing w:after="22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USPJEŠNO </w:t>
            </w:r>
            <w:r w:rsidR="00941E57"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ZAVRŠENO TEMELJNO VOJNO OSPOSOBLJAVANJE/ PROGRAM DRAGOVOLJNOG VOJNOG OSPOSOBLJAVANJA</w:t>
            </w: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ILI USPJEŠNO </w:t>
            </w:r>
            <w:r w:rsidR="00941E57"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ZAVRŠEN PROGRAM OBUKE ZA KADETE</w:t>
            </w:r>
          </w:p>
        </w:tc>
        <w:tc>
          <w:tcPr>
            <w:tcW w:w="0" w:type="auto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718216E7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Zadovoljava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26B59049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</w:t>
            </w:r>
          </w:p>
        </w:tc>
      </w:tr>
      <w:tr w:rsidR="00941E57" w:rsidRPr="0012506F" w14:paraId="241B2D47" w14:textId="77777777" w:rsidTr="005E54AE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bottom"/>
            <w:hideMark/>
          </w:tcPr>
          <w:p w14:paraId="555D895C" w14:textId="77777777" w:rsidR="00941E57" w:rsidRPr="0012506F" w:rsidRDefault="00941E57" w:rsidP="005E5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bottom"/>
            <w:hideMark/>
          </w:tcPr>
          <w:p w14:paraId="006B6A10" w14:textId="77777777" w:rsidR="00941E57" w:rsidRPr="0012506F" w:rsidRDefault="00941E57" w:rsidP="005E5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bottom"/>
            <w:hideMark/>
          </w:tcPr>
          <w:p w14:paraId="33D0A0E9" w14:textId="77777777" w:rsidR="00941E57" w:rsidRPr="0012506F" w:rsidRDefault="00941E57" w:rsidP="005E5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65B9CDDB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NE</w:t>
            </w:r>
          </w:p>
        </w:tc>
      </w:tr>
      <w:tr w:rsidR="00941E57" w:rsidRPr="0012506F" w14:paraId="5C911C29" w14:textId="77777777" w:rsidTr="005E54AE">
        <w:trPr>
          <w:tblCellSpacing w:w="15" w:type="dxa"/>
        </w:trPr>
        <w:tc>
          <w:tcPr>
            <w:tcW w:w="0" w:type="auto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41A4CF5D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</w:t>
            </w:r>
          </w:p>
        </w:tc>
        <w:tc>
          <w:tcPr>
            <w:tcW w:w="0" w:type="auto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7A5B1DC2" w14:textId="77777777" w:rsidR="0012506F" w:rsidRPr="0012506F" w:rsidRDefault="0012506F" w:rsidP="0012506F">
            <w:pPr>
              <w:spacing w:after="22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E491521" w14:textId="424E7ED5" w:rsidR="0012506F" w:rsidRPr="0012506F" w:rsidRDefault="00941E57" w:rsidP="0012506F">
            <w:pPr>
              <w:spacing w:after="22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 NIJE PRAVOMOĆNO OSUĐENA</w:t>
            </w:r>
            <w:r w:rsidR="0012506F"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ZA KAZNENA DJELA PROPISANA ZAKONOM, </w:t>
            </w: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 SE PROT</w:t>
            </w:r>
            <w:r w:rsidR="0012506F"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IV NJE NE VODI KAZNENI POSTUPAK I DA JOJ NIJE PRESTALA </w:t>
            </w: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DRŽAVNA SLUŽBA ZBOG</w:t>
            </w:r>
            <w:r w:rsidR="0012506F"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TEŠKE POVREDE SLUŽBENE DUŽNOSTI </w:t>
            </w:r>
          </w:p>
          <w:p w14:paraId="6AB40311" w14:textId="5864830D" w:rsidR="00941E57" w:rsidRPr="0012506F" w:rsidRDefault="00941E57" w:rsidP="0012506F">
            <w:pPr>
              <w:spacing w:after="22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2304631D" w14:textId="77777777" w:rsidR="0012506F" w:rsidRPr="0012506F" w:rsidRDefault="0012506F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6E68CAD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Zadovoljava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25AF9919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</w:t>
            </w:r>
          </w:p>
        </w:tc>
      </w:tr>
      <w:tr w:rsidR="00941E57" w:rsidRPr="0012506F" w14:paraId="493BB79C" w14:textId="77777777" w:rsidTr="005E54AE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bottom"/>
            <w:hideMark/>
          </w:tcPr>
          <w:p w14:paraId="45F2470E" w14:textId="77777777" w:rsidR="00941E57" w:rsidRPr="0012506F" w:rsidRDefault="00941E57" w:rsidP="005E5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bottom"/>
            <w:hideMark/>
          </w:tcPr>
          <w:p w14:paraId="7A9CCF15" w14:textId="77777777" w:rsidR="00941E57" w:rsidRPr="0012506F" w:rsidRDefault="00941E57" w:rsidP="005E5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bottom"/>
            <w:hideMark/>
          </w:tcPr>
          <w:p w14:paraId="6CC14127" w14:textId="77777777" w:rsidR="00941E57" w:rsidRPr="0012506F" w:rsidRDefault="00941E57" w:rsidP="005E5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4CED5DFE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NE</w:t>
            </w:r>
          </w:p>
        </w:tc>
      </w:tr>
      <w:tr w:rsidR="00941E57" w:rsidRPr="0012506F" w14:paraId="13D7C13E" w14:textId="77777777" w:rsidTr="005E54AE">
        <w:trPr>
          <w:tblCellSpacing w:w="15" w:type="dxa"/>
        </w:trPr>
        <w:tc>
          <w:tcPr>
            <w:tcW w:w="0" w:type="auto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12FFA973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</w:t>
            </w:r>
          </w:p>
        </w:tc>
        <w:tc>
          <w:tcPr>
            <w:tcW w:w="0" w:type="auto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75146915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TJELESNA SPREMNOST</w:t>
            </w:r>
          </w:p>
        </w:tc>
        <w:tc>
          <w:tcPr>
            <w:tcW w:w="0" w:type="auto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2B102F56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Zadovoljava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26F4AE84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</w:t>
            </w:r>
          </w:p>
        </w:tc>
      </w:tr>
      <w:tr w:rsidR="00941E57" w:rsidRPr="0012506F" w14:paraId="55652519" w14:textId="77777777" w:rsidTr="005E54AE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bottom"/>
            <w:hideMark/>
          </w:tcPr>
          <w:p w14:paraId="571D1F58" w14:textId="77777777" w:rsidR="00941E57" w:rsidRPr="0012506F" w:rsidRDefault="00941E57" w:rsidP="005E5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bottom"/>
            <w:hideMark/>
          </w:tcPr>
          <w:p w14:paraId="1348592D" w14:textId="77777777" w:rsidR="00941E57" w:rsidRPr="0012506F" w:rsidRDefault="00941E57" w:rsidP="005E5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bottom"/>
            <w:hideMark/>
          </w:tcPr>
          <w:p w14:paraId="5991BD88" w14:textId="77777777" w:rsidR="00941E57" w:rsidRPr="0012506F" w:rsidRDefault="00941E57" w:rsidP="005E5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4720EE5C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NE</w:t>
            </w:r>
          </w:p>
        </w:tc>
      </w:tr>
      <w:tr w:rsidR="00941E57" w:rsidRPr="0012506F" w14:paraId="0828D754" w14:textId="77777777" w:rsidTr="005E54AE">
        <w:trPr>
          <w:tblCellSpacing w:w="15" w:type="dxa"/>
        </w:trPr>
        <w:tc>
          <w:tcPr>
            <w:tcW w:w="0" w:type="auto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244D1C95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</w:t>
            </w:r>
          </w:p>
        </w:tc>
        <w:tc>
          <w:tcPr>
            <w:tcW w:w="0" w:type="auto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3D4E3434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PSIHOLOGIJSKI KRITERIJ</w:t>
            </w:r>
          </w:p>
        </w:tc>
        <w:tc>
          <w:tcPr>
            <w:tcW w:w="0" w:type="auto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7C3591F1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Zadovoljava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2E2CCFB3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</w:t>
            </w:r>
          </w:p>
        </w:tc>
      </w:tr>
      <w:tr w:rsidR="00941E57" w:rsidRPr="0012506F" w14:paraId="38F47232" w14:textId="77777777" w:rsidTr="005E54AE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bottom"/>
            <w:hideMark/>
          </w:tcPr>
          <w:p w14:paraId="21D96811" w14:textId="77777777" w:rsidR="00941E57" w:rsidRPr="0012506F" w:rsidRDefault="00941E57" w:rsidP="005E5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bottom"/>
            <w:hideMark/>
          </w:tcPr>
          <w:p w14:paraId="2C7A10A5" w14:textId="77777777" w:rsidR="00941E57" w:rsidRPr="0012506F" w:rsidRDefault="00941E57" w:rsidP="005E5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bottom"/>
            <w:hideMark/>
          </w:tcPr>
          <w:p w14:paraId="61DD53D2" w14:textId="77777777" w:rsidR="00941E57" w:rsidRPr="0012506F" w:rsidRDefault="00941E57" w:rsidP="005E5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02E57CE1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NE</w:t>
            </w:r>
          </w:p>
        </w:tc>
      </w:tr>
      <w:tr w:rsidR="00941E57" w:rsidRPr="0012506F" w14:paraId="1F5D6285" w14:textId="77777777" w:rsidTr="005E54AE">
        <w:trPr>
          <w:tblCellSpacing w:w="15" w:type="dxa"/>
        </w:trPr>
        <w:tc>
          <w:tcPr>
            <w:tcW w:w="0" w:type="auto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14CDB353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</w:t>
            </w:r>
          </w:p>
        </w:tc>
        <w:tc>
          <w:tcPr>
            <w:tcW w:w="0" w:type="auto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32652263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ZDRAVSTVENA SPOSOBNOST</w:t>
            </w:r>
          </w:p>
        </w:tc>
        <w:tc>
          <w:tcPr>
            <w:tcW w:w="0" w:type="auto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6CE50262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Zadovoljava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28996250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</w:t>
            </w:r>
          </w:p>
        </w:tc>
      </w:tr>
      <w:tr w:rsidR="00941E57" w:rsidRPr="0012506F" w14:paraId="1D16F0D3" w14:textId="77777777" w:rsidTr="005E54AE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bottom"/>
            <w:hideMark/>
          </w:tcPr>
          <w:p w14:paraId="5C99386B" w14:textId="77777777" w:rsidR="00941E57" w:rsidRPr="0012506F" w:rsidRDefault="00941E57" w:rsidP="005E5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bottom"/>
            <w:hideMark/>
          </w:tcPr>
          <w:p w14:paraId="7D16523C" w14:textId="77777777" w:rsidR="00941E57" w:rsidRPr="0012506F" w:rsidRDefault="00941E57" w:rsidP="005E5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bottom"/>
            <w:hideMark/>
          </w:tcPr>
          <w:p w14:paraId="5C5DC12E" w14:textId="77777777" w:rsidR="00941E57" w:rsidRPr="0012506F" w:rsidRDefault="00941E57" w:rsidP="005E5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13C8E572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NE</w:t>
            </w:r>
          </w:p>
        </w:tc>
      </w:tr>
      <w:tr w:rsidR="00941E57" w:rsidRPr="0012506F" w14:paraId="2FC71D8E" w14:textId="77777777" w:rsidTr="005E54AE">
        <w:trPr>
          <w:tblCellSpacing w:w="15" w:type="dxa"/>
        </w:trPr>
        <w:tc>
          <w:tcPr>
            <w:tcW w:w="0" w:type="auto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1421A127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</w:t>
            </w:r>
          </w:p>
        </w:tc>
        <w:tc>
          <w:tcPr>
            <w:tcW w:w="0" w:type="auto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6930081E" w14:textId="097E674B" w:rsidR="00941E57" w:rsidRPr="0012506F" w:rsidRDefault="00941E57" w:rsidP="0012506F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DODATNI KRITERIJI ODREĐENI</w:t>
            </w:r>
            <w:r w:rsidR="0012506F"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GODIŠNJIM PLANOM PRIJMA</w:t>
            </w: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0" w:type="auto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72B45484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Zadovoljava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0B1B4232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</w:t>
            </w:r>
          </w:p>
        </w:tc>
      </w:tr>
      <w:tr w:rsidR="00941E57" w:rsidRPr="0012506F" w14:paraId="7F2AA96B" w14:textId="77777777" w:rsidTr="005E54AE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bottom"/>
            <w:hideMark/>
          </w:tcPr>
          <w:p w14:paraId="04C59C91" w14:textId="77777777" w:rsidR="00941E57" w:rsidRPr="0012506F" w:rsidRDefault="00941E57" w:rsidP="005E5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bottom"/>
            <w:hideMark/>
          </w:tcPr>
          <w:p w14:paraId="2C142132" w14:textId="77777777" w:rsidR="00941E57" w:rsidRPr="0012506F" w:rsidRDefault="00941E57" w:rsidP="005E5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bottom"/>
            <w:hideMark/>
          </w:tcPr>
          <w:p w14:paraId="1B4A4FB0" w14:textId="77777777" w:rsidR="00941E57" w:rsidRPr="0012506F" w:rsidRDefault="00941E57" w:rsidP="005E5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0CDFC239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NE</w:t>
            </w:r>
          </w:p>
        </w:tc>
      </w:tr>
      <w:tr w:rsidR="00941E57" w:rsidRPr="0012506F" w14:paraId="2AEDB472" w14:textId="77777777" w:rsidTr="005E54AE">
        <w:trPr>
          <w:tblCellSpacing w:w="15" w:type="dxa"/>
        </w:trPr>
        <w:tc>
          <w:tcPr>
            <w:tcW w:w="0" w:type="auto"/>
            <w:gridSpan w:val="3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22B26E3A" w14:textId="77777777" w:rsidR="00941E57" w:rsidRPr="0012506F" w:rsidRDefault="00941E57" w:rsidP="005E54A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t>ZADOVOLJAVA UVJETE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323B6064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</w:t>
            </w:r>
          </w:p>
        </w:tc>
      </w:tr>
      <w:tr w:rsidR="00941E57" w:rsidRPr="0012506F" w14:paraId="40B92DED" w14:textId="77777777" w:rsidTr="005E54AE">
        <w:trPr>
          <w:tblCellSpacing w:w="15" w:type="dxa"/>
        </w:trPr>
        <w:tc>
          <w:tcPr>
            <w:tcW w:w="0" w:type="auto"/>
            <w:gridSpan w:val="3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bottom"/>
            <w:hideMark/>
          </w:tcPr>
          <w:p w14:paraId="7C304444" w14:textId="77777777" w:rsidR="00941E57" w:rsidRPr="0012506F" w:rsidRDefault="00941E57" w:rsidP="005E5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62B7D026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NE</w:t>
            </w:r>
          </w:p>
        </w:tc>
      </w:tr>
    </w:tbl>
    <w:p w14:paraId="1B23BB0F" w14:textId="77777777" w:rsidR="00941E57" w:rsidRPr="0012506F" w:rsidRDefault="00941E57" w:rsidP="00941E57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4CBFFBF" w14:textId="0F722122" w:rsidR="00941E57" w:rsidRPr="0012506F" w:rsidRDefault="00941E57" w:rsidP="00941E57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 w:rsidRPr="0012506F">
        <w:rPr>
          <w:rFonts w:ascii="Times New Roman" w:eastAsia="Times New Roman" w:hAnsi="Times New Roman" w:cs="Times New Roman"/>
          <w:color w:val="000000"/>
          <w:sz w:val="24"/>
          <w:szCs w:val="24"/>
        </w:rPr>
        <w:t>U__________________                  </w:t>
      </w:r>
      <w:r w:rsidR="0012506F">
        <w:rPr>
          <w:rFonts w:ascii="Times New Roman" w:eastAsia="Times New Roman" w:hAnsi="Times New Roman" w:cs="Times New Roman"/>
          <w:color w:val="000000"/>
          <w:sz w:val="24"/>
          <w:szCs w:val="24"/>
        </w:rPr>
        <w:t>  ________________________</w:t>
      </w:r>
      <w:r w:rsidR="0012506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  </w:t>
      </w:r>
      <w:r w:rsidRPr="0012506F"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mjesto i datum                                                                                    </w:t>
      </w:r>
      <w:r w:rsidR="007E656B"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                    </w:t>
      </w:r>
      <w:r w:rsidRPr="0012506F">
        <w:rPr>
          <w:rFonts w:ascii="Times New Roman" w:eastAsia="Times New Roman" w:hAnsi="Times New Roman" w:cs="Times New Roman"/>
          <w:color w:val="000000"/>
          <w:sz w:val="19"/>
          <w:szCs w:val="19"/>
        </w:rPr>
        <w:t>čin, ime i prezime odgovorne osobe</w:t>
      </w:r>
    </w:p>
    <w:p w14:paraId="611F1F4C" w14:textId="77777777" w:rsidR="00941E57" w:rsidRPr="0012506F" w:rsidRDefault="00941E57" w:rsidP="00941E57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2008972" w14:textId="0593B74C" w:rsidR="00941E57" w:rsidRPr="0012506F" w:rsidRDefault="00941E57" w:rsidP="00941E57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hAnsi="Times New Roman" w:cs="Times New Roman"/>
        </w:rPr>
      </w:pPr>
      <w:r w:rsidRPr="0012506F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                                        ________________________</w:t>
      </w:r>
      <w:r w:rsidRPr="0012506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                                                                                       </w:t>
      </w:r>
      <w:r w:rsidR="001250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</w:t>
      </w:r>
      <w:r w:rsidRPr="0012506F">
        <w:rPr>
          <w:rFonts w:ascii="Times New Roman" w:eastAsia="Times New Roman" w:hAnsi="Times New Roman" w:cs="Times New Roman"/>
          <w:color w:val="000000"/>
          <w:sz w:val="19"/>
          <w:szCs w:val="19"/>
        </w:rPr>
        <w:t>vlastoručni potpis odgovorne osobe</w:t>
      </w:r>
    </w:p>
    <w:p w14:paraId="12E8AE32" w14:textId="77777777" w:rsidR="00941E57" w:rsidRPr="0012506F" w:rsidRDefault="00941E57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36F6878" w14:textId="77777777" w:rsidR="00941E57" w:rsidRPr="0012506F" w:rsidRDefault="00941E57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64076ED3" w14:textId="77777777" w:rsidR="00941E57" w:rsidRPr="0012506F" w:rsidRDefault="00941E57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C338D71" w14:textId="77777777" w:rsidR="00941E57" w:rsidRPr="0012506F" w:rsidRDefault="00941E57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30C5D409" w14:textId="77777777" w:rsidR="00941E57" w:rsidRPr="0012506F" w:rsidRDefault="00941E57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306428A6" w14:textId="77777777" w:rsidR="00941E57" w:rsidRPr="0012506F" w:rsidRDefault="00941E57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D7837CF" w14:textId="77777777" w:rsidR="00941E57" w:rsidRPr="0012506F" w:rsidRDefault="00941E57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5801A8F6" w14:textId="77777777" w:rsidR="00941E57" w:rsidRPr="0012506F" w:rsidRDefault="00941E57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52BBB803" w14:textId="77777777" w:rsidR="00941E57" w:rsidRPr="0012506F" w:rsidRDefault="00941E57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68F3258" w14:textId="77777777" w:rsidR="00941E57" w:rsidRPr="0012506F" w:rsidRDefault="00941E57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3E8B18FC" w14:textId="77777777" w:rsidR="00941E57" w:rsidRPr="0012506F" w:rsidRDefault="00941E57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794A4C2B" w14:textId="77777777" w:rsidR="00941E57" w:rsidRPr="0012506F" w:rsidRDefault="00941E57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3258F88C" w14:textId="77777777" w:rsidR="00941E57" w:rsidRPr="0012506F" w:rsidRDefault="00941E57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1A43CE21" w14:textId="77777777" w:rsidR="00941E57" w:rsidRPr="0012506F" w:rsidRDefault="00941E57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36479577" w14:textId="77777777" w:rsidR="00941E57" w:rsidRPr="0012506F" w:rsidRDefault="00941E57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733DC906" w14:textId="77777777" w:rsidR="00941E57" w:rsidRPr="0012506F" w:rsidRDefault="00941E57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2455E05F" w14:textId="77777777" w:rsidR="00941E57" w:rsidRPr="0012506F" w:rsidRDefault="00941E57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D8D534A" w14:textId="77777777" w:rsidR="00941E57" w:rsidRPr="0012506F" w:rsidRDefault="00941E57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1C0E8E5" w14:textId="77777777" w:rsidR="00941E57" w:rsidRPr="0012506F" w:rsidRDefault="00941E57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60B356B5" w14:textId="77777777" w:rsidR="00941E57" w:rsidRPr="0012506F" w:rsidRDefault="00941E57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5B123C77" w14:textId="77777777" w:rsidR="00941E57" w:rsidRPr="0012506F" w:rsidRDefault="00941E57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65A6827C" w14:textId="77777777" w:rsidR="00941E57" w:rsidRPr="0012506F" w:rsidRDefault="00941E57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766B1951" w14:textId="77777777" w:rsidR="00941E57" w:rsidRPr="0012506F" w:rsidRDefault="00941E57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5B7387B" w14:textId="77777777" w:rsidR="00941E57" w:rsidRPr="0012506F" w:rsidRDefault="00941E57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60FE8A7E" w14:textId="77777777" w:rsidR="00941E57" w:rsidRPr="0012506F" w:rsidRDefault="00941E57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2013EC60" w14:textId="77777777" w:rsidR="00941E57" w:rsidRPr="0012506F" w:rsidRDefault="00941E57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375FE83B" w14:textId="77777777" w:rsidR="00941E57" w:rsidRPr="0012506F" w:rsidRDefault="00941E57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755CF29A" w14:textId="77777777" w:rsidR="00941E57" w:rsidRPr="0012506F" w:rsidRDefault="00941E57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9D3EF9D" w14:textId="77777777" w:rsidR="00941E57" w:rsidRPr="0012506F" w:rsidRDefault="00941E57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229C22A5" w14:textId="77777777" w:rsidR="00941E57" w:rsidRPr="0012506F" w:rsidRDefault="00941E57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5AE9C7CA" w14:textId="77777777" w:rsidR="00941E57" w:rsidRPr="0012506F" w:rsidRDefault="00941E57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55A284E5" w14:textId="77777777" w:rsidR="00941E57" w:rsidRPr="0012506F" w:rsidRDefault="00941E57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56D13056" w14:textId="77777777" w:rsidR="00941E57" w:rsidRPr="0012506F" w:rsidRDefault="00941E57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323849B4" w14:textId="77777777" w:rsidR="00941E57" w:rsidRPr="0012506F" w:rsidRDefault="00941E57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34705EE6" w14:textId="77777777" w:rsidR="00941E57" w:rsidRPr="0012506F" w:rsidRDefault="00941E57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1EEFE9DE" w14:textId="77777777" w:rsidR="00941E57" w:rsidRDefault="00941E57" w:rsidP="00941E57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</w:p>
    <w:p w14:paraId="286DD2CB" w14:textId="77777777" w:rsidR="007E656B" w:rsidRPr="0012506F" w:rsidRDefault="007E656B" w:rsidP="00941E57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</w:p>
    <w:p w14:paraId="74EBAA9C" w14:textId="77777777" w:rsidR="00941E57" w:rsidRPr="0012506F" w:rsidRDefault="00941E57" w:rsidP="00941E57">
      <w:pPr>
        <w:shd w:val="clear" w:color="auto" w:fill="FFFFFF"/>
        <w:spacing w:after="225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lastRenderedPageBreak/>
        <w:t>PRILOG 2.</w:t>
      </w:r>
    </w:p>
    <w:p w14:paraId="0FFD0F05" w14:textId="77777777" w:rsidR="00941E57" w:rsidRPr="0012506F" w:rsidRDefault="00941E57" w:rsidP="00941E57">
      <w:pPr>
        <w:shd w:val="clear" w:color="auto" w:fill="FFFFFF"/>
        <w:spacing w:after="225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Tiskanica 2</w:t>
      </w:r>
    </w:p>
    <w:p w14:paraId="7A35FF77" w14:textId="77777777" w:rsidR="00941E57" w:rsidRPr="0012506F" w:rsidRDefault="00941E57" w:rsidP="00941E57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</w:t>
      </w:r>
      <w:r w:rsidRPr="0012506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12506F">
        <w:rPr>
          <w:rFonts w:ascii="Times New Roman" w:eastAsia="Times New Roman" w:hAnsi="Times New Roman" w:cs="Times New Roman"/>
          <w:color w:val="000000"/>
          <w:sz w:val="19"/>
          <w:szCs w:val="19"/>
        </w:rPr>
        <w:t>ime, ime oca/majke i prezime kandidata</w:t>
      </w:r>
    </w:p>
    <w:p w14:paraId="04967178" w14:textId="77777777" w:rsidR="00941E57" w:rsidRPr="0012506F" w:rsidRDefault="00941E57" w:rsidP="00941E57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</w:t>
      </w:r>
      <w:r w:rsidRPr="0012506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12506F">
        <w:rPr>
          <w:rFonts w:ascii="Times New Roman" w:eastAsia="Times New Roman" w:hAnsi="Times New Roman" w:cs="Times New Roman"/>
          <w:color w:val="000000"/>
          <w:sz w:val="19"/>
          <w:szCs w:val="19"/>
        </w:rPr>
        <w:t>      datum rođenja kandidata</w:t>
      </w:r>
    </w:p>
    <w:p w14:paraId="1A8BB82D" w14:textId="77777777" w:rsidR="00941E57" w:rsidRPr="0012506F" w:rsidRDefault="00941E57" w:rsidP="00941E57">
      <w:pPr>
        <w:shd w:val="clear" w:color="auto" w:fill="FFFFFF"/>
        <w:spacing w:after="225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Kriteriji i vrednovanje kandidata za prijam vojnika/mornara</w:t>
      </w:r>
    </w:p>
    <w:tbl>
      <w:tblPr>
        <w:tblW w:w="10530" w:type="dxa"/>
        <w:tblCellSpacing w:w="15" w:type="dxa"/>
        <w:tblInd w:w="-67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14"/>
        <w:gridCol w:w="2962"/>
        <w:gridCol w:w="872"/>
        <w:gridCol w:w="1482"/>
      </w:tblGrid>
      <w:tr w:rsidR="00941E57" w:rsidRPr="0012506F" w14:paraId="2E931C6D" w14:textId="77777777" w:rsidTr="00441DC3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7D2556EF" w14:textId="77777777" w:rsidR="00941E57" w:rsidRPr="0012506F" w:rsidRDefault="00941E57" w:rsidP="001250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KRITERIJ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1C84FEB2" w14:textId="77777777" w:rsidR="00941E57" w:rsidRPr="0012506F" w:rsidRDefault="00941E57" w:rsidP="001250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VRIJEDNOSTI ZA</w:t>
            </w:r>
            <w:r w:rsidRPr="0012506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br/>
              <w:t>VREDNOVANJE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352BAD7C" w14:textId="77777777" w:rsidR="00941E57" w:rsidRPr="0012506F" w:rsidRDefault="00941E57" w:rsidP="001250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BODOVI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67AB3813" w14:textId="77777777" w:rsidR="00941E57" w:rsidRPr="0012506F" w:rsidRDefault="00941E57" w:rsidP="001250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OSTVARENI BODOVI</w:t>
            </w:r>
          </w:p>
        </w:tc>
      </w:tr>
      <w:tr w:rsidR="00941E57" w:rsidRPr="0012506F" w14:paraId="24C37933" w14:textId="77777777" w:rsidTr="00441DC3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58E1E040" w14:textId="4A728D49" w:rsidR="00941E57" w:rsidRPr="0012506F" w:rsidRDefault="00941E57" w:rsidP="005E54A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</w:rPr>
              <w:t>1.STUPANJ OBRAZOVANJA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6C64D129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Preddiplomski sveučilišni</w:t>
            </w: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studij i više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72B910E5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40CA1CE6" w14:textId="77777777" w:rsidR="00941E57" w:rsidRPr="0012506F" w:rsidRDefault="00941E57" w:rsidP="005E54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41E57" w:rsidRPr="0012506F" w14:paraId="3F4E088E" w14:textId="77777777" w:rsidTr="00441DC3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6ED9684C" w14:textId="27A31172" w:rsidR="00941E57" w:rsidRPr="0012506F" w:rsidRDefault="00941E57" w:rsidP="005E54A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</w:rPr>
              <w:t>2.GODINE ŽIVOTA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25830B4B" w14:textId="77777777" w:rsidR="00941E57" w:rsidRPr="0012506F" w:rsidRDefault="00941E57" w:rsidP="007E656B">
            <w:pPr>
              <w:spacing w:after="22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Do navršenih 23 godine u kalendarskoj godini u kojoj se prima u djelatnu vojnu službu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2F551470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6DFDDE82" w14:textId="77777777" w:rsidR="00941E57" w:rsidRPr="0012506F" w:rsidRDefault="00941E57" w:rsidP="005E54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41E57" w:rsidRPr="0012506F" w14:paraId="0540BB9E" w14:textId="77777777" w:rsidTr="00441DC3">
        <w:trPr>
          <w:tblCellSpacing w:w="15" w:type="dxa"/>
        </w:trPr>
        <w:tc>
          <w:tcPr>
            <w:tcW w:w="0" w:type="auto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4C9E8E69" w14:textId="17A6DF8E" w:rsidR="00941E57" w:rsidRPr="0012506F" w:rsidRDefault="00941E57" w:rsidP="005E54A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</w:rPr>
              <w:t>3.TJELESNA SPREMNOST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79CA3951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ODLIČAN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5E05DD32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2203C246" w14:textId="77777777" w:rsidR="00941E57" w:rsidRPr="0012506F" w:rsidRDefault="00941E57" w:rsidP="005E54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41E57" w:rsidRPr="0012506F" w14:paraId="5A80D5EC" w14:textId="77777777" w:rsidTr="00441DC3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bottom"/>
            <w:hideMark/>
          </w:tcPr>
          <w:p w14:paraId="1F6A5B1E" w14:textId="77777777" w:rsidR="00941E57" w:rsidRPr="0012506F" w:rsidRDefault="00941E57" w:rsidP="005E54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4E3642A6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VRLO DOBAR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12A7AF5A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45FEC964" w14:textId="77777777" w:rsidR="00941E57" w:rsidRPr="0012506F" w:rsidRDefault="00941E57" w:rsidP="005E54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41E57" w:rsidRPr="0012506F" w14:paraId="5DDE245C" w14:textId="77777777" w:rsidTr="00441DC3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bottom"/>
            <w:hideMark/>
          </w:tcPr>
          <w:p w14:paraId="1B9B9B59" w14:textId="77777777" w:rsidR="00941E57" w:rsidRPr="0012506F" w:rsidRDefault="00941E57" w:rsidP="005E54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3BA36C4A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DOBAR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077E2D40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0E9AA5FA" w14:textId="77777777" w:rsidR="00941E57" w:rsidRPr="0012506F" w:rsidRDefault="00941E57" w:rsidP="005E54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41E57" w:rsidRPr="0012506F" w14:paraId="2642AF40" w14:textId="77777777" w:rsidTr="00441DC3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7C5B2450" w14:textId="77DB1284" w:rsidR="00941E57" w:rsidRPr="0012506F" w:rsidRDefault="00941E57" w:rsidP="005E54A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</w:rPr>
              <w:t>4.POZNAVANJE STRANOG JEZIKA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4F8D0C9E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71% i više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7129F777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720789E9" w14:textId="77777777" w:rsidR="00941E57" w:rsidRPr="0012506F" w:rsidRDefault="00941E57" w:rsidP="005E54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41E57" w:rsidRPr="0012506F" w14:paraId="4EB3C61B" w14:textId="77777777" w:rsidTr="00441DC3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19BA6400" w14:textId="2A623A2E" w:rsidR="00941E57" w:rsidRPr="0012506F" w:rsidRDefault="00941E57" w:rsidP="005E54A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</w:rPr>
              <w:t>5.PSIHOLOGIJSKI KRITERIJ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1E9B1B1C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Viša razina postignuća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3F6BC31C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2428DD05" w14:textId="77777777" w:rsidR="00941E57" w:rsidRPr="0012506F" w:rsidRDefault="00941E57" w:rsidP="005E54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41E57" w:rsidRPr="0012506F" w14:paraId="76F2AFCD" w14:textId="77777777" w:rsidTr="00441DC3">
        <w:trPr>
          <w:tblCellSpacing w:w="15" w:type="dxa"/>
        </w:trPr>
        <w:tc>
          <w:tcPr>
            <w:tcW w:w="0" w:type="auto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33F3F270" w14:textId="60223F63" w:rsidR="00941E57" w:rsidRPr="0012506F" w:rsidRDefault="00941E57" w:rsidP="005E54A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</w:rPr>
              <w:t>6.OCJENA SA TE</w:t>
            </w:r>
            <w:r w:rsidR="0012506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</w:rPr>
              <w:t>MELJNOG VOJNOG OSPOSOBLJAVANJA/</w:t>
            </w:r>
            <w:r w:rsidRPr="0012506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</w:rPr>
              <w:t>DRAGOVOLJNOG VOJNOG OSPOSOBLJAVANJA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30A88BA1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Osobito se ističe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4D016A44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4A56972F" w14:textId="77777777" w:rsidR="00941E57" w:rsidRPr="0012506F" w:rsidRDefault="00941E57" w:rsidP="005E54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41E57" w:rsidRPr="0012506F" w14:paraId="517D97F4" w14:textId="77777777" w:rsidTr="00441DC3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bottom"/>
            <w:hideMark/>
          </w:tcPr>
          <w:p w14:paraId="574F417C" w14:textId="77777777" w:rsidR="00941E57" w:rsidRPr="0012506F" w:rsidRDefault="00941E57" w:rsidP="005E54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16900F30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Ističe se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2FA34F73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272BAC4C" w14:textId="77777777" w:rsidR="00941E57" w:rsidRPr="0012506F" w:rsidRDefault="00941E57" w:rsidP="005E54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41E57" w:rsidRPr="0012506F" w14:paraId="5B4B0F6F" w14:textId="77777777" w:rsidTr="00441DC3">
        <w:trPr>
          <w:tblCellSpacing w:w="15" w:type="dxa"/>
        </w:trPr>
        <w:tc>
          <w:tcPr>
            <w:tcW w:w="0" w:type="auto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324F2A0B" w14:textId="1CE6938E" w:rsidR="00941E57" w:rsidRPr="0012506F" w:rsidRDefault="00941E57" w:rsidP="005E54A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</w:rPr>
              <w:t>7.REZULTATI OBUKE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220CA836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Najbolji ročnik u naraštaju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5A9DECA4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778C454A" w14:textId="77777777" w:rsidR="00941E57" w:rsidRPr="0012506F" w:rsidRDefault="00941E57" w:rsidP="005E54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41E57" w:rsidRPr="0012506F" w14:paraId="6A29EBE3" w14:textId="77777777" w:rsidTr="00441DC3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bottom"/>
            <w:hideMark/>
          </w:tcPr>
          <w:p w14:paraId="699BF05C" w14:textId="77777777" w:rsidR="00941E57" w:rsidRPr="0012506F" w:rsidRDefault="00941E57" w:rsidP="005E54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1E60EDDD" w14:textId="77777777" w:rsidR="00941E57" w:rsidRPr="0012506F" w:rsidRDefault="00941E57" w:rsidP="007E656B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Drugi najbolji ročnik u</w:t>
            </w: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naraštaju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0791F51B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0574BAAB" w14:textId="77777777" w:rsidR="00941E57" w:rsidRPr="0012506F" w:rsidRDefault="00941E57" w:rsidP="005E54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41E57" w:rsidRPr="0012506F" w14:paraId="134DD3CB" w14:textId="77777777" w:rsidTr="00441DC3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bottom"/>
            <w:hideMark/>
          </w:tcPr>
          <w:p w14:paraId="654B6563" w14:textId="77777777" w:rsidR="00941E57" w:rsidRPr="0012506F" w:rsidRDefault="00941E57" w:rsidP="005E54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187D85D2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Treći najbolji ročnik u</w:t>
            </w: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naraštaju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2283909F" w14:textId="77777777" w:rsidR="00941E57" w:rsidRPr="0012506F" w:rsidRDefault="00941E57" w:rsidP="005E54AE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2C4FFA9B" w14:textId="77777777" w:rsidR="00941E57" w:rsidRPr="0012506F" w:rsidRDefault="00941E57" w:rsidP="005E54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41E57" w:rsidRPr="0012506F" w14:paraId="4A586064" w14:textId="77777777" w:rsidTr="00441DC3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2BC2D12A" w14:textId="77777777" w:rsidR="00941E57" w:rsidRPr="0012506F" w:rsidRDefault="00941E57" w:rsidP="005E54A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506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</w:rPr>
              <w:t>UKUPNO</w:t>
            </w:r>
            <w:r w:rsidRPr="0012506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</w:rPr>
              <w:br/>
              <w:t>BODOVA</w:t>
            </w:r>
          </w:p>
        </w:tc>
        <w:tc>
          <w:tcPr>
            <w:tcW w:w="0" w:type="auto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6BDEF77F" w14:textId="77777777" w:rsidR="00941E57" w:rsidRPr="0012506F" w:rsidRDefault="00941E57" w:rsidP="005E54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63C9A8AA" w14:textId="77777777" w:rsidR="00941E57" w:rsidRPr="0012506F" w:rsidRDefault="00941E57" w:rsidP="005E54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4FA59A91" w14:textId="77777777" w:rsidR="00941E57" w:rsidRPr="0012506F" w:rsidRDefault="00941E57" w:rsidP="00941E57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F277D3A" w14:textId="5AC3C002" w:rsidR="00941E57" w:rsidRPr="0012506F" w:rsidRDefault="00941E57" w:rsidP="00941E57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506F">
        <w:rPr>
          <w:rFonts w:ascii="Times New Roman" w:eastAsia="Times New Roman" w:hAnsi="Times New Roman" w:cs="Times New Roman"/>
          <w:color w:val="000000"/>
          <w:sz w:val="24"/>
          <w:szCs w:val="24"/>
        </w:rPr>
        <w:t>U__________________                  </w:t>
      </w:r>
      <w:r w:rsidR="0012506F">
        <w:rPr>
          <w:rFonts w:ascii="Times New Roman" w:eastAsia="Times New Roman" w:hAnsi="Times New Roman" w:cs="Times New Roman"/>
          <w:color w:val="000000"/>
          <w:sz w:val="24"/>
          <w:szCs w:val="24"/>
        </w:rPr>
        <w:t>  ________________________</w:t>
      </w:r>
      <w:r w:rsidR="0012506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 </w:t>
      </w:r>
      <w:r w:rsidRPr="0012506F"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mjesto i datum                                                                                    </w:t>
      </w:r>
      <w:r w:rsidR="007E656B"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                    </w:t>
      </w:r>
      <w:r w:rsidRPr="0012506F"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čin, ime i prezime odgovorne osobe</w:t>
      </w:r>
    </w:p>
    <w:p w14:paraId="307D34DA" w14:textId="22A9F567" w:rsidR="00941E57" w:rsidRPr="007E656B" w:rsidRDefault="00941E57" w:rsidP="007E656B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hAnsi="Times New Roman" w:cs="Times New Roman"/>
        </w:rPr>
      </w:pPr>
      <w:r w:rsidRPr="0012506F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                                        ________________________</w:t>
      </w:r>
      <w:r w:rsidRPr="0012506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                                                                               </w:t>
      </w:r>
      <w:r w:rsidR="001250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</w:t>
      </w:r>
      <w:r w:rsidRPr="0012506F">
        <w:rPr>
          <w:rFonts w:ascii="Times New Roman" w:eastAsia="Times New Roman" w:hAnsi="Times New Roman" w:cs="Times New Roman"/>
          <w:color w:val="000000"/>
          <w:sz w:val="19"/>
          <w:szCs w:val="19"/>
        </w:rPr>
        <w:t>vlastoručni potpis odgovorne osobe</w:t>
      </w:r>
    </w:p>
    <w:p w14:paraId="0416999D" w14:textId="77777777" w:rsidR="00F12CB2" w:rsidRDefault="00F12CB2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40D0387" w14:textId="77777777" w:rsidR="007E656B" w:rsidRPr="0012506F" w:rsidRDefault="007E656B" w:rsidP="00C82D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sectPr w:rsidR="007E656B" w:rsidRPr="0012506F" w:rsidSect="005C2B98">
      <w:footerReference w:type="default" r:id="rId7"/>
      <w:pgSz w:w="11906" w:h="16838"/>
      <w:pgMar w:top="1418" w:right="1418" w:bottom="1276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FEF530" w14:textId="77777777" w:rsidR="008E4D8D" w:rsidRDefault="008E4D8D" w:rsidP="008E74A8">
      <w:pPr>
        <w:spacing w:after="0" w:line="240" w:lineRule="auto"/>
      </w:pPr>
      <w:r>
        <w:separator/>
      </w:r>
    </w:p>
  </w:endnote>
  <w:endnote w:type="continuationSeparator" w:id="0">
    <w:p w14:paraId="51D36F1F" w14:textId="77777777" w:rsidR="008E4D8D" w:rsidRDefault="008E4D8D" w:rsidP="008E74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1B4DA9BE-0301-446D-AE24-1D8B85B0B59B}"/>
    <w:embedBold r:id="rId2" w:fontKey="{40301E92-B264-4D01-86D0-CEAF1DFD2501}"/>
    <w:embedItalic r:id="rId3" w:fontKey="{F05F0F45-567E-4B6C-BD27-94DFF4D3E18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4" w:fontKey="{318C9191-4C1E-4FA8-9EC5-810A20934F0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60DCD6DF-9665-4139-80FA-951E2A4332B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353126"/>
      <w:docPartObj>
        <w:docPartGallery w:val="Page Numbers (Bottom of Page)"/>
        <w:docPartUnique/>
      </w:docPartObj>
    </w:sdtPr>
    <w:sdtEndPr/>
    <w:sdtContent>
      <w:p w14:paraId="58712419" w14:textId="62D779EC" w:rsidR="008E74A8" w:rsidRDefault="008E74A8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5531" w:rsidRPr="009D5531">
          <w:rPr>
            <w:noProof/>
            <w:lang w:val="hr-HR"/>
          </w:rPr>
          <w:t>4</w:t>
        </w:r>
        <w:r>
          <w:fldChar w:fldCharType="end"/>
        </w:r>
      </w:p>
    </w:sdtContent>
  </w:sdt>
  <w:p w14:paraId="2016922B" w14:textId="77777777" w:rsidR="008E74A8" w:rsidRDefault="008E74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2FF09C" w14:textId="77777777" w:rsidR="008E4D8D" w:rsidRDefault="008E4D8D" w:rsidP="008E74A8">
      <w:pPr>
        <w:spacing w:after="0" w:line="240" w:lineRule="auto"/>
      </w:pPr>
      <w:r>
        <w:separator/>
      </w:r>
    </w:p>
  </w:footnote>
  <w:footnote w:type="continuationSeparator" w:id="0">
    <w:p w14:paraId="0E1A2E57" w14:textId="77777777" w:rsidR="008E4D8D" w:rsidRDefault="008E4D8D" w:rsidP="008E74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DE4"/>
    <w:rsid w:val="0000365D"/>
    <w:rsid w:val="000067A2"/>
    <w:rsid w:val="00032382"/>
    <w:rsid w:val="00044CBD"/>
    <w:rsid w:val="00047B8A"/>
    <w:rsid w:val="000614C8"/>
    <w:rsid w:val="0008477F"/>
    <w:rsid w:val="000F003F"/>
    <w:rsid w:val="000F59BE"/>
    <w:rsid w:val="00104251"/>
    <w:rsid w:val="0012506F"/>
    <w:rsid w:val="00197FC6"/>
    <w:rsid w:val="001D18DC"/>
    <w:rsid w:val="001D5359"/>
    <w:rsid w:val="001E400D"/>
    <w:rsid w:val="00242B86"/>
    <w:rsid w:val="00244FAF"/>
    <w:rsid w:val="00246CA1"/>
    <w:rsid w:val="002622F3"/>
    <w:rsid w:val="002727A7"/>
    <w:rsid w:val="00297C3E"/>
    <w:rsid w:val="002A394A"/>
    <w:rsid w:val="002F1F9F"/>
    <w:rsid w:val="003803E6"/>
    <w:rsid w:val="00380D2E"/>
    <w:rsid w:val="00382826"/>
    <w:rsid w:val="003A4AB3"/>
    <w:rsid w:val="003C27E6"/>
    <w:rsid w:val="003F0083"/>
    <w:rsid w:val="0040057E"/>
    <w:rsid w:val="00441DC3"/>
    <w:rsid w:val="0044606C"/>
    <w:rsid w:val="00447167"/>
    <w:rsid w:val="00475477"/>
    <w:rsid w:val="004874D3"/>
    <w:rsid w:val="0049371D"/>
    <w:rsid w:val="00510450"/>
    <w:rsid w:val="00512CC9"/>
    <w:rsid w:val="005717C9"/>
    <w:rsid w:val="00582532"/>
    <w:rsid w:val="005C0EB3"/>
    <w:rsid w:val="005C2B98"/>
    <w:rsid w:val="005D7413"/>
    <w:rsid w:val="005E6638"/>
    <w:rsid w:val="005F3C36"/>
    <w:rsid w:val="00601E3F"/>
    <w:rsid w:val="00603931"/>
    <w:rsid w:val="00690DE4"/>
    <w:rsid w:val="00692B1F"/>
    <w:rsid w:val="006A502B"/>
    <w:rsid w:val="006C00C6"/>
    <w:rsid w:val="006D66C5"/>
    <w:rsid w:val="006E1A8C"/>
    <w:rsid w:val="0076083E"/>
    <w:rsid w:val="007A4CDE"/>
    <w:rsid w:val="007D1C09"/>
    <w:rsid w:val="007D4B36"/>
    <w:rsid w:val="007E656B"/>
    <w:rsid w:val="00807DEB"/>
    <w:rsid w:val="00815753"/>
    <w:rsid w:val="00816E72"/>
    <w:rsid w:val="0089465B"/>
    <w:rsid w:val="008A09D7"/>
    <w:rsid w:val="008B5874"/>
    <w:rsid w:val="008E4D8D"/>
    <w:rsid w:val="008E74A8"/>
    <w:rsid w:val="00934830"/>
    <w:rsid w:val="00941E57"/>
    <w:rsid w:val="009500E1"/>
    <w:rsid w:val="00960D6A"/>
    <w:rsid w:val="00966BEE"/>
    <w:rsid w:val="009670FE"/>
    <w:rsid w:val="0098121D"/>
    <w:rsid w:val="009B59A8"/>
    <w:rsid w:val="009D5531"/>
    <w:rsid w:val="009F611B"/>
    <w:rsid w:val="00A36D1C"/>
    <w:rsid w:val="00A7230F"/>
    <w:rsid w:val="00A84613"/>
    <w:rsid w:val="00A96EDD"/>
    <w:rsid w:val="00AB624E"/>
    <w:rsid w:val="00AF082C"/>
    <w:rsid w:val="00B11C6D"/>
    <w:rsid w:val="00B21755"/>
    <w:rsid w:val="00B47D8D"/>
    <w:rsid w:val="00B81919"/>
    <w:rsid w:val="00B82EF0"/>
    <w:rsid w:val="00C346EA"/>
    <w:rsid w:val="00C600C6"/>
    <w:rsid w:val="00C82D95"/>
    <w:rsid w:val="00CC29DA"/>
    <w:rsid w:val="00CE0CF8"/>
    <w:rsid w:val="00D04E54"/>
    <w:rsid w:val="00D40415"/>
    <w:rsid w:val="00D54335"/>
    <w:rsid w:val="00D601FF"/>
    <w:rsid w:val="00D81478"/>
    <w:rsid w:val="00DA5E3D"/>
    <w:rsid w:val="00E46207"/>
    <w:rsid w:val="00E60B96"/>
    <w:rsid w:val="00E71246"/>
    <w:rsid w:val="00E7235A"/>
    <w:rsid w:val="00E949FB"/>
    <w:rsid w:val="00EA0259"/>
    <w:rsid w:val="00EC584A"/>
    <w:rsid w:val="00ED0692"/>
    <w:rsid w:val="00F12CB2"/>
    <w:rsid w:val="00F141A9"/>
    <w:rsid w:val="00F16B3C"/>
    <w:rsid w:val="00F21338"/>
    <w:rsid w:val="00F335E3"/>
    <w:rsid w:val="00F55543"/>
    <w:rsid w:val="00F66F59"/>
    <w:rsid w:val="00F67468"/>
    <w:rsid w:val="00F83DD7"/>
    <w:rsid w:val="00F93789"/>
    <w:rsid w:val="00FE4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A7AD0"/>
  <w15:docId w15:val="{8F922B56-B2CA-40AE-840D-515F5370B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link w:val="Heading5Char"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76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76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76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pPr>
      <w:spacing w:after="80" w:line="240" w:lineRule="auto"/>
    </w:pPr>
    <w:rPr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C7767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767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767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767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767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767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767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767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7672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C776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C776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776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767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7767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7767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767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767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77672"/>
    <w:rPr>
      <w:b/>
      <w:bCs/>
      <w:smallCaps/>
      <w:color w:val="2F5496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65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54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675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675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6755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75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755E"/>
    <w:rPr>
      <w:b/>
      <w:bCs/>
      <w:sz w:val="20"/>
      <w:szCs w:val="20"/>
    </w:rPr>
  </w:style>
  <w:style w:type="paragraph" w:customStyle="1" w:styleId="clanak-">
    <w:name w:val="clanak-"/>
    <w:basedOn w:val="Normal"/>
    <w:rsid w:val="00D810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-9-8">
    <w:name w:val="t-9-8"/>
    <w:basedOn w:val="Normal"/>
    <w:rsid w:val="00D810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anak">
    <w:name w:val="clanak"/>
    <w:basedOn w:val="Normal"/>
    <w:rsid w:val="00D810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-11-9-sred">
    <w:name w:val="t-11-9-sred"/>
    <w:basedOn w:val="Normal"/>
    <w:rsid w:val="001778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740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40303"/>
    <w:rPr>
      <w:color w:val="0000FF"/>
      <w:u w:val="single"/>
    </w:rPr>
  </w:style>
  <w:style w:type="paragraph" w:styleId="Subtitle">
    <w:name w:val="Subtitle"/>
    <w:basedOn w:val="Normal"/>
    <w:next w:val="Normal"/>
    <w:link w:val="SubtitleChar"/>
    <w:rPr>
      <w:color w:val="595959"/>
      <w:sz w:val="28"/>
      <w:szCs w:val="28"/>
    </w:rPr>
  </w:style>
  <w:style w:type="paragraph" w:customStyle="1" w:styleId="tb-na18">
    <w:name w:val="tb-na18"/>
    <w:basedOn w:val="Normal"/>
    <w:rsid w:val="00894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/>
    </w:rPr>
  </w:style>
  <w:style w:type="paragraph" w:customStyle="1" w:styleId="broj-d">
    <w:name w:val="broj-d"/>
    <w:basedOn w:val="Normal"/>
    <w:rsid w:val="00894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/>
    </w:rPr>
  </w:style>
  <w:style w:type="paragraph" w:customStyle="1" w:styleId="tb-na16">
    <w:name w:val="tb-na16"/>
    <w:basedOn w:val="Normal"/>
    <w:rsid w:val="00894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/>
    </w:rPr>
  </w:style>
  <w:style w:type="paragraph" w:customStyle="1" w:styleId="t-12-9-fett-s">
    <w:name w:val="t-12-9-fett-s"/>
    <w:basedOn w:val="Normal"/>
    <w:rsid w:val="00894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/>
    </w:rPr>
  </w:style>
  <w:style w:type="paragraph" w:customStyle="1" w:styleId="klasa2">
    <w:name w:val="klasa2"/>
    <w:basedOn w:val="Normal"/>
    <w:rsid w:val="00894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/>
    </w:rPr>
  </w:style>
  <w:style w:type="paragraph" w:customStyle="1" w:styleId="t-9-8-potpis">
    <w:name w:val="t-9-8-potpis"/>
    <w:basedOn w:val="Normal"/>
    <w:rsid w:val="00894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/>
    </w:rPr>
  </w:style>
  <w:style w:type="character" w:customStyle="1" w:styleId="bold">
    <w:name w:val="bold"/>
    <w:basedOn w:val="DefaultParagraphFont"/>
    <w:rsid w:val="0089465B"/>
  </w:style>
  <w:style w:type="paragraph" w:customStyle="1" w:styleId="prilog">
    <w:name w:val="prilog"/>
    <w:basedOn w:val="Normal"/>
    <w:rsid w:val="00894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/>
    </w:rPr>
  </w:style>
  <w:style w:type="paragraph" w:customStyle="1" w:styleId="t-10-9-kurz-s">
    <w:name w:val="t-10-9-kurz-s"/>
    <w:basedOn w:val="Normal"/>
    <w:rsid w:val="00894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/>
    </w:rPr>
  </w:style>
  <w:style w:type="paragraph" w:customStyle="1" w:styleId="t-9-8-bez-uvl">
    <w:name w:val="t-9-8-bez-uvl"/>
    <w:basedOn w:val="Normal"/>
    <w:rsid w:val="00894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/>
    </w:rPr>
  </w:style>
  <w:style w:type="paragraph" w:customStyle="1" w:styleId="t-11-9-fett">
    <w:name w:val="t-11-9-fett"/>
    <w:basedOn w:val="Normal"/>
    <w:rsid w:val="00894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/>
    </w:rPr>
  </w:style>
  <w:style w:type="paragraph" w:customStyle="1" w:styleId="prilog-39">
    <w:name w:val="prilog-39"/>
    <w:basedOn w:val="Normal"/>
    <w:rsid w:val="00894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/>
    </w:rPr>
  </w:style>
  <w:style w:type="paragraph" w:customStyle="1" w:styleId="t-8-7">
    <w:name w:val="t-8-7"/>
    <w:basedOn w:val="Normal"/>
    <w:rsid w:val="00894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/>
    </w:rPr>
  </w:style>
  <w:style w:type="paragraph" w:customStyle="1" w:styleId="box453573">
    <w:name w:val="box_453573"/>
    <w:basedOn w:val="Normal"/>
    <w:rsid w:val="00D404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/>
    </w:rPr>
  </w:style>
  <w:style w:type="paragraph" w:customStyle="1" w:styleId="box458594">
    <w:name w:val="box_458594"/>
    <w:basedOn w:val="Normal"/>
    <w:rsid w:val="006A5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/>
    </w:rPr>
  </w:style>
  <w:style w:type="paragraph" w:customStyle="1" w:styleId="box458594pleft">
    <w:name w:val="box_458594pleft"/>
    <w:basedOn w:val="Normal"/>
    <w:rsid w:val="006A5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/>
    </w:rPr>
  </w:style>
  <w:style w:type="paragraph" w:customStyle="1" w:styleId="t-9">
    <w:name w:val="t-9"/>
    <w:basedOn w:val="Normal"/>
    <w:rsid w:val="006A5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/>
    </w:rPr>
  </w:style>
  <w:style w:type="paragraph" w:styleId="Header">
    <w:name w:val="header"/>
    <w:basedOn w:val="Normal"/>
    <w:link w:val="HeaderChar"/>
    <w:uiPriority w:val="99"/>
    <w:unhideWhenUsed/>
    <w:rsid w:val="008E74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4A8"/>
  </w:style>
  <w:style w:type="paragraph" w:styleId="Footer">
    <w:name w:val="footer"/>
    <w:basedOn w:val="Normal"/>
    <w:link w:val="FooterChar"/>
    <w:uiPriority w:val="99"/>
    <w:unhideWhenUsed/>
    <w:rsid w:val="008E74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4A8"/>
  </w:style>
  <w:style w:type="paragraph" w:styleId="NoSpacing">
    <w:name w:val="No Spacing"/>
    <w:uiPriority w:val="1"/>
    <w:qFormat/>
    <w:rsid w:val="00F12CB2"/>
    <w:pPr>
      <w:spacing w:after="0" w:line="240" w:lineRule="auto"/>
    </w:pPr>
    <w:rPr>
      <w:rFonts w:asciiTheme="minorHAnsi" w:eastAsiaTheme="minorHAnsi" w:hAnsiTheme="minorHAnsi" w:cstheme="minorBidi"/>
      <w:lang w:val="hr-H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4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3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16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4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59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41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9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7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34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86620">
                      <w:marLeft w:val="0"/>
                      <w:marRight w:val="0"/>
                      <w:marTop w:val="30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6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LITNzxY6fQQ190YuRyPRCrRneg==">CgMxLjAyDmgueWl2endvdmVlZmJoMg5oLmZienpyemlubTNmMTgAciExWUFiRGVsUzNjbXlPSFNFSVBYRU9hOFVzMGZwRnlReTE=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2007</Words>
  <Characters>11446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 i OS RH</Company>
  <LinksUpToDate>false</LinksUpToDate>
  <CharactersWithSpaces>13427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Hrvoje Bičvić</dc:creator>
  <cp:lastModifiedBy>DRAŽEN PALAIĆ</cp:lastModifiedBy>
  <cp:revision>9</cp:revision>
  <cp:lastPrinted>2026-02-16T14:29:00Z</cp:lastPrinted>
  <dcterms:created xsi:type="dcterms:W3CDTF">2026-03-02T06:56:00Z</dcterms:created>
  <dcterms:modified xsi:type="dcterms:W3CDTF">2026-03-02T13:16:00Z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6aafa7fb-a0a7-4990-8f89-0880a0a5db86</vt:lpwstr>
  </property>
</Properties>
</file>