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ec1995da849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