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bec30325741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