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dea21cd1942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