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76" w:rsidRPr="00F7427B" w:rsidRDefault="00402576" w:rsidP="00402576">
      <w:pPr>
        <w:spacing w:after="0" w:line="300" w:lineRule="exact"/>
        <w:jc w:val="both"/>
        <w:rPr>
          <w:rFonts w:ascii="VladaRHSans Lt" w:hAnsi="VladaRHSans Lt" w:cs="Times New Roman"/>
          <w:b/>
          <w:caps/>
          <w:color w:val="25408F"/>
          <w:sz w:val="24"/>
          <w:lang w:val="en-US"/>
        </w:rPr>
      </w:pPr>
      <w:bookmarkStart w:id="0" w:name="h.gjdgxs" w:colFirst="0" w:colLast="0"/>
      <w:bookmarkEnd w:id="0"/>
    </w:p>
    <w:p w:rsidR="00402576" w:rsidRPr="00402576" w:rsidRDefault="00402576" w:rsidP="00402576">
      <w:pPr>
        <w:pStyle w:val="Title"/>
        <w:jc w:val="center"/>
        <w:rPr>
          <w:color w:val="25408F"/>
          <w:sz w:val="52"/>
          <w:szCs w:val="52"/>
        </w:rPr>
      </w:pPr>
      <w:r w:rsidRPr="00402576">
        <w:rPr>
          <w:sz w:val="52"/>
          <w:szCs w:val="52"/>
          <w:lang w:val="en-US"/>
        </w:rPr>
        <w:t>Prijedlog Nacionalnog kurikuluma nastavnoga predmeta Njemački jezik</w:t>
      </w:r>
    </w:p>
    <w:p w:rsidR="00402576" w:rsidRDefault="00402576" w:rsidP="00402576">
      <w:pPr>
        <w:rPr>
          <w:rFonts w:ascii="VladaRHSans Lt" w:hAnsi="VladaRHSans Lt" w:cs="Times New Roman"/>
          <w:color w:val="25408F"/>
          <w:sz w:val="20"/>
          <w:szCs w:val="20"/>
        </w:rPr>
      </w:pPr>
      <w:r w:rsidRPr="00EA5D02">
        <w:rPr>
          <w:rFonts w:ascii="VladaRHSans Lt" w:hAnsi="VladaRHSans Lt" w:cs="Times New Roman"/>
          <w:color w:val="25408F"/>
          <w:sz w:val="20"/>
          <w:szCs w:val="20"/>
        </w:rPr>
        <w:br w:type="page"/>
      </w:r>
    </w:p>
    <w:p w:rsidR="00402576" w:rsidRPr="00F7427B" w:rsidRDefault="00402576" w:rsidP="00402576">
      <w:pPr>
        <w:pStyle w:val="Heading1"/>
      </w:pPr>
      <w:bookmarkStart w:id="1" w:name="_Toc444243847"/>
      <w:bookmarkStart w:id="2" w:name="_Toc451985601"/>
      <w:r w:rsidRPr="00F7427B">
        <w:lastRenderedPageBreak/>
        <w:t>UVOD</w:t>
      </w:r>
      <w:bookmarkEnd w:id="1"/>
      <w:bookmarkEnd w:id="2"/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>Kurikulum predmeta Njemački jezik temelji se na suvremenim pristupima učenju i poučavanju stranih jezika i donosi raznovrsne novosti, pritom uvažavajući kvalitetne ideje iz dokumenata koji su mu prethodili. To je prvi kurikulumski dokument koji obuhvaća osnovnu i srednju školu, odnosno cijelu obrazovnu vertikalu tijekom pet odgojno</w:t>
      </w:r>
      <w:r w:rsidRPr="00F7427B">
        <w:rPr>
          <w:rFonts w:ascii="Cambria Math" w:hAnsi="Cambria Math" w:cs="Cambria Math"/>
          <w:sz w:val="20"/>
        </w:rPr>
        <w:t>‐</w:t>
      </w:r>
      <w:r w:rsidRPr="00F7427B">
        <w:rPr>
          <w:rFonts w:ascii="VladaRHSerif Lt" w:hAnsi="VladaRHSerif Lt" w:cs="VladaRHSerif Lt"/>
          <w:sz w:val="20"/>
        </w:rPr>
        <w:t>obrazovnih ciklusa.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>Kurikulum predmeta Njemački jezik konceptualno je drugačiji od dosadašnjih nastavnih planova i programa te ga tako treba i razumjeti. Kurikulumom se ne propisuju sadržaji koje učitelj mora obraditi u pojedinoj godini učenja i poučavanja, već se određuju odgojno-obrazovni ishodi koje učenik treba ostvariti na kraju pojedine godine učenja i poučavanja.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 xml:space="preserve">Tri domene na temelju kojih je organiziran kurikulum predmeta Njemački jezik – </w:t>
      </w:r>
      <w:r w:rsidRPr="00F7427B">
        <w:rPr>
          <w:rFonts w:ascii="VladaRHSerif Lt" w:hAnsi="VladaRHSerif Lt" w:cs="Times New Roman"/>
          <w:i/>
          <w:sz w:val="20"/>
        </w:rPr>
        <w:t>Komunikacijska jezična kompetencija, Međukulturna komunikacijska kompetencija</w:t>
      </w:r>
      <w:r w:rsidRPr="00F7427B">
        <w:rPr>
          <w:rFonts w:ascii="VladaRHSerif Lt" w:hAnsi="VladaRHSerif Lt" w:cs="Times New Roman"/>
          <w:sz w:val="20"/>
        </w:rPr>
        <w:t xml:space="preserve"> i </w:t>
      </w:r>
      <w:r w:rsidRPr="00F7427B">
        <w:rPr>
          <w:rFonts w:ascii="VladaRHSerif Lt" w:hAnsi="VladaRHSerif Lt" w:cs="Times New Roman"/>
          <w:i/>
          <w:sz w:val="20"/>
        </w:rPr>
        <w:t>Samostalnost u ovladavanju jezikom</w:t>
      </w:r>
      <w:r w:rsidRPr="00F7427B">
        <w:rPr>
          <w:rFonts w:ascii="VladaRHSerif Lt" w:hAnsi="VladaRHSerif Lt" w:cs="Times New Roman"/>
          <w:sz w:val="20"/>
        </w:rPr>
        <w:t xml:space="preserve"> – proizlaze iz temeljnih kompetencija, konceptualizacije jezično</w:t>
      </w:r>
      <w:r w:rsidRPr="00F7427B">
        <w:rPr>
          <w:rFonts w:ascii="Cambria Math" w:hAnsi="Cambria Math" w:cs="Cambria Math"/>
          <w:sz w:val="20"/>
        </w:rPr>
        <w:t>‐</w:t>
      </w:r>
      <w:r w:rsidRPr="00F7427B">
        <w:rPr>
          <w:rFonts w:ascii="VladaRHSerif Lt" w:hAnsi="VladaRHSerif Lt" w:cs="VladaRHSerif Lt"/>
          <w:sz w:val="20"/>
        </w:rPr>
        <w:t>komunikacijskoga područja i svrhe predmeta Njemački jez</w:t>
      </w:r>
      <w:r w:rsidRPr="00F7427B">
        <w:rPr>
          <w:rFonts w:ascii="VladaRHSerif Lt" w:hAnsi="VladaRHSerif Lt" w:cs="Times New Roman"/>
          <w:sz w:val="20"/>
        </w:rPr>
        <w:t>ik. Domene su polazište odgojno</w:t>
      </w:r>
      <w:r w:rsidRPr="00F7427B">
        <w:rPr>
          <w:rFonts w:ascii="Cambria Math" w:hAnsi="Cambria Math" w:cs="Cambria Math"/>
          <w:sz w:val="20"/>
        </w:rPr>
        <w:t>‐</w:t>
      </w:r>
      <w:r w:rsidRPr="00F7427B">
        <w:rPr>
          <w:rFonts w:ascii="VladaRHSerif Lt" w:hAnsi="VladaRHSerif Lt" w:cs="VladaRHSerif Lt"/>
          <w:sz w:val="20"/>
        </w:rPr>
        <w:t>obrazovnih ishoda koji jasno iskazuju što učenici znaju, mogu učiniti te koje stavove razvijaju u određenoj godini učenja, a oblikovani su u skladu s učenikovim razvojnim obilježjima čime se učenicima osigurava kontinuitet u</w:t>
      </w:r>
      <w:r w:rsidRPr="00F7427B">
        <w:rPr>
          <w:rFonts w:ascii="VladaRHSerif Lt" w:hAnsi="VladaRHSerif Lt" w:cs="Times New Roman"/>
          <w:sz w:val="20"/>
        </w:rPr>
        <w:t xml:space="preserve"> napredovanju i uravnotežen prijelaz iz razreda u razred i ciklusa u ciklus. Određene su razine usvojenosti svakoga ishoda kako bi učitelj znao što se od učenika očekuje te prilagodio poučavanje potrebama učenika.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 xml:space="preserve">Ishodi proizašli iz domene </w:t>
      </w:r>
      <w:r w:rsidRPr="00F7427B">
        <w:rPr>
          <w:rFonts w:ascii="VladaRHSerif Lt" w:hAnsi="VladaRHSerif Lt" w:cs="Times New Roman"/>
          <w:i/>
          <w:sz w:val="20"/>
        </w:rPr>
        <w:t>Komunikacijska jezična kompetencija</w:t>
      </w:r>
      <w:r w:rsidRPr="00F7427B">
        <w:rPr>
          <w:rFonts w:ascii="VladaRHSerif Lt" w:hAnsi="VladaRHSerif Lt" w:cs="Times New Roman"/>
          <w:sz w:val="20"/>
        </w:rPr>
        <w:t xml:space="preserve"> usmjereni su na stjecanje znanja o stranome jeziku i ovladavanje vještinama za uporabu toga znanja u komunikacijskome činu; ishodi iz domene</w:t>
      </w:r>
      <w:r w:rsidRPr="00F7427B">
        <w:rPr>
          <w:rFonts w:ascii="VladaRHSerif Lt" w:hAnsi="VladaRHSerif Lt" w:cs="Times New Roman"/>
          <w:i/>
          <w:sz w:val="20"/>
        </w:rPr>
        <w:t xml:space="preserve"> Međukulturna komunikacijska kompetencija </w:t>
      </w:r>
      <w:r w:rsidRPr="00F7427B">
        <w:rPr>
          <w:rFonts w:ascii="VladaRHSerif Lt" w:hAnsi="VladaRHSerif Lt" w:cs="Times New Roman"/>
          <w:sz w:val="20"/>
        </w:rPr>
        <w:t>vode k osposobljenosti za uočavanje i interpretaciju sličnosti i razlika među kulturama te učinkovitu i kontekstu primjerenu komunikaciju s govornicima njemačkoga</w:t>
      </w:r>
      <w:r w:rsidRPr="00F7427B">
        <w:rPr>
          <w:rFonts w:ascii="VladaRHSerif Lt" w:hAnsi="VladaRHSerif Lt" w:cs="Times New Roman"/>
          <w:i/>
          <w:sz w:val="20"/>
        </w:rPr>
        <w:t xml:space="preserve"> </w:t>
      </w:r>
      <w:r w:rsidRPr="00F7427B">
        <w:rPr>
          <w:rFonts w:ascii="VladaRHSerif Lt" w:hAnsi="VladaRHSerif Lt" w:cs="Times New Roman"/>
          <w:sz w:val="20"/>
        </w:rPr>
        <w:t xml:space="preserve">jezika što dovodi do izgrađivanja skladnih međukulturnih odnosa; ostvarivanjem ishoda iz domene </w:t>
      </w:r>
      <w:r w:rsidRPr="00F7427B">
        <w:rPr>
          <w:rFonts w:ascii="VladaRHSerif Lt" w:hAnsi="VladaRHSerif Lt" w:cs="Times New Roman"/>
          <w:i/>
          <w:sz w:val="20"/>
        </w:rPr>
        <w:t xml:space="preserve">Samostalnost u ovladavanju jezikom </w:t>
      </w:r>
      <w:r w:rsidRPr="00F7427B">
        <w:rPr>
          <w:rFonts w:ascii="VladaRHSerif Lt" w:hAnsi="VladaRHSerif Lt" w:cs="Times New Roman"/>
          <w:sz w:val="20"/>
        </w:rPr>
        <w:t>učenika se osposobljava za samostalnu i kritičku upotrebu različitih izvora znanja i primjenu učinkovitih strategija učenja kao pretpostavke cjeloživotnoga učenja.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 xml:space="preserve">Kvalitetu realizacije novoga kurikuluma osigurava učitelj. Njemu je kurikulumom zajamčena autonomija i omogućena veća kreativnost u organizaciji cjelokupnoga procesa poučavanja koja se ogleda u slobodi izbora tema i načina poučavanja te u organizaciji vremena posvećenoga ostvarivanju pojedinoga odgojno-obrazovnog ishoda. 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 xml:space="preserve">Kurikulum stavlja naglasak na sigurno i poticajno (fizičko i digitalno) okružje za učenje, autonomiju učitelja i učenika, suradničko i istraživačko učenje, autentičnost u poučavanju, poticanje međukulturnih susreta, razvoj kreativnoga i kritičkoga mišljenja te multidisciplinarnost i integrirano učenje jezika i sadržaja. </w:t>
      </w:r>
    </w:p>
    <w:p w:rsidR="00402576" w:rsidRPr="00F7427B" w:rsidRDefault="00402576" w:rsidP="00402576">
      <w:pPr>
        <w:spacing w:after="240" w:line="240" w:lineRule="exact"/>
        <w:jc w:val="both"/>
        <w:rPr>
          <w:rFonts w:ascii="VladaRHSerif Lt" w:hAnsi="VladaRHSerif Lt" w:cs="Times New Roman"/>
          <w:sz w:val="20"/>
        </w:rPr>
      </w:pPr>
      <w:r w:rsidRPr="00F7427B">
        <w:rPr>
          <w:rFonts w:ascii="VladaRHSerif Lt" w:hAnsi="VladaRHSerif Lt" w:cs="Times New Roman"/>
          <w:sz w:val="20"/>
        </w:rPr>
        <w:t xml:space="preserve">U skladu s promjenama povezanim sa sustavom vrednovanja, u kurikulumu se navode elementi, pristupi i načini različitih oblika vrednovanja te sastavnice zaključne (pr)ocjene. Vrednovanje znanja kao integralnih dijelova vještina i veća zastupljenost neformalnih načina vrednovanja učeniku pomaže razumjeti važnost i smislenost vrednovanja i preuzeti na sebe odgovornost za osobno učenje. Novi načini izvještavanja, koji upozoravaju na ono što učenik može, što se od njega očekuje, te što i kako treba poboljšati, učeniku omogućuju daljnje planiranje i unapređivanje procesa učenja. </w:t>
      </w:r>
    </w:p>
    <w:p w:rsidR="00402576" w:rsidRDefault="00402576" w:rsidP="00402576">
      <w:pP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</w:pPr>
      <w: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  <w:br w:type="page"/>
      </w:r>
    </w:p>
    <w:p w:rsidR="00402576" w:rsidRDefault="00402576" w:rsidP="00402576">
      <w:pPr>
        <w:pStyle w:val="Heading1"/>
      </w:pPr>
      <w:r>
        <w:rPr>
          <w:rFonts w:eastAsia="VladaRHSans Lt"/>
        </w:rPr>
        <w:lastRenderedPageBreak/>
        <w:t>A. OPIS NASTAVNOGA PREDMETA NJEMAČKI JEZIK</w:t>
      </w:r>
    </w:p>
    <w:p w:rsidR="00402576" w:rsidRDefault="00402576" w:rsidP="00402576">
      <w:pPr>
        <w:pStyle w:val="Heading2"/>
      </w:pPr>
      <w:bookmarkStart w:id="3" w:name="h.30j0zll" w:colFirst="0" w:colLast="0"/>
      <w:bookmarkEnd w:id="3"/>
      <w:r>
        <w:rPr>
          <w:rFonts w:eastAsia="VladaRHSans Lt"/>
        </w:rPr>
        <w:t>Svrha učenja i poučavanja</w:t>
      </w:r>
    </w:p>
    <w:p w:rsidR="00402576" w:rsidRDefault="00402576" w:rsidP="00402576">
      <w:pPr>
        <w:spacing w:after="240"/>
        <w:jc w:val="both"/>
      </w:pPr>
      <w:bookmarkStart w:id="4" w:name="h.1fob9te" w:colFirst="0" w:colLast="0"/>
      <w:bookmarkEnd w:id="4"/>
      <w:r>
        <w:rPr>
          <w:rFonts w:ascii="VladaRHSerif Lt" w:eastAsia="VladaRHSerif Lt" w:hAnsi="VladaRHSerif Lt" w:cs="VladaRHSerif Lt"/>
          <w:sz w:val="20"/>
          <w:szCs w:val="20"/>
        </w:rPr>
        <w:t>U suvremenome društvu sposobnost komunikacije na stranim jezicima iznimno je važna za aktivno sudjelovanje svakoga pojedinca u društvenome životu. Pritom je za Republiku Hrvatsku zbog gospodarske, kulturne i povijesne povezanosti sa zemljama njemačkoga govornog područja od posebne važnosti služenje njemačkim jezikom. Također je važno istaknuti da je njemački materinski jezik oko 100 milijuna ljudi u Njemačkoj, Austriji, Švicarskoj, Lihtenštajnu i Luksemburgu, a po ukupnome broju govornika najzastupljeniji jezik u Europi. Hrvatska kao višejezična zemlja, u kojoj uz ostale manjine žive njemačka i austrijska, uvažava smjernice Europske unije i Vijeća Europe da se učenicima tijekom obveznoga obrazovanja uz materinski jezik omogući ovladavanje dvama stranim jezicima. Poznavanje njemačkoga jezika učenicima omogućuje pristup velikomu broju različitih izvora informacija, nastavak školovanja u inozemstvu, bržu zapošljivost na domaćem i međunarodnome tržištu rada te veće izglede za uspjeh u životu i radu.</w:t>
      </w:r>
    </w:p>
    <w:p w:rsidR="00402576" w:rsidRDefault="00402576" w:rsidP="00402576">
      <w:pPr>
        <w:pStyle w:val="Heading2"/>
      </w:pPr>
      <w:bookmarkStart w:id="5" w:name="h.3znysh7" w:colFirst="0" w:colLast="0"/>
      <w:bookmarkEnd w:id="5"/>
      <w:r>
        <w:rPr>
          <w:rFonts w:eastAsia="VladaRHSans Lt"/>
        </w:rPr>
        <w:t>Povezanost s vrijednostima i ostvarivanjem ciljeva određenih Okvirom nacionalnoga kurikuluma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Ovladavanjem njemačkim jezikom te učenjem o kulturama povezanim s njime učenici razvijaju stav koji karakterizira otvorenost i zainteresiranost za jezike i međukulturnu komunikaciju te poštovanje kulturne raznolikosti. To doprinosi razvoju međusobnoga razumijevanja i poštovanja među pripadnicima različitih kulturnih i socijalnih skupina, ali i razvoju svijesti o vlastitoj kulturi i materinskome jeziku.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Učenje i poučavanje njemačkoga jezika doprinosi cjelokupnome razvoju učenika te ga potiče na aktiviranje osobnih potencijala na kreativan, konstruktivan i inovativan način, na odgovorno djelovanje i ponašanje, na razumijevanje i kritičko promišljanje samoga sebe i svega što ga okružuje te na primjenu naučenoga. Naposljetku, učenje i poučavanje njemačkoga jezika učeniku će pružiti temelj za samostalno upravljanje osobnim učenjem, a time ga osposobiti za cjeloživotno učenje. </w:t>
      </w:r>
    </w:p>
    <w:p w:rsidR="00402576" w:rsidRDefault="00402576" w:rsidP="00402576">
      <w:pPr>
        <w:pStyle w:val="Heading2"/>
      </w:pPr>
      <w:bookmarkStart w:id="6" w:name="h.2et92p0" w:colFirst="0" w:colLast="0"/>
      <w:bookmarkEnd w:id="6"/>
      <w:r>
        <w:rPr>
          <w:rFonts w:eastAsia="VladaRHSans Lt"/>
        </w:rPr>
        <w:t>Vrijednosti i načela učenja i poučavanja predmeta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Za uspješno ovladavanje njemačkim jezikom bitno je poticajno ozračje u kojemu su pogreške prihvaćene kao sastavni dio jezičnoga razvoja, a funkcionalna upotreba jezika važnija od savršene točnosti. Cilj je učenicima omogućiti osjećaj uspjeha u učenju njemačkoga jezika jer taj pozitivan stav potiče njihovu motivaciju za cjeloživotnim učenjem.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U središtu nastavnoga procesa je učenik, njegovi interesi, potrebe i sposobnosti kojima se prilagođava čitav nastavni proces, usmjerava ga se prema suradnji s drugim učenicima, a njegova dotadašnja znanja i vještine proširuju se i povezuju s novima. Kako bi ostvarili svoj puni potencijal u učenju, pred učenike su postavljena visoka očekivanja za čije je ostvarenje potreban njihov puni angažman.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Za poticanje motivacije i uspješno učenje poželjna je što veća izloženost njemačkome jeziku i izravan kontakt s izvornim govornicima što se može ostvariti izvanškolskim aktivnostima kao što su učeničke razmjene, ekskurzije i komunikacija u digitalnome okružju te estetskim poticajima glazbom i književnošću.</w:t>
      </w:r>
    </w:p>
    <w:p w:rsidR="00402576" w:rsidRDefault="00402576" w:rsidP="00402576">
      <w:pPr>
        <w:pStyle w:val="Heading2"/>
      </w:pPr>
      <w:bookmarkStart w:id="7" w:name="h.tyjcwt" w:colFirst="0" w:colLast="0"/>
      <w:bookmarkEnd w:id="7"/>
      <w:r>
        <w:rPr>
          <w:rFonts w:eastAsia="VladaRHSans Lt"/>
        </w:rPr>
        <w:t xml:space="preserve">Mjesto predmeta u cjelokupnome kurikulumu 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Njemački jezik se u Republici Hrvatskoj u osnovnoj školi poučava od 1. razreda osnovne škole kao obvezni predmet, a od 4. razreda kao izborni predmet. U svim osnovnim školama učenicima je potrebno zajamčiti pravo na izbor učenja njemačkoga kao 1. stranoga jezika već od 1. razreda kao i pravo na kvalitetno poučavanje. 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 srednjoj školi njemački se jezik uči kao obvezni 1. strani jezik (5., 6. ili 9. godina učenja u 1. razredu srednje škole - nastavljači u 1. stranom jeziku) ili obvezni 2. strani jezik (1. godina učenja - početnici u 2. stranom jeziku i  5., ili 6. godina učenja u 1. razredu srednje škole - nastavljači u 2. stranom jeziku). Pritom je od iznimne važnosti omogućiti učenicima koji su njemački jezik učili u osnovnoj školi nastavak učenja od razine koju su dostigli. Osim kao obvezni, njemački jezik se u srednjoj školi može učiti i kao fakultativni ili izborni predmet, ovisno o organizacijskim mogućnostima pojedine škole. </w:t>
      </w:r>
    </w:p>
    <w:p w:rsidR="00402576" w:rsidRDefault="00402576" w:rsidP="00402576">
      <w:r>
        <w:lastRenderedPageBreak/>
        <w:br w:type="page"/>
      </w:r>
    </w:p>
    <w:p w:rsidR="00402576" w:rsidRDefault="00402576" w:rsidP="00402576">
      <w:pPr>
        <w:spacing w:after="0"/>
        <w:jc w:val="both"/>
      </w:pP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lastRenderedPageBreak/>
        <w:t xml:space="preserve"> </w:t>
      </w:r>
    </w:p>
    <w:p w:rsidR="00402576" w:rsidRDefault="00402576" w:rsidP="00402576">
      <w:pPr>
        <w:spacing w:after="0"/>
        <w:jc w:val="both"/>
      </w:pPr>
    </w:p>
    <w:p w:rsidR="00402576" w:rsidRDefault="00402576" w:rsidP="00402576">
      <w:pPr>
        <w:spacing w:after="0"/>
        <w:jc w:val="both"/>
      </w:pPr>
    </w:p>
    <w:p w:rsidR="00402576" w:rsidRDefault="00402576" w:rsidP="00402576">
      <w:pPr>
        <w:spacing w:after="0"/>
        <w:jc w:val="both"/>
      </w:pPr>
    </w:p>
    <w:p w:rsidR="00402576" w:rsidRDefault="00380BA7" w:rsidP="00402576">
      <w:pPr>
        <w:spacing w:before="240" w:after="240"/>
        <w:jc w:val="both"/>
      </w:pPr>
      <w:bookmarkStart w:id="8" w:name="_GoBack"/>
      <w:bookmarkEnd w:id="8"/>
      <w:r>
        <w:rPr>
          <w:noProof/>
          <w:lang w:eastAsia="hr-HR"/>
        </w:rPr>
        <w:drawing>
          <wp:inline distT="0" distB="0" distL="0" distR="0" wp14:anchorId="51391CBE">
            <wp:extent cx="5340350" cy="2621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</w:p>
    <w:p w:rsidR="00402576" w:rsidRDefault="00402576" w:rsidP="00402576">
      <w:pPr>
        <w:spacing w:before="240" w:after="240"/>
        <w:jc w:val="both"/>
      </w:pP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>Slika 1.</w:t>
      </w: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ab/>
        <w:t>Mjesto predmeta u cjelokupnome kurikulumu</w:t>
      </w:r>
    </w:p>
    <w:p w:rsidR="00402576" w:rsidRDefault="00402576" w:rsidP="00402576">
      <w:r>
        <w:br w:type="page"/>
      </w:r>
    </w:p>
    <w:p w:rsidR="00402576" w:rsidRDefault="00402576" w:rsidP="00402576">
      <w:pPr>
        <w:pStyle w:val="Heading1"/>
      </w:pPr>
      <w:bookmarkStart w:id="9" w:name="h.3dy6vkm" w:colFirst="0" w:colLast="0"/>
      <w:bookmarkEnd w:id="9"/>
      <w:r>
        <w:rPr>
          <w:rFonts w:eastAsia="VladaRHSans Lt"/>
        </w:rPr>
        <w:lastRenderedPageBreak/>
        <w:t>B. ODGOJNO-OBRAZOVNI CILJEVI UČENJA I POUČAVANJA NASTAVNOGA PREDMETA NJEMAČKI JEZIK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Odgojno-obrazovni ciljevi učenja i poučavanja njemačkoga jezika su: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učenike osposobiti za samostalnu, aktivnu, svrsishodnu i učinkovitu komunikaciju na njemačkome jeziku s izvornim i neizvornim govornicima njemačkoga jezika te za razvoj višejezičnosti, uzimajući u obzir suvremene okolnosti života u Europi i svijetu i povećanu potrebu za mobilnošću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pozitivno utjecati na cjelokupni jezični razvoj učenika razvojem jezične svjesnosti i svjesnosti o učenju jezika, povezivanjem učenja i poučavanja njemačkoga jezika s učenjem i poučavanjem materinskoga jezika te pripremajući učenike za učenje drugoga stranog jezika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učenicima omogućiti upoznavanje kulturnih obilježja njemačkoga govornog područja te poticati razvoj pozitivnoga stava i uvažavanja posebnosti kultura njemačkoga govornog područja i njihovih pripadnika, s ciljem osposobljavanja za snalaženje u multikulturnome društvu, ali i za uvažavanje bogatstva i vrijednosti osobnoga nacionalnog identiteta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pozitivno utjecati na cjelovit razvoj osobnosti učenika unapređivanjem njihovih kognitivnih sposobnosti, strategija učenja i socijalnih vještina, poticanjem kritičkoga mišljenja i pronalaženja kreativnih i inovativnih rješenja problema te izlaganjem različitim estetskim poticajima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učenike potaknuti i osposobiti za cjeloživotno učenje tako što će im omogućiti pristup i upotrebu tradicionalnih i suvremenih izvora znanja i informacija i time poboljšati njihovu konkurentnost na domaćem i inozemnome tržištu rada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kod učenika osvijestiti važnost jezične, gospodarske, povijesne, geografske i kulturne povezanosti Republike Hrvatske sa zemljama njemačkoga govornog područja te na taj način također razvijati pozitivan stav prema daljnjem njegovanju te povezanosti.</w:t>
      </w:r>
    </w:p>
    <w:p w:rsidR="00402576" w:rsidRDefault="00402576" w:rsidP="00402576">
      <w:pPr>
        <w:spacing w:after="240"/>
        <w:jc w:val="both"/>
      </w:pPr>
    </w:p>
    <w:p w:rsidR="00402576" w:rsidRDefault="00402576" w:rsidP="00402576">
      <w:r>
        <w:br w:type="page"/>
      </w:r>
    </w:p>
    <w:p w:rsidR="00402576" w:rsidRDefault="00402576" w:rsidP="00402576">
      <w:pPr>
        <w:pStyle w:val="Heading1"/>
      </w:pPr>
      <w:bookmarkStart w:id="10" w:name="h.1t3h5sf" w:colFirst="0" w:colLast="0"/>
      <w:bookmarkEnd w:id="10"/>
      <w:r>
        <w:rPr>
          <w:rFonts w:eastAsia="VladaRHSans Lt"/>
        </w:rPr>
        <w:lastRenderedPageBreak/>
        <w:t xml:space="preserve">C. DOMENE/KONCEPTI U ORGANIZACIJI PREDMETNOGA KURIKULUMA </w:t>
      </w:r>
      <w:r>
        <w:rPr>
          <w:rFonts w:eastAsia="VladaRHSans Lt"/>
          <w:color w:val="1F497D"/>
        </w:rPr>
        <w:t>NJEMAČKOGA JEZIKA</w:t>
      </w:r>
    </w:p>
    <w:p w:rsidR="00402576" w:rsidRDefault="00402576" w:rsidP="00402576">
      <w:pPr>
        <w:spacing w:after="48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Tri su domene predmetnoga kurikuluma Njemačkoga jezika: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Komunikacijska jezična kompetencija, Međukulturna komunikacijska kompetencija i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Samostalnost u ovladavanju jezikom</w:t>
      </w:r>
      <w:r>
        <w:rPr>
          <w:rFonts w:ascii="VladaRHSerif Lt" w:eastAsia="VladaRHSerif Lt" w:hAnsi="VladaRHSerif Lt" w:cs="VladaRHSerif Lt"/>
          <w:sz w:val="20"/>
          <w:szCs w:val="20"/>
        </w:rPr>
        <w:t>. Navedene domene u skladu su s vizijom Okvirnoga nacionalnog kurikuluma, a proizlaze iz generičkih kompetencija, konceptualizacije jezično-komunikacijskoga područja i svrhe nastavnoga predmeta Njemački jezik. Njihova neodvojivost proizlazi iz međuovisnosti njemačkoga jezika i kulture te samostalnosti u učenju kao preduvjeta cjeloživotnome razvoju komunikacijske jezične kompetencije i međukulturne kompetencije. Sve tri domene čine uravnoteženu strukturu cjelokupnoga predmetnog kurikuluma Njemačkoga jezika i polazište su odgojno-obrazovnih ishoda za sve odgojno-obrazovne cikluse unutar nastavnoga predmeta Njemački jezik.</w:t>
      </w:r>
    </w:p>
    <w:p w:rsidR="00402576" w:rsidRDefault="00402576" w:rsidP="00402576">
      <w:pPr>
        <w:pStyle w:val="Heading2"/>
      </w:pPr>
      <w:bookmarkStart w:id="11" w:name="h.4d34og8" w:colFirst="0" w:colLast="0"/>
      <w:bookmarkEnd w:id="11"/>
      <w:r>
        <w:rPr>
          <w:rFonts w:eastAsia="VladaRHSans Lt"/>
        </w:rPr>
        <w:t>Komunikacijska jezična kompetencija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Komunikacijska jezična kompetencija podrazumijeva učinkovito služenje osobnim jezičnim repertoarom u skladu s kontekstom i svrhom komunikacijske situacije. Preduvjet takve komunikacije jest sposobnost razumijevanja te usmenoga i pismenoga izražavanja informacija, ideja, misli, osjećaja, stavova i vrijednosti u skladu s različitim kulturnim i društvenim kontekstima.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Odgojno-obrazovni ishodi proizašli iz domene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Komunikacijska jezična kompetencija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temelje se na: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stjecanju znanja o njemačkome jeziku (vokabular, gramatika, pravopis, izgovor; stilovi i registri govorenoga i pisanoga izričaja u njemačkome jeziku; obilježja tekstnih vrsta, načini planiranja i strukturiranja tekstova, načini prikladnoga ostvarenja jezičnih funkcija u interakciji) i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razvijanju sposobnosti i ovladavanju vještinama za upotrebu jezičnoga znanja u komunikacijskome činu (sposobnosti i vještine koje omogućuju slušanje i razumijevanje poruka, govorenje, čitanje, razumijevanje i pisanje tekstova, jezično posredovanje).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Jezično posredovanje (jezična medijacija) je složena jezična djelatnost koja uključuje istovremeno ili naizmjenično jezično primanje (recepciju) i proizvodnju (produkciju). Dok u usmenome jezičnome posredovanju treća osoba omogućuje sporazumijevanje drugih dviju ili više osoba koji ne govore isti jezik, u pismenome ili kombiniranome jezičnom posredovanju treća osoba za ine osobe koje ne razumiju polazni jezik sažima više pisanih ili govorenih tekstova ili ih prevodi u skladu s kulturološkim obilježjima zemlje cilja.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Razvojem komunikacijske jezične sposobnosti, kao procesa izražavanja svojega identiteta i razumijevanja identiteta svojega sugovornika, potiče se socijalizacija i cjelokupan razvoj osobnosti učenika. Stjecanjem navedene kompetencije kod učenika se potiče razvoj metajezičnih i metakognitivnih sposobnosti, intelektualna znatiželja, kreativnost i interes za učenjem jezika.</w:t>
      </w:r>
    </w:p>
    <w:p w:rsidR="00402576" w:rsidRDefault="00402576" w:rsidP="00402576">
      <w:pPr>
        <w:pStyle w:val="Heading2"/>
      </w:pPr>
      <w:bookmarkStart w:id="12" w:name="h.2s8eyo1" w:colFirst="0" w:colLast="0"/>
      <w:bookmarkEnd w:id="12"/>
      <w:r>
        <w:rPr>
          <w:rFonts w:eastAsia="VladaRHSans Lt"/>
        </w:rPr>
        <w:t>Međukulturna komunikacijska kompetencija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Život u višejezičnome i višekulturnome svijetu obvezuje obrazovne sustave na uključivanje razvoja međukulturnosti u program učenja i poučavanja nastavnoga predmeta Njemački jezik na svim razinama obrazovanja i u svim vrstama škola kako bi se naglasila važnost razvoja učenikove svjesnosti o sebi kao pojedincu i društvenomu biću zainteresiranome za upoznavanje i učenje o različitosti.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Međukulturna komunikacijska kompetencija podrazumijeva razumijevanje i komuniciranje među govornicima njemačkoga jezika različitoga kulturnoga podrijetla. Ostvarivanjem odgojno-obrazovnih ishoda unutar ove domene učenik postaje međukulturno kompetentan što znači da je: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- sposoban objektivno sagledati sličnosti i razlike među kulturama 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- sposoban učinkovito i primjereno kontekstu komunicirati s izvornim i neizvornim govornicima njemačkoga jezika što dovodi do uvažavanja sugovornika različitih kulturnih identiteta i izgrađivanjem skladnih međukulturnih odnosa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- empatičan, prilagodljiv i otvoren za razumijevanje, prihvaćanje i uvažavanje govornika njemačkoga jezika i njihove kulture.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Razvoj međukulturne komunikacijske kompetencije pomaže učeniku odbaciti predrasude i osnažuje ga u sprečavanju diskriminacije i nenasilnome rješavanju sukoba te doprinosi razumijevanju, proširivanju i produbljivanju učenikova pogleda na svijet što mu omogućuje uspješno sudjelovanje u užoj i široj zajednici, u stvarnome i digitalnome okružju, te povećava mogućnosti za mobilnost i zapošljivost.</w:t>
      </w:r>
    </w:p>
    <w:p w:rsidR="00402576" w:rsidRDefault="00402576" w:rsidP="00402576">
      <w:pPr>
        <w:pStyle w:val="Heading2"/>
      </w:pPr>
      <w:bookmarkStart w:id="13" w:name="h.17dp8vu" w:colFirst="0" w:colLast="0"/>
      <w:bookmarkEnd w:id="13"/>
      <w:r>
        <w:rPr>
          <w:rFonts w:eastAsia="VladaRHSans Lt"/>
        </w:rPr>
        <w:t>Samostalnost u ovladavanju jezikom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Učenikovo preuzimanje odgovornosti za osobno učenje jezika ključ je uspješnoga ovladavanja komunikacijskom jezičnom kompetencijom u njemačkome jeziku i preduvjet njegova cjeloživotnoga razvoja. Samostalnost u ovladavanju jezikom podržava učenikov afektivni i kognitivni razvoj te posebno naglašava njegovu ulogu u učenju jezika. Samostalan učenik planira, organizira, prati i vrednuje svoje učenje, razvija motivaciju, ustrajan je i pozitivan u učenju i radu što mu omogućuje uspješno ostvarivanje ciljeva i zadovoljavanje potreba. On ujedno pronalazi, izabire, vrednuje i učinkovito se koristi informacijama iz različitih izvora i medija. Samostalan učenik razvija svoje sposobnosti svjesne, prilagodljive i učinkovite primjene strategija učenja te receptivne i produktivne uporabe jezika koje mu pomažu unaprijediti ovladavanje njemačkim jezikom. Uz to razvija svoju medijsku pismenost i komunikacijske i prezentacijske vještine. Preuzimanjem aktivne uloge u procesu učenja učenik razvija samopouzdanje i samopoštovanje te stvara temelje za cjeloživotno učenje. </w:t>
      </w:r>
    </w:p>
    <w:p w:rsidR="00402576" w:rsidRDefault="0023558F" w:rsidP="00402576">
      <w:pPr>
        <w:spacing w:after="0"/>
        <w:jc w:val="both"/>
      </w:pPr>
      <w:r>
        <w:rPr>
          <w:noProof/>
          <w:lang w:eastAsia="hr-HR"/>
        </w:rPr>
        <w:drawing>
          <wp:inline distT="0" distB="0" distL="0" distR="0" wp14:anchorId="46EF117D">
            <wp:extent cx="4907915" cy="30848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576" w:rsidRDefault="00402576" w:rsidP="00402576">
      <w:pPr>
        <w:spacing w:after="0"/>
        <w:jc w:val="both"/>
        <w:rPr>
          <w:rFonts w:ascii="VladaRHSans Lt" w:eastAsia="VladaRHSans Lt" w:hAnsi="VladaRHSans Lt" w:cs="VladaRHSans Lt"/>
          <w:i/>
          <w:color w:val="25408F"/>
          <w:sz w:val="19"/>
          <w:szCs w:val="19"/>
        </w:rPr>
      </w:pPr>
    </w:p>
    <w:p w:rsidR="00402576" w:rsidRDefault="00402576" w:rsidP="00402576">
      <w:pPr>
        <w:spacing w:after="0"/>
        <w:jc w:val="both"/>
      </w:pP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>Slika 2</w:t>
      </w: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ab/>
        <w:t xml:space="preserve"> Grafički prikaz organizacije kurikuluma predmeta </w:t>
      </w:r>
      <w:r>
        <w:br w:type="page"/>
      </w:r>
    </w:p>
    <w:p w:rsidR="00402576" w:rsidRDefault="00402576" w:rsidP="00402576">
      <w:pPr>
        <w:pStyle w:val="Heading1"/>
      </w:pPr>
      <w:bookmarkStart w:id="14" w:name="h.3rdcrjn" w:colFirst="0" w:colLast="0"/>
      <w:bookmarkEnd w:id="14"/>
      <w:r>
        <w:rPr>
          <w:rFonts w:eastAsia="VladaRHSans Lt"/>
        </w:rPr>
        <w:lastRenderedPageBreak/>
        <w:t>D. ODGOJNO-OBRAZOVNI ISHODI PO RAZREDIMA I DOMENAMA/KONCEPTIMA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Kurikulum predmeta Njemački jezik razrađen je u tri domene koje su međusobno usko povezane te se prožimaju i dopunjuju pa se kao takve trebaju čitati i poučavati. Temelj učenja i poučavanja njemačkoga jezika čine obrazovni ishodi u domeni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Komunikacijska jezična kompetencija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koji se sadržajno i metodološki dopunjuju odgojno-obrazovnim ishodima domena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Međukulturna komunikacijska kompetencija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i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Samostalnost u ovladavanju jezikom</w:t>
      </w:r>
      <w:r>
        <w:rPr>
          <w:rFonts w:ascii="VladaRHSerif Lt" w:eastAsia="VladaRHSerif Lt" w:hAnsi="VladaRHSerif Lt" w:cs="VladaRHSerif Lt"/>
          <w:sz w:val="20"/>
          <w:szCs w:val="20"/>
        </w:rPr>
        <w:t>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Ishodi se iscrpnije razrađuju u stupcu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razrada ishoda</w:t>
      </w:r>
      <w:r>
        <w:rPr>
          <w:rFonts w:ascii="VladaRHSerif Lt" w:eastAsia="VladaRHSerif Lt" w:hAnsi="VladaRHSerif Lt" w:cs="VladaRHSerif Lt"/>
          <w:sz w:val="20"/>
          <w:szCs w:val="20"/>
        </w:rPr>
        <w:t>. Navedene razrade ishoda postupno se razvijaju i usložnjuju od nižih k višim razredima. Predložena razrada ishoda ne predstavlja sve sadržaje za određeni razred nego ih učitelj nadopunjuje sukladno sposobnostima, potrebama i interesima svojih učenika. Napredovanje u ostvarivanju odgojno-obrazovnih ishoda zamišljeno je spiralno uz pretpostavku da ishodi i razrade ishoda u višim razredima uključuju one iz nižih razreda. Razine usvojenosti odgojno-obrazovnih ishoda ne predstavljaju školske ocjene već se njima određuje opseg i dubina znanja, stupanj razvijenosti vještina i usvojenosti stavova.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Domenu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Komunikacijska jezična kompetencija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čine ishodi podijeljeni prema receptivnim i produktivnim jezičnim vještinama, a progresija od nižih k višim razredima ostvaruje se povećavanjem kompleksnosti i dužine tekstova koje učenik razumije i proizvodi. 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>Tekst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podrazumijeva sve proizvode jezične uporabe: govorne, pisane, vizualne ili multimodalne. Multimodalni tekstovi kombiniraju jezik s drugim sustavima komuniciranja kao što su tiskani ili digitalni tekst, vizualna pomagala te zvučna ili govorna riječ. Tekst prema dužini i trajanju može biti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vrlo kratak, kratak, srednje dug i dug.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Broj riječi koji definira duljinu teksta razlikuje se u receptivnim i produktivnim djelatnostima. </w:t>
      </w:r>
    </w:p>
    <w:tbl>
      <w:tblPr>
        <w:tblW w:w="883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3"/>
        <w:gridCol w:w="1815"/>
        <w:gridCol w:w="1815"/>
        <w:gridCol w:w="1845"/>
        <w:gridCol w:w="1830"/>
      </w:tblGrid>
      <w:tr w:rsidR="00402576" w:rsidRPr="00156143" w:rsidTr="002B42A9"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spacing w:after="0"/>
              <w:jc w:val="both"/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  <w:jc w:val="both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Vrlo kratak tekst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  <w:jc w:val="both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Kratak tekst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  <w:jc w:val="both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Srednje dug tekst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  <w:jc w:val="both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Dug tekst</w:t>
            </w:r>
          </w:p>
        </w:tc>
      </w:tr>
      <w:tr w:rsidR="00402576" w:rsidRPr="00156143" w:rsidTr="002B42A9"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Slušanje i čitanje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do 100 riječi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100 – 350 riječi (ovisno o godini učenja)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350 – 500 riječi (ovisno o godini učenja)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više od 500 riječi</w:t>
            </w:r>
          </w:p>
        </w:tc>
      </w:tr>
      <w:tr w:rsidR="00402576" w:rsidRPr="00156143" w:rsidTr="002B42A9"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Pisanje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do 40 riječi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50 – 150 riječi (ovisno o tekstnoj vrsti)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100 – 200 riječi (ovisno o tekstnoj vrsti)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više od 200 riječi</w:t>
            </w:r>
          </w:p>
        </w:tc>
      </w:tr>
      <w:tr w:rsidR="00402576" w:rsidTr="002B42A9">
        <w:tc>
          <w:tcPr>
            <w:tcW w:w="1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b/>
                <w:sz w:val="20"/>
                <w:szCs w:val="20"/>
              </w:rPr>
              <w:t>Govorenje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monolog: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½  – 1 minutu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interakcija: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1 - 1 ½ minute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monolog: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1  – 2 minute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interakcija: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1 ½  - 2 ½ minute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monolog: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2 ½ – 3 ½  minuta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interakcija: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2 ½ - 5 minuta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monolog: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3 ½ - 5 minuta</w:t>
            </w:r>
          </w:p>
          <w:p w:rsidR="00402576" w:rsidRPr="00156143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interakcija:</w:t>
            </w:r>
          </w:p>
          <w:p w:rsidR="00402576" w:rsidRDefault="00402576" w:rsidP="002B42A9">
            <w:pPr>
              <w:spacing w:after="0"/>
            </w:pPr>
            <w:r w:rsidRPr="00156143">
              <w:rPr>
                <w:rFonts w:ascii="VladaRHSerif Lt" w:eastAsia="VladaRHSerif Lt" w:hAnsi="VladaRHSerif Lt" w:cs="VladaRHSerif Lt"/>
                <w:sz w:val="20"/>
                <w:szCs w:val="20"/>
              </w:rPr>
              <w:t>5 - 8 minuta</w:t>
            </w:r>
          </w:p>
        </w:tc>
      </w:tr>
    </w:tbl>
    <w:p w:rsidR="00402576" w:rsidRDefault="00402576" w:rsidP="00402576">
      <w:pPr>
        <w:spacing w:after="240"/>
        <w:jc w:val="both"/>
      </w:pP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>Prema složenosti tekst može biti</w:t>
      </w:r>
      <w:r>
        <w:rPr>
          <w:rFonts w:ascii="VladaRHSerif Lt" w:eastAsia="VladaRHSerif Lt" w:hAnsi="VladaRHSerif Lt" w:cs="VladaRHSerif Lt"/>
          <w:b/>
          <w:sz w:val="20"/>
          <w:szCs w:val="20"/>
        </w:rPr>
        <w:t xml:space="preserve"> vrlo jednostavan, jednostavan, srednje složen i složen.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Složenost teksta ovisi o kvantitativnim i kvalitativnim pokazateljima složenosti i učenikovu poznavanju teme teksta. Kvantitativni pokazatelji složenosti odnose se na obilježja riječi i rečenica poput duljine, učestalosti i složenosti, a kvalitativni pokazatelji na vrstu teksta (informativni, narativni, dijalog i dr.), složenost izloženih ideja (razine značenja, razvidnost ideje i dr.), stil autora (humor, ironija, metafora, koherentnost i dr.) i način na koji je tekst strukturiran i prezentiran (font, grafički prikazi, struktura odjeljaka i dr.). Budući da su učenikova prethodna znanja o temi treći čimbenik o kojemu ovisi složenost teksta, procjena složenosti u konačnici ovisi o osobnoj procjeni učitelja. 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Uz odgojno-obrazovne ishode navedene su preporuke za ostvarivanje ishoda koje obuhvaćaju uputu oko izbora leksičkih sadržaja, preporučene jezične strukture i metodičke preporuke za svaku godinu učenja i poučavanja. Pod preporučenim jezičnim strukturama naveden je samo dio struktura te nije riječ o iscrpnome popisu. Strukture su navedene u onome razredu u kojemu se očekuje ovladanost na razini uporabe, što ne znači da se one neće pojaviti prije na razini prepoznavanja ili da se kasnije neće proširivati njihova funkcija; dapače, jezične bi se strukture trebale </w:t>
      </w:r>
      <w:r>
        <w:rPr>
          <w:rFonts w:ascii="VladaRHSerif Lt" w:eastAsia="VladaRHSerif Lt" w:hAnsi="VladaRHSerif Lt" w:cs="VladaRHSerif Lt"/>
          <w:sz w:val="20"/>
          <w:szCs w:val="20"/>
        </w:rPr>
        <w:lastRenderedPageBreak/>
        <w:t>ponavljati i usložnjavati tijekom godina učenja. Dakle, jezične se strukture (leksički sadržaji i gramatika) nadograđuju po razredima i ciklusima, a viši razredi uključuju strukture iz prethodnih razreda.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Domenu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Međukulturna komunikacijska kompetencija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čine ishodi u trima međusobno povezanim komponentama: znanja (kulturno specifična i općenita znanja o fenomenu kulture), vještine (interpretacija kulturno uvjetovanih sadržaja te interakcija u međukulturnim kontaktima) i stavovi (znatiželja, otvorenost, spremnost na prevladavanje stereotipa i predrasuda). Razrada ishoda temelji se na stupnju složenosti sadržaja i komunikacijskih situacija (od jednostavnih, poznatih do složenih, nepoznatih) te na očekivanoj razini postignuća. Aktivnosti povezane s pojedinim razradama ishoda po potrebi se mogu provesti na materinskome jeziku ovisno o jezičnoj razini učenika.</w:t>
      </w:r>
    </w:p>
    <w:p w:rsidR="00402576" w:rsidRDefault="00402576" w:rsidP="00402576">
      <w:pPr>
        <w:spacing w:after="240"/>
        <w:jc w:val="both"/>
      </w:pPr>
      <w:r>
        <w:rPr>
          <w:rFonts w:ascii="VladaRHSerif Lt" w:eastAsia="VladaRHSerif Lt" w:hAnsi="VladaRHSerif Lt" w:cs="VladaRHSerif Lt"/>
          <w:sz w:val="20"/>
          <w:szCs w:val="20"/>
        </w:rPr>
        <w:t xml:space="preserve">Domenu </w:t>
      </w:r>
      <w:r>
        <w:rPr>
          <w:rFonts w:ascii="VladaRHSerif Lt" w:eastAsia="VladaRHSerif Lt" w:hAnsi="VladaRHSerif Lt" w:cs="VladaRHSerif Lt"/>
          <w:i/>
          <w:sz w:val="20"/>
          <w:szCs w:val="20"/>
        </w:rPr>
        <w:t>Samostalnost u ovladavanju jezikom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čine ishodi podijeljeni u dva područja – strategije učenja i uporabe jezika te medijska pismenost i kritičko mišljenje. Napredak se ostvaruje rastom opsega strategija koje učenik primjenjuje te prema složenosti medijskih sadržaja i raspona izvora informacija. Jedan od važnih ishoda u ovoj domeni od 1. do 4. razreda osnovnoškolskoga odgoja i obrazovanja jest i usvajanje i razvijanje pozitivnoga stava prema učenju jezika kao temelja zadržavanja pozitivnih stavova prema učenju njemačkoga jezika i u nastavku osnovnoškolskoga i srednjoškolskoga odgoja i obrazovanja.</w:t>
      </w:r>
    </w:p>
    <w:p w:rsidR="00402576" w:rsidRDefault="00402576" w:rsidP="00402576">
      <w:pPr>
        <w:spacing w:after="0"/>
        <w:jc w:val="both"/>
      </w:pPr>
    </w:p>
    <w:p w:rsidR="00402576" w:rsidRDefault="00402576" w:rsidP="00402576"/>
    <w:p w:rsidR="00402576" w:rsidRDefault="00402576" w:rsidP="00402576">
      <w:r>
        <w:br w:type="page"/>
      </w:r>
    </w:p>
    <w:p w:rsidR="00402576" w:rsidRDefault="00402576" w:rsidP="00402576">
      <w:pPr>
        <w:pStyle w:val="Heading1"/>
        <w:sectPr w:rsidR="00402576" w:rsidSect="00E54D31">
          <w:headerReference w:type="default" r:id="rId9"/>
          <w:footerReference w:type="default" r:id="rId10"/>
          <w:pgSz w:w="11906" w:h="16838"/>
          <w:pgMar w:top="1417" w:right="1417" w:bottom="1417" w:left="1417" w:header="720" w:footer="720" w:gutter="0"/>
          <w:pgNumType w:start="1"/>
          <w:cols w:space="720" w:equalWidth="0">
            <w:col w:w="9406"/>
          </w:cols>
          <w:titlePg/>
          <w:docGrid w:linePitch="299"/>
        </w:sectPr>
      </w:pPr>
    </w:p>
    <w:p w:rsidR="00402576" w:rsidRDefault="00402576" w:rsidP="00402576">
      <w:pPr>
        <w:pStyle w:val="Heading2"/>
      </w:pPr>
      <w:bookmarkStart w:id="15" w:name="_Toc451985602"/>
      <w:r>
        <w:lastRenderedPageBreak/>
        <w:t>Osnovnoškolski odgoj i obrazovanje: prvi strani jezik, 1. – 8. razred</w:t>
      </w:r>
      <w:bookmarkEnd w:id="15"/>
    </w:p>
    <w:p w:rsidR="00402576" w:rsidRDefault="00402576" w:rsidP="00402576">
      <w:pPr>
        <w:spacing w:before="120" w:after="120"/>
      </w:pPr>
      <w: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  <w:t>70 + 70 + 70 + 70 + 105 + 105 + 105 + 105 SATI</w:t>
      </w:r>
    </w:p>
    <w:tbl>
      <w:tblPr>
        <w:tblW w:w="1361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179"/>
        <w:gridCol w:w="3835"/>
        <w:gridCol w:w="1773"/>
        <w:gridCol w:w="85"/>
        <w:gridCol w:w="1691"/>
        <w:gridCol w:w="55"/>
        <w:gridCol w:w="1718"/>
        <w:gridCol w:w="28"/>
        <w:gridCol w:w="1749"/>
      </w:tblGrid>
      <w:tr w:rsidR="00402576" w:rsidTr="002B42A9">
        <w:trPr>
          <w:trHeight w:val="820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1.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1. godine učenja i poučavanja predmeta:</w:t>
            </w:r>
          </w:p>
        </w:tc>
      </w:tr>
      <w:tr w:rsidR="00402576" w:rsidTr="002B42A9">
        <w:trPr>
          <w:trHeight w:val="482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494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3437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 xml:space="preserve"> 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pojedinačne riječi i vrlo kratke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vrlo kratke rečenice povezane s neposrednim okružjem i popraćene vizualnim i/ili kinestetičkim sadržajima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verbalno i neverbalno reagira na slušne, pisane i vizualne poticaje (npr. upute, naredbe i dr.)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razgovijetno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povezuje grafijske i zvučne slike i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glasove, skupove glasova, naglasak, ritam i intonaciju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pojedinačnih riječi i vrlo kratkih rečenica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pojedinačnih riječi i vrlo kratkih rečenica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pojedinačnih riječi i vrlo kratkih rečenica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  svim aktivnostima pokazuje razumijevanje pojedinačnih riječi i vrlo kratkih rečenica te gotovo uvijek samostalno izvršava zadatke.</w:t>
            </w:r>
          </w:p>
        </w:tc>
      </w:tr>
      <w:tr w:rsidR="00402576" w:rsidTr="002B42A9">
        <w:trPr>
          <w:trHeight w:val="1491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riječi i vrlo kratke, uvježbane rečenice oponašajući izgovor i intonaciju govornoga modela.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izgovara specifične glasove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ponavlja riječi i vrlo kratke, uvježbane rečenice, brojalice i pjesmice prema zvučnome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izgovara riječi i rečenice, brojalice i pjesmice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imenuje i opisuje osobe, predmete, radnje i pojave prema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vrlo kratke i vrlo jednostavne uvježbane rečenice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osnovna, uvježbana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uz stalnu pomoć i rijetko točno govori riječi i vrlo kratke, uvježbane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govori riječi i vrlo kratke, uvježbane rečenice.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govori riječi i vrlo kratke, uvježbane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 </w:t>
            </w:r>
            <w:r w:rsidRPr="00D60BB9">
              <w:rPr>
                <w:rFonts w:ascii="VladaRHSans Lt" w:eastAsia="VladaRHSans Lt" w:hAnsi="VladaRHSans Lt" w:cs="VladaRHSans Lt"/>
                <w:sz w:val="19"/>
                <w:szCs w:val="19"/>
              </w:rPr>
              <w:t>i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točno govori riječi i vrlo kratke uvježbane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 razgovoru razmjenjuje vrlo kratke, uvježbane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ponavlja naučene osnovne komunikacijske obrasce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vrlo jednostavna, uvježbana pitanja i odgovara na njih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vrlo kratke, uvježbane rečenice 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footnoteReference w:id="1"/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i rijetko učinkovito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t>1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razgovoru razmjenjuje vrlo kratke, uvježbane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t>1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razgovoru razmjenjuje vrlo kratke, uvježbane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t>1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razgovoru razmjenjuje vrlo kratke, uvježbane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footnoteReference w:id="2"/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razgovoru razmjenjuje vrlo kratke, uvježbane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A.1.4.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prepisuje jednostavne i poznate riječi ili fraze.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kopira/preslikava slovo po slovo jednostavnih poznatih riječi ili fraza (imitativno pisanje)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dopunjava slova koja nedostaju u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pisani oblik riječi sa slikovnim predloškom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zvučnu sliku pojedinih fonema s njihovim grafijskim oblikom u riječima i kratkim rečenicama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osnovne razlike u zapisivanju glasova u hrvatskome i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točno prepisuje jednostavne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poznate riječi ili fraze.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 povremeno točno prepisuje jednostavne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poznate riječi ili fraze.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često točno prepisuje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jednostavne i poznate riječi ili fraze.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i točno prepisuje jednostavne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poznate riječi ili fraze.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prepoznaje osnovne informacije o zemljama njemačkoga govornog područja.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najjednostavnije osnovne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sličnosti u nekim elementima svoje kulture i kultura povezanih s njemačkim jezikom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priču/bajku iz dječje književnosti na njemačkome jeziku u slikama ili stripu s istom na hrvatskome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sluša i pjeva tradicionalne pjesmice na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prepoznaje osnovne informacije o zemljama njemačkoga govornoga područja povezano s nekim nazivima, običajima i autentičnim tradicionalnim sadržajima.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prepoznaje osnovne informacije o zemljama njemačkoga govornoga područja povezano s nekim nazivima, običajima i autentičnim tradicionalnim sadržajima.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prepoznaje osnovne informacije o zemljama njemačkoga govornoga područja povezano s nekim nazivima, običajima i autentičnim tradicionalnim sadržajima.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prepoznaje osnovne informacije o zemljama njemačkog govornog područja povezano s nekim nazivima, običajima i autentičnim tradicionalnim sadržajima.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prepoznaje vrlo jednostavne najosnovnije obrasce uljudnoga ophođenja prema drugima u vlastitoj kulturi i kulturama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povezanima s njemačkim jezikom.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na konkretnim primjerima raspoznaje prihvatljiva i neprihvatljiva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u vrlo jednostavnim komunikacijskim situacijama na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prepoznaje prihvatljiva i neprihvatljiva ponašanja prema osobama u vlastitoj kulturi i kulturama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povezanima s njemačkim jezikom.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prepoznaje prihvatljiva i neprihvatljiva ponašanja prema osobama u vlastitoj kulturi i kulturama povezanima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njemačkim jezikom.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određuje prihvatljiva i neprihvatljiva ponašanja prema osobama u vlastitoj kulturi i kulturama povezanima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njemačkim jezikom.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određuje prihvatljiva i neprihvatljiva ponašanja prema osobama u vlastitoj kulturi i kulturama povezanima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njemačkim jezikom.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pokazuje otvorenost i znatiželju za kulture povezane s njemačkim jezikom.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kontaktu s vrlo jednostavnim autentičnim sadržajima na stranome jeziku pokazuje interes i zanimanje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bliskim sadržajima i običajima na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imenuje likove iz radnih materijala te se zanima za njihovu svakodnevicu u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pozitivno reagira na sadržaje povezane s blagdanima i običajima te rado sudjeluje u aktivnostima na njemačkome jeziku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iskazuje interes za jezične i kulturne sadržaje njemačkoga govornog područja.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iskazuje interes za jezične i kulturne sadržaje njemačkoga govornog područja.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1407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prepoznaje neke strategije učenja i uporabe jezika.</w:t>
            </w:r>
          </w:p>
        </w:tc>
        <w:tc>
          <w:tcPr>
            <w:tcW w:w="3835" w:type="dxa"/>
            <w:vMerge w:val="restart"/>
          </w:tcPr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s riječima otprije poznatima iz materinskog jezika (germanizmi, internacionalizmi)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osnovne korake koji vode razumijevanju riječi i rečenica i doprinose lakšem izražavanju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koristi se neverbalnim znakovima za komunikaciju</w:t>
            </w:r>
          </w:p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važnost dobre suradnje s vršnjacima kako bi izvršio određeni jezični zadatak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jednostavnim zadatcima u radu u skupini ili u paru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usvaja pozitivne stavove i osjećaje spram učenja njemačkoga jezika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razumije da su pogreške sastavni dio procesa učenja i prevladava strah od nerazumijevanja i pogrešaka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unatoč nesigurnosti govori* njemačkim jezikom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bilježi naučeno u svojoj bilježnici ili dnevniku učenja u obliku slika i kratkih bilježaka ili uz pomoć emotikona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dosegnutom razinom unutar domene </w:t>
            </w:r>
            <w:r w:rsidRPr="00482ECD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773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prepoznaje neke strategije učenja i uporabe jezika.</w:t>
            </w:r>
          </w:p>
        </w:tc>
        <w:tc>
          <w:tcPr>
            <w:tcW w:w="177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prepoznaje neke strategije učenja i uporabe jezika.</w:t>
            </w:r>
          </w:p>
        </w:tc>
        <w:tc>
          <w:tcPr>
            <w:tcW w:w="1773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prepoznaje neke strategije učenja i uporabe jezika.</w:t>
            </w:r>
          </w:p>
        </w:tc>
        <w:tc>
          <w:tcPr>
            <w:tcW w:w="1777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prepoznaje neke strategije učenja i uporabe jezika.</w:t>
            </w:r>
          </w:p>
        </w:tc>
      </w:tr>
      <w:tr w:rsidR="00402576" w:rsidTr="002B42A9">
        <w:trPr>
          <w:trHeight w:val="1146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usvaja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prepoznaje osnovne izvore informacija na njemačkome jeziku.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raspoznaje strukturu udžbenika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tipove zadataka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upoznaje načine služenja izvorima informacija poput udžbenika i slikovnoga rječnika i traži u njima značenje i objašnjenje nepoznatih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popisom riječi u udžbeniku i slikovnim rječnikom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snalazi u popisu riječi u udžbeniku i slikovnome rječniku kao osnovnim izvorima informacija.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snalazi u popisu riječi u udžbeniku i slikovnome rječniku kao osnovnim izvorima informacija.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snalazi u popisu riječi u udžbeniku i slikovnome rječniku kao osnovnim izvorima informacija.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snalazi u popisu riječi u udžbeniku i slikovnome rječniku kao osnovnim izvorima informacija.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2.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2.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rečenice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konkretne kratke rečenice povezane s neposrednim okružjem popraćene vizualnim i/ili kinestetičkim sadržajima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pojedine riječi ili fraze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verbalno i neverbalno reagira na slušne, pisane i vizualne poticaje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najosnovnije posebnosti izgovora i intonacije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zvučnu i grafijsku sliku riječi sa značenjem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povezuje grafijske i zvučne slike riječi i jednostavnih fraza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rečenica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rečenica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rečenica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rečenica te gotovo uvijek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riječi i kratke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grafijske slike riječi i kratkih rečenica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naglas čita riječi i kratke rečenice o poznatim temama i s poznatim jezičnim sredstvima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oponaša pravilan izgovor i intonaciju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riječi i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točno naglas čita riječi i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točno naglas čita riječi i kratke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riječi i kratke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riječi i kratke rečenice oponašajući izgovor i intonaciju govornoga modela.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ponavlja kratke i vrlo jednostavne rečenice, brojalice i pjesmice prema zvučnome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izgovara riječi i rečenice, brojalice i pjesmice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imenuje i opisuje osobe, predmete, jednostavne radnje i situacije nizom od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nekoliko kratkih i vrlo jednostavnih uvježbanih rečenica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izgovara kratke i vrlo jednostavne rečenice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osnovna, uvježbana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 pomoć i rijetko točno govori riječi i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govori riječi i kratke rečenice.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točno govori riječi i kratke rečenice.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govori riječi i kratke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 razgovoru razmjenjuje kratke, uvježbane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naučene osnovne komunikacijske obrasce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izgovara kratke, uvježbane rečenice s ciljem razmjene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vrlo jednostavna, uvježbana pitanja i odgovara na njih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uvježbanim kratkim dijalozima i igranju uloga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pomoć i rijetko učinkovito u razgovoru razmjenjuje kratke, uvježbane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u razgovoru razmjenjuje kratke, uvježbane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u razgovoru razmjenjuje kratke, uvježbane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u razgovoru razmjenjuje kratke, uvježbane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prepisuje poznate riječi, fraze ili kratke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prepisuje slovo po slovo jednostavnih i poznatih riječi, fraza i rečenica (imitativno pisanje)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slova koja nedostaju u poznatim riječima te riječi koje nedostaju u poznatim frazama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i prepoznaje osnovne razlike u zapisivanju glasova u hrvatskome i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veze između fonema i grafema u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grafijski zapis poznatih riječi i njihove zvučne slike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točno prepisuje poznate riječi, fraze ili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prepisuje poznate riječi, fraze ili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prepisuje poznate riječi, fraze ili kratke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prepisuje poznate riječi, fraze ili kratke rečenice.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navodi osnovne informacije o zemljama njemačkoga govornog područja i prepoznaje sličnosti i razlike između vlastite kulture i kultura povezanih s njemačkim jezikom.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navodi najjednostavnije osnovne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u običajima i tradiciji te između svoje svakodnevice i one vršnjaka s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čita prilagođenu priču/bajku iz dječje književnosti na njemačkome jeziku u slikama ili stripu i povezuje ju s istom na hrvatskome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sluša i izvodi tradicionalne dječje pjesmice na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 stalnu pomoć navodi osnovne informacije o zemljama njemačkoga govornog područja te prepoznaje sličnosti i razlike između vlastite kulture i kultura povezanih s njemačkim jezikom.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navodi osnovne informacije o zemljama njemačkoga govornog područja te prepoznaje sličnosti i razlike između vlastite kulture i kultura povezanih s njemačkim jezikom.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navodi osnovne informacije o zemljama njemačkoga govornog područja te prepoznaje sličnosti i razlike između vlastite kulture i kultura povezanih s njemačkim jezikom.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navodi osnovne informacije o zemljama njemačkog govornog područja te prepoznaje sličnosti i razlike između vlastite kulture i kultura povezanih s njemačkim jezikom.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uočava vrlo jednostavne primjere pozitivnih načina ophođenja prema osobama u vlastitoj kulturi i drugim kulturama.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vrlo jednostavne komunikacije na njemačkome jeziku izdvaja pozitivne načine ophođenja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nepoželjne od poželjnih oblika verbalne i neverbalne komunikacije u razrednome odjelu i školi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primjerene oblike oslovljavanja u komunikaciji na njemačkome i materinskome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u vrlo jednostavnim komunikacijskim situacijama na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 stalnu pomoć prepoznaje nepoželjne i poželjne oblike verbalne i neverbalne komunikacije.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prepoznaje nepoželjne i poželjne oblike verbalne i neverbalne komunikacije.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određuje nepoželjne i poželjne oblike verbalne i neverbalne komunikacije.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određuje nepoželjne i poželjne oblike verbalne i neverbalne komunikacije.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pokazuje otvorenost i znatiželju za kulture povezane s njemačkim jezikom te za njemu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strane i nerazumljive sadržaje.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 kontaktu s vrlo jednostavnim autentičnim sadržajima na njemačkome jeziku pokazuje zanimanje i otvorenost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postavlja pitanja o bliskim sadržajima i običajima na njemačkome jeziku te o ponekim nepoznatim sadržajima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pozitivno reagira na sadržaje povezane s blagdanima i običajima te rado sudjeluje u odgovarajućim aktivnostima na njemačkome jeziku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iskazuje interes za jezične i kulturne sadržaje njemačkoga govornog područja te uglavnom pozitivno reagira na poticaje na njemačkome jeziku.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iskazuje interes za jezične i kulturne sadržaje njemačkoga govornog područja te pozitivno reagira na poticaje na njemačkome jeziku.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rPr>
          <w:trHeight w:val="2392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neke strategije učenja i uporabe jezika.</w:t>
            </w:r>
          </w:p>
        </w:tc>
        <w:tc>
          <w:tcPr>
            <w:tcW w:w="3835" w:type="dxa"/>
            <w:vMerge w:val="restart"/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nove riječi s već naučenima u nove izraze</w:t>
            </w:r>
          </w:p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među jezičnim elementima u njemačkom i hrvatskom jeziku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verbalnim i/ili neverbalnim znakovima pokazuje nerazumijevanje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uočava prednosti suradnje s drugim učenicima i sudjeluje u radu u skupini – traži pomoć drugih učenika pri rješavanju zadataka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razumije da su pogreške sastavni dio procesa učenja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izražava pozitivan stav i osjećaje prema učenju njemačkoga jezika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prevladava strah od nerazumijevanja i pogrešaka i usprkos nesigurnosti govori* njemačkim jezikom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vodi bilješke o učenju njemačkoga jezika u svojoj školskoj bilježnici ili dnevniku učenja uz pomoć slika, crteža i emotikona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 u skladu s jezičnim razvojem i dosegnutom razinom unutar domene </w:t>
            </w:r>
            <w:r w:rsidRPr="00482ECD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773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neke strategije učenja i uporabe jezika. </w:t>
            </w:r>
          </w:p>
        </w:tc>
        <w:tc>
          <w:tcPr>
            <w:tcW w:w="177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neke strategije učenja i uporabe jezika. </w:t>
            </w:r>
          </w:p>
        </w:tc>
        <w:tc>
          <w:tcPr>
            <w:tcW w:w="1773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neke strategije učenja i uporabe jezika. </w:t>
            </w:r>
          </w:p>
        </w:tc>
        <w:tc>
          <w:tcPr>
            <w:tcW w:w="1777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neke strategije učenja i uporabe jezika.</w:t>
            </w:r>
          </w:p>
        </w:tc>
      </w:tr>
      <w:tr w:rsidR="00402576" w:rsidTr="002B42A9">
        <w:trPr>
          <w:trHeight w:val="3377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izražava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koristi različitim izvorima informacija.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slikovnim rječnikom kao izvorima informacija i u njima traži objašnjenje novih i nepoznatih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ilustracijama kao pomoći pri razumijevanju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slijedi uputu zadatka, povezuje ga s prethodnim zadatcima i rješava zadatke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 stalnu pomoć koristi udžbenikom i rječnikom.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udžbenikom i rječnikom.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udžbenikom i rječnikom.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udžbenikom i rječnikom.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PRVOM CIKLUSU (1. I 2. GODINI UČENJA I POUČAVANJA):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Jezik se u prvome ciklusu uči imitiranjem, igranjem i ponavljanjem jezičnih obrazaca, odnosno modela rečenica naučenih napamet. Jezične strukture ne tumače se niti se u učenju i poučavanju koristi metajezik, nego se uvode u što autentičnijem komunikacijskome kontekstu, primjereno dobi, razini jezičnoga razvoja i iskustvu učenika.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Na receptivnoj razini učenici se izlažu i širem rasponu jezičnih struktura od navedenih.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te aktivno suočavanje s drugim kulturama.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mogu se pojasniti na materinskome jeziku.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Komunikacijska jezična kompetencija.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pStyle w:val="ListParagraph"/>
              <w:numPr>
                <w:ilvl w:val="0"/>
                <w:numId w:val="8"/>
              </w:numPr>
              <w:spacing w:before="120" w:after="120" w:line="240" w:lineRule="exact"/>
              <w:rPr>
                <w:rFonts w:ascii="VladaRHSans Lt" w:eastAsia="VladaRHSans Lt" w:hAnsi="VladaRHSans Lt" w:cs="VladaRHSans Lt"/>
                <w:strike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</w:t>
            </w:r>
            <w:r w:rsidRPr="006914A7">
              <w:rPr>
                <w:rFonts w:ascii="VladaRHSans Lt" w:eastAsia="VladaRHSans Lt" w:hAnsi="VladaRHSans Lt" w:cs="VladaRHSans Lt"/>
                <w:strike/>
                <w:sz w:val="19"/>
                <w:szCs w:val="19"/>
              </w:rPr>
              <w:t xml:space="preserve"> 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 1. ciklusu obrađuju se leksički sadržaji iz učenikovog neposrednog okružja i poznatog iskustva vezani uz sljedeća tematska područja: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Ljudi oko mene: obitelj i prijatelji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Moj svijet: dom i škola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Moja svakodnevica: osnovne svakodnevne aktivnosti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ind w:left="113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Pozdravljanje i oslovljavanje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ind w:left="113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Predstavljanje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ind w:left="113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Čestitanje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ind w:left="113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Imenovanje osoba, stvari, događaja, aktivnosti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ind w:left="113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jednostavnih izjava, zahtjeva i pitanja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prezent učestalih glagola u jednini i 1. licu množine;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prezent modalnih glagola 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mögen i können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u jednini;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imperativ jednine;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neke učestale imenice s određenim i neodređenim članom u nominativu i akuzativu;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osobne zamjenice u nominativu jednine;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posvojne zamjenice 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mein/meine, dein/deine;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neke upitne zamjenice;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negacije;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pridjevi kao dio predikata;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jednostavne izjavne i upitne rečenice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eastAsia="VladaRHSans Lt" w:hAnsi="VladaRHSans Lt" w:cs="VladaRHSans Lt"/>
                <w:strike/>
                <w:sz w:val="19"/>
                <w:szCs w:val="19"/>
              </w:rPr>
            </w:pP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– 3.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Na kraju 3.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vrlo kratke i vrlo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 razumije konkretne, vrlo kratke i vrlo jednostavne, autentične i prilagođene tekstove povezane s neposrednim okružjem i popraćene vizualnim sadržajima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vrlo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ključne informacije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verbalno i neverbalno reagira na slušne, pisane i vizualne poticaje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vezu grafem – fonem u njemačkome jeziku i uspoređuje ju s materinskim jezikom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vrlo kratkih i vrlo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vrlo kratkih i vrlo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vrlo kratkih i vrlo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vrlo kratkih i vrlo jednostavnih tekstova te gotovo uvijek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rečenice, vrlo kratke i vrlo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tečno čita kratke rečenice, vrlo kratke i vrlo jednostavne tekstove o poznatim temama i s poznatim jezičnim sredstvima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oponaša pravilan izgovor i intonaciju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kratke rečenice, vrlo kratke i vrlo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rečenice, vrlo kratke i vrlo jednostavne tekstove.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rečenice, vrlo kratke i vrlo jednostavne tekstove.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rečenice, vrlo kratke i vrlo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vrlo kratke i vrlo jednostavne tekstove oponašajući izgovor i intonaciju govornoga modela.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ponavlja kratke rečenice i vrlo jednostavne tekstove prema zvučnome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izgovara riječi i rečenice, brojalice i pjesmice prepoznajući njihove grafijske slike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izgovara vrlo kratke i vrlo jednostavne tekstove od nekoliko rečenica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nizom kratkih, jednostavnih rečenica opisuje svoje okružje, jednostavne radnje i tijek događaja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vrlo jednostavna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 stalnu pomoć i rijetko točno govori vrlo kratke i vrlo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govori vrlo kratke i vrlo jednostavne tekstove.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točno govori vrlo kratke i vrlo jednostavne tekstove.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govori vrlo kratke i vrlo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 razgovoru razmjenjuje kratke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naučene osnovne komunikacijske obrasce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izgovara kratke rečenice s ciljem razmjene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jednostavna, uvježbana pitanja i odgovara na njih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uvježbanim kratkim dijalozima i igranju uloga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  pomoć i rijetko učinkovito u razgovoru razmjenjuje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u razgovoru razmjenjuje kratke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u razgovoru razmjenjuje kratke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u razgovoru razmjenjuje kratke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vrlo kratke i jednostavne rečenice.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vrlo kratke jednostavne rečenice povezane s ranije usvojenim sadržajima i temama prema predlošku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footnoteReference w:id="3"/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dopunjava tekstove riječima koje nedostaju pod uvjetom da su te riječi ranije uvježbane i tekstovi poznati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vrlo jednostavna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točno piše vrlo kratke i jednostavne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piše vrlo kratke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jednostavne rečenice.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često točno piše vrlo kratke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i točno piše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kratke i jednostavne rečenice.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A.3.6.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zapisuje poznate riječi i jednostavne fraze slušajući izgovor slova koja čine tu riječ ili frazu.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glasove u njemačkome jeziku te ih zapisuje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slijed zvukova unutar jedne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pisani oblik riječi s njezinom zvučnom slikom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 stalnu pomoć i rijetko točno zapisuje poznate riječi i jednostavne fraze slušajući izgovor slova koja čine tu riječ ili frazu.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zapisuje poznate riječi i jednostavne fraze slušajući izgovor slova koja čine tu riječ ili frazu.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zapisuje poznate riječi i jednostavne fraze slušajući izgovor slova koja čine tu riječ ili frazu.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zapisuje poznate riječi i jednostavne fraze slušajući izgovor slova koja čine tu riječ ili frazu.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osnovne elemente kultura povezanih s njemačkim jezikom u aspektima svakodnevnoga života te prepoznaje sličnosti i razlike između vlastite kulture i drugih kultura.</w:t>
            </w:r>
          </w:p>
        </w:tc>
        <w:tc>
          <w:tcPr>
            <w:tcW w:w="3835" w:type="dxa"/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osnovne karakteristike zemalja njemačkoga govornog područja i njihovih običaja te ih uspoređuje s hrvatskima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neke aktivnosti iz svakodnevice djece i mladih u zemljama njemačkoga govornog područja i uspoređuje ih s onima u vlastitoj zemlji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sluša i izvodi tradicionalne te suvremene dječje pjesmice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čita prilagođenu bajku/priču na njemačkome jeziku, povezuje ju s istom na hrvatskome i prepričava sadržaj na hrvatskom jeziku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primjereno reagira na čestitke na njemačkome jeziku i samostalno oblikuje čestitku, pismeno ili usmeno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stalnu pomoć opisuje osnovne elemente kultura povezanih s njemačkim jezikom te prepoznaje sličnosti i razlike između vlastite kulture i drugih kultura.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prepoznaje sličnosti i razlike između vlastite kulture i drugih kultura.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osnovne elemente kultura povezanih s njemačkim jezikom te prepoznaje sličnosti i razlike između vlastite kulture i drugih kultura.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prepoznaje sličnosti i razlike između vlastite kulture i drugih kultura.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jednostavne primjere pozitivnih načina ophođenja prema osobama u vlastitoj kulturi i drugim kulturama.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jednostavne komunikacije na njemačkome jeziku izdvaja pozitivne načine ophođenja te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jednostavne primjere pozitivnih načina ophođenja prema drugima u vlastitoj kulturi i drugim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poželjne oblike ponašanja u vlastitome razredu i školi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u jednostavnim komunikacijskim situacijama na njemačkome jeziku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određuje nepoželjne i poželjne oblike verbalne i neverbalne komunikacije te uz dosta pomoći objašnjava svoje mišljenje.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određuje nepoželjne i poželjne oblike verbalne i neverbalne komunikacije te pokušava objasniti svoje mišljenje.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određuje nepoželjne i poželjne oblike verbalne i neverbalne komunikacije te pokušava objasniti svoje mišljenje.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određuje nepoželjne i poželjne oblike verbalne i neverbalne komunikacije te objašnjava svoje mišljenje.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kontaktu s jednostavnim autentičnim sadržajima na njemačkome jeziku pokazuje zanimanje i otvorenost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pozitivno reagira na uočene razlike među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pozitivno reagira na sadržaje povezane s blagdanima i običajima te rado sudjeluje u odgovarajućim aktivnostima na njemačkome jeziku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iskazuje interes za jezične i kulturne sadržaje povezane s njemačkim jezikom, u kontaktu s nerazumljivim sadržajima uz poticaj iskazuje otvorenost i spremnost na upoznavanje.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iskazuje interes za jezične i kulturne sadržaje povezane s njemačkim jezikom, u kontaktu s nerazumljivim sadržajima iskazuje otvorenost i spremnost na upoznavanje.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bira i primjenjuje neke strategije učenja i uporabe jezika.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pravilnosti i razvrstava jezične elemente prema sličnosti ili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i primjenjuje korake koji ga vode do izvršenja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pomoć i pojašnjenje kada ne razumije zadatak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eksperimentira s jezičnim elementima i primjećuje njihovu prihvatljivost među umješnijim korisnicima jezika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uvažava pravila rada i izvršava zadatke u aktivnostima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razloge za učenje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pokazuje samopouzdanje u uporabi jezika i prihvaća pogreške kao sastavni dio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osobni napredak u učenju njemačkoga jezika te osjećaje i stavove prema učenju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bira i primjenjuje neke strategije učenja i uporabe jezika.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bira i primjenjuje neke strategije učenja i uporabe jezika 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bira i primjenjuje neke strategije učenja i uporabe jezika.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bira i primjenjuje neke strategije učenja i uporabe jezika.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se koristi različitim izvorima informacija.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popisom riječi u udžbeniku i rječnikom i u njima traži objašnjenje novih i nepoznatih riječi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informacije u različitim izvorima uključujući i elektroničke medije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potrebna stalna pomoć pri korištenju različitih izvora informacija.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često potrebna pomoć pri korištenju različitih izvora informacija.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povremeno potrebna pomoć pri korištenju različitih izvora informacija.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je samostalan pri korištenju različitih izvora informacija.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4.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4.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vrlo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 i selektivno razumije kratke i vrlo jednostavne autentične i prilagođene tekstove povezane s neposrednim okružjem i popraćene vizualnim sadržajima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ključne informacije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intonacijske obrasce njemačkoga jezika sa značenjem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vrlo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vrlo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vrlo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vrlo jednostavnih tekstova te gotovo uvijek 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i vrlo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naglas čita kratke i vrlo jednostavne tekstove o poznatim temama i s poznatim jezičnim sredstvima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oponaša pravilan izgovor i intonaciju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kratke i vrlo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i vrlo jednostavne tekstove.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i vrlo jednostavne tekstove.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i vrlo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vrlo kratke i vrlo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recitira brojalice i pjeva pjesmice oponašajući izgovor i intonaciju govornoga modela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vrlo kratke i vrlo jednostavne tekstove od nekoliko rečenica i izgovara ih oponašajući izgovor i intonaciju govornoga modela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nizom vrlo jednostavnih rečenica svoje okružje, jednostavne radnje i tijek događaja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vrlo kratke obrađene tekstove s pomoću predloška ili vođen pitanjima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vrlo jednostavna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točno govori vrlo kratke i vrlo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govori vrlo kratke i vrlo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govori vrlo kratke i vrlo jednostavne tekstove.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govori vrlo kratke i vrlo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vrlo kratkoj i vrlo jednostavnoj govornoj interakciji.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kratka i vrlo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upotrebljava vrlo jednostavna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vrlo kratkoj i vrlo jednostavnoj govornoj interakciji.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vrlo kratkoj i vrlo jednostavnoj govornoj interakciji.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vrlo kratkoj i vrlo jednostavnoj govornoj interakciji.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sudjeluje u vrlo kratkoj i vrlo jednostavnoj govornoj interakciji.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rečenice.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kratke i jednostavne rečenice povezane s ranije usvojenim sadržajima i temama prema predlošku (intenzivno / vođeno pisanje)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pismenome obliku jednostavnim i kratkim rečenicama opisuje slikovne predloške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upotrebljava vrlo jednostavna jezična sredstva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točno piše kratke i jednostavne rečenice.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piše kratke i jednostavne rečenice.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piše kratke i jednostavne rečenice.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gotovo uvijek samostalno i točno piše kratke i jednostavne rečenice. 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A.4.6.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zapisuje poznate riječi prema zvučnome ili slikovnome predlošku.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raspoznaje slijed zvukova unutar jedne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glasove unutar riječi i povezuje ih s njihovim grafijskim oblikom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zapisuje riječ koju čuje ili dobije vizualni poticaj za tu riječ (sliku, i dr.)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točno zapisuje poznate riječi prema zvučnom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slikovnom predlošku.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 povremeno točno zapisuje poznate riječi prema zvučnom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slikovnom predlošku.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često točno zapisuje poznate riječi prema zvučnom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slikovnom predlošku.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i točno zapisuje poznate riječi prema zvučnom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slikovnom predlošku.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osnovne elemente kultura povezanih s njemačkim jezikom u aspektima svakodnevnoga života te na jednostavnim konkretnim primjerima opisuje sličnosti i razlike između vlastite kulture i drugih kultura.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pojedine karakteristike zemalja njemačkoga govornog područja i njihovih običaja te ih uspoređuje s hrvatskim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neke aktivnosti iz svakodnevice djece i mladih u zemljama njemačkoga govornog područja i pronalazi sličnosti i razlike sa svakodnevicom djece i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tradicionalne i suvremene dječje pjesmice te čita i prepričava prilagođenu bajku/priču na njemačkome jeziku i povezuje ju s istom na hrvatskome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na čestitke i pozive na njemačkome jeziku i samostalno oblikuje čestitku ili pozivnicu, pismeno ili usmeno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raznim multimodalnim izvorima pronalazi informacije o zemljama njemačkoga govornog područja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osnovne elemente kultura povezanih s njemačkim jezikom te opisuje sličnosti i razlike između vlastite kulture i drugih kultura.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opisuje sličnosti i razlike između vlastite kulture i drugih kultura.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osnovne elemente kultura povezanih s njemačkim jezikom te opisuje sličnosti i razlike između vlastite kulture i drugih kultura.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opisuje sličnosti i razlike između vlastite kulture i drugih kultura.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jednostavne primjere međukulturnih susreta te razmatra moguće uzroke nesporazuma.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jednostavnih primjera međukulturnih susreta opisuje situaciju te iznosi pretpostavke o mogućim uzrocima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signale i reakcije sugovornika, uzroke nesporazuma ne pronalazi u stranoj osobi, odnosno izbjegava pripisivanje pozitivnih karakteristika vlastitoj skupini, a negativnih drugim skupinama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predlaže moguće vlastite reakcije u konkretnim problemskim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jednostavnim konkretnim primjerima prepoznaje da se gledišta drugih ponekad razlikuju od njegova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opisuje jednostavne primjere međukulturnih susreta te često nije siguran u moguće uzroke nesporazuma i procjenu vlastite reakcije.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opisuje jednostavne primjere međukulturnih susreta, u prijedlogu vlastite reakcije ponekad iskazuje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prihvaćanje drugih i drugačijih.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jednostavne primjere međukulturnih susreta, u prijedlogu vlastite reakcije često iskazuje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prihvaćanje drugih i drugačijih.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opisuje jednostavne primjere međukulturnih susreta, u prijedlogu vlastite reakcije iskazuje prihvaćanje drugih i drugačijih.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sadržaje, ponašanja i situacije.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međukulturnih susreta koji sadrže njemu nerazumljiva ponašanja ili situacije pokazuje spremnost na upoznavanje i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povremeno samostalno istražuje o sadržajima koji ga zanimaju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 te iskazuje želju za daljnjim učenjem o životu vršnjaka u tim zemljama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jednostavan način izražava potrebu prihvaćanja različitosti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poticaj iskazuje otvorenost i spremnost na upoznavanje.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iskazuje otvorenost i spremnost na upoznavanje.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10.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prilagođava strategije učenja i uporabe jezika različitim zadatcima.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razvrstava pravilnosti i analogije na temelju niza primjera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planira korake za rješavanje zadataka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do sad stečena znanja i pritom se osjeća samopouzdano i zadovoljno</w:t>
            </w:r>
          </w:p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nove riječi s onima već poznatim sličnim riječima u materinskom jeziku i drugim jezicima koje uči (germanizmi, </w:t>
            </w: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internacionalizmi) i uočava mogućnosti pozitivnog transfera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svoje mišljenje i stav te ih uspoređuje s mišljenjem drugih u svakodnevnim komunikacijskim situacijama*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surađuje s drugim učenicima i uvažava pravila rada u skupini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uvažava mišljenje i stavove drugih te daje konstruktivnu povratnu informaciju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bilježi i opisuje osobni napredak u učenju njemačkoga jezika te osjećaje i stavove spram učenja njemačkoga jezika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jezičnim i kognitivnim razvojem i dosegnutom razinom unutar domene </w:t>
            </w:r>
            <w:r w:rsidRPr="00482ECD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prilagođava strategije učenja i uporabe jezika različitim zadatcima.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prilagođava strategije učenja i uporabe jezika različitim zadatcima.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prilagođava strategije učenja i uporabe jezika različitim zadatcima.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prilagođava strategije učenja i uporabe jezika različitim zadatcima. 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popisom riječi u udžbeniku, dvojezičnim ili elektroničkim rječnikom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pronalazi, izdvaja i uspoređuje jednostavne informacije iz različitih izvora uključujući i elektroničke medije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pronalazi i uspoređuje informacije iz jednostavnih multimodalnih tekstova.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pronalazi i uspoređuje informacije iz jednostavnih multimodalnih tekstova.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pronalazi i uspoređuje informacije iz jednostavnih multimodalnih tekstova.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 i uspoređuje informacije iz jednostavnih multimodalnih tekstova.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5.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5.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sa svakodnevicom i neposrednim okružjem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ključne informacije u tekstu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uz ponavljanja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jednostavnih tekstova te gotovo uvijek 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i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naglas čita kratke i jednostavne nepoznate tekstove s poznatim leksikom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tečno čita poznate kratke i jednostavne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oponaša pravilan izgovor i intonaciju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kratke i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i jednostavne tekstove.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i jednostavne tekstove.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i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vrlo jednostavne govorne tekstove.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prema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prepričava kratke obrađene tekstove s pomoću predloška ili vođen pitanjima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Gotovo u 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jednostavna pitanja u uvježbanim situacijama i odgovara na takva pitanja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koje povremeno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gotovo uvijek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povremeno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vrlo kratke i vrlo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vrlo kratke i vrlo jednostavne tekstove prema poznatome i uvježbanome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kratkih čestitki, razglednica i vrlo kratkih osobnih poruka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stvara vrlo kratke i vrlo jednostavne konkretne opise poznatih situacija iz neposrednoga okružja u okviru ranije usvojenih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Gotovo u 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na konkretnim primjerima objašnjava sličnosti i razlike između vlastite kulture i kultura povezanih s njemačkim jezikom u aspektima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svakodnevnoga života.</w:t>
            </w:r>
          </w:p>
        </w:tc>
        <w:tc>
          <w:tcPr>
            <w:tcW w:w="3835" w:type="dxa"/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navodi i opisuje prirodne ljepote, znamenitosti i tipična jela i pića svoje zemlje i zemalja njemačkoga govornog područja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svoju svakodnevnicu i uspoređuje ju s onom svojih vršnjaka u zemljama njemačkoga govornog područja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na temelju raznih multimodalnih izvora upoznaje informacije o zemljama njemačkoga govornog područja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likove iz njemačkih priča, bajki i drugih kraćih narativnih formi te ih uspoređuje s likovima iz hrvatske dječje književnosti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opisuje elemente kultura povezanih s njemačkim jezikom te objašnjava sličnosti i razlike između vlastite kulture i drugih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opisuje elemente kultura povezanih s njemačkim jezikom te objašnjava sličnosti i razlike između vlastite kulture i drugih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elemente kultura povezanih s njemačkim jezikom te objašnjava sličnosti i razlike između vlastite kulture i drugih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u aspektima svakodnevnoga života.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opisuje osnovne elemente kultura povezanih s njemačkim jezikom te objašnjava sličnosti i razlike između vlastite kulture i drugih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u aspektima svakodnevnoga života.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konkretne primjere međukulturnih susreta te objašnjava moguće uzroke nesporazuma.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konkretnih primjera međukulturnih susreta opisuje situaciju te objašnjava moguće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uzroke nesporazuma ne pronalazi u stranoj osobi, pokušava objektivno sagledati situaciju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signale i reakcije sudionika u problemskim situacijama te predviđa vlastite reakcije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načine pomoći osobama u konfliktnim situacijama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konkretne primjere međukulturnih susreta, rijetko nepristrano sagledava uzroke nesporazuma.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konkretne primjere međukulturnih susreta, ponekad nepristrano sagledava uzroke nesporazuma.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konkretne primjere međukulturnih susreta te često nepristrano sagledava uzroke nesporazuma.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konkretne primjere međukulturnih susreta te nepristrano sagledava uzroke nesporazuma.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 međukulturnim problemskim situacijama učenik pokazuje sposobnost uživljavanja u tuđu situaciju.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događaj iz gledišta više osoba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pojavu razlika u gledištima jer osobe imaju pristup različitim informacijama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stereotipe u različitim izvorima koji prikazuju problemske situacije povezane s njegovim neposrednim okružjem 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poticaj opisuje osjećaje i gledišta sudionika te često uz poticaj iskazuje prihvaćanje i potrebu za pomaganjem drugima.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opisuje osjećaje i gledišta sudionika te iskazuje prihvaćanje i potrebu za pomaganjem drugima.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C.5.1.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primjenjuje veći broj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i zaključuje o pravilima na temelju većeg broja primjera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otkriva logične veze među strukturama i pojmovima </w:t>
            </w:r>
          </w:p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među jezičnim elementima u njemačkom i hrvatskom jeziku te drugim jezicima koje uči i uočava mogućnosti pozitivnog transfera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reakcijom sugovornika procjenjuje je li sugovornik razumio poruku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isprobava razne strategije učenja i odbacuje one koje za njega nisu učinkovite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analizira rezultate učenja s ciljem poboljšanja rezultata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planira svoje učenje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i organizira suradnju s drugima, uvažava tuđa mišljenja i stavove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izražava konstruktivnu kritiku i primjereno reagira na nju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prihvaća osobne i tuđe pogreške kao sastavni dio učenja jezika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bilježi i opisuje osobni napredak i iskustvo u učenju njemačkoga jezika 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više različitih strategija učenja i uporabe jezika.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više različitih strategija učenja i uporabe jezika.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više različitih strategija učenja i uporabe jezika.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više različitih strategija učenja i uporabe jezika. 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10.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C.5.2.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pronalazi i upotrebljava informacije iz različitih izvora u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skladu sa svojim potrebama.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 skladu s potrebama traži i pronalazi različite izvore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prikuplja, tumači i razvrstava informacije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koristi se prikupljenim informacijama kako bi sastavio kratku prezentaciju na zadanu temu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 stalnu pomoć pronalazi, tumači i prezentira informacije iz kratkih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multimodalnih tekstova.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pronalazi, tumači i prezentira informacije iz kratkih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multimodalnih tekstova.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pronalazi, tumači i prezentira informacije iz kratkih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multimodalnih tekstova.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pronalazi, tumači i prezentira informacije iz kratkih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multimodalnih tekstova.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PREPORUKE ZA OSTVARIVANJE ISHODA U DRUGOM CIKLUSU (3., 4. I 5. GODINI UČENJA I POUČAVANJA):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Jezik se u drugom odgojno – obrazovnom ciklusu i dalje djelomično uči imitiranjem, igranjem i ponavljanjem jezičnih obrazaca, ali se učenici potiču i na uočavanje strukturnih analogija i zaključivanje na temelju brojnih primjera.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Jezične strukture uvode se u što autentičnijem komunikacijskome kontekstu, a u petom se razredu vrlo postupno uvodi metajezik prilagođen dobi, razini jezičnoga razvoja i iskustvu učenika. Važno je na primjeren način učenike pomalo privikavati na kognitivni pristup jeziku.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 receptivnoj razini učenici se izlažu i širem rasponu jezičnih struktura od navedenih.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te aktivno suočavanje s drugim kulturama.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mogu se pojasniti na materinskome jeziku.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uzrocima nesporazuma i osvještavanje osobnoga načina razmišljanja.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6914A7" w:rsidRDefault="00402576" w:rsidP="002B42A9">
            <w:pPr>
              <w:numPr>
                <w:ilvl w:val="0"/>
                <w:numId w:val="1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 2. ciklusu leksički sadržaji se i dalje  odnose na učenikovo neposredno okružje i iskustvo. Ponavljaju se leksički sadržaji iz 1. ciklusa koji se proširuju u skladu s učenikovim razvojem.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Tematska područja: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Ljudi: obitelj, prijatelji i vršnjaci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Svijet: stanovanje, škola, priroda, promet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Svakodnevica: svakodnevne aktivnosti, obaveze i slobodno vrijeme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Opisivanje navika i rutinskih radnji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Traženje i davanje uputa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vremena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Upotreba brojeva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Razmjena informacija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Imenovanje i opisivanje osoba, stvari, radnji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Formuliranje potvrdnih i niječnih izjava, jednostavnih pitanja i zahtjeva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Jednostavno izvještavanje o svakodnevnim događajima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vremena i mjesta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prezent pravilnih i učestalih nepravilnih te modalnih glagola;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es gibt;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preterit glagola 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sein i haben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perfekt nekih učestalih glagola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 xml:space="preserve"> (machen, kommen, fahren, lernen, spielen…)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imperativ;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imenice s određenim i neodređenim članom (N. i A.);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 zamjenice (N., i A. jednine i množine, D. jednine - na razini uvježbane fraze);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posvojne i povratne zamjenice (N. i A.);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neke upitne i pokazne zamjenice;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negacije nicht, nein; kein  (N. i A.)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pridjevi kao dio predikata;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stupnjevanje pravilnih pridjeva;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jednostavne i proširene izjavne rečenice i upitne rečenice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eastAsia="VladaRHSans Bld" w:hAnsi="VladaRHSans Lt" w:cs="VladaRHSans Bld"/>
                <w:b/>
                <w:smallCaps/>
                <w:sz w:val="19"/>
                <w:szCs w:val="19"/>
              </w:rPr>
            </w:pP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– 6.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6.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79" w:type="dxa"/>
          </w:tcPr>
          <w:p w:rsidR="00402576" w:rsidRPr="001B18ED" w:rsidRDefault="00402576" w:rsidP="002B42A9">
            <w:pPr>
              <w:spacing w:before="120" w:after="120"/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</w:pPr>
            <w:r w:rsidRPr="001B18ED"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A.6.1.</w:t>
            </w:r>
          </w:p>
          <w:p w:rsidR="00402576" w:rsidRDefault="00402576" w:rsidP="002B42A9">
            <w:pPr>
              <w:spacing w:before="120" w:after="120"/>
            </w:pPr>
            <w:r w:rsidRPr="001B18ED"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određene informacije u tekstovima o poznatim temama te ih vrednuje u odnosu na osobno iskustvo i znanje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jednostavnih tekstova te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i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naglas čita nepoznate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tečno čita poznate kratke i jednostavne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razlikuje i primjenjuje intonacijska obilježja jednostavnih rečenica 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kratke i jednostavne tekstove.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i jednostavne tekstove.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i jednostavne tekstove.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i jednostavne tekstove.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vrlo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jednostavne govorne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prepričava kratke obrađene tekstove i slijed događaja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proizvodi kratke i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kratke i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kratkim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povremeno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kratke i vrlo jednostavne tekstove.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vrlo jednostavnih tekstnih vrsta: vrlo kratki opisi povezani s osobnim iskustvima, kratke osobne poruke,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nekoliko rečenica u smisleni niz jednostavnim linearnim veznicima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na različitim primjerima objašnjava sličnosti i razlike između vlastite kulture i drugih kultura u različitim aspektima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svakodnevnoga života.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izvještava o običajima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raznih multimodalnih izvora opisuje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izvještava o svakodnevici vršnjaka u zemljama njemačkoga govornog područja, njihovim hobijima, slobodnome vremenu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međugeneracijskim odnosima te ih uspoređuje s osobnim iskustvom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osnovnim elementima kultura povezanih s njemačkim jezikom te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 u aspektima svakodnevnoga života.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različite primjere međukulturnih susreta, objašnjava moguće uzroke nesporazuma i predlaže rješenja konfliktnih situacija.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primjera međukulturnih susreta analizira situaciju te utvrđuje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uzroke nesporazuma te uočava stereotipe i predrasude kao moguće uzroke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preispituje stajališta sugovornika, analizira njihove signale i reakcije te predviđa vlastite reakcije u toj situaciji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pozitivno rješenje konfliktnih situacija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primjere međukulturnih susreta te ponekad nepristrano sagledava uzroke nesporazuma; u prijedlogu vlastite reakcije ponekad iskazuje potrebu za pozitivnim rješenjem konfliktne situacije.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primjere međukulturnih susreta te često nepristrano sagledava uzroke nesporazuma, u prijedlogu vlastite reakcije često iskazuje potrebu za pozitivnim rješenjem konfliktne situacije.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primjere međukulturnih susreta te vrlo često nepristrano sagledava uzroke nesporazuma, u prijedlogu vlastite reakcije vrlo često iskazuje potrebu za pozitivnim rješenjem konfliktne situacije.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primjere međukulturnih susreta te nepristrano sagledava uzroke nesporazuma, u prijedlogu vlastite reakcije iskazuje potrebu za pozitivnim rješenjem konfliktne situacije.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 međukulturnim problemskim situacijama učenik pokazuje sposobnost promjene gledišta i uživljavanja u tuđu situaciju.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situaciju iz gledišta više osoba te izriče pretpostavke o tome kako problem vidi treća, neutralna strana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 i suosjeća s pojedinim osobama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opaža vlastite misli, osjećaje i ponašanje iz gledišta druge osobe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postojanje stereotipa kao ograničavajuću pojavu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poticaj iskazuje sposobnost preuzimanja gledišta druge osobe te prihvaćanje i potrebu za pomaganjem drugima.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iskazuje sposobnost preuzimanja gledišta druge osobe te prihvaćanje i potrebu za pomaganjem drugima.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C.6.1.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primjenjuje veći broj strategija učenja i uporabe jezika.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u učestalim jezičnim strukturama i pronalazi obrasce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predznanjem da bi izvršio zadatak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mijenja svoje ponašanje temeljem povratnih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koje su strategije za njega učinkovite, koristi se njima i odbacuje one koje mu ne pomažu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u rješavanju zadataka u radu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procesu odlučivanja unutar skupine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suradnji s drugim učenicima vrednuje rad skupine i osobni doprinos prema unaprijed postavljenim kriterijima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bilježi, opisuje i procjenjuje osobna dostignuća i iskustvo u učenju njemačkoga jezika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bira i primjenjuje više različitih strategija učenja i uporabe jezika.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bira i primjenjuje više različitih strategija učenja i uporabe jezika.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bira i primjenjuje više različitih strategija učenja i uporabe jezika.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bira i primjenjuje više različitih strategija učenja i uporabe jezika. 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10.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pronalazi i upotrebljava jednostavne informacije iz različitih izvora pritom se služeći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osnovnim vještinama kritičkoga mišljenja.</w:t>
            </w: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pronalazi i uspoređuje informacije iz različitih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analizira i procjenjuje informacije iz kratkih multimodalnih tekstova (slikovne knjige, kratki novinski članci, videoisječci, internetski i digitalni mediji)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 različite načine organizira, sažima, kombinira i predstavlja prikupljene informacije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izlaganje (referat, projekt, PowerPoint prezentaciju i sl.) prema predlošku, samostalno ili u suradnji s drugim učenicima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služi jednostavnijim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služi jednostavnijim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služi jednostavnijim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služi jednostavnijim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– 7.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7.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 xml:space="preserve">Učenik proizvodi kratke i jednostavne govorne tekstove.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opisuje poznate situacije, odnose i prepričava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opširnije izvještava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proizvodi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jednostavnoj govornoj interakciji.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pri čemu su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pri čemu su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pogreške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vrlo kratki opisi povezani s osobnim iskustvima, kratke osobne poruke, vrlo kratka osobna pisma / elektronička pošta,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poznatih tekstova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jednostavne linearne veznike za povezivanje rečenica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izvještava o sličnostima i razlikama između vlastite kulture i kultura povezanih s njemačkim jezikom u aspektima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svakodnevnoga života.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izvještava o običajima zemalja njemačkoga govornog područja i uspoređuje ih s običajima vlastite zemlje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informacije o poznatim osobama iz svijeta kulture, znanosti, zabave, sporta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zemlje njemačkoga govornog područja i navodi osnovne geografske i klimatske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svakodnevici vršnjaka u zemljama njemačkoga govornog područja i uspoređuje ju s osobnim iskustvom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raznih multimodalnih izvora izdvaja važne informacije o zemljama njemačkoga govornog područja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osnovnim elementima kultura povezanih s njemačkim jezikom te objašnjava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sličnosti i razlike između vlastite kulture i drugih kultura u aspektima svakodnevnoga života.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osnovnim elementima kultura povezanih s njemačkim jezikom te objašnjava sličnosti i razlike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između vlastite kulture i drugih kultura u aspektima svakodnevnoga života.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rijetko izabire primjerene obrasce ponašanja.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ponekad izabire primjerene obrasce ponašanja.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često izabire primjerene obrasce ponašanja.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izabire primjerene obrasce ponašanja.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vlastito gledište može razlikovati od gledišta drugoga te zašto oba mogu biti valjana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stereotipe kao pretjerano generaliziranje stvarnosti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negativne učinke stereotipa i predrasuda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argumentira zašto je potrebno uvažavati međusobne različitosti.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zašto je potrebno uvažavati međusobne različitosti.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prilagođava veći broj strategija učenja i uporabe jezika različitim zadatcima.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nastavku komunikacije koristi se riječima koje je čuo od sugovornika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uočava koje su strategije za njega učinkovite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sudjeluje u rješavanju zadataka u radu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osobni doprinos radu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osobne ciljeve kako bi pridonio skupini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strategije učenja i uporabe jezika s ciljem ostvarivanja boljih rezultata. Tek uz stalnu pomoć ih prilagođava zadatku.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strategije učenja i uporabe jezika s ciljem ostvarivanja boljih rezultata. Uz čestu pomoć prilagođava iz zadatku.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strategije učenja i uporabe jezika s ciljem ostvarivanja boljih rezultata. Uz povremenu pomoć prilagođava ih zadatku.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strategije učenja i uporabe jezika s ciljem ostvarivanja boljih rezultata i samostalno ih prilagođava zadatku.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bira, tumači i kritički procjenjuje informacije prikupljene iz različitih izvora te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prepoznaje namjere autora.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koristi se tradicionalnim i suvremenim medijima na njemačkome jeziku primjerenima dobi i dosegnutoj jezičnoj razini te kritički procjenjuje njihove sadržaje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različitim izvorima kako bi proširio vokabular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za izradu kratke prezentacije ili referata s temom iz njegove svakodnevice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izdvaja, tumači i kritički procjenjuje informacije iz različitih jednostavnih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multimodalnih tekstova u kojima prepoznaje autorove namjere.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izdvaja, tumači i kritički procjenjuje informacije iz različitih jednostavnih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multimodalnih tekstova u kojima prepoznaje autorove namjere.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izdvaja, tumači i kritički procjenjuje informacije iz različitih jednostavnih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multimodalnih tekstova u kojima prepoznaje autorove namjere.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izdvaja, tumači i kritički procjenjuje informacije iz različitih jednostavnih multimodalnih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tekstova u kojima prepoznaje autorove namjere. 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 xml:space="preserve">NJEMAČKI JEZIK – 8. RAZRED OSNOVNE ŠKOLE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8. godine učenja i poučavanja predmeta: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 xml:space="preserve"> </w:t>
            </w: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79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35" w:type="dxa"/>
            <w:vMerge w:val="restart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099" w:type="dxa"/>
            <w:gridSpan w:val="7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79" w:type="dxa"/>
            <w:vMerge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35" w:type="dxa"/>
            <w:vMerge/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srednje dužine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sporijim tempom,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kratke i uvježbane prezentacije o poznatim temama te jednostavno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razlikuje i upotrebljava intonaciju kako bi obogatio poruku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i raspravama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vrlo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rijetko ometaju komunikaciju.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 /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sadržaj teksta, uređuje i organizira tekst,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izvještava o različitim informacijama, sličnostima i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izvještava o aktualnim zbivanjima u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komentira svakodnevicu mladih u zemljama njemačkoga govornog područja i u drugim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povezanih s njemačkim jezikom u aspektima svakodnevnoga života i aktualnih događanja.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povezanih s njemačkim jezikom u aspektima svakodnevnoga života i aktualnih događanja.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kultura povezanih s njemačkim jezikom u aspektima svakodnevnoga života i aktualnih događanja.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kultura povezanih s njemačkim jezikom u aspektima svakodnevnoga života i aktualnih događanja.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prema predlošku koristi primjerenim obrascima u kratkim poznatim komunikacijskim situacijama.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u kratkim poznatim komunikacijskim situacijama.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u kratkim poznatim komunikacijskim situacijama.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u kratkim poznatim komunikacijskim situacijama.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poštuje jezičnu, kulturnu i osobnu različitost u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osobnome okružju i široj zajednici.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razlike između sebe i drugih te prihvaća te razlike bez donošenja suda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višejezične i višekulturne aspekte u Hrvatskoj, u zemljama njemačkoga govornog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područja te u drugim zemljama koje je upoznao u drugim predmetima i/ili izvan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</w:t>
            </w:r>
          </w:p>
        </w:tc>
        <w:tc>
          <w:tcPr>
            <w:tcW w:w="3604" w:type="dxa"/>
            <w:gridSpan w:val="4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iznosi stav o važnosti poštovanja jezične, kulturne i osobne različitosti.</w:t>
            </w:r>
          </w:p>
        </w:tc>
        <w:tc>
          <w:tcPr>
            <w:tcW w:w="3495" w:type="dxa"/>
            <w:gridSpan w:val="3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veći broj strategija učenja i uporabe jezika koje odgovaraju njegovu stilu učenja te primjenjuje oblike samoprocjene i međusobne procjene.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analogijama i primjerima za bolje pamćenje novih jezičnih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svoj stil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daljnje korake i strategije neophodne za napredak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osobni i napredak svojih suučenika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izrađuje planove za unapređenje osobnoga doprinosa zadatcima za rad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-vrednuje kvalitetu svoga doprinosa procesima rada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iskušati nove pristupe rješavanju zadataka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iskušava različite strategije učenja i uporabe jezika te rijetko prepoznaje strategije kojima postiže najbolje rezultate u učenju.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iskušava različite strategije učenja i uporabe jezika te povremeno prepoznaje strategije kojima postiže najbolje rezultate u učenju.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iskušava različite strategije učenja i uporabe jezika te često prepoznaje strategije kojima postiže najbolje rezultate u učenju.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iskušava različite strategije učenja i uporabe jezika te najčešće prepoznaje strategije kojima postiže najbolje rezultate u učenju.</w:t>
            </w:r>
          </w:p>
        </w:tc>
      </w:tr>
      <w:tr w:rsidR="00402576" w:rsidTr="002B42A9">
        <w:trPr>
          <w:trHeight w:val="145"/>
        </w:trPr>
        <w:tc>
          <w:tcPr>
            <w:tcW w:w="506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7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uspoređuje i vrednuje informacije iz različitih izvora na stranomu jeziku i pritom se koristi osnovnim vještinama kritičkoga mišljenja.</w:t>
            </w:r>
          </w:p>
        </w:tc>
        <w:tc>
          <w:tcPr>
            <w:tcW w:w="3835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prikuplja, uspoređuje i kritički promišlja informacije iz različitih izvora uključujući elektroničke medije i obrazovne programe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referate i prezentacije koristeći zadane predloške uvažavajući pritom pravila za izradu prezentacija i referata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jednojezičnih rječnika</w:t>
            </w:r>
          </w:p>
        </w:tc>
        <w:tc>
          <w:tcPr>
            <w:tcW w:w="1858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pronalazi i vrednuje informacije iz različitih duljih multimodalnih tekstova. Pri pripremi prezentacija i referata potrebna mu je pomoć.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pronalazi i vrednuje informacije iz različitih duljih multimodalnih tekstova. Pri pripremi prezentacija i referata često mu je potrebna pomoć. </w:t>
            </w:r>
          </w:p>
        </w:tc>
        <w:tc>
          <w:tcPr>
            <w:tcW w:w="1746" w:type="dxa"/>
            <w:gridSpan w:val="2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pronalazi i vrednuje informacije iz različitih duljih multimodalnih tekstova. Pri pripremi prezentacija i referata povremeno mu je potrebna pomoć. </w:t>
            </w:r>
          </w:p>
        </w:tc>
        <w:tc>
          <w:tcPr>
            <w:tcW w:w="1749" w:type="dxa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 i vrednuje informacije iz različitih duljih multimodalnih tekstova. Samostalan je pri pripremi prezentacija i referata.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TREĆEM CIKLUSU (6., 7. I 8. GODINI UČENJA I POUČAVANJA):</w:t>
            </w:r>
          </w:p>
        </w:tc>
      </w:tr>
      <w:tr w:rsidR="00402576" w:rsidTr="002B42A9">
        <w:trPr>
          <w:trHeight w:val="145"/>
        </w:trPr>
        <w:tc>
          <w:tcPr>
            <w:tcW w:w="13619" w:type="dxa"/>
            <w:gridSpan w:val="10"/>
          </w:tcPr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Jezik se u trećem odgojno – obrazovnom ciklusu sve manje uči imitiranjem i ponavljanjem jezičnih obrazaca, a učenici se potiču na uočavanje strukturnih analogija i zaključivanje na temelju brojnih primjera.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Jezične strukture uvode se u komunikacijskome kontekstu, te se postupno uvodi metajezik prilagođen dobi, razini jezičnoga razvoja i iskustvu učenika. Važno je na primjeren način učenike privikavati na kognitivni pristup jeziku, tj. postupno povećavati udio osvještavanja struktura. Jezične se zakonitosti mogu poučavati i na materinskome jeziku.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 receptivnoj razini učenici se izlažu i širem rasponu jezičnih struktura od navedenih.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te aktivno suočavanje s drugim kulturama.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mogu se pojasniti na materinskome jeziku.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uzrocima nesporazuma i osvještavanje osobnoga načina razmišljanja.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Učenici trebaju stereotipe osvijestiti kao pretjerano generaliziranje stvarnosti, odnosno kao kategorizacije koje se odnose na određenu skupinu i često je negativno karakteriziraju.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  <w:szCs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  <w:szCs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  <w:szCs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 3. ciklusu postepeno se uvode leksički sadržaji vezani uz teme koje su učenicima poznate iako ne nužno iz neposrednog iskustva. Neke teme će se ponavljati i proširivati više puta kroz ciklus, dok će se druge poučavati tek kada učitelj procjeni da je učenik spreman za obradu te teme.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Tematska područja: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Ljudi: obitelj, prijatelji, poznate osobe (uzori), društveni odnosi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Škola: školske aktivnosti, obrazovanje, svijet znanosti i umjetnosti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lastRenderedPageBreak/>
                    <w:t>Svijet: stanovanje, priroda, putovanja, zemlje njemačkog govornog područja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Svakodnevica:</w:t>
                  </w:r>
                </w:p>
                <w:p w:rsidR="00402576" w:rsidRPr="006914A7" w:rsidRDefault="00402576" w:rsidP="002B42A9">
                  <w:pPr>
                    <w:pStyle w:val="ListParagraph"/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svakodnevne aktivnosti, obaveze, slobodno vrijeme, interesi, zabava, mediji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lastRenderedPageBreak/>
                    <w:t>Opisivanje ljudi, stvari i mjesta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Izražavanje osjećaja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Davanje prijedloga i savjeta, izricanje želja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Izvještavanje o osobnim iskustvima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 xml:space="preserve">Opisivanje prošlih događaja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Izražavanje planova za budućnost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Izražavanje (ne)slaganja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Izražavanje obveze i potrebe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lastRenderedPageBreak/>
                    <w:t>Zamolbe i prijedlozi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Uspoređivanje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Ukazivanje na osobe i predmete (zamjenice)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Izražavanje slijeda događaja povezivanjem izjava u smislenu cjelinu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lastRenderedPageBreak/>
                    <w:t xml:space="preserve">prezent i perfekt;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prezent modalnih glagola;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preterit glagola sein, haben i modalnih glagola te nekih najučestalijih pravilnih i nepravilnih glagola; imperativ;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 xml:space="preserve">es gibt;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 xml:space="preserve">imenice s određenim i neodređenim članom (N.,  D. i A.);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 i posvojne zamjenice (bez genitiva);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lastRenderedPageBreak/>
                    <w:t>upitne zamjenice;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pokazne zamjenice dieser/diese/dieses;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neodređene zamjenice man, jemand, niemand, alles, viele, etwas;</w:t>
                  </w: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 xml:space="preserve">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 xml:space="preserve">pridjevi kao atributi nakon nultog, određenog i neodređenog člana u nominativu i akuzativu; stupnjevanje pridjeva;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jednostavne i proširene izjavne rečenice i upitne rečenice,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nezavisno složene rečenice s veznicima und, aber, oder, denn,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zavisno složene rečenice s veznicima wenn, weil, dass;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19"/>
                    </w:rPr>
                    <w:t>zavisno složene rečenice bez veznika s glagolom na drugom mjestu (Er hat gesagt, er kommt später.)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402576" w:rsidRDefault="00402576" w:rsidP="00402576"/>
    <w:p w:rsidR="00402576" w:rsidRDefault="00402576" w:rsidP="00402576">
      <w:pPr>
        <w:tabs>
          <w:tab w:val="left" w:pos="4995"/>
        </w:tabs>
      </w:pPr>
    </w:p>
    <w:p w:rsidR="00402576" w:rsidRDefault="00402576" w:rsidP="00402576">
      <w:r>
        <w:br w:type="page"/>
      </w:r>
    </w:p>
    <w:p w:rsidR="00402576" w:rsidRDefault="00402576" w:rsidP="00402576">
      <w:pPr>
        <w:pStyle w:val="Heading2"/>
      </w:pPr>
      <w:bookmarkStart w:id="16" w:name="_Toc451985603"/>
      <w:r>
        <w:lastRenderedPageBreak/>
        <w:t>OSNOVNOŠKOLSKI ODGOJ I OBRAZOVANJE: DRUGI STRANI JEZIK (IZBORNA NASTAVA), 4.- 8. RAZRED</w:t>
      </w:r>
      <w:bookmarkEnd w:id="16"/>
    </w:p>
    <w:p w:rsidR="00402576" w:rsidRDefault="00402576" w:rsidP="00402576">
      <w:pPr>
        <w:tabs>
          <w:tab w:val="left" w:pos="4995"/>
        </w:tabs>
        <w:spacing w:before="120" w:after="120"/>
      </w:pPr>
      <w: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  <w:t xml:space="preserve"> 70 + 70 + 70 + 70 + 70 SATI</w:t>
      </w:r>
    </w:p>
    <w:tbl>
      <w:tblPr>
        <w:tblW w:w="137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"/>
        <w:gridCol w:w="2198"/>
        <w:gridCol w:w="3869"/>
        <w:gridCol w:w="1873"/>
        <w:gridCol w:w="1762"/>
        <w:gridCol w:w="1761"/>
        <w:gridCol w:w="1764"/>
      </w:tblGrid>
      <w:tr w:rsidR="00402576" w:rsidTr="002B42A9">
        <w:trPr>
          <w:trHeight w:val="392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 xml:space="preserve"> NJEMAČKI JEZIK - 4.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1. godine učenja i poučavanja predmeta:</w:t>
            </w:r>
          </w:p>
        </w:tc>
      </w:tr>
      <w:tr w:rsidR="00402576" w:rsidTr="002B42A9">
        <w:trPr>
          <w:trHeight w:val="21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193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rečenice, vrlo kratke i vrlo jednostavne tekstove iz različitih izvora.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razumije rečenice i konkretne, vrlo kratke, vrlo jednostavne autentične i prilagođene tekstove povezane s neposrednim okružjem i popraćene vizualnim sadržajima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verbalno i neverbalno reagira na slušne, pisane i vizualne poticaje (npr. upute, naredbe i dr.)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najosnovnije posebnosti izgovora i intonacije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povezuje grafijske i zvučne slike riječi i jednostavnih fraza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zvučnu i grafijsku sliku riječi sa značenjem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rečenica, vrlo kratkih i vrlo jednostavnih tekstova te uz stalnu pomoć izvršava zadatke.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manjem broju aktivnosti pokazuje razumijevanje rečenica, vrlo kratkih i vrlo jednostavnih tekstova te uz čestu pomoć izvršava zadatke.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većem broju aktivnosti pokazuje razumijevanje rečenica, vrlo kratkih i vrlo jednostavnih tekstova te uz povremenu pomoć izvršava zadatke.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vrlo kratkih i vrlo jednostavnih tekstova te gotovo samostalno izvršava zadatke.</w:t>
            </w:r>
          </w:p>
        </w:tc>
      </w:tr>
      <w:tr w:rsidR="00402576" w:rsidTr="002B42A9">
        <w:trPr>
          <w:trHeight w:val="2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rečenice, vrlo kratke i vrlo jednostavne tekstove.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naglas čita rečenice, vrlo kratke i vrlo jednostavne, poznate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oponaša pravilan izgovor i intonaciju njemačkoga jezika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rečenice, vrlo kratke i vrlo jednostavne tekstove.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točno naglas čita rečenice, vrlo kratke i vrlo jednostavne tekstove.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točno naglas čita rečenice, vrlo kratke i vrlo jednostavne tekstove.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rečenice, vrlo kratke i vrlo jednostavne tekstove.</w:t>
            </w:r>
          </w:p>
        </w:tc>
      </w:tr>
      <w:tr w:rsidR="00402576" w:rsidTr="002B42A9">
        <w:trPr>
          <w:trHeight w:val="160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riječi i kratke rečenice oponašajući izgovor i intonaciju govornoga modela.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ponavlja kratke i vrlo jednostavne rečenice, brojalice i pjesmice prema zvučnome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izgovara specifične glasove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izgovara riječi i rečenice, brojalice i pjesmice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imenuje i opisuje osobe, predmete, jednostavne radnje i situacije nizom od nekoliko kratkih i vrlo jednostavnih uvježbanih rečenica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izgovara kratke i vrlo jednostavne rečenice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osnovna, uvježbana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točno govori riječi i kratke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govori riječi i kratke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govori riječi i kratke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govori riječi i kratke rečenice.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14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 razgovoru razmjenjuje kratke, uvježbane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ponavlja naučene osnovne komunikacijske obrasce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vrlo jednostavna, uvježbana pitanja i odgovara na njih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kratke, uvježbane rečenice s ciljem razmjene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uvježbanim kratkim dijalozima i igranju uloga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osnovna, uvježbana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u razgovoru razmjenjuje kratke, uvježbane rečenice.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u razgovoru razmjenjuje kratke, uvježbane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u razgovoru razmjenjuje kratke, uvježbane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u razgovoru razmjenjuje kratke, uvježbane rečenice.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poznate riječi, fraze i vrlo kratke rečenice.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pisani oblik riječi sa slikovnim predloškom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i prepoznaje osnovne razlike u zapisivanju glasova u hrvatskome i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veze između fonema i grafema u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grafijski zapis poznatih riječi i njihove zvučne slike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vrlo kratke rečenice vezane uz ranije usvojene sadržaje i teme prema predlošku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vertAlign w:val="superscript"/>
              </w:rPr>
              <w:footnoteReference w:id="4"/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tekstove riječima koje nedostaju pod uvjetom da su te riječi ranije uvježbane i tekstovi poznati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osnovna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uz stalnu pomoć i rijetko točno piše poznate riječi, fraze i vrlo kratke rečenice.</w:t>
            </w: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piše poznate riječi, fraze i vrlo kratke rečenice.</w:t>
            </w: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piše poznate riječi, fraze i vrlo kratke rečenice.</w:t>
            </w: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piše poznate riječi, fraze i vrlo kratke rečenice.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A.4.6.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zapisuje poznate riječi i jednostavne fraze slušajući izgovor slova koja čine tu riječ ili frazu.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prepoznaje glasove u njemačkome jeziku te ih zapisuje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slijed zvukova unutar jedne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pisani oblik riječi s njezinom zvučnom slikom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 uz stalnu pomoć i rijetko točno zapisuje poznate riječi i jednostavne fraze slušajući izgovor slova koja čine tu riječ ili frazu.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 povremeno točno zapisuje poznate riječi i jednostavne fraze slušajući izgovor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slova koja čine tu riječ ili frazu.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često točno zapisuje poznate riječi i jednostavne fraze slušajući izgovor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slova koja čine tu riječ ili frazu.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i točno zapisuje poznate riječi i jednostavne fraze slušajući izgovor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slova koja čine tu riječ ili frazu.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prepoznaje i navodi osnovne informacije o zemljama njemačkoga govornog područja i prepoznaje sličnosti i razlike između vlastite kulture i kultura povezanih s njemačkim jezikom.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koristi nazive zemalja njemačkoga govornog područja i njihovih glavnih gradova te neka tipična osobna imena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navodi najjednostavnije osnovne informacije o zemljama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u nazivima i načinima obilježavanja blagdana u vlastitoj zemlji te u zemljama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između svoje svakodnevice i one vršnjaka s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čita i povezuje priču/bajku iz dječje književnosti na njemačkome jeziku u slikama ili stripu s istom na hrvatskome jeziku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sluša i izvodi tradicionalne pjesmice na njemačkome jeziku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prepoznaje i navodi osnovne informacije o zemljama njemačkoga govornog područja te prepoznaje sličnosti i razlike između vlastite kulture i kultura povezanih s njemačkim jezikom.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prepoznaje i navodi osnovne informacije o zemljama njemačkoga govornog područja te prepoznaje sličnosti i razlike između vlastite kulture i kultura povezanih s njemačkim jezikom.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prepoznaje i navodi osnovne informacije o zemljama njemačkoga govornog područja 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te prepoznaje sličnosti i razlike između vlastite kulture i kultura povezanih s njemačkim jezikom.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prepoznaje i navodi osnovne informacije o zemljama njemačkoga govornog područja te prepoznaje sličnosti i razlike između vlastite kulture i kultura povezanih s njemačkim jezikom.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uočava vrlo jednostavne obrasce pozitivnih načina ophođenja prema osobama u vlastitoj kulturi i drugim kulturama.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vrlo jednostavne komunikacije na njemačkome jeziku izdvaja pozitivne načine ophođenja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nepoželjne od poželjnih oblika verbalne i neverbalne komunikacije u razrednome odjelu i školi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primjerene oblike oslovljavanja u komunikaciji na njemačkome i materinskome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u vrlo jednostavnim komunikacijskim situacijama na njemačkome jeziku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prepoznaje poželjne i nepoželjne oblike verbalne i neverbalne komunikacije s osobama u vlastitoj kulturi i kulturama povezanima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njemačkim jezikom.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prepoznaje poželjne i nepoželjne oblike verbalne i neverbalne komunikacije s osobama u vlastitoj kulturi i kulturama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povezanima s njemačkim jezikom.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prepoznaje poželjne i nepoželjne oblike verbalne i neverbalne komunikacije s osobama u vlastitoj kulturi i kulturama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povezanima s njemačkim jezikom.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prepoznaje poželjne i nepoželjne oblike verbalne i neverbalne komunikacije s osobama u vlastitoj kulturi i kulturama povezanima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njemačkim jezikom.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pokazuje otvorenost i znatiželju za kulture povezane s njemačkim jezikom te za njemu strane i nerazumljive sadržaje.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pokazuje zanimanje i otvorenost u kontaktu s vrlo jednostavnim autentičnim sadržajima na njemačkome jeziku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bliskim sadržajima i običajima na njemačkome jeziku te o ponekim nepoznatim sadržajima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pozitivno reagira na sadržaje povezane s blagdanima i običajima te rado sudjeluje u odgovarajućim aktivnostima na njemačkome jeziku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iskazuje interes za jezične i kulturne sadržaje njemačkoga govornog područja te uglavnom pozitivno reagira na poticaje na njemačkome jeziku.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iskazuje interes za jezične i kulturne sadržaje njemačkoga govornog područja te uglavnom pozitivno reagira na poticaje na njemačkome jeziku.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10.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prepoznaje i primjenjuje neke strategije učenja i uporabe jezika.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osnovne korake koji vode razumijevanju riječi i rečenica i doprinose lakšem izražavanju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verbalnim i/ili neverbalnim znakovima pokazuje nerazumijevanje </w:t>
            </w:r>
          </w:p>
          <w:p w:rsidR="00402576" w:rsidRPr="00753786" w:rsidRDefault="00402576" w:rsidP="002B42A9">
            <w:pPr>
              <w:spacing w:before="120" w:line="256" w:lineRule="auto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povezuje nove riječi s onima već poznatim sličnim riječima u materinskom jeziku i drugim jezicima koje uči (germanizmi, internacionalizmi) i uočava mogućnosti pozitivnog transfera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prepoznaje važnost i uočava prednosti dobre suradnje s vršnjacima kako bi izvršio određeni jezični zadatak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zadatcima u radu u skupini ili u paru 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usvaja i izražava pozitivne stavove i osjećaje prema učenju njemačkog jezika 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razumije da su pogreške sastavni dio procesa učenja i prevladava strah od nerazumijevanja i pogrešaka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unatoč nesigurnosti govori* njemačkim jezikom 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vodi bilješke o učenju njemačkog jezika u svojoj školskoj bilježnici ili dnevniku učenja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dosegnutom razinom unutar domene </w:t>
            </w:r>
            <w:r w:rsidRPr="00753786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prepoznaje i primjenjuje neke strategije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prepoznaje i primjenjuje neke strategije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prepoznaje i primjenjuje neke strategije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prepoznaje i primjenjuje neke strategije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koristi osnovnim izvorima informacija na njemačkome jeziku.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raspoznaje strukturu udžbenika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tipove zadataka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slijedi uputu zadatka, povezuje ga s prethodnim zadatcima i rješava zadatke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udžbeničkim rječnikom kao izvorom informacija i u njima traži objašnjenje novih i nepoznatih riječi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udžbenikom i rječnikom.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udžbenikom i rječnikom.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udžbenikom i rječnikom.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udžbenikom i rječnikom.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- 5.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2. godine učenja i poučavanja predmeta: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vrlo jednostavne tekstove iz različitih izvora.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 razumije kratke i vrlo jednostavne autentične i prilagođene tekstove povezane s neposrednim okružjem i popraćene vizualnim sadržajima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osnovnu poruku u kratkim i vrlo jednostavnim tekstovima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ključne informacije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-razumije sadržaje izgovorene polako, jasno i razgovjetno s dužim pauzama uz više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intonacijske obrasce njemačkoga jezika sa značenjem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vrlo jednostavnih tekstova te uz stalnu pomoć izvršava zadatke.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manjem broju aktivnosti pokazuje razumijevanje kratkih i vrlo jednostavnih tekstova te uz čestu pomoć izvršava zadatke.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većem broju aktivnosti pokazuje razumijevanje kratkih i vrlo jednostavnih tekstova te uz povremenu pomoć izvršava zadatke.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vrlo jednostavnih tekstova te gotovo uvijek samostalno izvršava zadatke.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i vrlo jednostavne tekstove.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naglas čita poznate kratke i vrlo jednostavne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oponaša pravilan izgovor i intonaciju njemačkoga jezika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točno naglas čita kratke i vrlo jednostavne tekstove.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i vrlo jednostavne tekstove.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i vrlo jednostavne tekstove.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i vrlo jednostavne tekstove.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govori vrlo kratke i vrlo jednostavne tekstove.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ponavlja kratke i vrlo jednostavne rečenice, brojalice i pjesmice oponašajući izgovor i intonaciju govornoga modela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vrlo kratke i vrlo jednostavne tekstove od nekoliko rečenica i izgovara ih oponašajući izgovor i intonaciju govornoga modela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nizom vrlo jednostavnih rečenica svoje okružje, jednostavne radnje i tijek događaja prema predlošku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vrlo jednostavna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točno govori vrlo kratke i vrlo jednostavne tekstove.</w:t>
            </w: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govori vrlo kratke i vrlo jednostavne tekstove.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govori vrlo kratke i vrlo jednostavne tekstove.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govori vrlo kratke i vrlo jednostavne tekstove.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vrlo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kratka i vrlo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kratke, uvježbane rečenice u svrhu razmjene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-primjereno upotrebljava vrlo jednostavna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vrlo kratkoj i vrlo jednostavnoj govornoj interakciji.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vrlo kratkoj i vrlo jednostavnoj govornoj interakciji.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vrlo kratkoj i vrlo jednostavnoj govornoj interakciji.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sudjeluje u vrlo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kratke i jednostavne rečenice.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kratke i jednostavne rečenice povezane s ranije usvojenim sadržajima i temama prema predlošku (intenzivno vođeno pisanje)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pisanome obliku jednostavnim i kratkim rečenicama opisuje slikovne predloške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upotrebljava vrlo jednostavna jezična sredstva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točno piše kratke i jednostavne rečenice.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točno piše kratke i jednostavne rečenice.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točno piše kratke i jednostavne rečenice.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 gotovo uvijek samostalno i točno piše kratke i jednostavne rečenice. 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 xml:space="preserve">6.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A.5.6.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zapisuje poznate riječi prema zvučnome ili slikovnome predlošku.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raspoznaje slijed zvukova unutar jedne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-prepoznaje glasove unutar riječi i povezuje ih s njihovim grafijskim oblikom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zapisuje riječ koju čuje ili dobije vizualni poticaj za tu riječ (sliku, i dr.)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točno zapisuje poznate riječi prema zvučnom ili slikovnom predlošku.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točno zapisuje poznate riječi prema zvučnom ili slikovnom predlošku.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točno zapisuje poznate riječi prema zvučnom ili slikovnom predlošku.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točno zapisuje poznate riječi prema zvučnom ili slikovnom predlošku.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osnovne elemente kultura povezanih s njemačkim jezikom u aspektima svakodnevnoga života te prepoznaje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osnovne karakteristike zemalja njemačkoga govornog područja i njihovih običaja</w:t>
            </w:r>
          </w:p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opisuje neke aktivnosti iz svakodnevice djece i mladih u zemljama njemačkoga govornog područja i pronalazi sličnosti i razlike sa svakodnevicom djece i mladih u vlastitoj zemlji</w:t>
            </w:r>
          </w:p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izvodi tradicionalne i suvremene dječje pjesmice</w:t>
            </w:r>
          </w:p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čita prilagođenu bajku, priču ili drugu kraću narativnu formu na njemačkom jeziku, povezuje ju s istom na hrvatskom te ju  prepričava </w:t>
            </w:r>
          </w:p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na čestitke i pozive na njemačkom jeziku i oblikuje čestitku ili pozivnicu, pisano ili usmeno</w:t>
            </w:r>
          </w:p>
          <w:p w:rsidR="00402576" w:rsidRPr="00482ECD" w:rsidRDefault="00402576" w:rsidP="002B42A9">
            <w:pPr>
              <w:widowControl w:val="0"/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 raznim multimodalnim izvorima pronalazi informacije o zemljama njemačkog govornog područja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osnovne elemente kultura povezanih s njemačkim jezikom te prepoznaje i opisuje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prepoznaje i opisuje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osnovne elemente kultura povezanih s njemačkim jezikom te prepoznaje i opisuje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prepoznaje i opisuje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jednostavne primjere međukulturnih susreta.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 konkretnim primjerima jednostavne komunikacije na njemačkome jeziku izdvaja pozitivne načine ophođenja 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jednostavne primjere pozitivnih načina ophođenja prema drugima u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poželjne oblike ponašanja u vlastitome razredu i školi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primjereno reagira u jednostavnim komunikacijskim situacijama na njemačkome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jeziku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opisuje jednostavne primjere međukulturnih susreta.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jednostavne primjere međukulturnih susreta.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jednostavne primjere međukulturnih susreta.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jednostavne primjere međukulturnih susreta.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B.5.3.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kontaktu s jednostavnim autentičnim sadržajima na njemačkome jeziku pokazuje zanimanje i otvorenost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pozitivno reagira na uočene razlike među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 govornog područja u različitim aspektima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pozitivno reagira na sadržaje povezane s blagdanima i običajima te rado sudjeluje u odgovarajućim aktivnostima na njemačkome jeziku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iskazuje interes za jezične i kulturne sadržaje povezane s njemačkim jezikom. U kontaktu s nerazumljivim sadržajima uz poticaj iskazuje otvorenost i spremnost na upoznavanje.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iskazuje interes za jezične i kulturne sadržaje povezane s njemačkim jezikom. U kontaktu s nerazumljivim sadržajima uz česti poticaj iskazuje otvorenost i spremnost na upoznavanje.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iskazuje interes za jezične i kulturne sadržaje povezane s njemačkim jezikom. U kontaktu s nerazumljivim sadržajima uz povremeni poticaj iskazuje otvorenost i spremnost na upoznavanje.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iskazuje interes za jezične i kulturne sadržaje povezane s njemačkim jezikom. U kontaktu s nerazumljivim sadržajima iskazuje otvorenost i spremnost na upoznavanje.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10.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C.5.1.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primjenjuje neke strategije učenja i uporabe jezika u skladu sa zadatkom.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uočava pravilnosti i razvrstava jezične elemente prema sličnosti ili različitosti</w:t>
            </w:r>
          </w:p>
          <w:p w:rsidR="00402576" w:rsidRPr="00482ECD" w:rsidRDefault="00402576" w:rsidP="002B42A9">
            <w:pPr>
              <w:spacing w:before="120" w:line="256" w:lineRule="auto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među jezičnim elementima u njemačkom i hrvatskom jeziku te drugim jezicima koje uči te uočava mogućnost pozitivnog transfera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uočava i primjenjuje korake koji ga vode do izvršenja zadatka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traži pomoć i pojašnjenje kada ne razumije zadatak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eksperimentira s jezičnim elementima i primjećuje njihovu prihvatljivost među umješnijim korisnicima jezika 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surađuje s drugim učenicima i uvažava pravila rada u skupini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-prepoznaje razloge za učenje njemačkoga jezika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pokazuje samopouzdanje u uporabi jezika i prihvaća pogreške kao sastavni dio učenja</w:t>
            </w:r>
          </w:p>
          <w:p w:rsidR="00402576" w:rsidRPr="00482ECD" w:rsidRDefault="00402576" w:rsidP="002B42A9">
            <w:pPr>
              <w:spacing w:before="120" w:after="120"/>
            </w:pPr>
            <w:r w:rsidRPr="00482ECD">
              <w:rPr>
                <w:rFonts w:ascii="VladaRHSans Lt" w:eastAsia="VladaRHSans Lt" w:hAnsi="VladaRHSans Lt" w:cs="VladaRHSans Lt"/>
                <w:sz w:val="19"/>
                <w:szCs w:val="19"/>
              </w:rPr>
              <w:t>- bilježi osobni napredak u učenju njemačkoga jezika te osjećaje i stavove prema učenju njemačkoga jezika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bira i primjenjuje neke strategije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bira i primjenjuje neke strategije učenja i uporabe jezika 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bira i primjenjuje neke strategije učenja i uporabe jezika.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bira i primjenjuje neke strategije učenja i uporabe jezika.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C.5.2.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koristi jednostavnim informacijama iz različitih izvora.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popisom riječi u udžbeniku, dvojezičnom rječniku ili elektroničkom rječniku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pronalazi jednostavne informacije u različitim izvorima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potrebna stalna pomoć pri korištenju različitih izvora informacija.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često potrebna pomoć pri korištenju različitih izvora informacija.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povremeno potrebna pomoć pri korištenju različitih izvora informacija.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je samostalan pri korištenju različitih izvora informacija.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DRUGOM CIKLUSU (1. I 2. GODINI UČENJA I POUČAVANJA):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</w:tcPr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i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Jezik se u drugom odgojno – obrazovnom ciklusu djelomično uči imitiranjem, igranjem i ponavljanjem jezičnih obrazaca, ali se učenici potiču i na uočavanje strukturnih analogija i zaključivanje na temelju brojnih primjera. Jezične strukture uvode se u komunikacijskome kontekstu, a od petog se razreda vrlo postupno uvodi metajezik prilagođen dobi, razini jezičnoga razvoja i iskustvu učenika. Važno je na primjeren način učenike pomalo privikavati na kognitivni pristup jeziku.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 receptivnoj razini učenici se izlažu i širem rasponu jezičnih struktura od navedenih.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te aktivno suočavanje s drugim kulturama.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mogu se pojasniti na materinskome jeziku.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Međukulturni susreti koji se tematiziraju u učenju i poučavanju trebaju biti bliski mogućim stvarnim situacijama te poticati učenika na stvaranje pretpostavki o mogućim uzrocima nesporazuma i osvještavanje osobnoga načina razmišljanja.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su univerzalne i prenose se iz jednog jezika u drugi te se one koje učenici upoznaju u učenju i poučavanju predmeta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Njemački jezik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nadovezuju na one koje su učenici već usvojili učeći neki drugi strani jezik.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 2. ciklusu kod početnog učenja obrađuju se leksički sadržaji iz učenikovog neposrednog okružja i poznatog iskustva vezanim za sljedeća tematska područja: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Tematska područja: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2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Ljudi: obitelj, prijatelji i vršnjaci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2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Svijet: dom, škola, priroda,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21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Svakodnevica: svakodnevne aktivnosti i slobodno vrijeme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Opisivanje navika i rutinskih radnji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Traženje i davanje uputa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vremena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Upotreba brojeva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Razmjena informacija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Imenovanje i opisivanje osoba, stvari, radnji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Formuliranje potvrdnih i niječnih izjava, jednostavnih pitanja i zahtjeva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Jednostavno izvještavanje o svakodnevnim događajima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vremena i mjesta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prezent jednostavnih pravilnih i učestalih nepravilnih te modalnih glagola mögen (+möchte) i können;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es gibt;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preterit glagola 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sein i haben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imperativ;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imenice s određenim i neodređenim članom (N. i A.);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osobne zamjenice u nominativu;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posvojne zamjenice u nominativu i u učestalim frazama u akuzativu;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neke upitne i pokazna zamjenica das;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negacije </w:t>
                  </w:r>
                  <w:r w:rsidRPr="006914A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nicht, nein; kein</w:t>
                  </w: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 (N. i A.)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pridjevi kao dio predikata;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stupnjevanje pravilnih pridjeva;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lastRenderedPageBreak/>
                    <w:t>jednostavne i proširene izjavne rečenice i upitne rečenice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- 6. RAZRED OSNOVNE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3. godine učenja i poučavanja predmeta: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vrlo jednostavne tekstove iz različitih izvora.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vrlo jednostavne autentične i prilagođene tekstove povezane sa svakodnevicom i neposrednim okružjem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uz ponavljanja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vrlo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pronalazi određene informacije u tekstovima o poznatim temama te ih povezuje s osobnim iskustvom i znanjem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vrlo jednostavne sadržaje u tradicionalnim i suvremenim medijima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vrlo jednostavnih tekstova te uz stalnu pomoć izvršava zadatke.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vrlo jednostavnih tekstova te uz čestu pomoć izvršava zadatke.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vrlo jednostavnih tekstova te uz povremenu pomoć izvršava zadatke.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vrlo jednostavnih tekstova te gotovo uvijek samostalno izvršava zadatke.</w:t>
            </w:r>
          </w:p>
          <w:p w:rsidR="00402576" w:rsidRDefault="00402576" w:rsidP="002B42A9">
            <w:pPr>
              <w:spacing w:before="120" w:after="120"/>
              <w:jc w:val="right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naglas čita kratke i vrlo jednostavne tekstove.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naglas čita nepoznate tekstove o poznatim temama i s poznatim leksikom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tečno čita poznate kratke i vrlo jednostavne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razlikuje i primjenjuje intonacijska obilježja jednostavnih rečenica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točno naglas čita kratke i vrlo jednostavne tekstove.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točno naglas čita kratke i vrlo jednostavne tekstove.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točno naglas čita kratke i vrlo jednostavne tekstove.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točno naglas čita kratke i vrlo jednostavne tekstove.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vrlo kratke i vrlo jednostavne govorne tekstove.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vrlo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prema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vrlo kratke obrađene tekstove s pomoću predloška ili vođen pitanjima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vrlo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vrlo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vrlo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gotovo uvijek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Gotovo 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vrlo kratkoj i vrlo jednostavnoj govornoj interakciji.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vrlo jednostavna pitanja u poznatim situacijama i odgovara na takva pitanja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kratke rečenice u svrhu razmjene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pokušava samostalno produktivno upotrijebiti uvježbana preporučena jezična sredstava za produkciju novih, neuvježbanih iskaza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vrlo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sredstva za produkciju novih, neuvježbanih iskaza pri čemu su prisutne pogreške koje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vrlo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vrlo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gotovo uvijek samostalno i učinkovito sudjeluje u vrlo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A.6.5.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vrlo kratke i vrlo jednostavne tekstove.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vrlo kratke i vrlo jednostavne tekstove prema poznatome i uvježbanome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kratkih čestitki, razglednica i vrlo kratkih osobnih poruka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stvara vrlo kratke i vrlo jednostavne konkretne opise poznatih situacija iz neposrednoga okružja u okviru ranije usvojenih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Gotovo u 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osnovne elemente kultura povezanih s njemačkim jezikom u aspektima svakodnevnoga života te opisuje sličnosti i razlike između vlastite kulture i drugih kultura.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neke poznate osobe i bitna obilježja zemalja njemačkoga govornog područja i njihovih običaja te ih uspoređuje s hrvatskim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neke aktivnosti iz svakodnevice djece i mladih u zemljama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konkretnim primjerima pronalazi i opisuje sličnosti i razlike sa svakodnevicom djece i mladih u vlastitoj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tradicionalne i suvremene dječje pjesmice te čita  prilagođenu bajku, priču i drugu kraću narativnu formu na njemačkome jeziku, povezuje ju s istom na hrvatskome te ju  prepričava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primjereno reagira na čestitke i pozive na njemačkome jeziku i oblikuje čestitku ili pozivnicu, pismeno ili usmeno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raznim multimodalnim izvorima pronalazi informacije o zemljama njemačkoga govornog područja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osnovne elemente kultura povezanih s njemačkim jezikom te prepoznaje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prepoznaje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osnovne elemente kultura povezanih s njemačkim jezikom te prepoznaje sličnosti i razlike između vlastite kulture i drugih kultura.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prepoznaje sličnosti i razlike između vlastite kulture i drugih kultura.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jednostavne primjere međukulturnih susreta te razmatra moguće uzroke nesporazuma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jednostavnih primjera međukulturnih susreta opisuje situaciju te iznosi pretpostavke o mogućim uzrocima nesporazuma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signale i reakcije sugovornika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izbjegava pripisivanje pozitivnih karakteristika vlastitoj skupini, a negativnih drugim skupinama te uzroke nesporazuma ne pronalazi u stranoj osobi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predlaže moguće vlastite reakcije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konkretnim problemskim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jednostavnim konkretnim primjerima prepoznaje da se gledišta drugih ponekad razlikuju od njegova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opisuje jednostavne primjere međukulturnih susreta te često nije siguran u moguće uzroke nesporazuma i procjenu vlastite reakcije.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jednostavne primjere međukulturnih susreta, u prijedlogu vlastite reakcije ponekad iskazuje prihvaćanje drugih i drugačijih.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jednostavne primjere međukulturnih susreta, u prijedlogu vlastite reakcije često iskazuje prihvaćanje drugih i drugačijih.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jednostavne primjere međukulturnih susreta, u prijedlogu vlastite reakcije iskazuje prihvaćanje drugih i drugačijih.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B.6.3.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sadržaje, ponašanja i situacije.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međukulturnih susreta koji sadrže njemu nerazumljiva ponašanja ili situacije pokazuje spremnost na upoznavanje i učenje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povremeno samostalno istražuje o sadržajima koji ga zanimaju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 te iskazuje želju za daljnjim učenjem o životu vršnjaka u tim zemljama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jednostavan način izražava potrebu prihvaćanja različitosti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stalni poticaj iskazuje otvorenost i spremnost na upoznavanje.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česti poticaj iskazuje otvorenost i spremnost na upoznavanje.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povremeni poticaj iskazuje otvorenost i spremnost na upoznavanje.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iskazuje otvorenost i spremnost na upoznavanje.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C.6.1.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prilagođava strategije učenja i uporabe jezika različitim zadatcima.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razvrstava pravilnosti i analogije na temelju niza primjera</w:t>
            </w:r>
          </w:p>
          <w:p w:rsidR="00402576" w:rsidRPr="00753786" w:rsidRDefault="00402576" w:rsidP="002B42A9">
            <w:pPr>
              <w:spacing w:before="120" w:line="256" w:lineRule="auto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među jezičnim elementima u njemačkom i hrvatskom jeziku te drugim jezicima koje uči te uočava mogućnost pozitivnog transfera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planira korake za rješavanje zadataka i primjenjuje prikladne strategije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bira korake koji učinkovito vode do rješavanja zadatka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do sad stečena znanja i pritom se osjeća samopouzdano i zadovoljno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-izražava svoje mišljenje i stav te ih uspoređuje s mišljenjem drugih u svakodnevnim komunikacijskim situacijama* 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-surađuje s drugim učenicima i uvažava pravila rada u skupini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uvažava mišljenje i stavove drugih te daje konstruktivnu povratnu informaciju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>- bilježi i opisuje osobni napredak u učenju njemačkoga jezika te osjećaje i stavove spram učenja njemačkoga jezika</w:t>
            </w:r>
          </w:p>
          <w:p w:rsidR="00402576" w:rsidRPr="00753786" w:rsidRDefault="00402576" w:rsidP="002B42A9">
            <w:pPr>
              <w:spacing w:before="120" w:after="120"/>
            </w:pPr>
            <w:r w:rsidRPr="00753786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jezičnim i kognitivnim razvojem i dosegnutom razinom unutar domene </w:t>
            </w:r>
            <w:r w:rsidRPr="00753786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prilagođava strategije učenja i uporabe jezika različitim zadatcima.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prilagođava strategije učenja i uporabe jezika različitim zadatcima.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prilagođava strategije učenja i uporabe jezika različitim zadatcima.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prilagođava strategije učenja i uporabe jezika različitim zadatcima.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C.6.2.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popisom riječi u udžbeniku, dvojezičnim ili elektroničkim rječnikom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pronalazi, izdvaja i uspoređuje jednostavne informacije iz različitih izvora uključujući i elektroničke medije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pronalazi i uspoređuje jednostavne informacije iz multimodalnih tekstova.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pronalazi i uspoređuje jednostavne informacije iz multimodalnih tekstova.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pronalazi i uspoređuje jednostavne informacije iz multimodalnih tekstova.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 i uspoređuje jednostavne informacije iz multimodalnih tekstova.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- 7. RAZRED OSNOVNE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4. godine učenja i poučavanja predmeta: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i detaljno razumije kratke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određene informacije u tekstovima o poznatim temama te ih vrednuje u odnosu na osobno iskustvo i znanje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jednostavnih tekstova te uz stalnu pomoć izvršava zadatke.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manjem broju aktivnosti pokazuje razumijevanje kratkih i jednostavnih tekstova te uz čestu pomoć izvršava zadatke.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jednostavnih tekstova te gotovo uvijek samostalno izvršava zadatke.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kratke i vrlo jednostavne govorne tekstove.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i slijed događaja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pokušava samostalno produktivno upotrijebiti uvježbana preporučena jezična sredstava za produkciju novih, neuvježbanih iskaza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sredstva za produkciju novih, neuvježbanih iskaza pri čemu su prisutne pogreške koje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gotovo uvijek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Gotovo u 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i izgovara jednostavne rečenice u svrhu razmjene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kratkim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često ometaju komunikaciju.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uvijek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A.7.4.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vrlo jednostavne tekstove.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vrlo jednostavnih tekstnih vrsta: kratki opisi povezani s osobnim iskustvima, kratke osobne poruke,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prenosi informacije iz poznatih tekstova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nekoliko rečenica u smisleni niz jednostavnim linearnim veznicima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gotovo uvijek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Gotovo 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povremeno ometaju komunikaciju. 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konkretnim primjerima objašnjava sličnosti i razlike između vlastite kulture i kultura povezanih s njemačkim jezikom u aspektima svakodnevnoga života.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navodi i opisuje prirodne ljepote, znamenitosti i tipična jela i pića svoje zemlje i zemalja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svoju svakodnevnicu i uspoređuje ju s onom svojih vršnjaka u zemljama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konkretnim primjerima opisuje sličnosti i razlike između vlastite kulture i drugih kultura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 temelju raznih multimodalnih izvora upoznaje informacije o zemljama njemačkoga govornog područja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elemente kultura povezanih s njemačkim jezikom te objašnjava sličnosti i razlike između vlastite kulture i drugih kultura u aspektima svakodnevnoga života.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elemente kultura povezanih s njemačkim jezikom te objašnjava sličnosti i razlike između vlastite kulture i drugih kultura u aspektima svakodnevnoga života.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opisuje konkretne primjere međukulturnih susreta te objašnjava moguće uzroke nesporazuma.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na temelju različitih konkretnih primjera međukulturnih susreta opisuje situaciju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objašnjava moguće uzroke nesporazuma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situaciju i uzroke nesporazuma ne pripisuje stranoj osobi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signale i reakcije sudionika u problemskim situacijama te predviđa vlastite reakcije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načine pomoći osobama u konfliktnim situacijama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opisuje različite konkretne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 međukulturnih susreta, rijetko nepristrano sagledava uzroke nesporazuma.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opisuje različite konkretne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 međukulturnih susreta, ponekad nepristrano sagledava uzroke nesporazuma.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različite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konkretne primjere međukulturnih susreta te često nepristrano sagledava uzroke nesporazuma.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opisuje različite konkretne primjere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međukulturnih susreta te nepristrano sagledava uzroke nesporazuma.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B.7.3.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 međukulturnim problemskim situacijama pokazuje sposobnost uživljavanja u tuđu situaciju.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događaj iz gledišta više osoba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pojavu razlika u gledištima jer osobe imaju pristup različitim informacijama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stereotipe u različitim izvorima koji prikazuju problemske situacije povezane s njegovim neposrednim okružjem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stalni poticaj opisuje osjećaje i gledišta sudionika i iskazuje prihvaćanje i potrebu za pomaganjem drugima.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česti poticaj opisuje osjećaje i gledišta sudionika i iskazuje prihvaćanje i potrebu za pomaganjem drugima.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povremeni poticaj opisuje osjećaje i gledišta sudionika i iskazuje prihvaćanje i potrebu za pomaganjem drugima.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samostalno opisuje osjećaje i gledišta sudionika i iskazuje prihvaćanje i potrebu za pomaganjem drugima.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C.7.1.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primjenjuje veći broj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i zaključuje o pravilima na temelju većeg broja primjera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otkriva logične veze među strukturama i pojmovima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reakcijom sugovornika procjenjuje je li sugovornik razumio poruku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isprobava razne strategije učenja i odbacuje one koje za njega nisu učinkovite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analizira rezultate učenja s ciljem poboljšanja rezultata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planira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i organizira suradnju s drugima uvažava tuđa mišljenja i stavove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izražava konstruktivnu kritiku i primjereno reagira na 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prihvaća osobne i tuđe pogreške kao sastavni dio učenja jezika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i opisuje osobni napredak i iskustvo u učenju njemačkoga jezika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više različitih strategija učenja i uporabe jezika.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više različitih strategija učenja i uporabe jezika.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više različitih strategija učenja i uporabe jezika.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više različitih strategija učenja i uporabe jezika.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C.7.2.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informacije iz različitih izvora u skladu sa svojim potrebama.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skladu s potrebama traži i pronalazi različite izvore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prikuplja, tumači i razvrstava informacije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prikupljenim informacijama kako bi sastavio kratku prezentaciju na zadanu temu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pronalazi, tumači i prezentira informacije iz kratkih multimodalnih tekstova.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pronalazi, tumači i prezentira informacije iz kratkih multimodalnih tekstova.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pronalazi, tumači i prezentira informacije iz kratkih multimodalnih tekstova.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pronalazi, tumači i prezentira informacije iz kratkih multimodalnih tekstova.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- 8. RAZRED OSNOVNE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5. godine učenja i poučavanja predmeta: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3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razumije srednje duge i jednostavne tekstove iz različitih izvora.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globalno, selektivno i detaljno razumije srednje duge i jednostavne autentične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slušanog, pročitanog i vizualnog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vrlo malome broju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aktivnosti pokazuje razumijevanje srednje dugih i jednostavnih tekstova te uz stalnu pomoć izvršava zadatke.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manjem broju aktivnosti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pokazuje razumijevanje srednje dugih i jednostavnih tekstova te uz čestu pomoć izvršava zadatke.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pokazuje razumijevanje srednje dugih i jednostavnih tekstova te uz povremenu pomoć izvršava zadatke.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pokazuje razumijevanje srednje dugih i jednostavnih tekstova te samostalno izvršava zadatke.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kratke i uvježbane prezentacije o poznatim temama te jednostavno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A.8.4.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pismo/elektronička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pravilno piše većinu poznatih riječi i djelomično točno upotrebljava interpunkcijske znakove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vrlo često ometaju komunikaciju.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rijetko ometaju komunikaciju.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različitim primjerima objašnjava sličnosti i razlike između vlastite kulture i drugih kultura u različitim aspektima svakodnevnoga života.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običajima zemalja njemačkoga govornog područja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raznih multimodalnih izvora opisuje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svakodnevici vršnjaka u zemljama njemačkoga govornog područja te ih uspoređuje s osobnim iskustvom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sličnosti i razlike između kultura povezanih s njemačkim jezikom i vlastite kulture u aspektima svakodnevnoga života.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sličnosti i razlike između kultura povezanih s njemačkim jezikom i vlastite kulture u aspektima svakodnevnoga života.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sličnosti i razlike između kultura povezanih s njemačkim jezikom i vlastite kulture u aspektima svakodnevnoga života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sličnosti i razlike između kultura povezanih s njemačkim jezikom i vlastite kulture u aspektima svakodnevnoga života.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objašnjava moguće uzroke nesporazuma i predlaže rješenja konfliktnih situacija u međukulturnim susretima.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primjera međukulturnih susreta analizira situaciju te utvrđuje uzroke nesporazuma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uzroke nesporazuma te uočava stereotipe i predrasude kao moguće uzroke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preispituje stajališta sugovornika, analizira njihove signale i reakcije te predviđa vlastite reakcije u toj situaciji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pozitivno rješenje konfliktnih situacija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primjere međukulturnih susreta te ponekad nepristrano sagledava uzroke nesporazuma; u prijedlogu vlastite reakcije ponekad iskazuje potrebu za pozitivnim rješenjem konfliktne situacije.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primjere međukulturnih susreta te često nepristrano sagledava uzroke nesporazuma, u prijedlogu vlastite reakcije često iskazuje potrebu za pozitivnim rješenjem konfliktne situacije.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primjere međukulturnih susreta te vrlo često nepristrano sagledava uzroke nesporazuma, u prijedlogu vlastite reakcije vrlo često iskazuje potrebu za pozitivnim rješenjem konfliktne situacije.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primjere međukulturnih susreta te nepristrano sagledava uzroke nesporazuma, u prijedlogu vlastite reakcije iskazuje potrebu za pozitivnim rješenjem konfliktne situacije.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B.8.3.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 međukulturnim problemskim situacijama učenik pokazuje sposobnost promjene gledišta i uživljavanja u tuđu situaciju.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situaciju iz gledišta više osoba te izriče pretpostavke o tome kako problem vidi treća, neutralna strana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 i suosjeća s pojedinim osobama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opaža vlastite misli, osjećaje i ponašanje iz gledišta druge osobe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postojanje stereotipa kao ograničavajuću pojavu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stalni poticaj iskazuje sposobnost preuzimanja gledišta druge osobe te prihvaćanje i potrebu za pomaganjem drugima.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česti poticaj iskazuje sposobnost preuzimanja gledišta druge osobe te prihvaćanje i potrebu za pomaganjem drugima.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povremeni poticaj iskazuje sposobnost preuzimanja gledišta druge osobe te prihvaćanje i potrebu za pomaganjem drugima.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iskazuje sposobnost preuzimanja gledišta druge osobe te prihvaćanje i potrebu za pomaganjem drugima.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C.8.1.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primjenjuje veći broj strategija učenja i uporabe jezika.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u učestalim jezičnim strukturama i pronalazi obrasce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predznanjem da bi izvršio zadatak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mijenja svoje ponašanje temeljem povratnih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učenje, uočava koje su strategije za njega učinkovite te se koristi njima, a odbacuje one koje mu ne pomažu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planira i organizira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sudjeluje u rješavanju zadataka u radu u skupini i sudjeluje u procesu odlučivanja unutar skupine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 suradnji s drugim učenicima vrednuje rad skupine i osobni doprinos prema unaprijed postavljenim kriterijima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bilježi, opisuje i procjenjuje osobna dostignuća i iskustvo u učenju njemačkoga jezika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rPr>
          <w:trHeight w:val="6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C.8.2.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 pritom se služeći osnovnim vještinama kritičkoga mišljenja.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tradicionalnim i suvremenim medijima na njemačkom jeziku primjerenim dobi i dosegnutoj jezičnoj razini i u njima pronalazi, uspoređuje i kritički procjenjuje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različite načine organizira, sažima, kombinira i predstavlja prikupljene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izlaganje (referat, projekt, PowerPoint prezentaciju i sl.) prema predlošku, samostalno ili u suradnji s drugim učenicima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 pomoć služi multimodalnim tekstovima za pronalaženje i tumačenja informacija potrebnih za izvršenje zadatka.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služi multimodalnim tekstovima za pronalaženje i tumačenja informacija potrebnih za izvršenje zadatka.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služi multimodalnim tekstovima za pronalaženje i tumačenja informacija potrebnih za izvršenje zadatka.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služi multimodalnim tekstovima za pronalaženje i tumačenja informacija potrebnih za izvršenje zadatka.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</w:tcPr>
          <w:p w:rsidR="00402576" w:rsidRDefault="00402576" w:rsidP="002B42A9">
            <w:pPr>
              <w:spacing w:before="120" w:after="120"/>
              <w:rPr>
                <w:rFonts w:ascii="VladaRHSans Lt" w:eastAsia="VladaRHSans Lt" w:hAnsi="VladaRHSans Lt" w:cs="VladaRHSans Lt"/>
                <w:sz w:val="19"/>
                <w:szCs w:val="19"/>
              </w:rPr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TREĆEM CIKLUSU (3., 4. I 5. GODINI UČENJA I POUČAVANJA):</w:t>
            </w:r>
          </w:p>
        </w:tc>
      </w:tr>
      <w:tr w:rsidR="00402576" w:rsidTr="002B42A9">
        <w:trPr>
          <w:trHeight w:val="69"/>
        </w:trPr>
        <w:tc>
          <w:tcPr>
            <w:tcW w:w="13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Leksički sadržaji izabiru se primjereno razvoju i dobi, vodeći računa o korelaciji s drugim nastavnim predmetima i međupredmetnim temama. Pri izboru tema učitelj se može ravnati prema potrebama, interesima i mogućnostima učenika.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Jezik se u trećem odgojno – obrazovnom ciklusu sve manje uči imitiranjem i ponavljanjem jezičnih obrazaca, a učenici se potiču na uočavanje strukturnih analogija i zaključivanje na temelju brojnih primjera.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Jezične strukture uvode se u komunikacijskome kontekstu, te se postupno uvodi metajezik prilagođen dobi, razini jezičnoga razvoja i iskustvu učenika. Važno je na primjeren način učenike privikavati na kognitivni pristup jeziku, tj. postupno povećavati udio osvještavanja struktura. Jezične se zakonitosti mogu poučavati i na materinskome jeziku.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 receptivnoj razini učenici se izlažu i širem rasponu jezičnih struktura od navedenih.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te aktivno suočavanje s drugim kulturama.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mogu se pojasniti na materinskome jeziku.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uzrocima nesporazuma i osvještavanje osobnoga načina razmišljanja.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Učenici trebaju stereotipe osvijestiti kao pretjerano generaliziranje stvarnosti, odnosno kao kategorizacije koje se odnose na određenu skupinu i često je negativno karakteriziraju. 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6914A7" w:rsidRDefault="00402576" w:rsidP="002B42A9">
            <w:pPr>
              <w:numPr>
                <w:ilvl w:val="0"/>
                <w:numId w:val="3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 3. ciklusu postepeno se uvode leksički sadržaji vezani uz teme koje su učenicima poznate iako ne nužno iz neposrednog iskustva. Neke teme će se ponavljati i proširivati više puta kroz ciklus, dok će se druge poučavati tek kada učitelj procjeni da je učenik spreman za obradu te teme.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Tematska područja: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Ljudi: obitelj, prijatelji, poznate osobe (uzori), društveni odnosi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Škola: školske aktivnosti, obrazovanje, svijet znanosti i umjetnosti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lastRenderedPageBreak/>
                    <w:t>Svijet: stanovanje, priroda, putovanja i promet, zemlje njemačkog govornog područja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2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eastAsia="Calibri" w:hAnsi="VladaRHSans Lt" w:cs="Calibri"/>
                      <w:sz w:val="19"/>
                    </w:rPr>
                    <w:t xml:space="preserve">Svakodnevica: svakodnevne aktivnosti i slobodno vrijeme 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lastRenderedPageBreak/>
                    <w:t>Opisivanje ljudi, stvari i mjesta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osjećaja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Davanje prijedloga i savjeta, izricanje želja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Izvještavanje o osobnim iskustvima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Opisivanje prošlih događaja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planova za budućnost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(ne)slaganja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obveze i potrebe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lastRenderedPageBreak/>
                    <w:t>Zamolbe i prijedlozi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Uspoređivanje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Ukazivanje na osobe i predmete (zamjenice)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slijeda događaja povezivanjem izjava u smislenu cjelinu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lastRenderedPageBreak/>
                    <w:t xml:space="preserve">prezent, perfekt;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es gibt;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prezent modalnih glagola;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preterit glagola sein, haben i modalnih glagola;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imperativ;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imenice s određenim i neodređenim članom (N., D. i A.);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lastRenderedPageBreak/>
                    <w:t xml:space="preserve">osobne zamjenice (N. i A. jednine i množine i D. jednine);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posvojne zamjenice (N., D. i A.)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upitne zamjenice;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pridjevi kao atributi nakon određenog i neodređenog člana u nominativu i akuzativu; stupnjevanje pridjeva;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jednostavne i proširene izjavne rečenice i upitne rečenice,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nezavisno složene rečenice s veznicima und, aber, oder, denn,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zavisno složene rečenice s veznicima wenn, weil, dass; 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r>
        <w:lastRenderedPageBreak/>
        <w:br w:type="page"/>
      </w:r>
    </w:p>
    <w:p w:rsidR="00402576" w:rsidRDefault="00402576" w:rsidP="00402576">
      <w:pPr>
        <w:pStyle w:val="Heading2"/>
      </w:pPr>
      <w:bookmarkStart w:id="17" w:name="_Toc451985604"/>
      <w:r>
        <w:lastRenderedPageBreak/>
        <w:t>SREDNJOŠKOLSKI ODGOJ I OBRAZOVANJE: GIMNAZIJE, PRVI STRANI JEZIK, 1.- 4. RAZRED</w:t>
      </w:r>
      <w:bookmarkEnd w:id="17"/>
    </w:p>
    <w:p w:rsidR="00402576" w:rsidRDefault="00402576" w:rsidP="00402576">
      <w:pPr>
        <w:spacing w:before="120" w:after="120"/>
      </w:pPr>
      <w:r>
        <w:rPr>
          <w:rFonts w:ascii="VladaRHSans Lt" w:eastAsia="VladaRHSans Lt" w:hAnsi="VladaRHSans Lt" w:cs="VladaRHSans Lt"/>
          <w:color w:val="25408F"/>
          <w:sz w:val="24"/>
          <w:szCs w:val="24"/>
        </w:rPr>
        <w:t>105 + 105 + 105 + 96 SATI ILI 140 + 140 + 140 + 128 SATI*</w:t>
      </w:r>
    </w:p>
    <w:p w:rsidR="00402576" w:rsidRDefault="00402576" w:rsidP="00402576">
      <w:pPr>
        <w:pStyle w:val="Heading2"/>
      </w:pPr>
      <w:bookmarkStart w:id="18" w:name="_Toc451985605"/>
      <w:r>
        <w:t>SREDNJOŠKOLSKI ODGOJ I OBRAZOVANJE: JEZIČNA GIMNAZIJA, DRUGI STRANI JEZIK, 1.- 4. RAZRED, NASTAVLJAČI</w:t>
      </w:r>
      <w:bookmarkEnd w:id="18"/>
    </w:p>
    <w:p w:rsidR="00402576" w:rsidRDefault="00402576" w:rsidP="00402576">
      <w:pPr>
        <w:spacing w:before="120" w:after="120"/>
      </w:pPr>
      <w:r>
        <w:rPr>
          <w:rFonts w:ascii="VladaRHSans Lt" w:eastAsia="VladaRHSans Lt" w:hAnsi="VladaRHSans Lt" w:cs="VladaRHSans Lt"/>
          <w:color w:val="25408F"/>
          <w:sz w:val="24"/>
          <w:szCs w:val="24"/>
        </w:rPr>
        <w:t xml:space="preserve">140 + 105 + 105 + 96 SATI </w:t>
      </w:r>
    </w:p>
    <w:p w:rsidR="00402576" w:rsidRDefault="00402576" w:rsidP="00402576">
      <w:r>
        <w:t xml:space="preserve">*U gimnazijama s većim brojem sati radi se na produbljivanju usvojenosti odgojno-obrazovnih ishoda s ciljem dodatnog uvježbavanja svih oblika komuniciranja. 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 xml:space="preserve">NJEMAČKI JEZIK – 1. RAZRED GIMNAZIJE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9. ili 6.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globalno, selektivno i detaljno razumije srednje duge i srednje složene autentične i prilagođene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preispituje nešto složenije odnose među informacijama u tekstu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 poznatoga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samostalno čita prilagođene književne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jednostavne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opisuje,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jednostavan, organiziran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srednje dugoj i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razmjenjuje informacije u srednje dugim i jednostavnim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srednje dugoj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 povremeno učinkovito sudjeluje u srednje dugoj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često učinkovito sudjeluje u srednje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 učinkovito sudjeluje u srednje dugoj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komentira pojedine aspekte vlastite kulture i kultura povezanih s njemačkim jezikom te prepoznaje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članke iz tiska i materijale iz ostalih multimodalnih izvora o aktualnim događajima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situacijama iz života mladih u zemljama njemačkoga govornog područja i uspoređuje ih s onima u svojoj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sličnosti i razlike između regionalnih i socijalnih skupina te kultura mladih u vlastitoj kulturi i kulturama povezanim s njemačkim jezikom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simbole, npr. tuge i sreće, uvjerenja o pojmovima poput ljubaznosti, prijateljstva, morala itd.) te uspoređuje navedene pojave u vlastitoj kulturi i drugim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značenje pojedinih jezičnih izraza kulturno uvjetovano te da se može razlikovati od sličnih izraza u materinskome ili drugim stranim jezicima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komentira medijske materijale o aktualnim događajima te uspoređuje život mladih i običaje u vlastitoj zemlji i zemljama njemačkoga govornog područja¸ uz stalnu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komentira medijske materijale o aktualnim događajima te uspoređuje život mladih i običaje u vlastitoj zemlji i zemljama njemačkoga govornog područja; uz čestu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komentira medijske materijale o aktualnim događajima te uspoređuje život mladih i običaje u vlastitoj zemlji i zemljama njemačkoga govornog područja; uz povremenu pomoć prepoznaje utjecaj osobnih stavova na poimanje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komentira medijske materijale o aktualnim događajima te uspoređuje život mladih i običaje u vlastitoj zemlji i zemljama njemačkog govornog područja; samostalno prepoznaje utjecaj osobnih stavova na poimanje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iskušava nove obrasce u ponekim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jednostavnim simuliranim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poznaje jednostavne strategije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na konkretnim primjerima opisuje utjecaj društvenih odnosa na proces komunikacije i s time povezane komunikacijske konvencije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jednako ponašanje u različitim kulturama / kulturnim skupinama može imati različito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je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primjerenim obrascima ponašanja u jednostavnim komunikacijskim situacijama; uz stalnu pomoć započinje i završava komunikaciju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postavlja pitanje ako nešto ne razumije.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primjerenim obrascima ponašanja u jednostavnim komunikacijskim situacijama; uz čestu pomoć započinje i završava komunikaciju,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postavlja pitanje ili traži dodatno objašnjenje ako nešto ne razumije.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primjerenim obrascima ponašanja u jednostavnim komunikacijskim situacijama; uz povremenu pomoć započinje i završava komunikaciju,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postavlja pitanje ili traži dodatno objašnjenje ako nešto ne razumije.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primjerenim obrascima ponašanja u jednostavnim komunikacijskim situacijama; samostalno započinje i završava komunikaciju,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postavlja pitanje ili traži dodatno objašnjenje ako nešto ne razumije.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drugačije svjetonazore te kritizira različite oblike diskriminacije i objašnjava zašto je potrebno prevladati stereotipe i predrasude.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različitim izvorima izdvaja tolerantne svjetonazore od različitih oblika diskriminacije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negativne učinke diskriminacije te predlaže rješenja u primjerima diskriminacije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zauzima stav u slučaju isključivanja drugih i drugačijih zbog stereotipa i predrasuda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iznosi stav o tome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stavove i vrijednosti te prepoznaje njihov utjecaj na poimanje drugih kultura i kulturnih skupina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izražava stav poštovanja različitih svjetonazora te kritizira različite oblike diskriminacije; često je svjestan stereotipa i predrasuda te uz povremenu pomoć kritizira njihovo postojanje.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izražava stav poštovanja različitih svjetonazora te kritizira različite oblike diskriminacije; svjestan je stereotipa i predrasuda te samostalno kritizira njihovo postojanje.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bira i primjenjuje širok raspon strategija učenja i uporabe jezika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kako bi poboljšao rezultate učenja.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iskušava različite strategije učenja i uporabe jezika i prepoznaje one koje najbolje odgovaraju njegovu stilu učenja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 izravnoj izloženosti jeziku koji uči prepoznaje potencijal u učenju jezika </w:t>
            </w:r>
          </w:p>
          <w:p w:rsidR="00402576" w:rsidRPr="007A1953" w:rsidRDefault="00402576" w:rsidP="002B42A9">
            <w:pPr>
              <w:spacing w:before="120" w:line="256" w:lineRule="auto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i razlike među jezičnim elementima u njemačkom i hrvatskom jeziku te drugim jezicima koje uči te uočava mogućnost pozitivnog transfera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ciljeve i planove za unapređenje osobnoga rada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vrednuje rezultate svoga rada na kraju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radu u skupini i vrednuje kvalitetu svoga doprinosa procesima rada u skupini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različite strategije učenja i uporabe jezika te rijetko prepoznaje strategije kojima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povremeno primjenjuje različite strategije učenja i uporabe jezika te povremeno prepoznaje strategije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često primjenjuje različite strategije učenja i uporabe jezika te često prepoznaje strategije kojima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vrlo često primjenjuje različite strategije učenja i uporabe jezika te najčešće prepoznaje strategije kojima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stalnu pomoć koristi informacije iz različitih izvora,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čestu pomoć koristi informacije iz različitih izvora, a pri izradi prezentacije povremeno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povremenu pomoć koristi informacije iz različitih izvora, a pri izradi prezentacije često je samostalan.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samostalno koristi informacije iz različitih izvora, a pri izradi prezentacije pokazuje visok 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 xml:space="preserve">NJEMAČKI JEZIK – 2. RAZRED GIMNAZIJE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10. ili 7.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samostalno čita prilagođene književne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razlike između standardnoga govora i jezičnih varijeteta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srednje složene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iscrpno opisuje, prepričava, izvještava i uspoređuje zadane sadržaje te organizirano iznosi mišljenje ili stav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jasno prezentira poznatu temu i primjenjuje pravila strukturiranja prezentacije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i/ili manje kompleksnoj, uvježbanoj raspravi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započinje, prati, održava i završava razgovor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primjenjuje pravila pisanja jednostavnih i složenijih tekstnih vrsta: jednostavne upute za provođenje određene svakodnevne aktivnosti, osvrt na knjigu ili film, sastavak, izvješće, sažetak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jednostavnoga teksta o poznatim temama, osobno pismo i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njemu bliskih i poznatih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razvija temu, opisuje stvarne i zamišljene događaje, osobna i tuđa iskustva, izražava osobna i tuđa mišljenja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primjenjuje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izvodi zaključke o sličnostima i razlikama između regionalnih i socijalnih skupina te kultura mladih u vlastitoj kulturi i kulturama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povezanim s njemačkim jezikom te opisuje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kritički promišlja aktualna zbivanja i probleme suvremenoga društva s naglaskom na probleme mladih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život mladih, njihov svakodnevni život i običaje te školski sustav u zemljama njemačkoga govornog područja s onima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raspravlja o osnovnim problemima regionalnih, socijalnih kultura te kultura mladih na temelju analize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simbole, npr. tuge i sreće, uvjerenja o pojmovima poput ljubaznosti, prijateljstva, morala itd.) u vlastitoj kulturi i drugim kulturama te zaključuje o njihovim sličnostima i razlikama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izvodi zaključke o sličnostima i razlikama između regionalnih i socijalnih skupina u vlastitoj zemlji i u zemljama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njemačkoga govornog područja; uz stalnu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izvodi zaključke o sličnostima i razlikama između regionalnih i socijalnih skupina u vlastitoj zemlji i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zemljama njemačkoga govornog područja; uz čestu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izvodi zaključke o sličnostima i razlikama između regionalnih i socijalnih skupina u vlastitoj zemlji i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zemljama njemačkoga govornog područja; uz povremenu pomoć opisuje utjecaj osobnih vrijednosti i stavova na doživljavanje 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izvodi zaključke o sličnostima i razlikama između regionalnih i socijalnih skupina u vlastitoj zemlji i u zemljama njemačkog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govornog područja; samostalno opisuje utjecaj osobnih vrijednosti i stavova na doživljavanje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prilagođava obrasce osobnoga ponašanja u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složenijim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nekim jednostavnim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te svladane obrasce mijenja u novim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objašnjava kako određeno ponašanje ili informacije u različitim kulturama / kulturnim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skupinama mogu biti interpretirani na različite načine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na koji je način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primjerenim obrascima ponašanja u složenijim komunikacijskim situacijama te pritom rijetko uočava utjecaj kulture na komunikacijske i kulturne obrasce, ponekad objektivno sagledava uzroke nesporazuma, ali rijetko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ponašanja u složenijim komunikacijskim situacijama te pritom ponekad uočava utjecaj kulture na komunikacijske i kulturne obrasce, često objektivno sagledava uzroke nesporazuma te ponekad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ponašanja u složenijim komunikacijskim situacijama, te pritom često uočava utjecaj kulture na komunikacijske i kulturne obrasce, vrlo često objektivno sagledava uzroke nesporazuma te često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ponašanja u složenijim komunikacijskim situacijama te pritom uočava utjecaj kulture na komunikacijske i kulturne obrasce, objektivno sagledava uzroke nesporazuma te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jednakosti svih kultura i svjetonazora te o važnosti kulturne raznolikosti.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kulturne raznolikosti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osobne stavove o jednakosti svih ljudi bez obzira na kulturu, svjetonazor, seksualnu orijentaciju, vjeroispovijest itd.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vrijednosti i stavove te razmatra njihov utjecaj na poimanje vlastite kulture i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humanističkih vrijednosti kao što su prijateljstvo, suradnja, altruizam i poštovanje drugoga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odnosi i suprotstavlja predrasudama o vlastitoj i drugim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uspoređujući različite vrijednosne sudove o vlastitoj kulturi i drugim kulturama, osmišljava strategije za izbjegavanje i/ili prevladavanje nesporazuma i predrasuda o vlastitoj kulturi i drugim kulturama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argumentira pravo na jednakost svih ljudi i kultura te se suprotstavlja predrasudama i kršenju prava na različitost svjetonazora, seksualne orijentacije i vjeroispovijesti.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pravo na jednakost svih ljudi i kultura te se suprotstavlja predrasudama i kršenju prava na različitost svjetonazora, seksualne orijentacije i vjeroispovijesti.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–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procjenjuje i bilježi svoj napredak u učenju njemačkoga jezika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različite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različite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različite strategije učenja i uporabe jezika kojima 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različite strategije učenja i uporabe jezika kojima 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pronalazi, uspoređuje te kritički procjenjuje informacije iz složenijih tekstova.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tradicionalnim i suvremenim medijima na njemačkome jeziku primjerenima dobi i jezičnoj razini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prema svojim potrebama bira informacije iz različitih izvora i vrsta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uspoređuje, tumači i procjenjuje informacije iz različitih vrsta tekstova i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informacije prikupljene iz različitih izvora u skladu s dostignutom razinom komunikacijske kompetencije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različite vrste tekstova, njihovu svrhu, ciljanu publiku i namjeru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priprema referate, izlaganja, prezentacije, istraživačke projekte s primjerenim pojedinostima i učinkovito strukturirane kako bi ga ciljna skupina mogla razumjeti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informacijama iz različitih izvora i složenijih tekstova,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čestu pomoć koristi informacijama iz različitih izvora i složenijih tekstova, a pri izradi prezentacije povremeno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 i složenijih tekstova, a pri izradi prezentacije često je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samostalno koristi informacijama iz različitih izvora i složenijih tekstova, a pri izradi prezentacije pokazuje visok 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– 3.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11. ili 8.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duge i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uočava razlike između standardnoga govora i jezičnih varijeteta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srednje složene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sažima, uopćava i iznosi zaključke na strukturiran i jasan način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osobno mišljenje i kritički razmatra sadržaj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sudjeluje u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srednje složenim razgovorima i/ili manje kompleksnoj raspravi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započinje i potiče razgovor u slučaju prekida i pauza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lastRenderedPageBreak/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pogreške koje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pogreške koje rijetko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piše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i složenih tekstnih vrsta: sastavak, osvrt na knjigu ili film, izvješće, jednostavne upute za provođenje određene svakodnevne aktivnosti, jednostavan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i grupira informacije i argumente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razvija temu, opisuje stvarne i zamišljene događaje, osobna i tuđa iskustva, izriče pretpostavke, osobna i tuđa mišljenja, obrazlaže svoje stavove, navodi različite argumente i stajališta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i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A.3.5.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Učenik sažima i prevodi kratke i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usmeno ili pismeno sažima jedan ili više tekstova proizvedenih na njemačkome jeziku u jedan tekst na materinskome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prevodi pisani ili govoreni tekst na njemačkome jeziku na materinski jezik vodeći računa o kulturnim posebnostima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i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objašnjava utjecaj vlastitoga referentnog okvira na doživljavanje vlastite kulture i drugih kultura, kulturnu uvjetovanost komunikacijskih i kulturnih obrazaca.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informacije o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situacije iz suvremenoga života zemalja njemačkoga govornog područja i vlastite zemlje s područja znanosti, umjetnosti, tehnike, sporta i politike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značenje pojedinih jezičnih izraza u različitim kulturološkim kontekstima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 i koji je podložan promjenama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 te objašnjava i daje primjere za višestruku složenost osobnih identiteta u užem i širem okružju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svoje poimanje vlastite kulture i objašnjava kako ono utječe na doživljavanje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pojave kulture vlastitoga jezika i kultura povezanih s njemačkim jezikom bez donošenja vrijednosnih prosudbi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objašnjava utjecaj svoga poimanja vlastite kulture na doživljavanje vlastite kulture i drugih kultura te objašnjava kako na komunikacijske i kulturne obrasce utječe pojedina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objašnjava utjecaj svoga poimanja vlastite kulture na doživljavanje vlastite kulture i drugih kultura te objašnjava kako na komunikacijske i kulturne obrasce utječe pojedina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objašnjava utjecaj svoga poimanja vlastite kulture na doživljavanje vlastite kulture i drugih kultura te objašnjava kako na komunikacijske i kulturne obrasce utječe pojedina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objašnjava utjecaj svoga poimanja vlastite kulture na doživljavanje vlastite kulture i drugih kultura te objašnjava kako na komunikacijske i kulturne obrasce utječe pojedina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primjenjuje primjerene obrasce ponašanja u poznatim situacijama te prilagodljivo reagira u nepoznatim situacijama u kojima treba riješiti kulturološki uvjetovan problem.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jednostavnim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prilagodljivo se koristi jezičnim repertoarom i obrascima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proturječja i nesigurnosti kao sastavnice međukulturne komunikacije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razlike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unaprijed prepoznati problem ili nesporazum u komunikaciji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primjerenim obrascima ponašanja i jednostavnim strategijama za rješavanje nesporazuma u složenim komunikacijskim situacijama, rijetko prilagodljivo reagira u nepoznatim i nerazumljivim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ponašanja i jednostavnim strategijama za rješavanje nesporazuma u složenim komunikacijskim situacijama, ponekad prilagodljivo reagira u nepoznatim i nerazumljivim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ponašanja i jednostavnim strategijama za rješavanje nesporazuma u složenim komunikacijskim situacijama, uglavnom prilagodljivo reagira u nepoznatim i nerazumljivim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ponašanja te jednostavnim strategijama za rješavanje nesporazuma u složenim komunikacijskim situacijama, prilagodljivo reagira u nepoznatim i nerazumljivim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stav o jednakosti svih ljudi usprkos njihovoj različitosti te različitost procjenjuje kao prednost i mogućnost za učenje.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ih razmatra kao prednost i mogućnost za učenje te doprinos osobnomu razvoju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raznolikosti u osobnome okružju te u zemljama njemačkoga govornog područja i svoje stavove usklađuje u odnosu na uočene sličnosti i razlike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osobne i druge vrijednosne sustave i stavove te isprobava različite modele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utjecaj osobnoga međukulturnog iskustva na svoja razmišljanja, stavove i postupke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uz učiteljev poticaj pokušava objektivno razmatrati različite kulturno uvjetovane pojave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prihvatiti kulturno uvjetovane pojave i kada su znatno drugačije od njegova referentnog okvira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poticaj zalaže za jednakost svih ljudi te različitost procjenjuje kao prednost i mogućnost za učenje te doprinos osobnomu razvoju.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zalaže za jednakost svih ljudi te različitost procjenjuje kao prednost i mogućnost za učenje te doprinos osobnomu razvoju.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veliki broj strategija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i povezuje nove sadržaje sa smisleno nadređenim i podređenim pojmovima i nizovima pojmova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svjesno se izlaže komunikacijskim situacijama s ciljem unapređenja svoga jezičnog umijeća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nova znanja u drugim tematskim područjima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nove pristupe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pogreške i u skladu s dostignutom razinom komunikacijske kompetencije ih uklanja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pri radu u skupini i daje prijedloge o načinu rada i vrednovanja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kriterije za procjenu svoga znanja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svoje ciljeve na početku svake nastavne cjeline i vrednuje rezultate svoga rada na kraju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strategije učenja i uporabe jezika kojima 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različite strategije učenja i uporabe jezika kojima 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koristi različitim izvorima znanja na njemačkome jeziku uključujući elektroničke medije i obrazovne programe i kritički ih procjenjuje.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i analizira informacije iz različitih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kritički procjenjuje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razvrstava informacije prema logičnim vezama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činjenice od mišljenja i stavova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različitim izvorima znanja.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različitim izvorima znanja.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različitim izvorima znanja.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različitim izvorima znanja.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4.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12. ili 9.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globalno, selektivno i detaljno razumije duge i složene autentične i prilagođene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razumije stručne tekstove od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sadržaj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izvodi zaključke na temelju konkretnoga i implicitnoga značenja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uobičajenim tempom na standardnome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samostalno čita prilagođene i/ili jednostavne neprilagođene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razlike između standardnoga govora i jezičnih varijeteta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složene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opisuje, sažima, uopćava i iznosi zaključke na strukturiran i jasan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izražava osobno mišljenje te ga argumentira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dugoj i složenoj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složenim razgovorima i/ili raspravama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neformalnim i nekim formalnim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argumente za i protiv te ih dokazuje primjerima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 razgovor, prati tijek, potiče sugovornike te aktivno preuzima svoju ulogu u razgovoru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duge i složene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različitih tekstnih vrsta: sastavak, osvrt na knjigu ili film, izvješće, upute za provođenje određene aktivnosti,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objedinjuje i vrednuje informacije i argumente iz različitih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odgovarajuće korake u procesu pisanja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izražava uzročno-posljedične i vremenske veze, niže, suprotstavlja i obrazlaže ideje, izdvaja glavne misli od sporednih, generalizira i daje primjere, izriče doslovno i preneseno značenje, opisuje stvarne i zamišljene događaje, osobna i tuđa iskustva, izražava pretpostavke, osobna i tuđa mišljenja, daje kritički osvrt, navodi različite argumente, prednosti i nedostatke određenih ideja, objašnjava razloge za i protiv nekog stajališta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i primjenjuje formalni i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argumente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povezuje više odlomaka u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lastRenderedPageBreak/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Učenik sažima i prevodi jednostavne i srednje duge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usmeno ili pismeno sažima jedan ili više tekstova proizvedenih na njemačkome jeziku u jedan tekst na materinskome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prevodi pisani ili govoreni tekst na njemačkome jeziku na materinski jezik vodeći računa o kulturnim posebnostima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posreduje na njemačkome ili materinskome jeziku u neposrednoj usmenoj interakciji između dvaju ili više sugovornika koji ne dijele isti jezik, a od kojih jedan govori samo njemačkim jezikom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i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preispituje utjecaj vlastitoga referentnog okvira na doživljavanje vlastite kulture i drugih kultura, provjerava točnost pretpostavki o kulturnoj uvjetovanosti komunikacijskih i kulturnih obrazaca.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razmatra informacije o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osvrće na aktualna zbivanja i probleme u zemlji i inozemstvu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komunikacijske i kulturne obrasce i provjerava točnost pretpostavki o njihovoj kulturnoj uvjetovanosti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definira kulturu kao kompleksan sustav unutar kojega postoje kulturne podskupine (socijalne, generacijske, regionalne i dr.) i koji je podložan promjenama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zaključuje o utjecaju vlastitih stavova i vrijednosti na doživljavanje vlastite kulture i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tumači pojave kultura povezanih s njemačkim jezikom bez donošenja vrijednosnih prosudbi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preispituje utjecaj osobnih stavova i vrijednosti na doživljavanje vlastite kulture i drugih kultura te rijetko kritički razmatra običaje, aktualna zbivanja i aspekte kultura povezanih s njemačkim jezikom.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preispituje utjecaj osobnih stavova i vrijednosti na doživljavanje vlastite kulture i drugih kultura te ponekad kritički razmatra običaje, aktualna zbivanja i aspekte kultura povezanih s njemačkim jezikom.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preispituje utjecaj osobnih stavova i vrijednosti na doživljavanje vlastite kulture i drugih kultura te često kritički razmatra običaje, aktualna zbivanja i aspekte kultura povezanih s njemačkim jezikom.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preispituje utjecaj osobnih stavova i vrijednosti na doživljavanje vlastite kulture i drugih kultura te kritički razmatra običaje, aktualna zbivanja i aspekte kultura povezanih s njemačkim jezikom.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prilagodljivo reagira u nepoznatim situacijama i uspješno rješava kulturološki uvjetovan problem.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se koristi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 prilagodljivo koristi se jezičnim repertoarom i obrascima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uzroke proturječja i nesigurnosti u međukulturnoj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razlike u komunikaciji te prilagođava osobno ponašanje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situaciju te predviđa moguće nesporazume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predviđa nesporazume u složenim komunikacijskim situacijama te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predviđa nesporazume u složenim komunikacijskim situacijama te prilagođava osobno ponašanje.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predviđa nesporazume u složenim komunikacijskim situacijama te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predviđa nesporazume u složenim komunikacijskim situacijama te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zalaže za ravnopravnost među ljudima temeljenu na poštovanju raznolikosti vrijednosnih sustava.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cijeni različitosti između sebe i drugih te ih razmatra kao prednost i mogućnost za učenje i razvoj osobnosti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obrazlaže raznolikost u vlastitoj zemlji te u zemljama njemačkoga govornog područja i tom se raznolikošću koristi kao mogućnošću za učenje i razvoj osobnosti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može definirati osobne, ali nepristrane kriterije za procjenjivanje različitih vrijednosnih sustava društva u kojemu živi i društava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poštuje kulturno uvjetovane pojave i kada su značajno drugačije od njegova referentnog okvira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iskazuje potrebu da ostvari izravan kontakt s kulturama povezanim s njemačkim jezikom i da nastavi samostalno proširivati svoja znanja o njima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obrazlaže postojanje različitih vrijednosnih sustava kao ravnopravnih životnih alternativa, čak i kada se značajno razlikuju od osobnoga sustava vrijednosti. Svoja uvjerenja izražava na društveno prihvatljiv način te se zalaže za ravnopravnost svih ljudi.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argumentirano obrazlaže postojanje različitih vrijednosnih sustava kao ravnopravnih životnih alternativa, čak i kada se značajno razlikuju od osobnoga sustava vrijednosti. Svoja uvjerenja izražava na društveno prihvatljiv način te se zalaže za ravnopravnost svih ljudi.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svjesno primjenjuje veliki broj strategije učenja i uporabe jezika i procjenjuje njihovu učinkovitost.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planira, regulira i nadzire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strategije učenja i uporabe jezika i primjenjuje one korake koji mu omogućuju da dođe do cilja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pomoć ili dodatno pojašnjenje kad nešto ne razumije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svoju jezičnu produkciju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traži priliku za upotrebu njemačkoga jezika i izvan nastave u komunikaciji s izvornim i drugim govornicima njemačkoga jezika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svoje pogreške, prepoznaje njihov uzrok te ih u skladu s dostignutom razinom komunikacijske kompetencije može ispraviti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tijekom rada na zadatku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suradničke aktivnosti i sudjeluje u procesu donošenja odluka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osobni udio u radu u skupini i vrednuje osobni rad i rad drugih članova skupine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strategije učenja i uporabe jezika i procjenjuje njihovu učinkovitost.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strategije učenja i uporabe jezika i procjenjuje njihovu učinkovitost.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strategije učenja i uporabe jezika i procjenjuje njihovu učinkovitost.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strategije učenja i uporabe jezika i procjenjuje njihovu učinkovitost.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uspoređuje tradicionalne i suvremene medije na njemačkome jeziku prikladne za pismenu i usmenu komunikaciju i daljnje učenje njemačkoga jezika te kritički promišlja njihove sadržaje.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prati različite medije na njemačkome jeziku s ciljem jezičnoga napretka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vrednuje informacije iz različitih vrsta tekstova i izvora te se njima koristi u različite svrhe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tekstove s pomoću ključnih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jasno strukturirano izlaganje iz širokoga raspona tema i s primjerenim rječnikom u skladu sa svrhom, ciljanom publikom i oblikom prezentacije popraćeno odgovarajućim vizualnim elementima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ističe važne informacije i pojedinosti u različitim tekstovima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argumentirano iznosi i zastupa svoje stavove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tradicionalnim i suvremenim medijima.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tradicionalnim i suvremenim medijima.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tradicionalnim i suvremenim medijima.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tradicionalnim i suvremenim medijima.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ČETVRTOM I PETOM CIKLUSU (9., 10., 11.. I 12.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Tijekom srednjoškolskoga odgoja i obrazovanja jezična znanja usvojena u prethodnim odgojno-obrazovnim ciklusima i razredima se usustavljuju, produbljuju i proširuju.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Nakon intenzivnoga razdoblja nesvjesnoga usvajanja potpomognutoga induktivnim učenjem na temelju velikoga broja primjera u osnovnoj školi, poučavanje jezičnih struktura u srednjoj školi više se temelji na kognitivnome pristupu s ciljem osvještavanja i pronalaženja jezičnih zakonitosti.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i nadalje se poučavaju integrirano, u odgovarajućim komunikacijskim situacijama, ne kao izolirani jezični fenomen, prilagođeno dobi, razini jezičnoga razvoja i iskustvu učenika.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FC53F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FC53F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FC53F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FC53F7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prethodne odgojno – obrazovne cikluse.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40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5076"/>
            </w:tblGrid>
            <w:tr w:rsidR="00402576" w:rsidRPr="00FC53F7" w:rsidTr="002B42A9">
              <w:tc>
                <w:tcPr>
                  <w:tcW w:w="4228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5076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FC53F7" w:rsidTr="002B42A9">
              <w:tc>
                <w:tcPr>
                  <w:tcW w:w="4228" w:type="dxa"/>
                  <w:vMerge w:val="restart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>Način življenja (svakodnevne aktivnost, međuljudski odnosi, stanovanje, moda, prehrana, zdravlje)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>Obrazovanje/škola i rad /zanimanje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 xml:space="preserve">Slobodno vrijeme i zabava 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>Okoliš i ekologija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>Tehnologija i mediji</w:t>
                  </w:r>
                </w:p>
                <w:p w:rsidR="00402576" w:rsidRPr="00FC53F7" w:rsidRDefault="00402576" w:rsidP="002B42A9">
                  <w:pPr>
                    <w:pStyle w:val="ListParagraph"/>
                    <w:numPr>
                      <w:ilvl w:val="0"/>
                      <w:numId w:val="13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Calibri" w:hAnsi="VladaRHSans Lt" w:cs="Calibri"/>
                      <w:sz w:val="19"/>
                    </w:rPr>
                    <w:t>Politika, društvo i aktivno građanstvo</w:t>
                  </w:r>
                </w:p>
              </w:tc>
              <w:tc>
                <w:tcPr>
                  <w:tcW w:w="4698" w:type="dxa"/>
                  <w:vMerge w:val="restart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lastRenderedPageBreak/>
                    <w:t>Izražavanje apstraktnih ideja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lastRenderedPageBreak/>
                    <w:t>prezent, perfekt, preterit, futur I;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imperativ;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pasiv (prezent i preterit);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konjunktiv preterita / kondicional za izricanje želja i pretpostavki;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uporaba određenoga, neodređenoga i nultoga člana;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negacije </w:t>
                  </w:r>
                  <w:r w:rsidRPr="00FC53F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nicht, nein, kein</w:t>
                  </w: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deklinacija imenica i zamjenica;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osobne i posvojne zamjenice;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lastRenderedPageBreak/>
                    <w:t xml:space="preserve">upitne,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pokazne zamjenice,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neodređene i odnosne zamjenice;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pridjevi kao dio predikata i kao atributi (svi oblici deklinacija, bez genitiva);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stupnjevanje pridjeva;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red riječi u zavisno i nezavisno složenoj rečenici; infinitivna grupa kao nadopuna glagolu;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nezavisno složene rečenice;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zavisno složene rečenice s veznicima </w:t>
                  </w:r>
                  <w:r w:rsidRPr="00FC53F7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wenn, als, weil, bis, seit, dass, damit/um….zu + Infinitiv, obwohl</w:t>
                  </w:r>
                  <w:r w:rsidRPr="00FC53F7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; odnosne rečenice (bez genitiva i priložnoga objekta);</w:t>
                  </w:r>
                </w:p>
              </w:tc>
            </w:tr>
            <w:tr w:rsidR="00402576" w:rsidRPr="00FC53F7" w:rsidTr="002B42A9">
              <w:tc>
                <w:tcPr>
                  <w:tcW w:w="4228" w:type="dxa"/>
                  <w:vMerge/>
                </w:tcPr>
                <w:p w:rsidR="00402576" w:rsidRPr="00FC53F7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b/>
                      <w:sz w:val="19"/>
                    </w:rPr>
                    <w:t>Jezične zakonitosti (5. ciklus)</w:t>
                  </w:r>
                </w:p>
              </w:tc>
            </w:tr>
            <w:tr w:rsidR="00402576" w:rsidRPr="00FC53F7" w:rsidTr="002B42A9">
              <w:tc>
                <w:tcPr>
                  <w:tcW w:w="4228" w:type="dxa"/>
                  <w:vMerge/>
                </w:tcPr>
                <w:p w:rsidR="00402576" w:rsidRPr="00FC53F7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prezent, perfekt, preterit, pluskvamperfekt i slaganje vremena;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>futur I;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pasiv (prezent i preterit);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konjunktiv I i II i kondicional;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neupravni govor;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deklinacija imenica i zamjenica;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deklinacija i stupnjevanje pridjeva;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t xml:space="preserve">nezavisno i zavisno složene rečenice: načinske, posljedične, dopusne, poredbene rečenice, realne i irealne pogodbene rečenice, odnosne rečenice; </w:t>
                  </w:r>
                </w:p>
                <w:p w:rsidR="00402576" w:rsidRPr="00FC53F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FC53F7">
                    <w:rPr>
                      <w:rFonts w:ascii="VladaRHSans Lt" w:hAnsi="VladaRHSans Lt"/>
                      <w:sz w:val="19"/>
                    </w:rPr>
                    <w:lastRenderedPageBreak/>
                    <w:t>infinitivne skupine</w:t>
                  </w:r>
                </w:p>
              </w:tc>
            </w:tr>
          </w:tbl>
          <w:p w:rsidR="00402576" w:rsidRPr="00FC53F7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/>
    <w:p w:rsidR="00402576" w:rsidRDefault="00402576" w:rsidP="00402576">
      <w:pP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</w:pPr>
      <w:r>
        <w:br w:type="page"/>
      </w:r>
    </w:p>
    <w:p w:rsidR="00402576" w:rsidRDefault="00402576" w:rsidP="00402576">
      <w:pPr>
        <w:pStyle w:val="Heading2"/>
      </w:pPr>
      <w:bookmarkStart w:id="19" w:name="_Toc451985606"/>
      <w:r>
        <w:lastRenderedPageBreak/>
        <w:t>SREDNJOŠKOLSKI ODGOJ I OBRAZOVANJE: OPĆA, PRIRODOSLOVNO-MATEMATIČKA I PRIRODOSLOVNA GIMNAZIJA, DRUGI STRANI JEZIK, 1.- 4. RAZRED, NASTAVLJAČI</w:t>
      </w:r>
      <w:bookmarkEnd w:id="19"/>
    </w:p>
    <w:p w:rsidR="00402576" w:rsidRDefault="00402576" w:rsidP="00402576">
      <w:pPr>
        <w:spacing w:before="120" w:after="120"/>
      </w:pPr>
      <w:r>
        <w:rPr>
          <w:rFonts w:ascii="VladaRHSans Lt" w:eastAsia="VladaRHSans Lt" w:hAnsi="VladaRHSans Lt" w:cs="VladaRHSans Lt"/>
          <w:color w:val="25408F"/>
          <w:sz w:val="24"/>
          <w:szCs w:val="24"/>
        </w:rPr>
        <w:t>70 + 70 + 70 + 64 SATI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- 1. RAZRED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6.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kratke i uvježbane prezentacije o poznatim temama te jednostavno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pismo/elektronička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sličnostima i razlikama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običajima zemalja njemačkoga govornog područja i uspoređuje ih s običajima vlastite zemlje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informacije o poznatim osobama iz svijeta kulture, znanosti, zabave, sporta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zemlje njemačkoga govornog područja i navodi osnovne geografske i klimatske različitosti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svakodnevici vršnjaka u zemljama njemačkoga govornog područja i uspoređuje ju s osobnim iskustvom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na temelju raznih multimodalnih izvora izdvaja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važne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izvještava o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elementima kultura povezanih s njemačkim jezikom te o sličnostima i razlikama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elementima kultura povezanih s njemačkim jezikom te o sličnostima i razlikama između vlastite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A1953" w:rsidRDefault="00402576" w:rsidP="002B42A9">
            <w:pPr>
              <w:widowControl w:val="0"/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Pr="007A1953" w:rsidRDefault="00402576" w:rsidP="002B42A9">
            <w:pPr>
              <w:widowControl w:val="0"/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Pr="007A1953" w:rsidRDefault="00402576" w:rsidP="002B42A9">
            <w:pPr>
              <w:widowControl w:val="0"/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na temelju jednostavnih primjera komunikacije na njemačkome jeziku opisuje različite uloge i odnose u procesu komunikacije te preispituje stajališta sugovornika</w:t>
            </w:r>
          </w:p>
          <w:p w:rsidR="00402576" w:rsidRPr="007A1953" w:rsidRDefault="00402576" w:rsidP="002B42A9">
            <w:pPr>
              <w:widowControl w:val="0"/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rijetko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ponekad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često izabire 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izabire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se vlastito gledište može razlikovati od gledišta drugoga te zašto oba mogu biti valjana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stereotipe kao pretjerano generaliziranje stvarnosti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negativne učinke stereotipa i predrasuda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objašnjava zašto je potrebno uvažavati međusobne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objašnjava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zadatcima.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A1953" w:rsidRDefault="00402576" w:rsidP="002B42A9">
            <w:pPr>
              <w:spacing w:before="120" w:line="256" w:lineRule="auto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sličnosti s riječima otprije poznatima iz materinskog jezika i drugih jezika koje uči (germanizmi, internacionalizmi) i uočava mogućnosti pozitivnog transfera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uočava koje su strategije za njega učinkovite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svoj stil učenja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 w:rsidRPr="007A1953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vrednuje kvalitetu svoga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prilikom slušanja ili čitanja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za izradu kratke prezentacije ili referata s temom iz njegove svakodnevnice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izdvaja, tumači i kritički procjenjuje informacije iz različitih jednostavnih multimodalnih tekstova u kojima 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 - 2. RAZRED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bookmarkStart w:id="20" w:name="h.4i7ojhp" w:colFirst="0" w:colLast="0"/>
            <w:bookmarkEnd w:id="20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 xml:space="preserve">Na kraju 7. godine učenja i poučavanja predmeta: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21" w:name="h.2xcytpi" w:colFirst="0" w:colLast="0"/>
            <w:bookmarkEnd w:id="21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 xml:space="preserve"> 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globalno, selektivno i detaljno razumije srednje duge i srednje složene autentične i prilagođene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preispituje nešto složenije odnose među informacijama u tekstu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poznatoga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samostalno čita prilagođene književne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 gotovo 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jednostavne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jednostavan, organiziran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srednje dugoj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izvještava o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izvještava o aktualnim zbivanjima u zemljama njemačkoga govornog područja na temelju raznih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multimodalnih izvora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sličnostima i razlikama između vlastite kulture i kultura povezanih s njemačkim jezikom u aspektima svakodnevnoga života i aktualnih događanja.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vlastite kulture i kultura povezanih s njemačkim jezikom u aspektima svakodnevnoga života i aktualnih događanja.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poštuje jezičnu, kulturnu i osobnu različitost u osobnome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razlike između sebe i drugih te prihvaća te razlike bez donošenja suda o 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višejezične i višekulturne aspekte u Hrvatskoj, u zemljama njemačkoga govornog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područja te u drugim zemljama koje je upoznao u drugim predmetima i/ili izvan škole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stalni poticaj iznosi stav o važnosti poštovanja jezične, kulturne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česti poticaj iznosi stav o važnosti poštovanja jezične, kulturne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povremeni poticaj iznosi stav o važnosti poštovanja jezične, kulturne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veći broj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različite strategije učenja i uporabe jezika i prepoznaje one koje najbolje odgovaraju njegovu stilu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ciljeve i planove za unapređenje osobnoga rada i vrednuje postignute rezultate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radu u skupini i vrednuje kvalitetu svoga doprinosa procesima rada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izrađuje planove za unapređenje osobnoga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u skladu s vlastitim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u skladu s vlastitim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u skladu s vlastitim stilom učenja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u skladu s vlastitim stilom učenja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uspoređuje i vrednuje informacije iz različitih izvora na stranomu jeziku i pritom se koristi osnovnim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prikuplja, uspoređuje i kritički promišlja informacije iz različitih izvora uključujući elektroničke medije i obrazovne programe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priprema referate i prezentacije koristeći zadane predloške uvažavajući pritom pravila za izradu prezentacija i referata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pronalazi i vrednuje informacije iz različitih duljih multimodalnih tekstova. Pri pripremi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prezentacija i referata potrebna mu je stalna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pronalazi i vrednuje informacije iz različitih duljih multimodalnih tekstova. Pri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pripremi prezentacija i referata često mu je potrebna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pronalazi i vrednuje informacije iz različitih duljih multimodalnih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tekstova. Pri pripremi prezentacija i referata povremeno mu je potrebna pomoć.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pronalazi i vrednuje informacije iz različitih duljih multimodalnih tekstova. Samostalan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 pri pripremi prezentacija i referata.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22" w:name="h.1ci93xb" w:colFirst="0" w:colLast="0"/>
            <w:bookmarkEnd w:id="22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 - 3.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8.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23" w:name="h.3whwml4" w:colFirst="0" w:colLast="0"/>
            <w:bookmarkEnd w:id="23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samostalno čita prilagođene književne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srednje složene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iscrpno opisuje prepričava, izvještava i uspoređuje zadane sadržaje te organizirano iznosi mišljenje ili stav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prezentira poznatu temu i primjenjuje pravila strukturiranja prezentacije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i/ili manje kompleksnoj, uvježbanoj raspravi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započinje, prati, održava i završava razgovor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i složenijih tekstnih vrsta: jednostavne upute za provođenje određene svakodnevne aktivnosti, osvrt na knjigu ili film, sastavak, izvješće, sažetak jednostavnoga teksta o poznatim temama, osobno pismo i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njemu bliskih i poznatih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razvija temu, opisuje stvarne i zamišljene događaje, osobna i tuđa iskustva, izražava osobna i tuđa mišljenja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primjenjuje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-povezuje više odlomaka u tekst,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komentira pojedine aspekte vlastite kulture i kultura povezanih s njemačkim jezikom te prepoznaje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članke iz tiska i materijale iz ostalih multimodalnih izvora o aktualnim događajima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situacijama iz života mladih u zemljama njemačkoga govornog područja i uspoređuje ih s onima u svojoj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sličnosti i razlike između regionalnih i socijalnih skupina te kultura mladih u vlastitoj kulturi i kulturama povezanim s njemačkim jezikom.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 npr. tuge i sreće, uvjerenja o pojmovima poput ljubaznosti, prijateljstva, morala itd.) te uspoređuje navedene pojave u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značenje pojedinih jezičnih izraza kulturno uvjetovano te da se može razlikovati od sličnih izraza u materinskome ili drugim stranim jezicima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uspoređuje i komentira život mladih i običaje u vlastitoj zemlji i zemljama njemačkoga govornog područja. Uz stalnu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uspoređuje i komentira život mladih i običaje u vlastitoj zemlji i zemljama njemačkoga govornog područja. Uz čestu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uspoređuje i komentira život mladih i običaje u vlastitoj zemlji i zemljama njemačkoga govornog područja. Uz povremenu pomoć prepoznaje utjecaj osobnih stavova na poimanje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uspoređuje i komentira život mladih i običaje u vlastitoj zemlji i zemljama njemačkoga govornog područja. Samostalno prepoznaje utjecaj osobnih stavova na poimanje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iskušava nove obrasce u ponekim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jednostavnim simuliranim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opisuje utjecaj društvenih odnosa na proces komunikacije i s time povezane komunikacijske konvencije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uzroke nesporazuma s različitim očekivanjima, prethodnim iskustvima i stavovima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sugovornika te različitim vrijednostima i uvjerenjima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jednako ponašanje u različitim kulturama /kulturnim skupinama može imati različito značenje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je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 jednostavnim komunikacijskim situacijama uz stalnu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čestu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povremenu pomoć koristi primjerenim obrascima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samostalno koristi primjerenim obrascima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drugačije svjetonazore i objašnjava zašto je potrebno prevladati stereotipe i predrasude.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različitim izvorima izdvaja tolerantne svjetonazore od različitih oblika diskriminacije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negativne učinke diskriminacije te predlaže rješenja u primjerima diskriminacije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zauzima stav u slučaju isključivanja drugih i drugačijih zbog stereotipa i predrasuda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iznosi stav o tome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stavove i vrijednosti te prepoznaje njihov utjecaj na poimanje drugih kultura i kulturnih skupina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izražava stav poštovanja različitih svjetonazora . Rijetko je svjestan stereotipa i predrasuda te uz stalnu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izražava stav poštovanja različitih svjetonazora . Povremeno je svjestan stereotipa i predrasuda te uz čestu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izražava stav poštovanja različitih svjetonazora . Često je svjestan stereotipa i predrasuda te uz povremenu pomoć kritizira njihovo postojanje.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izražava stav poštovanja različitih svjetonazora . Svjestan je stereotipa i predrasuda te kritizira njihovo postojanje.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informacijama iz različitih izvora, a pri izradi prezentacije rijetko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povremeno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 izradi prezentacije često je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24" w:name="h.2bn6wsx" w:colFirst="0" w:colLast="0"/>
            <w:bookmarkEnd w:id="24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- 4. RAZRED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9.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25" w:name="h.qsh70q" w:colFirst="0" w:colLast="0"/>
            <w:bookmarkEnd w:id="25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 xml:space="preserve"> 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duge i srednje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jednostavno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 u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srednje složene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sažima, uopćava i iznosi zaključke na strukturiran i jasan način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osobno mišljenje i kritički razmatra sadržaj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lastRenderedPageBreak/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srednje složenim razgovorima i/ili manje kompleksnoj raspravi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započinje i potiče razgovor u slučaju prekida i pauza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i složenih tekstnih vrsta: sastavak, osvrt na knjigu ili film, izvješće, jednostavne upute za provođenje određene svakodnevne aktivnosti, jednostavan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i grupira informacije i argumente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razvija temu, opisuje stvarne i zamišljene događaje, osobna i tuđa iskustva, izriče pretpostavke, osobna i tuđa mišljenja, obrazlaže svoje stavove, navodi različite argumente i stajališta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i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Učenik sažima i prevodi kratke i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usmeno ili pismeno sažima jedan ili više tekstova proizvedenih na njemačkome jeziku u jedan tekst na materinskom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prevodi pisani ili govoreni tekst na njemačkome jeziku na materinski jezik vodeći računa o kulturnim posebnostima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i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izvodi zaključke o sličnostima i razlikama između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regionalnih i socijalnih skupina te kultura mladih u vlastitoj kulturi i kulturama povezanim s njemačkim jezikom te opisuje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-kritički promišlja aktualna zbivanja i probleme suvremenoga društva s naglaskom na probleme mladih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uspoređuje život mladih, njihov svakodnevni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život i običaje te školski sustav u zemljama njemačkoga govornog područja s onima u vlastitoj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osnovne probleme regionalnih, socijalnih kultura te kultura mladih na temelju analize multimodalnih izvora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 npr. tuge i sreće, uvjerenja o pojmovima poput ljubaznosti, prijateljstva, morala itd.) u vlastitoj kulturi i drugim kulturama te zaključuje o njihovim sličnostima i razlikama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izvodi zaključke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regionalnih i socijalnih skupina u vlastitoj zemlji i u zemljama njemačkoga govornog područja; uz stalnu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izvodi zaključke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regionalnih i socijalnih skupina u vlastitoj zemlji i u zemljama njemačkoga govornog područja; uz čestu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izvodi zaključke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regionalnih i socijalnih skupina u vlastitoj zemlji i u zemljama njemačkoga govornog područja; uz povremenu pomoć opisuje utjecaj osobnih vrijednosti i stavova na doživljavanje 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izvodi zaključke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regionalnih i socijalnih skupina u vlastitoj zemlji i u zemljama njemačkoga govornog područja; samostalno opisuje utjecaj osobnih vrijednosti i stavova na doživljavanje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prilagođava obrasce osobnoga ponašanja u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složenijim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te svladane obrasce prilagođava novim situacijama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objašnjava kako određeno ponašanje ili informacije u različitim kulturama /kulturnim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skupinama mogu biti interpretirani na različite načine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na koji je način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primjerenim obrascima ponašanja u složenijim komunikacijskim situacijama te pritom rijetko uočava utjecaj kulture na komunikacijske i kulturne obrasce, ponekad objektivno sagledava uzroke nesporazuma, ali rijetko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ponašanja u složenijim komunikacijskim situacijama te pritom ponekad uočava utjecaj kulture na komunikacijske i kulturne obrasce, često objektivno sagledava uzroke nesporazuma te ponekad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ponašanja u složenijim komunikacijskim situacijama te pritom često uočava utjecaj kulture na komunikacijske i kulturne obrasce, vrlo često objektivno sagledava uzroke nesporazuma te često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ponašanja u složenijim komunikacijskim situacijama te pritom uočava utjecaj kulture na komunikacijske i kulturne obrasce, objektivno sagledava uzroke nesporazuma te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jednakosti svih kultura i svjetonazora te o važnosti kulturne raznolikosti.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kulturne raznolikosti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osobne stavove o jednakosti svih ljudi bez obzira na kulturu, svjetonazor, seksualnu orijentaciju, vjeroispovijest itd.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vrijednosti i stavove te razmatra njihov utjecaj na poimanje vlastite i drugih kultura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humanističkih vrijednosti kao što su prijateljstvo, suradnja, altruizam i poštovanje drugoga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odnosi i suprotstavlja predrasudama o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uspoređujući različite vrijednosne sudove o vlastitoj kulturi i drugim kulturama, osmišljava strategije za izbjegavanje i/ili prevladavanje nesporazuma i predrasuda o vlastitoj kulturi i drugim kulturama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argumentira pravo na jednakost svih ljudi i kultura te se suprotstavlja predrasudama i kršenju prava na različitost svjetonazora, seksualne orijentacije i vjeroispovijesti.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argumentira pravo na jednakost svih ljudi i kultura te se suprotstavlja predrasudama i kršenju prava na različitost svjetonazora, seksualne orijentacije i vjeroispovijesti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argumentira pravo na jednakost svih ljudi i kultura te se suprotstavlja predrasudama i kršenju prava na različitost svjetonazora, seksualne orijentacije i vjeroispovijesti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Učenik samostalno argumentira pravo na jednakost svih ljudi i kultura te se suprotstavlja predrasudama i kršenju prava na različitost svjetonazora, seksualne orijentacije i vjeroispovijesti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veliki broj strategija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i povezuje nove sadržaje sa smisleno nadređenim i podređenim pojmovima i nizovima pojmova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svjesno se izlaže komunikacijskim situacijama s ciljem unapređenja svoga jezičnog umijeća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nova znanja u drugim tematskim područjima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iskušava nove pristupe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pogreške i u skladu s dostignutom razinom komunikacijske kompetencije ih uklanja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pri radu u skupini i daje prijedloge o načinu rada i vrednovanja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kriterije za procjenu svoga znanja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svoje ciljeve na početku svake nastavne cjeline i vrednuje rezultate svoga rada na kraju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pronalazi, uspoređuje te kritički procjenjuje informacije iz različitih izvora znanja na njemačkome jeziku.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tradicionalnim i suvremenim medijima na njemačkome jeziku primjerenima dobi i dosegnutoj jezičnoj razini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prema svojim potrebama bira informacije iz različitih izvora i vrsta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uspoređuje, sažima i kritički procjenjuje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parafrazira informacije prikupljene iz različitih izvora u skladu s dostignutom razinom komunikacijske kompetencije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različite vrste tekstova, njihovu svrhu, ciljanu publiku i namjeru autora i razlikuje činjenice od mišljenja i stavova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priprema referate, izlaganja, prezentacije, istraživačke projekte s primjerenim pojedinostima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i učinkovito strukturirane kako bi ga ciljna skupina mogla razumjeti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informacijama iz različitih izvora i složenijih tekstova,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 i složenijih tekstova, a pri izradi prezentacije povremeno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 i složenijih tekstova, a pri izradi prezentacije često je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samostalno koristi informacijama iz različitih izvora i složenijih tekstova, a pri izradi prezentacije pokazuje visok 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PREPORUKE ZA OSTVARIVANJE ISHODA U ČETVRTOM I PETOM CIKLUSU (6., 7., 8.. I 9.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</w:tcPr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Tijekom srednjoškolskoga odgoja i obrazovanja jezična znanja usvojena u prethodnim odgojno-obrazovnim ciklusima i razredima se usustavljuju, produbljuju i proširuju.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Poučavanje jezičnih struktura u srednjoj školi se temelji na kognitivnome pristupu s ciljem osvještavanja i pronalaženja jezičnih zakonitosti.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se poučavaju integrirano, u odgovarajućim komunikacijskim situacijama, ne kao izolirani jezični fenomen, prilagođeno dobi, razini jezičnoga razvoja i iskustvu učenika.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U skladu s prethodno stečenim znanjem, moguće je u poučavanje uključiti usporedbe između njemačkoga i hrvatskoga jezika te s drugim jezicima koje učenici uče, a jezične se zakonitosti mogu poučavati i na materinskome jeziku.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uzrocima nesporazuma i osvještavanje osobnoga načina razmišljanja.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Učenici trebaju stereotipe osvijestiti kao pretjerano generaliziranje stvarnosti, odnosno kao kategorizacije koje se odnose na određenu skupinu i često je negativno karakteriziraju.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su univerzalne i prenose se iz jednog jezika u drugi te se one koje učenici upoznaju u učenju i poučavanju predmeta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Njemački jezik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nadovezuju na one koje su učenici već usvojili učeći neki drugi strani jezik.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Strategije učenja i uporabe jezika ne poučavaju se zasebno, već integrirano, kroz iste jezične sadržaje pomoću kojih se ostvaruju odgojno-obrazovni ishodi domene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prethodne odgojno – obrazovne cikluse.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40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7"/>
              <w:gridCol w:w="4698"/>
              <w:gridCol w:w="5077"/>
            </w:tblGrid>
            <w:tr w:rsidR="00402576" w:rsidRPr="00A77761" w:rsidTr="002B42A9">
              <w:tc>
                <w:tcPr>
                  <w:tcW w:w="4227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5077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A77761" w:rsidTr="002B42A9">
              <w:tc>
                <w:tcPr>
                  <w:tcW w:w="4227" w:type="dxa"/>
                  <w:vMerge w:val="restart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 w:val="restart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Izražavanje apstraktnih ideja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7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prezent, perfekt, preterit i futur I;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konjunktiv preterita haben i sein /kondicional za izricanje želja i pretpostavki;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uporaba određenog, neodređenog i nultog člana (bez genitiva);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 i posvojne zamjenice;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upitne, pokazne zamjenice, neodređene i odnosne zamjenice;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negacije nicht, nein, kein;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pridjevi kao dio predikata i kao atributi (svi oblici deklinacija bez genitiva),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stupnjevanje pridjeva;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red riječi u zavisno i nezavisno složenoj rečenici; infinitivna grupa kao nadopuna glagolu;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nezavisno složene rečenice;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zavisno složene rečenice s veznicima wenn, als, weil, bis, seit, dass;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lastRenderedPageBreak/>
                    <w:t>odnosne rečenice (bez genitiva, dativa i priložnog objekta)</w:t>
                  </w:r>
                </w:p>
              </w:tc>
            </w:tr>
            <w:tr w:rsidR="00402576" w:rsidRPr="00A77761" w:rsidTr="002B42A9">
              <w:tc>
                <w:tcPr>
                  <w:tcW w:w="4227" w:type="dxa"/>
                  <w:vMerge/>
                </w:tcPr>
                <w:p w:rsidR="00402576" w:rsidRPr="00A7776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7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b/>
                      <w:sz w:val="19"/>
                      <w:szCs w:val="19"/>
                    </w:rPr>
                    <w:t>Jezične zakonitosti (5. ciklus)</w:t>
                  </w:r>
                </w:p>
              </w:tc>
            </w:tr>
            <w:tr w:rsidR="00402576" w:rsidRPr="00A77761" w:rsidTr="002B42A9">
              <w:tc>
                <w:tcPr>
                  <w:tcW w:w="4227" w:type="dxa"/>
                  <w:vMerge/>
                </w:tcPr>
                <w:p w:rsidR="00402576" w:rsidRPr="00A7776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7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prezent, perfekt, preterit, futur I;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imperativ,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pasiv prezenta i preterita,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konjunktiv preterita pomoćnih i modalnih glagola i kondicional;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deklinacija imenica i zamjenica,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deklinacija i stupnjevanje pridjeva,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nezavisno i zavisno složene rečenice: s veznicima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dass, ob, weil, obwohl, wenn, so dass, damit, um….zu;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 odnosne rečenice;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pogodbene rečenice (za sadašnjost i budućnost)</w:t>
                  </w:r>
                </w:p>
              </w:tc>
            </w:tr>
          </w:tbl>
          <w:p w:rsidR="00402576" w:rsidRPr="00A7776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bookmarkStart w:id="26" w:name="h.3as4poj" w:colFirst="0" w:colLast="0"/>
      <w:bookmarkEnd w:id="26"/>
      <w:r>
        <w:lastRenderedPageBreak/>
        <w:t xml:space="preserve"> </w:t>
      </w:r>
    </w:p>
    <w:p w:rsidR="00402576" w:rsidRDefault="00402576" w:rsidP="00402576">
      <w:pP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</w:pPr>
      <w:r>
        <w:br w:type="page"/>
      </w:r>
    </w:p>
    <w:p w:rsidR="00402576" w:rsidRDefault="00402576" w:rsidP="00402576">
      <w:pPr>
        <w:pStyle w:val="Heading2"/>
      </w:pPr>
      <w:bookmarkStart w:id="27" w:name="_Toc451985607"/>
      <w:r>
        <w:lastRenderedPageBreak/>
        <w:t>SREDNJOŠKOLSKI ODGOJ I OBRAZOVANJE: OPĆA, PRIRODOSLOVNO-MATEMATIČKA I PRIRODOSLOVNA GIMNAZIJA, DRUGI STRANI JEZIK, 1.- 4. RAZRED, POČETNICI</w:t>
      </w:r>
      <w:bookmarkEnd w:id="27"/>
      <w:r>
        <w:t xml:space="preserve"> </w:t>
      </w:r>
    </w:p>
    <w:p w:rsidR="00402576" w:rsidRDefault="00402576" w:rsidP="00402576">
      <w:pPr>
        <w:spacing w:before="120" w:after="120"/>
      </w:pPr>
      <w:r>
        <w:rPr>
          <w:rFonts w:ascii="VladaRHSans Lt" w:eastAsia="VladaRHSans Lt" w:hAnsi="VladaRHSans Lt" w:cs="VladaRHSans Lt"/>
          <w:smallCaps/>
          <w:color w:val="25408F"/>
          <w:sz w:val="24"/>
          <w:szCs w:val="24"/>
        </w:rPr>
        <w:t>70 + 70 + 70 + 64 SATI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- 1. RAZRED GIMNAZIJE</w:t>
            </w:r>
          </w:p>
          <w:p w:rsidR="00402576" w:rsidRDefault="00402576" w:rsidP="002B42A9">
            <w:pPr>
              <w:spacing w:before="120" w:after="120"/>
            </w:pPr>
            <w:bookmarkStart w:id="28" w:name="h.1pxezwc" w:colFirst="0" w:colLast="0"/>
            <w:bookmarkEnd w:id="28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sa svakodnevicom i neposrednim okružjem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ključne informacije u tekstu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uz ponavljanja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gotovo u svim aktivnostima pokazuje razumijevanje kratkih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vrlo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prema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s pomoću predloška ili vođen pitanjima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jednostavna pitanja u uvježbanim situacijama i odgovara na takva pitanja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vrlo kratke i vrlo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vrlo kratke i vrlo jednostavne tekstove prema poznatome i uvježbanome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kratkih čestitki, razglednica i vrlo kratkih osobnih poruka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stvara vrlo kratke i vrlo jednostavne konkretne opise poznatih situacija iz neposrednoga okružja u okviru ranije usvojenih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opisuje osnovne elemente kultura povezanih s njemačkim jezikom u aspektima svakodnevnoga života te na jednostavnim konkretnim primjerima opisuje sličnosti i razlike između vlastite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pojedine karakteristike zemalja njemačkoga govornog područja i njihovih običaja te ih uspoređuje s hrvatskim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neke aktivnosti iz svakodnevice mladih u zemljama njemačkoga govornog područja i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-primjereno reagira na čestitke i pozive na njemačkome jeziku i samostalno oblikuje čestitku ili pozivnicu, pismeno ili usmeno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-u raznim multimodalnim izvorima pronalazi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opisuje osnovne elemente kultura povezanih s njemačkim jezikom te opisuje sličnosti i razlike između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opisuje sličnosti i razlike između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osnovne elemente kultura povezanih s njemačkim jezikom te opisuje sličnosti i razlike između 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opisuje sličnosti i razlike između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konkretne primjere međukulturnih susreta te objašnjava moguće uzroke nesporazuma.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konkretnih primjera međukulturnih susreta opisuje situaciju te objašnjava moguće uzroke nesporazuma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uzroke nesporazuma ne pronalazi u stranoj osobi, pokušava objektivno sagledati situaciju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 razumije signale i reakcije sudionika u problemskim situacijama te predviđa vlastite reakcije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predlaže načine pomoći osobama u konfliktnim situacijama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konkretne primjere međukulturnih susreta, rijetko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konkretne primjere međukulturnih susreta, ponekad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konkretne primjere međukulturnih susreta te često nepristrano sagledava uzroke nesporazuma.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konkretne primjere međukulturnih susreta te nepristrano sagledava uzroke nesporazuma.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sadržaje, ponašanja i situacije.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međukulturnih susreta koji sadrže njemu nerazumljiva ponašanja ili situacije pokazuje spremnost na upoznavanje i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povremeno samostalno istražuje o sadržajima koji ga zanimaju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 te iskazuje želju za daljnjim učenjem o životu vršnjaka u tim zemljama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jednostavan način izražava potrebu prihvaćanja različitosti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poticaj iskazuje otvorenost i spremnost na upoznavanje.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iskazuje otvorenost i spremnost na upoznavanje.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ind w:left="129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  <w:ind w:left="129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različite strategije učenja i uporabe jezika u skladu sa zadatkom.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Pr="007A1953" w:rsidRDefault="00402576" w:rsidP="002B42A9">
            <w:pPr>
              <w:spacing w:before="120" w:line="256" w:lineRule="auto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nove riječi s onima već poznatim sličnim riječima u materinskom jeziku i drugim jezicima koje uči (germanizmi, internacionalizmi) i uočava mogućnosti pozitivnog transfera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otkriva logične veze među strukturama i pojmovima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i zaključuje o pravilima na temelju većeg broja primjera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 li sugovornik razumio poruku kroz reakciju sugovornika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isprobava razne strategije učenja i odbacuje one koje nisu učinkovite u rješavanju zadatka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analizira rezultate učenja u svrhu poboljšanja rezultata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planira svoje učenje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i organizira suradnju s drugima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uvažava tuđa mišljenja i stavove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izražava konstruktivnu kritiku i primjereno reagira na nju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razloge za učenje njemačkoga jezika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usvaja i izražava pozitivne stavove i osjećaje prema učenju njemačkoga jezika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su pogreške sastavni dio procesa učenja i prevladava strah od nerazumijevanja i pogrešaka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usprkos nesigurnosti govori* na njemačkom jeziku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bilježi i opisuje osobni napredak i iskustvo u učenju njemačkoga jezika u svom dnevniku učenja ili jezičnoj mapi</w:t>
            </w:r>
          </w:p>
          <w:p w:rsidR="00402576" w:rsidRPr="007A1953" w:rsidRDefault="00402576" w:rsidP="002B42A9">
            <w:pPr>
              <w:spacing w:before="120" w:after="120"/>
            </w:pP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dosegnutom razinom unutar domene </w:t>
            </w:r>
            <w:r w:rsidRPr="007A1953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strategija učenja i uporabe jezika prilagođene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strategija učenja i uporabe jezika prilagođene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usvaja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  <w:ind w:left="129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upotrebljava jednostavne informacije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popisom riječi u udžbeniku, dvojezičnom rječniku ili elektroničkom rječniku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skladu s potrebama traži i pronalazi različite izvore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i razvrstava jednostavne informacije u različitim izvorima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potrebna stalna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često potrebna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povremeno potrebna pomoć pri korištenju različitih izvora informacija.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je samostalan pri korištenju različitih izvora informacija.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bookmarkStart w:id="29" w:name="h.49x2ik5" w:colFirst="0" w:colLast="0"/>
            <w:bookmarkEnd w:id="29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- 2.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2.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bookmarkStart w:id="30" w:name="h.2p2csry" w:colFirst="0" w:colLast="0"/>
            <w:bookmarkEnd w:id="30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pronalazi određene informacije u tekstovima o poznatim temama te ih vrednuje u odnosu na osobno iskustvo i znanje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kratkih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pokazuje razumijevanje kratkih i jednostavnih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pokazuje razumijevanje kratkih i jednostavnih tekstova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kratke i vrlo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i slijed događaja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sudjeluje u kratkoj i vrlo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postavlja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sudjeluje u kratkim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 povremeno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 učinkovito sudjeluje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kratke i vrlo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vrlo jednostavnih tekstnih vrsta: vrlo kratki opisi povezani s osobnim iskustvima, kratke osobne poruke,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nekoliko rečenica u smisleni niz jednostavnim linearnim veznicima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konkretnim primjerima objašnjava sličnosti i razlike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-navodi i opisuje prirodne ljepote, znamenitosti i tipična jela i pića svoje zemlje i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svoju svakodnevnicu i uspoređuje ju s onom svojih vršnjaka u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upoznaje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objašnjava sličnosti i razlike između vlastite kulture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različite primjere međukulturnih susreta, objašnjava moguće uzroke nesporazuma i predlaže rješenja konfliktnih situacija.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primjera međukulturnih susreta analizira situaciju te utvrđuje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uzroke nesporazuma te uočava stereotipe i predrasude kao moguće uzroke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preispituje stajališta sugovornika, analizira njihove signale i reakcije te predviđa vlastite reakcije u toj situaciji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pozitivno rješenje konfliktnih situacija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primjere međukulturnih susreta te ponekad nepristrano sagledava uzroke nesporazuma; u prijedlogu vlastite reakcije ponekad iskazuje potrebu za 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primjere međukulturnih susreta te često nepristrano sagledava uzroke nesporazuma, u prijedlogu vlastite reakcije često iskazuje potrebu za 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primjere međukulturnih susreta te vrlo često nepristrano sagledava uzroke nesporazuma, u prijedlogu vlastite reakcije vrlo često iskazuje potrebu za pozitivnim rješenjem konfliktne situacije.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primjere međukulturnih susreta te nepristrano sagledava uzroke nesporazuma, u prijedlogu vlastite reakcije iskazuje potrebu za pozitivnim rješenjem konfliktne situacije.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 međukulturnim problemskim situacijama učenik pokazuje sposobnost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uživljavanja u tuđu situaciju.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 konkretnim problemskim situacijama opisuje događaj iz gledišta više osoba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uočava pojavu razlika u gledištima jer osobe imaju pristup različitim informacijama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stereotipe u različitim izvorima koji prikazuju problemske situacije povezane s njegovim neposrednim okružjem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konkretnim problemskim situacijama učenik uz poticaj opisuje osjećaje i gledišta sudionika te često uz poticaj iskazuje prihvaćanje i potrebu za pomaganjem drugima.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opisuje osjećaje i gledišta sudionika te iskazuje prihvaćanje i potrebu za pomaganjem drugima.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kombinira i primjenjuje veći broj strategija učenja i uporabe jezika koje prilagođava zadatku.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u učestalim jezičnim strukturama i pronalazi obrasce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predznanjem da bi izvršio zadatak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mijenja svoje ponašanje temeljem povratnih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učenje, uočava koje su strategije za njega učinkovite te ih koristi, a odbacuje one koje mu ne pomažu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planira i organizira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sudjeluje u rješavanju zadataka u radu u skupini i sudjeluje u procesu odlučivanja unutar skupine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suradnji s drugim učenicima vrednuje rad skupine i osobni doprinos prema unaprijed postavljenim kriterijima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iskazuje pozitivan stav prema učenju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pokazuje samopouzdanje u uporabi jezika i prihvaća pogreške kao sastavni dio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bilježi, opisuje i procjenjuje vlastita dostignuća i iskustvo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bira i primjenjuje više različitih strategija učenja i uporabe jezika. 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 pritom se služeći osnovnim 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tradicionalnim i suvremenim medijima na njemačkome jeziku primjerenima dobi i dosegnutoj jezičnoj razini i u njima pronalazi, uspoređuje i kritički procjenjuje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različite načine organizira, sažima, kombinira i predstavlja prikupljene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prikupljene informacije da bi sastavio kratku prezentaciju sa zadanom temom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izlaganje (referat, projekt, PowerPoint prezentaciju i sl.) prema predlošku, samostalno ili u suradnji s drugim učenicima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služi multimodalnim tekstovima za pronalaženje i tumačenja informacija 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služi multimodalnim tekstovima za pronalaženje i tumačenja informacija 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služi multimodalnim tekstovima za pronalaženje i tumačenja informacija potrebnih za izvršenje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služi multimodalnim tekstovima za pronalaženje i tumačenja informacija potrebnih za izvršenje zadatka.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bookmarkStart w:id="31" w:name="h.147n2zr" w:colFirst="0" w:colLast="0"/>
            <w:bookmarkEnd w:id="31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JEZIK- 3.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3.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bookmarkStart w:id="32" w:name="h.3o7alnk" w:colFirst="0" w:colLast="0"/>
            <w:bookmarkEnd w:id="32"/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pokazuje razumijevanje srednje dugih i jednostavnih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pokazuje razumijevanje srednje dugih i jednostavnih tekstova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izvršava zadatke.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poznate situacije, odnose i prepričava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opširnije izvještava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jednostavnoj govornoj interakciji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vrlo kratki opisi povezani s osobnim iskustvima, kratke osobne poruke, vrlo kratka osobna pisma /elektronička pošta,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poznatih tekstova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jednostavne linearne veznike za povezivanje rečenica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različitim primjerima objašnjava sličnosti i razlike između vlastite kulture i drugih kultura u različitim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-izvještava o običajima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opisuje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izvještava o svakodnevici vršnjaka u zemljama njemačkoga govornog područja, njihovim hobijima, slobodnome vremenu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međugeneracijskim odnosima te ih uspoređuje s osobnim iskustvom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osnovnim elementima kultura povezanih s njemačkim jezikom te o sličnostima i razlikama između vlastite kulture i drugih kultura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osnovnim elementima kultura povezanih s njemačkim jezikom te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rijetko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ponekad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često izabire 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izabire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vlastito gledište može razlikovati od gledišta drugoga te zašto oba mogu biti valjana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stereotipe kao pretjerano generaliziranje stvarnosti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negativne učinke stereotipa i predrasuda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argumentira zašto je potrebno uvažavati međusobne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zadatcima u skladu sa svojim stilom učenja.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poznaje svoj stil učenja i primjenjuje strategije u skladu s njim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strategijama parafraziranja u skladu s dostignutom razinom u domeni 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vrjednuje kvalitetu svoga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Prilikom govorenja i pisanja se osjeća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prilikom slušanja ili čitanja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za izradu kratke prezentacije ili referata s temom iz njegove svakodnevnice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upotrebljava dostupna nastavna pomagala u svrhu učenja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izdvaja, tumači i kritički procjenjuje informacije iz različitih jednostavnih multimodalnih tekstova u kojima 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bookmarkStart w:id="33" w:name="h.23ckvvd" w:colFirst="0" w:colLast="0"/>
            <w:bookmarkEnd w:id="33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- 4. RAZRED GIMNAZIJE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4.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bookmarkStart w:id="34" w:name="h.ihv636" w:colFirst="0" w:colLast="0"/>
            <w:bookmarkEnd w:id="34"/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slušanog, pročitanog i vizualnog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sporijim tempom,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iznosi kratke i uvježbane prezentacije o poznatim temama te jednostavno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razlikuje i upotrebljava intonaciju kako bi obogatio poruku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i raspravama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 /elektronička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sadržaj teksta, uređuje i organizira tekst,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piše dio predviđenih tekstnih vrsta.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-izvještava o aktualnim zbivanjima u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sličnostima i razlikama između vlastite kulture i kultura povezanih s njemačkim jezikom u aspektima svakodnevnoga života i aktualnih događanja.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primjenjuje primjerene obrasce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sudjeluje u kratkoj jednostavnoj komunikaciji u simuliranim komunikacijskim situacijama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prema predlošku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jezičnu, kulturnu i osobnu različitost u osobnome 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prihvaća te razlike bez donošenja suda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višejezične i višekulturne aspekte u Hrvatskoj, u zemljama njemačkoga govornog područja te u drugim zemljama koje je upoznao u drugim predmetima i/ili izvan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promišlja o osobnim stereotipima i predrasudama i kritički se odnosi prema njima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iznosi stav o važnosti poštovanja jezične, kulturne i osobne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iskušava i kombinira veći broj strategija učenja i uporabe jezika i prepoznaje one koje najbolje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povremeno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vrlo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informacijama iz različitih izvora, a pri izradi prezentacije je rijetko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je povremeno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 izradi prezentacije je često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PREPORUKE ZA OSTVARIVANJE ISHODA U ČETVRTOM I PETOM CIKLUSU (1., 2., 3.. I 4.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</w:tcPr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Učenici trebaju stereotipe osvijestiti kao pretjerano generaliziranje stvarnosti, odnosno kao kategorizacije koje se odnose na određenu skupinu i često je negativno karakteriziraju.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su univerzalne i prenose se iz jednog jezika u drugi te se one koje učenici upoznaju u učenju i poučavanju predmeta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Njemački jezik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nadovezuju na one koje su učenici već usvojili učeći neki drugi strani jezik.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A7776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</w:t>
            </w: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A7776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A77761">
              <w:rPr>
                <w:rFonts w:ascii="VladaRHSans Lt" w:eastAsia="VladaRHSans Lt" w:hAnsi="VladaRHSans Lt" w:cs="VladaRHSans Lt"/>
                <w:sz w:val="19"/>
                <w:szCs w:val="19"/>
              </w:rPr>
              <w:t>U petom ciklusu s</w:t>
            </w:r>
            <w:r w:rsidRPr="00A77761">
              <w:rPr>
                <w:rFonts w:ascii="VladaRHSans Lt" w:hAnsi="VladaRHSans Lt"/>
                <w:sz w:val="19"/>
              </w:rPr>
              <w:t>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40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5076"/>
            </w:tblGrid>
            <w:tr w:rsidR="00402576" w:rsidRPr="00A77761" w:rsidTr="002B42A9">
              <w:tc>
                <w:tcPr>
                  <w:tcW w:w="4228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5076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A77761" w:rsidTr="002B42A9">
              <w:tc>
                <w:tcPr>
                  <w:tcW w:w="4228" w:type="dxa"/>
                  <w:vMerge w:val="restart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5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5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5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5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A77761" w:rsidRDefault="00402576" w:rsidP="002B42A9">
                  <w:pPr>
                    <w:pStyle w:val="ListParagraph"/>
                    <w:numPr>
                      <w:ilvl w:val="0"/>
                      <w:numId w:val="15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 w:val="restart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Izražavanje apstraktnih ideja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prezent pravilnih i učestalih nepravilnih te modalnih glagola;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es gibt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preterit glagola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sein, haben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perfekt učestalih pravilnih i nepravilnih glagola; imperativ;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imenice s određenim i neodređenim članom u nominativu, akuzativu i dativu;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 zamjenice u nominativu i akuzativu, dativ jednine;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neodređena zamjenica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man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posvojne i povratne zamjenice u nominativu, akuzativu i dativu;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neke upitne i pokazne zamjenice;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negacije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(nicht, nein; kein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u nominativu i akuzativu); pridjevi kao dio predikata;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stupnjevanje pravilnih pridjeva;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jednostavne i proširene izjavne i upitne rečenice; jednostavne rečenice s modalnim glagolom;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nezavisno složene rečenice s veznicima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und, aber, oder, denn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zavisno složene rečenice s veznicima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weil, dass</w:t>
                  </w:r>
                </w:p>
              </w:tc>
            </w:tr>
            <w:tr w:rsidR="00402576" w:rsidRPr="00A77761" w:rsidTr="002B42A9">
              <w:tc>
                <w:tcPr>
                  <w:tcW w:w="4228" w:type="dxa"/>
                  <w:vMerge/>
                </w:tcPr>
                <w:p w:rsidR="00402576" w:rsidRPr="00A7776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b/>
                      <w:sz w:val="19"/>
                    </w:rPr>
                    <w:t>Jezične zakonitosti (5. ciklus)</w:t>
                  </w:r>
                </w:p>
              </w:tc>
            </w:tr>
            <w:tr w:rsidR="00402576" w:rsidRPr="00A77761" w:rsidTr="002B42A9">
              <w:tc>
                <w:tcPr>
                  <w:tcW w:w="4228" w:type="dxa"/>
                  <w:vMerge/>
                </w:tcPr>
                <w:p w:rsidR="00402576" w:rsidRPr="00A7776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5076" w:type="dxa"/>
                </w:tcPr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>prezent i perfekt pravilnih i nepravilnih, jednostavnih i složenih glagola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es gibt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prezent modalnih glagola;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preterit glagola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sein, haben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 i modalnih glagola te nekih najučestalijih pravilnih i nepravilnih glagola;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konjunktiv II glagola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haben i sein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>, w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ürde+Infinitiv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imenice s određenim i neodređenim članom (bez genitiva);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 i posvojne zamjenice;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upitne zamjenice;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pokazne zamjenice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dieser/diese/dieses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neodređene zamjenice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man, jemand, niemand, alles, viele, etwas;</w:t>
                  </w: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upitne zamjenice </w:t>
                  </w:r>
                  <w:r w:rsidRPr="00A7776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welcher, welche, welches, was für ein…;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negacije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nicht, nein; kein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pridjevi kao dio predikata;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pridjevi kao atributi nakon određenog i neodređenog člana u nominativu, akuzativu; stupnjevanje pridjeva;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jednostavne i proširene izjavne rečenice i upitne rečenice;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nezavisno složene rečenice s veznicima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 xml:space="preserve">und, aber, oder, denn;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zavisno složene rečenice s veznicima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wenn, weil, dass, als, damit, obwohl</w:t>
                  </w:r>
                  <w:r w:rsidRPr="00A7776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A7776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i/>
                      <w:sz w:val="19"/>
                    </w:rPr>
                  </w:pPr>
                  <w:r w:rsidRPr="00A77761">
                    <w:rPr>
                      <w:rFonts w:ascii="VladaRHSans Lt" w:hAnsi="VladaRHSans Lt"/>
                      <w:sz w:val="19"/>
                    </w:rPr>
                    <w:t xml:space="preserve">zavisno složene rečenice bez veznika s glagolom na drugome mjestu </w:t>
                  </w:r>
                  <w:r w:rsidRPr="00A77761">
                    <w:rPr>
                      <w:rFonts w:ascii="VladaRHSans Lt" w:hAnsi="VladaRHSans Lt"/>
                      <w:i/>
                      <w:sz w:val="19"/>
                    </w:rPr>
                    <w:t>(Er hat gesagt, er kommt später.)</w:t>
                  </w:r>
                </w:p>
              </w:tc>
            </w:tr>
          </w:tbl>
          <w:p w:rsidR="00402576" w:rsidRPr="00A7776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pPr>
        <w:tabs>
          <w:tab w:val="left" w:pos="4995"/>
        </w:tabs>
      </w:pPr>
    </w:p>
    <w:p w:rsidR="00402576" w:rsidRDefault="00402576" w:rsidP="00402576">
      <w:r>
        <w:br w:type="page"/>
      </w:r>
    </w:p>
    <w:p w:rsidR="00402576" w:rsidRDefault="00402576" w:rsidP="00402576">
      <w:pPr>
        <w:pStyle w:val="Heading2"/>
      </w:pPr>
      <w:bookmarkStart w:id="35" w:name="h.32hioqz" w:colFirst="0" w:colLast="0"/>
      <w:bookmarkStart w:id="36" w:name="_Toc451985608"/>
      <w:bookmarkEnd w:id="35"/>
      <w:r>
        <w:lastRenderedPageBreak/>
        <w:t>SREDNJOŠKOLSKI ODGOJ I OBRAZOVANJE: JEZIČNA GIMNAZIJA, DRUGI STRANI JEZIK, 1. - 4. RAZRED, POČETNICI</w:t>
      </w:r>
      <w:bookmarkEnd w:id="36"/>
      <w:r>
        <w:t xml:space="preserve"> </w:t>
      </w:r>
    </w:p>
    <w:p w:rsidR="00402576" w:rsidRDefault="00402576" w:rsidP="00402576">
      <w:r>
        <w:rPr>
          <w:rFonts w:ascii="VladaRHSans Lt" w:eastAsia="VladaRHSans Lt" w:hAnsi="VladaRHSans Lt" w:cs="VladaRHSans Lt"/>
          <w:color w:val="25408F"/>
          <w:sz w:val="24"/>
          <w:szCs w:val="24"/>
        </w:rPr>
        <w:t>140 + 105 + 105 + 96 SATI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- 1. RAZRED JEZIČNE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određene informacije u tekstovima o poznatim temama te ih vrednuje u odnosu na osobno iskustvo i znanje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jednostavne sadržaje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kratkih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jednostavnih tekstova te samostalno izvršava zadatke.</w:t>
            </w:r>
          </w:p>
          <w:p w:rsidR="00402576" w:rsidRDefault="00402576" w:rsidP="002B42A9">
            <w:pPr>
              <w:spacing w:before="120" w:after="120"/>
            </w:pP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kratke i vrlo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i slijed događaja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kratkim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kratke i vrlo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kratke i vrlo jednostavne tekstove prema poznatome i uvježbanome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vrlo jednostavnih tekstnih vrsta: kratki opisi povezani s osobnim iskustvima, kratke osobne poruke,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nekoliko rečenica u smisleni niz jednostavnim linearnim veznicima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opisuje osnovne elemente kultura povezanih s njemačkim jezikom u aspektima svakodnevnoga života te na jednostavnim konkretnim primjerima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opisuje sličnosti i razlike između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pojedine karakteristike zemalja njemačkoga govornog područja i njihovih običaja te ih uspoređuje s hrvatskim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neke aktivnosti iz svakodnevice mladih u zemljama njemačkoga govornog područja i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-primjereno reagira na čestitke i pozive na njemačkome jeziku i samostalno oblikuje čestitku ili pozivnicu, pismeno ili usmeno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-u raznim multimodalnim izvorima pronalazi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opisuje osnovne elemente kultura povezanih s njemačkim jezikom te opisuje sličnosti i razlike između vlastite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opisuje osnovne elemente kultura povezanih s njemačkim jezikom te opisuje sličnosti i razlike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osnovne elemente kultura povezanih s njemačkim jezikom te opisuje sličnosti i razlike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opisuje osnovne elemente kultura povezanih s njemačkim jezikom te opisuje sličnosti i razlike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konkretne primjere međukulturnih susreta te objašnjava moguće uzroke nesporazuma.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konkretnih primjera međukulturnih susreta opisuje situaciju te objašnjava moguće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uzroke nesporazuma ne pronalazi u stranoj osobi, pokušava objektivno sagledati situaciju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signale i reakcije sudionika u problemskim situacijama te predviđa vlastite reakcije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načine pomoći osobama u konfliktnim situacijama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konkretne primjere međukulturnih susreta, rijetko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konkretne primjere međukulturnih susreta, ponekad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konkretne primjere međukulturnih susreta te često nepristrano sagledava uzroke nesporazuma.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konkretne primjere međukulturnih susreta te nepristrano sagledava uzroke nesporazuma.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sadržaje, ponašanja i situacije.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međukulturnih susreta koji sadrže njemu nerazumljiva ponašanja ili situacije pokazuje spremnost na upoznavanje i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povremeno samostalno istražuje o sadržajima koji ga zanimaju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 te iskazuje želju za daljnjim učenjem o životu vršnjaka u tim zemljama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jednostavan način izražava potrebu prihvaćanja različitosti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poticaj iskazuje otvorenost i spremnost na upoznavanje.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iskazuje otvorenost i spremnost na upoznavanje.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 xml:space="preserve">8. 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ind w:left="-6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  <w:ind w:left="-6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različite strategije učenja i uporabe jezika u skladu sa zadatkom.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i zaključuje o pravilima na temelju većeg broja primjera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otkriva logične veze među strukturama i pojmovima </w:t>
            </w:r>
          </w:p>
          <w:p w:rsidR="00402576" w:rsidRPr="007A1953" w:rsidRDefault="00402576" w:rsidP="002B42A9">
            <w:pPr>
              <w:spacing w:before="120" w:line="256" w:lineRule="auto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nove riječi s onima već poznatim sličnim riječima u materinskom jeziku i drugim jezicima koje uči (germanizmi, internacionalizmi) i uočava mogućnosti pozitivnog transfera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 li sugovornik razumio poruku kroz reakciju sugovornika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isprobava razne strategije učenja i odbacuje one koje nisu učinkovite u rješavanju zadatka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analizira rezultate učenja u svrhu poboljšanja rezultata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planira svoje učenje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i organizira suradnju s drugima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uvažava tuđa mišljenja i stavove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izražava konstruktivnu kritiku i primjereno reagira na nju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razloge za učenje njemačkoga jezika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usvaja i izražava pozitivne stavove i osjećaje prema učenju njemačkoga jezika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su pogreške sastavni dio procesa učenja i prevladava strah od nerazumijevanja i pogrešaka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usprkos nesigurnosti govori* na njemačkom jeziku </w:t>
            </w: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bilježi i opisuje osobni napredak i iskustvo u učenju njemačkoga jezika u svom dnevniku učenja ili jezičnoj mapi</w:t>
            </w:r>
          </w:p>
          <w:p w:rsidR="00402576" w:rsidRPr="007A1953" w:rsidRDefault="00402576" w:rsidP="002B42A9">
            <w:pPr>
              <w:spacing w:before="120" w:after="120"/>
            </w:pPr>
          </w:p>
          <w:p w:rsidR="00402576" w:rsidRPr="007A1953" w:rsidRDefault="00402576" w:rsidP="002B42A9">
            <w:pPr>
              <w:spacing w:before="120" w:after="120"/>
            </w:pPr>
            <w:r w:rsidRPr="007A1953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dosegnutom razinom unutar domene </w:t>
            </w:r>
            <w:r w:rsidRPr="007A1953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strategija učenja i uporabe jezika prilagođene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strategija učenja i uporabe jezika prilagođene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usvaja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  <w:ind w:left="-6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upotrebljava jednostavne informacije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popisom riječi u udžbeniku, dvojezičnom rječniku ili elektroničkom rječniku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skladu s potrebama traži i pronalazi različite izvore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i razvrstava jednostavne informacije u različitim izvorima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potrebna stalna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često potrebna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povremeno potrebna pomoć pri korištenju različitih izvora informacija.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je samostalan pri korištenju različitih izvora informacija.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- 2. RAZRED JEZIČNE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2.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z w:val="19"/>
                <w:szCs w:val="19"/>
              </w:rPr>
              <w:t xml:space="preserve"> </w:t>
            </w: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autentične i prilagođene tekstove povezane s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pokazuje razumijevanje srednje dugih i jednostavnih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pokazuje razumijevanje srednje dugih i jednostavnih tekstova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poznate situacije, odnose i prepričava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opširnije izvještava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povezani s osobnim iskustvima, kratke osobne poruke, kratka osobna pisma /elektronička pošta,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poznatih tekstova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jednostavne linearne veznike za povezivanje rečenica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konkretnim primjerima objašnjava sličnosti i razlike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-navodi i opisuje prirodne ljepote, znamenitosti i tipična jela i pića svoje zemlje i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svoju svakodnevnicu i uspoređuje ju s onom svojih vršnjaka u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upoznaje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opisuje elemente kultura povezanih s njemačkim jezikom te objašnjava sličnosti i razlike između vlastite kulture i drugih kultura u aspektima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elemente kultura povezanih s njemačkim jezikom te objašnjava sličnosti i razlike između vlastite kulture i drugih kultura u aspektima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opisuje osnovne elemente kultura povezanih s njemačkim jezikom te objašnjava sličnosti i razlike između vlastite kulture i drugih kultura u aspektima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različite primjere međukulturnih susreta, objašnjava moguće uzroke nesporazuma i predlaže rješenja konfliktnih situacija.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primjera međukulturnih susreta analizira situaciju te utvrđuje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uzroke nesporazuma te uočava stereotipe i predrasude kao moguće uzroke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preispituje stajališta sugovornika, analizira njihove signale i reakcije te predviđa vlastite reakcije u toj situaciji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pozitivno rješenje konfliktnih situacija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primjere međukulturnih susreta te ponekad nepristrano sagledava uzroke nesporazuma; u prijedlogu vlastite reakcije ponekad iskazuje potrebu za 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primjere međukulturnih susreta te često nepristrano sagledava uzroke nesporazuma, u prijedlogu vlastite reakcije često iskazuje potrebu za 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primjere međukulturnih susreta te vrlo često nepristrano sagledava uzroke nesporazuma, u prijedlogu vlastite reakcije vrlo često iskazuje potrebu za pozitivnim rješenjem konfliktne situacije.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primjere međukulturnih susreta te nepristrano sagledava uzroke nesporazuma, u prijedlogu vlastite reakcije iskazuje potrebu za pozitivnim rješenjem konfliktne situacije.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 međukulturnim problemskim situacijama učenik pokazuje sposobnost uživljavanja u tuđu situaciju.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događaj iz gledišta više osoba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pojavu razlika u gledištima jer osobe imaju pristup različitim informacijama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stereotipe u različitim izvorima koji prikazuju problemske situacije povezane s njegovim neposrednim okružjem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poticaj opisuje osjećaje i gledišta sudionika te često uz poticaj iskazuje prihvaćanje i potrebu za pomaganjem drugima.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opisuje osjećaje i gledišta sudionika te iskazuje prihvaćanje i potrebu za pomaganjem drugima.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 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bira, kombinira i primjenjuje veći broj strategija učenja i uporabe jezika koje prilagođava zadatku.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uočava analogije u učestalim jezičnim strukturama i pronalazi obrasce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induktivnim putem izvodi pravila iz niza primjera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predznanjem da bi izvršio zadatak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mijenja svoje ponašanje temeljem povratnih informacija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učenje, uočava koje su strategije za njega učinkovite te ih koristi, a odbacuje one koje mu ne pomažu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planira i organizira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sudjeluje u rješavanju zadataka u radu u skupini i sudjeluje u procesu odlučivanja unutar skupine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suradnji s drugim učenicima vrednuje rad 333skupine i osobni doprinos prema unaprijed postavljenim kriterijima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iskazuje pozitivan stav prema učenju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pokazuje samopouzdanje u uporabi jezika i prihvaća pogreške kao sastavni dio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bilježi, opisuje i procjenjuje vlastita dostignuća i iskustvo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bira i primjenjuje više različitih strategija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učenja i uporabe jezika.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povremeno bira i primjenjuje više različitih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strategija učenja i uporabe jezika.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često bira i primjenjuje više različitih strategija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učenja i uporabe jezika.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vrlo često bira i primjenjuje više različitih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strategija učenja i uporabe jezika. 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 pritom se služeći osnovnim 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tradicionalnim i suvremenim medijima na njemačkome jeziku primjerenima dobi i dosegnutoj jezičnoj razini i u njima pronalazi, uspoređuje i kritički procjenjuje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različite načine organizira, sažima, kombinira i predstavlja prikupljene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upotrebljava prikupljene informacije da bi sastavio kratku prezentaciju sa zadanom temom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izlaganje (referat, projekt, PowerPoint prezentaciju i sl.) prema predlošku, samostalno ili u suradnji s drugim učenicima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služi multimodalnim tekstovima za pronalaženje i tumačenja informacija 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čestu pomoć služi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služi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služi multimodalnim tekstovima za pronalaženje i tumačenja informacija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potrebnih za izvršenje zadatka.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JEZIK- 3. RAZRED JEZIČNE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3.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z w:val="19"/>
                <w:szCs w:val="19"/>
              </w:rPr>
              <w:t xml:space="preserve"> </w:t>
            </w: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samostalno čita prilagođene književne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jednostavne tekstove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jednostavan, organiziran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lastRenderedPageBreak/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srednje dugoj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pogreške koje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neuvježbanih iskaza pri čemu su prisutne pogreške koje rijetko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samostalno produktivno upotrebljava uvježbana preporučena jezična sredstva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na različitim primjerima objašnjava sličnosti i razlike između vlastite kulture i drugih kultura u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različitim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-izvještava o običajima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opisuje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izvještava o svakodnevici vršnjaka u zemljama njemačkoga govornog područja, njihovim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hobijima, slobodnome vremenu i međugeneracijskim odnosima te ih uspoređuje s osobnim iskustvom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osnovnim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osnovnim elementima kultura povezanih s njemačkim jezikom te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osnovnim elementima kultura povezanih s njemačkim jezikom te o sličnostima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razlikama između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osnovnim elementima kultura povezanih s njemačkim jezikom te o sličnostima i razlikama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rijetko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ponekad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često izabire 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izabire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vlastito gledište može razlikovati od gledišta drugoga te zašto oba mogu biti valjana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stereotipe kao pretjerano generaliziranje stvarnosti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objašnjava negativne učinke stereotipa i predrasuda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argumentira zašto je potrebno uvažavati međusobne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zadatcima u skladu sa svojim stilom učenja.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poznaje svoj stil učenja i primjenjuje strategije u skladu s njim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vrjednuje kvalitetu svoga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Prilikom govorenja i pisanja se osjeća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prilikom slušanja ili čitanja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za izradu kratke prezentacije ili referata s temom iz njegove svakodnevnice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dostupna nastavna pomagala u svrhu učenja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izdvaja, tumači i kritički procjenjuje informacije iz različitih jednostavnih multimodalnih tekstova u kojima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izdvaja, tumači i kritički procjenjuje informacije iz različitih jednostavnih multimodalnih tekstova u kojima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 - 4. RAZRED JEZIČNE GIMNAZIJE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4.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z w:val="19"/>
                <w:szCs w:val="19"/>
              </w:rPr>
              <w:t xml:space="preserve"> </w:t>
            </w: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jednostavno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srednje složene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sažima, uopćava i iznosi zaključke na strukturiran i jasan način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osobno mišljenje i kritički razmatra sadržaj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i/ili manje kompleksnoj raspravi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započinje i potiče razgovor u slučaju prekida i pauza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neuvježbanih iskaza pri čemu su prisutne pogreške koje vrlo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i složenih tekstnih vrsta: sastavak, osvrt na knjigu ili film, izvješće, jednostavne upute za provođenje određene svakodnevne aktivnosti, jednostavan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i grupira informacije i argumente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razvija temu, opisuje stvarne i zamišljene događaje, osobna i tuđa iskustva, izriče pretpostavke, osobna i tuđa mišljenja, obrazlaže svoje stavove, navodi različite argumente i stajališta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i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  <w:highlight w:val="white"/>
              </w:rPr>
              <w:t>Učenik sažima i prevodi kratke i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- usmeno ili pismeno sažima jedan ili više tekstova proizvedenih na njemačkome jeziku u jedan tekst na materinskom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prevodi pisani ili govoreni tekst na njemačkome jeziku na materinski jezik vodeći računa o kulturnim posebnostima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i povremeno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i često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i učinkovito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  <w:highlight w:val="white"/>
              </w:rPr>
              <w:t>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aktualnim zbivanjima u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sličnostima i razlikama između vlastite kulture i kultura povezanih s njemačkim jezikom u aspektima svakodnevnoga života i aktualnih događanja.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uočava da je sporazumijevanje s ljudima iz drugih kultura kulturološki uvjetovano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prema predlošku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jezičnu, kulturnu i osobnu različitost u osobnome 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prihvaća te razlike bez donošenja suda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višejezične i višekulturne aspekte u Hrvatskoj, u zemljama njemačkoga govornog područja te u drugim zemljama koje je upoznao u drugim predmetima i/ili izvan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iznosi stav o važnosti poštovanja jezične, kulturne i osobne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povezuje i primjenjuje širok raspon strategija učenja i uporabe jezika koje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odgovaraju njegovu stilu učenja.</w:t>
            </w:r>
          </w:p>
          <w:p w:rsidR="00402576" w:rsidRDefault="00402576" w:rsidP="002B42A9">
            <w:pPr>
              <w:spacing w:before="120" w:after="120"/>
              <w:ind w:left="129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povezuje nova s već postojećim znanjima, uklapa ih u poznate obrasce koristeći se njima u novom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informacijama iz različitih izvora, a pri izradi prezentacije je rijetko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je povremeno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 izradi prezentacije je često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ČETVRTOM I PETOM CIKLUSU (1., 2., 3.. I 4.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Učenici trebaju stereotipe osvijestiti kao pretjerano generaliziranje stvarnosti, odnosno kao kategorizacije koje se odnose na određenu skupinu i često je negativno karakteriziraju.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su univerzalne i prenose se iz jednog jezika u drugi te se one koje učenici upoznaju u učenju i poučavanju predmeta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Njemački jezik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nadovezuju na one koje su učenici već usvojili učeći neki drugi strani jezik.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 petom ciklusu s</w:t>
            </w:r>
            <w:r w:rsidRPr="00776941">
              <w:rPr>
                <w:rFonts w:ascii="VladaRHSans Lt" w:hAnsi="VladaRHSans Lt"/>
                <w:sz w:val="19"/>
              </w:rPr>
              <w:t>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8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934"/>
            </w:tblGrid>
            <w:tr w:rsidR="00402576" w:rsidRPr="00776941" w:rsidTr="002B42A9">
              <w:tc>
                <w:tcPr>
                  <w:tcW w:w="422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934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Politika, društvo i aktivno građanstvo</w:t>
                  </w:r>
                </w:p>
              </w:tc>
              <w:tc>
                <w:tcPr>
                  <w:tcW w:w="469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Izražavanje apstraktnih ideja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934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prezent;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es gibt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preterit glagola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sein, haben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 i modalnih glagola; perfekt pravilnih i nepravilnih glagola; 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II glagola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haben i sein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imenice s određenim i neodređenim članom u nominativu, akuzativu i dativu;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osobne, posvojne i povratne zamjenice u nominativu, akuzativu i dativu;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upitne i pokazne zamjenice;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nicht, nein; kein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pridjevi kao dio predikata;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pridjevi kao atributi u nominativu i akuzativu nakon neodređenog i određenog člana; stupnjevanje pridjeva;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jednostavne i proširene izjavne i upitne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red riječi u rečenicama uključujući i pravilo TeKaMoLo);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nezavisno složene rečenice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und, aber, oder, denn;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i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zavisno složene rečenice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weil, dass, wenn, als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934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Jezične zakonitosti (5.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934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prezent, perfekt, preterit, futur I;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lastRenderedPageBreak/>
                    <w:t xml:space="preserve">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pasiv prezenta i preterita;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preterita pomoćnih i modalnih glagola/ kondicional za izricanje želja i pretpostavki;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deklinacija imenica i zamjenica,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deklinacija i stupnjevanje pridjeva (bez genitiva);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nezavisno složene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zavisno složene rečenice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dass, weil, obwohl, wenn, als, seit, bis, damit/um….zu+Infinitiv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odnosne rečenice (bez genitiva i priložnog objekta);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infinitivne skupine</w:t>
                  </w:r>
                </w:p>
              </w:tc>
            </w:tr>
          </w:tbl>
          <w:p w:rsidR="00402576" w:rsidRPr="0077694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pPr>
        <w:tabs>
          <w:tab w:val="left" w:pos="4995"/>
        </w:tabs>
      </w:pPr>
    </w:p>
    <w:p w:rsidR="00402576" w:rsidRDefault="00402576" w:rsidP="00402576">
      <w:r>
        <w:br w:type="page"/>
      </w:r>
    </w:p>
    <w:p w:rsidR="00402576" w:rsidRDefault="00402576" w:rsidP="00402576">
      <w:pPr>
        <w:pStyle w:val="Heading2"/>
      </w:pPr>
      <w:bookmarkStart w:id="37" w:name="h.1hmsyys" w:colFirst="0" w:colLast="0"/>
      <w:bookmarkStart w:id="38" w:name="_Toc451985609"/>
      <w:bookmarkEnd w:id="37"/>
      <w:r>
        <w:lastRenderedPageBreak/>
        <w:t>SREDNJOŠKOLSKI ODGOJ I OBRAZOVANJE: STRUKOVNE ŠKOLE, PRVI STRANI JEZIK - OPĆEOBRAZOVNI PREDMET, 1.- 4. RAZRED, 105 + 105 + 105 + 96 SATI ILI 140 + 140 + 105 + 96 SATI*</w:t>
      </w:r>
      <w:bookmarkEnd w:id="38"/>
    </w:p>
    <w:p w:rsidR="00402576" w:rsidRDefault="00402576" w:rsidP="00402576">
      <w:pPr>
        <w:tabs>
          <w:tab w:val="left" w:pos="4995"/>
        </w:tabs>
        <w:spacing w:before="120" w:after="120"/>
      </w:pPr>
      <w:r>
        <w:t xml:space="preserve">*U strukovnim školama s većim brojem sati radi se na produbljivanju usvojenosti odgojno-obrazovnih ishoda s ciljem dodatnog uvježbavanja svih oblika komuniciranja. 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1. RAZRED SREDNJE ŠKOLE</w:t>
            </w:r>
          </w:p>
          <w:p w:rsidR="00402576" w:rsidRDefault="00402576" w:rsidP="002B42A9">
            <w:pPr>
              <w:spacing w:before="120" w:after="120"/>
            </w:pPr>
            <w:bookmarkStart w:id="39" w:name="h.41mghml" w:colFirst="0" w:colLast="0"/>
            <w:bookmarkEnd w:id="39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9.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preispituje nešto složenije odnose među informacije u tekstu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poznatoga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opisuje,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jednostavan, organiziran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vrlo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srednje dugoj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vrlo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sadržaj teksta, uređuje i organizira tekst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 sadržaj teksta, uređuje i organizira vrlo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komentira pojedine aspekte vlastite kulture i kultura povezanih s njemačkim jezikom te prepoznaje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članke iz tiska i materijale iz ostalih multimodalnih izvora o aktualnim događajima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situacijama iz života mladih u zemljama njemačkoga govornog područja i uspoređuje ih s onima u svojoj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sličnosti i razlike između regionalnih i socijalnih skupina te kultura mladih u vlastitoj kulturi i kulturama povezanima s njemačkim jezikom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simbole, npr. tuge i sreće, uvjerenja o pojmovima poput ljubaznosti, prijateljstva, morala itd.) te uspoređuje navedene pojave u vlastitoj kulturi i drugim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značenje pojedinih jezičnih izraza kulturno uvjetovano te da se može razlikovati od sličnih izraza u materinskome ili drugim stranim jezicima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komentira medijske materijale o aktualnim događajima te uspoređuje život mladih i običaje u vlastitoj zemlji i zemljama njemačkoga govornog područja¸ uz stalnu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komentira medijske materijale o aktualnim događajima te uspoređuje život mladih i običaje u vlastitoj zemlji i zemljama njemačkoga govornog područja; uz čestu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komentira medijske materijale o aktualnim događajima te uspoređuje život mladih i običaje u vlastitoj zemlji i zemljama njemačkoga govornog područja; uz povremenu pomoć prepoznaje utjecaj osobnih stavova na poimanje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komentira medijske materijale o aktualnim događajima te uspoređuje život mladih i običaje u vlastitoj zemlji i zemljama njemačkog govornog područja; samostalno prepoznaje utjecaj osobnih stavova na poimanje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primjenjuje primjerene obrasce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ponašanja u poznatim situacijama te iskušava nove obrasce u ponekim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sudjeluje u komunikaciji u jednostavnim simuliranim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poznaje jednostavne strategije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opisuje utjecaj društvenih odnosa na proces komunikacije i s time povezane komunikacijske konvencije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jednako ponašanje u različitim kulturama / kulturnim skupinama može imati različito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je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ponašanja u jednostavnim komunikacijskim situacijama; uz stalnu pomoć započinje i završava komunikaciju te postavlja pitanje ako nešto ne razumije.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ponašanja u jednostavnim komunikacijskim situacijama; uz čestu pomoć započinje i završava komunikaciju, postavlja pitanje ili traži dodatno objašnjenje ako nešto ne razumije.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ponašanja u jednostavnim komunikacijskim situacijama; uz povremenu pomoć započinje i završava komunikaciju, postavlja pitanje ili traži dodatno objašnjenje ako nešto ne razumije.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ponašanja u jednostavnim komunikacijskim situacijama; samostalno započinje i završava komunikaciju, postavlja pitanje ili traži dodatno objašnjenje ako nešto ne razumije.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drugačije svjetonazore te kritizira različite oblike diskriminacije i objašnjava zašto je potrebno prevladati stereotipe i predrasude.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različitim izvorima izdvaja tolerantne svjetonazore od različitih oblika diskriminacije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negativne učinke diskriminacije te predlaže rješenja u primjerima diskriminacije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zauzima stav u slučaju isključivanja drugih i drugačijih zbog stereotipa i predrasuda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iznosi stav o tome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stavove i vrijednosti te prepoznaje njihov utjecaj na poimanje drugih kultura i kulturnih skupina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izražava stav poštovanja različitih svjetonazora te kritizira različite oblike diskriminacije; često je svjestan stereotipa i predrasuda te uz povremenu pomoć kritizira njihovo postojanje.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izražava stav poštovanja različitih svjetonazora te kritizira različite oblike diskriminacije; svjestan je stereotipa i predrasuda te samostalno kritizira njihovo postojanje.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primjenjuje širok raspon strategija učenja i uporabe jezika kako bi poboljšao rezultate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različite strategije učenja i uporabe jezika i prepoznaje one koje najbolje odgovaraju njegovu stilu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izravnoj izloženosti jeziku koji uči prepoznaje potencijal u učenju jezika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ciljeve i planove za unapređenje osobnoga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vrednuje rezultate svoga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radu u skupini i vrednuje kvalitetu svoga doprinosa procesima rada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različite strategije učenja i uporabe jezika te rijetko prepoznaje strategije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različite strategije učenja i uporabe jezika te povremeno prepoznaje strategije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različite strategije učenja i uporabe jezika te često prepoznaje strategije kojima 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različite strategije učenja i uporabe jezika te najčešće prepoznaje strategije kojima 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stalnu pomoć koristi informacijama iz različitih izvora,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čestu pomoć koristi informacijama iz različitih izvora, a pri izradi prezentacije povremeno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povremenu pomoć koristi informacijama iz različitih izvora, a pri izradi prezentacije često je samostalan.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samostalno koristi informacijama iz različitih izvora, a pri izradi prezentacije pokazuje visok 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40" w:name="h.2grqrue" w:colFirst="0" w:colLast="0"/>
            <w:bookmarkEnd w:id="40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2. RAZRED SREDNJE ŠKOLE</w:t>
            </w:r>
          </w:p>
          <w:p w:rsidR="00402576" w:rsidRDefault="00402576" w:rsidP="002B42A9">
            <w:pPr>
              <w:spacing w:before="120" w:after="120"/>
            </w:pPr>
            <w:bookmarkStart w:id="41" w:name="h.vx1227" w:colFirst="0" w:colLast="0"/>
            <w:bookmarkEnd w:id="41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10.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42" w:name="h.3fwokq0" w:colFirst="0" w:colLast="0"/>
            <w:bookmarkEnd w:id="42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rPr>
          <w:trHeight w:val="53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srednje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iscrpno opisuje, prepričava, izvještava i uspoređuje zadane sadržaje te organizirano iznosi mišljenje ili stav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prezentira poznatu temu i primjenjuje pravila strukturiranja prezentacije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započinje, prati, održava i završava razgovor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i složenijih tekstnih vrsta: jednostavne upute za provođenje određene svakodnevne aktivnosti, osvrt na knjigu ili film, sastavak, izvješće, sažetak jednostavnoga teksta o poznatim temama, osobno pismo i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njemu bliskih i poznatih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primjenjuje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izvodi zaključke o sličnostima i razlikama između regionalnih i socijalnih skupina te kultura mladih u vlastitoj kulturi i kulturama povezanima s njemačkim jezikom te opisuje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promišlja aktualna zbivanja i probleme suvremenoga društva s naglaskom na probleme mladih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život mladih, njihov svakodnevni život i običaje te školski sustav u zemljama njemačkoga govornog područja s onima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raspravlja o osnovnim problemima regionalnih, socijalnih kultura te kultura mladih na temelju analize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simbole, npr. tuge i sreće, uvjerenja o pojmovima poput ljubaznosti, prijateljstva, morala itd.) u vlastitoj kulturi i drugim kulturama te zaključuje o njihovim sličnostima i razlikama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izvodi zaključke o sličnostima i razlikama između regionalnih i socijalnih skupina u vlastitoj zemlji i u zemljama njemačkoga govornog područja; uz stalnu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izvodi zaključke o sličnostima i razlikama između regionalnih i socijalnih skupina u vlastitoj zemlji i u zemljama njemačkoga govornog područja; uz čestu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izvodi zaključke o sličnostima i razlikama između regionalnih i socijalnih skupina u vlastitoj zemlji i u zemljama njemačkoga govornog područja; uz povremenu pomoć opisuje utjecaj osobnih vrijednosti i stavova na doživljavanje 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izvodi zaključke o sličnostima i razlikama između regionalnih i socijalnih skupina u vlastitoj zemlji i u zemljama njemačkog govornog područja; samostalno opisuje utjecaj osobnih vrijednosti i stavova na doživljavanje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prilagođava obrasce osobnoga ponašanja u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složenijim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nekim jednostavnim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te svladane obrasce mijenja u novim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kako određeno ponašanje ili informacije u različitim kulturama / kulturnim skupinama mogu biti interpretirani na različite načine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na koji je način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primjerenim obrascima ponašanja u složenijim komunikacijskim situacijama te pritom rijetko uočava utjecaj kulture na komunikacijske i kulturne obrasce, ponekad objektivno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sagledava uzroke nesporazuma, ali rijetko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primjerenim obrascima ponašanja u složenijim komunikacijskim situacijama te pritom ponekad uočava utjecaj kulture na komunikacijske i kulturne obrasce, često objektivno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sagledava uzroke nesporazuma te ponekad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primjerenim obrascima ponašanja u složenijim komunikacijskim situacijama, te pritom često uočava utjecaj kulture na komunikacijske i kulturne obrasce, vrlo često objektivno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sagledava uzroke nesporazuma te često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primjerenim obrascima ponašanja u složenijim komunikacijskim situacijama te pritom uočava utjecaj kulture na komunikacijske i kulturne obrasce, objektivno sagledava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uzroke nesporazuma te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jednakosti svih kultura i svjetonazora te o važnosti kulturne raznolikosti.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kulturne raznolikosti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osobne stavove o jednakosti svih ljudi bez obzira na kulturu, svjetonazor, seksualnu orijentaciju, vjeroispovijest itd.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vrijednosti i stavove te razmatra njihov utjecaj na poimanje vlastite kulture i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humanističkih vrijednosti kao što su prijateljstvo, suradnja, altruizam i poštovanje drugoga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odnosi i suprotstavlja predrasudama o vlastitoj i drugim kulturama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uspoređujući različite vrijednosne sudove o vlastitoj kulturi i drugim kulturama, osmišljava strategije za izbjegavanje i/ili prevladavanje nesporazuma i predrasuda o vlastitoj kulturi i drugim kulturama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argumentira pravo na jednakost svih ljudi i kultura te se suprotstavlja predrasudama i kršenju prava na različitost svjetonazora, seksualne orijentacije i vjeroispovijesti.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pravo na jednakost svih ljudi i kultura te se suprotstavlja predrasudama i kršenju prava na različitost svjetonazora, seksualne orijentacije i vjeroispovijesti.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procjenjuje i bilježi svoj napredak u učenju njemačkoga jezika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različite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različite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različite strategije učenja i uporabe jezika kojima 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različite strategije učenja i uporabe jezika kojima 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pronalazi, uspoređuje te kritički procjenjuje informacije iz složenijih tekstova.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tradicionalnim i suvremenim medijima na njemačkome jeziku primjerenima dobi i jezičnoj razini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prema svojim potrebama bira informacije iz različitih izvora i vrsta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uspoređuje, tumači i procjenjuje informacije iz različitih vrsta tekstova i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informacije prikupljene iz različitih izvora u skladu s dostignutom razinom komunikacijske kompetencije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različite vrste tekstova, njihovu svrhu, ciljanu publiku i namjeru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priprema referate, izlaganja, prezentacije, istraživačke projekte s primjerenim pojedinostima i učinkovito strukturirane kako bi ga ciljna skupina mogla razumjeti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informacijama iz različitih izvora i složenijih tekstova,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čestu pomoć koristi informacijama iz različitih izvora i složenijih tekstova, a pri izradi prezentacije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informacijama iz različitih izvora i složenijih tekstova, a pri izradi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prezentacije često je samostalan.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informacijama iz različitih izvora i složenijih tekstova, a pri izradi prezentacije pokazuje visok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43" w:name="h.1v1yuxt" w:colFirst="0" w:colLast="0"/>
            <w:bookmarkEnd w:id="43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lastRenderedPageBreak/>
              <w:t>NJEMAČKI JEZIK – 3. RAZRED SREDNJE ŠKOLE</w:t>
            </w:r>
          </w:p>
          <w:p w:rsidR="00402576" w:rsidRDefault="00402576" w:rsidP="002B42A9">
            <w:pPr>
              <w:spacing w:before="120" w:after="120"/>
            </w:pPr>
            <w:bookmarkStart w:id="44" w:name="h.4f1mdlm" w:colFirst="0" w:colLast="0"/>
            <w:bookmarkEnd w:id="44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11.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45" w:name="h.2u6wntf" w:colFirst="0" w:colLast="0"/>
            <w:bookmarkEnd w:id="45"/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duge i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procjenjuje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srednje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sažima, uopćava i iznosi zaključke na strukturiran i jasan način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osobno mišljenje i kritički razmatra sadržaj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srednje složenim razgovorima i/ili manje kompleksnim raspravama povezanima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sudjeluje u spontanim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započinje i potiče razgovor u slučaju prekida i pauza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rijetko ometaju komunikaciju.</w:t>
            </w:r>
          </w:p>
        </w:tc>
      </w:tr>
      <w:tr w:rsidR="00402576" w:rsidTr="002B42A9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i složenih tekstnih vrsta: sastavak, osvrt na knjigu ili film, izvješće, jednostavne upute za provođenje određene svakodnevne aktivnosti, jednostavan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i grupira informacije i argumente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i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sažima i prevodi kratke i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usmeno ili pismeno sažima jedan ili više tekstova proizvedenih na njemačkome jeziku u jedan tekst na materinskome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prevodi pisani ili govoreni tekst na njemačkome jeziku na materinski jezik vodeći računa o kulturnim posebnostima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sažima i prevodi kratke i jednostavne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rPr>
          <w:trHeight w:val="2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objašnjava utjecaj vlastitoga referentnog okvira na doživljavanje vlastite kulture i drugih kultura, kulturnu uvjetovanost komunikacijskih i kulturnih obrazaca.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informacije o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situacije iz suvremenoga života zemalja njemačkoga govornog područja i vlastite zemlje s područja znanosti, umjetnosti, tehnike, sporta i politike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značenje pojedinih jezičnih izraza u različitim kulturološkim kontekstima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 i koji je podložan promjenama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osobni kulturni identitet, navodi kulturne skupine kojima pripada te objašnjava i daje primjere za višestruku složenost osobnih identiteta u užem i širem okružju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svoje poimanje vlastite kulture i objašnjava kako ono utječe na doživljavanje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pojave kulture vlastitoga jezika i kultura povezanih s njemačkim jezikom bez donošenja vrijednosnih prosudbi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objašnjava utjecaj svoga poimanja vlastite kulture na doživljavanje vlastite kulture i drugih kultura te objašnjava kako na komunikacijske i kulturne obrasce utječe pojedina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objašnjava utjecaj svoga poimanja vlastite kulture na doživljavanje vlastite kulture i drugih kultura te objašnjava kako na komunikacijske i kulturne obrasce utječe pojedina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objašnjava utjecaj svoga poimanja vlastite kulture na doživljavanje vlastite kulture i drugih kultura te objašnjava kako na komunikacijske i kulturne obrasce utječe pojedina kultura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objašnjava utjecaj svoga poimanja vlastite kulture na doživljavanje vlastite kulture i drugih kultura te objašnjava kako na komunikacijske i kulturne obrasce utječe pojedina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prilagodljivo reagira u nepoznatim situacijama u kojima treba riješiti kulturološki uvjetovan problem.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jednostavnim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prilagodljivo se koristi jezičnim repertoarom i obrascima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proturječja i nesigurnosti kao sastavnice međukulturne komunikacije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razlike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unaprijed prepoznati problem ili nesporazum u komunikaciji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primjerenim obrascima ponašanja i jednostavnim strategijama za rješavanje nesporazuma u složenim komunikacijskim situacijama, rijetko prilagodljivo reagira u nepoznatim i nerazumljivim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ponašanja i jednostavnim strategijama za rješavanje nesporazuma u složenim komunikacijskim situacijama, ponekad prilagodljivo reagira u nepoznatim i nerazumljivim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ponašanja i jednostavnim strategijama za rješavanje nesporazuma u složenim komunikacijskim situacijama, uglavnom prilagodljivo reagira u nepoznatim i nerazumljivim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ponašanja te jednostavnim strategijama za rješavanje nesporazuma u složenim komunikacijskim situacijama, prilagodljivo reagira u nepoznatim i nerazumljivim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argumentira stav o jednakosti svih ljudi usprkos njihovoj različitosti te različitost procjenjuje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kao prednost i mogućnost za učenje.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razlike između sebe i drugih te ih razmatra kao prednost i mogućnost za učenje te doprinos osobnomu razvoju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uspoređuje raznolikosti u osobnome okružju te u zemljama njemačkoga govornog područja i svoje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stavove usklađuje u odnosu na uočene sličnosti i razlike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osobne i druge vrijednosne sustave i stavove te isprobava različite modele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utjecaj osobnoga međukulturnog iskustva na svoja razmišljanja, stavove i postupke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uz učiteljev poticaj pokušava objektivno razmatrati različite kulturno uvjetovane pojave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prihvatiti kulturno uvjetovane pojave i kada su znatno drugačije od njegova referentnog okvira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poticaj zalaže za jednakost svih ljudi te različitost procjenjuje kao prednost i mogućnost za učenje te doprinos osobnomu razvoju.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zalaže za jednakost svih ljudi te različitost procjenjuje kao prednost i mogućnost za učenje te doprinos osobnomu razvoju.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veliki broj strategija učenja i uporabe jezika.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i povezuje nove sadržaje sa smisleno nadređenim i podređenim pojmovima i nizovima pojmova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svjesno se izlaže komunikacijskim situacijama s ciljem unapređenja svoga jezičnog umijeća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nova znanja u drugim tematskim područjima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nove pristupe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pogreške i u skladu s dostignutom razinom komunikacijske kompetencije ih uklanja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pri radu u skupini i daje prijedloge o načinu rada i vrednovanja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kriterije za procjenu svoga znanja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postavlja svoje ciljeve na početku svake nastavne cjeline i vrednuje rezultate svoga rada na kraju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primjenjuje strategije učenja i uporabe jezika kojima postiže učinkovitost u učenju.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primjenjuje strategije učenja i uporabe jezika kojima postiže učinkovitost u učenju.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primjenjuje različite strategije učenja i uporabe jezika kojima postiže učinkovitost u učenju. 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koristi različitim izvorima znanja na njemačkome jeziku uključujući elektroničke medije i obrazovne programe i kritički ih procjenjuje.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i analizira informacije iz različitih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kritički procjenjuje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razvrstava informacije prema logičnim vezama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činjenice od mišljenja i stavova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različitim izvorima znanja.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različitim izvorima znanja.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različitim izvorima znanja.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različitim izvorima znanja.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46" w:name="h.19c6y18" w:colFirst="0" w:colLast="0"/>
            <w:bookmarkEnd w:id="46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– 4. RAZRED SREDNJE ŠKOLE</w:t>
            </w:r>
          </w:p>
          <w:p w:rsidR="00402576" w:rsidRDefault="00402576" w:rsidP="002B42A9">
            <w:pPr>
              <w:spacing w:before="120" w:after="120"/>
            </w:pPr>
            <w:bookmarkStart w:id="47" w:name="h.3tbugp1" w:colFirst="0" w:colLast="0"/>
            <w:bookmarkEnd w:id="47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12.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48" w:name="h.28h4qwu" w:colFirst="0" w:colLast="0"/>
            <w:bookmarkEnd w:id="48"/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widowControl w:val="0"/>
              <w:spacing w:before="120" w:after="120" w:line="276" w:lineRule="auto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globalno, selektivno i detaljno razumije duge i složene autentične i prilagođene tekstove povezane s općim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sadržaj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izvodi zaključke na temelju konkretnoga i implicitnoga značenja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uobičajenim tempom na standardnome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srednje složene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opisuje, sažima, uopćava i iznosi zaključke na strukturiran i jasan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izražava osobno mišljenje te ga argumentira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proizvodi duge i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dugoj i složenoj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složenim razgovorima i/ili raspravama povezanima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neformalnim i nekim formalnim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iznosi argumente za i protiv te ih dokazuje primjerima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 razgovor, prati tijek, potiče sugovornike te aktivno preuzima svoju ulogu u razgovoru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dugoj i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duge i složene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različitih tekstnih vrsta: sastavak, osvrt na knjigu ili film, izvješće, upute za provođenje određene aktivnosti,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srednje dugih i srednje složenih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objedinjuje i vrednuje informacije i argumente iz različitih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odgovarajuće korake u procesu pisanja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i primjenjuje formalni i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argumente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povezuje više odlomaka u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 sadržaj teksta, uređuje i organizira srednje složene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A.4.5.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sažima i prevodi jednostavne i srednje duge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usmeno ili pismeno sažima jedan ili više tekstova proizvedenih na njemačkome jeziku u jedan tekst na materinskome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prevodi pisani ili govoreni tekst na njemačkome jeziku na materinski jezik vodeći računa o kulturnim posebnostima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posreduje na njemačkome ili materinskome jeziku u neposrednoj usmenoj interakciji između dvaju ili više sugovornika koji ne dijele isti jezik, a od kojih jedan govori samo njemačkim jezikom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sažima i prevodi jednostavne i srednje duge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preispituje utjecaj vlastitoga referentnog okvira na doživljavanje vlastite kulture i drugih kultura, provjerava točnost pretpostavki o kulturnoj uvjetovanosti komunikacijskih i kulturnih obrazaca.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razmatra informacije o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osvrće na aktualna zbivanja i probleme u zemlji i inozemstvu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komunikacijske i kulturne obrasce i provjerava točnost pretpostavki o njihovoj kulturnoj uvjetovanosti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definira kulturu kao kompleksan sustav unutar kojega postoje kulturne podskupine (socijalne, generacijske, regionalne i dr.) i koji je podložan promjenama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zaključuje o utjecaju osobnih stavova i vrijednosti na doživljavanje vlastite kulture i drugih kultura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tumači pojave kultura povezanih s njemačkim jezikom bez donošenja vrijednosnih prosudbi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preispituje utjecaj osobnih stavova i vrijednosti na doživljavanje vlastite kulture i drugih kultura te rijetko kritički razmatra običaje, aktualna zbivanja i aspekte kultura povezanih s njemačkim jezikom.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preispituje utjecaj osobnih stavova i vrijednosti na doživljavanje vlastite kulture i drugih kultura te ponekad kritički razmatra običaje, aktualna zbivanja i aspekte kultura povezanih s njemačkim jezikom.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preispituje utjecaj osobnih stavova i vrijednosti na doživljavanje vlastite kulture i drugih kultura te često kritički razmatra običaje, aktualna zbivanja i aspekte kultura povezanih s njemačkim jezikom.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preispituje utjecaj osobnih stavova i vrijednosti na doživljavanje vlastite kulture i drugih kultura te kritički razmatra običaje, aktualna zbivanja i aspekte kultura povezanih s njemačkim jezikom.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prilagodljivo reagira u nepoznatim situacijama i uspješno rješava kulturološki uvjetovan problem.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složenim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se koristi strategijama za rješavanje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 prilagodljivo koristi se jezičnim repertoarom i obrascima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uzroke proturječja i nesigurnosti u međukulturnoj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razlike u komunikaciji te prilagođava osobno ponašanje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situaciju te predviđa moguće nesporazume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predviđa nesporazume u složenim komunikacijskim situacijama te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predviđa nesporazume u složenim komunikacijskim situacijama te prilagođava osobno ponašanje.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predviđa nesporazume u složenim komunikacijskim situacijama te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predviđa nesporazume u složenim komunikacijskim situacijama te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se zalaže za ravnopravnost među ljudima temeljenu na poštovanju raznolikosti vrijednosnih sustava.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cijeni različitosti između sebe i drugih te ih razmatra kao prednost i mogućnost za učenje i razvoj osobnosti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obrazlaže raznolikost u vlastitoj zemlji te u zemljama njemačkoga govornog područja i tom se raznolikošću koristi kao mogućnošću za učenje i razvoj osobnosti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može definirati osobne, ali nepristrane kriterije za procjenjivanje različitih vrijednosnih sustava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društva u kojemu živi i društava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kulturno uvjetovane pojave i kada su značajno drugačije od njegova referentnog okvira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iskazuje potrebu da ostvari izravan kontakt s kulturama povezanima s njemačkim jezikom i da nastavi samostalno proširivati svoja znanja o njima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poticaj obrazlaže postojanje različitih vrijednosnih sustava kao ravnopravnih životnih alternativa, čak i kada se značajno razlikuju od osobnoga sustava vrijednosti. Svoja uvjerenja izražava na društveno prihvatljiv način te se zalaže za ravnopravnost svih ljudi.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argumentirano obrazlaže postojanje različitih vrijednosnih sustava kao ravnopravnih životnih alternativa, čak i kada se značajno razlikuju od osobnoga sustava vrijednosti. Svoja uvjerenja izražava na društveno prihvatljiv način te se zalaže za ravnopravnost svih ljudi.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svjesno primjenjuje veliki broj strategije učenja i uporabe jezika i procjenjuje njihovu učinkovitost.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planira, regulira i nadzire svoje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strategije učenja i uporabe jezika i primjenjuje one korake koji mu omogućuju da dođe do cilja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pomoć ili dodatno pojašnjenje kad nešto ne razumije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svoju jezičnu produkciju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traži priliku za upotrebu njemačkoga jezika i izvan nastave u komunikaciji s izvornim i drugim govornicima njemačkoga jezika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svoje pogreške, prepoznaje njihov uzrok te ih u skladu s dostignutom razinom komunikacijske kompetencije može ispraviti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aktivno surađuje s drugim učenicima tijekom rada na zadatku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suradničke aktivnosti i sudjeluje u procesu donošenja odluka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osobni udio u radu u skupini i vrednuje osobni rad i rad drugih članova skupine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primjenjuje strategije učenja i uporabe jezika i procjenjuje njihovu učinkovitost.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strategije učenja i uporabe jezika i procjenjuje njihovu učinkovitost.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strategije učenja i uporabe jezika i procjenjuje njihovu učinkovitost.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strategije učenja i uporabe jezika i procjenjuje njihovu učinkovitost.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10.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 i uspoređuje tradicionalne i suvremene medije na njemačkome jeziku prikladne za pismenu i usmenu komunikaciju i daljnje učenje njemačkoga jezika te kritički promišlja njihove sadržaje.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prati različite medije na njemačkome jeziku s ciljem jezičnoga napretka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vrednuje informacije iz različitih vrsta tekstova i izvora te se njima koristi u različite svrhe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tekstove s pomoću ključnih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jasno strukturirano izlaganje iz širokoga raspona tema i s primjerenim rječnikom u skladu sa svrhom, ciljanom publikom i oblikom prezentacije popraćeno odgovarajućim vizualnim elementima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ističe važne informacije i pojedinosti u različitim tekstovima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argumentirano iznosi i zastupa svoje stavove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tradicionalnim i suvremenim medijima.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tradicionalnim i suvremenim medijima.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tradicionalnim i suvremenim medijima.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tradicionalnim i suvremenim medijima.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ČETVRTOM I PETOM CIKLUSU (9., 10., 11.. I 12.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Tijekom srednjoškolskoga odgoja i obrazovanja jezična znanja usvojena u prethodnim odgojno-obrazovnim ciklusima i razredima se usustavljuju, produbljuju i proširuju.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učenika, ali i zahtjevima struke.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450" w:hanging="45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450" w:hanging="45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</w:t>
            </w:r>
          </w:p>
          <w:p w:rsidR="00402576" w:rsidRPr="00776941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prethodne odgojno – obrazovne cikluse.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776941" w:rsidTr="002B42A9">
              <w:tc>
                <w:tcPr>
                  <w:tcW w:w="422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Politika, društvo i aktivno građanstvo</w:t>
                  </w:r>
                </w:p>
              </w:tc>
              <w:tc>
                <w:tcPr>
                  <w:tcW w:w="469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lastRenderedPageBreak/>
                    <w:t>Izražavanje apstraktnih ideja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lastRenderedPageBreak/>
                    <w:t xml:space="preserve">prezent, perfekt, preterit, futur I;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pasiv (prezent i preterit);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preterita / kondicional za izricanje želja i pretpostavki;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uporaba određenoga, neodređenoga i nultoga člana;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>osobne i posvojne zamjenice;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upitne, pokazne zamjenice, neodređene i odnosne zamjenice </w:t>
                  </w:r>
                  <w:r w:rsidRPr="00776941">
                    <w:rPr>
                      <w:rFonts w:ascii="VladaRHSans Lt" w:eastAsia="VladaRHSans Lt" w:hAnsi="VladaRHSans Lt" w:cs="VladaRHSans Lt"/>
                      <w:i/>
                      <w:sz w:val="19"/>
                      <w:szCs w:val="19"/>
                    </w:rPr>
                    <w:t>der/die/das</w:t>
                  </w:r>
                  <w:r w:rsidRPr="00776941">
                    <w:rPr>
                      <w:rFonts w:ascii="VladaRHSans Lt" w:eastAsia="VladaRHSans Lt" w:hAnsi="VladaRHSans Lt" w:cs="VladaRHSans Lt"/>
                      <w:sz w:val="19"/>
                      <w:szCs w:val="19"/>
                    </w:rPr>
                    <w:t xml:space="preserve"> u nominativu i akuzativu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nicht, nein, kein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lastRenderedPageBreak/>
                    <w:t xml:space="preserve">pridjevi kao dio predikata i kao atributi (svi oblici deklinacija, bez genitiva),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stupnjevanje pridjeva;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infinitivna grupa kao nadopuna glagolu; nezavisno složene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zavisno složene rečenice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wenn, als, weil, bis, seit, dass, damit/um….zu + Infinitiv, obwohl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odnosne rečenice (bez genitiva, dativa i priložnog objekta)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eastAsia="VladaRHSans Lt" w:hAnsi="VladaRHSans Lt" w:cs="VladaRHSans Lt"/>
                      <w:b/>
                      <w:sz w:val="19"/>
                      <w:szCs w:val="19"/>
                    </w:rPr>
                    <w:t>Jezične zakonitosti (5.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prezent, perfekt, preterit, futur I;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imperativ;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pasiv prezenta i preterita;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I i II i kondicional;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deklinacija imenica i zamjenica;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deklinacija i stupnjevanje pridjeva,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nezavisno i zavisno složene rečenice: vremenske, uzročne, objektne, načinske, posljedične, dopusne, poredbene rečenice, realne i irealne pogodbene rečenice (za sadašnjost i budućnost), odnosne rečenice; infinitivne skupine</w:t>
                  </w:r>
                </w:p>
              </w:tc>
            </w:tr>
          </w:tbl>
          <w:p w:rsidR="00402576" w:rsidRPr="0077694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pPr>
        <w:spacing w:before="120" w:after="120"/>
      </w:pPr>
    </w:p>
    <w:p w:rsidR="00402576" w:rsidRDefault="00402576" w:rsidP="00402576">
      <w:r>
        <w:br w:type="page"/>
      </w:r>
    </w:p>
    <w:p w:rsidR="00402576" w:rsidRDefault="00402576" w:rsidP="00402576"/>
    <w:p w:rsidR="00402576" w:rsidRDefault="00402576" w:rsidP="00402576">
      <w:pPr>
        <w:pStyle w:val="Heading2"/>
      </w:pPr>
      <w:bookmarkStart w:id="49" w:name="h.nmf14n" w:colFirst="0" w:colLast="0"/>
      <w:bookmarkStart w:id="50" w:name="_Toc451985610"/>
      <w:bookmarkEnd w:id="49"/>
      <w:r>
        <w:t>SREDNJOŠKOLSKI ODGOJ I OBRAZOVANJE: STRUKOVNE ŠKOLE, PRVI STRANI JEZIK - OPĆEOBRAZOVNI PREDMET, 1.- 4. RAZRED, 70 + 70 + 70 + 64 SATA*</w:t>
      </w:r>
      <w:bookmarkEnd w:id="50"/>
    </w:p>
    <w:p w:rsidR="00402576" w:rsidRDefault="00402576" w:rsidP="00402576">
      <w:pPr>
        <w:pStyle w:val="Heading2"/>
      </w:pPr>
      <w:bookmarkStart w:id="51" w:name="h.37m2jsg" w:colFirst="0" w:colLast="0"/>
      <w:bookmarkStart w:id="52" w:name="_Toc451985611"/>
      <w:bookmarkEnd w:id="51"/>
      <w:r>
        <w:t>SREDNJOŠKOLSKI ODGOJ I OBRAZOVANJE: STRUKOVNE ŠKOLE, DRUGI STRANI JEZIK - OPĆEOBRAZOVNI PREDMET, 1 – 4. RAZRED, NASTAVLJAČI, 70 + 70 + 70 + 64 SATA</w:t>
      </w:r>
      <w:bookmarkEnd w:id="52"/>
    </w:p>
    <w:p w:rsidR="00402576" w:rsidRDefault="00402576" w:rsidP="00402576">
      <w:pPr>
        <w:spacing w:before="120" w:after="120"/>
      </w:pPr>
      <w:r>
        <w:rPr>
          <w:color w:val="25408F"/>
        </w:rPr>
        <w:t xml:space="preserve">*U strukovnim školama s većim brojem sati radi se na produbljivanju usvojenosti odgojno-obrazovnih ishoda s ciljem dodatnog uvježbavanja svih oblika komuniciranja. 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- 1.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9. ili 6.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53" w:name="h.1mrcu09" w:colFirst="0" w:colLast="0"/>
            <w:bookmarkEnd w:id="53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izvodi zaključke na temelju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vrlo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pismo/elektronička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vrlo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općih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sličnostima i razlikama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običajima zemalja njemačkoga govornog područja i uspoređuje ih s običajima vlastite zemlje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informacije o poznatim osobama iz svijeta kulture, znanosti, zabave, sporta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zemlje njemačkoga govornog područja i navodi osnovne geografske i klimatske različitosti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svakodnevici vršnjaka u zemljama njemačkoga govornog područja i uspoređuje ju s osobnim iskustvom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raznih multimodalnih izvora izdvaja važne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elementima kultura povezanih s njemačkim jezikom te o sličnostima i razlikama između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elementima kultura povezanih s njemačkim jezikom te o sličnostima i razlikama između vlastite kulture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kratkim, jednostavnim i poznatim komunikacijskim situacijama od ponuđenih jezičnih izraza rijetko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kratkim, jednostavnim i poznatim komunikacijskim situacijama od ponuđenih jezičnih izraza ponekad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kratkim, jednostavnim i poznatim komunikacijskim situacijama od ponuđenih jezičnih izraza često izabire 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kratkim, jednostavnim i poznatim komunikacijskim situacijama od ponuđenih jezičnih izraza izabire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opisuje na koji se način vlastito gledište može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razlikovati od gledišta drugoga te zašto oba mogu biti valjana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stereotipe kao pretjerano generaliziranje stvarnosti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negativne učinke stereotipa i predrasuda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poticaj objašnjava zašto je potrebno uvažavati međusobne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objašnjava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zadatcima.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svoj stil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osobni doprinos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za izradu kratke prezentacije ili referata s temom iz njegove svakodnevice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izdvaja, tumači i kritički procjenjuje informacije iz različitih jednostavnih multimodalnih tekstova u kojima 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54" w:name="h.46r0co2" w:colFirst="0" w:colLast="0"/>
            <w:bookmarkEnd w:id="54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- 2.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10. ili 7.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55" w:name="h.2lwamvv" w:colFirst="0" w:colLast="0"/>
            <w:bookmarkEnd w:id="55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globalno i selektivno razumije kratke i jednostavne tekstove povezane s njegovom strukom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preispituje nešto složenije odnose među informacijama u tekstu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poznatoga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vrlo malome broju aktivnosti pokazuje razumijevanje srednje dugih i srednje složenih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manjem broju aktivnosti pokazuje razumijevanje srednje dugih i srednje složenih tekstova te uz čestu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pokazuje razumijevanje srednje dugih i srednje složenih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pokazuje razumijevanje srednje dugih i srednje složenih tekstova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jednostavan, organiziran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srednje dugoj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sadržaj teksta, uređuje i organizira tekst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aktualnim zbivanjima u zemljama njemačkoga govornog područja na temelju raznih multimodalnih izvora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sličnostima i razlikama između vlastite kulture i kultura povezanih s njemačkim jezikom u aspektima svakodnevnoga života i aktualnih događanja.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primjenjuje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sudjeluje u kratkoj jednostavnoj komunikaciji u simuliranim komunikacijskim situacijama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stalnu pomoć koristi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koristi primjerenim 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primjerenim 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jezičnu, kulturnu i osobnu različitost u osobnome 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prihvaća te razlike bez donošenja suda o 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višejezične i višekulturne aspekte u Hrvatskoj, u zemljama njemačkoga govornog područja te u drugim zemljama koje je upoznao u drugim predmetima i/ili izvan škole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iznosi stav o važnosti poštovanja jezične, kulturne i 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iznosi stav o važnosti poštovanja jezične, kulturne i 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iznosi stav o važnosti poštovanja jezične, kulturne i osobne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kombinira i primjenjuje veći broj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različite strategije učenja i uporabe jezika i prepoznaje one koje najbolje odgovaraju njegovu stilu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ciljeve i izrađuje planove za unapređenje vlastitoga rada i vrednuje postignute rezultate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radu u skupini i vrednuje kvalitetu svog doprinosa procesima rada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izrađuje planove za unapređenje osobnoga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u skladu s osobnim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povremeno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u skladu s osobnim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u skladu s osobnim stilom učenja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vrlo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u skladu s osobnim stilom učenja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uspoređuje i vrednuje informacije iz različitih izvora na stranomu jeziku i pritom se koristi osnovnim 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prikuplja, uspoređuje i kritički promišlja informacije iz različitih izvora uključujući elektroničke medije i obrazovne programe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referate i prezentacije koristeći zadane predloške uvažavajući pritom pravila za izradu prezentacija i referata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pronalazi i vrednuje informacije iz različitih duljih multimodalnih tekstova. Pri pripremi prezentacija i referata potrebna mu je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pronalazi i vrednuje informacije iz različitih duljih multimodalnih tekstova. Pri pripremi prezentacija i referata često mu je potrebna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pronalazi i vrednuje informacije iz različitih duljih multimodalnih tekstova. Pri pripremi prezentacija i referata povremeno mu je potrebna pomoć.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 i vrednuje informacije iz različitih duljih multimodalnih tekstova. Samostalan je Pri pripremi prezentacija i referata.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56" w:name="h.111kx3o" w:colFirst="0" w:colLast="0"/>
            <w:bookmarkEnd w:id="56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 - 3.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11. ili 8.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57" w:name="h.3l18frh" w:colFirst="0" w:colLast="0"/>
            <w:bookmarkEnd w:id="57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planira, oblikuje i govori srednje duge i srednje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planira, oblikuje i govori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iscrpno opisuje, prepričava, izvještava i uspoređuje zadane sadržaje te organizirano iznosi mišljenje ili stav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prezentira poznatu temu i primjenjuje pravila strukturiranja prezentacije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proizvodi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srednje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i/ili manje kompleksnim, uvježbanim raspravama povezanima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započinje, prati, održava i završava razgovor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i složenijih tekstnih vrsta: jednostavne upute za provođenje određene svakodnevne aktivnosti, osvrt na knjigu ili film, sastavak, izvješće, sažetak jednostavnoga teksta o poznatim temama, osobno pismo i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njemu bliskih i poznatih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primjenjuje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-povezuje više odlomaka u tekst,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komentira pojedine aspekte vlastite kulture i kultura povezanih s njemačkim jezikom te prepoznaje utjecaj vlastitoga referentnog 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članke iz tiska i materijale iz ostalih multimodalnih izvora o aktualnim događajima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situacijama iz života mladih u zemljama njemačkoga govornog područja i uspoređuje ih s onima u svojoj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sličnosti i razlike između regionalnih i socijalnih skupina te kultura mladih u vlastitoj kulturi i kulturama povezanima s njemačkim jezikom.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 npr. tuge i sreće, uvjerenja o pojmovima poput ljubaznosti, prijateljstva, morala itd.) te uspoređuje navedene pojave u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značenje pojedinih jezičnih izraza kulturno uvjetovano te da se može razlikovati od sličnih izraza u materinskome ili drugim stranim jezicima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uspoređuje i komentira život mladih i običaje u vlastitoj zemlji i zemljama njemačkoga govornog područja. Uz stalnu 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uspoređuje i komentira život mladih i običaje u vlastitoj zemlji i zemljama njemačkoga govornog područja. Uz čestu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uspoređuje i komentira život mladih i običaje u vlastitoj zemlji i zemljama njemačkoga govornog područja. Uz povremenu pomoć prepoznaje utjecaj osobnih stavova na poimanje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uspoređuje i komentira život mladih i običaje u vlastitoj zemlji i zemljama njemačkoga govornog područja. Samostalno prepoznaje utjecaj osobnih stavova na poimanje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iskušava nove obrasce u ponekim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jednostavnim simuliranim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opisuje utjecaj društvenih odnosa na proces komunikacije i s time povezane komunikacijske konvencije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uzroke nesporazuma s različitim očekivanjima, prethodnim iskustvima i stavovima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sugovornika te različitim vrijednostima i uvjerenjima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jednako ponašanje u različitim kulturama /kulturnim skupinama može imati različito značenje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je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 jednostavnim komunikacijskim situacijama uz stalnu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čestu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povremenu pomoć koristi primjerenim obrascima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samostalno koristi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drugačije svjetonazore i objašnjava zašto je potrebno prevladati stereotipe i predrasude.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različitim izvorima izdvaja tolerantne svjetonazore od različitih oblika diskriminacije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negativne učinke diskriminacije te predlaže rješenja u primjerima diskriminacije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zauzima stav u slučaju isključivanja drugih i drugačijih zbog stereotipa i predrasuda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iznosi stav o tome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stavove i vrijednosti te prepoznaje njihov utjecaj na poimanje drugih kultura i kulturnih skupina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izražava stav poštovanja različitih svjetonazora . Rijetko je svjestan stereotipa i predrasuda te uz stalnu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izražava stav poštovanja različitih svjetonazora . Povremeno je svjestan stereotipa i predrasuda te uz čestu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izražava stav poštovanja različitih svjetonazora . Često je svjestan stereotipa i predrasuda te uz povremenu pomoć kritizira njihovo postojanje.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izražava stav poštovanja različitih svjetonazora . Svjestan je stereotipa i predrasuda te kritizira njihovo postojanje.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povezuje i primjenjuje širok raspon strategija učenja i uporabe jezika koje odgovaraju njegovu stilu učenja.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daje potporu i konstruktivnu povratnu informaciju ostalim članovima skupine u procesu vrednovanja rada u skupini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informacijama iz različitih izvora, a pri izradi prezentacije rijetko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povremeno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 izradi prezentacije često je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58" w:name="h.206ipza" w:colFirst="0" w:colLast="0"/>
            <w:bookmarkEnd w:id="58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- 4.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12. ili 9.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59" w:name="h.4k668n3" w:colFirst="0" w:colLast="0"/>
            <w:bookmarkEnd w:id="59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duge i srednje složene autentične i prilagođene tekstove povezane s općima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jednostavno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dugih i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dugih i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dugih i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dugih i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duge i srednje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planira, oblikuje i govori srednje duge i jednostavne tekstove povezane s njegovom strukom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sažima, uopćava i iznosi zaključke na strukturiran i jasan način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izražava osobno mišljenje i kritički razmatra sadržaj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jasno i strukturirano prezentira poznatu temu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proizvodi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dugim i srednje složenim razgovorima i/ili manje kompleksnim raspravama povezanima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spontanim razgovorima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započinje i potiče razgovor u slučaju prekida i pauza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i složenih tekstnih vrsta: sastavak, osvrt na knjigu ili film, izvješće, jednostavne upute za provođenje određene svakodnevne aktivnosti, jednostavan članak o određenoj temi iz područja osobnoga interesa, osobno pismo, službeno pismo (upit, žalba, prijava na posao…) ili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povezuje i grupira informacije i argumente iz različitih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i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više odlomaka u tekst,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izvodi zaključke o sličnostima i razlikama između regionalnih i socijalnih skupina te kultura mladih u vlastitoj kulturi i kulturama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povezanima s njemačkim jezikom te opisuje utjecaj vlastitoga referentnog okvira na doživljavanje vlastite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kritički promišlja aktualna zbivanja i probleme suvremenoga društva s naglaskom na probleme mladih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život mladih, njihov svakodnevni život i običaje te školski sustav u zemljama njemačkoga govornog područja s onima u vlastitoj zemlji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osnovne probleme regionalnih, socijalnih kultura te kultura mladih na temelju analize multimodalnih izvora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 npr. tuge i sreće, uvjerenja o pojmovima poput ljubaznosti, prijateljstva, morala itd.) u vlastitoj kulturi i drugim kulturama te zaključuje o njihovim sličnostima i razlikama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kulturu kao kompleksan sustav unutar kojega postoje kulturne podskupine (socijalne, generacijske, regionalne i dr.)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izvodi zaključke o sličnostima i razlikama između regionalnih i socijalnih skupina u vlastitoj zemlji i u zemljama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njemačkoga govornog područja; uz stalnu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izvodi zaključke o sličnostima i razlikama između regionalnih i socijalnih skupina u vlastitoj zemlji i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zemljama njemačkoga govornog područja; uz čestu pomoć opisuje utjecaj osobnih vrijednosti i stavova na doživljavanje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izvodi zaključke o sličnostima i razlikama između regionalnih i socijalnih skupina u vlastitoj zemlji i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zemljama njemačkoga govornog područja; uz povremenu pomoć opisuje utjecaj osobnih vrijednosti i stavova na doživljavanje 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izvodi zaključke o sličnostima i razlikama između regionalnih i socijalnih skupina u vlastitoj zemlji i u zemljama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njemačkoga govornog područja; samostalno opisuje utjecaj osobnih vrijednosti i stavova na doživljavanje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prilagođava obrasce osobnoga ponašanja u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složenijim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te svladane obrasce prilagođava novim situacijama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poštuje komunikacijske konvencije u formalnim i neformalnim situacijama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kako određeno ponašanje ili informacije u različitim kulturama /kulturnim skupinama mogu biti interpretirani na različite načine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objašnjava na koji je način sporazumijevanje s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primjerenim obrascima ponašanja u složenijim komunikacijskim situacijama te pritom rijetko uočava utjecaj kulture na komunikacijske i kulturne obrasce. Ponekad objektivno sagledava uzroke nesporazuma, ali rijetko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ponašanja u složenijim komunikacijskim situacijama te pritom ponekad uočava utjecaj kulture na komunikacijske i kulturne obrasce. Često objektivno sagledava uzroke nesporazuma i ponekad prilagođava osobno ponašanje.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složenijim komunikacijskim situacijama uz povremenu pomoć koristi primjerene obrasce ponašanja te pritom često uočava utjecaj kulture na komunikacijske i kulturne obrasce. Vrlo često objektivno sagledava uzroke nesporazuma i često prilagođava osobno ponašanje.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ponašanja u složenijim komunikacijskim situacijama te pritom uočava utjecaj kulture na komunikacijske i kulturne obrasce. Objektivno sagledava uzroke nesporazuma ii prilagođava osobno ponašanje.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jednakosti svih kultura i svjetonazora te o važnosti kulturne raznolikosti.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kulturne raznolikosti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osobne stavove o jednakosti svih ljudi bez obzira na kulturu, svjetonazor, seksualnu orijentaciju, vjeroispovijest itd.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vrijednosti i stavove te razmatra njihov utjecaj na poimanje vlastite i drugih kultura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važnost humanističkih vrijednosti kao što su prijateljstvo, suradnja, altruizam i poštovanje drugoga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se odnosi i suprotstavlja predrasudama o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uspoređujući različite vrijednosne sudove o vlastitoj kulturi i drugim kulturama, osmišljava strategije za izbjegavanje i/ili prevladavanje nesporazuma i predrasuda o vlastitoj kulturi i drugim kulturama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argumentira pravo na jednakost svih ljudi i kultura te se suprotstavlja predrasudama i kršenju prava na različitost svjetonazora, seksualne orijentacije i vjeroispovijesti.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argumentira pravo na jednakost svih ljudi i kultura te se suprotstavlja predrasudama i kršenju prava na različitost svjetonazora, seksualne orijentacije i vjeroispovijesti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argumentira pravo na jednakost svih ljudi i kultura te se suprotstavlja predrasudama i kršenju prava na različitost svjetonazora, seksualne orijentacije i vjeroispovijesti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Učenik samostalno argumentira pravo na jednakost svih ljudi i kultura te se suprotstavlja predrasudama i kršenju prava na različitost svjetonazora, seksualne orijentacije i vjeroispovijesti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veliki broj strategija učenja i uporabe jezika.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i povezuje nove sadržaje sa smisleno nadređenim i podređenim pojmovima i nizovima pojmova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svjesno se izlaže komunikacijskim situacijama s ciljem unapređenja svoga jezičnog umijeća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nova znanja u drugim tematskim područjima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nove pristupe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pogreške i u skladu s dostignutom razinom komunikacijske kompetencije ih uklanja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aktivno surađuje s drugim učenicima pri radu u skupini i daje prijedloge o načinu rada i vrednovanja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kriterije za procjenu svog znanja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svoje ciljeve na početku svake nastavne cjeline i vrednuje rezultate svoga rada na kraju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pronalazi, uspoređuje te kritički procjenjuje informacije iz različitih izvora znanja na njemačkome jeziku.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tradicionalnim i suvremenim medijima na njemačkome jeziku primjerenima dobi i dosegnutoj jezičnoj razini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prema svojim potrebama bira informacije iz različitih izvora i vrsta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uspoređuje, sažima i kritički procjenjuje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parafrazira informacije prikupljene iz različitih izvora u skladu s dostignutom razinom komunikacijske kompetencije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različite vrste tekstova, njihovu svrhu, ciljanu publiku i namjeru autora i razlikuje činjenice od mišljenja i stavova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priprema referate, izlaganja, prezentacije, istraživačke projekte s primjerenim pojedinostima i učinkovito strukturirane kako bi ga ciljna skupina mogla razumjeti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služi se dvojezičnim i jednojezičnim rječnikom za pronalaženje značenja nepoznatih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uz stalnu pomoć koristi informacijama iz različitih izvora i složenijih tekstova, a pri izradi prezentacije rijetko je samostalan.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 i složenijih tekstova, a pri izradi prezentacije povremeno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 i složenijih tekstova, a pri izradi prezentacije često je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se samostalno koristi informacijama iz različitih izvora i složenijih tekstova, a pri izradi prezentacije pokazuje visok stupanj samostalnosti. 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PREPORUKE ZA OSTVARIVANJE ISHODA U ČETVRTOM I PETOM CIKLUSU (9., 10., 11.. I 12.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Tijekom srednjoškolskoga odgoja i obrazovanja jezična znanja usvojena u prethodnim odgojno-obrazovnim ciklusima i razredima se usustavljuju, produbljuju i proširuju.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 izboru tema učitelj se može ravnati prema potrebama, interesima i mogućnostima učenika.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776941" w:rsidRDefault="00402576" w:rsidP="002B42A9">
            <w:pPr>
              <w:numPr>
                <w:ilvl w:val="0"/>
                <w:numId w:val="5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 </w:t>
            </w:r>
          </w:p>
          <w:p w:rsidR="00402576" w:rsidRPr="00776941" w:rsidRDefault="00402576" w:rsidP="002B42A9">
            <w:pPr>
              <w:numPr>
                <w:ilvl w:val="0"/>
                <w:numId w:val="5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Učenici trebaju stereotipe osvijestiti kao pretjerano generaliziranje stvarnosti, odnosno kao kategorizacije koje se odnose na određenu skupinu i često je negativno karakteriziraju.</w:t>
            </w:r>
          </w:p>
          <w:p w:rsidR="00402576" w:rsidRPr="00776941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776941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776941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prethodne odgojno – obrazovne cikluse.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776941" w:rsidTr="002B42A9">
              <w:tc>
                <w:tcPr>
                  <w:tcW w:w="422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lastRenderedPageBreak/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Jezične zakonitosti (4.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24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 w:line="240" w:lineRule="exact"/>
                    <w:ind w:left="714" w:hanging="357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24"/>
                    </w:rPr>
                    <w:t>Politika, društvo i aktivno građanstvo</w:t>
                  </w:r>
                </w:p>
              </w:tc>
              <w:tc>
                <w:tcPr>
                  <w:tcW w:w="469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Izražavanje apstraktnih ideja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prezent, perfekt, preterit, futur I;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preterita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haben i sein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 /kondicional za izricanje želja i pretpostavki;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uporaba određenog, neodređenog i nultog člana;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osobne i posvojne zamjenice;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upitne, pokazne zamjenice, neodređene i odnosne zamjenice;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>nicht, nein, kein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 xml:space="preserve">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pridjevi kao dio predikata i kao atributi (svi oblici deklinacija bez genitiva);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stupnjevanje pridjeva;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red riječi u zavisno i nezavisno složenoj rečenici; infinitivna grupa kao nadopuna glagolu; nezavisno složene rečenice; zavisno složene rečenice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 xml:space="preserve">wenn, als, weil, bis, seit, dass; 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>odnosne rečenice (bez genitiva, dativa i priložnog objekta)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b/>
                      <w:sz w:val="19"/>
                    </w:rPr>
                    <w:t>Jezične zakonitosti (5.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prezent, perfekt, preterit, futur I;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>imperativ;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pasiv prezenta i preterita;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konjunktiv preterita pomoćnih i modalnih glagola;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kondicional;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lastRenderedPageBreak/>
                    <w:t xml:space="preserve">deklinacija imenica i zamjenica;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deklinacija i stupnjevanje pridjeva,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nezavisno složene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</w:rPr>
                    <w:t xml:space="preserve">zavisno složene rečenice: s veznicima </w:t>
                  </w:r>
                  <w:r w:rsidRPr="00776941">
                    <w:rPr>
                      <w:rFonts w:ascii="VladaRHSans Lt" w:hAnsi="VladaRHSans Lt"/>
                      <w:i/>
                      <w:sz w:val="19"/>
                    </w:rPr>
                    <w:t xml:space="preserve">dass, ob, weil, obwohl, wenn, als, seit, bis, so dass, damit, um….zu; </w:t>
                  </w:r>
                  <w:r w:rsidRPr="00776941">
                    <w:rPr>
                      <w:rFonts w:ascii="VladaRHSans Lt" w:hAnsi="VladaRHSans Lt"/>
                      <w:sz w:val="19"/>
                    </w:rPr>
                    <w:t>odnosne rečenice; pogodbene rečenice (za sadašnjost i budućnost)</w:t>
                  </w:r>
                </w:p>
              </w:tc>
            </w:tr>
          </w:tbl>
          <w:p w:rsidR="00402576" w:rsidRPr="0077694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pPr>
        <w:tabs>
          <w:tab w:val="left" w:pos="4995"/>
        </w:tabs>
      </w:pPr>
    </w:p>
    <w:p w:rsidR="00402576" w:rsidRDefault="00402576" w:rsidP="00402576">
      <w:pPr>
        <w:pStyle w:val="Heading2"/>
      </w:pPr>
      <w:r>
        <w:br w:type="page"/>
      </w:r>
      <w:bookmarkStart w:id="60" w:name="h.2zbgiuw" w:colFirst="0" w:colLast="0"/>
      <w:bookmarkStart w:id="61" w:name="_Toc451985612"/>
      <w:bookmarkEnd w:id="60"/>
      <w:r>
        <w:lastRenderedPageBreak/>
        <w:t>SREDNJOŠKOLSKI ODGOJ I OBRAZOVANJE: STRUKOVNE ŠKOLE, DRUGI STRANI JEZIK - OPĆEOBRAZOVNI PREDMET, 1. - 4. RAZRED, POČETNICI</w:t>
      </w:r>
      <w:bookmarkEnd w:id="61"/>
    </w:p>
    <w:p w:rsidR="00402576" w:rsidRDefault="00402576" w:rsidP="00402576">
      <w:pPr>
        <w:tabs>
          <w:tab w:val="left" w:pos="4995"/>
        </w:tabs>
        <w:spacing w:before="120" w:after="120"/>
      </w:pPr>
      <w:r>
        <w:rPr>
          <w:rFonts w:ascii="VladaRHSans Lt" w:eastAsia="VladaRHSans Lt" w:hAnsi="VladaRHSans Lt" w:cs="VladaRHSans Lt"/>
          <w:color w:val="25408F"/>
          <w:sz w:val="24"/>
          <w:szCs w:val="24"/>
        </w:rPr>
        <w:t>70 + 70 + 70 + 64 SATA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- 1. RAZRED SREDNJE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1.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62" w:name="h.1egqt2p" w:colFirst="0" w:colLast="0"/>
            <w:bookmarkEnd w:id="62"/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sa svakodnevicom i neposrednim okružjem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razumije vrlo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ključne informacije u tekstu te ih povezuje s osobnim iskustvom i znanjem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 uz ponavljanja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kratkih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kratkih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kratkih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vrlo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vrlo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prema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s pomoću predloška ili vođen pitanjima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postavlja jednostavna pitanja u uvježbanim situacijama i odgovara na takva pitanja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vrlo kratkim i vrlo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uvježbanim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vrlo kratke i vrlo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oblikuje vrlo kratke i vrlo jednostavne tekstove prema poznatome i uvježbanome predlošku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vrlo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kratkih čestitki, razglednica i vrlo kratkih osobnih poruka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stvara vrlo kratke i vrlo jednostavne konkretne opise poznatih situacija iz neposredne okoline u okviru ranije usvojenih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dopunjava različite jednostavne obrasce (prenosi informacije) poznatim riječima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opisuje osnovne elemente kultura povezanih s njemačkim jezikom u aspektima svakodnevnoga života te na jednostavnim konkretnim primjerima opisuje sličnosti i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razlike između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opisuje pojedine karakteristike zemalja njemačkoga govornog područja i njihovih običaja te ih uspoređuje s hrvatskim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neke aktivnosti iz svakodnevice mladih u zemljama njemačkoga govornog područja i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-primjereno reagira na čestitke i pozive na njemačkome jeziku i samostalno oblikuje čestitku ili pozivnicu, pismeno ili usmeno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-u raznim multimodalnim izvorima pronalazi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opisuje osnovne elemente kultura povezanih s njemačkim jezikom te opisuje sličnosti i razlike između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osnovne elemente kultura povezanih s njemačkim jezikom te opisuje sličnosti i razlike između vlastite kulture i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opisuje osnovne elemente kultura povezanih s njemačkim jezikom te opisuje sličnosti i razlike između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vlastite kulture i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opisuje osnovne elemente kultura povezanih s njemačkim jezikom te opisuje sličnosti i razlike između vlastite kulture i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konkretne primjere međukulturnih susreta te objašnjava moguće uzroke nesporazuma.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konkretnih primjera međukulturnih susreta opisuje situaciju te objašnjava moguće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uzroke nesporazuma ne pronalazi u stranoj osobi, pokušava objektivno sagledati situaciju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signale i reakcije sudionika u problemskim situacijama te predviđa vlastite reakcije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predlaže načine pomoći osobama u konfliktnim situacijama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različite konkretne primjere međukulturnih susreta, rijetko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različite konkretne primjere međukulturnih susreta, ponekad nepristrano sagledava uzroke nesporazuma.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različite konkretne primjere međukulturnih susreta te često nepristrano sagledava uzroke nesporazuma.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različite konkretne primjere međukulturnih susreta te nepristrano sagledava uzroke nesporazuma.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reagira otvoreno i s interesom na njemu strane i nerazumljive sadržaje, ponašanja i situacije.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međukulturnih susreta koji sadrže njemu nerazumljiva ponašanja ili situacije pokazuje spremnost na upoznavanje i učenje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pitanja o autentičnim sadržajima koje ne razumije te povremeno samostalno istražuje o sadržajima koji ga zanimaju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zanima se za svakodnevicu vršnjaka u zemljama njemačkoga govornog područja u različitim aspektima te iskazuje želju za daljnjim učenjem o životu vršnjaka u tim zemljama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vrlo jednostavan način izražava potrebu prihvaćanja različitosti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uz poticaj iskazuje otvorenost i spremnost na upoznavanje.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kontaktu s nerazumljivim sadržajima, ponašanjima i situacijama povezanima s njemu stranim kulturama učenik iskazuje otvorenost i spremnost na upoznavanje.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različite strategije učenja i uporabe jezika u skladu sa zadatkom.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i zaključuje o pravilima na temelju većeg broja primjera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otkriva logične veze među strukturama i pojmovima </w:t>
            </w:r>
          </w:p>
          <w:p w:rsidR="00402576" w:rsidRPr="00E666CA" w:rsidRDefault="00402576" w:rsidP="002B42A9">
            <w:pPr>
              <w:spacing w:before="120" w:line="256" w:lineRule="auto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nove riječi s onima već poznatim sličnim riječima u materinskom jeziku i drugim jezicima koje uči (germanizmi, internacionalizmi) i uočava mogućnosti pozitivnog transfera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je li sugovornik razumio poruku kroz reakciju sugovornika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isprobava razne strategije učenja i odbacuje one koje nisu učinkovite u rješavanju zadatka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analizira rezultate učenja u svrhu poboljšanja rezultata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organizira i planira svoje učenje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i organizira suradnju s drugima uvažava tuđa mišljenja i stavove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izražava konstruktivnu kritiku i primjereno reagira na nju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prepoznaje razloge za učenje njemačkoga jezika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usvaja i izražava pozitivne stavove i osjećaje prema učenju njemačkog jezika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su pogreške sastavni dio procesa učenja i prevladava strah od nerazumijevanja i pogrešaka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usprkos nesigurnosti govori* na njemačkom jeziku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bilježi i opisuje osobni napredak i iskustvo u učenju njemačkoga jezika u svom dnevniku učenja ili jezičnoj mapi</w:t>
            </w:r>
          </w:p>
          <w:p w:rsidR="00402576" w:rsidRPr="00E666CA" w:rsidRDefault="00402576" w:rsidP="002B42A9">
            <w:pPr>
              <w:spacing w:before="120" w:after="120"/>
            </w:pP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*u skladu s dosegnutom razinom unutar domene </w:t>
            </w:r>
            <w:r w:rsidRPr="00E666CA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strategija učenja i uporabe jezika prilagođene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strategija učenja i uporabe jezika prilagođene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strategija učenja i uporabe jezika prilagođene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  <w:ind w:left="129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usvaja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upotrebljava jednostavne informacije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udžbenikom i popisom riječi u udžbeniku, dvojezičnom rječniku ili elektroničkom rječniku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skladu s potrebama traži i pronalazi različite izvore informacija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i razvrstava jednostavne informacije u različitim izvorima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potrebna stalna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često potrebna pomoć pri korištenju različitih izvora informacija.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Učeniku je povremeno potrebna pomoć pri korištenju različitih izvora informacija.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je samostalan pri korištenju različitih izvora informacija.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63" w:name="h.3ygebqi" w:colFirst="0" w:colLast="0"/>
            <w:bookmarkEnd w:id="63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- 2. RAZRED SREDNJE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2.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64" w:name="h.2dlolyb" w:colFirst="0" w:colLast="0"/>
            <w:bookmarkEnd w:id="64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kratke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autentične i prilagođene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uočava osnovnu poruku u kratkim i jednostavnim tekstovima i prepoznaje osnovne namjere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pronalazi određene informacije u tekstovima o poznatim temama te ih vrednuje u odnosu na osobno iskustvo i znanje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jednostavne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jednostavne tekstne vrste i njihovu osnovnu namjenu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kratkih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kratkih i jednostavnih tekstova te uz čestu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većem broju aktivnosti pokazuje razumijevanje kratkih i jednostavnih tekstova te uz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gotovo svim aktivnostima pokazuje razumijevanje kratkih i jednostavnih tekstova 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kratke i vrlo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vrlo jednostavne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svoje okružje, radnje i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prepričava kratke obrađene tekstove i slijed događaja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prikladan izgovor i intonaciju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vrlo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vrlo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vrlo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jednostavna pitanja u uvježbanim situacijama i odgovara na takva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vrlo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kratkim dijalozima i igrama uloga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preporučena jezična sredstva u uvježbanim iskazima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vrlo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vrlo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kratke i vrlo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vrlo jednostavnih tekstnih vrsta: vrlo kratki opisi povezani s osobnim iskustvima, kratke osobne poruke,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vrlo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nekoliko rečenica u smisleni niz jednostavnim linearnim veznicima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preporučena jezična sredstva u uvježbanim iskazima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 sadržaj teksta, uređuje i organizira vrlo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samostalno produktivno upotrijebiti uvježbana preporučena jezična sredstava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konkretnim primjerima objašnjava sličnosti i razlike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-navodi i opisuje prirodne ljepote, znamenitosti i tipična jela i pića svoje zemlje i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-opisuje svoju svakodnevnicu i uspoređuje ju s onom svojih vršnjaka u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upoznaje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opisuje elemente kultura povezanih s njemačkim jezikom te objašnjava sličnosti i razlike između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opisuje osnovne elemente kultura povezanih s njemačkim jezikom te objašnjava sličnosti i razlike između vlastite kulture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opisuje različite primjere međukulturnih susreta, objašnjava moguće uzroke nesporazuma i predlaže rješenja konfliktnih situacija.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različitih primjera međukulturnih susreta analizira situaciju te utvrđuje uzroke nesporazuma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pokušava objektivno sagledati uzroke nesporazuma te uočava stereotipe i predrasude kao moguće uzroke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preispituje stajališta sugovornika, analizira njihove signale i reakcije te predviđa vlastite reakcije u toj situaciji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predlaže pozitivno rješenje konfliktnih situacija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opisuje različite primjere međukulturnih susreta te ponekad nepristrano sagledava uzroke nesporazuma; u prijedlogu vlastite reakcije ponekad iskazuje potrebu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opisuje različite primjere međukulturnih susreta te često nepristrano sagledava uzroke nesporazuma, u prijedlogu vlastite reakcije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iskazuje potrebu za pozitivnim rješenjem konfliktne situacije.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opisuje različite primjere međukulturnih susreta te vrlo često nepristrano sagledava uzroke nesporazuma, u prijedlogu vlastite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reakcije vrlo često iskazuje potrebu za pozitivnim rješenjem konfliktne situacije.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opisuje različite primjere međukulturnih susreta te nepristrano sagledava uzroke nesporazuma, u prijedlogu vlastite reakcije iskazuje potrebu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pozitivnim rješenjem konfliktne situacije.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 međukulturnim problemskim situacijama učenik pokazuje sposobnost uživljavanja u tuđu situaciju.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 konkretnim problemskim situacijama opisuje događaj iz gledišta više osoba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osjećaje sudionika u različitim konkretnim primjerima međukulturnih konfliktnih situacija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pojavu razlika u gledištima jer osobe imaju pristup različitim informacijama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stereotipe u različitim izvorima koji prikazuju problemske situacije povezane s njegovim neposrednim okružjem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uz poticaj opisuje osjećaje i gledišta sudionika te često uz poticaj iskazuje prihvaćanje i potrebu za pomaganjem drugima.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konkretnim problemskim situacijama učenik opisuje osjećaje i gledišta sudionika te iskazuje prihvaćanje i potrebu za pomaganjem drugima.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kombinira i primjenjuje veći broj strategija učenja i uporabe jezika koje prilagođava zadatku.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uočava analogije u učestalim jezičnim strukturama i pronalazi obrasce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induktivnim putem izvodi pravila iz niza primjera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predznanjem da bi izvršio zadatak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mijenja svoje ponašanje temeljem povratnih informacija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učenje, uočava koje su strategije za njega učinkovite te ih koristi, a odbacuje one koje mu ne pomažu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planira i organizira svoje učenje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aktivno sudjeluje u rješavanju zadataka u radu u skupini i sudjeluje u procesu odlučivanja unutar skupine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 suradnji s drugim učenicima vrednuje rad skupine i osobni doprinos prema unaprijed postavljenim kriterijima 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iskazuje pozitivan stav prema učenju njemačkoga jezika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pokazuje samopouzdanje u uporabi jezika i prihvaća pogreške kao sastavni dio učenja</w:t>
            </w:r>
          </w:p>
          <w:p w:rsidR="00402576" w:rsidRPr="00E666CA" w:rsidRDefault="00402576" w:rsidP="002B42A9">
            <w:pPr>
              <w:spacing w:before="120" w:after="120"/>
            </w:pPr>
            <w:r w:rsidRPr="00E666CA">
              <w:rPr>
                <w:rFonts w:ascii="VladaRHSans Lt" w:eastAsia="VladaRHSans Lt" w:hAnsi="VladaRHSans Lt" w:cs="VladaRHSans Lt"/>
                <w:sz w:val="19"/>
                <w:szCs w:val="19"/>
              </w:rPr>
              <w:t>- bilježi, opisuje i procjenjuje vlastita dostignuća i iskustvo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bira i primjenjuje više različitih strategija učenja i uporabe jezika.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bira i primjenjuje više različitih strategija učenja i uporabe jezika.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bira i primjenjuje više različitih strategija učenja i uporabe jezika.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bira i primjenjuje više različitih strategija učenja i uporabe jezika. 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pronalazi i upotrebljava jednostavne informacije iz različitih izvora pritom se služeći osnovnim 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tradicionalnim i suvremenim medijima na njemačkome jeziku primjerenima dobi i dosegnutoj jezičnoj razini i u njima pronalazi, uspoređuje i kritički procjenjuje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različite načine organizira, sažima, kombinira i predstavlja prikupljene informacije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prikupljene informacije da bi sastavio kratku prezentaciju sa zadanom temom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izlaganje (referat, projekt, PowerPoint prezentaciju i sl.) prema predlošku, samostalno ili u suradnji s drugim učenicima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služi multimodalnim tekstovima za pronalaženje i tumačenja informacija 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služi multimodalnim tekstovima za pronalaženje i tumačenja informacija potrebnih za izvršenje zadatka.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služi multimodalnim tekstovima za pronalaženje i tumačenja informacija potrebnih za izvršenje zadatka.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služi multimodalnim tekstovima za pronalaženje i tumačenja informacija potrebnih za izvršenje zadatka.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65" w:name="h.sqyw64" w:colFirst="0" w:colLast="0"/>
            <w:bookmarkEnd w:id="65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- 3. RAZRED SREDNJE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3.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66" w:name="h.3cqmetx" w:colFirst="0" w:colLast="0"/>
            <w:bookmarkEnd w:id="66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autentične i prilagođene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poznate situacije, odnose i prepričava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jednostavne procese povezane s njegovom strukom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opširnije izvještava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kratkoj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povezanima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povremeno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vrlo kratki opisi povezani s osobnim iskustvima, kratke osobne poruke, vrlo kratka osobna pisma /elektronička pošta, razglednice i čestitke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poznatih tekstova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jednostavne linearne veznike za povezivanje rečenica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planira sadržaj teksta, uređuje i organizira vrlo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i učestale riječi, djelomično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uvježbana preporučena jezična sredstva za produkciju novih, neuvježbanih iskaza pri čemu su prisutne pogreške koje često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preporučena jezična sredstva za produkciju novih, neuvježbanih iskaza pri čemu su prisutne pogreške koje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povremeno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na različitim primjerima objašnjava sličnosti i razlike između vlastite kulture i drugih kultura u različitim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-izvještava o običajima zemalja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-na temelju raznih multimodalnih izvora opisuje informacije o zemljama njemačkoga govornog područja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svakodnevici vršnjaka u zemljama njemačkoga govornog područja, njihovim hobijima, slobodnome vremenu i međugeneracijskim odnosima te ih uspoređuje s osobnim iskustvom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osnovnim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osnovnim elementima kultura povezanih s njemačkim jezikom te o sličnostima i razlikama između vlastite kulture i drugih kultura u 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osnovnim elementima kultura povezanih s njemačkim jezikom te o sličnostima i razlikama između vlastite kulture i 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osnovnim elementima kultura povezanih s njemačkim jezikom te o sličnostima i razlikama između vlastite kulture i drugih kultura u 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kratkim jednostavnim poznatim komunikacijskim situacijama od ponuđenih jezičnih izraza rijetko izabire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kratkim jednostavnim poznatim komunikacijskim situacijama od ponuđenih jezičnih izraza ponekad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kratkim jednostavnim poznatim komunikacijskim situacijama od ponuđenih jezičnih izraza često izabire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 kratkim jednostavnim poznatim komunikacijskim situacijama od ponuđenih jezičnih izraza izabire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vlastito gledište može razlikovati od gledišta drugoga te zašto oba mogu biti valjana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stereotipe kao pretjerano generaliziranje stvarnosti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objašnjava negativne učinke stereotipa i predrasuda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argumentira zašto je potrebno uvažavati međusobne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argumentira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zadatcima u skladu sa svojim stilom učenja.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poznaje svoj stil učenja i primjenjuje strategije u skladu s njim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kvalitetu svoga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Prilikom govorenja i pisanja se osjeća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prilikom slušanja ili čitanja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za izradu kratke prezentacije ili referata s temom iz njegove svakodnevnice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dostupna nastavna pomagala u svrhu učenja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izdvaja, tumači i kritički procjenjuje informacije iz različitih jednostavnih multimodalnih tekstova u kojima 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bookmarkStart w:id="67" w:name="h.1rvwp1q" w:colFirst="0" w:colLast="0"/>
            <w:bookmarkEnd w:id="67"/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NJEMAČKI JEZIK - 4. RAZRED SREDNJE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Na kraju 4.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pStyle w:val="Heading2"/>
              <w:keepNext w:val="0"/>
              <w:keepLines w:val="0"/>
              <w:spacing w:before="120"/>
              <w:jc w:val="center"/>
            </w:pPr>
            <w:bookmarkStart w:id="68" w:name="h.4bvk7pj" w:colFirst="0" w:colLast="0"/>
            <w:bookmarkEnd w:id="68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slušanog, pročitanog i vizualnog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sporijim tempom,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čita prilagođene književne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opisuje, prepričava i izvještava o sadržajima povezanima s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jednostavne procese povezane s njegovom strukom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iznosi kratke i uvježbane prezentacije o poznatim temama te jednostavno objašnjava svoje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razlikuje i upotrebljava intonaciju kako bi obogatio poruku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i raspravama povezanima s općim i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A.4.4.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 /elektronička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planira sadržaj teksta, uređuje i organizira tekst, upotrebljava jednostavna vezna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rijetko pokušava upotrijebiti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povremeno pokušava upotrijebiti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često pokušava upotrijebiti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vrlo često pokušava upotrijebiti uvježbana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-izvještava o aktualnim zbivanjima u zemljama njemačkoga govornog područja na temelju raznih multimodalnih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sličnostima i razlikama između vlastite kulture i kultura povezanih s njemačkim jezikom u aspektima svakodnevnoga života i aktualnih događanja.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primjenjuje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sudjeluje u kratkoj jednostavnoj komunikaciji u simuliranim komunikacijskim situacijama ili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stvarnim situacijama s govornicima njemačkoga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uspoređuje različite uloge i odnose u procesu komunikacije u vlastitoj zajednici te na jednostavnim primjerima komunikacije na njemačkome jeziku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prema predlošku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čestu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uz povremenu pomoć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se samostalno koristi primjerenim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B.4.3.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jezičnu, kulturnu i osobnu različitost u osobnome 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prihvaća te razlike bez donošenja suda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-razmatra višejezične i višekulturne aspekte u Hrvatskoj, u zemljama njemačkoga govornog područja te u drugim zemljama koje je upoznao u drugim predmetima i/ili izvan škole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kritički se odnosi prema njima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poticaj iznosi stav o važnosti poštovanja jezične, kulturne i osobne različitosti.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iskušava i kombinira veći broj strategija učenja i uporabe jezika i prepoznaje one koje najbolje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rijetko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povremeno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vrlo često primjenjuje različite strategije učenja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uporabe jezika kojima postiže učinkovitost u učenju.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razvija pozitivan stav i osjećaje spram učenja njemačkoga jezika. Pri govorenju i pisanju osjeća se samopouzdano, a pogreške prihvaća kao sastavni dio procesa učenja.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C.4.2.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informacijama iz različitih izvora, a pri izradi prezentacije je rijetko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je povremeno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 izradi prezentacije je često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PREPORUKE ZA OSTVARIVANJE ISHODA U ČETVRTOM I PETOM CIKLUSU (1., 2., 3.. I 4. GODINI UČENJA I POUČAVANJA):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Leksički sadržaji izabiru se primjereno razvoju i dobi učenika vodeći računa o korelaciji s drugim nastavnim predmetima i međupredmetnim temama. Pri izboru tema učitelj se može ravnati prema potrebama, interesima i mogućnostima učenika, ali i zahtjevima struke.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Ishodi u domeni Međukulturna komunikacijska kompetencija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Učenici trebaju stereotipe osvijestiti kao pretjerano generaliziranje stvarnosti, odnosno kao kategorizacije koje se odnose na određenu skupinu i često je negativno karakteriziraju.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Strategije učenja i uporabe jezika su univerzalne i prenose se iz jednog jezika u drugi te se one koje učenici upoznaju u učenju i poučavanju predmeta Njemački jezik nadovezuju na one koje su učenici već usvojili učeći neki drugi strani jezik.</w:t>
            </w:r>
          </w:p>
          <w:p w:rsidR="00402576" w:rsidRPr="00776941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Komunikacijska jezična kompetencija.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776941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  <w:szCs w:val="19"/>
              </w:rPr>
            </w:pPr>
            <w:r w:rsidRPr="00776941">
              <w:rPr>
                <w:rFonts w:ascii="VladaRHSans Lt" w:hAnsi="VladaRHSans Lt"/>
                <w:sz w:val="19"/>
                <w:szCs w:val="19"/>
              </w:rPr>
              <w:t>U petom ciklusu strategije se ciklički ponavljaju i proširuju u odnosu na prethodni odgojno – obrazovni ciklus.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776941" w:rsidTr="002B42A9">
              <w:tc>
                <w:tcPr>
                  <w:tcW w:w="422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Jezične zakonitosti (4.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8"/>
                    </w:numPr>
                    <w:spacing w:before="120" w:after="120" w:line="240" w:lineRule="exact"/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  <w:t>Način življenja (svakodnevne aktivnost, međuljudski odnosi, stanovanje, zdravlje)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8"/>
                    </w:numPr>
                    <w:spacing w:before="120" w:after="120" w:line="240" w:lineRule="exact"/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  <w:t>Obrazovanje/škola i rad /zanimanje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8"/>
                    </w:numPr>
                    <w:spacing w:before="120" w:after="120" w:line="240" w:lineRule="exact"/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  <w:t xml:space="preserve">Slobodno vrijeme i zabava 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8"/>
                    </w:numPr>
                    <w:spacing w:before="120" w:after="120" w:line="240" w:lineRule="exact"/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  <w:t>Okoliš i ekologija</w:t>
                  </w:r>
                </w:p>
                <w:p w:rsidR="00402576" w:rsidRPr="00776941" w:rsidRDefault="00402576" w:rsidP="002B42A9">
                  <w:pPr>
                    <w:pStyle w:val="ListParagraph"/>
                    <w:numPr>
                      <w:ilvl w:val="0"/>
                      <w:numId w:val="18"/>
                    </w:numPr>
                    <w:spacing w:before="120" w:after="120" w:line="240" w:lineRule="exact"/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</w:pPr>
                  <w:r w:rsidRPr="00776941">
                    <w:rPr>
                      <w:rFonts w:ascii="VladaRHSans Lt" w:eastAsia="Calibri" w:hAnsi="VladaRHSans Lt" w:cs="Calibri"/>
                      <w:sz w:val="19"/>
                      <w:szCs w:val="19"/>
                    </w:rPr>
                    <w:t>Tehnologija i mediji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698" w:type="dxa"/>
                  <w:vMerge w:val="restart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Provjeravanje razumijevanja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Izražavanje mišljenja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Opisivanje nada i planova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Opisivanje vremenskih (prošlost, sadašnjost i budućnost), prostornih i logičkih odnosa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Objašnjenja i obrazloženja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Izricanje pretpostavki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Razvijanje argumentacije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Sustavno izlaganje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Izražavanje apstraktnih ideja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Sudjelovanje u diskusiji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prezent pravilnih i učestalih nepravilnih te modalnih glagola;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es gibt;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preterit glagola sein, haben;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perfekt učestalih pravilnih i nepravilnih glagola; 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imenice s određenim i neodređenim članom u nominativu, akuzativu i dativu;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osobne zamjenice u nominativu i akuzativu, dativ jednine;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neodređena zamjenica man;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posvojne i povratne zamjenice u nominativu, akuzativu i dativu;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neke upitne i pokazne zamjenice;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negacije (nicht, nein; kein u nominativu i akuzativu);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pridjevi kao dio predikata;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stupnjevanje pravilnih pridjeva;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jednostavne i proširene izjavne i upitne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jednostavne rečenice s modalnim glagolom; nezavisno složene rečenice s veznicima und, aber, oder, denn;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lastRenderedPageBreak/>
                    <w:t>zavisno složene rečenice s veznicima weil, dass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Jezične zakonitosti (5. ciklus)</w:t>
                  </w:r>
                </w:p>
              </w:tc>
            </w:tr>
            <w:tr w:rsidR="00402576" w:rsidRPr="00776941" w:rsidTr="002B42A9">
              <w:tc>
                <w:tcPr>
                  <w:tcW w:w="4228" w:type="dxa"/>
                  <w:vMerge/>
                </w:tcPr>
                <w:p w:rsidR="00402576" w:rsidRPr="00776941" w:rsidRDefault="00402576" w:rsidP="002B42A9">
                  <w:pPr>
                    <w:widowControl w:val="0"/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698" w:type="dxa"/>
                  <w:vMerge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prezent i perfekt pravilnih i nepravilnih, jednostavnih i složenih glagola;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es gibt;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modalni glagoli 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preterit glagola sein, haben i modalnih glagola te nekih najučestalijih pravilnih i nepravilnih glagola;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konjunktiv II glagola haben i sein;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würde + Infinitiv;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imperativ;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imenice s određenim i neodređenim članom (bez genitiva);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osobne i posvojne zamjenice;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upitne zamjenice;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pokazne zamjenice dieser/diese/dieses;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neodređene zamjenice man, jemand, niemand, alles, viele, etwas;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upitne zamjenice welcher, welche, welches, was für ein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pokazne zamjenice dieser/diese/dieses;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negacije nicht, nein; kein;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pridjevi kao dio predikata;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pridjevi kao atributi nakon određenog i neodređenog člana u nominativu, akuzativu; stupnjevanje pridjeva;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lastRenderedPageBreak/>
                    <w:t xml:space="preserve">jednostavne i proširene izjavne rečenice i upitne rečenice;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nezavisno složene rečenice s veznicima und, aber, oder, denn;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 xml:space="preserve">zavisno složene rečenice s veznicima wenn, weil, dass, als, damit, obwohl; </w:t>
                  </w:r>
                </w:p>
                <w:p w:rsidR="00402576" w:rsidRPr="00776941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19"/>
                    </w:rPr>
                  </w:pPr>
                  <w:r w:rsidRPr="00776941">
                    <w:rPr>
                      <w:rFonts w:ascii="VladaRHSans Lt" w:hAnsi="VladaRHSans Lt"/>
                      <w:sz w:val="19"/>
                      <w:szCs w:val="19"/>
                    </w:rPr>
                    <w:t>zavisno složene rečenice bez veznika s glagolom na drugom mjestu (Er hat gesagt, er kommt später.)</w:t>
                  </w:r>
                </w:p>
              </w:tc>
            </w:tr>
          </w:tbl>
          <w:p w:rsidR="00402576" w:rsidRPr="00776941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402576" w:rsidRDefault="00402576" w:rsidP="00402576">
      <w:pPr>
        <w:tabs>
          <w:tab w:val="left" w:pos="4995"/>
        </w:tabs>
      </w:pPr>
    </w:p>
    <w:p w:rsidR="00402576" w:rsidRDefault="00402576" w:rsidP="00402576">
      <w:r>
        <w:br w:type="page"/>
      </w:r>
    </w:p>
    <w:p w:rsidR="00402576" w:rsidRDefault="00402576" w:rsidP="00402576">
      <w:pPr>
        <w:pStyle w:val="Heading2"/>
      </w:pPr>
      <w:bookmarkStart w:id="69" w:name="h.2r0uhxc" w:colFirst="0" w:colLast="0"/>
      <w:bookmarkStart w:id="70" w:name="_Toc451985613"/>
      <w:bookmarkEnd w:id="69"/>
      <w:r>
        <w:lastRenderedPageBreak/>
        <w:t>SREDNJOŠKOLSKI ODGOJ I OBRAZOVANJE: STRUKOVNE ŠKOLE, PRVI STRANI JEZIK - OPĆEOBRAZOVNI PREDMET, 1. - 3. RAZRED</w:t>
      </w:r>
      <w:bookmarkEnd w:id="70"/>
    </w:p>
    <w:p w:rsidR="00402576" w:rsidRDefault="00402576" w:rsidP="00402576">
      <w:r>
        <w:rPr>
          <w:rFonts w:ascii="VladaRHSans Lt" w:eastAsia="VladaRHSans Lt" w:hAnsi="VladaRHSans Lt" w:cs="VladaRHSans Lt"/>
          <w:color w:val="25408F"/>
          <w:sz w:val="24"/>
          <w:szCs w:val="24"/>
        </w:rPr>
        <w:t>70 + 70 + 64 SATA</w:t>
      </w:r>
    </w:p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2311"/>
        <w:gridCol w:w="4068"/>
        <w:gridCol w:w="1970"/>
        <w:gridCol w:w="1852"/>
        <w:gridCol w:w="1852"/>
        <w:gridCol w:w="1855"/>
      </w:tblGrid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- 1.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9.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71" w:name="h.1664s55" w:colFirst="0" w:colLast="0"/>
            <w:bookmarkEnd w:id="71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jednostavne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jednostavne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razumije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određene informacije i uočava nešto složenije odnose među informacijama u 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na temelju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polako, jasno i razgovjetno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jednostavne sadržaje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provjerava osobno razumijevanje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jednostavnih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jednostavnih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jednostavnih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jednostavnih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proizvodi kratke i jednostavne govorne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kratke i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vrlo kratke i vrlo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poznate situacije, odnose i prepričava događaje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poznatim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izgovora riječi te prepoznaje i primjenjuje prikladnu intonaciju 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kratke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kratke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sudjeluje u kratkoj i jednostavnoj govornoj interakciji.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i sudjeluje u kratkim i jednostavnim razgovorima povezanima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vrlo kratkim i vrlo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govornu interakciju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i rijetko učinkovito sudjeluje u kratkoj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kratkoj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A.1.4.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kratke i jednostavne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tekstnih vrsta: kratki opisi događaja i osobnih iskustava, kratke osobne poruke, kratko osobno pismo /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vrlo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upotrebljava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upotrebljava jednostavna vezivna sredstva za povezivanje rečenica unutar teksta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vrlo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pravilno piše većinu poznatih riječi i djelomično točno upotrebljava interpunkcijske znakove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B.1.1.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sličnostima i razlikama između vlastite kulture i kultura povezanih s njemačkim jezikom u aspektima svakodnevnoga života.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običajima zemalja njemačkoga govornog područja i uspoređuje ih s običajima vlastite zemlje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informacije o poznatim osobama iz svijeta kulture, znanosti, zabave, sporta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zemlje njemačkoga govornog područja i navodi osnovne geografske i klimatske različitosti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izvještava o svakodnevici vršnjaka u zemljama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njemačkoga govornog područja i uspoređuje ju s osobnim iskustvom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temelju raznih multimodalnih izvora izdvaja važne informacije o zemljama njemačkoga govornog područja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izvještava o elementima kultura povezanih s njemačkim jezikom te o sličnostima i razlikama između vlastite kulture i drugih kultura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izvještava o elementima kultura povezanih s njemačkim jezikom te o sličnostima i razlikama između vlastite kulture i drugih kultura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aspektima svakodnevnoga života.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izvještava o elementima kultura povezanih s njemačkim jezikom te o sličnostima i razlikama između vlastite kulture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drugih kultura u aspektima svakodnevnoga života.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izvještava o elementima kultura povezanih s njemačkim jezikom te o sličnostima i razlikama između vlastite kulture i drugih kultura 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aspektima svakodnevnoga života.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B.1.2.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oponaša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jednostavnim primjerima komunikacije na njemačkome jeziku opisuje različite uloge i odnose u procesu komunikacije te preispituje stajališta sugovornika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se komunikacija s govornicima njemačkoga jezika može razlikovati od komunikacije u vlastitoj kulturi te da te razlike mogu biti uzrokom nesporazuma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rijetko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ponekad izabire primjerene obrasce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često izabire primjerene obrasce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kratkim jednostavnim poznatim komunikacijskim situacijama od ponuđenih jezičnih izraza izabire primjerene obrasce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B.1.3.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iznosi stav o postojanju jednakih prava usprkos različitosti.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na koji se način vlastito gledište može razlikovati od gledišta drugoga te zašto oba mogu biti valjana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različite kulture podrazumijevaju različite norme, vrijednosti i načine ponašanja te objašnjava zašto je potrebno uvažavati te različitosti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stereotipe kao pretjerano generaliziranje stvarnosti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objašnjava negativne učinke stereotipa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predrasuda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stalni 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objašnjava zašto je potrebno uvažavati međusobne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objašnjava zašto je potrebno uvažavati međusobne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objašnjava zašto je potrebno uvažavati međusobne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veći broj strategija učenja i uporabe jezika i prilagođava ih različitim zadacima.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prilagođava strategije situaciji i zadatku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svoj stil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odbacuje strategije učenja jezika koje ne odgovaraju njegovu stilu učenja i ne potiču njegov napredak u učenju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spreman je preuzeti rizik i isprobati nove zadatke i načine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koristi se strategijama parafraziranja u skladu s dostignutom razinom u domeni </w:t>
            </w:r>
            <w:r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pokreće interakciju s drugim učenicima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vrednuje osobni doprinos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primjenjuje različite strategije učenja i uporabe jezika kojima postiže učinkovitost u učenju. Tek uz stalnu pomoć ih prilagođava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 Uz čestu pomoć prilagođava iz zadatku.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kojima postiže učinkovitost u učenju. Uz povremenu pomoć prilagođava ih zadatku.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 te ih samostalno prilagođava zadatku.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C.1.2.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bira, tumači i kritički procjenjuje informacije prikupljene iz različitih izvora te prepoznaje namjere autora.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različitih multimodalnih tekstova bira i tumači informacije potrebne za rješavanje zadatka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traži unutarnje i vanjske veze u tekstu temeljem signala u tekstu i ključnih riječi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kritički procjenjuje prikupljene informacije i prepoznaje namjere autora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za izradu kratke prezentacije ili referata s temom iz njegove svakodnevice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izdvaja, tumači i kritički procjenjuje informacije iz različitih jednostavnih multimodalnih tekstova u kojima prepoznaje autorove namjere.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izdvaja, tumači i kritički procjenjuje informacije iz različitih jednostavnih multimodalnih tekstova u kojima prepoznaje autorove namjere.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izdvaja, tumači i kritički procjenjuje informacije iz različitih jednostavnih multimodalnih tekstova u kojima prepoznaje autorove namjere.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72" w:name="h.3q5sasy" w:colFirst="0" w:colLast="0"/>
            <w:bookmarkEnd w:id="72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lastRenderedPageBreak/>
              <w:t>NJEMAČKI JEZIK - 2.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10.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73" w:name="h.25b2l0r" w:colFirst="0" w:colLast="0"/>
            <w:bookmarkEnd w:id="73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razumije srednje duge i srednje složene tekstove iz različitih izvora.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preispituje nešto složenije odnose među informacijama u tekstu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zaključke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 poznatoga konteksta ili temeljem prijašnjeg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jednostavne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jednostavne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oblikuje i govori kratke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uz nešto više pojedinosti opisuje, prepričava, izvještava i uspoređuje zadane sadržaje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iznosi mišljenje ili stav, obrazlažući ih na jednostavan i smislen način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prezentira jednostavnu, poznatu temu poštujući osnovna pravila strukturiranja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proizvodi srednje duge i jednostavne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čestu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uz povremenu pomoć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samostalno proizvodi srednje duge i jednostavne govorne tekstove.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jednostavnoj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razmjenjuje informacije u srednje dugim i jednostavnim razgovorima povezanima s općim temama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kratkim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u razgovoru sudjeluje djelomično aktivno, odgovara na pitanja i povremeno potiče interakciju postavljanjem jednostavnih pitanja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i rijetko učinkovito sudjeluje u srednje dugoj i jednostavnoj govornoj interakciji.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sredstava za produkciju novih, neuvježbanih iskaza pri čemu su prisutne pogreške koje vrlo često ometaju komunikaciju.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i povremeno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i često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i učinkovito sudjeluje u srednje dugoj i jednostavnoj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A.2.4.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piše srednje duge, jednostavne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vrsta: dnevnik, jednostavne upute za provođenje određene svakodnevne aktivnosti, kratka priča, izvješće o događaju iz osobnoga iskustva, osobno pismo i elektronička pošta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prenosi informacije iz poznatih tekstova i osobnoga iskustva, izriče osobno mišljenje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primjenjuje neformalni stil pisanja tekstova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smisleno povezuje pojedine dijelove unutar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B.2.1.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aktualnim zbivanjima u zemljama njemačkoga govornog područja na temelju raznih multimodalnih izvora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komentira svakodnevicu mladih u zemljama njemačkoga govornog područja i u drugim zemljama koje je upoznao u drugim predmetima i/ili izvan škole, te pronalazi sličnosti i razlike sa svakodnevicom mladih u vlastitoj zemlji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u značenju i uporabi pojedinih jezičnih izričaja i načina ponašanja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osobni kulturni identitet, navodi kulturne skupine kojima pripada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izvještava o sličnostima i razlikama između vlastite kulture i kultura povezanih s njemačkim jezikom u aspektima svakodnevnoga života i aktualnih događanja.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izvještava o sličnostima i razlikama između vlastite kulture i kultura povezanih s njemačkim jezikom u aspektima svakodnevnoga života i aktualnih događanja.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B.2.2.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kratkoj jednostavnoj komunikaciji u simuliranim komunikacijskim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sporazumijevanje s ljudima iz drugih kultura kulturološki uvjetovano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uspoređuje različite uloge i odnose u procesu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komunikacije u vlastitoj zajednici te na jednostavnim primjerima komunikacije na njemačkome jeziku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različita uvjerenja s uzrocima konflikta ili nerazumijevanja u međukulturnim kontaktima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se uz stalnu pomoć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primjerenim obrascima u kratkim poznatim komunikacijskim situacijama.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primjerenim obrascima u kratkim poznatim komunikacijskim situacijama.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primjerenim obrascima u kratkim poznatim komunikacijskim situacijama.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B.2.3.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poštuje jezičnu, kulturnu i osobnu različitost u osobnome okružju i široj zajednici.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razlike između sebe i drugih te prihvaća te razlike bez donošenja suda o njima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višejezične i višekulturne aspekte u Hrvatskoj, u zemljama njemačkoga govornog područja te u drugim zemljama koje je upoznao u drugim predmetima i/ili izvan škole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argumentira zašto je potrebno uvažavati različitost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primjere isključivanja drugih i drugačijih uzrokovanog stereotipima i predrasudama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stalni poticaj iznosi stav o važnosti poštovanja jezične, kulturne i 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česti poticaj iznosi stav o važnosti poštovanja jezične, kulturne i osobne različitosti.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povremeni poticaj iznosi stav o važnosti poštovanja jezične, kulturne i osobne različitosti.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iznosi stav o važnosti poštovanja jezične, kulturne i osobne različitosti.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kombinira i primjenjuje veći broj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analizira svoje učenje i učinkovitost uporabe pojedinih strategija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različite strategije učenja i uporabe jezika i prepoznaje one koje najbolje odgovaraju njegovu stilu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postavlja ciljeve i izrađuje planove za unapređenje vlastitoga rada i vrednuje postignute rezultate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sudjeluje u radu u skupini i vrednuje kvalitetu svog doprinosa grupnim procesima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ciljeve i izrađuje planove za unapređenje osobnoga doprinosa procesima rada u skupini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u skladu s osobnim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u skladu s osobnim stilom učenja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u skladu s osobnim stilom učenja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u skladu s osobnim stilom učenja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C.2.2.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uspoređuje i vrednuje informacije iz različitih izvora na stranomu jeziku i pritom se koristi osnovnim vještinama kritičkoga mišljenja.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prikuplja, uspoređuje i kritički promišlja informacije iz različitih izvora uključujući elektroničke medije i obrazovne programe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dostupnim nastavnim pomagalima radi učenja jezika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priprema referate i prezentacije koristeći zadane predloške uvažavajući pritom pravila za izradu prezentacija i referata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piše bilješke pri slušanju ili čitanju teksta koje mu kasnije služe za sažimanje teksta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osnovnu funkciju i strukturu jednojezičnog rječnika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pronalazi i vrednuje informacije iz različitih duljih multimodalnih tekstova. Pri pripremi prezentacija i referata potrebna mu je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pronalazi i vrednuje informacije iz različitih duljih multimodalnih tekstova. Pri pripremi prezentacija i referata često mu je potrebna pomoć.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pronalazi i vrednuje informacije iz različitih duljih multimodalnih tekstova. Pri pripremi prezentacija i referata povremeno mu je potrebna pomoć.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pronalazi i vrednuje informacije iz različitih duljih multimodalnih tekstova. Samostalan je Pri pripremi prezentacija i referata.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keepNext/>
              <w:keepLines/>
              <w:spacing w:before="120" w:after="120"/>
            </w:pPr>
            <w:bookmarkStart w:id="74" w:name="h.kgcv8k" w:colFirst="0" w:colLast="0"/>
            <w:bookmarkEnd w:id="74"/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NJEMAČKI JEZIK - 3. RAZRED SREDNJE ŠKOLE</w:t>
            </w:r>
          </w:p>
          <w:p w:rsidR="00402576" w:rsidRDefault="00402576" w:rsidP="002B42A9">
            <w:pPr>
              <w:keepNext/>
              <w:keepLines/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Na kraju 11. godine učenja i poučavanja predmeta: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bookmarkStart w:id="75" w:name="h.34g0dwd" w:colFirst="0" w:colLast="0"/>
            <w:bookmarkEnd w:id="75"/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t>KOMUNIKACIJSKA JEZIČNA KOMPETENCIJA</w:t>
            </w:r>
          </w:p>
        </w:tc>
      </w:tr>
      <w:tr w:rsidR="00402576" w:rsidTr="002B42A9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Rb.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402576" w:rsidTr="002B42A9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line="276" w:lineRule="auto"/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widowControl w:val="0"/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razumije srednje duge i srednje složene tekstove iz različitih izvora.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globalno, selektivno i detaljno razumije srednje duge i srednje složene autentične i prilagođene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globalno i selektivno razumije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izvodi i vrednuje zaključke o složenijim odnosima među informacijama iz slušanoga, pročitanoga i vizualnoga sadržaja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implicitno značenje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ab/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-iz konteksta ili temeljem prijašnjega znanja predviđa značenje nepoznatih riječi ili izraza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izgovorene jasno i umjerenim tempom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razumije sadržaje od osobnoga interesa u tradicionalnim i suvremenim medijima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razlikuje značenje iskaza prema razlikama u intonaciji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vrlo malome broju aktivnosti pokazuje razumijevanje srednje dugih i srednje složenih tekstova te uz stalnu pomoć izvršava zadatke.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manjem broju aktivnosti pokazuje razumijevanje srednje dugih i srednje složenih tekstova te uz čestu pomoć izvršava zadatke.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 većem broju aktivnosti pokazuje razumijevanje srednje dugih i srednje složenih tekstova te uz povremenu pomoć izvršava zadatke.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 gotovo svim aktivnostima pokazuje razumijevanje srednje dugih i srednje složenih tekstova te samostalno izvršava zadatke.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proizvodi srednje duge i srednje složene govorne tekstove.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srednje složene tekstove povezane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planira, oblikuje i govori srednje duge i jednostavne tekstove povezane s njegovom strukom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iscrpno opisuje, prepričava, izvještava i uspoređuje zadane sadržaje te organizirano iznosi mišljenje ili stav o njima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jasno prezentira poznatu temu i primjenjuje pravila strukturiranja prezentacije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stalnu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slab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dovoljan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dobar raspon preporučenih jezičnih sredstava za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proizvodi srednje duge i srednje složene govorne tekstove.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Učenik upotrebljava širok raspon preporučenih jezičnih sredstava za produkciju novih,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A.3.3.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sudjeluje u srednje dugoj i srednje složenoj govornoj interakciji.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razmjenjuje, provjerava i potvrđuje informacije u srednje dugim i srednje složenim razgovorima i/ili manje kompleksnoj, uvježbanoj raspravi povezanoj s općim temama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razmjenjuje informacije u srednje dugim i jednostavnim razgovorima karakterističnima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sporazumijeva se u spontanim svakodnevnim govornim situacijama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započinje, prati, održava i završava razgovor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prosuđuje stupanj formalnosti i prilagođava ga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razumljivo izgovara riječi i ispravno intonira rečenice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stalnu pomoć i rijetko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slab raspon preporučenih jezičnih sredstava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čestu pomoć i povremeno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dovoljan raspon preporučenih jezičnih sredstava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uz povremenu pomoć i često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dobar raspon preporučenih jezičnih sredstava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samostalno i učinkovito sudjeluje u srednje dugoj i srednje složenoj govornoj interakciji.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upotrebljava širok raspon preporučenih jezičnih sredstava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A.3.4.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piše srednje duge i srednje složene tekstove.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primjenjuje pravila pisanja jednostavnih i složenijih tekstnih vrsta: jednostavne upute za provođenje određene svakodnevne aktivnosti, osvrt na knjigu ili film, sastavak, izvješće, sažetak jednostavnoga teksta o poznatim temama, osobno pismo i elektronička pošta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primjenjuje pravila pisanja jednostavnih tekstnih vrsta karakterističnih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prenosi informacije iz njemu bliskih i poznatih izvora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-primjenjuje odgovarajuće korake u procesu pisanja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planira sadržaj teksta, uređuje i organizira jednostavne tekstne vrste karakteristične za njegovu struku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primjenjuje neformalni stil pisanja tekstova, formalni stil primjenjuje uz predložak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organizira i oblikuje pojedinačne odlomke unutar teksta (piše tematske rečenice, razvija temu unutar odlomka, glavne ideje i potporu)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-povezuje više odlomaka u tekst, uređuje i organizira tekst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produktivno upotrebljava uvježbana preporučena jezična sredstva za produkciju novih, neuvježbanih iskaza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pravilno piše nepoznate riječi, uglavnom točno upotrebljava interpunkcijske znakove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piše dio predviđenih tekstnih vrsta.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manji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pokušava upotrijebiti uvježbana preporučena jezična sredstva za produkciju novih, neuvježbanih iskaza pri čemu su prisutne pogreške koje vrlo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čestu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PoIovično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povremeno pokušava upotrijebiti uvježbana preporučena jezična sredstva za produkciju novih, neuvježbanih iskaza pri čemu su prisutne pogreške koje često ometaju komunikaciju.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uz povremenu pomoć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Izvršava veći dio zadatka.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često pokušava upotrijebiti uvježbana preporučena jezična sredstva za produkciju novih, neuvježbanih iskaza pri čemu su prisutne pogreške koje povremeno ometaju komunikaciju.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samostalno piše predviđene tekstne vrste.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 potpunosti izvršava zadatak.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vrlo često pokušava upotrijebiti uvježbana preporučena jezična sredstva za produkciju novih, neuvježbanih iskaza pri čemu su prisutne pogreške koje rijetko ometaju komunikaciju.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MEĐUKULTURNA KOMUNIKACIJSKA KOMPETENCIJA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5.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B.3.1.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komentira pojedine aspekte vlastite kulture i kultura povezanih s njemačkim jezikom te prepoznaje utjecaj vlastitoga referentnog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okvira na doživljavanje vlastite kulture i drugih kultura.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- komentira članke iz tiska i materijale iz ostalih multimodalnih izvora o aktualnim događajima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izvještava o situacijama iz života mladih u zemljama njemačkoga govornog područja i uspoređuje ih s onima u svojoj zemlji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opisuje sličnosti i razlike između regionalnih i socijalnih skupina te kultura mladih u vlastitoj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kulturi i kulturama povezanima s njemačkim jezikom.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razmatra različite kulturne pojave (npr. razlike u gestikulaciji, simbole npr. tuge i sreće, uvjerenja o pojmovima poput ljubaznosti, prijateljstva, morala itd.) te uspoređuje navedene pojave u vlastitoj kulturi i drugim kulturama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 značenje pojedinih jezičnih izraza kulturno uvjetovano te da se može razlikovati od sličnih izraza u materinskome ili drugim stranim jezicima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stalnu pomoć uspoređuje i komentira život mladih i običaje u vlastitoj zemlji i zemljama njemačkoga govornog područja. Uz stalnu pomoć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čestu pomoć uspoređuje i komentira život mladih i običaje u vlastitoj zemlji i zemljama njemačkoga govornog područja.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Uz čestu pomoć prepoznaje utjecaj osobnih stavova na poimanje drugih kultura.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povremenu pomoć uspoređuje i komentira život mladih i običaje u vlastitoj zemlji i zemljama njemačkoga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govornog područja. Uz povremenu pomoć prepoznaje utjecaj osobnih stavova na poimanje drugih kultura.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samostalno uspoređuje i komentira život mladih i običaje u vlastitoj zemlji i zemljama njemačkoga govornog područja.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Samostalno prepoznaje utjecaj osobnih stavova na poimanje drugih kultura.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6.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B.3.2.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primjenjuje primjerene obrasce ponašanja u poznatim situacijama te iskušava nove obrasce u ponekim nepoznatim situacijama.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sudjeluje u komunikaciji u jednostavnim simuliranim situacijama ili stvarnim situacijama s govornicima njemačkoga jezika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koristi se primjerenim obrascima ponašanja u poznatim situacijama s obzirom na uloge i odnos u komunikaciji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na konkretnim primjerima opisuje utjecaj društvenih odnosa na proces komunikacije i s time povezane komunikacijske konvencije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uzroke nesporazuma s različitim očekivanjima, prethodnim iskustvima i stavovima sugovornika te različitim vrijednostima i uvjerenjima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uočava da jednako ponašanje u različitim kulturama /kulturnim skupinama može imati različito značenje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da je sporazumijevanje s ljudima iz drugih kultura kulturološki uvjetovano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stalnu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čestu pomoć koristi primjerenim obrascima ponašanja.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uz povremenu pomoć koristi primjerenim obrascima ponašanja.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 jednostavnim komunikacijskim situacijama samostalno koristi primjerenim obrascima ponašanja.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7.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B.3.3.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>Učenik poštuje drugačije svjetonazore i objašnjava zašto je potrebno prevladati stereotipe i predrasude.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u različitim izvorima izdvaja tolerantne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svjetonazore od različitih oblika diskriminacije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negativne učinke diskriminacije te predlaže rješenja u primjerima diskriminacije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zauzima stav u slučaju isključivanja drugih i drugačijih zbog stereotipa i predrasuda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promišlja o osobnim stereotipima i predrasudama i iznosi stav o tome</w:t>
            </w:r>
          </w:p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opisuje osobne stavove i vrijednosti te prepoznaje njihov utjecaj na poimanje drugih kultura i kulturnih skupina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stalni poticaj izražava stav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poštovanja različitih svjetonazora . Rijetko je svjestan stereotipa i predrasuda te uz stalnu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česti poticaj izražava stav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poštovanja različitih svjetonazora . Povremeno je svjestan stereotipa i predrasuda te uz čestu pomoć kritizira njihovo postojanje.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povremeni poticaj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izražava stav poštovanja različitih svjetonazora . Često je svjestan stereotipa i predrasuda te uz povremenu pomoć kritizira njihovo postojanje.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widowControl w:val="0"/>
              <w:spacing w:before="120" w:after="120"/>
              <w:ind w:left="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Učenik uz poticaj izražava stav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poštovanja različitih svjetonazora . Svjestan je stereotipa i predrasuda te kritizira njihovo postojanje.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  <w:jc w:val="center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D60C8C"/>
                <w:sz w:val="19"/>
                <w:szCs w:val="19"/>
              </w:rPr>
              <w:lastRenderedPageBreak/>
              <w:t>SAMOSTALNOST U OVLADAVANJU JEZIKOM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t>8.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C.3.1.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povezuje i primjenjuje širok raspon strategija učenja i uporabe jezika koje odgovaraju njegovu stilu učenja.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iskušava i kombinira veći broj strategija učenja i uporabe jezika i prepoznaje one koje najbolje odgovaraju njegovu stilu učenja i potiču učinkovitost učenja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prepoznaje svoje jake i slabe strane i organizira učenje jezičnih sadržaja u skladu s tim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povezuje nova s već postojećim znanjima, uklapa ih u poznate obrasce koristeći se njima u novome kontekstu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prepoznaje osobne i tuđe pogreške i tom se spoznajom koristi u daljnjem procesu učenja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aktivno sudjeluje u radu u skupini i surađuje s drugim članovima skupine kako bi zajedno izvršili zadatak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daje potporu i konstruktivnu povratnu informaciju ostalim članovima skupine u procesu vrednovanja rada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 xml:space="preserve">- provjerava svoja dostignuća i predviđa daljnji napredak 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postavlja si ciljeve na početku svake nastavne cjeline i vrednuje rezultate svoga rada na kraju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procjenjuje i bilježi svoj napredak u učenju njemačkoga jezika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Učenik rijetko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povremeno primjenjuje različite strategije učenja i uporabe jezika kojima postiže učinkovitost u učenju.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često primjenjuje različite strategije učenja i uporabe jezika kojima postiže učinkovitost u učenju.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vrlo često primjenjuje različite strategije učenja i uporabe jezika kojima postiže učinkovitost u učenju.</w:t>
            </w:r>
          </w:p>
        </w:tc>
      </w:tr>
      <w:tr w:rsidR="00402576" w:rsidTr="002B42A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smallCaps/>
                <w:color w:val="D60C8C"/>
                <w:sz w:val="19"/>
                <w:szCs w:val="19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C.3.2.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prikuplja i kritički procjenjuje informacije iz različitih izvora te priprema prezentaciju s temom iz područja osobnoga interesa i svakodnevice.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izabire i razvrstava informacije iz različitih vrsta tekstova i izvora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- propituje i vrednuje informacije, ideje, stavove povezane s osobnim iskustvima i poznatim temama </w:t>
            </w:r>
          </w:p>
          <w:p w:rsidR="00402576" w:rsidRPr="002F46AB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sažima i parafrazira tekstove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samostalno izrađuje prezentaciju s temom iz svoje svakodnevice i područja osobnoga interesa</w:t>
            </w:r>
          </w:p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- redovito se služi dvojezičnim rječnikom i povremeno jednojezičnim rječnikom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stalnu pomoć koristi informacijama iz različitih izvora, a pri izradi prezentacije rijetko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čestu pomoć koristi informacijama iz različitih izvora, a pri izradi prezentacije povremeno je samostalan.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uz povremenu pomoć koristi informacijama iz različitih izvora, a prilikom izrade prezentacije je često samostalan.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Učenik se samostalno koristi informacijama iz različitih izvora, a pri izradi prezentacije pokazuje visok stupanj samostalnosti.</w:t>
            </w:r>
          </w:p>
        </w:tc>
      </w:tr>
      <w:tr w:rsidR="00402576" w:rsidTr="002B42A9">
        <w:tc>
          <w:tcPr>
            <w:tcW w:w="14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Default="00402576" w:rsidP="002B42A9">
            <w:pPr>
              <w:spacing w:before="120" w:after="120"/>
            </w:pPr>
            <w:r>
              <w:rPr>
                <w:rFonts w:ascii="VladaRHSans Bld" w:eastAsia="VladaRHSans Bld" w:hAnsi="VladaRHSans Bld" w:cs="VladaRHSans Bld"/>
                <w:b/>
                <w:smallCaps/>
                <w:color w:val="25408F"/>
                <w:sz w:val="19"/>
                <w:szCs w:val="19"/>
              </w:rPr>
              <w:t>PREPORUKE ZA OSTVARIVANJE ISHODA U ČETVRTOM I PETOM CIKLUSU (9., 10., I 11. GODINI UČENJA I POUČAVANJA):</w:t>
            </w:r>
          </w:p>
        </w:tc>
      </w:tr>
    </w:tbl>
    <w:p w:rsidR="00402576" w:rsidRDefault="00402576" w:rsidP="00402576">
      <w:r>
        <w:br w:type="page"/>
      </w:r>
    </w:p>
    <w:p w:rsidR="00402576" w:rsidRDefault="00402576" w:rsidP="00402576"/>
    <w:tbl>
      <w:tblPr>
        <w:tblW w:w="14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6"/>
      </w:tblGrid>
      <w:tr w:rsidR="00402576" w:rsidTr="002B42A9">
        <w:tc>
          <w:tcPr>
            <w:tcW w:w="1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Tijekom srednjoškolskoga odgoja i obrazovanja jezična znanja usvojena u prethodnim odgojno-obrazovnim ciklusima i razredima se usustavljuju, produbljuju i proširuju.</w:t>
            </w:r>
          </w:p>
          <w:p w:rsidR="00402576" w:rsidRPr="006914A7" w:rsidRDefault="00402576" w:rsidP="002B42A9">
            <w:pPr>
              <w:numPr>
                <w:ilvl w:val="0"/>
                <w:numId w:val="6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Leksički sadržaji izabiru se primjereno razvoju i dobi učenika vodeći računa o korelaciji s drugim nastavnim predmetima i međupredmetnim temama. Prilikom izbora tema učitelj se može ravnati prema potrebama, interesima i mogućnostima učenika, ali i zahtjevima struke.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Poučavanje jezičnih struktura u srednjoj školi se temelji na kognitivnome pristupu s ciljem osvještavanja i pronalaženja jezičnih zakonitosti.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09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Jezične strukture poučavaju se integrirano, u odgovarajućim komunikacijskim situacijama, a ne kao izolirani jezični fenomen, prilagođeno dobi, razini jezičnoga razvoja i iskustvu učenika.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 skladu s prethodno stečenim znanjem moguće je u poučavanje uključiti usporedbe između njemačkoga i hrvatskoga jezika te s drugim jezicima koje učenici uče, a jezične se zakonitosti mogu poučavati i na materinskome jeziku.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Na receptivnoj razini učenici se izlažu i širem rasponu jezičnih struktura od navedenih.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Napomena “uz pomoć” u opisu razine usvojenosti pojedinih ishoda može označavati pomoć nastavnika (npr, postavljanjem potpitanja), ali i pomoć drugih učenika, rad prema predlošku, uz korištenje udžbenika i sl.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Ishodi u domeni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Međukulturna komunikacijska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ostvaruju se u svim tematskim područjima, pritom aktivnosti i zadatci trebaju učenicima omogućavati usvajanje spoznaja o drugim kulturama, uočavanje različitih kulturnih fenomena i promišljanje o vlastitome referentnom okviru.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Kulturni sadržaji trebaju biti bliski iskustvu učenika te omogućiti usporedbu s odgovarajućim sadržajima u vlastitoj kulturi, a prema potrebi se mogu pojasniti na materinskome jeziku.</w:t>
            </w:r>
          </w:p>
          <w:p w:rsidR="00402576" w:rsidRPr="006914A7" w:rsidRDefault="00402576" w:rsidP="002B42A9">
            <w:pPr>
              <w:numPr>
                <w:ilvl w:val="0"/>
                <w:numId w:val="7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Međukulturni susreti koji se tematiziraju u učenju i poučavanju trebaju biti bliski mogućim stvarnim situacijama te poticati učenika na stvaranje pretpostavki o mogućim nesporazumima, osvještavanje osobnoga načina razmišljanja te osmišljavanje načina prevladavanja nesporazuma. </w:t>
            </w:r>
          </w:p>
          <w:p w:rsidR="00402576" w:rsidRPr="006914A7" w:rsidRDefault="00402576" w:rsidP="002B42A9">
            <w:pPr>
              <w:numPr>
                <w:ilvl w:val="0"/>
                <w:numId w:val="7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Učenici trebaju stereotipe osvijestiti kao pretjerano generaliziranje stvarnosti, odnosno kao kategorizacije koje se odnose na određenu skupinu i često je negativno karakteriziraju.</w:t>
            </w:r>
          </w:p>
          <w:p w:rsidR="00402576" w:rsidRPr="006914A7" w:rsidRDefault="00402576" w:rsidP="002B42A9">
            <w:pPr>
              <w:numPr>
                <w:ilvl w:val="0"/>
                <w:numId w:val="2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Strategije učenja i uporabe jezika ne poučavaju se zasebno, već integrirano, kroz iste jezične sadržaje pomoću kojih se ostvaruju odgojno-obrazovni ishodi domene </w:t>
            </w:r>
            <w:r w:rsidRPr="006914A7">
              <w:rPr>
                <w:rFonts w:ascii="VladaRHSans Lt" w:eastAsia="VladaRHSans Lt" w:hAnsi="VladaRHSans Lt" w:cs="VladaRHSans Lt"/>
                <w:i/>
                <w:sz w:val="19"/>
                <w:szCs w:val="19"/>
              </w:rPr>
              <w:t>Komunikacijska jezična kompetencija</w:t>
            </w: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Učitelj upoznaje učenike s različitim strategijama, ovisno o tipu zadatka, ali uvažavajući i dob učenika, njegov jezični i kognitivni razvoj te različite stilove učenja, pokazuje primjere uporabe strategija, potiče učenike da ih primjenjuju i na taj način daje model čijom primjenom učenici unapređuju učinke učenja.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Uporaba strategija ima izrazito individualne karakteristike: što odgovara jednome učeniku, ne mora nužno biti učinkovito drugome. Strategije su promjenjive: mogu se usvajati nove, odbacivati stare, može ih se kombinirati na različite načine, a konačnu procjenu njihove učinkovitosti donosi svaki učenik za sebe, sukladno svojim potrebama, stilu učenja i stupnju jezičnoga i kognitivnoga razvoja. Zbog toga ne postoji popis strategija koje bi trebao usvojiti svaki učenik, nego samo popis primjera učestalih strategija učenja i uporabe jezika. </w:t>
            </w:r>
          </w:p>
          <w:p w:rsidR="00402576" w:rsidRPr="006914A7" w:rsidRDefault="00402576" w:rsidP="002B42A9">
            <w:pPr>
              <w:numPr>
                <w:ilvl w:val="0"/>
                <w:numId w:val="4"/>
              </w:numPr>
              <w:spacing w:before="120" w:after="120" w:line="240" w:lineRule="exact"/>
              <w:ind w:left="360" w:hanging="360"/>
              <w:rPr>
                <w:rFonts w:ascii="VladaRHSans Lt" w:hAnsi="VladaRHSans Lt"/>
                <w:sz w:val="19"/>
              </w:rPr>
            </w:pPr>
            <w:r w:rsidRPr="006914A7">
              <w:rPr>
                <w:rFonts w:ascii="VladaRHSans Lt" w:eastAsia="VladaRHSans Lt" w:hAnsi="VladaRHSans Lt" w:cs="VladaRHSans Lt"/>
                <w:sz w:val="19"/>
                <w:szCs w:val="19"/>
              </w:rPr>
              <w:t>Strategije se ciklički ponavljaju i proširuju u odnosu na prethodne odgojno – obrazovne cikluse. Upoznavanjem učenika sa sve većim brojem različitih strategija, među kojima on bira i koristi se onima koje su primjerene zadatku i osobnomu stilu učenja, stvaraju se temelji samoreguliranoga učenja.</w:t>
            </w:r>
          </w:p>
          <w:tbl>
            <w:tblPr>
              <w:tblW w:w="134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28"/>
              <w:gridCol w:w="4698"/>
              <w:gridCol w:w="4536"/>
            </w:tblGrid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lastRenderedPageBreak/>
                    <w:t>Tematska područja</w:t>
                  </w: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Funkcije</w:t>
                  </w: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b/>
                      <w:sz w:val="19"/>
                    </w:rPr>
                    <w:t>Jezične zakonitosti</w:t>
                  </w:r>
                </w:p>
              </w:tc>
            </w:tr>
            <w:tr w:rsidR="00402576" w:rsidRPr="006914A7" w:rsidTr="002B42A9">
              <w:tc>
                <w:tcPr>
                  <w:tcW w:w="422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  <w:szCs w:val="24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>Neke teme će se ponavljati i proširivati više puta kroz ciklus, dok će se druge poučavati tek kada učitelj procjeni da je učenik spreman za obradu te teme: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>Način življenja (svakodnevne aktivnost, međuljudski odnosi, stanovanje, zdravlje)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>Obrazovanje/škola i rad /zanimanje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 xml:space="preserve">Slobodno vrijeme i zabava 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>Okoliš i ekologija</w:t>
                  </w:r>
                </w:p>
                <w:p w:rsidR="00402576" w:rsidRPr="006914A7" w:rsidRDefault="00402576" w:rsidP="002B42A9">
                  <w:pPr>
                    <w:pStyle w:val="ListParagraph"/>
                    <w:numPr>
                      <w:ilvl w:val="0"/>
                      <w:numId w:val="19"/>
                    </w:num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  <w:szCs w:val="24"/>
                    </w:rPr>
                    <w:t>Tehnologija i mediji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698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Provjeravanje razumijevanja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mišljenja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Opisivanje nada i planova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Opisivanje vremenskih (prošlost, sadašnjost i budućnost), prostornih i logičkih odnosa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Objašnjenja i obrazloženja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Izricanje pretpostavki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Razvijanje argumentacije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Sustavno izlaganje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Izražavanje apstraktnih ideja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Sudjelovanje u diskusiji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</w:p>
              </w:tc>
              <w:tc>
                <w:tcPr>
                  <w:tcW w:w="4536" w:type="dxa"/>
                </w:tcPr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prezent, perfekt, preterit, futur I;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imperativ;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pasiv prezenta i preterita;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konjunktiv preterita pomoćnih i modalnih glagola/ kondicional (za izricanje želja i pretpostavki);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deklinacija imenica i zamjenica;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deklinacija pridjeva iza određenog i neodređenog člana (bez genitiva) i stupnjevanje pridjeva;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negacije;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 xml:space="preserve">nezavisno složene rečenice;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zavisno složene rečenice s veznicima</w:t>
                  </w:r>
                  <w:r w:rsidRPr="006914A7">
                    <w:rPr>
                      <w:rFonts w:ascii="VladaRHSans Lt" w:hAnsi="VladaRHSans Lt"/>
                      <w:i/>
                      <w:sz w:val="19"/>
                    </w:rPr>
                    <w:t xml:space="preserve"> dass, weil, obwohl, wenn, als; </w:t>
                  </w:r>
                </w:p>
                <w:p w:rsidR="00402576" w:rsidRPr="006914A7" w:rsidRDefault="00402576" w:rsidP="002B42A9">
                  <w:pPr>
                    <w:spacing w:before="120" w:after="120" w:line="240" w:lineRule="exact"/>
                    <w:rPr>
                      <w:rFonts w:ascii="VladaRHSans Lt" w:hAnsi="VladaRHSans Lt"/>
                      <w:sz w:val="19"/>
                    </w:rPr>
                  </w:pPr>
                  <w:r w:rsidRPr="006914A7">
                    <w:rPr>
                      <w:rFonts w:ascii="VladaRHSans Lt" w:hAnsi="VladaRHSans Lt"/>
                      <w:sz w:val="19"/>
                    </w:rPr>
                    <w:t>odnosne rečenice (nominativ i akuzativ)</w:t>
                  </w:r>
                </w:p>
              </w:tc>
            </w:tr>
          </w:tbl>
          <w:p w:rsidR="00402576" w:rsidRPr="006914A7" w:rsidRDefault="00402576" w:rsidP="002B42A9">
            <w:pPr>
              <w:spacing w:before="120" w:after="120" w:line="240" w:lineRule="exact"/>
              <w:rPr>
                <w:rFonts w:ascii="VladaRHSans Lt" w:hAnsi="VladaRHSans Lt"/>
                <w:sz w:val="19"/>
              </w:rPr>
            </w:pPr>
          </w:p>
        </w:tc>
      </w:tr>
    </w:tbl>
    <w:p w:rsidR="00402576" w:rsidRDefault="00402576" w:rsidP="00402576">
      <w:bookmarkStart w:id="76" w:name="h.1jlao46" w:colFirst="0" w:colLast="0"/>
      <w:bookmarkEnd w:id="76"/>
    </w:p>
    <w:p w:rsidR="00402576" w:rsidRPr="00531EB8" w:rsidRDefault="00402576" w:rsidP="00402576"/>
    <w:p w:rsidR="00402576" w:rsidRDefault="00402576" w:rsidP="00402576"/>
    <w:p w:rsidR="00402576" w:rsidRDefault="00402576" w:rsidP="00402576"/>
    <w:p w:rsidR="00402576" w:rsidRDefault="00402576" w:rsidP="00402576"/>
    <w:p w:rsidR="00402576" w:rsidRPr="00531EB8" w:rsidRDefault="00402576" w:rsidP="00402576">
      <w:pPr>
        <w:sectPr w:rsidR="00402576" w:rsidRPr="00531EB8" w:rsidSect="00E54D31">
          <w:pgSz w:w="16838" w:h="11906" w:orient="landscape" w:code="9"/>
          <w:pgMar w:top="1418" w:right="1418" w:bottom="1418" w:left="1418" w:header="720" w:footer="720" w:gutter="0"/>
          <w:cols w:space="720" w:equalWidth="0">
            <w:col w:w="9405"/>
          </w:cols>
        </w:sectPr>
      </w:pPr>
    </w:p>
    <w:p w:rsidR="00402576" w:rsidRPr="00402576" w:rsidRDefault="00402576" w:rsidP="00402576">
      <w:pPr>
        <w:pStyle w:val="Heading1"/>
      </w:pPr>
      <w:bookmarkStart w:id="77" w:name="h.1y810tw" w:colFirst="0" w:colLast="0"/>
      <w:bookmarkStart w:id="78" w:name="_Toc451985614"/>
      <w:bookmarkEnd w:id="77"/>
      <w:r w:rsidRPr="00402576">
        <w:lastRenderedPageBreak/>
        <w:t>E. POVEZANOST S DRUGIM ODGOJNO-OBRAZOVNIM PODRUČJIMA, MEĐUPREDMETNIM TEMAMA I OSTALIM PREDMETIMA</w:t>
      </w:r>
      <w:bookmarkEnd w:id="78"/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erif Lt" w:hAnsi="VladaRHSerif Lt"/>
          <w:sz w:val="20"/>
        </w:rPr>
      </w:pPr>
      <w:r w:rsidRPr="00156143">
        <w:rPr>
          <w:rFonts w:ascii="VladaRHSerif Lt" w:hAnsi="VladaRHSerif Lt"/>
          <w:sz w:val="20"/>
        </w:rPr>
        <w:t xml:space="preserve">Njemački je jezik sastavni dio jezično-komunikacijskoga područja u okviru kojega se razvijaju ključne kompetencije za stjecanje i prijenos znanja, vještina, sposobnosti, stavova i vrijednosti te je stoga usko povezan sa svim sastavnim dijelovima kurikuluma na svim razinama obrazovanja. </w:t>
      </w:r>
    </w:p>
    <w:p w:rsidR="00402576" w:rsidRPr="00156143" w:rsidRDefault="00402576" w:rsidP="00402576">
      <w:pPr>
        <w:spacing w:after="240"/>
        <w:jc w:val="both"/>
        <w:rPr>
          <w:rFonts w:ascii="VladaRHSerif Lt" w:eastAsia="VladaRHSerif Lt" w:hAnsi="VladaRHSerif Lt" w:cs="VladaRHSerif Lt"/>
          <w:sz w:val="20"/>
          <w:szCs w:val="20"/>
        </w:rPr>
      </w:pPr>
      <w:r w:rsidRPr="00156143">
        <w:rPr>
          <w:rFonts w:ascii="VladaRHSerif Lt" w:eastAsia="VladaRHSerif Lt" w:hAnsi="VladaRHSerif Lt" w:cs="VladaRHSerif Lt"/>
          <w:sz w:val="20"/>
          <w:szCs w:val="20"/>
        </w:rPr>
        <w:t>Ostvarivanjem obrazovno-odgojnih ishoda iz svih triju domena predmetnoga kurikuluma Njemačkoga jezika omogućeno je razvijanje svih temeljnih kompetencija za cjeloživotno obrazovanje koje proizlaze iz Okvirnoga nacionalnog kurikuluma, a činjenica da je jezik istodobno i sadržaj i sredstvo učenja i poučavanja, povezuje Njemački jezik sa svim odgojno-obrazovnim područjima, međupredmetnim temama i gotovo svim predmetima.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erif Lt" w:hAnsi="VladaRHSerif Lt"/>
          <w:sz w:val="20"/>
        </w:rPr>
      </w:pPr>
      <w:r w:rsidRPr="00156143">
        <w:rPr>
          <w:rFonts w:ascii="VladaRHSerif Lt" w:hAnsi="VladaRHSerif Lt"/>
          <w:sz w:val="20"/>
        </w:rPr>
        <w:t xml:space="preserve">Zbog prirode sadržaja učenja i poučavanja koji, između ostalog, uključuju jezične sadržaje, različite aspekte ljudske egzistencije, kulturno nasljeđe i kulturu življenja te povijest i umjetnost, povezanost se prvenstveno ostvaruje s jezično-komunikacijskim, društveno-humanističkim i umjetničkim područjem. U kasnijim se ciklusima usložnjavanjem ishoda, a time i znanja i vještina, ostvaruje povezanost s drugim odgojno-obrazovnim područjima: prirodoslovnim, tehničkim i informatičkim, matematičkim te tjelesnim i zdravstvenim.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erif Lt" w:hAnsi="VladaRHSerif Lt"/>
          <w:sz w:val="20"/>
        </w:rPr>
      </w:pPr>
      <w:r w:rsidRPr="00156143">
        <w:rPr>
          <w:rFonts w:ascii="VladaRHSerif Lt" w:hAnsi="VladaRHSerif Lt"/>
          <w:sz w:val="20"/>
        </w:rPr>
        <w:t>Odgojno-obrazovni ishodi nastavnoga predmeta Njemački jezik izravno odražavaju očekivanja definirana kurikulumima pojedinih međupredmetnih tema (Učiti kako učiti, Osobni i društveni razvoj, Građanski odgoj i obrazovanje i Uporaba informacijske i komunikacijske tehnologije) dok se druge međupredmetne teme realiziraju izborom sadržaja i tema u učenju i poučavanju nastavnoga predmeta.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erif Lt" w:hAnsi="VladaRHSerif Lt"/>
          <w:sz w:val="20"/>
        </w:rPr>
      </w:pPr>
      <w:r w:rsidRPr="00156143">
        <w:rPr>
          <w:rFonts w:ascii="VladaRHSerif Lt" w:hAnsi="VladaRHSerif Lt"/>
          <w:sz w:val="20"/>
        </w:rPr>
        <w:t xml:space="preserve">Na razini nastavnih predmeta Njemački je jezik sadržajno i metodološki blisko povezan s materinskim te s drugim stranim jezicima. Takav pristup pogoduje razvoju višejezičnosti te povezivanju cjelokupnoga jezičnog obrazovanja, razvoju svjesnosti o jeziku, povezanosti jezika i kulture te svjesnosti o učenju jezika. Integriranim učenjem jezika i sadržaja stvara se veza sa svim nastavnim predmetima, a učenju jezika dodaje element svrhovitosti. U kasnijim se ciklusima ovakav način rada usklađuje sa željama i potrebama učenika ovisno o njihovim obrazovnim aspiracijama i/ili profesionalnim putovima. </w:t>
      </w:r>
    </w:p>
    <w:p w:rsidR="00402576" w:rsidRDefault="00402576" w:rsidP="00402576">
      <w:r>
        <w:br w:type="page"/>
      </w:r>
    </w:p>
    <w:p w:rsidR="00402576" w:rsidRPr="00402576" w:rsidRDefault="00402576" w:rsidP="00402576">
      <w:pPr>
        <w:pStyle w:val="Heading1"/>
      </w:pPr>
      <w:bookmarkStart w:id="79" w:name="h.lnxbz9" w:colFirst="0" w:colLast="0"/>
      <w:bookmarkStart w:id="80" w:name="_Toc451985615"/>
      <w:bookmarkEnd w:id="79"/>
      <w:r w:rsidRPr="00402576">
        <w:lastRenderedPageBreak/>
        <w:t>F. UČENJE I POUČAVANJE NASTAVNOGA PREDMETA NJEMAČKI JEZIK</w:t>
      </w:r>
      <w:bookmarkEnd w:id="80"/>
    </w:p>
    <w:p w:rsidR="00402576" w:rsidRPr="00402576" w:rsidRDefault="00402576" w:rsidP="00402576">
      <w:pPr>
        <w:pStyle w:val="Heading2"/>
      </w:pPr>
      <w:bookmarkStart w:id="81" w:name="h.35nkun2" w:colFirst="0" w:colLast="0"/>
      <w:bookmarkEnd w:id="81"/>
      <w:r w:rsidRPr="00402576">
        <w:t>Iskustva učenja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Usmjerenost na učenika osnovno je načelo suvremenoga učenja i poučavanja njemačkoga jezika, pri čemu se uvažavaju učenikov kognitivni, afektivni i jezični razvoj te njegove potrebe, interesi kao i neposredno životno okružje. Tijekom takvoga učenja i poučavanja prenose se nova znanja uvažavajući učenikova prethodna iskustva učenja, iskustva u susretima sa stranim jezicima i u učenju jezika. Učenje jezika je dinamičan, aktivan proces koji učeniku pruža mogućnost za suradničko, istraživačko, kreativno i inovativno učenje te za raznoliku upotrebu jezika. Stoga učenje i poučavanje njemačkoga jezika treba stvarati prilike za konkretnu primjenu naučenoga povezivanjem s izvanškolskim okružjem. Takav pristup pridonosi razvoju i održavanju motivacije kao jednom od ključnih preduvjeta za uspjeh u učenju i poučavanju stranih jezika pa tako i njemačkoga jezika.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Cilj je učenja i poučavanja njemačkoga jezika razvijati kod učenika komunikacijsku jezičnukompetenciju proširenu elementima međukulturne kompetencije te ih pripremati za samostalno učenje kao temelj cjeloživotnoga učenja. Pritom su uspjeh u komunikaciji i funkcionalna upotreba jezika bitno značajnije sastavnice učenja i poučavanja njemačkoga jezika nego gramatička ispravnost u izražavanju. Osvještavanje jezika kao sustava spor je i dugotrajan proces koji je potrebno provoditi pažljivo i višekratno spiralnom progresijom u usvajanju znanja i vještina. Učenika treba ohrabrivati u stvaranju i korištenju strategija učenja koje se baziraju na povezivanju s učenjem ostalih stranih jezika pa i materinskoga, a koje potiču njegovu samostalnost.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Učenje i poučavanje njemačkoga jezika treba uvažavati različite stilove učenja, obuhvaćati raznolike oblike poučavanja i rada te biti prilagođeno dobi učenika. U nižim razredima osnovne škole težište je učenja jezika na slušnom razumijevanju i govornoj komunikaciji, a učenje i poučavanje bazira se na učenju svim osjetilima te na cjelovitome učenju. U kasnijim se odgojno-obrazovnim ciklusima učenje i poučavanje postupno sve više okreće osvještavanju jezičnih struktura i njihovih funkcija temeljeći se na kognitivnome pristupu te na većoj samostalnosti učenika. U tom je smislu važno učenike poticati na svjesno, samorefleksivno i odgovorno promišljanje o osobnome učenju.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Da bi se zadovoljile odgojno-obrazovne potrebe učenika s teškoćama, kurikulum se prilagođava u skladu sa smjernicama Okvira za poticanje i prilagodbu iskustava učenja te vrednovanje postignuća djece i učenika s teškoćama. Isto tako, da bi se zadovoljile odgojno-obrazovne potrebe darovitih učenika, uvodi se razlikovni kurikulum u skladu sa smjernicama Okvira za poticanje iskustava učenja i vrednovanje postignuća darovite djece i učenika.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Učenjem stranih jezika, među njima i njemačkoga, proširuje se učenikovo iskustvo, potiče kognitivni razvoj te razvija analitičko i kreativno mišljenje. Upoznajući se s elementima stranih društava i kultura, razvijajući poštovanje i interes za njih, učenik upoznaje međukulturnost koja je postala bitno obilježje suvremenoga društva te na taj način iskustvo učenja jezika obogaćuje učenikov identitet.</w:t>
      </w:r>
    </w:p>
    <w:p w:rsidR="00402576" w:rsidRDefault="00402576" w:rsidP="00402576">
      <w:pPr>
        <w:pStyle w:val="Heading2"/>
      </w:pPr>
      <w:bookmarkStart w:id="82" w:name="h.1ksv4uv" w:colFirst="0" w:colLast="0"/>
      <w:bookmarkEnd w:id="82"/>
      <w:r>
        <w:t xml:space="preserve">Uloga učitelja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Tijekom učenja i poučavanja njemačkoga jezika usmjerenoga na učenika iznimno je važna uloga učitelja. Poticanje učenikova interesa za njemački jezik i održavanje motivacije za nastavak učenja jedan je od ključnih preduvjeta za uspješno učenje i poučavanje, osobito u ranome učenju jezika. Stoga je važna zadaća učitelja osigurati ugodno i poticajno razredno ozračje izborom aktivnosti primjerenih učenikovu kognitivnom i afektivnom razvoju, vodeći računa o stilovima učenja i drugim individualnim razlikama među učenicima. Učitelj jezične pogreške učenika prihvaća kao sastavni dio procesa učenja njemačkoga jezika u kojemu učenik bez stresa i straha pred učiteljem i vršnjacima sudjeluje u razmjeni ideja i komunikaciji što mu omogućava doživljaj uspjeha te ga potiče na samopouzdano i odvažno služenje jezikom. Učitelj je moderator, voditelj, pomagač i savjetnik u nastavnome procesu koji podržava i vodi učenika u procesu učenja i osnažuje ga na njegovu putu prema samostalnosti poučavajući ga ne samo jezičnim nego i izvanjezičnim sadržajima te različitim kognitivnim, metakognitivnim i afektivnim strategijama učenja jezika. Učitelj potiče i razvoj drugih kompetencija važnih za cjeloživotno učenje.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S ciljem osiguravanja kvalitete učenja i poučavanja i napretka učenika, učitelj treba dobro poznavati cijelu kurikularnu vertikalu predmeta Njemački jezik kako bi se izbjegli nagli skokovi u prijelazu iz jednoga ciklusa u drugi. Učitelj treba </w:t>
      </w:r>
      <w:r w:rsidRPr="00156143">
        <w:rPr>
          <w:rFonts w:ascii="VladaRHSans Lt" w:hAnsi="VladaRHSans Lt"/>
          <w:sz w:val="20"/>
        </w:rPr>
        <w:lastRenderedPageBreak/>
        <w:t>biti osposobljen za samostalno donošenje odluka o primjeni kurikuluma, izboru materijala te izboru metoda poučavanja. Također, učitelj ima aktivnu ulogu u suradnji s roditeljima, svojim sustručnjacima, drugim učiteljima u školi i izvan nje, strukovnim udrugama te mjerodavnim obrazovnim institucijama kako bi učeniku omogućio što bolje i učinkovitije napredovanje u usvajanju znanja, vještina i stavova u predmetu Njemački jezik. Od učitelja se očekuje profesionalni pristup koji podrazumijeva etičnost, pravednost, dosljednost i sustavnost. Učitelj treba pratiti suvremene pristupe u području metodike i glotodidaktike te se redovito usavršavati za što mu uvjete trebaju ostvariti mjerodavne institucije.</w:t>
      </w:r>
    </w:p>
    <w:p w:rsidR="00402576" w:rsidRDefault="00402576" w:rsidP="00402576">
      <w:pPr>
        <w:pStyle w:val="Heading2"/>
      </w:pPr>
      <w:bookmarkStart w:id="83" w:name="h.44sinio" w:colFirst="0" w:colLast="0"/>
      <w:bookmarkEnd w:id="83"/>
      <w:r>
        <w:t>Mjesto učenja i poučavanja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Uspjeh u učenju i poučavanju njemačkoga jezika u velikoj mjeri ovisi i o okružju u kojemu učenik stječe nova znanja i vještine jer poticajno i raznoliko okružje pridonosi bržem i lakšem usvajanju. U takvom okružju učenje i poučavanje usmjereno je na učenika, učenik se ne boji pogrešaka, spremno surađuje s drugim učenicima i uvažava ih, a znanja i vještine koje usvaja u bliskoj su vezi s njegovim svakodnevnim iskustvom i aktivnostima.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Učenje njemačkoga jezika je proces koji se odvija u školskome i izvanškolskome okružju. Kako bi se omogućila raznovrsnost okružja u kojemu se uči i poučava te pogodovalo učinkovitomu učenju, poželjno je učenje i poučavanje nadograditi planiranim aktivnostima kao što su, npr. kontakt s govornicima njemačkoga jezika u stvarnome i digitalnome okružju, posjeti kulturnim centrima, projekcijama, izložbama, posjeti zemljama njemačkoga govornog područja, međunarodne razmjene učenika i dr.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Upotreba suvremenih tehnologija tijekom učenja i poučavanja također je jedan od čimbenika koji pridonose stvaranju poticajnoga i produktivnoga okružja. Digitalno okružje, koje je današnjem učeniku prirodno okružje, nudi bezbroj prilika za svjesno i nesvjesno usvajanje novih jezičnih znanja i vještina. </w:t>
      </w:r>
    </w:p>
    <w:p w:rsidR="00402576" w:rsidRDefault="00402576" w:rsidP="00402576">
      <w:pPr>
        <w:pStyle w:val="Heading2"/>
      </w:pPr>
      <w:bookmarkStart w:id="84" w:name="h.2jxsxqh" w:colFirst="0" w:colLast="0"/>
      <w:bookmarkEnd w:id="84"/>
      <w:r>
        <w:t>Vrijeme poučavanja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Njemački se jezik u hrvatskome odgojno-obrazovnom sustavu uči kao prvi strani jezik od 1. razreda, odnosno kao drugi strani jezik od 4. razreda osnovne škole. Isto tako postoji mogućnost za početak učenja njemačkoga jezika u 1. razredu srednje škole. Ovisno o godini početka, učenje u pravilu traje 12, 9 ili 4 godine. Vrlo je važno što ranije započeti s učenjem njemačkoga jezika te time stvoriti temelje za postizanje visoke razine jezičnoga umijeća. Nadalje, iskustvo učenja njemačkoga jezika u ranoj dobi olakšava učenje daljnjih stranih jezika te stvara preduvjet za cjeloživotno učenje.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Uspjeh u učenju tim je bolji što su učenici više izloženi njemačkome jeziku te im to treba omogućiti u što većoj mjeri na što više načina, npr. razrednim govorom na njemačkome jeziku ili integriranim učenjem njemačkoga jezika i nejezičnoga predmeta.</w:t>
      </w:r>
    </w:p>
    <w:p w:rsidR="00402576" w:rsidRDefault="00402576" w:rsidP="00402576">
      <w:pPr>
        <w:pStyle w:val="Heading2"/>
      </w:pPr>
      <w:bookmarkStart w:id="85" w:name="h.z337ya" w:colFirst="0" w:colLast="0"/>
      <w:bookmarkEnd w:id="85"/>
      <w:r>
        <w:t>Materijali i resursi za učenje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Učenicima tijekom nastavnoga procesa u školskome i izvanškolskome okružju na raspolaganju trebaju biti raznoliki izvori znanja prilagođeni učenikovu jezičnomu, kognitivnomu i afektivnomu stupnju razvoja, njegovim interesima i potrebama.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Tijekom učenja i poučavanja koriste se odobrena nastavna sredstva i pomagala, a uz njih se učitelj koristi prilagođenim i autentičnim tiskanim, digitalnim, interaktivnim i multimedijskim sadržajima i materijalima iz različitih izvora primjerenoga sadržaja. Kada okolnosti to dopuštaju, preporuča se izbor nastavnih materijala koji omogućuju integrirani pristup poučavanju sadržaja drugih predmeta i njemačkoga jezika. Učenik također ima aktivnu ulogu u izboru nastavnoga materijala čime se potiče njegova samostalnost i preuzimanje odgovornosti za učenje.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 učenje i poučavanje njemačkoga jezika uključeni su autentični književni tekstovi jer učenik tako uranja u svijet, jezik i kulturu izvornih govornika na emotivnoj i estetskoj, a ne samo na kognitivnoj razini.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Potrebno je naglasiti važnost izlaganja jezičnim i kulturološkim sadržajima izvan učionice, npr. televizijskim programima na njemačkome jeziku ili programima predviđenim za učenje njemačkoga jezika, raznim digitalnim aplikacijama za učenje njemačkoga jezika kao i općenito svim vrstama multimedijskih sadržaja na njemačkome jeziku. </w:t>
      </w:r>
    </w:p>
    <w:p w:rsidR="00402576" w:rsidRDefault="00402576" w:rsidP="00402576">
      <w:pPr>
        <w:pStyle w:val="Heading2"/>
      </w:pPr>
      <w:bookmarkStart w:id="86" w:name="h.3j2qqm3" w:colFirst="0" w:colLast="0"/>
      <w:bookmarkEnd w:id="86"/>
      <w:r>
        <w:lastRenderedPageBreak/>
        <w:t>Podjela učenika u skupine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Učenje i poučavanje njemačkoga jezika treba poticati učenike na samostalno učenje i suradnički rad. Uporaba jezika društvena je aktivnost koja učenicima pruža mogućnost razvijanja društvenih vještina poput rada u paru ili skupinama. Jedan od objektivnih preduvjeta za učinkovito učenje i poučavanje njemačkoga jezika je rad s manjim brojem učenika u skupini gdje bi svaki pojedinac dobio priliku aktivno sudjelovati. 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S obzirom na posebnosti organizacije učenja i poučavanja stranih jezika, gdje se njemački jezik u osnovnoj školi uči kao prvi ili drugi, obvezni, izborni ili fakultativni predmet, važno je pri oblikovanju razrednih odjela u srednjoj školi voditi računa o učenikovu predznanju kako bi mu se omogućio nastavak učenja na primjerenoj razini. U slučaju potrebe formiranja manjih odgojno - obrazovnih skupina prema predznanju učenika unutar razrednoga odjela važno je i tada omogućiti nastavak učenja bez obzira na broj učenika u skupinama. Pri podjeli učenika u skupine može se  voditi svjedodžbama iz osnovne škole  kao i rezultatima dijagnostičkoga mjerenja koje se preporučuje  na početku 1. razreda srednje škole. </w:t>
      </w:r>
    </w:p>
    <w:p w:rsidR="00402576" w:rsidRDefault="00402576" w:rsidP="00402576">
      <w:r>
        <w:br w:type="page"/>
      </w:r>
    </w:p>
    <w:p w:rsidR="00402576" w:rsidRDefault="00402576" w:rsidP="00402576">
      <w:pPr>
        <w:pStyle w:val="Heading1"/>
        <w:tabs>
          <w:tab w:val="left" w:pos="4995"/>
        </w:tabs>
      </w:pPr>
      <w:bookmarkStart w:id="87" w:name="h.j4a9gn8vm3wh" w:colFirst="0" w:colLast="0"/>
      <w:bookmarkStart w:id="88" w:name="_Toc451985616"/>
      <w:bookmarkEnd w:id="87"/>
      <w:r>
        <w:lastRenderedPageBreak/>
        <w:t>G. VREDNOVANJE ODGOJNO-OBRAZOVNIH ISHODA U NASTAVNOM PREDMETU NJEMAČKI JEZIK</w:t>
      </w:r>
      <w:bookmarkEnd w:id="88"/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Vrednovanje odgojno-obrazovnih ishoda u nastavnome predmetu Njemački jezik u skladu je s načelima postavljenima Okvirom za vrednovanje procesa i ishoda učenja u osnovnim i srednjim školama. U sklopu kurikuluma nastavnoga predmeta opisuju se elementi i pristupi vrednovanju te načini davanja povratnih informacija i izvješćivanja o usvoje-nosti odgojno-obrazovnih ishoda.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Elementi vrednovanja u Njemačkome jeziku su znanja i vještine definirane odgojno-obrazovnim ishodima unutar domene </w:t>
      </w:r>
      <w:r w:rsidRPr="00156143">
        <w:rPr>
          <w:rFonts w:ascii="VladaRHSans Lt" w:hAnsi="VladaRHSans Lt"/>
          <w:i/>
          <w:sz w:val="20"/>
        </w:rPr>
        <w:t>Komunikacijska jezična kompetencija</w:t>
      </w:r>
      <w:r w:rsidRPr="00156143">
        <w:rPr>
          <w:rFonts w:ascii="VladaRHSans Lt" w:hAnsi="VladaRHSans Lt"/>
          <w:sz w:val="20"/>
        </w:rPr>
        <w:t xml:space="preserve">. Iz domene </w:t>
      </w:r>
      <w:r w:rsidRPr="00156143">
        <w:rPr>
          <w:rFonts w:ascii="VladaRHSans Lt" w:hAnsi="VladaRHSans Lt"/>
          <w:i/>
          <w:sz w:val="20"/>
        </w:rPr>
        <w:t xml:space="preserve">Međukulturna komunikacijska kompetencija </w:t>
      </w:r>
      <w:r w:rsidRPr="00156143">
        <w:rPr>
          <w:rFonts w:ascii="VladaRHSans Lt" w:hAnsi="VladaRHSans Lt"/>
          <w:sz w:val="20"/>
        </w:rPr>
        <w:t xml:space="preserve">vrednuju se ishodi koje se odnose na znanja o vlastitoj i drugim kulturama te na vještine međukulturnog ophođenja i njihova se ostvarenost (pr)ocjenjuje posredno kroz vrednovanje ishoda iz domene </w:t>
      </w:r>
      <w:r w:rsidRPr="00156143">
        <w:rPr>
          <w:rFonts w:ascii="VladaRHSans Lt" w:hAnsi="VladaRHSans Lt"/>
          <w:i/>
          <w:sz w:val="20"/>
        </w:rPr>
        <w:t xml:space="preserve">Komunikacijska jezična kompetencija. </w:t>
      </w:r>
      <w:r w:rsidRPr="00156143">
        <w:rPr>
          <w:rFonts w:ascii="VladaRHSans Lt" w:hAnsi="VladaRHSans Lt"/>
          <w:sz w:val="20"/>
        </w:rPr>
        <w:t>Iz domene</w:t>
      </w:r>
      <w:r w:rsidRPr="00156143">
        <w:rPr>
          <w:rFonts w:ascii="VladaRHSans Lt" w:hAnsi="VladaRHSans Lt"/>
          <w:i/>
          <w:sz w:val="20"/>
        </w:rPr>
        <w:t xml:space="preserve"> Samostalnost u ovladavanju jezikom</w:t>
      </w:r>
      <w:r w:rsidRPr="00156143">
        <w:rPr>
          <w:rFonts w:ascii="VladaRHSans Lt" w:hAnsi="VladaRHSans Lt"/>
          <w:sz w:val="20"/>
        </w:rPr>
        <w:t xml:space="preserve"> na isti se način, posredno kroz vrednovanje ishoda iz domene </w:t>
      </w:r>
      <w:r w:rsidRPr="00156143">
        <w:rPr>
          <w:rFonts w:ascii="VladaRHSans Lt" w:hAnsi="VladaRHSans Lt"/>
          <w:i/>
          <w:sz w:val="20"/>
        </w:rPr>
        <w:t>Komunikacijska jezična kompetencija,</w:t>
      </w:r>
      <w:r w:rsidRPr="00156143">
        <w:rPr>
          <w:rFonts w:ascii="VladaRHSans Lt" w:hAnsi="VladaRHSans Lt"/>
          <w:sz w:val="20"/>
        </w:rPr>
        <w:t xml:space="preserve"> (pr)ocjenjuje ishod koji se odnosi na vještinu primjene medijske  pismenosti. Ostvarenost ostalih ishoda iz druge i treće domene prati se i formativno vrednuje pomoću ljestvice procjene od triju stupnjeva: potrebna podrška, dobro, izvrsno.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Elementi (pr)ocjenjivanja su jezične djelatnosti: slušanje s razumijevanjem, čitanje s razumijevanjem, govorenje i pisanje. Elementi (pr)ocjenjivanja razlikuju se u pojedinim ciklusima jer ovise o razvojnoj dobi učenika. U prvome ciklusu (pr)ocjenjuje se ostvarenost ishoda u govorenju i slušanju, a od drugoga ciklusa nadalje i u čitanju i pisanju. Učenička se izvedba procjenjuje temeljem kriterija koji se izrađuju u skladu s unaprijed određenim znanjima o jeziku i vještinama za upotrebu jezičnoga znanja u komunikacijskome činu koje se ispituju i koje su jasno opisane za svaku razinu postignuća. Jezični sadržaji sastavni su dio četiriju djelatnosti. Ovladanost jezičnim sadržajima (pr)ocjenjuje se integrirano tj. leksičke i gramatičke strukture smatraju se kriterijima ostvarenosti ishoda za djelatnosti unutar domene Komunikacijska jezična kompetencija.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Funkcionalni aspekt jezika ima prednost pred formalnim aspektom te su zbog toga kriteriji razumljivosti poruke i ostvarenja jezične interakcije nadređeni kriteriju točnosti. Pri vrednovanju vodi se računa o činjenici da ovladavanje jezičnim zakonitostima nije samo sebi svrha, već je sredstvo za ostvarivanje uspješne komunikacije te da su pogreške u jezičnome izričaju prihvatljiva i očekivana sastavnica ovladavanja jezikom.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Učinkovito vrednovanje za učenje uključuje učiteljevo kontinuirano i sustavno prikupljanje i bilježenje informacija o ostvarenosti odgojno-obrazovnih ishoda tijekom odgojno-obrazovnoga procesa. Ono je sastavni dio procesa učenja i poučavanja koji ne dovodi do ocjena. Usmjereno je na poticanje refleksije o učenju, razumijevanje procesa i rezultata učenja te na povećanje učinkovitosti učenja i poučavanja. Vrednovanje za učenje uključuje različite formalne i neformalne metode te raznolike formate poput postavljanja pitanja, provjere domaćih zadaća, kraćih pisanih provjera znanja, rubrika, lista provjere, anegdotskih zabilješki, portfolija, opažanja itd.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Vrednovanje kao učenje podrazumijeva aktivno uključivanje učenika u proces vrednovanja uz stalnu podršku učitelja, a odvija se sustavnom samorefleksijom, samovrednovanjem i vršnjačkim vrednovanjem kako bi se učenika poticalo na samostalnost i samoreguliranje učenja, tj. na razvoj svijesti o vlastitome učenju. U ovome se procesu vrednovanja koriste portfolio, autobiografija međukulturnih susreta, dnevnik učenja, rubrike za samovrednovanje i vršnjačko vrednovanje i slično. Učenici su uključeni u izradu kriterija za vrednovanje i samovrednovanje što doprinosi njihovu razumijevanju razine usvojenosti znanja i razvijenosti vještina i stavova potrebnih za ostvarivanje odgojno-obrazovnih ishoda. Kao ni vrednovanje za učenje, niti ovaj proces ne dovodi do ocjena, već kvalitativnih povratnih informacija.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Vrednovanje naučenoga prvenstveno je sumativno, a može služiti i u formativne i dijagnostičke svrhe, za planiranje daljnjega učenja i poučavanja. Svrha mu je utvrđivanje razine usvojenosti odgojno-obrazovnih ishoda definiranih kurikulumom Njemačkoga jezika tijekom ili na kraju školske godine kao i ukazivanje na vidove komunikacijske kompetencije koji zahtijevaju poboljšanje. Ostvarenost odgojno-obrazovnih ishoda vrednuje se s obzirom na definirane razine usvojenosti odgojno-obrazovnih ishoda. Učitelj pri vrednovanju za svaki element (pr)ocjenjivanja prema tim razinama razrađuje opisivače koji određuju opseg znanja, dubinu razumijevanja i stupanj razvijenosti vještina potrebne za određenu (pr)ocjenu. Koriste se usmene i pisane provjere znanja, portfolio, učenički projekti, rasprave, debate, eseji, simulacije itd. (Pr)ocjena se temelji na jednoj ili više metoda vrednovanja. Metode i sadržaji provjere odgovaraju </w:t>
      </w:r>
      <w:r w:rsidRPr="00156143">
        <w:rPr>
          <w:rFonts w:ascii="VladaRHSans Lt" w:hAnsi="VladaRHSans Lt"/>
          <w:sz w:val="20"/>
        </w:rPr>
        <w:lastRenderedPageBreak/>
        <w:t>zahtjevima jezične upotrebe u stvarnim jezičnim, situacijskim i kulturnim uvjetima u kojima se traži upotreba različitih znanja, vještina i sposobnosti. Pri tome se vodi računa o definiranim kriterijima vrednovanja, o izboru valjanih i pouzdanih metoda te sigurnosti i transparentnosti procesa – svrha vrednovanja, sadržaji, postupci, oblik, sastavnice i trajanje ispita, način i kriteriji bodovanja i rezultati unaprijed su definirani i jasni učitelju, učeniku i roditelju.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>Sustavnim i redovitim izvješćivanjem o učenikovu napredovanju u svim domenama daje se povratna informacija o razini ostvarenosti odgojno-obrazovnih ishoda te predlažu načini i postupci potrebni za njihovo poboljšanje.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  <w:r w:rsidRPr="00156143">
        <w:rPr>
          <w:rFonts w:ascii="VladaRHSans Lt" w:hAnsi="VladaRHSans Lt"/>
          <w:sz w:val="20"/>
        </w:rPr>
        <w:t xml:space="preserve">Pri određivanju zaključne (pr)ocjene učitelj uzima u obzir ostvarenost ishoda provjerenu različitim metodama vrednovanja u više vremenskih točaka. Tijekom svih odgojno-obrazovnih ciklusa zaključna (pr)ocjena proizlazi neposredno iz razine usvojenosti odgojno-obrazovnih ishoda iz domene </w:t>
      </w:r>
      <w:r w:rsidRPr="00156143">
        <w:rPr>
          <w:rFonts w:ascii="VladaRHSans Lt" w:hAnsi="VladaRHSans Lt"/>
          <w:i/>
          <w:sz w:val="20"/>
        </w:rPr>
        <w:t>Komunikacijska jezična kompetencija</w:t>
      </w:r>
      <w:r w:rsidRPr="00156143">
        <w:rPr>
          <w:rFonts w:ascii="VladaRHSans Lt" w:hAnsi="VladaRHSans Lt"/>
          <w:sz w:val="20"/>
        </w:rPr>
        <w:t xml:space="preserve"> i posredno iz domena</w:t>
      </w:r>
      <w:r w:rsidRPr="00156143">
        <w:rPr>
          <w:rFonts w:ascii="VladaRHSans Lt" w:hAnsi="VladaRHSans Lt"/>
          <w:i/>
          <w:sz w:val="20"/>
        </w:rPr>
        <w:t xml:space="preserve"> Međukulturna komunikacijska kompetencija i Samostalnost u ovladavanju jezikom</w:t>
      </w:r>
      <w:r w:rsidRPr="00156143">
        <w:rPr>
          <w:rFonts w:ascii="VladaRHSans Lt" w:hAnsi="VladaRHSans Lt"/>
          <w:sz w:val="20"/>
        </w:rPr>
        <w:t xml:space="preserve">. Tijekom prvoga ciklusa ostvarenost ishoda iz triju domena ima podjednak udio u zaključnoj procjeni, a od drugoga ciklusa nadalje daje se veća težina ostvarenosti ishoda iz domene </w:t>
      </w:r>
      <w:r w:rsidRPr="00156143">
        <w:rPr>
          <w:rFonts w:ascii="VladaRHSans Lt" w:hAnsi="VladaRHSans Lt"/>
          <w:i/>
          <w:sz w:val="20"/>
        </w:rPr>
        <w:t>Komunikacijska jezična kompetencija</w:t>
      </w:r>
      <w:r w:rsidRPr="00156143">
        <w:rPr>
          <w:rFonts w:ascii="VladaRHSans Lt" w:hAnsi="VladaRHSans Lt"/>
          <w:sz w:val="20"/>
        </w:rPr>
        <w:t xml:space="preserve">. Ostvarenost ishoda iz  dviju domena </w:t>
      </w:r>
      <w:r w:rsidRPr="00156143">
        <w:rPr>
          <w:rFonts w:ascii="VladaRHSans Lt" w:hAnsi="VladaRHSans Lt"/>
          <w:i/>
          <w:sz w:val="20"/>
        </w:rPr>
        <w:t>Međukulturna komunikacijska kompetencija i Samostalnost u ovladavanju jezikom</w:t>
      </w:r>
      <w:r w:rsidRPr="00156143">
        <w:rPr>
          <w:rFonts w:ascii="VladaRHSans Lt" w:hAnsi="VladaRHSans Lt"/>
          <w:sz w:val="20"/>
        </w:rPr>
        <w:t xml:space="preserve"> koji se odnose na znanja i vještine (znanja o vlastitim i drugim kulturama, vještina međukulturnog ophođenja, te medijska pismenost) ulazi u završnu (pr)ocjenu te se u prvome ciklusu navodi u kvalitativnome osvrtu. Tijekom učenja i poučavanja engleskoga jezika potrebno je poticati i pratiti i ostvarenost ishoda iz domena </w:t>
      </w:r>
      <w:r w:rsidRPr="00156143">
        <w:rPr>
          <w:rFonts w:ascii="VladaRHSans Lt" w:hAnsi="VladaRHSans Lt"/>
          <w:i/>
          <w:sz w:val="20"/>
        </w:rPr>
        <w:t>Međukulturna komunikacijska kompetencija i Samostalnost u ovladavanju jezikom</w:t>
      </w:r>
      <w:r w:rsidRPr="00156143">
        <w:rPr>
          <w:rFonts w:ascii="VladaRHSans Lt" w:hAnsi="VladaRHSans Lt"/>
          <w:sz w:val="20"/>
        </w:rPr>
        <w:t xml:space="preserve"> koji ne ulaze u završnu (pr)ocjenu. Ostvarenost tih ishoda formativno se prati i opisuje se njihov razvoj u prvom i drugom ciklusu, a od trećeg ciklusa nadalje  učitelj formalno izvještava koristeći se ljestvicom procjene od triju stupnjeva: potrebna podrška, dobro, izvrsno. Na isti način izvješćuje se o razvoju elemenata generičkih kompetencija odgovornosti, samostalnosti i samoinicijativnosti te komunikacije i suradnje.</w:t>
      </w:r>
    </w:p>
    <w:p w:rsidR="00402576" w:rsidRPr="00156143" w:rsidRDefault="00402576" w:rsidP="00402576">
      <w:pPr>
        <w:tabs>
          <w:tab w:val="left" w:pos="4995"/>
        </w:tabs>
        <w:spacing w:after="240"/>
        <w:jc w:val="both"/>
        <w:rPr>
          <w:rFonts w:ascii="VladaRHSans Lt" w:hAnsi="VladaRHSans Lt"/>
          <w:sz w:val="20"/>
        </w:rPr>
      </w:pPr>
    </w:p>
    <w:p w:rsidR="00402576" w:rsidRPr="00554D9D" w:rsidRDefault="00402576" w:rsidP="00402576"/>
    <w:p w:rsidR="008904C7" w:rsidRDefault="008904C7"/>
    <w:sectPr w:rsidR="008904C7" w:rsidSect="00637672">
      <w:pgSz w:w="11906" w:h="16838"/>
      <w:pgMar w:top="1417" w:right="1417" w:bottom="1417" w:left="1417" w:header="720" w:footer="720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C8" w:rsidRDefault="00F949C8" w:rsidP="00402576">
      <w:pPr>
        <w:spacing w:after="0" w:line="240" w:lineRule="auto"/>
      </w:pPr>
      <w:r>
        <w:separator/>
      </w:r>
    </w:p>
  </w:endnote>
  <w:endnote w:type="continuationSeparator" w:id="0">
    <w:p w:rsidR="00F949C8" w:rsidRDefault="00F949C8" w:rsidP="0040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erif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ladaRHSans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ladaRHSans Bld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ladaRHSans Bld" w:hAnsi="VladaRHSans Bld"/>
        <w:caps/>
        <w:sz w:val="24"/>
        <w:szCs w:val="24"/>
      </w:rPr>
      <w:id w:val="305364158"/>
      <w:docPartObj>
        <w:docPartGallery w:val="Page Numbers (Bottom of Page)"/>
        <w:docPartUnique/>
      </w:docPartObj>
    </w:sdtPr>
    <w:sdtEndPr>
      <w:rPr>
        <w:rFonts w:eastAsia="VladaRHSans Lt" w:cs="VladaRHSans Lt"/>
        <w:color w:val="D60C8C"/>
        <w:sz w:val="20"/>
        <w:szCs w:val="20"/>
      </w:rPr>
    </w:sdtEndPr>
    <w:sdtContent>
      <w:p w:rsidR="00402576" w:rsidRPr="00E54D31" w:rsidRDefault="00402576">
        <w:pPr>
          <w:pStyle w:val="Footer"/>
          <w:jc w:val="right"/>
          <w:rPr>
            <w:rFonts w:ascii="VladaRHSans Bld" w:eastAsia="VladaRHSans Lt" w:hAnsi="VladaRHSans Bld" w:cs="VladaRHSans Lt"/>
            <w:caps/>
            <w:color w:val="D60C8C"/>
          </w:rPr>
        </w:pPr>
        <w:r w:rsidRPr="00E54D31">
          <w:rPr>
            <w:rFonts w:ascii="VladaRHSans Bld" w:eastAsia="VladaRHSans Lt" w:hAnsi="VladaRHSans Bld" w:cs="VladaRHSans Lt"/>
            <w:caps/>
            <w:color w:val="D60C8C"/>
          </w:rPr>
          <w:fldChar w:fldCharType="begin"/>
        </w:r>
        <w:r w:rsidRPr="00E54D31">
          <w:rPr>
            <w:rFonts w:ascii="VladaRHSans Bld" w:eastAsia="VladaRHSans Lt" w:hAnsi="VladaRHSans Bld" w:cs="VladaRHSans Lt"/>
            <w:caps/>
            <w:color w:val="D60C8C"/>
          </w:rPr>
          <w:instrText>PAGE   \* MERGEFORMAT</w:instrText>
        </w:r>
        <w:r w:rsidRPr="00E54D31">
          <w:rPr>
            <w:rFonts w:ascii="VladaRHSans Bld" w:eastAsia="VladaRHSans Lt" w:hAnsi="VladaRHSans Bld" w:cs="VladaRHSans Lt"/>
            <w:caps/>
            <w:color w:val="D60C8C"/>
          </w:rPr>
          <w:fldChar w:fldCharType="separate"/>
        </w:r>
        <w:r w:rsidR="00380BA7">
          <w:rPr>
            <w:rFonts w:ascii="VladaRHSans Bld" w:eastAsia="VladaRHSans Lt" w:hAnsi="VladaRHSans Bld" w:cs="VladaRHSans Lt"/>
            <w:caps/>
            <w:noProof/>
            <w:color w:val="D60C8C"/>
          </w:rPr>
          <w:t>21</w:t>
        </w:r>
        <w:r w:rsidRPr="00E54D31">
          <w:rPr>
            <w:rFonts w:ascii="VladaRHSans Bld" w:eastAsia="VladaRHSans Lt" w:hAnsi="VladaRHSans Bld" w:cs="VladaRHSans Lt"/>
            <w:caps/>
            <w:color w:val="D60C8C"/>
          </w:rPr>
          <w:fldChar w:fldCharType="end"/>
        </w:r>
      </w:p>
    </w:sdtContent>
  </w:sdt>
  <w:p w:rsidR="00402576" w:rsidRDefault="00402576">
    <w:pPr>
      <w:tabs>
        <w:tab w:val="center" w:pos="4536"/>
        <w:tab w:val="right" w:pos="9072"/>
      </w:tabs>
      <w:spacing w:after="510"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C8" w:rsidRDefault="00F949C8" w:rsidP="00402576">
      <w:pPr>
        <w:spacing w:after="0" w:line="240" w:lineRule="auto"/>
      </w:pPr>
      <w:r>
        <w:separator/>
      </w:r>
    </w:p>
  </w:footnote>
  <w:footnote w:type="continuationSeparator" w:id="0">
    <w:p w:rsidR="00F949C8" w:rsidRDefault="00F949C8" w:rsidP="00402576">
      <w:pPr>
        <w:spacing w:after="0" w:line="240" w:lineRule="auto"/>
      </w:pPr>
      <w:r>
        <w:continuationSeparator/>
      </w:r>
    </w:p>
  </w:footnote>
  <w:footnote w:id="1">
    <w:p w:rsidR="00402576" w:rsidRDefault="00402576" w:rsidP="00402576">
      <w:r>
        <w:rPr>
          <w:vertAlign w:val="superscript"/>
        </w:rPr>
        <w:footnoteRef/>
      </w:r>
      <w:r>
        <w:rPr>
          <w:rFonts w:ascii="VladaRHSans Lt" w:eastAsia="VladaRHSans Lt" w:hAnsi="VladaRHSans Lt" w:cs="VladaRHSans Lt"/>
        </w:rPr>
        <w:t xml:space="preserve"> uz više vremena i/ili ponavljanja</w:t>
      </w:r>
    </w:p>
  </w:footnote>
  <w:footnote w:id="2">
    <w:p w:rsidR="00402576" w:rsidRDefault="00402576" w:rsidP="00402576">
      <w:pPr>
        <w:spacing w:before="120" w:after="120"/>
      </w:pPr>
      <w:r>
        <w:rPr>
          <w:vertAlign w:val="superscript"/>
        </w:rPr>
        <w:footnoteRef/>
      </w:r>
      <w:r>
        <w:rPr>
          <w:rFonts w:ascii="VladaRHSans Lt" w:eastAsia="VladaRHSans Lt" w:hAnsi="VladaRHSans Lt" w:cs="VladaRHSans Lt"/>
        </w:rPr>
        <w:t xml:space="preserve"> </w:t>
      </w:r>
      <w:r>
        <w:rPr>
          <w:rFonts w:ascii="VladaRHSans Lt" w:eastAsia="VladaRHSans Lt" w:hAnsi="VladaRHSans Lt" w:cs="VladaRHSans Lt"/>
          <w:i/>
        </w:rPr>
        <w:t xml:space="preserve">Učinkovito </w:t>
      </w:r>
      <w:r>
        <w:rPr>
          <w:rFonts w:ascii="VladaRHSans Lt" w:eastAsia="VladaRHSans Lt" w:hAnsi="VladaRHSans Lt" w:cs="VladaRHSans Lt"/>
        </w:rPr>
        <w:t xml:space="preserve">znači uspješno prenošenje poruke prilagođeno komunikacijskoj situaciji, uz dovoljnu točnost i raspon jezičnih sredstava potrebnih za izvršenje zadatka. </w:t>
      </w:r>
    </w:p>
    <w:p w:rsidR="00402576" w:rsidRDefault="00402576" w:rsidP="00402576"/>
  </w:footnote>
  <w:footnote w:id="3">
    <w:p w:rsidR="00402576" w:rsidRDefault="00402576" w:rsidP="00402576">
      <w:r>
        <w:rPr>
          <w:vertAlign w:val="superscript"/>
        </w:rPr>
        <w:footnoteRef/>
      </w:r>
      <w:r>
        <w:rPr>
          <w:rFonts w:ascii="VladaRHSans Lt" w:eastAsia="VladaRHSans Lt" w:hAnsi="VladaRHSans Lt" w:cs="VladaRHSans Lt"/>
        </w:rPr>
        <w:t xml:space="preserve"> </w:t>
      </w:r>
      <w:r>
        <w:rPr>
          <w:rFonts w:ascii="VladaRHSans Lt" w:eastAsia="VladaRHSans Lt" w:hAnsi="VladaRHSans Lt" w:cs="VladaRHSans Lt"/>
          <w:i/>
        </w:rPr>
        <w:t>Prema predlošku</w:t>
      </w:r>
      <w:r>
        <w:rPr>
          <w:rFonts w:ascii="VladaRHSans Lt" w:eastAsia="VladaRHSans Lt" w:hAnsi="VladaRHSans Lt" w:cs="VladaRHSans Lt"/>
        </w:rPr>
        <w:t xml:space="preserve"> znači da su učeniku uvijek ponuđena i dostupna jezična sredstva potrebna za izvođenje zadatka. U tom razdoblju jezičnoga razvoja kod učenika se tek razvija svijest o jezičnim sredstvima te ih oni tek u ograničenom broju situacija mogu aktivno primjenjivati, na receptivnoj razini svakako više nego na produktivnoj . Točnost i tečnost u primjeni vrlo su ograničene.</w:t>
      </w:r>
    </w:p>
  </w:footnote>
  <w:footnote w:id="4">
    <w:p w:rsidR="00402576" w:rsidRDefault="00402576" w:rsidP="00402576">
      <w:r>
        <w:rPr>
          <w:vertAlign w:val="superscript"/>
        </w:rPr>
        <w:footnoteRef/>
      </w:r>
      <w:r>
        <w:rPr>
          <w:rFonts w:ascii="VladaRHSans Lt" w:eastAsia="VladaRHSans Lt" w:hAnsi="VladaRHSans Lt" w:cs="VladaRHSans Lt"/>
        </w:rPr>
        <w:t xml:space="preserve"> Prema predlošku znači da su učeniku uvijek ponuđena i dostupna jezična sredstva potrebna za izvođenje zadatka. U tom razdoblju jezičnoga razvoja kod učenika se tek razvija svijest o jezičnim sredstvima te ih oni tek u ograničenom broju situacija mogu aktivno primjenjivati, na receptivnoj razini svakako više nego na produktivnoj razini. Točnost i tečnost u primjeni vrlo su ograničene.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76" w:rsidRDefault="00402576">
    <w:pPr>
      <w:tabs>
        <w:tab w:val="center" w:pos="4536"/>
        <w:tab w:val="right" w:pos="9072"/>
      </w:tabs>
      <w:spacing w:before="567" w:after="0" w:line="240" w:lineRule="auto"/>
    </w:pPr>
    <w:r>
      <w:rPr>
        <w:rFonts w:ascii="VladaRHSans Lt" w:eastAsia="VladaRHSans Lt" w:hAnsi="VladaRHSans Lt" w:cs="VladaRHSans Lt"/>
        <w:smallCaps/>
        <w:color w:val="D60C8C"/>
        <w:sz w:val="16"/>
        <w:szCs w:val="16"/>
      </w:rPr>
      <w:t>— NACIONALNI KURIKULUM NASTAVNOGA PREDMETA NJEMAČKI JEZIK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7836"/>
    <w:multiLevelType w:val="hybridMultilevel"/>
    <w:tmpl w:val="0BE83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29A4"/>
    <w:multiLevelType w:val="hybridMultilevel"/>
    <w:tmpl w:val="5D0AA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100"/>
    <w:multiLevelType w:val="multilevel"/>
    <w:tmpl w:val="8B84CCB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3">
    <w:nsid w:val="18EA7CB7"/>
    <w:multiLevelType w:val="hybridMultilevel"/>
    <w:tmpl w:val="A2D2D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36383"/>
    <w:multiLevelType w:val="multilevel"/>
    <w:tmpl w:val="AF389A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5">
    <w:nsid w:val="20A22DC8"/>
    <w:multiLevelType w:val="hybridMultilevel"/>
    <w:tmpl w:val="06240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2DBA"/>
    <w:multiLevelType w:val="hybridMultilevel"/>
    <w:tmpl w:val="D144B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C5267"/>
    <w:multiLevelType w:val="hybridMultilevel"/>
    <w:tmpl w:val="E1005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60D40"/>
    <w:multiLevelType w:val="hybridMultilevel"/>
    <w:tmpl w:val="04625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B7D05"/>
    <w:multiLevelType w:val="hybridMultilevel"/>
    <w:tmpl w:val="E8941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976B3"/>
    <w:multiLevelType w:val="multilevel"/>
    <w:tmpl w:val="FAB6DFB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1">
    <w:nsid w:val="321E6D15"/>
    <w:multiLevelType w:val="hybridMultilevel"/>
    <w:tmpl w:val="3476E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448CE"/>
    <w:multiLevelType w:val="multilevel"/>
    <w:tmpl w:val="9F68D0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3">
    <w:nsid w:val="37EA49A2"/>
    <w:multiLevelType w:val="hybridMultilevel"/>
    <w:tmpl w:val="2A743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63698"/>
    <w:multiLevelType w:val="multilevel"/>
    <w:tmpl w:val="2278B56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5">
    <w:nsid w:val="527F148C"/>
    <w:multiLevelType w:val="hybridMultilevel"/>
    <w:tmpl w:val="CE2AC2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06D0F"/>
    <w:multiLevelType w:val="hybridMultilevel"/>
    <w:tmpl w:val="5220F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A0583"/>
    <w:multiLevelType w:val="hybridMultilevel"/>
    <w:tmpl w:val="6AD84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3751A"/>
    <w:multiLevelType w:val="hybridMultilevel"/>
    <w:tmpl w:val="7CB0D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27A02"/>
    <w:multiLevelType w:val="multilevel"/>
    <w:tmpl w:val="C102FB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0">
    <w:nsid w:val="6BA60402"/>
    <w:multiLevelType w:val="multilevel"/>
    <w:tmpl w:val="03A4F2FE"/>
    <w:lvl w:ilvl="0">
      <w:start w:val="1"/>
      <w:numFmt w:val="bullet"/>
      <w:lvlText w:val="●"/>
      <w:lvlJc w:val="left"/>
      <w:pPr>
        <w:ind w:left="764" w:firstLine="1168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2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  <w:num w:numId="18">
    <w:abstractNumId w:val="1"/>
  </w:num>
  <w:num w:numId="19">
    <w:abstractNumId w:val="1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C4"/>
    <w:rsid w:val="001463C2"/>
    <w:rsid w:val="00214CC4"/>
    <w:rsid w:val="0023558F"/>
    <w:rsid w:val="00380BA7"/>
    <w:rsid w:val="00402576"/>
    <w:rsid w:val="008904C7"/>
    <w:rsid w:val="00E12CB7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EEC0-DFB9-4422-A474-AA5D9B0E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76"/>
  </w:style>
  <w:style w:type="paragraph" w:styleId="Heading1">
    <w:name w:val="heading 1"/>
    <w:basedOn w:val="Normal"/>
    <w:next w:val="Normal"/>
    <w:link w:val="Heading1Char"/>
    <w:uiPriority w:val="9"/>
    <w:qFormat/>
    <w:rsid w:val="0040257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57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5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25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25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25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7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02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257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25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0257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0257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table" w:customStyle="1" w:styleId="TableNormal1">
    <w:name w:val="Table Normal1"/>
    <w:rsid w:val="00402576"/>
    <w:rPr>
      <w:rFonts w:ascii="Calibri" w:eastAsia="Calibri" w:hAnsi="Calibri" w:cs="Calibri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0257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257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7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7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576"/>
    <w:rPr>
      <w:rFonts w:ascii="VladaRHSerif Lt" w:eastAsia="VladaRHSerif Lt" w:hAnsi="VladaRHSerif Lt" w:cs="VladaRHSerif Lt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576"/>
    <w:pPr>
      <w:spacing w:after="0" w:line="240" w:lineRule="auto"/>
      <w:jc w:val="both"/>
    </w:pPr>
    <w:rPr>
      <w:rFonts w:ascii="VladaRHSerif Lt" w:eastAsia="VladaRHSerif Lt" w:hAnsi="VladaRHSerif Lt" w:cs="VladaRHSerif Lt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02576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76"/>
    <w:pPr>
      <w:spacing w:after="0" w:line="240" w:lineRule="auto"/>
      <w:jc w:val="both"/>
    </w:pPr>
    <w:rPr>
      <w:rFonts w:ascii="Segoe UI" w:eastAsia="VladaRHSerif L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76"/>
    <w:rPr>
      <w:rFonts w:ascii="Segoe UI" w:eastAsia="VladaRHSerif Lt" w:hAnsi="Segoe UI" w:cs="Segoe UI"/>
      <w:color w:val="000000"/>
      <w:sz w:val="18"/>
      <w:szCs w:val="18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402576"/>
    <w:rPr>
      <w:rFonts w:ascii="VladaRHSerif Lt" w:eastAsia="VladaRHSerif Lt" w:hAnsi="VladaRHSerif Lt" w:cs="VladaRHSerif 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576"/>
    <w:pPr>
      <w:tabs>
        <w:tab w:val="center" w:pos="4536"/>
        <w:tab w:val="right" w:pos="9072"/>
      </w:tabs>
      <w:spacing w:after="0" w:line="240" w:lineRule="auto"/>
      <w:jc w:val="both"/>
    </w:pPr>
    <w:rPr>
      <w:rFonts w:ascii="VladaRHSerif Lt" w:eastAsia="VladaRHSerif Lt" w:hAnsi="VladaRHSerif Lt" w:cs="VladaRHSerif Lt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402576"/>
    <w:rPr>
      <w:rFonts w:ascii="Calibri" w:eastAsia="Calibri" w:hAnsi="Calibri" w:cs="Calibri"/>
      <w:color w:val="00000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02576"/>
    <w:rPr>
      <w:rFonts w:ascii="VladaRHSerif Lt" w:eastAsia="VladaRHSerif Lt" w:hAnsi="VladaRHSerif Lt" w:cs="VladaRHSerif Lt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2576"/>
    <w:pPr>
      <w:tabs>
        <w:tab w:val="center" w:pos="4536"/>
        <w:tab w:val="right" w:pos="9072"/>
      </w:tabs>
      <w:spacing w:after="0" w:line="240" w:lineRule="auto"/>
      <w:jc w:val="both"/>
    </w:pPr>
    <w:rPr>
      <w:rFonts w:ascii="VladaRHSerif Lt" w:eastAsia="VladaRHSerif Lt" w:hAnsi="VladaRHSerif Lt" w:cs="VladaRHSerif Lt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402576"/>
    <w:rPr>
      <w:rFonts w:ascii="Calibri" w:eastAsia="Calibri" w:hAnsi="Calibri" w:cs="Calibri"/>
      <w:color w:val="000000"/>
      <w:lang w:eastAsia="hr-HR"/>
    </w:rPr>
  </w:style>
  <w:style w:type="character" w:styleId="SubtleReference">
    <w:name w:val="Subtle Reference"/>
    <w:basedOn w:val="DefaultParagraphFont"/>
    <w:uiPriority w:val="31"/>
    <w:qFormat/>
    <w:rsid w:val="0040257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0257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02576"/>
    <w:pPr>
      <w:spacing w:after="10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7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7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7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2576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402576"/>
    <w:rPr>
      <w:b/>
      <w:bCs/>
    </w:rPr>
  </w:style>
  <w:style w:type="character" w:styleId="Emphasis">
    <w:name w:val="Emphasis"/>
    <w:basedOn w:val="DefaultParagraphFont"/>
    <w:uiPriority w:val="20"/>
    <w:qFormat/>
    <w:rsid w:val="00402576"/>
    <w:rPr>
      <w:i/>
      <w:iCs/>
    </w:rPr>
  </w:style>
  <w:style w:type="paragraph" w:styleId="NoSpacing">
    <w:name w:val="No Spacing"/>
    <w:uiPriority w:val="1"/>
    <w:qFormat/>
    <w:rsid w:val="0040257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257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257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7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7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0257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02576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40257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0257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57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290</Pages>
  <Words>100768</Words>
  <Characters>574383</Characters>
  <Application>Microsoft Office Word</Application>
  <DocSecurity>0</DocSecurity>
  <Lines>4786</Lines>
  <Paragraphs>1347</Paragraphs>
  <ScaleCrop>false</ScaleCrop>
  <Company/>
  <LinksUpToDate>false</LinksUpToDate>
  <CharactersWithSpaces>673804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4</cp:revision>
  <dcterms:created xsi:type="dcterms:W3CDTF">2016-05-31T08:56:00Z</dcterms:created>
  <dcterms:modified xsi:type="dcterms:W3CDTF">2016-06-01T06:02:00Z</dcterms:modified>
</cp:coreProperties>
</file>