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FBD" w:rsidRDefault="00033FBD" w:rsidP="00033FBD">
      <w:pPr>
        <w:pStyle w:val="Title"/>
        <w:jc w:val="center"/>
        <w:rPr>
          <w:sz w:val="56"/>
          <w:szCs w:val="56"/>
        </w:rPr>
      </w:pPr>
    </w:p>
    <w:p w:rsidR="00033FBD" w:rsidRPr="00033FBD" w:rsidRDefault="00A21DD6" w:rsidP="00033FBD">
      <w:pPr>
        <w:pStyle w:val="Title"/>
        <w:jc w:val="center"/>
        <w:rPr>
          <w:sz w:val="56"/>
          <w:szCs w:val="56"/>
        </w:rPr>
        <w:sectPr w:rsidR="00033FBD" w:rsidRPr="00033FBD" w:rsidSect="00685252">
          <w:headerReference w:type="default" r:id="rId7"/>
          <w:footerReference w:type="default" r:id="rId8"/>
          <w:pgSz w:w="11907" w:h="16840" w:code="9"/>
          <w:pgMar w:top="1191" w:right="1021" w:bottom="1191" w:left="1588" w:header="624" w:footer="624" w:gutter="0"/>
          <w:pgNumType w:start="4"/>
          <w:cols w:space="720"/>
          <w:docGrid w:linePitch="326"/>
        </w:sectPr>
      </w:pPr>
      <w:r w:rsidRPr="00A21DD6">
        <w:rPr>
          <w:sz w:val="56"/>
          <w:szCs w:val="56"/>
        </w:rPr>
        <w:t>Prijedlog nacionalnog kurikuluma nast</w:t>
      </w:r>
      <w:bookmarkStart w:id="0" w:name="_Toc443556066"/>
      <w:r w:rsidR="00033FBD">
        <w:rPr>
          <w:sz w:val="56"/>
          <w:szCs w:val="56"/>
        </w:rPr>
        <w:t>avnoga predmeta Talijanski jezik</w:t>
      </w:r>
    </w:p>
    <w:p w:rsidR="00033FBD" w:rsidRPr="00033FBD" w:rsidRDefault="00033FBD" w:rsidP="00033FBD">
      <w:pPr>
        <w:sectPr w:rsidR="00033FBD" w:rsidRPr="00033FBD" w:rsidSect="00033FBD">
          <w:type w:val="continuous"/>
          <w:pgSz w:w="11907" w:h="16840" w:code="9"/>
          <w:pgMar w:top="1191" w:right="1021" w:bottom="1191" w:left="1588" w:header="624" w:footer="624" w:gutter="0"/>
          <w:pgNumType w:start="4"/>
          <w:cols w:space="720"/>
          <w:docGrid w:linePitch="326"/>
        </w:sectPr>
      </w:pPr>
    </w:p>
    <w:p w:rsidR="00033FBD" w:rsidRPr="00033FBD" w:rsidRDefault="00033FBD" w:rsidP="00033FBD">
      <w:pPr>
        <w:pStyle w:val="Title"/>
        <w:rPr>
          <w:sz w:val="56"/>
          <w:szCs w:val="56"/>
        </w:rPr>
        <w:sectPr w:rsidR="00033FBD" w:rsidRPr="00033FBD" w:rsidSect="00033FBD">
          <w:type w:val="continuous"/>
          <w:pgSz w:w="11907" w:h="16840" w:code="9"/>
          <w:pgMar w:top="1191" w:right="1021" w:bottom="1191" w:left="1588" w:header="624" w:footer="624" w:gutter="0"/>
          <w:pgNumType w:start="4"/>
          <w:cols w:space="720"/>
          <w:docGrid w:linePitch="326"/>
        </w:sectPr>
      </w:pPr>
    </w:p>
    <w:p w:rsidR="00A21DD6" w:rsidRDefault="00A21DD6" w:rsidP="00A21DD6">
      <w:pPr>
        <w:spacing w:after="240"/>
        <w:rPr>
          <w:rFonts w:ascii="VladaRHSans Lt" w:hAnsi="VladaRHSans Lt"/>
          <w:color w:val="25408F"/>
          <w:sz w:val="24"/>
          <w:szCs w:val="24"/>
        </w:rPr>
        <w:sectPr w:rsidR="00A21DD6" w:rsidSect="00033FBD">
          <w:type w:val="continuous"/>
          <w:pgSz w:w="11907" w:h="16840" w:code="9"/>
          <w:pgMar w:top="1191" w:right="1021" w:bottom="1191" w:left="1588" w:header="624" w:footer="624" w:gutter="0"/>
          <w:pgNumType w:start="4"/>
          <w:cols w:space="720"/>
          <w:docGrid w:linePitch="326"/>
        </w:sectPr>
      </w:pPr>
    </w:p>
    <w:p w:rsidR="00033FBD" w:rsidRPr="00033FBD" w:rsidRDefault="00033FBD" w:rsidP="00033FBD">
      <w:pPr>
        <w:sectPr w:rsidR="00033FBD" w:rsidRPr="00033FBD" w:rsidSect="00685252">
          <w:headerReference w:type="default" r:id="rId9"/>
          <w:footerReference w:type="default" r:id="rId10"/>
          <w:pgSz w:w="11907" w:h="16840" w:code="9"/>
          <w:pgMar w:top="1191" w:right="1021" w:bottom="1191" w:left="1588" w:header="624" w:footer="624" w:gutter="0"/>
          <w:pgNumType w:start="4"/>
          <w:cols w:space="720"/>
          <w:docGrid w:linePitch="326"/>
        </w:sectPr>
      </w:pPr>
    </w:p>
    <w:p w:rsidR="00A21DD6" w:rsidRDefault="00A21DD6" w:rsidP="00A21DD6">
      <w:pPr>
        <w:pStyle w:val="Heading1"/>
      </w:pPr>
      <w:r w:rsidRPr="00C2755E">
        <w:lastRenderedPageBreak/>
        <w:t>UVOD</w:t>
      </w:r>
      <w:bookmarkEnd w:id="0"/>
    </w:p>
    <w:p w:rsidR="00A21DD6" w:rsidRPr="00DE3555" w:rsidRDefault="00A21DD6" w:rsidP="00A21DD6">
      <w:pPr>
        <w:spacing w:after="240"/>
        <w:rPr>
          <w:rFonts w:cs="Calibri"/>
        </w:rPr>
      </w:pPr>
      <w:r w:rsidRPr="00C95614">
        <w:rPr>
          <w:rFonts w:cs="Calibri"/>
        </w:rPr>
        <w:t>Kurikulum nastavnoga predmeta Talijanski jezik temelji se na suvremenim pristupima učenju i poučavanju stranih jezika i donosi promjene, uvažavajući kvalitetne ideje nacionalnih obrazovnih dokumenata koji su mu prethodili. To je prvi predmetni dokument koji obuhvaća osnovnu i srednju školu, odnosno cijelu obrazovnu vertikalu u pet odgojno</w:t>
      </w:r>
      <w:r w:rsidRPr="00DE3555">
        <w:rPr>
          <w:rFonts w:cs="Calibri"/>
        </w:rPr>
        <w:t>‐</w:t>
      </w:r>
      <w:r w:rsidRPr="00C95614">
        <w:rPr>
          <w:rFonts w:cs="Calibri"/>
        </w:rPr>
        <w:t>obrazovnih ciklusa.</w:t>
      </w:r>
    </w:p>
    <w:p w:rsidR="00A21DD6" w:rsidRPr="00DE3555" w:rsidRDefault="00A21DD6" w:rsidP="00A21DD6">
      <w:pPr>
        <w:spacing w:after="240"/>
        <w:rPr>
          <w:rFonts w:cs="Calibri"/>
        </w:rPr>
      </w:pPr>
      <w:r w:rsidRPr="00C95614">
        <w:rPr>
          <w:rFonts w:cs="Calibri"/>
        </w:rPr>
        <w:t>Ključna promjena koju donosi kurikulum nastavnoga predmeta Talijanski jezik jest odmak od dosadašnjih nastavnih planova i programa. Kurikulum nije nastavni plan i program, temelji se na drukčijim postavkama i tako mu treba i pristupiti.</w:t>
      </w:r>
    </w:p>
    <w:p w:rsidR="00A21DD6" w:rsidRPr="00DE3555" w:rsidRDefault="00A21DD6" w:rsidP="00A21DD6">
      <w:pPr>
        <w:widowControl w:val="0"/>
        <w:spacing w:after="240"/>
        <w:rPr>
          <w:rFonts w:cs="Calibri"/>
        </w:rPr>
      </w:pPr>
      <w:r w:rsidRPr="00C95614">
        <w:rPr>
          <w:rFonts w:cs="Calibri"/>
        </w:rPr>
        <w:t>Promjena koju kurikulum donosi prvenstveno je konceptualna; umjesto navođenja sadržaja koji se u pojedinoj godini učenja i poučavanja jezika moraju obraditi, kurikulum je organiziran po domenama, a temelji se na definiranju odgojno-obrazovnih ishoda usmjerenih na učenika. Kurikulum tako odgovara na zahtjev suvremenih odgojnih i obrazovnih znanosti gdje učenik preuzima središnju ulogu u procesu učenja i poučavanja.</w:t>
      </w:r>
    </w:p>
    <w:p w:rsidR="00A21DD6" w:rsidRPr="00C95614" w:rsidRDefault="00A21DD6" w:rsidP="00A21DD6">
      <w:pPr>
        <w:widowControl w:val="0"/>
        <w:spacing w:after="240"/>
        <w:rPr>
          <w:rFonts w:cs="Calibri"/>
        </w:rPr>
      </w:pPr>
      <w:r w:rsidRPr="00C95614">
        <w:rPr>
          <w:rFonts w:cs="Calibri"/>
        </w:rPr>
        <w:t xml:space="preserve">Tri domene na temelju kojih je organiziran kurikulum nastavnoga predmeta Talijanski jezik – </w:t>
      </w:r>
      <w:r w:rsidRPr="00DE3555">
        <w:rPr>
          <w:rFonts w:cs="Calibri"/>
          <w:i/>
        </w:rPr>
        <w:t>Komunikacijska jezična kompetencija</w:t>
      </w:r>
      <w:r w:rsidRPr="00C95614">
        <w:rPr>
          <w:rFonts w:cs="Calibri"/>
        </w:rPr>
        <w:t xml:space="preserve">, </w:t>
      </w:r>
      <w:r w:rsidRPr="00DE3555">
        <w:rPr>
          <w:rFonts w:cs="Calibri"/>
          <w:i/>
        </w:rPr>
        <w:t>Međukulturna komunikacijska kompetencija</w:t>
      </w:r>
      <w:r w:rsidRPr="00C95614">
        <w:rPr>
          <w:rFonts w:cs="Calibri"/>
        </w:rPr>
        <w:t xml:space="preserve"> i </w:t>
      </w:r>
      <w:r w:rsidRPr="00DE3555">
        <w:rPr>
          <w:rFonts w:cs="Calibri"/>
          <w:i/>
        </w:rPr>
        <w:t>Samostalnost u ovladavanju jezikom</w:t>
      </w:r>
      <w:r w:rsidRPr="00C95614">
        <w:rPr>
          <w:rFonts w:cs="Calibri"/>
        </w:rPr>
        <w:t xml:space="preserve"> – proizlaze iz temeljnih kompeten</w:t>
      </w:r>
      <w:r>
        <w:rPr>
          <w:rFonts w:cs="Calibri"/>
        </w:rPr>
        <w:t>cija, konceptualizacije jezično-</w:t>
      </w:r>
      <w:r w:rsidRPr="00C95614">
        <w:rPr>
          <w:rFonts w:cs="Calibri"/>
        </w:rPr>
        <w:t>komunikacijskoga područja i svrhe samoga predmeta. Domene su polazišta odgojno‐obrazovnih ishoda koji jasno iskazuju što učenici znaju, mogu učiniti te koje stavove razvijaju u određenoj godini učenja, a formulirani su u skladu s učenikovim razvojnim obilježjima čime se učenicima osigurava kontinuitet u napredovanju i uravnotežen prelazak iz razreda u razred i iz ciklusa u ciklus. Određene su razine usvojenosti svakoga ishoda kako bi učitelj znao što se od učenika očekuje te kako bi prilagodio poučavanje potrebama učenika.</w:t>
      </w:r>
    </w:p>
    <w:p w:rsidR="00A21DD6" w:rsidRPr="00DE3555" w:rsidRDefault="00A21DD6" w:rsidP="00A21DD6">
      <w:pPr>
        <w:widowControl w:val="0"/>
        <w:spacing w:after="240"/>
        <w:rPr>
          <w:rFonts w:cs="Calibri"/>
        </w:rPr>
      </w:pPr>
      <w:r w:rsidRPr="00DF2D3F">
        <w:rPr>
          <w:rFonts w:cs="Calibri"/>
        </w:rPr>
        <w:t xml:space="preserve">Ishodi proizašli iz domene </w:t>
      </w:r>
      <w:r w:rsidRPr="00DE3555">
        <w:rPr>
          <w:rFonts w:cs="Calibri"/>
          <w:i/>
        </w:rPr>
        <w:t>Komunikacijska jezična kompetencija</w:t>
      </w:r>
      <w:r w:rsidRPr="00DF2D3F">
        <w:rPr>
          <w:rFonts w:cs="Calibri"/>
        </w:rPr>
        <w:t xml:space="preserve"> usmjereni su k stjecanju znanja o stranome jeziku i ovladavanju djelatnostima za uporabu toga znanja u komunikacijskome činu; ishodi iz domene</w:t>
      </w:r>
      <w:r w:rsidRPr="00DE3555">
        <w:rPr>
          <w:rFonts w:cs="Calibri"/>
        </w:rPr>
        <w:t xml:space="preserve"> </w:t>
      </w:r>
      <w:r w:rsidRPr="00DE3555">
        <w:rPr>
          <w:rFonts w:cs="Calibri"/>
          <w:i/>
        </w:rPr>
        <w:t>Međukulturna komunikacijska kompetencija</w:t>
      </w:r>
      <w:r w:rsidRPr="00DE3555">
        <w:rPr>
          <w:rFonts w:cs="Calibri"/>
        </w:rPr>
        <w:t xml:space="preserve"> </w:t>
      </w:r>
      <w:r w:rsidRPr="00DF2D3F">
        <w:rPr>
          <w:rFonts w:cs="Calibri"/>
        </w:rPr>
        <w:t>vode k osposobljenosti za uočavanje i interpretaciju sličnosti i razlika između kultura te učinkovitu i kontekstu primjerenu komunikaciju s govornicima talijanskoga</w:t>
      </w:r>
      <w:r w:rsidRPr="00DE3555">
        <w:rPr>
          <w:rFonts w:cs="Calibri"/>
        </w:rPr>
        <w:t xml:space="preserve"> </w:t>
      </w:r>
      <w:r w:rsidRPr="00DF2D3F">
        <w:rPr>
          <w:rFonts w:cs="Calibri"/>
        </w:rPr>
        <w:t xml:space="preserve">jezika što rezultira izgrađivanjem skladnih međukulturnih odnosa; ostvarivanjem ishoda iz domene </w:t>
      </w:r>
      <w:r w:rsidRPr="00DE3555">
        <w:rPr>
          <w:rFonts w:cs="Calibri"/>
          <w:i/>
        </w:rPr>
        <w:t>Samostalnost u ovladavanju jezikom</w:t>
      </w:r>
      <w:r w:rsidRPr="00DE3555">
        <w:rPr>
          <w:rFonts w:cs="Calibri"/>
        </w:rPr>
        <w:t xml:space="preserve"> </w:t>
      </w:r>
      <w:r w:rsidRPr="00DF2D3F">
        <w:rPr>
          <w:rFonts w:cs="Calibri"/>
        </w:rPr>
        <w:t>učenika se osposobljava za samostalno i kritičko korištenje različitih izvora znanja i primjenu učinkovitih strategija učenja kao pretpostavke cjeloživotnoga učenja.</w:t>
      </w:r>
    </w:p>
    <w:p w:rsidR="00A21DD6" w:rsidRPr="00DE3555" w:rsidRDefault="00A21DD6" w:rsidP="00A21DD6">
      <w:pPr>
        <w:widowControl w:val="0"/>
        <w:spacing w:after="240"/>
        <w:rPr>
          <w:rFonts w:cs="Calibri"/>
        </w:rPr>
      </w:pPr>
      <w:r w:rsidRPr="00DF2D3F">
        <w:rPr>
          <w:rFonts w:cs="Calibri"/>
        </w:rPr>
        <w:t xml:space="preserve">Kvalitetu realizacije novoga kurikuluma osigurava učitelj. Njemu je kurikulumom zajamčena autonomija i omogućena veća kreativnost u organizaciji cjelokupnoga procesa poučavanja koja se ogleda u slobodi izbora nastavnih sadržaja i načina poučavanja te u organizaciji vremena posvećenoga ostvarivanju pojedinoga odgojno-obrazovnog ishoda. </w:t>
      </w:r>
    </w:p>
    <w:p w:rsidR="00A21DD6" w:rsidRPr="00DE3555" w:rsidRDefault="00A21DD6" w:rsidP="00A21DD6">
      <w:pPr>
        <w:spacing w:after="240"/>
        <w:rPr>
          <w:rFonts w:cs="Calibri"/>
        </w:rPr>
      </w:pPr>
      <w:r w:rsidRPr="00DF2D3F">
        <w:rPr>
          <w:rFonts w:cs="Calibri"/>
        </w:rPr>
        <w:t xml:space="preserve">Kurikulum stavlja naglasak na sigurno i poticajno </w:t>
      </w:r>
      <w:r w:rsidRPr="00DE3555">
        <w:rPr>
          <w:rFonts w:cs="Calibri"/>
        </w:rPr>
        <w:t>‐</w:t>
      </w:r>
      <w:r w:rsidRPr="00DF2D3F">
        <w:rPr>
          <w:rFonts w:cs="Calibri"/>
        </w:rPr>
        <w:t xml:space="preserve">fizičko i digitalno </w:t>
      </w:r>
      <w:r w:rsidRPr="00DE3555">
        <w:rPr>
          <w:rFonts w:cs="Calibri"/>
        </w:rPr>
        <w:t>‐</w:t>
      </w:r>
      <w:r w:rsidRPr="00DF2D3F">
        <w:rPr>
          <w:rFonts w:cs="Calibri"/>
        </w:rPr>
        <w:t xml:space="preserve">okruženje za učenje, autonomiju učitelja i učenika, suradničko i istraživačko učenje, autentičnost u poučavanju, poticanje međukulturnih susreta, razvoj kreativnoga i kritičkoga mišljenja te multidisciplinarnost i integrirano učenje jezika i sadržaja. </w:t>
      </w:r>
    </w:p>
    <w:p w:rsidR="00A21DD6" w:rsidRPr="00DF2D3F" w:rsidRDefault="00A21DD6" w:rsidP="00A21DD6">
      <w:pPr>
        <w:spacing w:after="240"/>
        <w:rPr>
          <w:rFonts w:cs="Calibri"/>
        </w:rPr>
      </w:pPr>
      <w:r w:rsidRPr="00DF2D3F">
        <w:rPr>
          <w:rFonts w:cs="Calibri"/>
        </w:rPr>
        <w:lastRenderedPageBreak/>
        <w:t>U skladu s promjenama u vezi sa sustavom vrednovanja, kurikulumom se navode elementi, pristupi i načini vrednovanja te sastavnice zaključne (</w:t>
      </w:r>
      <w:proofErr w:type="spellStart"/>
      <w:r w:rsidRPr="00DF2D3F">
        <w:rPr>
          <w:rFonts w:cs="Calibri"/>
        </w:rPr>
        <w:t>pr</w:t>
      </w:r>
      <w:proofErr w:type="spellEnd"/>
      <w:r w:rsidRPr="00DF2D3F">
        <w:rPr>
          <w:rFonts w:cs="Calibri"/>
        </w:rPr>
        <w:t xml:space="preserve">)ocjene. Vrednovanje znanja kao integralnih dijelova djelatnosti i veća zastupljenost neformalnih načina vrednovanja učeniku pomaže da razumije važnost i smislenost vrednovanja i da preuzme odgovornost za vlastito učenje. Novi načini izvještavanja koji su usmjereni na ono što učenik može, što se od njega očekuje te što i kako treba poboljšati učeniku omogućuju daljnje planiranje i unapređivanje procesa učenja. </w:t>
      </w:r>
    </w:p>
    <w:p w:rsidR="00A21DD6" w:rsidRPr="00DF2D3F" w:rsidRDefault="00A21DD6" w:rsidP="00A21DD6">
      <w:pPr>
        <w:spacing w:after="240"/>
        <w:rPr>
          <w:rFonts w:cs="Calibri"/>
        </w:rPr>
      </w:pPr>
      <w:r w:rsidRPr="00DF2D3F">
        <w:rPr>
          <w:rFonts w:cs="Calibri"/>
        </w:rPr>
        <w:t xml:space="preserve">U cilju zadovoljavanja odgojno-obrazovnih potreba učenika s teškoćama, kurikulum se prilagođava u skladu sa smjernicama Okvira za poticanje i prilagodbu iskustava učenja te vrednovanje postignuća djece i učenika s teškoćama. </w:t>
      </w:r>
    </w:p>
    <w:p w:rsidR="00A21DD6" w:rsidRPr="00DE3555" w:rsidRDefault="00A21DD6" w:rsidP="00A21DD6">
      <w:pPr>
        <w:rPr>
          <w:rFonts w:cs="Calibri"/>
        </w:rPr>
      </w:pPr>
      <w:r w:rsidRPr="00DF2D3F">
        <w:rPr>
          <w:rFonts w:cs="Calibri"/>
        </w:rPr>
        <w:t>U cilju zadovoljavanja odgojno-obrazovnih potreba darovitih učenika, uvodi se razlikovni kurikulum u skladu sa smjernicama Okvira za poticanje iskustava učenja i vrednovanje postignuća darovite djece i učenika.</w:t>
      </w:r>
    </w:p>
    <w:p w:rsidR="00A21DD6" w:rsidRPr="00DF2D3F" w:rsidRDefault="00A21DD6" w:rsidP="00A21DD6"/>
    <w:p w:rsidR="00A21DD6" w:rsidRPr="0036486F" w:rsidRDefault="00A21DD6" w:rsidP="00A21DD6">
      <w:pPr>
        <w:spacing w:line="276" w:lineRule="auto"/>
      </w:pPr>
    </w:p>
    <w:p w:rsidR="00A21DD6" w:rsidRPr="00A21DD6" w:rsidRDefault="00A21DD6" w:rsidP="00A21DD6">
      <w:pPr>
        <w:pStyle w:val="Heading1"/>
      </w:pPr>
      <w:bookmarkStart w:id="1" w:name="_Toc443556067"/>
      <w:r w:rsidRPr="00A21DD6">
        <w:t>A. OPIS NASTAVNOGA PREDMETA</w:t>
      </w:r>
      <w:bookmarkEnd w:id="1"/>
      <w:r w:rsidRPr="00A21DD6">
        <w:t xml:space="preserve"> TALIJANSKI JEZIK</w:t>
      </w:r>
    </w:p>
    <w:p w:rsidR="00A21DD6" w:rsidRDefault="00A21DD6" w:rsidP="00A21DD6">
      <w:pPr>
        <w:spacing w:after="240"/>
        <w:rPr>
          <w:rFonts w:cs="Calibri"/>
        </w:rPr>
      </w:pPr>
      <w:r w:rsidRPr="0083102E">
        <w:rPr>
          <w:rFonts w:cs="Calibri"/>
        </w:rPr>
        <w:t>U vrijeme globalizacije povećava se mobilnost ljudi i raste važnost znanja stranih jezika te se smanjuju jezične barijere, potiče se međunarodna razmjena i tolerancija. Sposobnost komunikacije na stranome jeziku jedna je od ključnih kompetencija</w:t>
      </w:r>
      <w:r w:rsidR="00033FBD">
        <w:rPr>
          <w:rFonts w:cs="Calibri"/>
          <w:vertAlign w:val="superscript"/>
        </w:rPr>
        <w:t>1</w:t>
      </w:r>
      <w:r w:rsidRPr="0083102E">
        <w:rPr>
          <w:rFonts w:cs="Calibri"/>
        </w:rPr>
        <w:t xml:space="preserve"> u Europskoj uniji potrebna mladima da uspiju ne samo u današnjem gospodarstvu i suvremenome društvu nego i u osobnim životima.</w:t>
      </w:r>
    </w:p>
    <w:p w:rsidR="00033FBD" w:rsidRDefault="00033FBD" w:rsidP="00033FBD">
      <w:pPr>
        <w:spacing w:line="276" w:lineRule="auto"/>
      </w:pPr>
      <w:r>
        <w:rPr>
          <w:rFonts w:cs="Calibri"/>
        </w:rPr>
        <w:t>1*</w:t>
      </w:r>
      <w:r>
        <w:t xml:space="preserve"> </w:t>
      </w:r>
      <w:r w:rsidRPr="002C290D">
        <w:rPr>
          <w:rFonts w:ascii="VladaRHSans Lt" w:hAnsi="VladaRHSans Lt"/>
          <w:sz w:val="19"/>
          <w:szCs w:val="19"/>
        </w:rPr>
        <w:t>http://www.britishcouncil.org/sites/defalult/files/youth-in-action-keycomp-en.pdf</w:t>
      </w:r>
    </w:p>
    <w:p w:rsidR="00033FBD" w:rsidRPr="0083102E" w:rsidRDefault="00033FBD" w:rsidP="00A21DD6">
      <w:pPr>
        <w:spacing w:after="240"/>
        <w:rPr>
          <w:rFonts w:cs="Calibri"/>
        </w:rPr>
      </w:pPr>
    </w:p>
    <w:p w:rsidR="00A21DD6" w:rsidRPr="0083102E" w:rsidRDefault="00A21DD6" w:rsidP="00A21DD6">
      <w:pPr>
        <w:spacing w:after="240"/>
        <w:rPr>
          <w:rFonts w:cs="Calibri"/>
        </w:rPr>
      </w:pPr>
      <w:r w:rsidRPr="0083102E">
        <w:rPr>
          <w:rFonts w:cs="Calibri"/>
        </w:rPr>
        <w:t xml:space="preserve">Jezik je sredstvo komunikacije kojim se izražavaju mišljenja, ideje, informacije, osjećaji i stavovi. Učenjem stranoga jezika potiče se kognitivni, emocionalni, društveni i kulturni razvoj učenika kao osnova za razvijanje različitih strategija učenja kao temelja daljnjega cjeloživotnog učenja. </w:t>
      </w:r>
    </w:p>
    <w:p w:rsidR="00A21DD6" w:rsidRPr="0083102E" w:rsidRDefault="00A21DD6" w:rsidP="00A21DD6">
      <w:pPr>
        <w:spacing w:after="240"/>
        <w:rPr>
          <w:rFonts w:cs="Calibri"/>
        </w:rPr>
      </w:pPr>
      <w:r w:rsidRPr="0083102E">
        <w:rPr>
          <w:rFonts w:cs="Calibri"/>
        </w:rPr>
        <w:t>Svrha učenja stranoga jezika jest razvijanje komunikacijske i socijalne kompetencije radi proširivanja kulturnih i društvenih horizonata. Kako bismo razvili komunikacijske kompetencije, potrebno je osvijestiti važnost razvoja jezičnih djelatnosti. Jezik je jedan od razlikovnih elemenata kulture te njegovo učenje pridonosi upoznavanju međukulturnih sadržaja, a time i razvoju pozitivnih stavova i tolerancije među građanima. Uspoređujući druge kulture i uočavajući različitosti i sličnosti, gradi se vlastiti kulturni identitet. Na taj način učenici putem dijaloga, rasprave, raznolikosti mišljenja razvijaju kritičko mišljenje i uče</w:t>
      </w:r>
      <w:r>
        <w:rPr>
          <w:rFonts w:cs="Calibri"/>
        </w:rPr>
        <w:t xml:space="preserve"> </w:t>
      </w:r>
      <w:r w:rsidRPr="0083102E">
        <w:rPr>
          <w:rFonts w:cs="Calibri"/>
        </w:rPr>
        <w:t>poštovati raznolikosti (druge i drukčije) i obogaćuju se učeći od drugih. Stječe se iskustvo o tome kako su jezik i kultura neodvojivi i oblikuju identitet neke zemlje.</w:t>
      </w:r>
    </w:p>
    <w:p w:rsidR="00A21DD6" w:rsidRPr="0083102E" w:rsidRDefault="00A21DD6" w:rsidP="00A21DD6">
      <w:pPr>
        <w:spacing w:after="240"/>
        <w:rPr>
          <w:rFonts w:cs="Calibri"/>
        </w:rPr>
      </w:pPr>
      <w:r w:rsidRPr="0083102E">
        <w:rPr>
          <w:rFonts w:cs="Calibri"/>
        </w:rPr>
        <w:t xml:space="preserve">Cilj je učenja talijanskoga jezika da zajedno s učenjem materinskoga jezika i drugih stranih jezika pridonese razvoju svih oblika pismenosti, odgovornosti za vlastito učenje i </w:t>
      </w:r>
      <w:proofErr w:type="spellStart"/>
      <w:r w:rsidRPr="0083102E">
        <w:rPr>
          <w:rFonts w:cs="Calibri"/>
        </w:rPr>
        <w:t>samoreguliranoga</w:t>
      </w:r>
      <w:proofErr w:type="spellEnd"/>
      <w:r w:rsidRPr="0083102E">
        <w:rPr>
          <w:rFonts w:cs="Calibri"/>
        </w:rPr>
        <w:t xml:space="preserve"> učenja. Učenje i poučavanje stranih jezika zahtijeva otvoren i fleksibilan metodički pristup temeljen na suvremenim metodama i didaktičkim spoznajama uzimajući u obzir individualne čimbenike u učenju </w:t>
      </w:r>
      <w:r w:rsidRPr="0083102E">
        <w:rPr>
          <w:rFonts w:cs="Calibri"/>
        </w:rPr>
        <w:lastRenderedPageBreak/>
        <w:t>stranoga jezika. Naglasak je na uvođenju autentičnih sadržaja primjenjivih u svakodnevnome životu i na primjeni suvremenih informacijskih i komunikacijskih tehnologija.</w:t>
      </w:r>
    </w:p>
    <w:p w:rsidR="00A21DD6" w:rsidRPr="0083102E" w:rsidRDefault="00A21DD6" w:rsidP="00A21DD6">
      <w:pPr>
        <w:spacing w:after="480"/>
        <w:rPr>
          <w:rFonts w:cs="Calibri"/>
        </w:rPr>
      </w:pPr>
      <w:r w:rsidRPr="0083102E">
        <w:rPr>
          <w:rFonts w:cs="Calibri"/>
        </w:rPr>
        <w:t xml:space="preserve">Nastava stranoga jezika od velike je važnosti za aktivno sudjelovanje i uključivanje u obrazovnome i u profesionalnome okruženju te poslije u životu osigurava veću konkurentnost na tržištu rada. </w:t>
      </w:r>
    </w:p>
    <w:p w:rsidR="00A21DD6" w:rsidRPr="00A21DD6" w:rsidRDefault="00A21DD6" w:rsidP="00A21DD6">
      <w:pPr>
        <w:pStyle w:val="Heading2"/>
      </w:pPr>
      <w:bookmarkStart w:id="2" w:name="_Toc443556068"/>
      <w:r w:rsidRPr="00A21DD6">
        <w:t>Položaj nastavnoga predmeta Talijanski jezik</w:t>
      </w:r>
      <w:bookmarkEnd w:id="2"/>
    </w:p>
    <w:p w:rsidR="00A21DD6" w:rsidRPr="0083102E" w:rsidRDefault="00A21DD6" w:rsidP="00A21DD6">
      <w:pPr>
        <w:spacing w:after="240"/>
        <w:rPr>
          <w:rFonts w:cs="Calibri"/>
        </w:rPr>
      </w:pPr>
      <w:r w:rsidRPr="0083102E">
        <w:rPr>
          <w:rFonts w:cs="Calibri"/>
        </w:rPr>
        <w:t>Talijanski jezik, koji pripada jezično-komunikacijskomu području kurikuluma, uči se kao strani jezik. Poučava se u svim ciklusima i vrstama odgoja i obrazovanja kao redovni, izborni ili fakultativni predmet. Broj nastavnih sati ovisi o ciklusu i vrsti programa/zanimanja.</w:t>
      </w:r>
    </w:p>
    <w:p w:rsidR="00033FBD" w:rsidRDefault="00A21DD6" w:rsidP="00A21DD6">
      <w:pPr>
        <w:rPr>
          <w:rFonts w:cs="Calibri"/>
        </w:rPr>
        <w:sectPr w:rsidR="00033FBD" w:rsidSect="00033FBD">
          <w:type w:val="continuous"/>
          <w:pgSz w:w="11907" w:h="16840" w:code="9"/>
          <w:pgMar w:top="1191" w:right="1021" w:bottom="1191" w:left="1588" w:header="624" w:footer="624" w:gutter="0"/>
          <w:pgNumType w:start="4"/>
          <w:cols w:space="720"/>
          <w:docGrid w:linePitch="326"/>
        </w:sectPr>
      </w:pPr>
      <w:r w:rsidRPr="0083102E">
        <w:rPr>
          <w:rFonts w:cs="Calibri"/>
        </w:rPr>
        <w:t xml:space="preserve">Talijanski jezik i materinski je jezik pripadnika talijanske nacionalne manjine i jezik društvene sredine koji omogućava asimilaciju i </w:t>
      </w:r>
      <w:proofErr w:type="spellStart"/>
      <w:r w:rsidRPr="0083102E">
        <w:rPr>
          <w:rFonts w:cs="Calibri"/>
        </w:rPr>
        <w:t>interkulturaciju</w:t>
      </w:r>
      <w:proofErr w:type="spellEnd"/>
      <w:r w:rsidRPr="0083102E">
        <w:rPr>
          <w:rFonts w:cs="Calibri"/>
        </w:rPr>
        <w:t xml:space="preserve"> u dvojezičnim područjima Rep</w:t>
      </w:r>
      <w:r w:rsidR="00033FBD">
        <w:rPr>
          <w:rFonts w:cs="Calibri"/>
        </w:rPr>
        <w:t>ublike Hrvatske.</w:t>
      </w:r>
    </w:p>
    <w:p w:rsidR="00A21DD6" w:rsidRPr="0083102E" w:rsidRDefault="00A21DD6" w:rsidP="00A21DD6">
      <w:pPr>
        <w:rPr>
          <w:rFonts w:cs="Calibri"/>
        </w:rPr>
      </w:pPr>
    </w:p>
    <w:p w:rsidR="00A21DD6" w:rsidRDefault="00A21DD6" w:rsidP="00A21DD6">
      <w:pPr>
        <w:spacing w:line="240" w:lineRule="auto"/>
      </w:pPr>
    </w:p>
    <w:p w:rsidR="00A21DD6" w:rsidRDefault="00797C27" w:rsidP="00A21DD6">
      <w:pPr>
        <w:spacing w:line="276" w:lineRule="auto"/>
      </w:pPr>
      <w:r>
        <w:rPr>
          <w:noProof/>
          <w:lang w:eastAsia="hr-HR"/>
        </w:rPr>
        <w:drawing>
          <wp:inline distT="0" distB="0" distL="0" distR="0" wp14:anchorId="6A00ADAD">
            <wp:extent cx="4444365" cy="23774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365" cy="2377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1DD6" w:rsidRPr="00F57734" w:rsidRDefault="00A21DD6" w:rsidP="00A21DD6">
      <w:pPr>
        <w:spacing w:line="276" w:lineRule="auto"/>
        <w:rPr>
          <w:rFonts w:ascii="VladaRHSans Lt" w:hAnsi="VladaRHSans Lt" w:cs="Calibri"/>
          <w:i/>
          <w:color w:val="25408F"/>
          <w:sz w:val="19"/>
          <w:szCs w:val="19"/>
        </w:rPr>
      </w:pPr>
      <w:bookmarkStart w:id="3" w:name="_Toc443556069"/>
      <w:r w:rsidRPr="00F57734">
        <w:rPr>
          <w:rFonts w:ascii="VladaRHSans Lt" w:hAnsi="VladaRHSans Lt" w:cs="Calibri"/>
          <w:i/>
          <w:color w:val="25408F"/>
          <w:sz w:val="19"/>
          <w:szCs w:val="19"/>
        </w:rPr>
        <w:t>Slika 1. Položaj nastavnoga predmeta Talijanski jezik u cjelokupnome kurikulumu</w:t>
      </w:r>
      <w:bookmarkEnd w:id="3"/>
    </w:p>
    <w:p w:rsidR="00A21DD6" w:rsidRDefault="00A21DD6" w:rsidP="00A21DD6">
      <w:bookmarkStart w:id="4" w:name="_Toc443556070"/>
    </w:p>
    <w:p w:rsidR="00A21DD6" w:rsidRDefault="00A21DD6" w:rsidP="00A21DD6">
      <w:pPr>
        <w:pStyle w:val="Heading1"/>
      </w:pPr>
      <w:r w:rsidRPr="00A21DD6">
        <w:t>B. ODGOJNO-OBRAZOVNI CILJEVI UČENJA I POUČAVANJA NASTAVNOGA PREDMETA</w:t>
      </w:r>
      <w:bookmarkEnd w:id="4"/>
      <w:r w:rsidRPr="00A21DD6">
        <w:tab/>
        <w:t xml:space="preserve"> TALIJANSKI JEZIK</w:t>
      </w:r>
    </w:p>
    <w:p w:rsidR="00033FBD" w:rsidRPr="00033FBD" w:rsidRDefault="00033FBD" w:rsidP="00033FBD"/>
    <w:p w:rsidR="00A21DD6" w:rsidRPr="00A21DD6" w:rsidRDefault="00A21DD6" w:rsidP="00A21DD6">
      <w:pPr>
        <w:pStyle w:val="Heading2"/>
      </w:pPr>
      <w:r w:rsidRPr="00A21DD6">
        <w:t>1. Razvoj komunikacijske kompetencije</w:t>
      </w:r>
    </w:p>
    <w:p w:rsidR="00A21DD6" w:rsidRDefault="00033FBD" w:rsidP="00033FBD">
      <w:pPr>
        <w:rPr>
          <w:rFonts w:cs="Calibri"/>
        </w:rPr>
      </w:pPr>
      <w:r>
        <w:rPr>
          <w:rFonts w:cs="Calibri"/>
        </w:rPr>
        <w:t xml:space="preserve">- </w:t>
      </w:r>
      <w:r w:rsidR="00A21DD6" w:rsidRPr="00F752FA">
        <w:rPr>
          <w:rFonts w:cs="Calibri"/>
        </w:rPr>
        <w:t>razviti produktivne i receptivne jezične djelatnosti (slušanje, govorenje, čitanje i pisanje) razvijajući sposobnost učinkovite komunikacije u različitim situacijama svakodnevnoga života</w:t>
      </w:r>
    </w:p>
    <w:p w:rsidR="00A21DD6" w:rsidRPr="00417E04" w:rsidRDefault="00033FBD" w:rsidP="00033FBD">
      <w:pPr>
        <w:spacing w:after="480"/>
        <w:rPr>
          <w:rFonts w:cs="Calibri"/>
        </w:rPr>
      </w:pPr>
      <w:r>
        <w:rPr>
          <w:rFonts w:cs="Calibri"/>
        </w:rPr>
        <w:t xml:space="preserve">- </w:t>
      </w:r>
      <w:r w:rsidR="00A21DD6" w:rsidRPr="00417E04">
        <w:rPr>
          <w:rFonts w:cs="Calibri"/>
        </w:rPr>
        <w:t>osposobiti učenike za stjecanje jezično-komunikacijske kompetencije u talijanskome jeziku s pomoću koje će zadovoljiti svoje temeljne potrebe i interese u društvenim interakcijama</w:t>
      </w:r>
    </w:p>
    <w:p w:rsidR="00A21DD6" w:rsidRPr="00A21DD6" w:rsidRDefault="00A21DD6" w:rsidP="00A21DD6">
      <w:pPr>
        <w:pStyle w:val="Heading2"/>
      </w:pPr>
      <w:r w:rsidRPr="00A21DD6">
        <w:lastRenderedPageBreak/>
        <w:t>2. Upoznavanje kultura</w:t>
      </w:r>
    </w:p>
    <w:p w:rsidR="00A21DD6" w:rsidRDefault="00033FBD" w:rsidP="00033FBD">
      <w:pPr>
        <w:rPr>
          <w:rFonts w:cs="Calibri"/>
        </w:rPr>
      </w:pPr>
      <w:r>
        <w:rPr>
          <w:rFonts w:cs="Calibri"/>
        </w:rPr>
        <w:t xml:space="preserve">- </w:t>
      </w:r>
      <w:r w:rsidR="00A21DD6" w:rsidRPr="00F752FA">
        <w:rPr>
          <w:rFonts w:cs="Calibri"/>
        </w:rPr>
        <w:t>omogućiti učenicima da steknu svijest o različitosti i sličnostima hrvatske i talijanske kulture i jezika te pridonijeti njihovu općem osobnom i društvenom razvoju</w:t>
      </w:r>
    </w:p>
    <w:p w:rsidR="00A21DD6" w:rsidRDefault="00033FBD" w:rsidP="00033FBD">
      <w:pPr>
        <w:rPr>
          <w:rFonts w:cs="Calibri"/>
        </w:rPr>
      </w:pPr>
      <w:r>
        <w:rPr>
          <w:rFonts w:cs="Calibri"/>
        </w:rPr>
        <w:t xml:space="preserve">- </w:t>
      </w:r>
      <w:r w:rsidR="00A21DD6" w:rsidRPr="00417E04">
        <w:rPr>
          <w:rFonts w:cs="Calibri"/>
        </w:rPr>
        <w:t xml:space="preserve">razviti razumijevanje, zanimanje i poštovanje kultura i jezika drugih naroda u Hrvatskoj, Europi i svijetu </w:t>
      </w:r>
    </w:p>
    <w:p w:rsidR="00A21DD6" w:rsidRPr="00417E04" w:rsidRDefault="00033FBD" w:rsidP="00033FBD">
      <w:pPr>
        <w:spacing w:after="480"/>
        <w:rPr>
          <w:rFonts w:cs="Calibri"/>
        </w:rPr>
      </w:pPr>
      <w:r>
        <w:rPr>
          <w:rFonts w:cs="Calibri"/>
        </w:rPr>
        <w:t xml:space="preserve">- </w:t>
      </w:r>
      <w:r w:rsidR="00A21DD6" w:rsidRPr="00417E04">
        <w:rPr>
          <w:rFonts w:cs="Calibri"/>
        </w:rPr>
        <w:t>poticati na međunarodnu suradnju i razmjenu te rad na međunarodnim projektima</w:t>
      </w:r>
    </w:p>
    <w:p w:rsidR="00A21DD6" w:rsidRPr="00A21DD6" w:rsidRDefault="00A21DD6" w:rsidP="00A21DD6">
      <w:pPr>
        <w:pStyle w:val="Heading2"/>
      </w:pPr>
      <w:r w:rsidRPr="00A21DD6">
        <w:t>3. Razvoj medijske pismenosti</w:t>
      </w:r>
    </w:p>
    <w:p w:rsidR="00A21DD6" w:rsidRDefault="00033FBD" w:rsidP="00033FBD">
      <w:pPr>
        <w:rPr>
          <w:rFonts w:cs="Calibri"/>
        </w:rPr>
      </w:pPr>
      <w:r>
        <w:rPr>
          <w:rFonts w:cs="Calibri"/>
        </w:rPr>
        <w:t xml:space="preserve">- </w:t>
      </w:r>
      <w:r w:rsidR="00A21DD6" w:rsidRPr="00F752FA">
        <w:rPr>
          <w:rFonts w:cs="Calibri"/>
        </w:rPr>
        <w:t xml:space="preserve">pronalaziti i razumjeti različite izvore informacija, posebno informacijsko-komunikacijsku tehnologiju, te se njima učinkovito koristiti u učenju i komunikaciji </w:t>
      </w:r>
    </w:p>
    <w:p w:rsidR="00A21DD6" w:rsidRPr="00417E04" w:rsidRDefault="00033FBD" w:rsidP="00033FBD">
      <w:pPr>
        <w:spacing w:after="480"/>
        <w:rPr>
          <w:rFonts w:cs="Calibri"/>
        </w:rPr>
      </w:pPr>
      <w:r>
        <w:rPr>
          <w:rFonts w:cs="Calibri"/>
        </w:rPr>
        <w:t xml:space="preserve">- </w:t>
      </w:r>
      <w:r w:rsidR="00A21DD6" w:rsidRPr="00417E04">
        <w:rPr>
          <w:rFonts w:cs="Calibri"/>
        </w:rPr>
        <w:t>osposobiti učenike za procjenjivanje pouzdanosti i korisnosti informacija za proučavanje određene teme</w:t>
      </w:r>
    </w:p>
    <w:p w:rsidR="00A21DD6" w:rsidRPr="00A21DD6" w:rsidRDefault="00A21DD6" w:rsidP="00A21DD6">
      <w:pPr>
        <w:pStyle w:val="Heading2"/>
      </w:pPr>
      <w:r w:rsidRPr="00A21DD6">
        <w:t>4. Poticanje cjeloživotnoga učenja</w:t>
      </w:r>
    </w:p>
    <w:p w:rsidR="00A21DD6" w:rsidRDefault="00033FBD" w:rsidP="00033FBD">
      <w:pPr>
        <w:rPr>
          <w:rFonts w:cs="Calibri"/>
        </w:rPr>
      </w:pPr>
      <w:r>
        <w:rPr>
          <w:rFonts w:cs="Calibri"/>
        </w:rPr>
        <w:t xml:space="preserve">- </w:t>
      </w:r>
      <w:r w:rsidR="00A21DD6" w:rsidRPr="00F752FA">
        <w:rPr>
          <w:rFonts w:cs="Calibri"/>
        </w:rPr>
        <w:t>pripremiti učenike za život u međunarodnome, višekulturnom i višejezičnom okruženju</w:t>
      </w:r>
    </w:p>
    <w:p w:rsidR="00A21DD6" w:rsidRPr="00417E04" w:rsidRDefault="00033FBD" w:rsidP="00033FBD">
      <w:pPr>
        <w:spacing w:after="480"/>
        <w:rPr>
          <w:rFonts w:cs="Calibri"/>
        </w:rPr>
      </w:pPr>
      <w:r>
        <w:rPr>
          <w:rFonts w:cs="Calibri"/>
        </w:rPr>
        <w:t xml:space="preserve">- </w:t>
      </w:r>
      <w:r w:rsidR="00A21DD6" w:rsidRPr="00417E04">
        <w:rPr>
          <w:rFonts w:cs="Calibri"/>
        </w:rPr>
        <w:t>poticati učenike na nastavak učenja talijanskoga jezika te pridonijeti povećanju mogućnosti daljnjega rada, obrazovanja i provođenja slobodnoga vremena</w:t>
      </w:r>
    </w:p>
    <w:p w:rsidR="00A21DD6" w:rsidRPr="00F752FA" w:rsidRDefault="00A21DD6" w:rsidP="00A21DD6">
      <w:pPr>
        <w:pStyle w:val="Heading2"/>
        <w:rPr>
          <w:lang w:eastAsia="hr-HR"/>
        </w:rPr>
      </w:pPr>
      <w:r w:rsidRPr="00F752FA">
        <w:rPr>
          <w:lang w:eastAsia="hr-HR"/>
        </w:rPr>
        <w:t>5. Poticanje odgovornosti za vlastito učenje</w:t>
      </w:r>
    </w:p>
    <w:p w:rsidR="00A21DD6" w:rsidRDefault="00033FBD" w:rsidP="00033FBD">
      <w:pPr>
        <w:rPr>
          <w:rFonts w:cs="Calibri"/>
        </w:rPr>
      </w:pPr>
      <w:r>
        <w:rPr>
          <w:rFonts w:cs="Calibri"/>
        </w:rPr>
        <w:t xml:space="preserve">- </w:t>
      </w:r>
      <w:r w:rsidR="00A21DD6" w:rsidRPr="00F752FA">
        <w:rPr>
          <w:rFonts w:cs="Calibri"/>
        </w:rPr>
        <w:t>osposobiti učenike za preuzimanje odgovornosti za vlastito učenje i napredak</w:t>
      </w:r>
    </w:p>
    <w:p w:rsidR="00A21DD6" w:rsidRPr="00417E04" w:rsidRDefault="00033FBD" w:rsidP="00033FBD">
      <w:pPr>
        <w:spacing w:after="720"/>
        <w:rPr>
          <w:rFonts w:cs="Calibri"/>
        </w:rPr>
      </w:pPr>
      <w:r>
        <w:rPr>
          <w:rFonts w:cs="Calibri"/>
        </w:rPr>
        <w:t xml:space="preserve">- </w:t>
      </w:r>
      <w:r w:rsidR="00A21DD6" w:rsidRPr="00417E04">
        <w:rPr>
          <w:rFonts w:cs="Calibri"/>
        </w:rPr>
        <w:t xml:space="preserve">poticati učenike na samostalan rad i </w:t>
      </w:r>
      <w:proofErr w:type="spellStart"/>
      <w:r w:rsidR="00A21DD6" w:rsidRPr="00417E04">
        <w:rPr>
          <w:rFonts w:cs="Calibri"/>
        </w:rPr>
        <w:t>samoprocjenu</w:t>
      </w:r>
      <w:proofErr w:type="spellEnd"/>
      <w:r w:rsidR="00A21DD6" w:rsidRPr="00417E04">
        <w:rPr>
          <w:rFonts w:cs="Calibri"/>
        </w:rPr>
        <w:t xml:space="preserve"> tijekom procesa učenja, tj. na </w:t>
      </w:r>
      <w:proofErr w:type="spellStart"/>
      <w:r w:rsidR="00A21DD6" w:rsidRPr="00417E04">
        <w:rPr>
          <w:rFonts w:cs="Calibri"/>
        </w:rPr>
        <w:t>samoregulirano</w:t>
      </w:r>
      <w:proofErr w:type="spellEnd"/>
      <w:r w:rsidR="00A21DD6" w:rsidRPr="00417E04">
        <w:rPr>
          <w:rFonts w:cs="Calibri"/>
        </w:rPr>
        <w:t xml:space="preserve"> učenje</w:t>
      </w:r>
    </w:p>
    <w:p w:rsidR="00A21DD6" w:rsidRDefault="00A21DD6" w:rsidP="00A21DD6">
      <w:pPr>
        <w:pStyle w:val="Heading1"/>
      </w:pPr>
      <w:bookmarkStart w:id="5" w:name="_Toc443556071"/>
      <w:r w:rsidRPr="00A21DD6">
        <w:t xml:space="preserve">C. DOMENE/KONCEPTI U ORGANIZACIJI </w:t>
      </w:r>
      <w:bookmarkEnd w:id="5"/>
      <w:r w:rsidRPr="00A21DD6">
        <w:t>PREDMETNOGA KURIKULUMA TALIJANSKI JEZIK</w:t>
      </w:r>
    </w:p>
    <w:p w:rsidR="00033FBD" w:rsidRPr="00033FBD" w:rsidRDefault="00033FBD" w:rsidP="00033FBD"/>
    <w:p w:rsidR="00A21DD6" w:rsidRPr="0097117F" w:rsidRDefault="00A21DD6" w:rsidP="00A21DD6">
      <w:pPr>
        <w:spacing w:after="480"/>
        <w:rPr>
          <w:rFonts w:cs="Calibri"/>
        </w:rPr>
      </w:pPr>
      <w:r w:rsidRPr="0097117F">
        <w:rPr>
          <w:rFonts w:cs="Calibri"/>
        </w:rPr>
        <w:t xml:space="preserve">Tri su domene predmetnoga kurikuluma talijanskoga kao stranoga jezika: </w:t>
      </w:r>
      <w:r w:rsidRPr="00C25E6F">
        <w:rPr>
          <w:rFonts w:cs="Calibri"/>
          <w:i/>
        </w:rPr>
        <w:t>Komunikacijska jezična kompetencija</w:t>
      </w:r>
      <w:r w:rsidRPr="00C25E6F">
        <w:rPr>
          <w:rFonts w:cs="Calibri"/>
        </w:rPr>
        <w:t>,</w:t>
      </w:r>
      <w:r w:rsidRPr="00C25E6F">
        <w:rPr>
          <w:rFonts w:cs="Calibri"/>
          <w:i/>
        </w:rPr>
        <w:t xml:space="preserve"> Međukulturna komunikacijska kompetencija </w:t>
      </w:r>
      <w:r w:rsidRPr="00C25E6F">
        <w:rPr>
          <w:rFonts w:cs="Calibri"/>
        </w:rPr>
        <w:t>i</w:t>
      </w:r>
      <w:r w:rsidRPr="00C25E6F">
        <w:rPr>
          <w:rFonts w:cs="Calibri"/>
          <w:i/>
        </w:rPr>
        <w:t xml:space="preserve"> Samostalnost u ovladavanju jezikom</w:t>
      </w:r>
      <w:r w:rsidRPr="0097117F">
        <w:rPr>
          <w:rFonts w:cs="Calibri"/>
        </w:rPr>
        <w:t>. Navedene domene u skladu su s vizijom Okvirnoga nacionalnog kurikuluma, a proizlaze iz temeljnih kompetencija, konceptualizacije jezično-komunikacijskoga područja i svrhe predmeta Talijanski jezik. Njihova neodvojivost proizlazi iz međuovisnosti talijanskoga jezika i kulture te samostalnosti u učenju kao preduvjeta za cjeloživotni razvoj komunikacijske i međukulturne kompetencije. Sve tri domene čine cjelovitu strukturu predmetnoga kurikuluma predmeta Talijanski jezik i polazište su odgojno-obrazovnih ishoda za sve odgojno-obrazovne cikluse unutar predmeta Talijanski jezik, ali nisu nužno jednako zastupljene u svim odgojno-obrazovnim ciklusima.</w:t>
      </w:r>
    </w:p>
    <w:p w:rsidR="00A21DD6" w:rsidRDefault="00A21DD6" w:rsidP="00A21DD6">
      <w:pPr>
        <w:pStyle w:val="Heading2"/>
      </w:pPr>
      <w:r w:rsidRPr="00A21DD6">
        <w:lastRenderedPageBreak/>
        <w:t>Komunikacijska jezična kompetencija</w:t>
      </w:r>
    </w:p>
    <w:p w:rsidR="00033FBD" w:rsidRPr="00033FBD" w:rsidRDefault="00033FBD" w:rsidP="00033FBD"/>
    <w:p w:rsidR="00A21DD6" w:rsidRDefault="00A21DD6" w:rsidP="00A21DD6">
      <w:pPr>
        <w:spacing w:after="240"/>
        <w:rPr>
          <w:rFonts w:cs="Calibri"/>
        </w:rPr>
      </w:pPr>
      <w:bookmarkStart w:id="6" w:name="h.gjdgxs" w:colFirst="0" w:colLast="0"/>
      <w:bookmarkEnd w:id="6"/>
      <w:r w:rsidRPr="0097117F">
        <w:rPr>
          <w:rFonts w:cs="Calibri"/>
        </w:rPr>
        <w:t>Komunikacijska jezična kompetencija podrazumijeva učinkovito služenje vlastitim jezičnim repertoarom u skladu s kontekstom i svrhom komunikacijske situacije. Preduvjet za takvu komunikaciju jest sposobnost razumijevanja te sposobnost usmene i pisane razmjene informacija, ideja, misli, osjećaja, stavova i vrijednosti u skladu s različitim kulturnim i društvenim kontekstima.</w:t>
      </w:r>
    </w:p>
    <w:p w:rsidR="00A21DD6" w:rsidRPr="0097117F" w:rsidRDefault="00A21DD6" w:rsidP="00A21DD6">
      <w:pPr>
        <w:spacing w:after="240"/>
        <w:rPr>
          <w:rFonts w:cs="Calibri"/>
        </w:rPr>
      </w:pPr>
      <w:r w:rsidRPr="0097117F">
        <w:rPr>
          <w:rFonts w:cs="Calibri"/>
        </w:rPr>
        <w:t xml:space="preserve">Odgojno-obrazovni ishodi proizašli iz domene </w:t>
      </w:r>
      <w:r>
        <w:rPr>
          <w:rFonts w:cs="Calibri"/>
        </w:rPr>
        <w:t>Komunikacijska jezična kompetencija</w:t>
      </w:r>
      <w:r w:rsidRPr="0097117F">
        <w:rPr>
          <w:rFonts w:cs="Calibri"/>
        </w:rPr>
        <w:t xml:space="preserve"> temelje se na:</w:t>
      </w:r>
    </w:p>
    <w:p w:rsidR="00A21DD6" w:rsidRDefault="00A21DD6" w:rsidP="00A21DD6">
      <w:pPr>
        <w:numPr>
          <w:ilvl w:val="0"/>
          <w:numId w:val="47"/>
        </w:numPr>
        <w:rPr>
          <w:rFonts w:cs="Calibri"/>
        </w:rPr>
      </w:pPr>
      <w:r w:rsidRPr="0097117F">
        <w:rPr>
          <w:rFonts w:cs="Calibri"/>
        </w:rPr>
        <w:t>stjecanju znanja o specifičnostima talijanskoga jezika (vokabular i gramatika; stilovi i registri govorenoga i pisanoga stranog jezika; obilježja verbalne i neverbalne interakcije) i</w:t>
      </w:r>
    </w:p>
    <w:p w:rsidR="00A21DD6" w:rsidRPr="00A6699B" w:rsidRDefault="00A21DD6" w:rsidP="00A21DD6">
      <w:pPr>
        <w:numPr>
          <w:ilvl w:val="0"/>
          <w:numId w:val="47"/>
        </w:numPr>
        <w:spacing w:after="240"/>
        <w:rPr>
          <w:rFonts w:cs="Calibri"/>
        </w:rPr>
      </w:pPr>
      <w:r w:rsidRPr="00A6699B">
        <w:rPr>
          <w:rFonts w:cs="Calibri"/>
        </w:rPr>
        <w:t>ovladavanju vještinama za upotrebu jezičnoga znanja u komunikacijskome činu (sposobnost slušanja i razumijevanja govorenih poruka; sposobnost govorenja; sposobnost započinjanja, održavanja i okončanja razgovora; sposobnost čitanja, razumijevanja i pisanja tekstova; sposobnost posredovanja).</w:t>
      </w:r>
    </w:p>
    <w:p w:rsidR="00A21DD6" w:rsidRDefault="00A21DD6" w:rsidP="00A21DD6">
      <w:pPr>
        <w:spacing w:after="120" w:line="240" w:lineRule="auto"/>
        <w:rPr>
          <w:rFonts w:cs="Calibri"/>
        </w:rPr>
      </w:pPr>
      <w:bookmarkStart w:id="7" w:name="h.30j0zll" w:colFirst="0" w:colLast="0"/>
      <w:bookmarkEnd w:id="7"/>
      <w:r w:rsidRPr="0097117F">
        <w:rPr>
          <w:rFonts w:cs="Calibri"/>
        </w:rPr>
        <w:t xml:space="preserve">Razvojem komunikacijske jezične kompetencije, kao procesa izražavanja vlastitoga identiteta i razumijevanja identiteta sugovornika, potiče se socijalizacija i cjelokupan razvoj svestrane stvaralačke ličnosti učenika. Stjecanjem navedene kompetencije kod učenika se potiče razvoj </w:t>
      </w:r>
      <w:proofErr w:type="spellStart"/>
      <w:r w:rsidRPr="0097117F">
        <w:rPr>
          <w:rFonts w:cs="Calibri"/>
        </w:rPr>
        <w:t>metajezičnih</w:t>
      </w:r>
      <w:proofErr w:type="spellEnd"/>
      <w:r w:rsidRPr="0097117F">
        <w:rPr>
          <w:rFonts w:cs="Calibri"/>
        </w:rPr>
        <w:t xml:space="preserve"> i </w:t>
      </w:r>
      <w:proofErr w:type="spellStart"/>
      <w:r w:rsidRPr="0097117F">
        <w:rPr>
          <w:rFonts w:cs="Calibri"/>
        </w:rPr>
        <w:t>metakognitivnih</w:t>
      </w:r>
      <w:proofErr w:type="spellEnd"/>
      <w:r w:rsidRPr="0097117F">
        <w:rPr>
          <w:rFonts w:cs="Calibri"/>
        </w:rPr>
        <w:t xml:space="preserve"> sposobnosti, intelektualna znatiželja, kreativnost i interes za učenje jezika.</w:t>
      </w:r>
    </w:p>
    <w:p w:rsidR="00A21DD6" w:rsidRPr="00033FBD" w:rsidRDefault="00A21DD6" w:rsidP="00A21DD6">
      <w:pPr>
        <w:spacing w:after="480" w:line="240" w:lineRule="auto"/>
        <w:rPr>
          <w:rFonts w:cs="Calibri"/>
        </w:rPr>
      </w:pPr>
      <w:r w:rsidRPr="00033FBD">
        <w:t>Jezično posredovanje (jezična medijacija) je složena jezična djelatnost koja uključuje istovremeno ili naizmjenično jezično primanje (recepciju) i proizvodnju (produkciju). Dok u usmenome jezičnome posredovanju treća osoba omogućuje sporazumijevanje drugih dviju ili više osoba koji ne govore isti jezik, u pismenome ili kombiniranome jezičnom posredovanju treća osoba za ine osobe koje ne razumiju polazni jezik sažima više pisanih ili govorenih tekstova ili ih prevodi u skladu s kulturološkim obilježjima zemlje cilja.</w:t>
      </w:r>
    </w:p>
    <w:p w:rsidR="00A21DD6" w:rsidRPr="00A21DD6" w:rsidRDefault="00A21DD6" w:rsidP="00A21DD6">
      <w:pPr>
        <w:pStyle w:val="Heading2"/>
      </w:pPr>
      <w:bookmarkStart w:id="8" w:name="_Toc443556073"/>
      <w:r w:rsidRPr="00A21DD6">
        <w:t>Međukulturna komunikacijska kompetencija</w:t>
      </w:r>
      <w:bookmarkEnd w:id="8"/>
    </w:p>
    <w:p w:rsidR="00A21DD6" w:rsidRPr="0097117F" w:rsidRDefault="00A21DD6" w:rsidP="00A21DD6">
      <w:pPr>
        <w:spacing w:after="240"/>
        <w:rPr>
          <w:rFonts w:cs="Calibri"/>
        </w:rPr>
      </w:pPr>
      <w:r w:rsidRPr="0097117F">
        <w:rPr>
          <w:rFonts w:cs="Calibri"/>
        </w:rPr>
        <w:t xml:space="preserve">Život u višejezičnome i višekulturnome svijetu obvezuje obrazovne sustave na uključivanje razvoja </w:t>
      </w:r>
      <w:proofErr w:type="spellStart"/>
      <w:r w:rsidRPr="0097117F">
        <w:rPr>
          <w:rFonts w:cs="Calibri"/>
        </w:rPr>
        <w:t>međukulturnosti</w:t>
      </w:r>
      <w:proofErr w:type="spellEnd"/>
      <w:r w:rsidRPr="0097117F">
        <w:rPr>
          <w:rFonts w:cs="Calibri"/>
        </w:rPr>
        <w:t xml:space="preserve"> u program nastave talijanskoga jezika na svim razinama i u svim vrstama obrazovanja kako bi se naglasila važnost razvoja učenikove svijesti o sebi kao pojedincu i društvenome biću zainteresiranome za upoznavanje i učenje o različitosti.</w:t>
      </w:r>
    </w:p>
    <w:p w:rsidR="00A21DD6" w:rsidRPr="0097117F" w:rsidRDefault="00A21DD6" w:rsidP="00A21DD6">
      <w:pPr>
        <w:spacing w:after="240"/>
        <w:rPr>
          <w:rFonts w:cs="Calibri"/>
        </w:rPr>
      </w:pPr>
      <w:r w:rsidRPr="0097117F">
        <w:rPr>
          <w:rFonts w:cs="Calibri"/>
        </w:rPr>
        <w:t>Međukulturna komunikacijska kompetencija podrazumijeva razumijevanje i komuniciranje među govornicima talijanskoga jezika različitoga kulturnog podrijetla. Ostvarivanjem odgojno-obrazovnih ishoda unutar ove domene učenik postaje međukulturno kompetentan, što znači da je:</w:t>
      </w:r>
    </w:p>
    <w:p w:rsidR="00033FBD" w:rsidRDefault="00A21DD6" w:rsidP="00033FBD">
      <w:pPr>
        <w:pStyle w:val="ListParagraph"/>
        <w:numPr>
          <w:ilvl w:val="0"/>
          <w:numId w:val="49"/>
        </w:numPr>
        <w:rPr>
          <w:rFonts w:cs="Calibri"/>
        </w:rPr>
      </w:pPr>
      <w:r w:rsidRPr="00033FBD">
        <w:rPr>
          <w:rFonts w:cs="Calibri"/>
        </w:rPr>
        <w:t>sposoban razmotriti i usporediti sličnosti i razlike između kultura i jezika</w:t>
      </w:r>
    </w:p>
    <w:p w:rsidR="00033FBD" w:rsidRDefault="00A21DD6" w:rsidP="00033FBD">
      <w:pPr>
        <w:pStyle w:val="ListParagraph"/>
        <w:numPr>
          <w:ilvl w:val="0"/>
          <w:numId w:val="49"/>
        </w:numPr>
        <w:rPr>
          <w:rFonts w:cs="Calibri"/>
        </w:rPr>
      </w:pPr>
      <w:r w:rsidRPr="00033FBD">
        <w:rPr>
          <w:rFonts w:cs="Calibri"/>
        </w:rPr>
        <w:t>empatičan, prilagodljiv i otvoren za razumijevanje, prihvaćanje i poštovanje govornika talijanskoga jezika i njihove kulture</w:t>
      </w:r>
    </w:p>
    <w:p w:rsidR="00A21DD6" w:rsidRPr="00033FBD" w:rsidRDefault="00A21DD6" w:rsidP="00033FBD">
      <w:pPr>
        <w:pStyle w:val="ListParagraph"/>
        <w:numPr>
          <w:ilvl w:val="0"/>
          <w:numId w:val="49"/>
        </w:numPr>
        <w:rPr>
          <w:rFonts w:cs="Calibri"/>
        </w:rPr>
      </w:pPr>
      <w:r w:rsidRPr="00033FBD">
        <w:rPr>
          <w:rFonts w:cs="Calibri"/>
        </w:rPr>
        <w:t>sposoban učinkovito i u kontekstu primjereno komunicirati s izvornim i neizvornim govornicima talijanskoga jezika što rezultira uzajamnim zadovoljstvom sugovornika različitih kulturnih identiteta i izgrađivanjem skladnih međukulturnih odnosa.</w:t>
      </w:r>
    </w:p>
    <w:p w:rsidR="00A21DD6" w:rsidRPr="0097117F" w:rsidRDefault="00A21DD6" w:rsidP="00A21DD6">
      <w:pPr>
        <w:spacing w:after="480"/>
        <w:rPr>
          <w:rFonts w:cs="Calibri"/>
        </w:rPr>
      </w:pPr>
      <w:r w:rsidRPr="0097117F">
        <w:rPr>
          <w:rFonts w:cs="Calibri"/>
        </w:rPr>
        <w:lastRenderedPageBreak/>
        <w:t>U konačnici, razvoj međukulturne komunikacijske kompetencije pomaže učeniku da odbaci predrasude i osnažuje ga u sprečavanju diskriminacije i u nenasilnome rješavanju sukoba te pridonosi razumijevanju, proširivanju i produbljivanju učenikova pogleda na svijet što mu omogućuje uspješno sudjelovanje u užoj i široj zajednici, u stvarnome i digitalnome okruženju te povećava mogućnosti za mobilnost i zapošljavanje.</w:t>
      </w:r>
    </w:p>
    <w:p w:rsidR="00A21DD6" w:rsidRDefault="00A21DD6" w:rsidP="00A21DD6">
      <w:pPr>
        <w:pStyle w:val="Heading2"/>
      </w:pPr>
      <w:bookmarkStart w:id="9" w:name="_Toc443556074"/>
      <w:r w:rsidRPr="00A21DD6">
        <w:t>Samostalnost u ovladavanju jezikom</w:t>
      </w:r>
      <w:bookmarkEnd w:id="9"/>
    </w:p>
    <w:p w:rsidR="00033FBD" w:rsidRPr="00033FBD" w:rsidRDefault="00033FBD" w:rsidP="00033FBD"/>
    <w:p w:rsidR="00A21DD6" w:rsidRPr="0097117F" w:rsidRDefault="00A21DD6" w:rsidP="00A21DD6">
      <w:pPr>
        <w:spacing w:after="240"/>
        <w:rPr>
          <w:rFonts w:cs="Calibri"/>
        </w:rPr>
      </w:pPr>
      <w:r w:rsidRPr="0097117F">
        <w:rPr>
          <w:rFonts w:cs="Calibri"/>
        </w:rPr>
        <w:t>Učenikovo preuzimanje odgovornosti za učenje jezika ključ je uspješnoga ovladavanja komunikacijskom kompetencijom i preduvjet je za cjeloživotni razvoj, kako za talijanski jezik tako i za druge strane jezike, pa i za materinski jezik.</w:t>
      </w:r>
    </w:p>
    <w:p w:rsidR="00A21DD6" w:rsidRPr="0097117F" w:rsidRDefault="00A21DD6" w:rsidP="00A21DD6">
      <w:pPr>
        <w:spacing w:after="240"/>
        <w:rPr>
          <w:rFonts w:cs="Calibri"/>
        </w:rPr>
      </w:pPr>
      <w:r w:rsidRPr="0097117F">
        <w:rPr>
          <w:rFonts w:cs="Calibri"/>
        </w:rPr>
        <w:t>Stoga se odgojno-obrazovnim ishodima proizašlima iz domene Samostalnost u ovladavanju jezikom naglašava učenikov afektivni i kognitivni razvoj te njegova uloga u procesu učenja jezika koja obuhvaća:</w:t>
      </w:r>
    </w:p>
    <w:p w:rsidR="00033FBD" w:rsidRDefault="00A21DD6" w:rsidP="00033FBD">
      <w:pPr>
        <w:pStyle w:val="ListParagraph"/>
        <w:numPr>
          <w:ilvl w:val="0"/>
          <w:numId w:val="49"/>
        </w:numPr>
        <w:rPr>
          <w:rFonts w:cs="Calibri"/>
        </w:rPr>
      </w:pPr>
      <w:r w:rsidRPr="00033FBD">
        <w:rPr>
          <w:rFonts w:cs="Calibri"/>
        </w:rPr>
        <w:t xml:space="preserve">sposobnost svjesne, fleksibilne i učinkovite primjene strategija učenja i korištenja jezika koje učeniku pomažu unaprijediti ovladavanje talijanskim jezikom </w:t>
      </w:r>
    </w:p>
    <w:p w:rsidR="00A21DD6" w:rsidRPr="00033FBD" w:rsidRDefault="00A21DD6" w:rsidP="00033FBD">
      <w:pPr>
        <w:pStyle w:val="ListParagraph"/>
        <w:numPr>
          <w:ilvl w:val="0"/>
          <w:numId w:val="49"/>
        </w:numPr>
        <w:rPr>
          <w:rFonts w:cs="Calibri"/>
        </w:rPr>
      </w:pPr>
      <w:r w:rsidRPr="00033FBD">
        <w:rPr>
          <w:rFonts w:cs="Calibri"/>
        </w:rPr>
        <w:t>razvoj medijske pismenosti te komunikacijskih i prezentacijskih vještina.</w:t>
      </w:r>
    </w:p>
    <w:p w:rsidR="00A21DD6" w:rsidRPr="0097117F" w:rsidRDefault="00A21DD6" w:rsidP="00A21DD6">
      <w:pPr>
        <w:spacing w:after="720"/>
        <w:rPr>
          <w:rFonts w:cs="Calibri"/>
        </w:rPr>
      </w:pPr>
      <w:r w:rsidRPr="0097117F">
        <w:rPr>
          <w:rFonts w:cs="Calibri"/>
        </w:rPr>
        <w:t xml:space="preserve">Samostalan učenik planira, organizira, prati i vrednuje svoje učenje, razvija motivaciju i ustrajan je i pozitivan u učenju i radu što mu omogućuje uspješno ostvarivanje ciljeva i zadovoljavanje potreba. Samostalan učenik pronalazi, odabire, vrednuje informacije i učinkovito se koristi informacijama iz različitih izvora i medija te stalno unapređuje svoje komunikacijske i prezentacijske vještine. Preuzimanjem aktivne uloge u procesu učenja učenik razvija samopouzdanje i samopoštovanje te stvara temelje za cjeloživotno učenje. </w:t>
      </w:r>
    </w:p>
    <w:p w:rsidR="00A21DD6" w:rsidRDefault="00A21DD6" w:rsidP="00A21DD6">
      <w:pPr>
        <w:pStyle w:val="Heading1"/>
      </w:pPr>
      <w:bookmarkStart w:id="10" w:name="_Toc443556075"/>
      <w:r w:rsidRPr="00A21DD6">
        <w:t>D. ODGOJNO-OBRAZOVNI ISHODI, RAZRADA ISHODA I RAZINE USVOJENOSTI PO RAZREDIMA I DOMENAMA/KONCEPTIMA</w:t>
      </w:r>
      <w:bookmarkEnd w:id="10"/>
    </w:p>
    <w:p w:rsidR="00033FBD" w:rsidRPr="00033FBD" w:rsidRDefault="00033FBD" w:rsidP="00033FBD"/>
    <w:p w:rsidR="00A21DD6" w:rsidRPr="0097117F" w:rsidRDefault="00A21DD6" w:rsidP="00A21DD6">
      <w:pPr>
        <w:spacing w:after="240"/>
        <w:rPr>
          <w:rFonts w:cs="Calibri"/>
        </w:rPr>
      </w:pPr>
      <w:r w:rsidRPr="0097117F">
        <w:rPr>
          <w:rFonts w:cs="Calibri"/>
        </w:rPr>
        <w:t xml:space="preserve">Domene </w:t>
      </w:r>
      <w:r w:rsidRPr="00C25E6F">
        <w:rPr>
          <w:rFonts w:cs="Calibri"/>
          <w:i/>
        </w:rPr>
        <w:t>Komunikacijska jezična kompetencija</w:t>
      </w:r>
      <w:r w:rsidRPr="00C25E6F">
        <w:rPr>
          <w:rFonts w:cs="Calibri"/>
        </w:rPr>
        <w:t>,</w:t>
      </w:r>
      <w:r w:rsidRPr="00C25E6F">
        <w:rPr>
          <w:rFonts w:cs="Calibri"/>
          <w:i/>
        </w:rPr>
        <w:t xml:space="preserve"> Međukulturna komunikacijska kompetencija </w:t>
      </w:r>
      <w:r w:rsidRPr="00C25E6F">
        <w:rPr>
          <w:rFonts w:cs="Calibri"/>
        </w:rPr>
        <w:t>i</w:t>
      </w:r>
      <w:r w:rsidRPr="00C25E6F">
        <w:rPr>
          <w:rFonts w:cs="Calibri"/>
          <w:i/>
        </w:rPr>
        <w:t xml:space="preserve"> Samostalnost u ovladavanju jezikom</w:t>
      </w:r>
      <w:r w:rsidRPr="0097117F">
        <w:rPr>
          <w:rFonts w:cs="Calibri"/>
        </w:rPr>
        <w:t xml:space="preserve"> sastavni su dijelovi kurikuluma nastavnoga predmeta Talijanski jezik i čine jedinstvenu i nedjeljivu cjelinu čiji se odgojno-obrazovni ishodi međusobno prožimaju i nadopunjuju. U svakoj se domeni uz odgojno-obrazovne ishode navodi i razrada ishoda. Ishodi se kumulativno razvijaju po razredima i ciklusima. Kurikulumom predložena razrada ishoda nije iscrpna te je učitelj nadopunjuje sukladno sposobnostima, potrebama i interesima svojih učenika. Razine usvojenosti odgojno-obrazovnih ishoda ne predstavljaju školske ocjene, već se njima određuje opseg i dubina znanja, stupanj razvijenosti vještina i usvojenosti stavova.</w:t>
      </w:r>
    </w:p>
    <w:p w:rsidR="00A21DD6" w:rsidRPr="0097117F" w:rsidRDefault="00A21DD6" w:rsidP="00A21DD6">
      <w:pPr>
        <w:spacing w:after="240"/>
        <w:rPr>
          <w:rFonts w:cs="Calibri"/>
        </w:rPr>
      </w:pPr>
      <w:r w:rsidRPr="0097117F">
        <w:rPr>
          <w:rFonts w:cs="Calibri"/>
        </w:rPr>
        <w:t xml:space="preserve">Ishodi domene </w:t>
      </w:r>
      <w:r w:rsidRPr="00C25E6F">
        <w:rPr>
          <w:rFonts w:cs="Calibri"/>
          <w:i/>
        </w:rPr>
        <w:t>Komunikacijska jezična kompetencija</w:t>
      </w:r>
      <w:r w:rsidRPr="0097117F">
        <w:rPr>
          <w:rFonts w:cs="Calibri"/>
        </w:rPr>
        <w:t xml:space="preserve"> podijeljeni su prema receptivnim i produktivnim jezičnim djelatnostima, a </w:t>
      </w:r>
      <w:proofErr w:type="spellStart"/>
      <w:r w:rsidRPr="0097117F">
        <w:rPr>
          <w:rFonts w:cs="Calibri"/>
        </w:rPr>
        <w:t>razvojnost</w:t>
      </w:r>
      <w:proofErr w:type="spellEnd"/>
      <w:r w:rsidRPr="0097117F">
        <w:rPr>
          <w:rFonts w:cs="Calibri"/>
        </w:rPr>
        <w:t xml:space="preserve"> od nižih k višim razredima ostvaruje se povećavanjem složenosti i dužine tekstova koje učenik razumije i proizvodi. Tekst podrazumijeva sve proizvode jezične uporabe – </w:t>
      </w:r>
      <w:r w:rsidRPr="0097117F">
        <w:rPr>
          <w:rFonts w:cs="Calibri"/>
        </w:rPr>
        <w:lastRenderedPageBreak/>
        <w:t xml:space="preserve">govoreni, pisani, vizualni i </w:t>
      </w:r>
      <w:proofErr w:type="spellStart"/>
      <w:r w:rsidRPr="0097117F">
        <w:rPr>
          <w:rFonts w:cs="Calibri"/>
        </w:rPr>
        <w:t>multimodalni</w:t>
      </w:r>
      <w:proofErr w:type="spellEnd"/>
      <w:r w:rsidRPr="0097117F">
        <w:rPr>
          <w:rFonts w:cs="Calibri"/>
        </w:rPr>
        <w:t xml:space="preserve">. </w:t>
      </w:r>
      <w:proofErr w:type="spellStart"/>
      <w:r w:rsidRPr="0097117F">
        <w:rPr>
          <w:rFonts w:cs="Calibri"/>
        </w:rPr>
        <w:t>Multimodalni</w:t>
      </w:r>
      <w:proofErr w:type="spellEnd"/>
      <w:r w:rsidRPr="0097117F">
        <w:rPr>
          <w:rFonts w:cs="Calibri"/>
        </w:rPr>
        <w:t xml:space="preserve"> tekstovi kombiniraju jezik s drugim sustavima komuniciranja kao što su tiskani ili digitalni tekst, vizualna pomagala te zvučna ili govorena riječ.</w:t>
      </w:r>
    </w:p>
    <w:p w:rsidR="00A21DD6" w:rsidRPr="0097117F" w:rsidRDefault="00A21DD6" w:rsidP="00A21DD6">
      <w:pPr>
        <w:spacing w:after="240"/>
        <w:rPr>
          <w:rFonts w:cs="Calibri"/>
        </w:rPr>
      </w:pPr>
      <w:r w:rsidRPr="0097117F">
        <w:rPr>
          <w:rFonts w:cs="Calibri"/>
        </w:rPr>
        <w:t xml:space="preserve">Ovisno o godini učenja i poučavanja jezika, tekstovi se razlikuju po dužini i složenosti. Broj riječi koji definira dužinu teksta razlikuje se u receptivnim i produktivnim djelatnostima. </w:t>
      </w:r>
    </w:p>
    <w:p w:rsidR="00A21DD6" w:rsidRPr="0097117F" w:rsidRDefault="00A21DD6" w:rsidP="00A21DD6">
      <w:pPr>
        <w:spacing w:after="240"/>
        <w:rPr>
          <w:rFonts w:cs="Calibri"/>
        </w:rPr>
      </w:pPr>
      <w:r w:rsidRPr="0097117F">
        <w:rPr>
          <w:rFonts w:cs="Calibri"/>
        </w:rPr>
        <w:t xml:space="preserve">U djelatnostima slušanja i čitanja </w:t>
      </w:r>
      <w:r w:rsidRPr="00C25E6F">
        <w:rPr>
          <w:rFonts w:cs="Calibri"/>
          <w:i/>
        </w:rPr>
        <w:t>vrlo kratki tekst</w:t>
      </w:r>
      <w:r w:rsidRPr="0097117F">
        <w:rPr>
          <w:rFonts w:cs="Calibri"/>
        </w:rPr>
        <w:t xml:space="preserve"> broji do 100 riječi, </w:t>
      </w:r>
      <w:r w:rsidRPr="00C25E6F">
        <w:rPr>
          <w:rFonts w:cs="Calibri"/>
          <w:i/>
        </w:rPr>
        <w:t>kratki tekst</w:t>
      </w:r>
      <w:r w:rsidRPr="0097117F">
        <w:rPr>
          <w:rFonts w:cs="Calibri"/>
        </w:rPr>
        <w:t xml:space="preserve"> između 100 i 200 riječi, </w:t>
      </w:r>
      <w:r w:rsidRPr="00C25E6F">
        <w:rPr>
          <w:rFonts w:cs="Calibri"/>
          <w:i/>
        </w:rPr>
        <w:t>srednje dugi tekst</w:t>
      </w:r>
      <w:r w:rsidRPr="0097117F">
        <w:rPr>
          <w:rFonts w:cs="Calibri"/>
        </w:rPr>
        <w:t xml:space="preserve"> između 200 i 400 riječi, a </w:t>
      </w:r>
      <w:r w:rsidRPr="00C25E6F">
        <w:rPr>
          <w:rFonts w:cs="Calibri"/>
          <w:i/>
        </w:rPr>
        <w:t>dugi tekst</w:t>
      </w:r>
      <w:r w:rsidRPr="0097117F">
        <w:rPr>
          <w:rFonts w:cs="Calibri"/>
        </w:rPr>
        <w:t xml:space="preserve"> više od 400 riječi. U djelatnostima govorenja i pisanja </w:t>
      </w:r>
      <w:r w:rsidRPr="00C25E6F">
        <w:rPr>
          <w:rFonts w:cs="Calibri"/>
          <w:i/>
        </w:rPr>
        <w:t>vrlo kratki tekst</w:t>
      </w:r>
      <w:r w:rsidRPr="0097117F">
        <w:rPr>
          <w:rFonts w:cs="Calibri"/>
        </w:rPr>
        <w:t xml:space="preserve"> broji do 60 riječi, </w:t>
      </w:r>
      <w:r w:rsidRPr="00C25E6F">
        <w:rPr>
          <w:rFonts w:cs="Calibri"/>
          <w:i/>
        </w:rPr>
        <w:t>kratki tekst</w:t>
      </w:r>
      <w:r w:rsidRPr="0097117F">
        <w:rPr>
          <w:rFonts w:cs="Calibri"/>
        </w:rPr>
        <w:t xml:space="preserve"> između 60 i 100 riječi, </w:t>
      </w:r>
      <w:r w:rsidRPr="00C25E6F">
        <w:rPr>
          <w:rFonts w:cs="Calibri"/>
          <w:i/>
        </w:rPr>
        <w:t>srednje dugi tekst</w:t>
      </w:r>
      <w:r w:rsidRPr="0097117F">
        <w:rPr>
          <w:rFonts w:cs="Calibri"/>
        </w:rPr>
        <w:t xml:space="preserve"> između 100 i 250 riječi, a </w:t>
      </w:r>
      <w:r w:rsidRPr="00C25E6F">
        <w:rPr>
          <w:rFonts w:cs="Calibri"/>
          <w:i/>
        </w:rPr>
        <w:t>dugi tekst</w:t>
      </w:r>
      <w:r w:rsidRPr="0097117F">
        <w:rPr>
          <w:rFonts w:cs="Calibri"/>
        </w:rPr>
        <w:t xml:space="preserve"> više od 250 riječi.</w:t>
      </w:r>
    </w:p>
    <w:p w:rsidR="00A21DD6" w:rsidRPr="0097117F" w:rsidRDefault="00A21DD6" w:rsidP="00A21DD6">
      <w:pPr>
        <w:spacing w:after="240"/>
        <w:rPr>
          <w:rFonts w:cs="Calibri"/>
        </w:rPr>
      </w:pPr>
      <w:r w:rsidRPr="0097117F">
        <w:rPr>
          <w:rFonts w:cs="Calibri"/>
        </w:rPr>
        <w:t>Složenos</w:t>
      </w:r>
      <w:r>
        <w:rPr>
          <w:rFonts w:cs="Calibri"/>
        </w:rPr>
        <w:t xml:space="preserve">t teksta ovisi o kvantitativnim </w:t>
      </w:r>
      <w:r w:rsidRPr="0097117F">
        <w:rPr>
          <w:rFonts w:cs="Calibri"/>
        </w:rPr>
        <w:t xml:space="preserve">i kvalitativnim pokazateljima složenosti i učenikovu poznavanju teme teksta. Kvantitativni pokazatelji složenosti odnose se na obilježja riječi i rečenica poput duljine, učestalosti i složenosti, a kvalitativni pokazatelji na vrstu teksta, složenost izloženih ideja, stil autora i način na koji je tekst strukturiran i prezentiran. Budući da su učenikova prethodna znanja o temi treći čimbenik o kojem ovisi složenost teksta, procjena složenosti u konačnici ovisi o osobnoj procjeni učitelja. Po složenosti tekstovi se dijele na: </w:t>
      </w:r>
      <w:r w:rsidRPr="00C25E6F">
        <w:rPr>
          <w:rFonts w:cs="Calibri"/>
          <w:i/>
        </w:rPr>
        <w:t>vrlo jednostavne</w:t>
      </w:r>
      <w:r w:rsidRPr="00C25E6F">
        <w:rPr>
          <w:rFonts w:cs="Calibri"/>
        </w:rPr>
        <w:t>,</w:t>
      </w:r>
      <w:r w:rsidRPr="00C25E6F">
        <w:rPr>
          <w:rFonts w:cs="Calibri"/>
          <w:i/>
        </w:rPr>
        <w:t xml:space="preserve"> jednostavne</w:t>
      </w:r>
      <w:r w:rsidRPr="00C25E6F">
        <w:rPr>
          <w:rFonts w:cs="Calibri"/>
        </w:rPr>
        <w:t>,</w:t>
      </w:r>
      <w:r w:rsidRPr="00C25E6F">
        <w:rPr>
          <w:rFonts w:cs="Calibri"/>
          <w:i/>
        </w:rPr>
        <w:t xml:space="preserve"> srednje složene</w:t>
      </w:r>
      <w:r w:rsidRPr="00C25E6F">
        <w:rPr>
          <w:rFonts w:cs="Calibri"/>
        </w:rPr>
        <w:t>,</w:t>
      </w:r>
      <w:r w:rsidRPr="00C25E6F">
        <w:rPr>
          <w:rFonts w:cs="Calibri"/>
          <w:i/>
        </w:rPr>
        <w:t xml:space="preserve"> složene</w:t>
      </w:r>
      <w:r w:rsidRPr="0097117F">
        <w:rPr>
          <w:rFonts w:cs="Calibri"/>
        </w:rPr>
        <w:t>.</w:t>
      </w:r>
    </w:p>
    <w:p w:rsidR="00A21DD6" w:rsidRPr="0097117F" w:rsidRDefault="00A21DD6" w:rsidP="00A21DD6">
      <w:pPr>
        <w:spacing w:after="240"/>
        <w:rPr>
          <w:rFonts w:cs="Calibri"/>
        </w:rPr>
      </w:pPr>
      <w:r w:rsidRPr="0097117F">
        <w:rPr>
          <w:rFonts w:cs="Calibri"/>
        </w:rPr>
        <w:t xml:space="preserve">U odgojno-obrazovnim ishodima, u svim godinama učenja i poučavanja, navedene su ključne gramatičke strukture. Naveden je samo dio struktura te nije riječ o iscrpnome popisu gramatičkih sadržaja. Strukture su navedene u onome razredu u kojem se očekuje ovladanost na razini uporabe, što ne znači da se one neće pojaviti i prije na razini prepoznavanja ili da se poslije neće proširivati njihova funkcija; dapače, gramatičke bi se strukture trebale reciklirati kroz godine učenja. Isto tako sadržaji se odabiru primjereno razvojnoj dobi učenika, vodeći računa o korelaciji s drugim nastavnim predmetima i </w:t>
      </w:r>
      <w:proofErr w:type="spellStart"/>
      <w:r w:rsidRPr="0097117F">
        <w:rPr>
          <w:rFonts w:cs="Calibri"/>
        </w:rPr>
        <w:t>međupredmetnim</w:t>
      </w:r>
      <w:proofErr w:type="spellEnd"/>
      <w:r w:rsidRPr="0097117F">
        <w:rPr>
          <w:rFonts w:cs="Calibri"/>
        </w:rPr>
        <w:t xml:space="preserve"> temama. Ciklički se ponavljaju i proširuju u odnosu na prethodne razrede, a usklađuju se sa željama i potrebama učenika ovisno o njihovim obrazovnim aspiracijama i/ili profesionalnim putevima. </w:t>
      </w:r>
    </w:p>
    <w:p w:rsidR="00A21DD6" w:rsidRPr="0097117F" w:rsidRDefault="00A21DD6" w:rsidP="00A21DD6">
      <w:pPr>
        <w:spacing w:after="240"/>
        <w:rPr>
          <w:rFonts w:cs="Calibri"/>
        </w:rPr>
      </w:pPr>
      <w:r w:rsidRPr="0097117F">
        <w:rPr>
          <w:rFonts w:cs="Calibri"/>
        </w:rPr>
        <w:t xml:space="preserve">Odgojno-obrazovni ishodi domene </w:t>
      </w:r>
      <w:r w:rsidRPr="00C25E6F">
        <w:rPr>
          <w:rFonts w:cs="Calibri"/>
          <w:i/>
        </w:rPr>
        <w:t>Međukulturna komunikacijska kompetencija</w:t>
      </w:r>
      <w:r w:rsidRPr="0097117F">
        <w:rPr>
          <w:rFonts w:cs="Calibri"/>
        </w:rPr>
        <w:t xml:space="preserve"> podijeljeni su u tri međusobno povezane komponente: znanja (kulturno specifična i općenita znanja o kulturi), vještine (interpretacija kulturno uvjetovanih sadržaja te interakcija u međukulturnim kontaktima) i stavovi (znatiželja, otvorenost, spremnost na prevladavanje stereotipa i predrasuda). Ishodi domene </w:t>
      </w:r>
      <w:r w:rsidRPr="00C25E6F">
        <w:rPr>
          <w:rFonts w:cs="Calibri"/>
          <w:i/>
        </w:rPr>
        <w:t>Međukulturna komunikacijska kompetencija</w:t>
      </w:r>
      <w:r w:rsidRPr="0097117F">
        <w:rPr>
          <w:rFonts w:cs="Calibri"/>
        </w:rPr>
        <w:t>, povezani s trećom komponentom - stavovi i vrijednosti, ne mogu se vrednovati po razinama usvojenosti jer su dio osobnoga iskustva i osjećanja svakoga pojedinog učenika.</w:t>
      </w:r>
    </w:p>
    <w:p w:rsidR="00A21DD6" w:rsidRPr="0097117F" w:rsidRDefault="00A21DD6" w:rsidP="00A21DD6">
      <w:pPr>
        <w:spacing w:after="240"/>
        <w:rPr>
          <w:rFonts w:cs="Calibri"/>
        </w:rPr>
      </w:pPr>
      <w:r w:rsidRPr="0097117F">
        <w:rPr>
          <w:rFonts w:cs="Calibri"/>
        </w:rPr>
        <w:t xml:space="preserve">Leksički sadržaji povezani s domenom </w:t>
      </w:r>
      <w:r w:rsidRPr="00C25E6F">
        <w:rPr>
          <w:rFonts w:cs="Calibri"/>
          <w:i/>
        </w:rPr>
        <w:t>Međukulturna komunikacijska kompetencija</w:t>
      </w:r>
      <w:r w:rsidRPr="0097117F">
        <w:rPr>
          <w:rFonts w:cs="Calibri"/>
        </w:rPr>
        <w:t xml:space="preserve"> prisutni su u svim odgojno-obrazovnim ishodima. Stoga u razradi ishoda nisu detaljno navedeni leksički sadržaji povezani s međukulturnom tematikom, nego se sam izbor načina ostvarivanja istih ishoda stavlja na izbor stručnoj procjeni učitelja ovisno o interesima i razvojnoj dobi učenika. Aktivnosti povezane s razradom ishoda po potrebi se mogu provesti i na materinskome jeziku, ovisno o učenikovoj razini znanja stranog jezika. </w:t>
      </w:r>
    </w:p>
    <w:p w:rsidR="00033FBD" w:rsidRDefault="00A21DD6" w:rsidP="00A21DD6">
      <w:pPr>
        <w:rPr>
          <w:rFonts w:cs="Calibri"/>
        </w:rPr>
      </w:pPr>
      <w:r w:rsidRPr="0097117F">
        <w:rPr>
          <w:rFonts w:cs="Calibri"/>
        </w:rPr>
        <w:t xml:space="preserve">Ishodi domene </w:t>
      </w:r>
      <w:r w:rsidRPr="00C25E6F">
        <w:rPr>
          <w:rFonts w:cs="Calibri"/>
          <w:i/>
        </w:rPr>
        <w:t>Samostalnost u ovladavanju jezikom</w:t>
      </w:r>
      <w:r w:rsidRPr="0097117F">
        <w:rPr>
          <w:rFonts w:cs="Calibri"/>
        </w:rPr>
        <w:t xml:space="preserve"> podijeljeni su u tri područja – razvijanje pozitivnoga stava, razvijanje samopouzdanja u uporabi jezika te kritičkoga mišljenja, medijska pismenost te strategije učenja jezika. Strategije učenja složena su kategorija postupaka, razmišljanja i oblika ponašanja i pripadaju skupini individualnih čimbenika u učenju stranoga jezika. Neki učenici vjerojatno će biti uspješni i zahvaljujući primjeni manjega broja strategija, ali odabranih u skladu s njihovim </w:t>
      </w:r>
      <w:r w:rsidRPr="0097117F">
        <w:rPr>
          <w:rFonts w:cs="Calibri"/>
        </w:rPr>
        <w:lastRenderedPageBreak/>
        <w:t xml:space="preserve">osobnim karakteristikama i procjenom njihove učinkovitosti. S obzirom na to da se radi o individualnome čimbeniku, strategije učenja mogu se poučavati, ali se ne može mjeriti razina njihove usvojenosti, već samo učinkovitost njihove primjene u skladu s karakteristikama pojedinoga učenika. </w:t>
      </w:r>
    </w:p>
    <w:p w:rsidR="00033FBD" w:rsidRDefault="00033FBD" w:rsidP="00033FBD">
      <w:pPr>
        <w:tabs>
          <w:tab w:val="left" w:pos="1046"/>
        </w:tabs>
        <w:rPr>
          <w:rFonts w:cs="Calibri"/>
        </w:rPr>
      </w:pPr>
    </w:p>
    <w:p w:rsidR="00033FBD" w:rsidRDefault="00033FBD" w:rsidP="00033FBD">
      <w:pPr>
        <w:tabs>
          <w:tab w:val="left" w:pos="1046"/>
        </w:tabs>
        <w:rPr>
          <w:rFonts w:cs="Calibri"/>
        </w:rPr>
      </w:pPr>
    </w:p>
    <w:p w:rsidR="00033FBD" w:rsidRDefault="00033FBD" w:rsidP="00033FBD">
      <w:pPr>
        <w:rPr>
          <w:rFonts w:cs="Calibri"/>
        </w:rPr>
      </w:pPr>
    </w:p>
    <w:p w:rsidR="00A21DD6" w:rsidRPr="00033FBD" w:rsidRDefault="00A21DD6" w:rsidP="00033FBD">
      <w:pPr>
        <w:rPr>
          <w:rFonts w:cs="Calibri"/>
        </w:rPr>
        <w:sectPr w:rsidR="00A21DD6" w:rsidRPr="00033FBD" w:rsidSect="00033FBD">
          <w:type w:val="continuous"/>
          <w:pgSz w:w="11907" w:h="16840" w:code="9"/>
          <w:pgMar w:top="1191" w:right="1021" w:bottom="1191" w:left="1588" w:header="624" w:footer="624" w:gutter="0"/>
          <w:pgNumType w:start="4"/>
          <w:cols w:space="720"/>
          <w:docGrid w:linePitch="326"/>
        </w:sectPr>
      </w:pPr>
    </w:p>
    <w:p w:rsidR="00033FBD" w:rsidRDefault="00033FBD" w:rsidP="00A21DD6">
      <w:pPr>
        <w:pStyle w:val="Heading2"/>
        <w:sectPr w:rsidR="00033FBD" w:rsidSect="00685252">
          <w:headerReference w:type="default" r:id="rId12"/>
          <w:footerReference w:type="default" r:id="rId13"/>
          <w:pgSz w:w="16839" w:h="11907" w:orient="landscape" w:code="9"/>
          <w:pgMar w:top="1191" w:right="1021" w:bottom="1191" w:left="1588" w:header="624" w:footer="624" w:gutter="0"/>
          <w:cols w:space="720"/>
          <w:docGrid w:linePitch="360"/>
        </w:sectPr>
      </w:pPr>
      <w:bookmarkStart w:id="11" w:name="_Toc443556076"/>
    </w:p>
    <w:p w:rsidR="00A21DD6" w:rsidRPr="00A21DD6" w:rsidRDefault="00A21DD6" w:rsidP="00A21DD6">
      <w:pPr>
        <w:pStyle w:val="Heading2"/>
      </w:pPr>
      <w:r w:rsidRPr="00A21DD6">
        <w:lastRenderedPageBreak/>
        <w:t>Odgojno-obrazovni ishodi – Osnovna škola od I.-VIII. razreda (70 sati)</w:t>
      </w:r>
      <w:bookmarkEnd w:id="11"/>
    </w:p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DD5CA3" w:rsidTr="00685252">
        <w:trPr>
          <w:trHeight w:val="454"/>
          <w:jc w:val="center"/>
        </w:trPr>
        <w:tc>
          <w:tcPr>
            <w:tcW w:w="13745" w:type="dxa"/>
            <w:gridSpan w:val="6"/>
            <w:shd w:val="clear" w:color="auto" w:fill="DAEEF3"/>
            <w:vAlign w:val="center"/>
          </w:tcPr>
          <w:p w:rsidR="00A21DD6" w:rsidRPr="00CF23BE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</w:pPr>
            <w:r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1. razred </w:t>
            </w:r>
            <w:proofErr w:type="spellStart"/>
            <w:r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oš</w:t>
            </w:r>
            <w:proofErr w:type="spellEnd"/>
            <w:r w:rsidRPr="00CF23BE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 – 1. godina učenja; 70 sati</w:t>
            </w: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3745" w:type="dxa"/>
            <w:gridSpan w:val="6"/>
            <w:shd w:val="clear" w:color="auto" w:fill="EEECE1"/>
            <w:vAlign w:val="center"/>
          </w:tcPr>
          <w:p w:rsidR="00A21DD6" w:rsidRPr="00F57734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F57734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 a: komunikacijska jezična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vMerge w:val="restart"/>
            <w:shd w:val="clear" w:color="auto" w:fill="auto"/>
            <w:vAlign w:val="center"/>
          </w:tcPr>
          <w:p w:rsidR="00A21DD6" w:rsidRPr="00835E3A" w:rsidRDefault="00A21DD6" w:rsidP="00685252">
            <w:pPr>
              <w:suppressAutoHyphens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835E3A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787" w:type="dxa"/>
            <w:vMerge w:val="restart"/>
            <w:shd w:val="clear" w:color="auto" w:fill="auto"/>
            <w:vAlign w:val="center"/>
          </w:tcPr>
          <w:p w:rsidR="00A21DD6" w:rsidRPr="00835E3A" w:rsidRDefault="00A21DD6" w:rsidP="00685252">
            <w:pPr>
              <w:suppressAutoHyphens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835E3A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454" w:type="dxa"/>
            <w:gridSpan w:val="4"/>
            <w:shd w:val="clear" w:color="auto" w:fill="auto"/>
          </w:tcPr>
          <w:p w:rsidR="00A21DD6" w:rsidRPr="00835E3A" w:rsidRDefault="00A21DD6" w:rsidP="00685252">
            <w:pPr>
              <w:suppressAutoHyphens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835E3A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vMerge/>
            <w:shd w:val="clear" w:color="auto" w:fill="auto"/>
          </w:tcPr>
          <w:p w:rsidR="00A21DD6" w:rsidRPr="00DD5CA3" w:rsidRDefault="00A21DD6" w:rsidP="00685252">
            <w:pPr>
              <w:widowControl w:val="0"/>
              <w:suppressAutoHyphens/>
            </w:pPr>
          </w:p>
        </w:tc>
        <w:tc>
          <w:tcPr>
            <w:tcW w:w="2787" w:type="dxa"/>
            <w:vMerge/>
            <w:shd w:val="clear" w:color="auto" w:fill="auto"/>
          </w:tcPr>
          <w:p w:rsidR="00A21DD6" w:rsidRPr="00DD5CA3" w:rsidRDefault="00A21DD6" w:rsidP="00685252">
            <w:pPr>
              <w:suppressAutoHyphens/>
              <w:jc w:val="center"/>
            </w:pPr>
          </w:p>
          <w:p w:rsidR="00A21DD6" w:rsidRPr="00DD5CA3" w:rsidRDefault="00A21DD6" w:rsidP="00685252">
            <w:pPr>
              <w:suppressAutoHyphens/>
              <w:jc w:val="center"/>
            </w:pPr>
          </w:p>
        </w:tc>
        <w:tc>
          <w:tcPr>
            <w:tcW w:w="2119" w:type="dxa"/>
            <w:shd w:val="clear" w:color="auto" w:fill="auto"/>
          </w:tcPr>
          <w:p w:rsidR="00A21DD6" w:rsidRPr="00835E3A" w:rsidRDefault="00A21DD6" w:rsidP="00685252">
            <w:pPr>
              <w:suppressAutoHyphens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835E3A">
              <w:rPr>
                <w:rFonts w:ascii="VladaRHSans Bld" w:hAnsi="VladaRHSans Bld" w:cs="Calibri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89" w:type="dxa"/>
            <w:shd w:val="clear" w:color="auto" w:fill="auto"/>
          </w:tcPr>
          <w:p w:rsidR="00A21DD6" w:rsidRPr="00835E3A" w:rsidRDefault="00A21DD6" w:rsidP="00685252">
            <w:pPr>
              <w:suppressAutoHyphens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835E3A">
              <w:rPr>
                <w:rFonts w:ascii="VladaRHSans Bld" w:hAnsi="VladaRHSans Bld" w:cs="Calibri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23" w:type="dxa"/>
            <w:shd w:val="clear" w:color="auto" w:fill="auto"/>
          </w:tcPr>
          <w:p w:rsidR="00A21DD6" w:rsidRPr="00835E3A" w:rsidRDefault="00A21DD6" w:rsidP="00685252">
            <w:pPr>
              <w:suppressAutoHyphens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835E3A">
              <w:rPr>
                <w:rFonts w:ascii="VladaRHSans Bld" w:hAnsi="VladaRHSans Bld" w:cs="Calibri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23" w:type="dxa"/>
            <w:shd w:val="clear" w:color="auto" w:fill="auto"/>
          </w:tcPr>
          <w:p w:rsidR="00A21DD6" w:rsidRPr="00835E3A" w:rsidRDefault="00A21DD6" w:rsidP="00685252">
            <w:pPr>
              <w:suppressAutoHyphens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835E3A">
              <w:rPr>
                <w:rFonts w:ascii="VladaRHSans Bld" w:hAnsi="VladaRHSans Bld" w:cs="Calibri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a.1.1</w:t>
            </w:r>
          </w:p>
          <w:p w:rsidR="00A21DD6" w:rsidRPr="009A2123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591B51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reagira neverbalno i verbalno na slušne i vizualne poticaje poznate tematike.</w:t>
            </w:r>
          </w:p>
        </w:tc>
        <w:tc>
          <w:tcPr>
            <w:tcW w:w="2787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-p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ovezuje izgovorene riječi ili zvučni zapis riječi sa slikovnim prikazima i predmetima </w:t>
            </w:r>
          </w:p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>- imenuje predmete i osobe u neposrednome okruženju ili na vizualnim predlošcima</w:t>
            </w:r>
          </w:p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>- reagira pokretom i mimikom na verbalni poticaj</w:t>
            </w:r>
          </w:p>
        </w:tc>
        <w:tc>
          <w:tcPr>
            <w:tcW w:w="2119" w:type="dxa"/>
            <w:shd w:val="clear" w:color="auto" w:fill="auto"/>
          </w:tcPr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reagira </w:t>
            </w:r>
            <w:r w:rsidRPr="00033FBD">
              <w:rPr>
                <w:rFonts w:ascii="VladaRHSans Lt" w:hAnsi="VladaRHSans Lt" w:cs="Calibri"/>
                <w:b/>
                <w:sz w:val="19"/>
                <w:szCs w:val="19"/>
              </w:rPr>
              <w:t xml:space="preserve">uz stalnu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pomoć</w:t>
            </w:r>
            <w:r w:rsidR="00033FBD">
              <w:rPr>
                <w:rFonts w:ascii="VladaRHSans Lt" w:hAnsi="VladaRHSans Lt" w:cs="Calibri"/>
                <w:b/>
                <w:sz w:val="19"/>
                <w:szCs w:val="19"/>
                <w:vertAlign w:val="superscript"/>
              </w:rPr>
              <w:t>1</w:t>
            </w:r>
            <w:r w:rsidR="00033FBD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neverbalno i verbalno na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učestale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slušne i vizualne poticaje poznate tematike.</w:t>
            </w:r>
          </w:p>
          <w:p w:rsidR="00033FBD" w:rsidRDefault="00033FBD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1*</w:t>
            </w:r>
            <w:r>
              <w:rPr>
                <w:szCs w:val="20"/>
              </w:rPr>
              <w:t xml:space="preserve"> </w:t>
            </w:r>
            <w:r w:rsidRPr="00341DFE">
              <w:rPr>
                <w:rFonts w:ascii="VladaRHSans Lt" w:hAnsi="VladaRHSans Lt" w:cs="Calibri"/>
                <w:sz w:val="19"/>
                <w:szCs w:val="19"/>
              </w:rPr>
              <w:t>Kod pokazatelj</w:t>
            </w:r>
            <w:r>
              <w:rPr>
                <w:rFonts w:ascii="VladaRHSans Lt" w:hAnsi="VladaRHSans Lt" w:cs="Calibri"/>
                <w:sz w:val="19"/>
                <w:szCs w:val="19"/>
              </w:rPr>
              <w:t xml:space="preserve">a razine usvojenosti ishoda “uz </w:t>
            </w:r>
            <w:r w:rsidRPr="00341DFE">
              <w:rPr>
                <w:rFonts w:ascii="VladaRHSans Lt" w:hAnsi="VladaRHSans Lt" w:cs="Calibri"/>
                <w:sz w:val="19"/>
                <w:szCs w:val="19"/>
              </w:rPr>
              <w:t>pomoć” podrazumijeva se, ovisno o okruženju i grupiranju učenika, više vrsta pomoći: pomoć učitelja, drugih učenika, nastavnih sredstava, smjernica, predložaka i sl.</w:t>
            </w:r>
          </w:p>
          <w:p w:rsidR="00033FBD" w:rsidRPr="006C4B44" w:rsidRDefault="00033FBD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9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reagira neverbalno i verbalno na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učestale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slušne i vizualne poticaje poznate tematike.</w:t>
            </w:r>
          </w:p>
        </w:tc>
        <w:tc>
          <w:tcPr>
            <w:tcW w:w="2223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reagira neverbalno i verbalno na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slušnih i vizualnih poticaja poznate tematike.</w:t>
            </w:r>
          </w:p>
        </w:tc>
        <w:tc>
          <w:tcPr>
            <w:tcW w:w="2023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reagira neverbalno i verbalno na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gotovo sve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slušne i vizualne poticaje poznate tematike.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a.1.2</w:t>
            </w:r>
          </w:p>
          <w:p w:rsidR="00A21DD6" w:rsidRPr="00DD5CA3" w:rsidRDefault="00A21DD6" w:rsidP="00685252">
            <w:pPr>
              <w:suppressAutoHyphens/>
              <w:spacing w:before="120" w:after="120"/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reproducira riječi i vrlo kratke rečenice poznate tematike.</w:t>
            </w:r>
          </w:p>
        </w:tc>
        <w:tc>
          <w:tcPr>
            <w:tcW w:w="2787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i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menuje predmete i osobe u neposrednome okruženju oponašajući talijanski sustav glasova</w:t>
            </w:r>
          </w:p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>- reproducira vrlo kratke i jednostavne brojalice i pjesmice</w:t>
            </w:r>
          </w:p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>- predstavlja sebe</w:t>
            </w:r>
          </w:p>
        </w:tc>
        <w:tc>
          <w:tcPr>
            <w:tcW w:w="2119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pravilno izgovara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 xml:space="preserve"> učestale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riječi i vrlo kratke rečenice poznate tematike.</w:t>
            </w:r>
          </w:p>
        </w:tc>
        <w:tc>
          <w:tcPr>
            <w:tcW w:w="2089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pravilno izgovara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uz povremenu pomoć učestale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riječi i vrlo kratke rečenice poznate tematike.</w:t>
            </w:r>
          </w:p>
        </w:tc>
        <w:tc>
          <w:tcPr>
            <w:tcW w:w="2223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pravilno izgovara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 xml:space="preserve">većinu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riječi i vrlo kratkih rečenica poznate tematike.</w:t>
            </w:r>
          </w:p>
        </w:tc>
        <w:tc>
          <w:tcPr>
            <w:tcW w:w="2023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pravilno izgovara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 xml:space="preserve">gotovo sve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riječi i vrlo kratke rečenice poznate tematike. 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a.1.3</w:t>
            </w:r>
          </w:p>
          <w:p w:rsidR="00A21DD6" w:rsidRPr="00DD5CA3" w:rsidRDefault="00A21DD6" w:rsidP="00685252">
            <w:pPr>
              <w:suppressAutoHyphens/>
              <w:spacing w:before="120" w:after="120"/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preslikava grafijske slike jednostavnih riječi i vrlo kratkih rečenica.</w:t>
            </w:r>
          </w:p>
        </w:tc>
        <w:tc>
          <w:tcPr>
            <w:tcW w:w="2787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p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reslikava jednostavne poznate riječi</w:t>
            </w:r>
            <w:r w:rsidRPr="006C4B44">
              <w:rPr>
                <w:rFonts w:ascii="Calibri" w:hAnsi="Calibri" w:cs="Calibri"/>
                <w:sz w:val="19"/>
                <w:szCs w:val="19"/>
              </w:rPr>
              <w:t> 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ili vrlo jednostavne rečenice</w:t>
            </w:r>
          </w:p>
        </w:tc>
        <w:tc>
          <w:tcPr>
            <w:tcW w:w="2119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preslikava riječi i vrlo kratke rečenice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</w:tc>
        <w:tc>
          <w:tcPr>
            <w:tcW w:w="2089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preslikava riječi i vrlo kratke rečenice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23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preslikava riječi i vrlo kratke rečenice.</w:t>
            </w:r>
          </w:p>
        </w:tc>
        <w:tc>
          <w:tcPr>
            <w:tcW w:w="2023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preslikava riječi i vrlo kratke rečenice.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a.1.4</w:t>
            </w:r>
          </w:p>
          <w:p w:rsidR="00A21DD6" w:rsidRPr="00DD5CA3" w:rsidRDefault="00A21DD6" w:rsidP="00685252">
            <w:pPr>
              <w:suppressAutoHyphens/>
              <w:spacing w:before="120" w:after="120"/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sudjeluje u vrlo kratkome i vrlo jednostavnome vođenom razgovoru.</w:t>
            </w:r>
            <w:r w:rsidRPr="005E3C8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787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dgovara na kratka i vrlo jednostavna pitanja</w:t>
            </w:r>
          </w:p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>- sudjeluje u vrlo kratkim i vrlo jednostavnim vođenim dramatizacijama</w:t>
            </w:r>
          </w:p>
        </w:tc>
        <w:tc>
          <w:tcPr>
            <w:tcW w:w="2119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sudjeluje u vrlo kratkome i vrlo jednostavnome vođenom razgovoru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089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sudjeluje u vrlo kratkome i vrlo jednostavnome vođenom razgovoru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23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u vrlo kratkome i vrlo jednostavnome vođenom razgovoru.</w:t>
            </w:r>
          </w:p>
        </w:tc>
        <w:tc>
          <w:tcPr>
            <w:tcW w:w="2023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u vrlo kratkome i vrlo jednostavnome vođenom razgovoru.</w:t>
            </w:r>
          </w:p>
        </w:tc>
      </w:tr>
    </w:tbl>
    <w:p w:rsidR="00A21DD6" w:rsidRDefault="00A21DD6" w:rsidP="00A21DD6">
      <w:pPr>
        <w:suppressAutoHyphens/>
      </w:pPr>
    </w:p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2"/>
        <w:gridCol w:w="2875"/>
        <w:gridCol w:w="2170"/>
        <w:gridCol w:w="15"/>
        <w:gridCol w:w="2154"/>
        <w:gridCol w:w="2189"/>
        <w:gridCol w:w="104"/>
        <w:gridCol w:w="2086"/>
      </w:tblGrid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EEECE1"/>
            <w:vAlign w:val="center"/>
          </w:tcPr>
          <w:p w:rsidR="00A21DD6" w:rsidRPr="006E6445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B751E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6"/>
            <w:shd w:val="clear" w:color="auto" w:fill="auto"/>
          </w:tcPr>
          <w:p w:rsidR="00A21DD6" w:rsidRPr="006C4B44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B751E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contextualSpacing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</w:t>
            </w:r>
            <w:r w:rsidRPr="00341DFE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1.</w:t>
            </w: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1</w:t>
            </w:r>
          </w:p>
          <w:p w:rsidR="00A21DD6" w:rsidRPr="005E3C81" w:rsidRDefault="00A21DD6" w:rsidP="00685252">
            <w:pPr>
              <w:suppressAutoHyphens/>
              <w:spacing w:before="120" w:after="120"/>
              <w:contextualSpacing/>
              <w:rPr>
                <w:rFonts w:ascii="Calibri" w:hAnsi="Calibri" w:cs="Calibri"/>
              </w:rPr>
            </w:pPr>
            <w:r w:rsidRPr="00341DFE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uočava vrlo jednostavne činjenice o talijanskoj kulturi u njemu bliskim situacijama te razvija radoznalost za talijansku kulturu.</w:t>
            </w:r>
          </w:p>
        </w:tc>
        <w:tc>
          <w:tcPr>
            <w:tcW w:w="2874" w:type="dxa"/>
            <w:shd w:val="clear" w:color="auto" w:fill="auto"/>
          </w:tcPr>
          <w:p w:rsidR="00A21DD6" w:rsidRPr="00341DFE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u</w:t>
            </w:r>
            <w:r w:rsidRPr="00341DFE">
              <w:rPr>
                <w:rFonts w:ascii="VladaRHSans Lt" w:hAnsi="VladaRHSans Lt" w:cs="Calibri"/>
                <w:sz w:val="19"/>
                <w:szCs w:val="19"/>
              </w:rPr>
              <w:t xml:space="preserve">očava osnovne i vrlo jednostavne informacije u vezi s kulturom talijanskoga jezika </w:t>
            </w:r>
          </w:p>
          <w:p w:rsidR="00A21DD6" w:rsidRPr="00341DFE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341DFE">
              <w:rPr>
                <w:rFonts w:ascii="VladaRHSans Lt" w:hAnsi="VladaRHSans Lt" w:cs="Calibri"/>
                <w:sz w:val="19"/>
                <w:szCs w:val="19"/>
              </w:rPr>
              <w:t>- pokazuje interes za talijansku kulturu  radeći na izvornim materijalima (pjesmice, brojalice, bajke)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341DFE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341DFE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41DFE">
              <w:rPr>
                <w:rFonts w:ascii="VladaRHSans Lt" w:hAnsi="VladaRHSans Lt" w:cs="Calibri"/>
                <w:sz w:val="19"/>
                <w:szCs w:val="19"/>
              </w:rPr>
              <w:t xml:space="preserve"> uočava jednostavne činjenice o talijanskoj kulturi.</w:t>
            </w:r>
          </w:p>
        </w:tc>
        <w:tc>
          <w:tcPr>
            <w:tcW w:w="2154" w:type="dxa"/>
            <w:shd w:val="clear" w:color="auto" w:fill="auto"/>
          </w:tcPr>
          <w:p w:rsidR="00A21DD6" w:rsidRPr="00341DFE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341DFE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DE3555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341DFE">
              <w:rPr>
                <w:rFonts w:ascii="VladaRHSans Lt" w:hAnsi="VladaRHSans Lt" w:cs="Calibri"/>
                <w:sz w:val="19"/>
                <w:szCs w:val="19"/>
              </w:rPr>
              <w:t xml:space="preserve"> uočava jednostavne činjenice o talijanskoj kulturi.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341DFE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341DFE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DE3555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341DFE">
              <w:rPr>
                <w:rFonts w:ascii="VladaRHSans Lt" w:hAnsi="VladaRHSans Lt" w:cs="Calibri"/>
                <w:sz w:val="19"/>
                <w:szCs w:val="19"/>
              </w:rPr>
              <w:t xml:space="preserve"> uočava jednostavne činjenice o talijanskoj kulturi.</w:t>
            </w:r>
          </w:p>
        </w:tc>
        <w:tc>
          <w:tcPr>
            <w:tcW w:w="2086" w:type="dxa"/>
            <w:shd w:val="clear" w:color="auto" w:fill="auto"/>
          </w:tcPr>
          <w:p w:rsidR="00A21DD6" w:rsidRPr="00341DFE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341DFE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DE3555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41DFE">
              <w:rPr>
                <w:rFonts w:ascii="VladaRHSans Lt" w:hAnsi="VladaRHSans Lt" w:cs="Calibri"/>
                <w:sz w:val="19"/>
                <w:szCs w:val="19"/>
              </w:rPr>
              <w:t xml:space="preserve"> uočava jednostavne činjenice o talijanskoj kulturi.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b.1.2</w:t>
            </w:r>
          </w:p>
          <w:p w:rsidR="00A21DD6" w:rsidRPr="005E3C81" w:rsidRDefault="00A21DD6" w:rsidP="00685252">
            <w:pPr>
              <w:suppressAutoHyphens/>
              <w:spacing w:before="120" w:after="120"/>
              <w:rPr>
                <w:rFonts w:ascii="Calibri" w:hAnsi="Calibri" w:cs="Calibri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prepoznaje osnovne obrasce uljudnoga ophođenja na talijanskome jeziku.</w:t>
            </w:r>
          </w:p>
        </w:tc>
        <w:tc>
          <w:tcPr>
            <w:tcW w:w="287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ravilno reagira u vrlo jednostavnim komunikacijskim situacijama na talijanskome jeziku 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>Učenika je potrebno često podsjetiti na uljudno ophođenje na talijanskome jeziku.</w:t>
            </w:r>
          </w:p>
        </w:tc>
        <w:tc>
          <w:tcPr>
            <w:tcW w:w="215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>Učenik se uglavnom uljudno ophodi na talijanskome jeziku.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>Učenik se najčešće ispravno ophodi na talijanskome jeziku.</w:t>
            </w:r>
          </w:p>
        </w:tc>
        <w:tc>
          <w:tcPr>
            <w:tcW w:w="2086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>Učenik se ispravno ophodi na talijanskome jeziku.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b.1.3</w:t>
            </w:r>
          </w:p>
          <w:p w:rsidR="00A21DD6" w:rsidRPr="005E3C81" w:rsidRDefault="00A21DD6" w:rsidP="00685252">
            <w:pPr>
              <w:suppressAutoHyphens/>
              <w:spacing w:before="120" w:after="120"/>
              <w:rPr>
                <w:rFonts w:ascii="Calibri" w:hAnsi="Calibri" w:cs="Calibri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učenik uočava važnost prijateljstva prihvaćanjem različitosti.</w:t>
            </w:r>
          </w:p>
        </w:tc>
        <w:tc>
          <w:tcPr>
            <w:tcW w:w="287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lastRenderedPageBreak/>
              <w:t>- p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repoznaje važnost dobre suradnje s vršnjacima i najvažnija pravila suradničkoga učenja </w:t>
            </w:r>
            <w:r w:rsidRPr="006C4B44">
              <w:rPr>
                <w:rFonts w:ascii="VladaRHSans Lt" w:hAnsi="VladaRHSans Lt" w:cs="Calibri"/>
                <w:i/>
                <w:sz w:val="19"/>
                <w:szCs w:val="19"/>
              </w:rPr>
              <w:t xml:space="preserve">(poštovanje redoslijeda, pomaganje prijateljima, </w:t>
            </w:r>
            <w:r w:rsidRPr="006C4B44">
              <w:rPr>
                <w:rFonts w:ascii="VladaRHSans Lt" w:hAnsi="VladaRHSans Lt" w:cs="Calibri"/>
                <w:i/>
                <w:sz w:val="19"/>
                <w:szCs w:val="19"/>
              </w:rPr>
              <w:lastRenderedPageBreak/>
              <w:t>ostvarivanje zajedničkoga cilja i međuovisnost skupine u radu u skupini)</w:t>
            </w:r>
          </w:p>
        </w:tc>
        <w:tc>
          <w:tcPr>
            <w:tcW w:w="8718" w:type="dxa"/>
            <w:gridSpan w:val="6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EEECE1"/>
            <w:vAlign w:val="center"/>
          </w:tcPr>
          <w:p w:rsidR="00A21DD6" w:rsidRPr="00AE2622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B751E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6"/>
            <w:shd w:val="clear" w:color="auto" w:fill="auto"/>
            <w:vAlign w:val="center"/>
          </w:tcPr>
          <w:p w:rsidR="00A21DD6" w:rsidRPr="006C4B44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B751E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</w:t>
            </w: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1.</w:t>
            </w: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1</w:t>
            </w:r>
          </w:p>
          <w:p w:rsidR="00A21DD6" w:rsidRPr="005E3C81" w:rsidRDefault="00A21DD6" w:rsidP="00685252">
            <w:pPr>
              <w:suppressAutoHyphens/>
              <w:spacing w:before="120" w:after="120"/>
              <w:rPr>
                <w:rFonts w:ascii="Calibri" w:hAnsi="Calibri" w:cs="Calibri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razvija zanimanje za učenje talijanskoga jezika.</w:t>
            </w:r>
          </w:p>
        </w:tc>
        <w:tc>
          <w:tcPr>
            <w:tcW w:w="287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r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azvija početni pozitivan stav prema učenju talijanskoga jezika upoznajući najosnovnije tehnike kreativnoga izražavanja crtanjem, igrama, pjesmicama, brojalicama i pokretom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upoznaje najosnovnije tehnike kreativnoga izražavanja.</w:t>
            </w:r>
          </w:p>
        </w:tc>
        <w:tc>
          <w:tcPr>
            <w:tcW w:w="215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upoznaje najosnovnije tehnike kreativnoga izražavanja. 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na poticaj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upoznaje najosnovnije tehnike kreativnoga izražavanja.</w:t>
            </w:r>
          </w:p>
        </w:tc>
        <w:tc>
          <w:tcPr>
            <w:tcW w:w="2086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upoznaje najosnovnije tehnike kreativnoga izražavanja.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c.1.2</w:t>
            </w:r>
          </w:p>
          <w:p w:rsidR="00A21DD6" w:rsidRPr="005E3C81" w:rsidRDefault="00A21DD6" w:rsidP="00685252">
            <w:pPr>
              <w:suppressAutoHyphens/>
              <w:spacing w:before="120" w:after="120"/>
              <w:rPr>
                <w:rFonts w:ascii="Calibri" w:hAnsi="Calibri" w:cs="Calibri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prepoznaje temeljne izvore informacija.</w:t>
            </w:r>
          </w:p>
        </w:tc>
        <w:tc>
          <w:tcPr>
            <w:tcW w:w="287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repoznaje izvore informacija i koristi se temeljnim izvorima informacija (udžbenik, radna bilježnica, razni audiovizualni materijali)</w:t>
            </w:r>
          </w:p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>- koristi slikovni rječnik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prepoznaje temeljne izvore informacija te se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 xml:space="preserve">uz učestaliju pomoć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koristi slikovnim rječnikom.</w:t>
            </w:r>
          </w:p>
        </w:tc>
        <w:tc>
          <w:tcPr>
            <w:tcW w:w="215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prepoznaje temeljne izvore informacija se te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koristi slikovnim rječnikom.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 xml:space="preserve">uglavnom samostalno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prepoznaje temeljne izvore informacija te se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 xml:space="preserve">uz manju pomoć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koristi slikovnim rječnikom.</w:t>
            </w:r>
          </w:p>
        </w:tc>
        <w:tc>
          <w:tcPr>
            <w:tcW w:w="2086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prepoznaje temeljne izvore informacija te se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koristi slikovnim rječnikom.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c.1.3</w:t>
            </w:r>
          </w:p>
          <w:p w:rsidR="00A21DD6" w:rsidRPr="005E3C81" w:rsidRDefault="00A21DD6" w:rsidP="00685252">
            <w:pPr>
              <w:suppressAutoHyphens/>
              <w:spacing w:before="120" w:after="120"/>
              <w:rPr>
                <w:rFonts w:ascii="Calibri" w:hAnsi="Calibri" w:cs="Calibri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prepoznaje najosnovnije strategije učenja talijanskoga jezika.</w:t>
            </w:r>
          </w:p>
        </w:tc>
        <w:tc>
          <w:tcPr>
            <w:tcW w:w="287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ostupno usvaja temeljne strategije zapamćivanja značenja riječi i jezičnih struktura uz korištenje audiovizualnih poticaja (slikovne kartice)</w:t>
            </w:r>
          </w:p>
        </w:tc>
        <w:tc>
          <w:tcPr>
            <w:tcW w:w="8718" w:type="dxa"/>
            <w:gridSpan w:val="6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DAEEF3"/>
            <w:vAlign w:val="center"/>
          </w:tcPr>
          <w:p w:rsidR="00A21DD6" w:rsidRPr="00AE2622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</w:pPr>
            <w:r w:rsidRPr="00AE2622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2. razred </w:t>
            </w:r>
            <w:proofErr w:type="spellStart"/>
            <w:r w:rsidRPr="00AE2622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oš</w:t>
            </w:r>
            <w:proofErr w:type="spellEnd"/>
            <w:r w:rsidRPr="00AE2622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 – 2. godina učenja; 70 sati</w:t>
            </w: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EEECE1"/>
            <w:vAlign w:val="center"/>
          </w:tcPr>
          <w:p w:rsidR="00A21DD6" w:rsidRPr="00B751EF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B751EF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B751EF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6"/>
            <w:shd w:val="clear" w:color="auto" w:fill="auto"/>
            <w:vAlign w:val="center"/>
          </w:tcPr>
          <w:p w:rsidR="00A21DD6" w:rsidRPr="006C4B44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trHeight w:val="250"/>
          <w:jc w:val="center"/>
        </w:trPr>
        <w:tc>
          <w:tcPr>
            <w:tcW w:w="2583" w:type="dxa"/>
            <w:vMerge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gridSpan w:val="2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a.2.1</w:t>
            </w:r>
          </w:p>
          <w:p w:rsidR="00A21DD6" w:rsidRPr="00DD5CA3" w:rsidRDefault="00A21DD6" w:rsidP="00685252">
            <w:pPr>
              <w:suppressAutoHyphens/>
              <w:spacing w:before="120" w:after="120"/>
            </w:pPr>
            <w:r w:rsidRPr="00591B51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reagira neverbalno i verbalno na slušne i </w:t>
            </w:r>
            <w:r w:rsidRPr="00591B51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vizualne poticaje poznate tematike.</w:t>
            </w:r>
          </w:p>
        </w:tc>
        <w:tc>
          <w:tcPr>
            <w:tcW w:w="2874" w:type="dxa"/>
            <w:shd w:val="clear" w:color="auto" w:fill="auto"/>
          </w:tcPr>
          <w:p w:rsidR="00A21DD6" w:rsidRPr="00591B51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lastRenderedPageBreak/>
              <w:t>- p</w:t>
            </w:r>
            <w:r w:rsidRPr="00591B51">
              <w:rPr>
                <w:rFonts w:ascii="VladaRHSans Lt" w:hAnsi="VladaRHSans Lt" w:cs="Calibri"/>
                <w:sz w:val="19"/>
                <w:szCs w:val="19"/>
              </w:rPr>
              <w:t xml:space="preserve">ovezuje izgovorene riječi ili zvučni zapis riječi sa slikovnim prikazima i predmetima </w:t>
            </w:r>
          </w:p>
          <w:p w:rsidR="00A21DD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591B51">
              <w:rPr>
                <w:rFonts w:ascii="VladaRHSans Lt" w:hAnsi="VladaRHSans Lt" w:cs="Calibri"/>
                <w:sz w:val="19"/>
                <w:szCs w:val="19"/>
              </w:rPr>
              <w:lastRenderedPageBreak/>
              <w:t>- imenuje predmete i osobe u neposrednome okruženju ili na vizualnim predlošcima</w:t>
            </w:r>
          </w:p>
          <w:p w:rsidR="00A21DD6" w:rsidRPr="00591B51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</w:t>
            </w:r>
            <w:r w:rsidRPr="00591B51">
              <w:rPr>
                <w:rFonts w:ascii="VladaRHSans Lt" w:hAnsi="VladaRHSans Lt" w:cs="Calibri"/>
                <w:sz w:val="19"/>
                <w:szCs w:val="19"/>
              </w:rPr>
              <w:t>reagira pokretom i mimikom na verbalni poticaj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591B51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591B51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reagira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591B51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591B51">
              <w:rPr>
                <w:rFonts w:ascii="VladaRHSans Lt" w:hAnsi="VladaRHSans Lt" w:cs="Calibri"/>
                <w:sz w:val="19"/>
                <w:szCs w:val="19"/>
              </w:rPr>
              <w:t xml:space="preserve">neverbalno i verbalno na </w:t>
            </w:r>
            <w:r w:rsidRPr="00591B51">
              <w:rPr>
                <w:rFonts w:ascii="VladaRHSans Lt" w:hAnsi="VladaRHSans Lt" w:cs="Calibri"/>
                <w:b/>
                <w:sz w:val="19"/>
                <w:szCs w:val="19"/>
              </w:rPr>
              <w:t>učestale</w:t>
            </w:r>
            <w:r w:rsidRPr="00591B51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591B51">
              <w:rPr>
                <w:rFonts w:ascii="VladaRHSans Lt" w:hAnsi="VladaRHSans Lt" w:cs="Calibri"/>
                <w:sz w:val="19"/>
                <w:szCs w:val="19"/>
              </w:rPr>
              <w:lastRenderedPageBreak/>
              <w:t>slušne i vizualne poticaje poznate tematike.</w:t>
            </w:r>
          </w:p>
        </w:tc>
        <w:tc>
          <w:tcPr>
            <w:tcW w:w="2154" w:type="dxa"/>
            <w:shd w:val="clear" w:color="auto" w:fill="auto"/>
          </w:tcPr>
          <w:p w:rsidR="00A21DD6" w:rsidRPr="00591B51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591B51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reagira neverbalno i verbalno na </w:t>
            </w:r>
            <w:r w:rsidRPr="00591B51">
              <w:rPr>
                <w:rFonts w:ascii="VladaRHSans Lt" w:hAnsi="VladaRHSans Lt" w:cs="Calibri"/>
                <w:b/>
                <w:sz w:val="19"/>
                <w:szCs w:val="19"/>
              </w:rPr>
              <w:t>učestale</w:t>
            </w:r>
            <w:r w:rsidRPr="00591B51">
              <w:rPr>
                <w:rFonts w:ascii="VladaRHSans Lt" w:hAnsi="VladaRHSans Lt" w:cs="Calibri"/>
                <w:sz w:val="19"/>
                <w:szCs w:val="19"/>
              </w:rPr>
              <w:t xml:space="preserve"> slušne i </w:t>
            </w:r>
            <w:r w:rsidRPr="00591B51">
              <w:rPr>
                <w:rFonts w:ascii="VladaRHSans Lt" w:hAnsi="VladaRHSans Lt" w:cs="Calibri"/>
                <w:sz w:val="19"/>
                <w:szCs w:val="19"/>
              </w:rPr>
              <w:lastRenderedPageBreak/>
              <w:t>vizualne poticaje poznate tematike.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591B51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591B51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reagira neverbalno i verbalno na </w:t>
            </w:r>
            <w:r w:rsidRPr="00591B51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591B51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591B51">
              <w:rPr>
                <w:rFonts w:ascii="VladaRHSans Lt" w:hAnsi="VladaRHSans Lt" w:cs="Calibri"/>
                <w:sz w:val="19"/>
                <w:szCs w:val="19"/>
              </w:rPr>
              <w:lastRenderedPageBreak/>
              <w:t>slušnih i vizualnih poticaja poznate tematike.</w:t>
            </w:r>
          </w:p>
        </w:tc>
        <w:tc>
          <w:tcPr>
            <w:tcW w:w="2086" w:type="dxa"/>
            <w:shd w:val="clear" w:color="auto" w:fill="auto"/>
          </w:tcPr>
          <w:p w:rsidR="00A21DD6" w:rsidRPr="00591B51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591B51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reagira neverbalno i verbalno na </w:t>
            </w:r>
            <w:r w:rsidRPr="00591B51">
              <w:rPr>
                <w:rFonts w:ascii="VladaRHSans Lt" w:hAnsi="VladaRHSans Lt" w:cs="Calibri"/>
                <w:b/>
                <w:sz w:val="19"/>
                <w:szCs w:val="19"/>
              </w:rPr>
              <w:t>gotovo sve</w:t>
            </w:r>
            <w:r w:rsidRPr="00591B51">
              <w:rPr>
                <w:rFonts w:ascii="VladaRHSans Lt" w:hAnsi="VladaRHSans Lt" w:cs="Calibri"/>
                <w:sz w:val="19"/>
                <w:szCs w:val="19"/>
              </w:rPr>
              <w:t xml:space="preserve"> slušne i </w:t>
            </w:r>
            <w:r w:rsidRPr="00591B51">
              <w:rPr>
                <w:rFonts w:ascii="VladaRHSans Lt" w:hAnsi="VladaRHSans Lt" w:cs="Calibri"/>
                <w:sz w:val="19"/>
                <w:szCs w:val="19"/>
              </w:rPr>
              <w:lastRenderedPageBreak/>
              <w:t>vizualne poticaje poznate tematike.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a.2.2</w:t>
            </w:r>
          </w:p>
          <w:p w:rsidR="00A21DD6" w:rsidRPr="00835E3A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reproducira riječi i kratke rečenice poznate tematike.</w:t>
            </w:r>
          </w:p>
        </w:tc>
        <w:tc>
          <w:tcPr>
            <w:tcW w:w="287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i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menuje predmete i osobe u neposrednome okruženju oponašajući talijanski sustav glasova</w:t>
            </w:r>
          </w:p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>- reproducira kratke i jednostavne brojalice i pjesmice</w:t>
            </w:r>
          </w:p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>- predstavlja sebe i druge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pravilno izgovara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 xml:space="preserve"> učestale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riječi i kratke rečenice poznate tematike.</w:t>
            </w:r>
          </w:p>
        </w:tc>
        <w:tc>
          <w:tcPr>
            <w:tcW w:w="215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pravilno izgovara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uz povremenu pomoć učestale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riječi i kratke rečenice poznate tematike.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, pravilno izgovara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riječi i kratkih rečenica poznate tematike.</w:t>
            </w:r>
          </w:p>
        </w:tc>
        <w:tc>
          <w:tcPr>
            <w:tcW w:w="2086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, pravilno izgovara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 xml:space="preserve">gotovo sve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riječi i kratke rečenice poznate tematike.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a.2.3</w:t>
            </w:r>
          </w:p>
          <w:p w:rsidR="00A21DD6" w:rsidRPr="00835E3A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čita i razumije kratke i vrlo jednostavne rečenice u pisanome tekstu. </w:t>
            </w:r>
          </w:p>
        </w:tc>
        <w:tc>
          <w:tcPr>
            <w:tcW w:w="287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č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ita kratke i vrlo jednostavne rečenice</w:t>
            </w:r>
          </w:p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>- razumije usmeno usvojene riječi i kratke i vrlo jednostavne rečenice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čita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razumije kratke i vrlo jednostavne rečenice u pisanome tekstu.</w:t>
            </w:r>
          </w:p>
        </w:tc>
        <w:tc>
          <w:tcPr>
            <w:tcW w:w="215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čita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razumije kratke i vrlo jednostavne rečenice u pisanome tekstu.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čita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razumije kratke i vrlo jednostavne rečenice u pisanome tekstu.</w:t>
            </w:r>
          </w:p>
        </w:tc>
        <w:tc>
          <w:tcPr>
            <w:tcW w:w="2086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čita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razumije kratke i vrlo jednostavne rečenice u pisanome tekstu.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a.2.4</w:t>
            </w:r>
          </w:p>
          <w:p w:rsidR="00A21DD6" w:rsidRPr="00835E3A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prepisuje jednostavne riječi i kratke rečenice.</w:t>
            </w:r>
          </w:p>
        </w:tc>
        <w:tc>
          <w:tcPr>
            <w:tcW w:w="287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p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repisuje jednostavne poznate riječi i kratke rečenice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prepisuje jednostavne riječi i kratke rečenice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15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prepisuje jednostavne riječi i kratke rečenice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prepisuje jednostavne riječi i kratke rečenice.</w:t>
            </w:r>
          </w:p>
        </w:tc>
        <w:tc>
          <w:tcPr>
            <w:tcW w:w="2086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prepisuje jednostavne riječi i kratke rečenice.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a.2.5</w:t>
            </w:r>
          </w:p>
          <w:p w:rsidR="00A21DD6" w:rsidRPr="00835E3A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sudjeluje u vrlo kratkome i vrlo jednostavnome vođenom razgovoru.</w:t>
            </w:r>
          </w:p>
        </w:tc>
        <w:tc>
          <w:tcPr>
            <w:tcW w:w="287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dgovara na kratka i vrlo jednostavna pitanja</w:t>
            </w:r>
          </w:p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>- sudjeluje u vrlo kratkim i vrlo jednostavnim vođenim dramatizacijama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sudjeluje u vrlo kratkome i vrlo jednostavnome vođenom razgovoru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15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sudjeluje u vrlo kratkome i vrlo jednostavnome vođenom razgovoru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u vrlo kratkome i vrlo jednostavnome vođenom razgovoru.</w:t>
            </w:r>
          </w:p>
        </w:tc>
        <w:tc>
          <w:tcPr>
            <w:tcW w:w="2086" w:type="dxa"/>
            <w:shd w:val="clear" w:color="auto" w:fill="auto"/>
          </w:tcPr>
          <w:p w:rsidR="00A21DD6" w:rsidRPr="00B82E93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u vrlo kratkome i vrlo jednosta</w:t>
            </w:r>
            <w:r>
              <w:rPr>
                <w:rFonts w:ascii="VladaRHSans Lt" w:hAnsi="VladaRHSans Lt" w:cs="Calibri"/>
                <w:sz w:val="19"/>
                <w:szCs w:val="19"/>
              </w:rPr>
              <w:t>vnome vođenom razgovoru.</w:t>
            </w:r>
          </w:p>
        </w:tc>
      </w:tr>
      <w:tr w:rsidR="00A21DD6" w:rsidRPr="00DD5CA3" w:rsidTr="00685252">
        <w:trPr>
          <w:jc w:val="center"/>
        </w:trPr>
        <w:tc>
          <w:tcPr>
            <w:tcW w:w="14175" w:type="dxa"/>
            <w:gridSpan w:val="8"/>
            <w:shd w:val="clear" w:color="auto" w:fill="auto"/>
          </w:tcPr>
          <w:p w:rsidR="00A21DD6" w:rsidRPr="00033FBD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033FBD">
              <w:rPr>
                <w:rFonts w:ascii="VladaRHSans Lt" w:hAnsi="VladaRHSans Lt" w:cs="Calibri"/>
                <w:sz w:val="19"/>
                <w:szCs w:val="19"/>
              </w:rPr>
              <w:t>PREPORUKE ZA OSTVARIVANJE ISHODA U DOMENI KOMUNIKACIJSKA JEZIČNA KOMPETENCIJA U 1. ODGOJNO-OBRAZOVNOME CIKLUSU</w:t>
            </w:r>
          </w:p>
          <w:p w:rsidR="00A21DD6" w:rsidRPr="00337691" w:rsidRDefault="00A21DD6" w:rsidP="00685252">
            <w:pPr>
              <w:suppressAutoHyphens/>
              <w:rPr>
                <w:rFonts w:ascii="VladaRHSans Lt" w:hAnsi="VladaRHSans Lt" w:cs="Calibri"/>
                <w:color w:val="FF0000"/>
                <w:sz w:val="19"/>
                <w:szCs w:val="19"/>
              </w:rPr>
            </w:pPr>
          </w:p>
          <w:p w:rsidR="00A21DD6" w:rsidRPr="00337691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337691">
              <w:rPr>
                <w:rFonts w:ascii="VladaRHSans Lt" w:hAnsi="VladaRHSans Lt" w:cs="Calibri"/>
                <w:b/>
                <w:sz w:val="19"/>
                <w:szCs w:val="19"/>
              </w:rPr>
              <w:t>Leksički sadržaji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 xml:space="preserve">Odabiru se primjereno razvojnoj dobi učenika, vodeći računa o korelaciji s drugim nastavnim predmetima i </w:t>
            </w:r>
            <w:proofErr w:type="spellStart"/>
            <w:r>
              <w:rPr>
                <w:rFonts w:ascii="VladaRHSans Lt" w:hAnsi="VladaRHSans Lt" w:cs="Calibri"/>
                <w:sz w:val="19"/>
                <w:szCs w:val="19"/>
              </w:rPr>
              <w:t>međupredmetnim</w:t>
            </w:r>
            <w:proofErr w:type="spellEnd"/>
            <w:r>
              <w:rPr>
                <w:rFonts w:ascii="VladaRHSans Lt" w:hAnsi="VladaRHSans Lt" w:cs="Calibri"/>
                <w:sz w:val="19"/>
                <w:szCs w:val="19"/>
              </w:rPr>
              <w:t xml:space="preserve"> temama. Ciklički se ponavljaju i proširuju u odnosu na prethodne razrede.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Pr="00337691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337691">
              <w:rPr>
                <w:rFonts w:ascii="VladaRHSans Lt" w:hAnsi="VladaRHSans Lt" w:cs="Calibri"/>
                <w:b/>
                <w:sz w:val="19"/>
                <w:szCs w:val="19"/>
              </w:rPr>
              <w:t>Preporučene teme</w:t>
            </w:r>
          </w:p>
          <w:p w:rsidR="00A21DD6" w:rsidRPr="00337691" w:rsidRDefault="00A21DD6" w:rsidP="00685252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337691">
              <w:rPr>
                <w:rFonts w:ascii="VladaRHSans Lt" w:hAnsi="VladaRHSans Lt" w:cs="Calibri"/>
                <w:sz w:val="19"/>
                <w:szCs w:val="19"/>
              </w:rPr>
              <w:t>Osobni identitet, Obitelj, Škola, Okolina, Blagdani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Pr="00337691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337691">
              <w:rPr>
                <w:rFonts w:ascii="VladaRHSans Lt" w:hAnsi="VladaRHSans Lt" w:cs="Calibri"/>
                <w:b/>
                <w:sz w:val="19"/>
                <w:szCs w:val="19"/>
              </w:rPr>
              <w:t>Metodičke preporuke</w:t>
            </w:r>
          </w:p>
          <w:p w:rsidR="00A21DD6" w:rsidRPr="00337691" w:rsidRDefault="00A21DD6" w:rsidP="00685252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337691">
              <w:rPr>
                <w:rFonts w:ascii="VladaRHSans Lt" w:hAnsi="VladaRHSans Lt" w:cs="Calibri"/>
                <w:sz w:val="19"/>
                <w:szCs w:val="19"/>
              </w:rPr>
              <w:t xml:space="preserve">Učenje i poučavanje temelji se na </w:t>
            </w:r>
            <w:proofErr w:type="spellStart"/>
            <w:r w:rsidRPr="00337691">
              <w:rPr>
                <w:rFonts w:ascii="VladaRHSans Lt" w:hAnsi="VladaRHSans Lt" w:cs="Calibri"/>
                <w:sz w:val="19"/>
                <w:szCs w:val="19"/>
              </w:rPr>
              <w:t>multisenzornim</w:t>
            </w:r>
            <w:proofErr w:type="spellEnd"/>
            <w:r w:rsidRPr="00337691">
              <w:rPr>
                <w:rFonts w:ascii="VladaRHSans Lt" w:hAnsi="VladaRHSans Lt" w:cs="Calibri"/>
                <w:sz w:val="19"/>
                <w:szCs w:val="19"/>
              </w:rPr>
              <w:t xml:space="preserve"> aktivnostima s naglaskom na djelatnosti slušanja s razumijevanjem i govorenja.</w:t>
            </w:r>
          </w:p>
          <w:p w:rsidR="00A21DD6" w:rsidRPr="00337691" w:rsidRDefault="00A21DD6" w:rsidP="00685252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337691">
              <w:rPr>
                <w:rFonts w:ascii="VladaRHSans Lt" w:hAnsi="VladaRHSans Lt" w:cs="Calibri"/>
                <w:sz w:val="19"/>
                <w:szCs w:val="19"/>
              </w:rPr>
              <w:t xml:space="preserve">Novi sadržaji uvode se u kontekstu te se posreduju globalno, bez osvještavanja i uporabe </w:t>
            </w:r>
            <w:proofErr w:type="spellStart"/>
            <w:r w:rsidRPr="00337691">
              <w:rPr>
                <w:rFonts w:ascii="VladaRHSans Lt" w:hAnsi="VladaRHSans Lt" w:cs="Calibri"/>
                <w:sz w:val="19"/>
                <w:szCs w:val="19"/>
              </w:rPr>
              <w:t>metajezika</w:t>
            </w:r>
            <w:proofErr w:type="spellEnd"/>
            <w:r w:rsidRPr="00337691">
              <w:rPr>
                <w:rFonts w:ascii="VladaRHSans Lt" w:hAnsi="VladaRHSans Lt" w:cs="Calibri"/>
                <w:sz w:val="19"/>
                <w:szCs w:val="19"/>
              </w:rPr>
              <w:t>. Prilagođeni su razini jezičnoga razvoja i iskustvu učenika. Sve razredne aktivnosti raznolike su, zanimljive i zabavne i vrlo dinamično se izmjenjuju. To mogu biti igre, pjesme, dramatizacije i ostale aktivnosti u kojima je naglasak na govornoj komunikaciji. Jezični sadržaji uče se imitiranjem, ponavljanjem jezičnih obrazaca.</w:t>
            </w:r>
          </w:p>
          <w:p w:rsidR="00A21DD6" w:rsidRPr="006C4B44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EEECE1"/>
            <w:vAlign w:val="center"/>
          </w:tcPr>
          <w:p w:rsidR="00A21DD6" w:rsidRPr="002829DE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lastRenderedPageBreak/>
              <w:t>domena b: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međukulturna komunikacijska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6"/>
            <w:shd w:val="clear" w:color="auto" w:fill="auto"/>
          </w:tcPr>
          <w:p w:rsidR="00A21DD6" w:rsidRPr="006C4B44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contextualSpacing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b.2.1</w:t>
            </w:r>
          </w:p>
          <w:p w:rsidR="00A21DD6" w:rsidRPr="005E3C81" w:rsidRDefault="00A21DD6" w:rsidP="00685252">
            <w:pPr>
              <w:suppressAutoHyphens/>
              <w:spacing w:before="120" w:after="120"/>
              <w:contextualSpacing/>
              <w:rPr>
                <w:rFonts w:ascii="Calibri" w:hAnsi="Calibri" w:cs="Calibri"/>
              </w:rPr>
            </w:pPr>
            <w:r w:rsidRPr="00E156ED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prepoznaje jednostavna obilježja talijanske kulture.</w:t>
            </w:r>
          </w:p>
        </w:tc>
        <w:tc>
          <w:tcPr>
            <w:tcW w:w="2874" w:type="dxa"/>
            <w:shd w:val="clear" w:color="auto" w:fill="auto"/>
          </w:tcPr>
          <w:p w:rsidR="00A21DD6" w:rsidRPr="00E156E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n</w:t>
            </w:r>
            <w:r w:rsidRPr="00E156ED">
              <w:rPr>
                <w:rFonts w:ascii="VladaRHSans Lt" w:hAnsi="VladaRHSans Lt" w:cs="Calibri"/>
                <w:sz w:val="19"/>
                <w:szCs w:val="19"/>
              </w:rPr>
              <w:t xml:space="preserve">avodi osnovna obilježja i informacije u vezi s kulturom talijanskoga jezika </w:t>
            </w:r>
          </w:p>
          <w:p w:rsidR="00A21DD6" w:rsidRPr="00E156E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E156ED">
              <w:rPr>
                <w:rFonts w:ascii="VladaRHSans Lt" w:hAnsi="VladaRHSans Lt" w:cs="Calibri"/>
                <w:sz w:val="19"/>
                <w:szCs w:val="19"/>
              </w:rPr>
              <w:t xml:space="preserve">- razvija radoznalost za talijansku kulturu radeći na izvornim materijalima </w:t>
            </w:r>
            <w:r w:rsidRPr="00E156ED">
              <w:rPr>
                <w:rFonts w:ascii="VladaRHSans Lt" w:hAnsi="VladaRHSans Lt" w:cs="Calibri"/>
                <w:i/>
                <w:sz w:val="19"/>
                <w:szCs w:val="19"/>
              </w:rPr>
              <w:t>(pjesmice, brojalice, priče)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E156E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E156E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E156ED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E156ED">
              <w:rPr>
                <w:rFonts w:ascii="VladaRHSans Lt" w:hAnsi="VladaRHSans Lt" w:cs="Calibri"/>
                <w:sz w:val="19"/>
                <w:szCs w:val="19"/>
              </w:rPr>
              <w:t>prepoznaje jednostavna obilježja talijanske kulture.</w:t>
            </w:r>
          </w:p>
        </w:tc>
        <w:tc>
          <w:tcPr>
            <w:tcW w:w="2154" w:type="dxa"/>
            <w:shd w:val="clear" w:color="auto" w:fill="auto"/>
          </w:tcPr>
          <w:p w:rsidR="00A21DD6" w:rsidRPr="00E156E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E156E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E156ED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E156ED">
              <w:rPr>
                <w:rFonts w:ascii="VladaRHSans Lt" w:hAnsi="VladaRHSans Lt" w:cs="Calibri"/>
                <w:sz w:val="19"/>
                <w:szCs w:val="19"/>
              </w:rPr>
              <w:t xml:space="preserve"> prepoznaje jednostavna obilježja talijanske kulture.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E156E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E156E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E156ED">
              <w:rPr>
                <w:rFonts w:ascii="VladaRHSans Lt" w:hAnsi="VladaRHSans Lt" w:cs="Calibri"/>
                <w:b/>
                <w:sz w:val="19"/>
                <w:szCs w:val="19"/>
              </w:rPr>
              <w:t xml:space="preserve">uglavnom samostalno </w:t>
            </w:r>
            <w:r w:rsidRPr="00E156ED">
              <w:rPr>
                <w:rFonts w:ascii="VladaRHSans Lt" w:hAnsi="VladaRHSans Lt" w:cs="Calibri"/>
                <w:sz w:val="19"/>
                <w:szCs w:val="19"/>
              </w:rPr>
              <w:t>prepoznaje jednostavna obilježja talijanske kulture.</w:t>
            </w:r>
          </w:p>
        </w:tc>
        <w:tc>
          <w:tcPr>
            <w:tcW w:w="2086" w:type="dxa"/>
            <w:shd w:val="clear" w:color="auto" w:fill="auto"/>
          </w:tcPr>
          <w:p w:rsidR="00A21DD6" w:rsidRPr="00E156E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E156E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E156E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E156ED">
              <w:rPr>
                <w:rFonts w:ascii="VladaRHSans Lt" w:hAnsi="VladaRHSans Lt" w:cs="Calibri"/>
                <w:sz w:val="19"/>
                <w:szCs w:val="19"/>
              </w:rPr>
              <w:t xml:space="preserve"> prepoznaje jednostavna obilježja talijanske kulture.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contextualSpacing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b.2.2</w:t>
            </w:r>
          </w:p>
          <w:p w:rsidR="00A21DD6" w:rsidRPr="00835E3A" w:rsidRDefault="00A21DD6" w:rsidP="00685252">
            <w:pPr>
              <w:suppressAutoHyphens/>
              <w:spacing w:before="120" w:after="120"/>
              <w:contextualSpacing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razlikuje osnovne obrasce uljudnoga </w:t>
            </w: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ophođenja na talijanskome jeziku.</w:t>
            </w:r>
          </w:p>
        </w:tc>
        <w:tc>
          <w:tcPr>
            <w:tcW w:w="287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lastRenderedPageBreak/>
              <w:t>- k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oristi se osnovnim obrascima uljudnoga ophođenja tipičnima za talijansku kulturu u školskoj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okolini i neposrednoj okolini učenika 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6C4B44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razlikuje osnovne obrasce uljudnoga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lastRenderedPageBreak/>
              <w:t>ophođenja na talijanskome jeziku.</w:t>
            </w:r>
          </w:p>
        </w:tc>
        <w:tc>
          <w:tcPr>
            <w:tcW w:w="215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razlikuje osnovne obrasce uljudnoga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lastRenderedPageBreak/>
              <w:t>ophođenja na talijanskome jeziku.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6C4B44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razlikuje osnovne obrasce uljudnoga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lastRenderedPageBreak/>
              <w:t>ophođenja na talijanskome jeziku.</w:t>
            </w:r>
          </w:p>
        </w:tc>
        <w:tc>
          <w:tcPr>
            <w:tcW w:w="2086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razlikuje osnovne obrasce uljudnoga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lastRenderedPageBreak/>
              <w:t>ophođenja na talijanskome jeziku.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contextualSpacing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b.2.3</w:t>
            </w:r>
          </w:p>
          <w:p w:rsidR="00A21DD6" w:rsidRPr="005E3C81" w:rsidRDefault="00A21DD6" w:rsidP="00685252">
            <w:pPr>
              <w:suppressAutoHyphens/>
              <w:spacing w:before="120" w:after="120"/>
              <w:contextualSpacing/>
              <w:rPr>
                <w:rFonts w:ascii="Calibri" w:hAnsi="Calibri" w:cs="Calibri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uočava važnost prijateljstva prihvaćanjem različitosti.</w:t>
            </w:r>
          </w:p>
        </w:tc>
        <w:tc>
          <w:tcPr>
            <w:tcW w:w="287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u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spoređuje vlastite karakterne osobine s osobinama drugih učenika na jednostavnim i njemu bliskim primjerima </w:t>
            </w:r>
          </w:p>
        </w:tc>
        <w:tc>
          <w:tcPr>
            <w:tcW w:w="8718" w:type="dxa"/>
            <w:gridSpan w:val="6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EEECE1"/>
            <w:vAlign w:val="center"/>
          </w:tcPr>
          <w:p w:rsidR="00A21DD6" w:rsidRPr="002829DE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 w:val="restart"/>
            <w:shd w:val="clear" w:color="auto" w:fill="auto"/>
            <w:vAlign w:val="center"/>
          </w:tcPr>
          <w:p w:rsidR="00A21DD6" w:rsidRPr="00B751E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6"/>
            <w:shd w:val="clear" w:color="auto" w:fill="auto"/>
            <w:vAlign w:val="center"/>
          </w:tcPr>
          <w:p w:rsidR="00A21DD6" w:rsidRPr="006C4B44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/>
            <w:shd w:val="clear" w:color="auto" w:fill="auto"/>
          </w:tcPr>
          <w:p w:rsidR="00A21DD6" w:rsidRPr="00B751E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70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89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90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contextualSpacing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c.2.1</w:t>
            </w:r>
          </w:p>
          <w:p w:rsidR="00A21DD6" w:rsidRPr="00835E3A" w:rsidRDefault="00A21DD6" w:rsidP="00685252">
            <w:pPr>
              <w:suppressAutoHyphens/>
              <w:spacing w:before="120" w:after="120"/>
              <w:contextualSpacing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razvija zanimanje za učenje talijanskoga jezika.</w:t>
            </w:r>
          </w:p>
        </w:tc>
        <w:tc>
          <w:tcPr>
            <w:tcW w:w="2875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r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azvija pozitivan stav prema učenju talijanskoga jezika i prevladava strah od nerazumijevanja i pogrešaka te razumije da su pogreške sastavni dio učenja</w:t>
            </w:r>
          </w:p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>- sudjeluje u aktivnostima koje povećavaju zadovoljstvo učenja talijanskoga jezika (crtanje, pjesmice, brojalice, dramatizacija…)</w:t>
            </w:r>
          </w:p>
        </w:tc>
        <w:tc>
          <w:tcPr>
            <w:tcW w:w="4339" w:type="dxa"/>
            <w:gridSpan w:val="3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se uključuje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na poticaj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i sudjeluje u aktivnostima.</w:t>
            </w:r>
          </w:p>
        </w:tc>
        <w:tc>
          <w:tcPr>
            <w:tcW w:w="4379" w:type="dxa"/>
            <w:gridSpan w:val="3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 xml:space="preserve">aktivno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sudjeluje u aktivnostima.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contextualSpacing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c.2.2</w:t>
            </w:r>
          </w:p>
          <w:p w:rsidR="00A21DD6" w:rsidRPr="00835E3A" w:rsidRDefault="00A21DD6" w:rsidP="00685252">
            <w:pPr>
              <w:suppressAutoHyphens/>
              <w:spacing w:before="120" w:after="120"/>
              <w:contextualSpacing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prepoznaje važnost i svrhu korištenja osnovnih izvora informacija.</w:t>
            </w:r>
          </w:p>
        </w:tc>
        <w:tc>
          <w:tcPr>
            <w:tcW w:w="2875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t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raži objašnjenje novih riječi u slikovnome rječniku </w:t>
            </w:r>
          </w:p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>- traži informacije u osnovnim izvorima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6C4B44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 xml:space="preserve">uz stalnu pomoć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snalazi u traženju informacija u osnovnim izvorima.</w:t>
            </w:r>
          </w:p>
        </w:tc>
        <w:tc>
          <w:tcPr>
            <w:tcW w:w="2154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snalazi u traženju informacija u osnovnim izvorima.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snalazi u traženju informacija u osnovnim izvorima.</w:t>
            </w:r>
          </w:p>
        </w:tc>
        <w:tc>
          <w:tcPr>
            <w:tcW w:w="2086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6C4B44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 snalazi u traženju informacija u osnovnim izvorima.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contextualSpacing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c.2.3</w:t>
            </w:r>
          </w:p>
          <w:p w:rsidR="00A21DD6" w:rsidRPr="00835E3A" w:rsidRDefault="00A21DD6" w:rsidP="00685252">
            <w:pPr>
              <w:suppressAutoHyphens/>
              <w:spacing w:before="120" w:after="120"/>
              <w:contextualSpacing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povezuje najosnovnije strategije učenja talijanskoga jezika.</w:t>
            </w:r>
          </w:p>
        </w:tc>
        <w:tc>
          <w:tcPr>
            <w:tcW w:w="2875" w:type="dxa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ostupno usvaja najosnovnije strategije pamće</w:t>
            </w:r>
            <w:r>
              <w:rPr>
                <w:rFonts w:ascii="VladaRHSans Lt" w:hAnsi="VladaRHSans Lt" w:cs="Calibri"/>
                <w:sz w:val="19"/>
                <w:szCs w:val="19"/>
              </w:rPr>
              <w:t xml:space="preserve">nja značenja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>riječi i jezičnih struktu</w:t>
            </w:r>
            <w:r>
              <w:rPr>
                <w:rFonts w:ascii="VladaRHSans Lt" w:hAnsi="VladaRHSans Lt" w:cs="Calibri"/>
                <w:sz w:val="19"/>
                <w:szCs w:val="19"/>
              </w:rPr>
              <w:t xml:space="preserve">ra uz korištenje audiovizualnih </w:t>
            </w:r>
            <w:r w:rsidRPr="006C4B44">
              <w:rPr>
                <w:rFonts w:ascii="VladaRHSans Lt" w:hAnsi="VladaRHSans Lt" w:cs="Calibri"/>
                <w:sz w:val="19"/>
                <w:szCs w:val="19"/>
              </w:rPr>
              <w:t xml:space="preserve">poticaja (slikovne kartice, mentalne mape i sl.) </w:t>
            </w:r>
          </w:p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6C4B44">
              <w:rPr>
                <w:rFonts w:ascii="VladaRHSans Lt" w:hAnsi="VladaRHSans Lt" w:cs="Calibri"/>
                <w:sz w:val="19"/>
                <w:szCs w:val="19"/>
              </w:rPr>
              <w:lastRenderedPageBreak/>
              <w:t>- postupno razvija strategije čitanja ponavljanjem za jezičnim modelom</w:t>
            </w:r>
          </w:p>
        </w:tc>
        <w:tc>
          <w:tcPr>
            <w:tcW w:w="8718" w:type="dxa"/>
            <w:gridSpan w:val="6"/>
            <w:shd w:val="clear" w:color="auto" w:fill="auto"/>
          </w:tcPr>
          <w:p w:rsidR="00A21DD6" w:rsidRPr="006C4B44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2"/>
        <w:gridCol w:w="2875"/>
        <w:gridCol w:w="2170"/>
        <w:gridCol w:w="15"/>
        <w:gridCol w:w="2154"/>
        <w:gridCol w:w="2189"/>
        <w:gridCol w:w="104"/>
        <w:gridCol w:w="2086"/>
      </w:tblGrid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DAEEF3"/>
            <w:vAlign w:val="center"/>
          </w:tcPr>
          <w:p w:rsidR="00A21DD6" w:rsidRPr="00DD5CA3" w:rsidRDefault="00A21DD6" w:rsidP="00685252">
            <w:pPr>
              <w:suppressAutoHyphens/>
              <w:jc w:val="center"/>
            </w:pPr>
            <w:r w:rsidRPr="00A71DE0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3. razred </w:t>
            </w:r>
            <w:proofErr w:type="spellStart"/>
            <w:r w:rsidRPr="00A71DE0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oš</w:t>
            </w:r>
            <w:proofErr w:type="spellEnd"/>
            <w:r w:rsidRPr="00A71DE0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 – 3. godina učenja; 70 sati</w:t>
            </w: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EEECE1"/>
            <w:vAlign w:val="center"/>
          </w:tcPr>
          <w:p w:rsidR="00A21DD6" w:rsidRPr="002829DE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 w:val="restart"/>
            <w:shd w:val="clear" w:color="auto" w:fill="auto"/>
            <w:vAlign w:val="center"/>
          </w:tcPr>
          <w:p w:rsidR="00A21DD6" w:rsidRPr="00B751E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6"/>
            <w:shd w:val="clear" w:color="auto" w:fill="auto"/>
            <w:vAlign w:val="center"/>
          </w:tcPr>
          <w:p w:rsidR="00A21DD6" w:rsidRPr="009073E9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/>
            <w:shd w:val="clear" w:color="auto" w:fill="auto"/>
          </w:tcPr>
          <w:p w:rsidR="00A21DD6" w:rsidRPr="00B751E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a.3.1</w:t>
            </w:r>
          </w:p>
          <w:p w:rsidR="00A21DD6" w:rsidRPr="00DD5CA3" w:rsidRDefault="00A21DD6" w:rsidP="00685252">
            <w:pPr>
              <w:suppressAutoHyphens/>
              <w:spacing w:before="120" w:after="120"/>
            </w:pPr>
            <w:r w:rsidRPr="00676758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reagira neverbalno i verbalno na slušne i vizualne poticaje poznate tematike.</w:t>
            </w:r>
          </w:p>
        </w:tc>
        <w:tc>
          <w:tcPr>
            <w:tcW w:w="2875" w:type="dxa"/>
            <w:shd w:val="clear" w:color="auto" w:fill="auto"/>
          </w:tcPr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ovezuje izgovorene riječi ili zvučni zapis riječi sa slikovnim prikazima i predmetima </w:t>
            </w:r>
          </w:p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AA598C">
              <w:rPr>
                <w:rFonts w:ascii="VladaRHSans Lt" w:hAnsi="VladaRHSans Lt" w:cs="Calibri"/>
                <w:sz w:val="19"/>
                <w:szCs w:val="19"/>
              </w:rPr>
              <w:t>- imenuje predmete i osobe u neposrednome okruženju ili na vizualnim predlošcima</w:t>
            </w:r>
          </w:p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AA598C">
              <w:rPr>
                <w:rFonts w:ascii="VladaRHSans Lt" w:hAnsi="VladaRHSans Lt" w:cs="Calibri"/>
                <w:sz w:val="19"/>
                <w:szCs w:val="19"/>
              </w:rPr>
              <w:t>- reagira pokretom i mimikom na verbalni poticaj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Učenik reagira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neverbalno i verbalno na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 xml:space="preserve">učestale 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>slušne i vizualne poticaje poznate tematike.</w:t>
            </w:r>
          </w:p>
        </w:tc>
        <w:tc>
          <w:tcPr>
            <w:tcW w:w="2154" w:type="dxa"/>
            <w:shd w:val="clear" w:color="auto" w:fill="auto"/>
          </w:tcPr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Učenik reagira neverbalno i verbalno na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>učestale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 slušne i vizualne poticaje poznate tematike.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Učenik reagira neverbalno i verbalno na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 slušnih i vizualnih poticaja poznate tematike.</w:t>
            </w:r>
          </w:p>
        </w:tc>
        <w:tc>
          <w:tcPr>
            <w:tcW w:w="2086" w:type="dxa"/>
            <w:shd w:val="clear" w:color="auto" w:fill="auto"/>
          </w:tcPr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Učenik reagira neverbalno i verbalno na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>gotovo sve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 slušne i vizualne poticaje poznate tematike.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a.3.2</w:t>
            </w:r>
          </w:p>
          <w:p w:rsidR="00A21DD6" w:rsidRPr="00835E3A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reproducira riječi i kratke rečenice poznate tematike.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i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menuje predmete i osobe u neposrednome okruženju oponašajući talijanski sustav glasova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lastRenderedPageBreak/>
              <w:t>- reproducira kratke i jednostavne brojalice i pjesmice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predstavlja sebe i druge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pravilno izgovara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 učestale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riječi i kratke rečenice poznate tematike.</w:t>
            </w: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pravilno izgovara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povremenu pomoć učestale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riječi i kratke rečenice poznate tematike.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, pravilno izgovara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riječi i kratkih rečenica poznate tematike.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, pravilno izgovara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gotovo sve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riječi i kratke rečenice poznate tematike.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a.3.3</w:t>
            </w:r>
          </w:p>
          <w:p w:rsidR="00A21DD6" w:rsidRPr="00835E3A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čita i razumije kratke i jednostavne rečenice u pisanome tekstu. 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č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ita kratke i jednostavne rečenice u skladu s jezičnom normom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razumije usmeno usvojene riječi i kratke i jednostavne rečenice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čita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razumije kratke i jednostavne rečenice u pisanome tekstu.</w:t>
            </w: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čita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razumije kratke i jednostavne rečenice u pisanome tekstu.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čita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razumije kratke i jednostavne rečenice u pisanome tekstu.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čita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razumije kratke i jednostavne rečenice u pisanome tekstu.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a.3.4</w:t>
            </w:r>
          </w:p>
          <w:p w:rsidR="00A21DD6" w:rsidRPr="00835E3A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</w:t>
            </w:r>
            <w:r w:rsidRPr="00033FBD">
              <w:rPr>
                <w:rFonts w:ascii="VladaRHSans Lt" w:hAnsi="VladaRHSans Lt" w:cs="Calibri"/>
                <w:smallCaps/>
                <w:color w:val="FF66FF"/>
                <w:sz w:val="19"/>
                <w:szCs w:val="19"/>
              </w:rPr>
              <w:t>piše</w:t>
            </w:r>
            <w:r w:rsidRPr="006E2F48">
              <w:rPr>
                <w:rFonts w:ascii="VladaRHSans Lt" w:hAnsi="VladaRHSans Lt" w:cs="Calibri"/>
                <w:smallCaps/>
                <w:color w:val="FF0000"/>
                <w:sz w:val="19"/>
                <w:szCs w:val="19"/>
              </w:rPr>
              <w:t xml:space="preserve"> </w:t>
            </w: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jednostavne riječi i kratke rečenice.</w:t>
            </w:r>
          </w:p>
        </w:tc>
        <w:tc>
          <w:tcPr>
            <w:tcW w:w="2875" w:type="dxa"/>
            <w:shd w:val="clear" w:color="auto" w:fill="auto"/>
          </w:tcPr>
          <w:p w:rsidR="00A21DD6" w:rsidRPr="00033F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033FBD">
              <w:rPr>
                <w:rFonts w:ascii="VladaRHSans Lt" w:hAnsi="VladaRHSans Lt" w:cs="Calibri"/>
                <w:sz w:val="19"/>
                <w:szCs w:val="19"/>
              </w:rPr>
              <w:t>- piše jednostavne poznate riječi i kratke rečenice u skladu s jezičnom normom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033F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033FBD">
              <w:rPr>
                <w:rFonts w:ascii="VladaRHSans Lt" w:hAnsi="VladaRHSans Lt" w:cs="Calibri"/>
                <w:sz w:val="19"/>
                <w:szCs w:val="19"/>
              </w:rPr>
              <w:t xml:space="preserve">Učenik piše jednostavne riječi i kratke rečenice </w:t>
            </w:r>
            <w:r w:rsidRPr="00033F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033FBD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033FBD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033FBD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033FBD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033FBD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154" w:type="dxa"/>
            <w:shd w:val="clear" w:color="auto" w:fill="auto"/>
          </w:tcPr>
          <w:p w:rsidR="00A21DD6" w:rsidRPr="00033F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033FBD">
              <w:rPr>
                <w:rFonts w:ascii="VladaRHSans Lt" w:hAnsi="VladaRHSans Lt" w:cs="Calibri"/>
                <w:sz w:val="19"/>
                <w:szCs w:val="19"/>
              </w:rPr>
              <w:t xml:space="preserve">Učenik piše jednostavne riječi i kratke rečenice </w:t>
            </w:r>
            <w:r w:rsidRPr="00033F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033FBD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033FBD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033FBD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033FBD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033FBD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033F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033F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033F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033FBD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033F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033FBD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033F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033FBD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033FBD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033FBD">
              <w:rPr>
                <w:rFonts w:ascii="VladaRHSans Lt" w:hAnsi="VladaRHSans Lt" w:cs="Calibri"/>
                <w:sz w:val="19"/>
                <w:szCs w:val="19"/>
              </w:rPr>
              <w:t xml:space="preserve"> piše jednostavne riječi i kratke rečenice.</w:t>
            </w:r>
          </w:p>
        </w:tc>
        <w:tc>
          <w:tcPr>
            <w:tcW w:w="2086" w:type="dxa"/>
            <w:shd w:val="clear" w:color="auto" w:fill="auto"/>
          </w:tcPr>
          <w:p w:rsidR="00A21DD6" w:rsidRPr="00033F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033F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033F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033FBD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033FBD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033FBD">
              <w:rPr>
                <w:rFonts w:ascii="VladaRHSans Lt" w:hAnsi="VladaRHSans Lt" w:cs="Calibri"/>
                <w:sz w:val="19"/>
                <w:szCs w:val="19"/>
              </w:rPr>
              <w:t xml:space="preserve"> piše jednostavne riječi i kratke rečenice.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a.3.5</w:t>
            </w:r>
          </w:p>
          <w:p w:rsidR="00A21DD6" w:rsidRPr="00DD5CA3" w:rsidRDefault="00A21DD6" w:rsidP="00685252">
            <w:pPr>
              <w:suppressAutoHyphens/>
              <w:spacing w:before="120" w:after="120"/>
            </w:pPr>
            <w:r w:rsidRPr="00D0567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sudjeluje u vrlo kratkome i vrlo jednostavnome vođenom razgovoru.</w:t>
            </w:r>
          </w:p>
        </w:tc>
        <w:tc>
          <w:tcPr>
            <w:tcW w:w="2875" w:type="dxa"/>
            <w:shd w:val="clear" w:color="auto" w:fill="auto"/>
          </w:tcPr>
          <w:p w:rsidR="00A21DD6" w:rsidRPr="00D05677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D05677">
              <w:rPr>
                <w:rFonts w:ascii="VladaRHSans Lt" w:hAnsi="VladaRHSans Lt" w:cs="Calibri"/>
                <w:sz w:val="19"/>
                <w:szCs w:val="19"/>
              </w:rPr>
              <w:t>- odgovara na kratka i vrlo jednostavna pitanja</w:t>
            </w:r>
          </w:p>
          <w:p w:rsidR="00A21DD6" w:rsidRPr="00D05677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D05677">
              <w:rPr>
                <w:rFonts w:ascii="VladaRHSans Lt" w:hAnsi="VladaRHSans Lt" w:cs="Calibri"/>
                <w:sz w:val="19"/>
                <w:szCs w:val="19"/>
              </w:rPr>
              <w:t>- sudjeluje u vrlo kratkim i vrlo jednostavnim vođenim dramatizacijama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D05677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D05677">
              <w:rPr>
                <w:rFonts w:ascii="VladaRHSans Lt" w:hAnsi="VladaRHSans Lt" w:cs="Calibri"/>
                <w:sz w:val="19"/>
                <w:szCs w:val="19"/>
              </w:rPr>
              <w:t xml:space="preserve">Učenik sudjeluje u vrlo kratkome i vrlo jednostavnome vođenom razgovoru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D05677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154" w:type="dxa"/>
            <w:shd w:val="clear" w:color="auto" w:fill="auto"/>
          </w:tcPr>
          <w:p w:rsidR="00A21DD6" w:rsidRPr="00D05677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D05677">
              <w:rPr>
                <w:rFonts w:ascii="VladaRHSans Lt" w:hAnsi="VladaRHSans Lt" w:cs="Calibri"/>
                <w:sz w:val="19"/>
                <w:szCs w:val="19"/>
              </w:rPr>
              <w:t xml:space="preserve">Učenik sudjeluje u vrlo kratkome i vrlo jednostavnome vođenom razgovoru </w:t>
            </w:r>
            <w:r w:rsidRPr="00D05677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D05677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D05677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D05677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D05677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D05677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D05677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D05677">
              <w:rPr>
                <w:rFonts w:ascii="VladaRHSans Lt" w:hAnsi="VladaRHSans Lt" w:cs="Calibri"/>
                <w:sz w:val="19"/>
                <w:szCs w:val="19"/>
              </w:rPr>
              <w:t xml:space="preserve"> u vrlo kratkome i vrlo jednostavnome vođenom razgovoru.</w:t>
            </w:r>
          </w:p>
        </w:tc>
        <w:tc>
          <w:tcPr>
            <w:tcW w:w="2086" w:type="dxa"/>
            <w:shd w:val="clear" w:color="auto" w:fill="auto"/>
          </w:tcPr>
          <w:p w:rsidR="00A21DD6" w:rsidRPr="00D05677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D05677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D05677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D05677">
              <w:rPr>
                <w:rFonts w:ascii="VladaRHSans Lt" w:hAnsi="VladaRHSans Lt" w:cs="Calibri"/>
                <w:sz w:val="19"/>
                <w:szCs w:val="19"/>
              </w:rPr>
              <w:t xml:space="preserve"> u vrlo kratkome i vrlo jednostavnome vođenom razgovoru.</w:t>
            </w: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EEECE1"/>
            <w:vAlign w:val="center"/>
          </w:tcPr>
          <w:p w:rsidR="00A21DD6" w:rsidRPr="00A71DE0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 w:val="restart"/>
            <w:shd w:val="clear" w:color="auto" w:fill="auto"/>
            <w:vAlign w:val="center"/>
          </w:tcPr>
          <w:p w:rsidR="00A21DD6" w:rsidRPr="00B751E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6"/>
            <w:shd w:val="clear" w:color="auto" w:fill="auto"/>
            <w:vAlign w:val="center"/>
          </w:tcPr>
          <w:p w:rsidR="00A21DD6" w:rsidRPr="009073E9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/>
            <w:shd w:val="clear" w:color="auto" w:fill="auto"/>
          </w:tcPr>
          <w:p w:rsidR="00A21DD6" w:rsidRPr="00B751E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b.3.1</w:t>
            </w:r>
          </w:p>
          <w:p w:rsidR="00A21DD6" w:rsidRPr="00835E3A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opisuje jednostavna obilježja talijanske kulture te ih povezuje s poznatim sadržajima.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n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avodi osnovna obilježja i informacije u vezi s kulturom talijanskoga jezika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- razvija pozitivan osjećaj prema talijanskoj kulturi radeći na izvornim materijalima </w:t>
            </w:r>
            <w:r w:rsidRPr="009073E9">
              <w:rPr>
                <w:rFonts w:ascii="VladaRHSans Lt" w:hAnsi="VladaRHSans Lt" w:cs="Calibri"/>
                <w:i/>
                <w:sz w:val="19"/>
                <w:szCs w:val="19"/>
              </w:rPr>
              <w:t>(pjesmice, brojalice, priče, bajke)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prepoznaje jednostavna obilježja talijanske kulture te ih povezuje s vlastitim životom i okruženjem.</w:t>
            </w: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prepoznaje jednostavna obilježja talijanske kulture te ih povezuje s vlastitim životom i okruženjem.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9073E9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prepoznaje jednostavna obilježja talijanske kulture te ih povezuje s vlastitim životom i okruženjem.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prepoznaje jednostavna obilježja talijanske kulture te ih povezuje s vlastitim životom i okruženjem.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b.3.2</w:t>
            </w:r>
          </w:p>
          <w:p w:rsidR="00A21DD6" w:rsidRPr="00835E3A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se koristi osnovnim obrascima uljudnoga ophođenja na talijanskome jeziku.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k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oristi se osnovnim obrascima uljudnoga ophođenja tipičnima za talijansku kulturu u školskoj okolini i neposrednoj okolini učenika 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 koristi osnovnim obrascima uljudnoga ophođenja na talijanskome jeziku.</w:t>
            </w: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koristi osnovnim obrascima uljudnoga ophođenja na talijanskome jeziku.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koristi osnovnim obrascima uljudnoga ophođenja na talijanskome jeziku.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koristi osnovnim obrascima uljudnoga ophođenja na talijanskome jeziku.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b.3.3</w:t>
            </w:r>
          </w:p>
          <w:p w:rsidR="00A21DD6" w:rsidRPr="00835E3A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prepoznaje važnost prijateljstva prihvaćanjem različitosti.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u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spoređuje vlastite karakterne osobine s osobinama drugih učenika na jednostavnim i njemu bliskim primjerima </w:t>
            </w:r>
          </w:p>
        </w:tc>
        <w:tc>
          <w:tcPr>
            <w:tcW w:w="8718" w:type="dxa"/>
            <w:gridSpan w:val="6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EEECE1"/>
            <w:vAlign w:val="center"/>
          </w:tcPr>
          <w:p w:rsidR="00A21DD6" w:rsidRPr="00A71DE0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 w:val="restart"/>
            <w:shd w:val="clear" w:color="auto" w:fill="auto"/>
            <w:vAlign w:val="center"/>
          </w:tcPr>
          <w:p w:rsidR="00A21DD6" w:rsidRPr="00B751E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6"/>
            <w:shd w:val="clear" w:color="auto" w:fill="auto"/>
            <w:vAlign w:val="center"/>
          </w:tcPr>
          <w:p w:rsidR="00A21DD6" w:rsidRPr="009073E9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/>
            <w:shd w:val="clear" w:color="auto" w:fill="auto"/>
          </w:tcPr>
          <w:p w:rsidR="00A21DD6" w:rsidRPr="00B751E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70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89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90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c.3.1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stječe pozitivan stav prema učenju talijanskoga jezika.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u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svaja pozitivan stav prema učenju talijanskoga jezika putem pjesmica, dramatizacija i </w:t>
            </w:r>
            <w:proofErr w:type="spellStart"/>
            <w:r w:rsidRPr="009073E9">
              <w:rPr>
                <w:rFonts w:ascii="VladaRHSans Lt" w:hAnsi="VladaRHSans Lt" w:cs="Calibri"/>
                <w:sz w:val="19"/>
                <w:szCs w:val="19"/>
              </w:rPr>
              <w:t>jezikolomki</w:t>
            </w:r>
            <w:proofErr w:type="spellEnd"/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(</w:t>
            </w:r>
            <w:proofErr w:type="spellStart"/>
            <w:r w:rsidRPr="009073E9">
              <w:rPr>
                <w:rFonts w:ascii="VladaRHSans Lt" w:hAnsi="VladaRHSans Lt" w:cs="Calibri"/>
                <w:i/>
                <w:sz w:val="19"/>
                <w:szCs w:val="19"/>
              </w:rPr>
              <w:t>scioglilingua</w:t>
            </w:r>
            <w:proofErr w:type="spellEnd"/>
            <w:r w:rsidRPr="009073E9">
              <w:rPr>
                <w:rFonts w:ascii="VladaRHSans Lt" w:hAnsi="VladaRHSans Lt" w:cs="Calibri"/>
                <w:i/>
                <w:sz w:val="19"/>
                <w:szCs w:val="19"/>
              </w:rPr>
              <w:t>)</w:t>
            </w:r>
          </w:p>
        </w:tc>
        <w:tc>
          <w:tcPr>
            <w:tcW w:w="4339" w:type="dxa"/>
            <w:gridSpan w:val="3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se uključuje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na poticaj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 sudjeluje u aktivnostima.</w:t>
            </w:r>
          </w:p>
        </w:tc>
        <w:tc>
          <w:tcPr>
            <w:tcW w:w="4379" w:type="dxa"/>
            <w:gridSpan w:val="3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aktivno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c.3.2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se koristi temeljnim i vrlo jednostavnim izvorima informacija.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ronalazi nove riječi u slikovnome rječniku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koristi se temeljnim izvorima informacija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9073E9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koristi temeljnim izvorima informacija.</w:t>
            </w: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koristi temeljnim izvorima informacija.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koristi temeljnim izvorima informacija.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koristi temeljnim izvorima informacija.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c.3.3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razvija osnovne strategije učenja talijanskoga jezika.</w:t>
            </w:r>
          </w:p>
        </w:tc>
        <w:tc>
          <w:tcPr>
            <w:tcW w:w="2875" w:type="dxa"/>
            <w:shd w:val="clear" w:color="auto" w:fill="auto"/>
          </w:tcPr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  <w:vertAlign w:val="superscript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rati vlastito učenje talijanskoga jezika</w:t>
            </w:r>
            <w:r w:rsidR="00033FBD">
              <w:rPr>
                <w:rFonts w:ascii="VladaRHSans Lt" w:hAnsi="VladaRHSans Lt" w:cs="Calibri"/>
                <w:sz w:val="19"/>
                <w:szCs w:val="19"/>
                <w:vertAlign w:val="superscript"/>
              </w:rPr>
              <w:t>1</w:t>
            </w:r>
          </w:p>
          <w:p w:rsidR="00033FBD" w:rsidRDefault="00033FBD" w:rsidP="00033FBD">
            <w:r>
              <w:rPr>
                <w:rFonts w:ascii="VladaRHSans Lt" w:hAnsi="VladaRHSans Lt" w:cs="Calibri"/>
                <w:sz w:val="19"/>
                <w:szCs w:val="19"/>
              </w:rPr>
              <w:t xml:space="preserve">1* </w:t>
            </w:r>
            <w:r w:rsidRPr="00AA598C">
              <w:rPr>
                <w:rFonts w:ascii="VladaRHSans Lt" w:hAnsi="VladaRHSans Lt"/>
                <w:sz w:val="19"/>
                <w:szCs w:val="19"/>
              </w:rPr>
              <w:t xml:space="preserve">Prema poglavlju </w:t>
            </w:r>
            <w:r w:rsidRPr="00AA598C">
              <w:rPr>
                <w:rFonts w:ascii="VladaRHSans Lt" w:hAnsi="VladaRHSans Lt"/>
                <w:i/>
                <w:sz w:val="19"/>
                <w:szCs w:val="19"/>
              </w:rPr>
              <w:t>G. Vrednovanje odgojno-obrazovnih ishoda u predmetu</w:t>
            </w:r>
            <w:r w:rsidRPr="00AA598C">
              <w:rPr>
                <w:rFonts w:ascii="VladaRHSans Lt" w:hAnsi="VladaRHSans Lt"/>
                <w:sz w:val="19"/>
                <w:szCs w:val="19"/>
              </w:rPr>
              <w:t xml:space="preserve"> učenik prati vlastiti napredak kroz: dnevnik učenja, jezičnu mapu, autobiografiju međukulturnih susreta, rubrike za </w:t>
            </w:r>
            <w:proofErr w:type="spellStart"/>
            <w:r w:rsidRPr="00AA598C">
              <w:rPr>
                <w:rFonts w:ascii="VladaRHSans Lt" w:hAnsi="VladaRHSans Lt"/>
                <w:sz w:val="19"/>
                <w:szCs w:val="19"/>
              </w:rPr>
              <w:t>samovrednovanje</w:t>
            </w:r>
            <w:proofErr w:type="spellEnd"/>
            <w:r w:rsidRPr="00AA598C">
              <w:rPr>
                <w:rFonts w:ascii="VladaRHSans Lt" w:hAnsi="VladaRHSans Lt"/>
                <w:sz w:val="19"/>
                <w:szCs w:val="19"/>
              </w:rPr>
              <w:t xml:space="preserve"> i međusobno </w:t>
            </w:r>
            <w:r w:rsidRPr="00AA598C">
              <w:rPr>
                <w:rFonts w:ascii="VladaRHSans Lt" w:hAnsi="VladaRHSans Lt"/>
                <w:sz w:val="19"/>
                <w:szCs w:val="19"/>
              </w:rPr>
              <w:lastRenderedPageBreak/>
              <w:t>vrednovanje, upitnike, razredne rasprave i sl.</w:t>
            </w:r>
          </w:p>
          <w:p w:rsidR="00033FBD" w:rsidRPr="00033FBD" w:rsidRDefault="00033FBD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- postupno usvaja osnovne strategije pamćenja značenja riječi i jezičnih struktura uz korištenje audiovizualnih poticaja (slikovne kartice, mentalne mape i sl.)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razvija strategije čitanja ponavljanjem za jezičnim modelom</w:t>
            </w:r>
          </w:p>
        </w:tc>
        <w:tc>
          <w:tcPr>
            <w:tcW w:w="8718" w:type="dxa"/>
            <w:gridSpan w:val="6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DAEEF3"/>
            <w:vAlign w:val="center"/>
          </w:tcPr>
          <w:p w:rsidR="00A21DD6" w:rsidRPr="00A71DE0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</w:pPr>
            <w:r w:rsidRPr="00A71DE0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lastRenderedPageBreak/>
              <w:t xml:space="preserve">4. razred </w:t>
            </w:r>
            <w:proofErr w:type="spellStart"/>
            <w:r w:rsidRPr="00A71DE0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oš</w:t>
            </w:r>
            <w:proofErr w:type="spellEnd"/>
            <w:r w:rsidRPr="00A71DE0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 – 4. godina učenja; 70 sati</w:t>
            </w: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EEECE1"/>
            <w:vAlign w:val="center"/>
          </w:tcPr>
          <w:p w:rsidR="00A21DD6" w:rsidRPr="00A71DE0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6"/>
            <w:shd w:val="clear" w:color="auto" w:fill="auto"/>
          </w:tcPr>
          <w:p w:rsidR="00A21DD6" w:rsidRPr="009073E9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ind w:left="23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a.4.1</w:t>
            </w:r>
          </w:p>
          <w:p w:rsidR="00A21DD6" w:rsidRPr="00DD5CA3" w:rsidRDefault="00A21DD6" w:rsidP="00685252">
            <w:pPr>
              <w:suppressAutoHyphens/>
              <w:spacing w:before="120" w:after="120"/>
              <w:ind w:left="23"/>
            </w:pPr>
            <w:r w:rsidRPr="00AA598C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razumije odslušani vrlo kratak i vrlo jednostavan tekst poznate tematike.</w:t>
            </w:r>
            <w:r w:rsidRPr="005E3C8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75" w:type="dxa"/>
            <w:shd w:val="clear" w:color="auto" w:fill="auto"/>
          </w:tcPr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>repoznaje glavnu misao i izdvaja informacije u vrlo kratkome i vrlo jednostavnome odslušanom tekstu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prepoznaje glavnu misao i izdvaja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 xml:space="preserve">osnovne 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>informacije u vrlo kratkome i vrlo jednostavnome tekstu.</w:t>
            </w:r>
          </w:p>
        </w:tc>
        <w:tc>
          <w:tcPr>
            <w:tcW w:w="2154" w:type="dxa"/>
            <w:shd w:val="clear" w:color="auto" w:fill="auto"/>
          </w:tcPr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prepoznaje glavnu misao i izdvaja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 informacija u vrlo kratkome i vrlo jednostavnome tekstu.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 prepoznaje glavnu misao i izdvaja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 informacija u vrlo kratkome i vrlo jednostavnome tekstu.</w:t>
            </w:r>
          </w:p>
        </w:tc>
        <w:tc>
          <w:tcPr>
            <w:tcW w:w="2086" w:type="dxa"/>
            <w:shd w:val="clear" w:color="auto" w:fill="auto"/>
          </w:tcPr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 prepoznaje glavnu misao i izdvaja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 xml:space="preserve">gotovo sve 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>informacije u vrlo kratkome i vrlo jednostavnome tekstu.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a.4.2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čita i razumije vrlo kratak i vrlo jednostavan tekst poznate tematike. 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č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ita u skladu s jezičnom normom i razumije vrlo kratke i vrlo jednostavne tekstove poznate tematike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prepoznaje glavnu misao i izdvaja informacije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čita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prepoznaje glavnu misao i izdvaja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osnovne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informacije u vrlo kratkome i vrlo jednostavnome tekstu poznate tematike.</w:t>
            </w: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čita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prepoznaje glavnu misao i izdvaja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informacija u vrlo kratkome i vrlo jednostavnome tekstu poznate tematike.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čita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prepoznaje glavnu misao i izdvaja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informacija u vrlo kratkome i vrlo jednostavnome tekstu poznate tematike.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čita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prepoznaje glavnu misao i izdvaja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gotovo sve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informacije u vrlo kratkome i vrlo jednostavnome tekstu poznate tematike.</w:t>
            </w: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p w:rsidR="00A21DD6" w:rsidRDefault="00A21DD6" w:rsidP="00A21DD6"/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2"/>
        <w:gridCol w:w="2875"/>
        <w:gridCol w:w="2170"/>
        <w:gridCol w:w="15"/>
        <w:gridCol w:w="2154"/>
        <w:gridCol w:w="2189"/>
        <w:gridCol w:w="104"/>
        <w:gridCol w:w="2086"/>
      </w:tblGrid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a.4.3</w:t>
            </w:r>
          </w:p>
          <w:p w:rsidR="00A21DD6" w:rsidRPr="00DD5CA3" w:rsidRDefault="00A21DD6" w:rsidP="00685252">
            <w:pPr>
              <w:suppressAutoHyphens/>
              <w:spacing w:before="120" w:after="120"/>
            </w:pPr>
            <w:r w:rsidRPr="00AA598C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govori vrlo kratak i vrlo jednostavan tekst poznate tematike.</w:t>
            </w:r>
            <w:r w:rsidRPr="005E3C8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75" w:type="dxa"/>
            <w:shd w:val="clear" w:color="auto" w:fill="auto"/>
          </w:tcPr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 g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>ovori vrlo kratak i vrlo jednostavan tekst poznate tematike na temelju predloška</w:t>
            </w:r>
            <w:r w:rsidRPr="00AA598C">
              <w:rPr>
                <w:rFonts w:ascii="VladaRHSans Lt" w:hAnsi="VladaRHSans Lt" w:cs="Calibri"/>
                <w:color w:val="00B050"/>
                <w:sz w:val="19"/>
                <w:szCs w:val="19"/>
              </w:rPr>
              <w:t xml:space="preserve"> 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>oponašajući talijanski sustav glasova</w:t>
            </w:r>
          </w:p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AA598C">
              <w:rPr>
                <w:rFonts w:ascii="VladaRHSans Lt" w:hAnsi="VladaRHSans Lt" w:cs="Calibri"/>
                <w:sz w:val="19"/>
                <w:szCs w:val="19"/>
              </w:rPr>
              <w:t>- imenuje i opisuje osobe, radnje i stvari u neposrednome okruženju vrlo jednostavnim rečenicama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govori vrlo kratak i vrlo jednostavan tekst poznate tematike na temelju predloška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>uz povremene pogreške.</w:t>
            </w:r>
            <w:r w:rsidRPr="00AA598C">
              <w:rPr>
                <w:rFonts w:ascii="VladaRHSans Lt" w:hAnsi="VladaRHSans Lt" w:cs="Calibri"/>
                <w:color w:val="00B050"/>
                <w:sz w:val="19"/>
                <w:szCs w:val="19"/>
              </w:rPr>
              <w:t xml:space="preserve"> </w:t>
            </w:r>
          </w:p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AA598C">
              <w:rPr>
                <w:rFonts w:ascii="VladaRHSans Lt" w:hAnsi="VladaRHSans Lt" w:cs="Calibri"/>
                <w:sz w:val="19"/>
                <w:szCs w:val="19"/>
              </w:rPr>
              <w:t>Učenik</w:t>
            </w:r>
            <w:r w:rsidRPr="00AA598C">
              <w:rPr>
                <w:rFonts w:ascii="VladaRHSans Lt" w:hAnsi="VladaRHSans Lt" w:cs="Calibri"/>
                <w:color w:val="00B050"/>
                <w:sz w:val="19"/>
                <w:szCs w:val="19"/>
              </w:rPr>
              <w:t xml:space="preserve">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>govori vrlo kratak i vrlo jednostavan tekst poznate tematike na temelju predloška</w:t>
            </w:r>
            <w:r w:rsidRPr="00AA598C">
              <w:rPr>
                <w:rFonts w:ascii="VladaRHSans Lt" w:hAnsi="VladaRHSans Lt" w:cs="Calibri"/>
                <w:color w:val="00B050"/>
                <w:sz w:val="19"/>
                <w:szCs w:val="19"/>
              </w:rPr>
              <w:t xml:space="preserve">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>uz manje pogreške.</w:t>
            </w:r>
          </w:p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AA598C">
              <w:rPr>
                <w:rFonts w:ascii="VladaRHSans Lt" w:hAnsi="VladaRHSans Lt" w:cs="Calibri"/>
                <w:sz w:val="19"/>
                <w:szCs w:val="19"/>
              </w:rPr>
              <w:t>Učenik</w:t>
            </w:r>
            <w:r w:rsidRPr="00AA598C">
              <w:rPr>
                <w:rFonts w:ascii="VladaRHSans Lt" w:hAnsi="VladaRHSans Lt" w:cs="Calibri"/>
                <w:color w:val="00B050"/>
                <w:sz w:val="19"/>
                <w:szCs w:val="19"/>
              </w:rPr>
              <w:t xml:space="preserve">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 govori vrlo kratak i vrlo jednostavan tekst poznate tematike na temelju predloška</w:t>
            </w:r>
            <w:r w:rsidRPr="00AA598C">
              <w:rPr>
                <w:rFonts w:ascii="VladaRHSans Lt" w:hAnsi="VladaRHSans Lt" w:cs="Calibri"/>
                <w:color w:val="00B050"/>
                <w:sz w:val="19"/>
                <w:szCs w:val="19"/>
              </w:rPr>
              <w:t>.</w:t>
            </w:r>
          </w:p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6" w:type="dxa"/>
            <w:shd w:val="clear" w:color="auto" w:fill="auto"/>
          </w:tcPr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AA598C">
              <w:rPr>
                <w:rFonts w:ascii="VladaRHSans Lt" w:hAnsi="VladaRHSans Lt" w:cs="Calibri"/>
                <w:sz w:val="19"/>
                <w:szCs w:val="19"/>
              </w:rPr>
              <w:t>Učenik</w:t>
            </w:r>
            <w:r w:rsidRPr="00AA598C">
              <w:rPr>
                <w:rFonts w:ascii="VladaRHSans Lt" w:hAnsi="VladaRHSans Lt" w:cs="Calibri"/>
                <w:color w:val="00B050"/>
                <w:sz w:val="19"/>
                <w:szCs w:val="19"/>
              </w:rPr>
              <w:t xml:space="preserve">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AA598C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AA598C">
              <w:rPr>
                <w:rFonts w:ascii="VladaRHSans Lt" w:hAnsi="VladaRHSans Lt" w:cs="Calibri"/>
                <w:sz w:val="19"/>
                <w:szCs w:val="19"/>
              </w:rPr>
              <w:t xml:space="preserve"> govori vrlo kratak i vrlo jednostavan tekst poznate tematike na temelju predloška.</w:t>
            </w:r>
            <w:r w:rsidRPr="00AA598C">
              <w:rPr>
                <w:rFonts w:ascii="VladaRHSans Lt" w:hAnsi="VladaRHSans Lt" w:cs="Calibri"/>
                <w:color w:val="00B050"/>
                <w:sz w:val="19"/>
                <w:szCs w:val="19"/>
              </w:rPr>
              <w:t xml:space="preserve"> </w:t>
            </w:r>
          </w:p>
          <w:p w:rsidR="00A21DD6" w:rsidRPr="00AA598C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a.4.4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piše vrlo kratak i vrlo jednostavan tekst poznate tematike.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p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iše vrlo kratak i vrlo jednostavan tekst na temelju predloška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odgovara na postavljena pitanja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opisuje slikovne predloške koristeći se jednostavnim i kratkim rečenicama poznate tematike u skladu s jezičnom normom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piše vrlo kratak i vrlo jednostavan tekst poznate tematike na temelju predloška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9073E9">
              <w:rPr>
                <w:rFonts w:ascii="VladaRHSans Lt" w:hAnsi="VladaRHSans Lt" w:cs="Calibri"/>
                <w:color w:val="00B050"/>
                <w:sz w:val="19"/>
                <w:szCs w:val="19"/>
              </w:rPr>
              <w:t>.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Učenik</w:t>
            </w:r>
            <w:r w:rsidRPr="009073E9">
              <w:rPr>
                <w:rFonts w:ascii="VladaRHSans Lt" w:hAnsi="VladaRHSans Lt" w:cs="Calibri"/>
                <w:color w:val="00B050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piše vrlo kratak i vrlo jednostavan tekst poznate tematike na temelju predloška</w:t>
            </w:r>
            <w:r w:rsidRPr="009073E9">
              <w:rPr>
                <w:rFonts w:ascii="VladaRHSans Lt" w:hAnsi="VladaRHSans Lt" w:cs="Calibri"/>
                <w:color w:val="00B050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manje pogreške.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Učenik</w:t>
            </w:r>
            <w:r w:rsidRPr="009073E9">
              <w:rPr>
                <w:rFonts w:ascii="VladaRHSans Lt" w:hAnsi="VladaRHSans Lt" w:cs="Calibri"/>
                <w:color w:val="00B050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piše vrlo kratak i vrlo jednostavan tekst poznate tematike na temelju predloška</w:t>
            </w:r>
            <w:r w:rsidRPr="009073E9">
              <w:rPr>
                <w:rFonts w:ascii="VladaRHSans Lt" w:hAnsi="VladaRHSans Lt" w:cs="Calibri"/>
                <w:color w:val="00B050"/>
                <w:sz w:val="19"/>
                <w:szCs w:val="19"/>
              </w:rPr>
              <w:t>.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Učenik</w:t>
            </w:r>
            <w:r w:rsidRPr="009073E9">
              <w:rPr>
                <w:rFonts w:ascii="VladaRHSans Lt" w:hAnsi="VladaRHSans Lt" w:cs="Calibri"/>
                <w:color w:val="00B050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piše vrlo kratak i vrlo jednostavan tekst poznate tematike na temelju predloška</w:t>
            </w:r>
            <w:r w:rsidRPr="009073E9">
              <w:rPr>
                <w:rFonts w:ascii="VladaRHSans Lt" w:hAnsi="VladaRHSans Lt" w:cs="Calibri"/>
                <w:color w:val="00B050"/>
                <w:sz w:val="19"/>
                <w:szCs w:val="19"/>
              </w:rPr>
              <w:t>.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a.4.5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sudjeluje u vrlo kratkome i vrlo jednostavnome vođenom razgovoru.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dgovara na kratka i jednostavna pitanja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- sudjeluje u vrlo kratkim i vrlo jednostavnim vođenim dramatizacijama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sudjeluje u formalnim i neformalnim oblicima govorne interakcije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sudjeluje u vrlo kratkome i vrlo jednostavnome vođenom razgovoru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sudjeluje u vrlo kratkome i vrlo jednostavnome vođenom razgovoru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u vrlo kratkome i vrlo jednostavnome vođenom razgovoru.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u vrlo kratkome i vrlo jednostavnome vođenom razgovoru.</w:t>
            </w: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EEECE1"/>
            <w:vAlign w:val="center"/>
          </w:tcPr>
          <w:p w:rsidR="00A21DD6" w:rsidRPr="00A71DE0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6"/>
            <w:shd w:val="clear" w:color="auto" w:fill="auto"/>
            <w:vAlign w:val="center"/>
          </w:tcPr>
          <w:p w:rsidR="00A21DD6" w:rsidRPr="009073E9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b.4.1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prepoznaje jednostavne činjenice o talijanskoj kulturi te ih povezuje s vlastitim životom i okruženjem.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n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avodi osnovne činjenice i informacije u vezi s kulturom talijanskoga jezika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globalno osvještava postojanje sličnosti i razlika između vlastite i talijanske kulture u aspektima svakodnevnoga života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- razvija pozitivan osjećaj prema talijanskoj kulturi radeći na izvornim materijalima </w:t>
            </w:r>
            <w:r w:rsidRPr="009073E9">
              <w:rPr>
                <w:rFonts w:ascii="VladaRHSans Lt" w:hAnsi="VladaRHSans Lt" w:cs="Calibri"/>
                <w:i/>
                <w:sz w:val="19"/>
                <w:szCs w:val="19"/>
              </w:rPr>
              <w:t>(pjesmice, animirani filmovi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, </w:t>
            </w:r>
            <w:r w:rsidRPr="009073E9">
              <w:rPr>
                <w:rFonts w:ascii="VladaRHSans Lt" w:hAnsi="VladaRHSans Lt" w:cs="Calibri"/>
                <w:i/>
                <w:sz w:val="19"/>
                <w:szCs w:val="19"/>
              </w:rPr>
              <w:t>stripovi, priče, bajke)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prepoznaje jednostavne činjenice o talijanskoj kulturi te ih povezuje s poznatim sadržajima.</w:t>
            </w: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prepoznaje jednostavne činjenice o talijanskoj kulturi te ih povezuje s poznatim sadržajima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.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 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prepoznaje jednostavne činjenice o talijanskoj kulturi te ih povezuje s poznatim sadržajima.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prepoznaje jednostavne činjenice o talijanskoj kulturi te ih povezuje s poznatim sadržajima.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b.4.2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primjenjuje osnovne obrasce uljudnoga ophođenja na talijanskome jeziku.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k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oristi se najosnovnijim obrascima uljudnoga ophođenja tipičnima za talijansku kulturu u školskoj okolini i neposrednoj okolini učenika 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primjenjuje osnovne obrasce uljudnoga ophođenja na talijanskome jeziku.</w:t>
            </w: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primjenjuje osnovne obrasce uljudnoga ophođenja na talijanskome jeziku.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primjenjuje osnovne obrasce uljudnoga ophođenja na talijanskome jeziku.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primjenjuje osnovne obrasce uljudnoga ophođenja na talijanskome jeziku.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b.4.3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uočava postojanje različitosti između sebe i drugih te pristupa otvoreno i radoznalo novim situacijama.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r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eagira otvoreno i radoznalo u različitim novim situacijama </w:t>
            </w:r>
          </w:p>
        </w:tc>
        <w:tc>
          <w:tcPr>
            <w:tcW w:w="8718" w:type="dxa"/>
            <w:gridSpan w:val="6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EEECE1"/>
            <w:vAlign w:val="center"/>
          </w:tcPr>
          <w:p w:rsidR="00A21DD6" w:rsidRPr="002829DE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6"/>
            <w:shd w:val="clear" w:color="auto" w:fill="auto"/>
            <w:vAlign w:val="center"/>
          </w:tcPr>
          <w:p w:rsidR="00A21DD6" w:rsidRPr="005E3C81" w:rsidRDefault="00A21DD6" w:rsidP="00685252">
            <w:pPr>
              <w:suppressAutoHyphens/>
              <w:jc w:val="center"/>
              <w:rPr>
                <w:rFonts w:ascii="Calibri" w:hAnsi="Calibri" w:cs="Calibri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70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89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90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c.4.1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stječe pozitivan stav prema učenju talijanskoga jezika.</w:t>
            </w:r>
          </w:p>
        </w:tc>
        <w:tc>
          <w:tcPr>
            <w:tcW w:w="2875" w:type="dxa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r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>azvija zanimanje za učenje talijanskoga jezika kreativno se izražavajući pjesmom i glumom</w:t>
            </w:r>
          </w:p>
        </w:tc>
        <w:tc>
          <w:tcPr>
            <w:tcW w:w="4339" w:type="dxa"/>
            <w:gridSpan w:val="3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Učenik se uključuje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na poticaj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i sudjeluje u aktivnostima.</w:t>
            </w:r>
          </w:p>
        </w:tc>
        <w:tc>
          <w:tcPr>
            <w:tcW w:w="4379" w:type="dxa"/>
            <w:gridSpan w:val="3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aktivno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c.4.2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se koristi jednostavnim izvorima informacija.</w:t>
            </w:r>
          </w:p>
        </w:tc>
        <w:tc>
          <w:tcPr>
            <w:tcW w:w="2875" w:type="dxa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u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>čenik se koristi popisom riječi na kraju udžbenika (abecedni rječnik)</w:t>
            </w:r>
          </w:p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>- izrađuje dodatna nastavna vizualna sredstva (plakat, strip i sl.)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3A2E69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koristi jednostavnim izvorima informacija.</w:t>
            </w:r>
          </w:p>
        </w:tc>
        <w:tc>
          <w:tcPr>
            <w:tcW w:w="2154" w:type="dxa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3A2E69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>koristi jednostavnim izvorima informacija.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koristi jednostavnim izvorima informacija.</w:t>
            </w:r>
          </w:p>
        </w:tc>
        <w:tc>
          <w:tcPr>
            <w:tcW w:w="2086" w:type="dxa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koristi jednostavnim izvorima informacija.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c.4.3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primjenjuje osnovne strategije učenja talijanskoga jezika.</w:t>
            </w:r>
          </w:p>
        </w:tc>
        <w:tc>
          <w:tcPr>
            <w:tcW w:w="2875" w:type="dxa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p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>rati vlastito učenje talijanskoga jezika</w:t>
            </w:r>
          </w:p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>- proširuje aktivni vokabular koristeći se mnemotehnikama</w:t>
            </w:r>
          </w:p>
        </w:tc>
        <w:tc>
          <w:tcPr>
            <w:tcW w:w="8718" w:type="dxa"/>
            <w:gridSpan w:val="6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p w:rsidR="00A21DD6" w:rsidRDefault="00A21DD6" w:rsidP="00A21DD6"/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5"/>
        <w:gridCol w:w="2185"/>
        <w:gridCol w:w="2154"/>
        <w:gridCol w:w="2292"/>
        <w:gridCol w:w="2086"/>
      </w:tblGrid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DAEEF3"/>
            <w:vAlign w:val="center"/>
          </w:tcPr>
          <w:p w:rsidR="00A21DD6" w:rsidRPr="00A71DE0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</w:pPr>
            <w:r w:rsidRPr="00A71DE0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5. razred </w:t>
            </w:r>
            <w:proofErr w:type="spellStart"/>
            <w:r w:rsidRPr="00A71DE0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oš</w:t>
            </w:r>
            <w:proofErr w:type="spellEnd"/>
            <w:r w:rsidRPr="00A71DE0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 – 5. godina učenja; 70 sati</w:t>
            </w: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A71DE0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7" w:type="dxa"/>
            <w:gridSpan w:val="4"/>
            <w:shd w:val="clear" w:color="auto" w:fill="auto"/>
            <w:vAlign w:val="center"/>
          </w:tcPr>
          <w:p w:rsidR="00A21DD6" w:rsidRPr="009073E9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2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a.5.1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razumije odslušani vrlo kratak i jednostavan tekst poznate tematike. 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repoznaje glavnu misao i izdvaja informacije u vrlo kratkome i jednostavnome odslušanom tekstu</w:t>
            </w:r>
          </w:p>
        </w:tc>
        <w:tc>
          <w:tcPr>
            <w:tcW w:w="218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prepoznaje glavnu misao i izdvaja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osnovne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informacije u vrlo kratkome i jednostavnome tekstu.</w:t>
            </w: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prepoznaje glavnu misao i izdvaja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većinu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informacija u vrlo kratkome i jednostavnome tekstu.</w:t>
            </w:r>
          </w:p>
        </w:tc>
        <w:tc>
          <w:tcPr>
            <w:tcW w:w="2292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prepoznaje glavnu misao i izdvaja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informacija u vrlo kratkome i jednostavnome tekstu.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prepoznaje glavnu misao i izdvaja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gotovo sve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informacije u vrlo kratkome i jednostavnome tekstu.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a.5.2</w:t>
            </w:r>
          </w:p>
          <w:p w:rsidR="00A21DD6" w:rsidRPr="00DD5CA3" w:rsidRDefault="00A21DD6" w:rsidP="00685252">
            <w:pPr>
              <w:suppressAutoHyphens/>
              <w:spacing w:before="120" w:after="120"/>
            </w:pPr>
            <w:r w:rsidRPr="003A2E69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čita i razumije vrlo kratak i jednostavan tekst poznate tematike.</w:t>
            </w:r>
            <w:r w:rsidRPr="005E3C8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75" w:type="dxa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č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>ita i razumije vrlo kratke i jednostavne tekstove poznate tematike u skladu s jezičnom normom</w:t>
            </w:r>
          </w:p>
        </w:tc>
        <w:tc>
          <w:tcPr>
            <w:tcW w:w="2185" w:type="dxa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čita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.  </w:t>
            </w:r>
          </w:p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prepoznaje glavnu misao i izdvaja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osnovne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informacije u vrlo kratkome i jednostavnome tekstu poznate tematike.</w:t>
            </w:r>
          </w:p>
        </w:tc>
        <w:tc>
          <w:tcPr>
            <w:tcW w:w="2154" w:type="dxa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čita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prepoznaje glavnu misao i izdvaja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 xml:space="preserve">većinu 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>informacija u vrlo kratkome i jednostavnome tekstu poznate tematike.</w:t>
            </w:r>
          </w:p>
        </w:tc>
        <w:tc>
          <w:tcPr>
            <w:tcW w:w="2292" w:type="dxa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Učenik čita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prepoznaje glavnu misao i izdvaja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informacija u vrlo kratkome i jednostavnome tekstu poznate tematike.</w:t>
            </w:r>
          </w:p>
        </w:tc>
        <w:tc>
          <w:tcPr>
            <w:tcW w:w="2086" w:type="dxa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Učenik čita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prepoznaje glavnu misao i izdvaja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gotovo sve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informacije u vrlo kratkome i jednostavnome tekstu poznate tematike.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a.5.3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govori vrlo kratak i jednostavan tekst poznate tematike. 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g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ovori vrlo kratak i jednostavan tekst u sadašnjem vremenu poznate tematike na temelju predloška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imenuje i opisuje osobe, radnje i stvari u neposrednome okruženju jednostavnim rečenicama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- izražava što mu se sviđa i što mu se ne sviđa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- prepričava vrlo kratak i jednostavan tekst koristeći se poznatim rječnikom i prikladnim </w:t>
            </w:r>
            <w:proofErr w:type="spellStart"/>
            <w:r w:rsidRPr="009073E9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strukturama</w:t>
            </w:r>
          </w:p>
        </w:tc>
        <w:tc>
          <w:tcPr>
            <w:tcW w:w="218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govori vrlo kratak i jednostavan tekst poznate tematike na temelju predloška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govori vrlo kratak i jednostavan tekst poznate tematike na temelju predloška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manje pogreške.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2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govori vrlo kratak i jednostavan tekst poznate tematike na temelju predloška.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govori vrlo kratak i jednostavan tekst poznate tematike na temelju predloška.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2"/>
        <w:gridCol w:w="2875"/>
        <w:gridCol w:w="2185"/>
        <w:gridCol w:w="2154"/>
        <w:gridCol w:w="2293"/>
        <w:gridCol w:w="2086"/>
      </w:tblGrid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a.5.4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piše vrlo kratak i jednostavan tekst poznate tematike.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p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iše vrlo kratak i jednostavan tekst koristeći se prikladnim </w:t>
            </w:r>
            <w:proofErr w:type="spellStart"/>
            <w:r w:rsidRPr="009073E9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strukturama na temelju predloška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odgovora na postavljena pitanja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opisuje slikovne predloške koristeći se jednostavnim i kratkim rečenicama poznate tematike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u skladu s jezičnom normom</w:t>
            </w:r>
          </w:p>
        </w:tc>
        <w:tc>
          <w:tcPr>
            <w:tcW w:w="218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piše vrlo kratak i jednostavan tekst poznate tematike na temelju predloška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povremene pogreške.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piše vrlo kratak i jednostavan tekst poznate tematike na temelju predloška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manje pogreške.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3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piše vrlo kratak i jednostavan tekst poznate tematike na temelju predloška.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piše vrlo kratak i jednostavan tekst poznate tematike na temelju predloška.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a.5.5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sudjeluje u vrlo kratkome i jednostavnome vođenom razgovoru.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dgovara na kratka i jednostavna pitanja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postavlja jednostavna pitanja prema predlošku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- sudjeluje u vrlo kratkim i jednostavnim vođenim dramatizacijama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sudjeluje u formalnim i neformalnim oblicima govorne interakcije</w:t>
            </w:r>
          </w:p>
        </w:tc>
        <w:tc>
          <w:tcPr>
            <w:tcW w:w="218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sudjeluje u vrlo kratkome i jednostavnome vođenom razgovoru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sudjeluje u vrlo kratkome i jednostavnome vođenom razgovoru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93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u vrlo kratkome i jednostavnome vođenom razgovoru.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u vrlo kratkome i jednostavnome vođenom razgovoru.</w:t>
            </w:r>
          </w:p>
        </w:tc>
      </w:tr>
      <w:tr w:rsidR="00A21DD6" w:rsidRPr="00DD5CA3" w:rsidTr="00685252">
        <w:trPr>
          <w:jc w:val="center"/>
        </w:trPr>
        <w:tc>
          <w:tcPr>
            <w:tcW w:w="14175" w:type="dxa"/>
            <w:gridSpan w:val="6"/>
            <w:shd w:val="clear" w:color="auto" w:fill="auto"/>
          </w:tcPr>
          <w:p w:rsidR="00A21DD6" w:rsidRPr="00685252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685252">
              <w:rPr>
                <w:rFonts w:ascii="VladaRHSans Lt" w:hAnsi="VladaRHSans Lt" w:cs="Calibri"/>
                <w:sz w:val="19"/>
                <w:szCs w:val="19"/>
              </w:rPr>
              <w:t>PREPORUKE ZA OSTVARIVANJE ISHODA U DOMENI KOMUNIKACIJSKA JEZIČNA KOMPETENCIJA U 2. ODGOJNO-OBRAZOVNOME CIKLUSU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Pr="005F2CE2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5F2CE2">
              <w:rPr>
                <w:rFonts w:ascii="VladaRHSans Lt" w:hAnsi="VladaRHSans Lt" w:cs="Calibri"/>
                <w:b/>
                <w:sz w:val="19"/>
                <w:szCs w:val="19"/>
              </w:rPr>
              <w:lastRenderedPageBreak/>
              <w:t>Leksički sadržaji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 xml:space="preserve">Odabiru se primjereno razvojnoj dobi učenika, vodeći računa o korelaciji s drugim nastavnim predmetima i </w:t>
            </w:r>
            <w:proofErr w:type="spellStart"/>
            <w:r>
              <w:rPr>
                <w:rFonts w:ascii="VladaRHSans Lt" w:hAnsi="VladaRHSans Lt" w:cs="Calibri"/>
                <w:sz w:val="19"/>
                <w:szCs w:val="19"/>
              </w:rPr>
              <w:t>međupredmetnim</w:t>
            </w:r>
            <w:proofErr w:type="spellEnd"/>
            <w:r>
              <w:rPr>
                <w:rFonts w:ascii="VladaRHSans Lt" w:hAnsi="VladaRHSans Lt" w:cs="Calibri"/>
                <w:sz w:val="19"/>
                <w:szCs w:val="19"/>
              </w:rPr>
              <w:t xml:space="preserve"> temama. Ciklički se ponavljaju i proširuju u odnosu na prethodne razrede.</w:t>
            </w:r>
          </w:p>
          <w:p w:rsidR="00A21DD6" w:rsidRPr="005F2CE2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</w:p>
          <w:p w:rsidR="00A21DD6" w:rsidRPr="005F2CE2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5F2CE2">
              <w:rPr>
                <w:rFonts w:ascii="VladaRHSans Lt" w:hAnsi="VladaRHSans Lt" w:cs="Calibri"/>
                <w:b/>
                <w:sz w:val="19"/>
                <w:szCs w:val="19"/>
              </w:rPr>
              <w:t>Preporučene teme</w:t>
            </w:r>
          </w:p>
          <w:p w:rsidR="00A21DD6" w:rsidRPr="005F2CE2" w:rsidRDefault="00A21DD6" w:rsidP="00685252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5F2CE2">
              <w:rPr>
                <w:rFonts w:ascii="VladaRHSans Lt" w:hAnsi="VladaRHSans Lt" w:cs="Calibri"/>
                <w:sz w:val="19"/>
                <w:szCs w:val="19"/>
              </w:rPr>
              <w:t>Svakodnevnica u obitelji i školi, Slobodno vrijeme, Zanimanja i usluge, Vrijeme</w:t>
            </w:r>
          </w:p>
          <w:p w:rsidR="00A21DD6" w:rsidRPr="005F2CE2" w:rsidRDefault="00A21DD6" w:rsidP="00685252">
            <w:pPr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Pr="005F2CE2" w:rsidRDefault="00A21DD6" w:rsidP="00685252">
            <w:pPr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5F2CE2">
              <w:rPr>
                <w:rFonts w:ascii="VladaRHSans Lt" w:hAnsi="VladaRHSans Lt" w:cs="Calibri"/>
                <w:b/>
                <w:sz w:val="19"/>
                <w:szCs w:val="19"/>
              </w:rPr>
              <w:t>Preporučene gramatičke strukture</w:t>
            </w:r>
          </w:p>
          <w:p w:rsidR="00A21DD6" w:rsidRPr="005F2CE2" w:rsidRDefault="00A21DD6" w:rsidP="00685252">
            <w:pPr>
              <w:rPr>
                <w:rFonts w:ascii="VladaRHSans Lt" w:hAnsi="VladaRHSans Lt" w:cs="Calibri"/>
                <w:sz w:val="19"/>
                <w:szCs w:val="19"/>
              </w:rPr>
            </w:pP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articolo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,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singolare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 e plurale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dei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nomi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 e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degli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aggettivi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,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pronomi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possessivi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 e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interrogativi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,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presente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indicativo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dei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verbi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regolari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 e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dei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verbi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irregolari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: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essere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,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avere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,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andare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>, fare</w:t>
            </w:r>
          </w:p>
          <w:p w:rsidR="00A21DD6" w:rsidRPr="005F2CE2" w:rsidRDefault="00A21DD6" w:rsidP="00685252">
            <w:pPr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Pr="005F2CE2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5F2CE2">
              <w:rPr>
                <w:rFonts w:ascii="VladaRHSans Lt" w:hAnsi="VladaRHSans Lt" w:cs="Calibri"/>
                <w:b/>
                <w:sz w:val="19"/>
                <w:szCs w:val="19"/>
              </w:rPr>
              <w:t>Metodičke preporuke</w:t>
            </w:r>
          </w:p>
          <w:p w:rsidR="00A21DD6" w:rsidRPr="009073E9" w:rsidRDefault="00A21DD6" w:rsidP="00685252">
            <w:pPr>
              <w:rPr>
                <w:rFonts w:ascii="VladaRHSans Lt" w:hAnsi="VladaRHSans Lt" w:cs="Calibri"/>
                <w:sz w:val="19"/>
                <w:szCs w:val="19"/>
              </w:rPr>
            </w:pPr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Učenje i poučavanje temelji se na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multisenzornim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 xml:space="preserve"> komunikacijskim aktivnostima. Novi sadržaji uvode se u kontekstu i bez uporabe </w:t>
            </w:r>
            <w:proofErr w:type="spellStart"/>
            <w:r w:rsidRPr="005F2CE2">
              <w:rPr>
                <w:rFonts w:ascii="VladaRHSans Lt" w:hAnsi="VladaRHSans Lt" w:cs="Calibri"/>
                <w:sz w:val="19"/>
                <w:szCs w:val="19"/>
              </w:rPr>
              <w:t>metajezika</w:t>
            </w:r>
            <w:proofErr w:type="spellEnd"/>
            <w:r w:rsidRPr="005F2CE2">
              <w:rPr>
                <w:rFonts w:ascii="VladaRHSans Lt" w:hAnsi="VladaRHSans Lt" w:cs="Calibri"/>
                <w:sz w:val="19"/>
                <w:szCs w:val="19"/>
              </w:rPr>
              <w:t>. Prilagođeni su razini jezičnoga razvoja i iskustvu učenika. Učenika se postupno upućuje na pojedine pravilnosti i analogije, a strukturni se obrasci usvajaju induktivno, na temelju velikoga broja primjera. Iako je težište na govornoj komunikaciji, postupno se uvodi i pisano izražavanje.</w:t>
            </w: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2"/>
        <w:gridCol w:w="2875"/>
        <w:gridCol w:w="2170"/>
        <w:gridCol w:w="15"/>
        <w:gridCol w:w="2154"/>
        <w:gridCol w:w="2189"/>
        <w:gridCol w:w="104"/>
        <w:gridCol w:w="2086"/>
      </w:tblGrid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EEECE1"/>
            <w:vAlign w:val="center"/>
          </w:tcPr>
          <w:p w:rsidR="00A21DD6" w:rsidRPr="00A71DE0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6"/>
            <w:shd w:val="clear" w:color="auto" w:fill="auto"/>
          </w:tcPr>
          <w:p w:rsidR="00A21DD6" w:rsidRPr="009073E9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contextualSpacing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b.5.1</w:t>
            </w:r>
          </w:p>
          <w:p w:rsidR="00A21DD6" w:rsidRPr="005E3C81" w:rsidRDefault="00A21DD6" w:rsidP="00685252">
            <w:pPr>
              <w:suppressAutoHyphens/>
              <w:spacing w:before="120" w:after="120"/>
              <w:contextualSpacing/>
              <w:rPr>
                <w:rFonts w:ascii="Calibri" w:hAnsi="Calibri" w:cs="Calibri"/>
              </w:rPr>
            </w:pPr>
            <w:r w:rsidRPr="003A2E69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prepoznaje sličnosti i razlike između vlastite i talijanske kulture.</w:t>
            </w:r>
          </w:p>
        </w:tc>
        <w:tc>
          <w:tcPr>
            <w:tcW w:w="2875" w:type="dxa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u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poznaje svakodnevne navike i aktivnosti talijanskih vršnjaka </w:t>
            </w:r>
          </w:p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- upoznaje talijansku kulturu na izvornim materijalima 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prepoznaje sličnosti i razlike između vlastite i talijanske kulture.</w:t>
            </w:r>
          </w:p>
        </w:tc>
        <w:tc>
          <w:tcPr>
            <w:tcW w:w="2154" w:type="dxa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>prepoznaje sličnosti i razlike između vlastite i talijanske kulture.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prepoznaje sličnosti i razlike između vlastite i talijanske kulture.</w:t>
            </w:r>
          </w:p>
        </w:tc>
        <w:tc>
          <w:tcPr>
            <w:tcW w:w="2086" w:type="dxa"/>
            <w:shd w:val="clear" w:color="auto" w:fill="auto"/>
          </w:tcPr>
          <w:p w:rsidR="00A21DD6" w:rsidRPr="003A2E6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A2E6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A2E69">
              <w:rPr>
                <w:rFonts w:ascii="VladaRHSans Lt" w:hAnsi="VladaRHSans Lt" w:cs="Calibri"/>
                <w:sz w:val="19"/>
                <w:szCs w:val="19"/>
              </w:rPr>
              <w:t xml:space="preserve"> prepoznaje sličnosti i razlike između vlastite i talijanske kulture.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b.5.2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primjenjuje osnovne obrasce uljudnoga ophođenja na talijanskome jeziku. 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k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ulturno se ophodi u svakodnevnim situacijama u bližem okruženju</w:t>
            </w: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 primjenjuje osnovne obrasce uljudnoga ophođenja na talijanskome jeziku.</w:t>
            </w: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primjenjuje osnovne obrasce uljudnoga ophođenja na talijanskome jeziku.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primjenjuje osnovne obrasce uljudnoga ophođenja na talijanskome jeziku.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primjenjuje osnovne obrasce uljudnoga ophođenja na talijanskome jeziku.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b.5.3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opisuje jednostavne primjere međukulturnih susreta.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u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očava da jednako ponašanje u različitim kulturama može imati različito značenje</w:t>
            </w:r>
          </w:p>
        </w:tc>
        <w:tc>
          <w:tcPr>
            <w:tcW w:w="8718" w:type="dxa"/>
            <w:gridSpan w:val="6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EEECE1"/>
            <w:vAlign w:val="center"/>
          </w:tcPr>
          <w:p w:rsidR="00A21DD6" w:rsidRPr="002829DE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6"/>
            <w:shd w:val="clear" w:color="auto" w:fill="auto"/>
            <w:vAlign w:val="center"/>
          </w:tcPr>
          <w:p w:rsidR="00A21DD6" w:rsidRPr="009073E9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70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89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90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c.5.1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stječe pozitivan stav prema učenju talijanskoga jezika.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dabire jezične djelatnosti koristeći se elementima dramskoga izričaja</w:t>
            </w:r>
          </w:p>
        </w:tc>
        <w:tc>
          <w:tcPr>
            <w:tcW w:w="4339" w:type="dxa"/>
            <w:gridSpan w:val="3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se uključuje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na poticaj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 sudjeluje u aktivnostima.</w:t>
            </w:r>
          </w:p>
        </w:tc>
        <w:tc>
          <w:tcPr>
            <w:tcW w:w="4379" w:type="dxa"/>
            <w:gridSpan w:val="3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aktivno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c.5.2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pronalazi, u skladu s potrebama, različite </w:t>
            </w: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jednostavne izvore informacija.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lastRenderedPageBreak/>
              <w:t>- k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oristi se udžbeničkim rječnikom, internetom te ostalim izvorima znanja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gridSpan w:val="2"/>
            <w:shd w:val="clear" w:color="auto" w:fill="auto"/>
          </w:tcPr>
          <w:p w:rsidR="00A21DD6" w:rsidRPr="009073E9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pronalazi jednostavne izvore informacija.</w:t>
            </w: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pronalazi jednostavne izvore informacija.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pronalazi jednostavne izvore informacija.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samostalno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pronalazi jednostavne izvore informacija.</w:t>
            </w: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2"/>
        <w:gridCol w:w="2875"/>
        <w:gridCol w:w="2185"/>
        <w:gridCol w:w="2154"/>
        <w:gridCol w:w="2293"/>
        <w:gridCol w:w="2086"/>
      </w:tblGrid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c.5.3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odabire i primjenjuje osnovne strategije učenja talijanskoga jezika.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rati vlastito učenje talijanskoga jezika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pronalazi i grupira ključne jezične sadržaje prema zajedničkim obilježjima te stvara primjere i radi bilješke u jezičnome ili grafičkome obliku</w:t>
            </w:r>
          </w:p>
        </w:tc>
        <w:tc>
          <w:tcPr>
            <w:tcW w:w="8718" w:type="dxa"/>
            <w:gridSpan w:val="4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DAEEF3"/>
            <w:vAlign w:val="center"/>
          </w:tcPr>
          <w:p w:rsidR="00A21DD6" w:rsidRPr="00A71DE0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</w:pPr>
            <w:r w:rsidRPr="00A71DE0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6. razred </w:t>
            </w:r>
            <w:proofErr w:type="spellStart"/>
            <w:r w:rsidRPr="00A71DE0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oš</w:t>
            </w:r>
            <w:proofErr w:type="spellEnd"/>
            <w:r w:rsidRPr="00A71DE0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 – 6. godina učenja; 70 sati</w:t>
            </w: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A71DE0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9073E9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a.6.1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razumije kratak i jednostavan tekst poznate tematike. 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color w:val="00B050"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r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azumije kratak i jednostavan slušani, pisani i audiovizualni tekst poznate tematike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color w:val="00B050"/>
                <w:sz w:val="19"/>
                <w:szCs w:val="19"/>
              </w:rPr>
              <w:t xml:space="preserve">-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prepoznaje glavnu misao i izdvaja informacije u kratkome i jednostavnome tekstu (prilagođeni i autentični materijali)</w:t>
            </w:r>
          </w:p>
        </w:tc>
        <w:tc>
          <w:tcPr>
            <w:tcW w:w="218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prepoznaje glavnu misao i izdvaja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osnovne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informacije u kratkome i jednostavnome tekstu.</w:t>
            </w: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prepoznaje glavnu misao i izdvaja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informacija u kratkome i jednostavnome tekstu.</w:t>
            </w:r>
          </w:p>
        </w:tc>
        <w:tc>
          <w:tcPr>
            <w:tcW w:w="2293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prepoznaje glavnu misao i izdvaja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informacija u kratkome i jednostavnome tekstu.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prepoznaje glavnu misao i izdvaja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gotovo sve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informacije u kratkome i jednostavnome tekstu.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a.6.2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govori kratak i jednostavan tekst poznate tematike. 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g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ovori kratak i jednostavan tekst u sadašnjem vremenu poznate tematike na temelju predloška 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opisuje i uspoređuje osobe, radnje i stvari u neposrednome okruženju jednostavnim rečenicama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 xml:space="preserve">- </w:t>
            </w:r>
            <w:r w:rsidRPr="00685252">
              <w:rPr>
                <w:rFonts w:ascii="VladaRHSans Lt" w:hAnsi="VladaRHSans Lt" w:cs="Calibri"/>
                <w:sz w:val="19"/>
                <w:szCs w:val="19"/>
              </w:rPr>
              <w:t>traži i daje upute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- prepričava kratak i jednostavan tekst koristeći se poznatim rječnikom i prikladnim </w:t>
            </w:r>
            <w:proofErr w:type="spellStart"/>
            <w:r w:rsidRPr="009073E9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strukturama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lastRenderedPageBreak/>
              <w:t>-</w:t>
            </w:r>
            <w:r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izražava obvezu, mogućnost i želju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izražava ukus i vlastite interese</w:t>
            </w:r>
          </w:p>
        </w:tc>
        <w:tc>
          <w:tcPr>
            <w:tcW w:w="218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govori kratak i jednostavan tekst poznate tematike na temelju predloška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govori kratak i jednostavan tekst poznate tematike na temelju predloška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manje pogreške.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3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govori kratak i jednostavan tekst poznate tematike na temelju predloška.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govori kratak i jednostavan tekst poznate tematike na temelju predloška.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2"/>
        <w:gridCol w:w="2875"/>
        <w:gridCol w:w="2185"/>
        <w:gridCol w:w="2154"/>
        <w:gridCol w:w="69"/>
        <w:gridCol w:w="2224"/>
        <w:gridCol w:w="2086"/>
      </w:tblGrid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a.6.3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piše kratak i jednostavan tekst poznate tematike.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p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iše kratak i jednostavan tekst koristeći se prikladnim </w:t>
            </w:r>
            <w:proofErr w:type="spellStart"/>
            <w:r w:rsidRPr="009073E9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strukturama na temelju predloška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odgovara na postavljena pitanja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opisuje i uspoređuje osobe, radnje i stvari u neposrednome okruženju, izražava obvezu, mogućnost, želju i sviđanje</w:t>
            </w:r>
          </w:p>
        </w:tc>
        <w:tc>
          <w:tcPr>
            <w:tcW w:w="218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piše kratak i jednostavan tekst poznate tematike na temelju predloška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piše kratak i jednostavan tekst poznate tematike na temelju predloška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piše kratak i jednostavan tekst poznate tematike na temelju predloška.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piše kratak i jednostavan tekst poznate tematike na temelju predloška.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a.6.4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sudjeluje u kratkome i jednostavnome razgovoru.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dgovara na jednostavna pitanja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postavlja jednostavna pitanja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- sudjeluje u kratkim i jednostavnim vođenim i improviziranim dijalozima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sudjeluje u formalnim i neformalnim oblicima govorne interakcije</w:t>
            </w:r>
          </w:p>
        </w:tc>
        <w:tc>
          <w:tcPr>
            <w:tcW w:w="218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sudjeluje u kratkome i jednostavnome razgovoru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sudjeluje u kratkome i jednostavnome razgovoru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u kratkome i jednostavnome razgovoru.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u kratkome i jednostavnome razgovoru.</w:t>
            </w: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7"/>
            <w:shd w:val="clear" w:color="auto" w:fill="EEECE1"/>
            <w:vAlign w:val="center"/>
          </w:tcPr>
          <w:p w:rsidR="00A21DD6" w:rsidRPr="00A71DE0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5"/>
            <w:shd w:val="clear" w:color="auto" w:fill="auto"/>
            <w:vAlign w:val="center"/>
          </w:tcPr>
          <w:p w:rsidR="00A21DD6" w:rsidRPr="009073E9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b.6.1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opisuje sličnosti i razlike između vlastite i talijanske kulture.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n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avodi osnovne činjenice i obilježja talijanske kulture u aspektima svakodnevnoga života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navodi osnovne činjenice i obilježja talijanske kulture.</w:t>
            </w: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uz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povremenu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navodi osnovne činjenice i obilježja talijanske kulture.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navodi osnovne činjenice i obilježja talijanske kulture.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navodi osnovne činjenice i obilježja talijanske kulture.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b.6.2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primjenjuje osnovne obrasce uljudnoga ophođenja na talijanskome jeziku.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k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ulturno se ophodi u kontaktima s izvornim govornicima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- primjenjuje osnovne obrasce uljudnoga ophođenja u različitim vrstama komunikacije </w:t>
            </w:r>
            <w:r w:rsidRPr="009073E9">
              <w:rPr>
                <w:rFonts w:ascii="VladaRHSans Lt" w:hAnsi="VladaRHSans Lt" w:cs="Calibri"/>
                <w:i/>
                <w:sz w:val="19"/>
                <w:szCs w:val="19"/>
              </w:rPr>
              <w:lastRenderedPageBreak/>
              <w:t xml:space="preserve">(razglednice, telefonski razgovor, e-mail, </w:t>
            </w:r>
            <w:r>
              <w:rPr>
                <w:rFonts w:ascii="VladaRHSans Lt" w:hAnsi="VladaRHSans Lt" w:cs="Calibri"/>
                <w:i/>
                <w:sz w:val="19"/>
                <w:szCs w:val="19"/>
              </w:rPr>
              <w:t>SMS</w:t>
            </w:r>
            <w:r w:rsidRPr="009073E9">
              <w:rPr>
                <w:rFonts w:ascii="VladaRHSans Lt" w:hAnsi="VladaRHSans Lt" w:cs="Calibri"/>
                <w:i/>
                <w:sz w:val="19"/>
                <w:szCs w:val="19"/>
              </w:rPr>
              <w:t>)</w:t>
            </w:r>
          </w:p>
        </w:tc>
        <w:tc>
          <w:tcPr>
            <w:tcW w:w="218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 primjenjuje osnovne obrasce uljudnoga ophođenja na talijanskome jeziku.</w:t>
            </w: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primjenjuje osnovne obrasce uljudnoga ophođenja na talijanskome jeziku.</w:t>
            </w:r>
          </w:p>
        </w:tc>
        <w:tc>
          <w:tcPr>
            <w:tcW w:w="2293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primjenjuje osnovne obrasce uljudnoga ophođenja na talijanskome jeziku.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primjenjuje osnovne obrasce uljudnoga ophođenja na talijanskome jeziku.</w:t>
            </w:r>
          </w:p>
        </w:tc>
      </w:tr>
      <w:tr w:rsidR="00A21DD6" w:rsidRPr="00DD5CA3" w:rsidTr="00685252">
        <w:trPr>
          <w:jc w:val="center"/>
        </w:trPr>
        <w:tc>
          <w:tcPr>
            <w:tcW w:w="2582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b.6.3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opisuje jednostavne primjere međukulturnih susreta te razmatra moguće uzroke nesporazuma.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k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oristi se jednostavnim komunikacijskim strategijama za rješavanje nesporazuma (neverbalna komunikacija, traženje dodatnih informacija, pojednostavljivanje, objašnjavanje i sl.)</w:t>
            </w:r>
          </w:p>
        </w:tc>
        <w:tc>
          <w:tcPr>
            <w:tcW w:w="8718" w:type="dxa"/>
            <w:gridSpan w:val="5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7"/>
            <w:shd w:val="clear" w:color="auto" w:fill="EEECE1"/>
            <w:vAlign w:val="center"/>
          </w:tcPr>
          <w:p w:rsidR="00A21DD6" w:rsidRPr="00DD5CA3" w:rsidRDefault="00A21DD6" w:rsidP="00685252">
            <w:pPr>
              <w:suppressAutoHyphens/>
              <w:jc w:val="center"/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7" w:type="dxa"/>
            <w:gridSpan w:val="5"/>
            <w:shd w:val="clear" w:color="auto" w:fill="auto"/>
            <w:vAlign w:val="center"/>
          </w:tcPr>
          <w:p w:rsidR="00A21DD6" w:rsidRPr="009073E9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223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2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c.6.1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razvija samopouzdanje pri korištenju jezičnih djelatnosti talijanskoga jezika.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u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z detaljne smjernice sudjeluje u komunikaciji simuliranih situacija stvarnoga života </w:t>
            </w:r>
          </w:p>
        </w:tc>
        <w:tc>
          <w:tcPr>
            <w:tcW w:w="2185" w:type="dxa"/>
            <w:shd w:val="clear" w:color="auto" w:fill="auto"/>
          </w:tcPr>
          <w:p w:rsidR="00A21DD6" w:rsidRPr="009073E9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se uključuje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na poticaj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i sudjeluje u aktivnostima.</w:t>
            </w:r>
          </w:p>
        </w:tc>
        <w:tc>
          <w:tcPr>
            <w:tcW w:w="4446" w:type="dxa"/>
            <w:gridSpan w:val="3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aktivno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izrazito aktivno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c.6.2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organizira, u skladu s potrebama, različite izvore informacija.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u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čenik se koristi udžbeničkim i dvojezičnim rječnikom te ostalim izvorima znanja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priprema jednostavna izlaganja uz pomoć smjernica u suradnji s drugim učenicima</w:t>
            </w:r>
          </w:p>
        </w:tc>
        <w:tc>
          <w:tcPr>
            <w:tcW w:w="2185" w:type="dxa"/>
            <w:shd w:val="clear" w:color="auto" w:fill="auto"/>
          </w:tcPr>
          <w:p w:rsidR="00A21DD6" w:rsidRPr="009073E9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organizira različite izvore informacija.</w:t>
            </w:r>
          </w:p>
        </w:tc>
        <w:tc>
          <w:tcPr>
            <w:tcW w:w="2154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>organizira različite izvore informacija.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organizira različite izvore informacija.</w:t>
            </w:r>
          </w:p>
        </w:tc>
        <w:tc>
          <w:tcPr>
            <w:tcW w:w="2086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9073E9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 organizira različite izvore informacija.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c.6.3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odabire i primjenjuje osnovne strategije učenja talijanskoga jezika.</w:t>
            </w:r>
          </w:p>
        </w:tc>
        <w:tc>
          <w:tcPr>
            <w:tcW w:w="2875" w:type="dxa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9073E9">
              <w:rPr>
                <w:rFonts w:ascii="VladaRHSans Lt" w:hAnsi="VladaRHSans Lt" w:cs="Calibri"/>
                <w:sz w:val="19"/>
                <w:szCs w:val="19"/>
              </w:rPr>
              <w:t xml:space="preserve">rati vlastito učenje talijanskoga jezika </w:t>
            </w:r>
          </w:p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9073E9">
              <w:rPr>
                <w:rFonts w:ascii="VladaRHSans Lt" w:hAnsi="VladaRHSans Lt" w:cs="Calibri"/>
                <w:sz w:val="19"/>
                <w:szCs w:val="19"/>
              </w:rPr>
              <w:t>- pronalazi i grupira ključne jezične sadržaje prema zajedničkim obilježjima te stvara primjere i radi bilješke u jezičnome ili grafičkome obliku</w:t>
            </w:r>
          </w:p>
        </w:tc>
        <w:tc>
          <w:tcPr>
            <w:tcW w:w="8717" w:type="dxa"/>
            <w:gridSpan w:val="5"/>
            <w:shd w:val="clear" w:color="auto" w:fill="auto"/>
          </w:tcPr>
          <w:p w:rsidR="00A21DD6" w:rsidRPr="009073E9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7"/>
            <w:shd w:val="clear" w:color="auto" w:fill="DAEEF3"/>
            <w:vAlign w:val="center"/>
          </w:tcPr>
          <w:p w:rsidR="00A21DD6" w:rsidRPr="00A71DE0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</w:pPr>
            <w:r w:rsidRPr="00A71DE0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lastRenderedPageBreak/>
              <w:t xml:space="preserve">7. razred </w:t>
            </w:r>
            <w:proofErr w:type="spellStart"/>
            <w:r w:rsidRPr="00A71DE0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oš</w:t>
            </w:r>
            <w:proofErr w:type="spellEnd"/>
            <w:r w:rsidRPr="00A71DE0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 – 7. godina učenja; 70 sati</w:t>
            </w: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7"/>
            <w:shd w:val="clear" w:color="auto" w:fill="EEECE1"/>
            <w:vAlign w:val="center"/>
          </w:tcPr>
          <w:p w:rsidR="00A21DD6" w:rsidRPr="00A71DE0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5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7" w:type="dxa"/>
            <w:gridSpan w:val="5"/>
            <w:shd w:val="clear" w:color="auto" w:fill="auto"/>
            <w:vAlign w:val="center"/>
          </w:tcPr>
          <w:p w:rsidR="00A21DD6" w:rsidRPr="00326C46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5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a.7.1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razumije kratak i jednostavan tekst poznate tematike. </w:t>
            </w:r>
          </w:p>
        </w:tc>
        <w:tc>
          <w:tcPr>
            <w:tcW w:w="287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r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azumije kratak i jednostavan slušani, pisani i audiovizualni tekst poznate tematike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prepoznaje glavnu misao, izdvaja informacije u kratkome i jednostavnome tekstu i prepoznaje kronološki slijed događaja (prilagođeni i autentični materijali)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prepoznaje glavnu misao i izdvaja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osnovne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informacije u kratkome i jednostavnome tekstu.</w:t>
            </w: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prepoznaje glavnu misao i izdvaja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informacija u kratkome i jednostavnome tekstu.</w:t>
            </w:r>
          </w:p>
        </w:tc>
        <w:tc>
          <w:tcPr>
            <w:tcW w:w="2292" w:type="dxa"/>
            <w:gridSpan w:val="2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prepoznaje glavnu misao i izdvaja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informacija u kratkome i jednostavnome tekstu.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prepoznaje glavnu misao i izdvaja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gotovo sve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informacije u kratkome i jednostavnome tekstu.</w:t>
            </w: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DD5CA3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a.7.2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govori kratak i jednostavan tekst poznate tematike.</w:t>
            </w:r>
          </w:p>
        </w:tc>
        <w:tc>
          <w:tcPr>
            <w:tcW w:w="2787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g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ovori kratak i jednostavan tekst poznate tematike u sadašnjem i prošlom vremenu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- opisuje događaje i navike iz osobnoga iskustva u prošlome vremenu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- prepričava kratak i jednostavan tekst koristeći se poznatim rječnikom i prikladnim </w:t>
            </w:r>
            <w:proofErr w:type="spellStart"/>
            <w:r w:rsidRPr="00326C46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strukturama</w:t>
            </w:r>
          </w:p>
        </w:tc>
        <w:tc>
          <w:tcPr>
            <w:tcW w:w="2119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govori kratak i jednostavan tekst poznate tematike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9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govori kratak i jednostavan tekst poznate tematike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2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govori kratak i jednostavan tekst poznate tematike.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2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govori kratak i jednostavan tekst poznate tematike.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jc w:val="center"/>
        </w:trPr>
        <w:tc>
          <w:tcPr>
            <w:tcW w:w="13745" w:type="dxa"/>
            <w:gridSpan w:val="6"/>
            <w:shd w:val="clear" w:color="auto" w:fill="auto"/>
          </w:tcPr>
          <w:p w:rsidR="00A21DD6" w:rsidRPr="00764C2B" w:rsidRDefault="00A21DD6" w:rsidP="00685252">
            <w:pPr>
              <w:suppressAutoHyphens/>
              <w:spacing w:before="120" w:after="120"/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</w:pPr>
            <w:r w:rsidRPr="00764C2B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preporuka za ostvarivanje ishoda:</w:t>
            </w:r>
          </w:p>
          <w:p w:rsidR="00A21DD6" w:rsidRPr="00DD5CA3" w:rsidRDefault="00A21DD6" w:rsidP="00685252">
            <w:pPr>
              <w:suppressAutoHyphens/>
              <w:spacing w:before="120" w:after="120"/>
            </w:pPr>
            <w:r w:rsidRPr="00A66A02">
              <w:rPr>
                <w:rFonts w:ascii="VladaRHSans Lt" w:hAnsi="VladaRHSans Lt" w:cs="Calibri"/>
                <w:sz w:val="19"/>
                <w:szCs w:val="19"/>
              </w:rPr>
              <w:t>U receptivnim djelatnostima učenik može razumjeti perfekt i imperfekt, dok je u produktivnim djelatnostima naglasak na perfektu.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a.7.3</w:t>
            </w:r>
          </w:p>
          <w:p w:rsidR="00A21DD6" w:rsidRPr="00DD5CA3" w:rsidRDefault="00A21DD6" w:rsidP="00685252">
            <w:pPr>
              <w:suppressAutoHyphens/>
              <w:spacing w:before="120" w:after="120"/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učenik piše kratak i jednostavan tekst poznate tematike.</w:t>
            </w:r>
          </w:p>
        </w:tc>
        <w:tc>
          <w:tcPr>
            <w:tcW w:w="2787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lastRenderedPageBreak/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p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iše kratak i jednostavan tekst u sadašnjem i prošlom vremenu poznate tematike na temelju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predloška koristeći se prikladnim </w:t>
            </w:r>
            <w:proofErr w:type="spellStart"/>
            <w:r w:rsidRPr="00326C46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strukturama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opisuje događaje i navike iz osobnoga iskustva u prošlome vremenu</w:t>
            </w:r>
          </w:p>
        </w:tc>
        <w:tc>
          <w:tcPr>
            <w:tcW w:w="2119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piše kratak i jednostavan tekst poznate tematike na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temelju predloška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</w:tc>
        <w:tc>
          <w:tcPr>
            <w:tcW w:w="2089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piše kratak i jednostavan tekst poznate tematike na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temelju predloška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2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piše kratak i jednostavan tekst poznate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tematike na temelju predloška. </w:t>
            </w:r>
          </w:p>
        </w:tc>
        <w:tc>
          <w:tcPr>
            <w:tcW w:w="202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piše kratak i jednostavan tekst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poznate tematike na temelju predloška.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a.7.4</w:t>
            </w:r>
          </w:p>
          <w:p w:rsidR="00A21DD6" w:rsidRPr="00DD5CA3" w:rsidRDefault="00A21DD6" w:rsidP="00685252">
            <w:pPr>
              <w:suppressAutoHyphens/>
              <w:spacing w:before="120" w:after="120"/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sudjeluje u kratkome i jednostavnome razgovoru.</w:t>
            </w:r>
          </w:p>
        </w:tc>
        <w:tc>
          <w:tcPr>
            <w:tcW w:w="2787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ostavlja jednostavna pitanja i odgovara na jednostavna pitanja koristeći se prikladnim </w:t>
            </w:r>
            <w:proofErr w:type="spellStart"/>
            <w:r w:rsidRPr="00326C46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strukturama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- sudjeluje u kratkim i jednostavnim vođenim i improviziranim dijalozima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sudjeluje u formalnim i neformalnim oblicima govorne interakcije</w:t>
            </w:r>
          </w:p>
        </w:tc>
        <w:tc>
          <w:tcPr>
            <w:tcW w:w="2119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sudjeluje u kratkome i jednostavnome razgovoru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9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sudjeluje u kratkome i jednostavnome razgovoru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2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u kratkome i jednostavnome razgovoru.</w:t>
            </w:r>
          </w:p>
        </w:tc>
        <w:tc>
          <w:tcPr>
            <w:tcW w:w="202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u kratkome i jednostavnome razgovoru.</w:t>
            </w: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5"/>
        <w:gridCol w:w="2185"/>
        <w:gridCol w:w="2154"/>
        <w:gridCol w:w="69"/>
        <w:gridCol w:w="2223"/>
        <w:gridCol w:w="2086"/>
      </w:tblGrid>
      <w:tr w:rsidR="00A21DD6" w:rsidRPr="00DD5CA3" w:rsidTr="00685252">
        <w:trPr>
          <w:trHeight w:val="454"/>
          <w:jc w:val="center"/>
        </w:trPr>
        <w:tc>
          <w:tcPr>
            <w:tcW w:w="13745" w:type="dxa"/>
            <w:gridSpan w:val="7"/>
            <w:shd w:val="clear" w:color="auto" w:fill="EEECE1"/>
            <w:vAlign w:val="center"/>
          </w:tcPr>
          <w:p w:rsidR="00A21DD6" w:rsidRPr="00A71DE0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787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454" w:type="dxa"/>
            <w:gridSpan w:val="5"/>
            <w:shd w:val="clear" w:color="auto" w:fill="auto"/>
            <w:vAlign w:val="center"/>
          </w:tcPr>
          <w:p w:rsidR="00A21DD6" w:rsidRPr="00326C46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787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19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89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23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2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b.7.1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učenik opisuje osnovna obilježja talijanske kulture te uočava sličnosti i razlike između vlastite i talijanske kulture.</w:t>
            </w:r>
          </w:p>
        </w:tc>
        <w:tc>
          <w:tcPr>
            <w:tcW w:w="2787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lastRenderedPageBreak/>
              <w:t>- u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spoređuje vlastite interese s interesima talijanskih vršnjaka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>(film, strip i glazba, prezentacija i video)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upoznaje talijansku kulturu na izvornim materijalima</w:t>
            </w:r>
          </w:p>
        </w:tc>
        <w:tc>
          <w:tcPr>
            <w:tcW w:w="2119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opisuje osnovna obilježja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>talijanske kulture te uočava sličnosti i razlike između vlastite i talijanske kulture.</w:t>
            </w:r>
          </w:p>
        </w:tc>
        <w:tc>
          <w:tcPr>
            <w:tcW w:w="2089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opisuje osnovna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obilježja talijanske kulture i uočava sličnosti i razlike između vlastite i talijanske kulture. </w:t>
            </w:r>
          </w:p>
        </w:tc>
        <w:tc>
          <w:tcPr>
            <w:tcW w:w="2223" w:type="dxa"/>
            <w:gridSpan w:val="2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opisuje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osnovna obilježja talijanske kulture i uočava sličnosti i razlike između vlastite i talijanske kulture. </w:t>
            </w:r>
          </w:p>
        </w:tc>
        <w:tc>
          <w:tcPr>
            <w:tcW w:w="202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opisuje osnovna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obilježja talijanske kulture i uočava sličnosti i razlike između vlastite i talijanske kulture. 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b.7.2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primjenjuje primjerene obrasce uljudnoga ophođenja na talijanskome jeziku. </w:t>
            </w:r>
          </w:p>
        </w:tc>
        <w:tc>
          <w:tcPr>
            <w:tcW w:w="2787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u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čenik primjenjuje obrasce uljudnoga ophođenja u svome širem okuženju te na putovanjima</w:t>
            </w:r>
          </w:p>
        </w:tc>
        <w:tc>
          <w:tcPr>
            <w:tcW w:w="2119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 primjenjuje primjerene obrasce uljudnoga ophođenja na talijanskome jeziku.</w:t>
            </w:r>
          </w:p>
        </w:tc>
        <w:tc>
          <w:tcPr>
            <w:tcW w:w="2089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primjenjuje primjerene obrasce uljudnoga ophođenja na talijanskome jeziku.</w:t>
            </w:r>
          </w:p>
        </w:tc>
        <w:tc>
          <w:tcPr>
            <w:tcW w:w="2223" w:type="dxa"/>
            <w:gridSpan w:val="2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primjenjuje primjerene obrasce uljudnoga ophođenja na talijanskome jeziku.</w:t>
            </w:r>
          </w:p>
        </w:tc>
        <w:tc>
          <w:tcPr>
            <w:tcW w:w="202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primjenjuje primjerene obrasce uljudnoga ophođenja na talijanskome jeziku.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b.7.3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na jednostavnim, konkretnim primjerima uočava važnost poštovanja vlastite i talijanske kulture.</w:t>
            </w:r>
          </w:p>
        </w:tc>
        <w:tc>
          <w:tcPr>
            <w:tcW w:w="2787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ostupno razvija razumijevanje za talijansku kulturu i običaje i toleranciju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poštuje svoje vrijednosti i običaje te osjeća suosjećanje i poštovanje prema vrijednostima i običajima drugih</w:t>
            </w:r>
          </w:p>
        </w:tc>
        <w:tc>
          <w:tcPr>
            <w:tcW w:w="8454" w:type="dxa"/>
            <w:gridSpan w:val="5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3745" w:type="dxa"/>
            <w:gridSpan w:val="7"/>
            <w:shd w:val="clear" w:color="auto" w:fill="EEECE1"/>
            <w:vAlign w:val="center"/>
          </w:tcPr>
          <w:p w:rsidR="00A21DD6" w:rsidRPr="00A71DE0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787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454" w:type="dxa"/>
            <w:gridSpan w:val="5"/>
            <w:shd w:val="clear" w:color="auto" w:fill="auto"/>
            <w:vAlign w:val="center"/>
          </w:tcPr>
          <w:p w:rsidR="00A21DD6" w:rsidRPr="00326C46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787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19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6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5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2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c.7.1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postupno razvija samopouzdanje i kritičko mišljenje pri korištenju jezičnih djelatnosti talijanskoga jezika.</w:t>
            </w:r>
          </w:p>
        </w:tc>
        <w:tc>
          <w:tcPr>
            <w:tcW w:w="2787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u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z detaljne smjernice sudjeluje u komunikaciji simuliranih situacija stvarnoga života </w:t>
            </w:r>
          </w:p>
        </w:tc>
        <w:tc>
          <w:tcPr>
            <w:tcW w:w="2119" w:type="dxa"/>
            <w:shd w:val="clear" w:color="auto" w:fill="auto"/>
          </w:tcPr>
          <w:p w:rsidR="00A21DD6" w:rsidRPr="00326C46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se uključuje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na poticaj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sudjeluje u aktivnostima.</w:t>
            </w:r>
          </w:p>
        </w:tc>
        <w:tc>
          <w:tcPr>
            <w:tcW w:w="4312" w:type="dxa"/>
            <w:gridSpan w:val="3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aktivno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2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izrazito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aktivno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DD5CA3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c.7.2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odabire različite izvore informacija u skladu s vlastitim potrebama i interesima.</w:t>
            </w:r>
          </w:p>
        </w:tc>
        <w:tc>
          <w:tcPr>
            <w:tcW w:w="2787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k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oristi se udžbeničkim i dvojezičnim rječnikom te različitim izvorima znanja na talijanskome jeziku, uključujući i elektroničke medije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razvija sposobnost prikazivanja rezultata skupnoga ili individualnoga istraživanja (plakati, prezentacije i sl.)</w:t>
            </w:r>
          </w:p>
        </w:tc>
        <w:tc>
          <w:tcPr>
            <w:tcW w:w="2119" w:type="dxa"/>
            <w:shd w:val="clear" w:color="auto" w:fill="auto"/>
          </w:tcPr>
          <w:p w:rsidR="00A21DD6" w:rsidRPr="00326C46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odabire različite izvore informacija.</w:t>
            </w:r>
          </w:p>
        </w:tc>
        <w:tc>
          <w:tcPr>
            <w:tcW w:w="2089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odabire različite izvore informacija.</w:t>
            </w:r>
          </w:p>
        </w:tc>
        <w:tc>
          <w:tcPr>
            <w:tcW w:w="222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odabire različite izvore informacija.</w:t>
            </w:r>
          </w:p>
        </w:tc>
        <w:tc>
          <w:tcPr>
            <w:tcW w:w="202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odabire različite izvore informacija.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c.7.3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vrednuje korištene strategije učenja talijanskoga jezika te postupno razvija oblike </w:t>
            </w:r>
            <w:proofErr w:type="spellStart"/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787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rati vlastito učenje talijanskoga jezika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povezuje već poznate strukture za svladavanje novih sadržaja (s pomoću mentalnih mapa i mnemotehnika)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bilježi i grupira ključne činjenice/ideje u svrhu globalnoga razumijevanja</w:t>
            </w:r>
          </w:p>
        </w:tc>
        <w:tc>
          <w:tcPr>
            <w:tcW w:w="8454" w:type="dxa"/>
            <w:gridSpan w:val="4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3745" w:type="dxa"/>
            <w:gridSpan w:val="6"/>
            <w:shd w:val="clear" w:color="auto" w:fill="DAEEF3"/>
            <w:vAlign w:val="center"/>
          </w:tcPr>
          <w:p w:rsidR="00A21DD6" w:rsidRPr="00A71DE0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</w:pPr>
            <w:r w:rsidRPr="00A71DE0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8. razred </w:t>
            </w:r>
            <w:proofErr w:type="spellStart"/>
            <w:r w:rsidRPr="00A71DE0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oš</w:t>
            </w:r>
            <w:proofErr w:type="spellEnd"/>
            <w:r w:rsidRPr="00A71DE0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 – 8. godina učenja; 70 sati</w:t>
            </w: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3745" w:type="dxa"/>
            <w:gridSpan w:val="6"/>
            <w:shd w:val="clear" w:color="auto" w:fill="EEECE1"/>
            <w:vAlign w:val="center"/>
          </w:tcPr>
          <w:p w:rsidR="00A21DD6" w:rsidRPr="002829DE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787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454" w:type="dxa"/>
            <w:gridSpan w:val="4"/>
            <w:shd w:val="clear" w:color="auto" w:fill="auto"/>
            <w:vAlign w:val="center"/>
          </w:tcPr>
          <w:p w:rsidR="00A21DD6" w:rsidRPr="00326C46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787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19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89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2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2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a.8.1</w:t>
            </w: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razumije srednje dug i jednostavan tekst poznate tematike. </w:t>
            </w:r>
          </w:p>
        </w:tc>
        <w:tc>
          <w:tcPr>
            <w:tcW w:w="2787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r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azumije srednje dug i jednostavan slušani, pisani i audiovizualni tekst poznate tematike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- prepoznaje glavnu misao, izdvaja informacije u srednje dugome i jednostavnome tekstu i primjenjuje ih u novonastaloj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>situaciji primjerenoj razvojnoj dobi i vlastitim interesima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-prepoznaje kronološki slijed događaja (prilagođeni i autentični materijali)</w:t>
            </w:r>
          </w:p>
        </w:tc>
        <w:tc>
          <w:tcPr>
            <w:tcW w:w="2119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prepoznaje glavnu misao i izdvaja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osnovne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informacije u srednje dugome i jednostavnome tekstu i primjenjuje ih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089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prepoznaje glavnu misao i izdvaja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većinu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informacija u srednje dugome i jednostavnome tekstu i primjenjuje ih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u novonastaloj situaciji.</w:t>
            </w:r>
          </w:p>
        </w:tc>
        <w:tc>
          <w:tcPr>
            <w:tcW w:w="222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prepoznaje glavnu misao i izdvaja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informacija u srednje dugome i jednostavnome tekstu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ih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202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prepoznaje glavnu misao i izdvaja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gotovo sve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informacije u srednje dugome i jednostavnome tekstu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ih primjenjuje u novonastaloj situaciji.</w:t>
            </w: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a.8.2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govori kratak i jednostavan tekst poznate tematike ili na temu od osobnoga interesa.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g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ovori kratak i jednostavan tekst poznate tematike ili na temu od osobnoga interesa u sadašnjem, prošlom i budućem vremenu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iznosi svoje planove i želje za budućnost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color w:val="00B050"/>
                <w:sz w:val="19"/>
                <w:szCs w:val="19"/>
              </w:rPr>
              <w:t xml:space="preserve">-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prepričava kratak i jednostavan tekst koristeći se poznatim rječnikom i prikladnim </w:t>
            </w:r>
            <w:proofErr w:type="spellStart"/>
            <w:r w:rsidRPr="00326C46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strukturama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- koristeći se zadanim smjernicama, priprema i drži kratko, uvježbano izlaganje poznate tematike 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govori kratak i jednostavan tekst poznate tematike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govori kratak i jednostavan tekst poznate tematike ili na temu od osobnoga interesa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govori kratak i jednostavan tekst poznate tematike ili na temu od osobnoga interesa.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govori kratak i jednostavan tekst poznate tematike ili na temu od osobnoga interesa.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a.8.3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piše kratak i jednostavan tekst poznate tematike ili na temu od osobnoga interesa.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p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iše kratak i jednostavan tekst poznate tematike ili na temu od osobnoga interesa na temelju predloška koristeći se prikladnim </w:t>
            </w:r>
            <w:proofErr w:type="spellStart"/>
            <w:r w:rsidRPr="00326C46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strukturama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iznosi svoje planove i želje za budućnost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piše kratak i jednostavan tekst poznate tematike ili na temu od osobnoga interesa na temelju predloška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piše kratak i jednostavan tekst poznate tematike ili na temu od osobnoga interesa na temelju predloška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piše kratak i jednostavan tekst poznate tematike ili na temu od osobnoga interesa na temelju predloška.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piše kratak i jednostavan tekst poznate tematike ili na temu od osobnoga interesa na temelju predloška.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2101"/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a.8.4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sudjeluje u kratkome i jednostavnome razgovoru.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ostavlja pitanja i odgovara na pitanja koristeći se prikladnim </w:t>
            </w:r>
            <w:proofErr w:type="spellStart"/>
            <w:r w:rsidRPr="00326C46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strukturama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- sudjeluje u srednje dugim vođenim dijalozima i kratkim improviziranim dijalozima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sudjeluje u formalnim i neformalnim oblicima govorne interakcije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sudjeluje u kratkome i jednostavnome razgovoru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sudjeluje u kratkome i jednostavnome razgovoru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sudjeluje u kratkome i jednostavnome razgovoru.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sudjeluje u kratkome i jednostavnome razgovoru.</w:t>
            </w:r>
          </w:p>
        </w:tc>
      </w:tr>
      <w:tr w:rsidR="00A21DD6" w:rsidRPr="00DD5CA3" w:rsidTr="00685252">
        <w:trPr>
          <w:jc w:val="center"/>
        </w:trPr>
        <w:tc>
          <w:tcPr>
            <w:tcW w:w="14175" w:type="dxa"/>
            <w:gridSpan w:val="6"/>
            <w:shd w:val="clear" w:color="auto" w:fill="auto"/>
          </w:tcPr>
          <w:p w:rsidR="00A21DD6" w:rsidRPr="00764C2B" w:rsidRDefault="00A21DD6" w:rsidP="00685252">
            <w:pPr>
              <w:suppressAutoHyphens/>
              <w:spacing w:before="120" w:after="120"/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</w:pPr>
            <w:r w:rsidRPr="00764C2B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preporuka za ostvarivanje ishoda:</w:t>
            </w:r>
          </w:p>
          <w:p w:rsidR="00A21DD6" w:rsidRPr="00DD5CA3" w:rsidRDefault="00A21DD6" w:rsidP="00685252">
            <w:pPr>
              <w:suppressAutoHyphens/>
              <w:spacing w:before="120" w:after="120"/>
            </w:pPr>
            <w:r w:rsidRPr="00A66A02">
              <w:rPr>
                <w:rFonts w:ascii="VladaRHSans Lt" w:hAnsi="VladaRHSans Lt" w:cs="Calibri"/>
                <w:sz w:val="19"/>
                <w:szCs w:val="19"/>
              </w:rPr>
              <w:t>Kod sudjelovanja u formalnim oblicima govorne interakcije naglasak je na funkcionalnoj uporabi kondicionala.</w:t>
            </w:r>
            <w:r w:rsidRPr="005E3C81">
              <w:rPr>
                <w:rFonts w:ascii="Calibri" w:hAnsi="Calibri" w:cs="Calibri"/>
              </w:rPr>
              <w:t xml:space="preserve"> </w:t>
            </w: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DD5CA3" w:rsidTr="00685252">
        <w:trPr>
          <w:jc w:val="center"/>
        </w:trPr>
        <w:tc>
          <w:tcPr>
            <w:tcW w:w="14175" w:type="dxa"/>
            <w:gridSpan w:val="6"/>
            <w:shd w:val="clear" w:color="auto" w:fill="auto"/>
          </w:tcPr>
          <w:p w:rsidR="00A21DD6" w:rsidRPr="00685252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685252">
              <w:rPr>
                <w:rFonts w:ascii="VladaRHSans Lt" w:hAnsi="VladaRHSans Lt" w:cs="Calibri"/>
                <w:sz w:val="19"/>
                <w:szCs w:val="19"/>
              </w:rPr>
              <w:lastRenderedPageBreak/>
              <w:t>PREPORUKE ZA OSTVARIVANJE ISHODA U DOMENI KOMUNIKACIJSKA JEZIČNA KOMPETENCIJA U 3. ODGOJNO-OBRAZOVNOME CIKLUSU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Pr="00227170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227170">
              <w:rPr>
                <w:rFonts w:ascii="VladaRHSans Lt" w:hAnsi="VladaRHSans Lt" w:cs="Calibri"/>
                <w:b/>
                <w:sz w:val="19"/>
                <w:szCs w:val="19"/>
              </w:rPr>
              <w:t>Leksički sadržaji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 xml:space="preserve">Odabiru se primjereno razvojnoj dobi učenika, vodeći računa o korelaciji s drugim nastavnim predmetima i </w:t>
            </w:r>
            <w:proofErr w:type="spellStart"/>
            <w:r>
              <w:rPr>
                <w:rFonts w:ascii="VladaRHSans Lt" w:hAnsi="VladaRHSans Lt" w:cs="Calibri"/>
                <w:sz w:val="19"/>
                <w:szCs w:val="19"/>
              </w:rPr>
              <w:t>međupredmetnim</w:t>
            </w:r>
            <w:proofErr w:type="spellEnd"/>
            <w:r>
              <w:rPr>
                <w:rFonts w:ascii="VladaRHSans Lt" w:hAnsi="VladaRHSans Lt" w:cs="Calibri"/>
                <w:sz w:val="19"/>
                <w:szCs w:val="19"/>
              </w:rPr>
              <w:t xml:space="preserve"> temama. Ciklički se ponavljaju i proširuju u odnosu na prethodne razrede.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Pr="00227170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227170">
              <w:rPr>
                <w:rFonts w:ascii="VladaRHSans Lt" w:hAnsi="VladaRHSans Lt" w:cs="Calibri"/>
                <w:b/>
                <w:sz w:val="19"/>
                <w:szCs w:val="19"/>
              </w:rPr>
              <w:t>Preporučene teme</w:t>
            </w:r>
          </w:p>
          <w:p w:rsidR="00A21DD6" w:rsidRPr="00227170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227170">
              <w:rPr>
                <w:rFonts w:ascii="VladaRHSans Lt" w:hAnsi="VladaRHSans Lt" w:cs="Calibri"/>
                <w:sz w:val="19"/>
                <w:szCs w:val="19"/>
              </w:rPr>
              <w:t>Zemlje, nacionalnosti i jezici, Osobno iskustvo, Obrazovanje, Društveni život, Zdrav život, Okoliš</w:t>
            </w:r>
          </w:p>
          <w:p w:rsidR="00A21DD6" w:rsidRPr="00227170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Pr="00227170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227170">
              <w:rPr>
                <w:rFonts w:ascii="VladaRHSans Lt" w:hAnsi="VladaRHSans Lt" w:cs="Calibri"/>
                <w:b/>
                <w:sz w:val="19"/>
                <w:szCs w:val="19"/>
              </w:rPr>
              <w:t>Preporučene gramatičke strukture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proofErr w:type="spellStart"/>
            <w:r w:rsidRPr="00227170">
              <w:rPr>
                <w:rFonts w:ascii="VladaRHSans Lt" w:hAnsi="VladaRHSans Lt" w:cs="Calibri"/>
                <w:sz w:val="19"/>
                <w:szCs w:val="19"/>
              </w:rPr>
              <w:t>indicativo</w:t>
            </w:r>
            <w:proofErr w:type="spellEnd"/>
            <w:r w:rsidRPr="00227170">
              <w:rPr>
                <w:rFonts w:ascii="VladaRHSans Lt" w:hAnsi="VladaRHSans Lt" w:cs="Calibri"/>
                <w:sz w:val="19"/>
                <w:szCs w:val="19"/>
              </w:rPr>
              <w:t xml:space="preserve">: </w:t>
            </w:r>
            <w:proofErr w:type="spellStart"/>
            <w:r w:rsidRPr="00227170">
              <w:rPr>
                <w:rFonts w:ascii="VladaRHSans Lt" w:hAnsi="VladaRHSans Lt" w:cs="Calibri"/>
                <w:sz w:val="19"/>
                <w:szCs w:val="19"/>
              </w:rPr>
              <w:t>presente</w:t>
            </w:r>
            <w:proofErr w:type="spellEnd"/>
            <w:r w:rsidRPr="00227170">
              <w:rPr>
                <w:rFonts w:ascii="VladaRHSans Lt" w:hAnsi="VladaRHSans Lt" w:cs="Calibri"/>
                <w:sz w:val="19"/>
                <w:szCs w:val="19"/>
              </w:rPr>
              <w:t xml:space="preserve">, </w:t>
            </w:r>
            <w:proofErr w:type="spellStart"/>
            <w:r w:rsidRPr="00227170">
              <w:rPr>
                <w:rFonts w:ascii="VladaRHSans Lt" w:hAnsi="VladaRHSans Lt" w:cs="Calibri"/>
                <w:sz w:val="19"/>
                <w:szCs w:val="19"/>
              </w:rPr>
              <w:t>passato</w:t>
            </w:r>
            <w:proofErr w:type="spellEnd"/>
            <w:r w:rsidRPr="00227170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proofErr w:type="spellStart"/>
            <w:r w:rsidRPr="00227170">
              <w:rPr>
                <w:rFonts w:ascii="VladaRHSans Lt" w:hAnsi="VladaRHSans Lt" w:cs="Calibri"/>
                <w:sz w:val="19"/>
                <w:szCs w:val="19"/>
              </w:rPr>
              <w:t>prossimo</w:t>
            </w:r>
            <w:proofErr w:type="spellEnd"/>
            <w:r w:rsidRPr="00227170">
              <w:rPr>
                <w:rFonts w:ascii="VladaRHSans Lt" w:hAnsi="VladaRHSans Lt" w:cs="Calibri"/>
                <w:sz w:val="19"/>
                <w:szCs w:val="19"/>
              </w:rPr>
              <w:t xml:space="preserve">, </w:t>
            </w:r>
            <w:proofErr w:type="spellStart"/>
            <w:r w:rsidRPr="00227170">
              <w:rPr>
                <w:rFonts w:ascii="VladaRHSans Lt" w:hAnsi="VladaRHSans Lt" w:cs="Calibri"/>
                <w:sz w:val="19"/>
                <w:szCs w:val="19"/>
              </w:rPr>
              <w:t>futuro</w:t>
            </w:r>
            <w:proofErr w:type="spellEnd"/>
            <w:r w:rsidRPr="00227170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proofErr w:type="spellStart"/>
            <w:r w:rsidRPr="00227170">
              <w:rPr>
                <w:rFonts w:ascii="VladaRHSans Lt" w:hAnsi="VladaRHSans Lt" w:cs="Calibri"/>
                <w:sz w:val="19"/>
                <w:szCs w:val="19"/>
              </w:rPr>
              <w:t>semplice</w:t>
            </w:r>
            <w:proofErr w:type="spellEnd"/>
            <w:r w:rsidRPr="00227170">
              <w:rPr>
                <w:rFonts w:ascii="VladaRHSans Lt" w:hAnsi="VladaRHSans Lt" w:cs="Calibri"/>
                <w:sz w:val="19"/>
                <w:szCs w:val="19"/>
              </w:rPr>
              <w:t xml:space="preserve">, </w:t>
            </w:r>
            <w:proofErr w:type="spellStart"/>
            <w:r w:rsidRPr="00227170">
              <w:rPr>
                <w:rFonts w:ascii="VladaRHSans Lt" w:hAnsi="VladaRHSans Lt" w:cs="Calibri"/>
                <w:sz w:val="19"/>
                <w:szCs w:val="19"/>
              </w:rPr>
              <w:t>imperfetto</w:t>
            </w:r>
            <w:proofErr w:type="spellEnd"/>
            <w:r w:rsidRPr="00227170">
              <w:rPr>
                <w:rFonts w:ascii="VladaRHSans Lt" w:hAnsi="VladaRHSans Lt" w:cs="Calibri"/>
                <w:sz w:val="19"/>
                <w:szCs w:val="19"/>
              </w:rPr>
              <w:t xml:space="preserve">; </w:t>
            </w:r>
            <w:proofErr w:type="spellStart"/>
            <w:r w:rsidRPr="00227170">
              <w:rPr>
                <w:rFonts w:ascii="VladaRHSans Lt" w:hAnsi="VladaRHSans Lt" w:cs="Calibri"/>
                <w:sz w:val="19"/>
                <w:szCs w:val="19"/>
              </w:rPr>
              <w:t>imperativo</w:t>
            </w:r>
            <w:proofErr w:type="spellEnd"/>
            <w:r w:rsidRPr="00227170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proofErr w:type="spellStart"/>
            <w:r w:rsidRPr="00227170">
              <w:rPr>
                <w:rFonts w:ascii="VladaRHSans Lt" w:hAnsi="VladaRHSans Lt" w:cs="Calibri"/>
                <w:sz w:val="19"/>
                <w:szCs w:val="19"/>
              </w:rPr>
              <w:t>diretto</w:t>
            </w:r>
            <w:proofErr w:type="spellEnd"/>
            <w:r w:rsidRPr="00227170">
              <w:rPr>
                <w:rFonts w:ascii="VladaRHSans Lt" w:hAnsi="VladaRHSans Lt" w:cs="Calibri"/>
                <w:sz w:val="19"/>
                <w:szCs w:val="19"/>
              </w:rPr>
              <w:t xml:space="preserve">; </w:t>
            </w:r>
            <w:proofErr w:type="spellStart"/>
            <w:r w:rsidRPr="00227170">
              <w:rPr>
                <w:rFonts w:ascii="VladaRHSans Lt" w:hAnsi="VladaRHSans Lt" w:cs="Calibri"/>
                <w:sz w:val="19"/>
                <w:szCs w:val="19"/>
              </w:rPr>
              <w:t>condizionale</w:t>
            </w:r>
            <w:proofErr w:type="spellEnd"/>
            <w:r w:rsidRPr="00227170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proofErr w:type="spellStart"/>
            <w:r w:rsidRPr="00227170">
              <w:rPr>
                <w:rFonts w:ascii="VladaRHSans Lt" w:hAnsi="VladaRHSans Lt" w:cs="Calibri"/>
                <w:sz w:val="19"/>
                <w:szCs w:val="19"/>
              </w:rPr>
              <w:t>semplice</w:t>
            </w:r>
            <w:proofErr w:type="spellEnd"/>
            <w:r w:rsidRPr="00227170">
              <w:rPr>
                <w:rFonts w:ascii="VladaRHSans Lt" w:hAnsi="VladaRHSans Lt" w:cs="Calibri"/>
                <w:sz w:val="19"/>
                <w:szCs w:val="19"/>
              </w:rPr>
              <w:t xml:space="preserve">; </w:t>
            </w:r>
            <w:proofErr w:type="spellStart"/>
            <w:r w:rsidRPr="00227170">
              <w:rPr>
                <w:rFonts w:ascii="VladaRHSans Lt" w:hAnsi="VladaRHSans Lt" w:cs="Calibri"/>
                <w:sz w:val="19"/>
                <w:szCs w:val="19"/>
              </w:rPr>
              <w:t>pronomi</w:t>
            </w:r>
            <w:proofErr w:type="spellEnd"/>
            <w:r w:rsidRPr="00227170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proofErr w:type="spellStart"/>
            <w:r w:rsidRPr="00227170">
              <w:rPr>
                <w:rFonts w:ascii="VladaRHSans Lt" w:hAnsi="VladaRHSans Lt" w:cs="Calibri"/>
                <w:sz w:val="19"/>
                <w:szCs w:val="19"/>
              </w:rPr>
              <w:t>indiretti</w:t>
            </w:r>
            <w:proofErr w:type="spellEnd"/>
            <w:r w:rsidRPr="00227170">
              <w:rPr>
                <w:rFonts w:ascii="VladaRHSans Lt" w:hAnsi="VladaRHSans Lt" w:cs="Calibri"/>
                <w:sz w:val="19"/>
                <w:szCs w:val="19"/>
              </w:rPr>
              <w:t xml:space="preserve"> e </w:t>
            </w:r>
            <w:proofErr w:type="spellStart"/>
            <w:r w:rsidRPr="00227170">
              <w:rPr>
                <w:rFonts w:ascii="VladaRHSans Lt" w:hAnsi="VladaRHSans Lt" w:cs="Calibri"/>
                <w:sz w:val="19"/>
                <w:szCs w:val="19"/>
              </w:rPr>
              <w:t>diretti</w:t>
            </w:r>
            <w:proofErr w:type="spellEnd"/>
          </w:p>
          <w:p w:rsidR="00A21DD6" w:rsidRPr="00227170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Pr="00227170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 w:rsidRPr="00227170">
              <w:rPr>
                <w:rFonts w:ascii="VladaRHSans Lt" w:hAnsi="VladaRHSans Lt" w:cs="Calibri"/>
                <w:b/>
                <w:sz w:val="19"/>
                <w:szCs w:val="19"/>
              </w:rPr>
              <w:t>Metodičke preporuke</w:t>
            </w:r>
          </w:p>
          <w:p w:rsidR="00A21DD6" w:rsidRPr="00227170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227170">
              <w:rPr>
                <w:rFonts w:ascii="VladaRHSans Lt" w:hAnsi="VladaRHSans Lt" w:cs="Calibri"/>
                <w:sz w:val="19"/>
                <w:szCs w:val="19"/>
              </w:rPr>
              <w:t xml:space="preserve">Pristup učenju i poučavanju je kognitivan i temelji se na govornoj i pisanoj komunikaciji, uz uvođenje u osnove </w:t>
            </w:r>
            <w:proofErr w:type="spellStart"/>
            <w:r w:rsidRPr="00227170">
              <w:rPr>
                <w:rFonts w:ascii="VladaRHSans Lt" w:hAnsi="VladaRHSans Lt" w:cs="Calibri"/>
                <w:sz w:val="19"/>
                <w:szCs w:val="19"/>
              </w:rPr>
              <w:t>metajezika</w:t>
            </w:r>
            <w:proofErr w:type="spellEnd"/>
            <w:r w:rsidRPr="00227170">
              <w:rPr>
                <w:rFonts w:ascii="VladaRHSans Lt" w:hAnsi="VladaRHSans Lt" w:cs="Calibri"/>
                <w:sz w:val="19"/>
                <w:szCs w:val="19"/>
              </w:rPr>
              <w:t>. Svi novi sadržaji usvajaju se u kontekstu i induktivno. Prilagođeni su razini jezičnoga razvoja i iskustvu učenika. Postupno se uravnotežuje odnos svih četiriju jezičnih djelatnosti u komunikacijskome kontekstu. Jezične se zakonitosti mogu poučavati i na materinskome jeziku.</w:t>
            </w:r>
          </w:p>
          <w:p w:rsidR="00A21DD6" w:rsidRPr="00764C2B" w:rsidRDefault="00A21DD6" w:rsidP="00685252">
            <w:pPr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A66A02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326C46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b.8.1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razlikuje činjenice o talijanskoj kulturi te ih uspoređuje s vlastitim iskustvom.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r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azlikuje značenje gesta u talijanskoj kulturi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uspoređuje život mladih u Hrvatskoj i I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taliji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>- upoznaje talijansku kulturu na izvornim materijalima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razlikuje činjenice o talijanskoj kulturi te ih uspoređuje s vlastitim iskustvom.</w:t>
            </w: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razlikuje činjenice o talijanskoj kulturi te ih uspoređuje s vlastitim iskustvom.</w:t>
            </w: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uglavnom samostalno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razlikuje činjenice o talijanskoj kulturi te ih uspoređuje s vlastitim iskustvom.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razlikuje činjenice o talijanskoj kulturi te ih uspoređuje s vlastitim iskustvom.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b.8.2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primjenjuje obrasce uljudnoga ophođenja na talijanskome jeziku te pristupa otvoreno i radoznalo novim sadržajima i situacijama.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repoznaje osnovna obilježja verbalne i neverbalne komunikacije karakteristična za govornike talijanskoga jezika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 primjenjuje obrasce uljudnoga ophođenja na talijanskome jeziku.</w:t>
            </w: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primjenjuje obrasce uljudnoga ophođenja na talijanskome jeziku te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 nekim situacijama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pristupa otvoreno i radoznalo novim sadržajima i situacijama.</w:t>
            </w: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primjenjuje obrasce uljudnoga ophođenja na talijanskome jeziku te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 većini situacija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pristupa otvoreno i radoznalo novim sadržajima i situacijama.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primjenjuje obrasce uljudnoga ophođenja na talijanskome jeziku te pristupa otvoreno i radoznalo novim sadržajima i situacijama.</w:t>
            </w: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b.8.3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na jednostavnim, konkretnim primjerima opisuje važnost poštovanja vlastite i talijanske kulture.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u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z pomoć sugovornika (učitelja) na vrlo jednostavan način traži dodatne informacije radi razumijevanja kulturološki uvjetovanih sadržaja, uključujući i proširenje stereotipnih predodžaba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učenik prepoznaje važnost humanističkih vrijednosti kao što su prijateljstvo, suradnja, altruizam i prihvaćanje različitosti te iskazuje empatiju prema drugima</w:t>
            </w:r>
          </w:p>
        </w:tc>
        <w:tc>
          <w:tcPr>
            <w:tcW w:w="8718" w:type="dxa"/>
            <w:gridSpan w:val="4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A66A02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2829DE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326C46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c.8.1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razvija samopouzdanje i kritičko mišljenje pri korištenju jezičnih djelatnosti talijanskoga jezika.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u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z smjernice sudjeluje u komunikaciji simuliranih situacija stvarnoga života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otvoreno prihvaća prilike za korištenje talijanskoga jezika izvan nastave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se uključuje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na poticaj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sudjeluje u aktivnostima.</w:t>
            </w: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aktivno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izrazito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aktivno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inicira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aktivnosti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kreativno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c.8.2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vrednuje izvore informacija potrebne za učenje talijanskoga jezika.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k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oristi se udžbeničkim i dvojezičnim rječnikom te različitim izvorima znanja na talijanskome jeziku, uključujući i elektroničke medije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koristeći se zadanim smjernicama, priprema i drži kratko, uvježbano izlaganje na temu iz svakodnevnoga života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vrednuje izvore informacija potrebne za učenje talijanskoga jezika.</w:t>
            </w: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vrednuje izvore informacija potrebne za učenje talijanskoga jezika.</w:t>
            </w: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vrednuje izvore informacija potrebne za učenje talijanskoga jezika.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vrednuje izvore informacija potrebne za učenje talijanskoga jezika.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c.8.3</w:t>
            </w:r>
          </w:p>
          <w:p w:rsidR="00A21DD6" w:rsidRPr="00DD5CA3" w:rsidRDefault="00A21DD6" w:rsidP="00685252">
            <w:pPr>
              <w:suppressAutoHyphens/>
              <w:spacing w:before="120" w:after="120"/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 xml:space="preserve">učenik razvija vlastite strategije učenja talijanskoga jezika te oblike </w:t>
            </w:r>
            <w:proofErr w:type="spellStart"/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lastRenderedPageBreak/>
              <w:t>- p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rati vlastito učenje talijanskoga jezika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>- usvaja novo gradivo s pomoću već poznatih struktura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međusobno uspoređuje strukture jezika koje uči</w:t>
            </w:r>
          </w:p>
        </w:tc>
        <w:tc>
          <w:tcPr>
            <w:tcW w:w="8718" w:type="dxa"/>
            <w:gridSpan w:val="4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Pr="00227170" w:rsidRDefault="00A21DD6" w:rsidP="00A21DD6">
      <w:pPr>
        <w:spacing w:line="240" w:lineRule="auto"/>
        <w:rPr>
          <w:rFonts w:ascii="VladaRHSans Lt" w:hAnsi="VladaRHSans Lt" w:cs="Calibri"/>
          <w:color w:val="25408F"/>
          <w:sz w:val="24"/>
          <w:szCs w:val="24"/>
          <w:lang w:eastAsia="hr-HR"/>
        </w:rPr>
      </w:pPr>
      <w:bookmarkStart w:id="12" w:name="_Toc443556077"/>
      <w:r w:rsidRPr="00227170">
        <w:rPr>
          <w:rFonts w:ascii="VladaRHSans Lt" w:hAnsi="VladaRHSans Lt" w:cs="Calibri"/>
          <w:color w:val="25408F"/>
          <w:sz w:val="24"/>
          <w:szCs w:val="24"/>
          <w:lang w:eastAsia="hr-HR"/>
        </w:rPr>
        <w:lastRenderedPageBreak/>
        <w:t>Odgojno-obrazovni ishodi - Osnovna škola - izborni predmet od IV.-VIII. razreda (70 sati)</w:t>
      </w:r>
      <w:bookmarkEnd w:id="12"/>
    </w:p>
    <w:p w:rsidR="00A21DD6" w:rsidRPr="00227170" w:rsidRDefault="00A21DD6" w:rsidP="00A21DD6">
      <w:pPr>
        <w:spacing w:line="240" w:lineRule="auto"/>
      </w:pP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7"/>
        <w:gridCol w:w="2883"/>
        <w:gridCol w:w="51"/>
        <w:gridCol w:w="2141"/>
        <w:gridCol w:w="58"/>
        <w:gridCol w:w="2103"/>
        <w:gridCol w:w="96"/>
        <w:gridCol w:w="2003"/>
        <w:gridCol w:w="201"/>
        <w:gridCol w:w="2042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0"/>
            <w:shd w:val="clear" w:color="auto" w:fill="DAEEF3"/>
            <w:vAlign w:val="center"/>
          </w:tcPr>
          <w:p w:rsidR="00A21DD6" w:rsidRPr="00C85A2B" w:rsidRDefault="00A21DD6" w:rsidP="00685252">
            <w:pPr>
              <w:suppressAutoHyphens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907011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4. razred </w:t>
            </w:r>
            <w:proofErr w:type="spellStart"/>
            <w:r w:rsidRPr="00907011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oš</w:t>
            </w:r>
            <w:proofErr w:type="spellEnd"/>
            <w:r w:rsidRPr="00907011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 – 1. godina učenja; 70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0"/>
            <w:shd w:val="clear" w:color="auto" w:fill="EEECE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C85A2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C85A2B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7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4" w:type="dxa"/>
            <w:gridSpan w:val="2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44" w:type="dxa"/>
            <w:gridSpan w:val="7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7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4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003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243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7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a.4.1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reagira neverbalno i verbalno na slušne i vizualne poticaje poznate tematike.</w:t>
            </w:r>
          </w:p>
        </w:tc>
        <w:tc>
          <w:tcPr>
            <w:tcW w:w="293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povezuje izgovorene riječi ili zvučni zapis riječi sa slikovnim prikazima i predmetima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imenuje predmete i osobe u neposrednome okruženju ili na vizualnim predlošcima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reagira pokretom i mimikom na verbalni poticaj</w:t>
            </w:r>
          </w:p>
        </w:tc>
        <w:tc>
          <w:tcPr>
            <w:tcW w:w="2199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reagira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="00685252">
              <w:rPr>
                <w:rFonts w:ascii="VladaRHSans Lt" w:hAnsi="VladaRHSans Lt"/>
                <w:b/>
                <w:sz w:val="19"/>
                <w:szCs w:val="19"/>
                <w:vertAlign w:val="superscript"/>
              </w:rPr>
              <w:t>1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neverbalno i verbalno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učestale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slušne i vizualne poticaje poznate tematike.</w:t>
            </w:r>
          </w:p>
          <w:p w:rsidR="00685252" w:rsidRDefault="00685252" w:rsidP="00685252">
            <w:pPr>
              <w:pStyle w:val="Normal1"/>
              <w:spacing w:after="0" w:line="240" w:lineRule="auto"/>
            </w:pPr>
            <w:r>
              <w:rPr>
                <w:rFonts w:ascii="VladaRHSans Lt" w:hAnsi="VladaRHSans Lt"/>
                <w:sz w:val="19"/>
                <w:szCs w:val="19"/>
              </w:rPr>
              <w:t>1*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2043">
              <w:rPr>
                <w:rFonts w:ascii="VladaRHSans Lt" w:eastAsia="Times New Roman" w:hAnsi="VladaRHSans Lt" w:cs="Times New Roman"/>
                <w:sz w:val="19"/>
                <w:szCs w:val="19"/>
              </w:rPr>
              <w:t>Kod pokazatelja razine usvojenosti ishoda “uz pomoć” podrazumijeva se, ovisno o okruženju i grupiranju učenika, više vrsta pomoći: pomoć učitelja, drugih učenika, nastavnih sredstava, smjernica, predložaka i sl.</w:t>
            </w:r>
          </w:p>
          <w:p w:rsidR="00685252" w:rsidRPr="00C85A2B" w:rsidRDefault="00685252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reagira neverbalno i verbalno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učestale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slušne i vizualne poticaje poznate tematike.</w:t>
            </w:r>
          </w:p>
        </w:tc>
        <w:tc>
          <w:tcPr>
            <w:tcW w:w="200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reagira neverbalno i verbalno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slušnih i vizualnih poticaja poznate tematike.</w:t>
            </w:r>
          </w:p>
        </w:tc>
        <w:tc>
          <w:tcPr>
            <w:tcW w:w="224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reagira neverbalno i verbalno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 sve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slušne i vizualne poticaje poznate tematike.</w:t>
            </w:r>
          </w:p>
        </w:tc>
      </w:tr>
      <w:tr w:rsidR="00A21DD6" w:rsidRPr="00C85A2B" w:rsidTr="00685252">
        <w:trPr>
          <w:jc w:val="center"/>
        </w:trPr>
        <w:tc>
          <w:tcPr>
            <w:tcW w:w="2597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a.4.2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razumije odslušani vrlo kratak i vrlo jednostavan tekst poznate tematike. </w:t>
            </w:r>
          </w:p>
        </w:tc>
        <w:tc>
          <w:tcPr>
            <w:tcW w:w="293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glavnu misao i izdvaja informacije u vrlo kratkome i vrlo jednostavnome odslušanom tekstu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osnovne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vrlo kratkome i vrlo jednostavnome tekstu.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vrlo kratkome i vrlo jednostavnome tekstu.</w:t>
            </w:r>
          </w:p>
        </w:tc>
        <w:tc>
          <w:tcPr>
            <w:tcW w:w="200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vrlo kratkome i vrlo jednostavnome tekstu.</w:t>
            </w:r>
          </w:p>
        </w:tc>
        <w:tc>
          <w:tcPr>
            <w:tcW w:w="224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gotovo 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vrlo kratkome i vrlo jednostavnome tekstu.</w:t>
            </w:r>
          </w:p>
        </w:tc>
      </w:tr>
      <w:tr w:rsidR="00A21DD6" w:rsidRPr="00C85A2B" w:rsidTr="00685252">
        <w:trPr>
          <w:jc w:val="center"/>
        </w:trPr>
        <w:tc>
          <w:tcPr>
            <w:tcW w:w="2597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lastRenderedPageBreak/>
              <w:t>a.4.3</w:t>
            </w:r>
          </w:p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</w:pPr>
            <w:r w:rsidRPr="00C644B9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čita i razumije vrlo kratak i vrlo jednostavan tekst poznate tematike.</w:t>
            </w:r>
            <w:r>
              <w:t xml:space="preserve"> </w:t>
            </w:r>
          </w:p>
        </w:tc>
        <w:tc>
          <w:tcPr>
            <w:tcW w:w="2934" w:type="dxa"/>
            <w:gridSpan w:val="2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č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ita u skladu s jezičnom normom i razumije vrlo kratke i vrlo jednostavne tekstove poznate tematike </w:t>
            </w:r>
          </w:p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644B9">
              <w:rPr>
                <w:rFonts w:ascii="VladaRHSans Lt" w:hAnsi="VladaRHSans Lt"/>
                <w:sz w:val="19"/>
                <w:szCs w:val="19"/>
              </w:rPr>
              <w:t>- prepoznaje glavnu misao i izdvaja informacije</w:t>
            </w:r>
          </w:p>
        </w:tc>
        <w:tc>
          <w:tcPr>
            <w:tcW w:w="2199" w:type="dxa"/>
            <w:gridSpan w:val="2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644B9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čita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.  </w:t>
            </w:r>
          </w:p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644B9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 xml:space="preserve">osnovne </w:t>
            </w:r>
            <w:r w:rsidRPr="00C644B9">
              <w:rPr>
                <w:rFonts w:ascii="VladaRHSans Lt" w:hAnsi="VladaRHSans Lt"/>
                <w:sz w:val="19"/>
                <w:szCs w:val="19"/>
              </w:rPr>
              <w:t>informacije u vrlo kratkome i vrlo jednostavnome tekstu poznate tematike.</w:t>
            </w:r>
          </w:p>
        </w:tc>
        <w:tc>
          <w:tcPr>
            <w:tcW w:w="2199" w:type="dxa"/>
            <w:gridSpan w:val="2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644B9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čita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644B9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 informacija u vrlo kratkome i vrlo jednostavnome tekstu poznate tematike.</w:t>
            </w:r>
          </w:p>
        </w:tc>
        <w:tc>
          <w:tcPr>
            <w:tcW w:w="2003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644B9">
              <w:rPr>
                <w:rFonts w:ascii="VladaRHSans Lt" w:hAnsi="VladaRHSans Lt"/>
                <w:sz w:val="19"/>
                <w:szCs w:val="19"/>
              </w:rPr>
              <w:t xml:space="preserve">Učenik čita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644B9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 informacija u vrlo kratkome i vrlo jednostavnome tekstu poznate</w:t>
            </w:r>
          </w:p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644B9">
              <w:rPr>
                <w:rFonts w:ascii="VladaRHSans Lt" w:hAnsi="VladaRHSans Lt"/>
                <w:sz w:val="19"/>
                <w:szCs w:val="19"/>
              </w:rPr>
              <w:t>tematike.</w:t>
            </w:r>
          </w:p>
        </w:tc>
        <w:tc>
          <w:tcPr>
            <w:tcW w:w="2243" w:type="dxa"/>
            <w:gridSpan w:val="2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644B9">
              <w:rPr>
                <w:rFonts w:ascii="VladaRHSans Lt" w:hAnsi="VladaRHSans Lt"/>
                <w:sz w:val="19"/>
                <w:szCs w:val="19"/>
              </w:rPr>
              <w:t xml:space="preserve">Učenik čita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644B9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644B9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644B9">
              <w:rPr>
                <w:rFonts w:ascii="VladaRHSans Lt" w:hAnsi="VladaRHSans Lt"/>
                <w:b/>
                <w:sz w:val="19"/>
                <w:szCs w:val="19"/>
              </w:rPr>
              <w:t xml:space="preserve">gotovo sve </w:t>
            </w:r>
            <w:r w:rsidRPr="00C644B9">
              <w:rPr>
                <w:rFonts w:ascii="VladaRHSans Lt" w:hAnsi="VladaRHSans Lt"/>
                <w:sz w:val="19"/>
                <w:szCs w:val="19"/>
              </w:rPr>
              <w:t>informacije u vrlo kratkome i vrlo jednostavnome tekstu poznate tematike.</w:t>
            </w:r>
          </w:p>
        </w:tc>
      </w:tr>
      <w:tr w:rsidR="00A21DD6" w:rsidRPr="00C85A2B" w:rsidTr="00685252">
        <w:trPr>
          <w:jc w:val="center"/>
        </w:trPr>
        <w:tc>
          <w:tcPr>
            <w:tcW w:w="2597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a.4.4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govori vrlo kratak i vrlo jednostavan tekst poznate tematike. </w:t>
            </w:r>
          </w:p>
        </w:tc>
        <w:tc>
          <w:tcPr>
            <w:tcW w:w="293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govori vrlo kratak i vrlo jednostavan tekst poznate tematike na temelju predloška oponašajući talijanski sustav glasova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predstavlja sebe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imenuje i opisuje osobe, radnje i stvari u neposrednome okruženju vrlo jednostavnim rečenicama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vrlo kratak i vrlo jednostavan tekst poznate tematike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vrlo kratak i vrlo jednostavan tekst poznate tematike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0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vrlo kratak i vrlo jednostavan tekst poznate tematike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4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vrlo kratak i vrlo jednostavan tekst poznate tematike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7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a.4.5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piše vrlo kratak i vrlo jednostavan tekst poznate tematike.</w:t>
            </w:r>
          </w:p>
        </w:tc>
        <w:tc>
          <w:tcPr>
            <w:tcW w:w="293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vrlo kratak i vrlo jednostavan tekst na temelju predloška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odgovara na postavljena pitanja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slikovne predloške koristeći se vrlo jednostavnim i vrlo kratkim rečenicama poznate tematike u skladu s jezičnom normom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vrlo kratak i vrlo jednostavan tekst poznate tematike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vrlo kratak i vrlo jednostavan tekst poznate tematike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0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vrlo kratak i vrlo jednostavan tekst poznate tematike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4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vrlo kratak i vrlo jednostavan tekst poznate tematike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7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a.4.6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sudjeluje u vrlo kratkome i vrlo jednostavnome vođenom razgovoru.</w:t>
            </w:r>
          </w:p>
        </w:tc>
        <w:tc>
          <w:tcPr>
            <w:tcW w:w="293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odgovara na kratka i jednostavna pitanja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sudjeluje u vrlo kratkim i vrlo jednostavnim vođenim dramatizacijama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-sudjeluje u formalnim i neformalnim oblicima govorne interakcije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vrlo kratkome i vrlo jednostavnome vođenom razgovoru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vrlo kratkome i vrlo jednostavnome vođenom razgovoru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00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vrlo kratkome i vrlo jednostavnome vođenom razgovoru.</w:t>
            </w:r>
          </w:p>
        </w:tc>
        <w:tc>
          <w:tcPr>
            <w:tcW w:w="224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vrlo kratkome i vrlo jednostavnome vođenom razgovoru.</w:t>
            </w:r>
          </w:p>
        </w:tc>
      </w:tr>
      <w:tr w:rsidR="00A21DD6" w:rsidRPr="00DD5CA3" w:rsidTr="0068525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14175" w:type="dxa"/>
            <w:gridSpan w:val="10"/>
            <w:shd w:val="clear" w:color="auto" w:fill="EEECE1"/>
            <w:vAlign w:val="center"/>
          </w:tcPr>
          <w:p w:rsidR="00A21DD6" w:rsidRPr="00A66A02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57556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57556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DD5CA3" w:rsidTr="0068525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597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ishodi</w:t>
            </w:r>
          </w:p>
        </w:tc>
        <w:tc>
          <w:tcPr>
            <w:tcW w:w="2883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95" w:type="dxa"/>
            <w:gridSpan w:val="8"/>
            <w:shd w:val="clear" w:color="auto" w:fill="auto"/>
            <w:vAlign w:val="center"/>
          </w:tcPr>
          <w:p w:rsidR="00A21DD6" w:rsidRPr="00B42DBD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597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2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61" w:type="dxa"/>
            <w:gridSpan w:val="2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42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  <w:tblLook w:val="0000" w:firstRow="0" w:lastRow="0" w:firstColumn="0" w:lastColumn="0" w:noHBand="0" w:noVBand="0"/>
        </w:tblPrEx>
        <w:trPr>
          <w:jc w:val="center"/>
        </w:trPr>
        <w:tc>
          <w:tcPr>
            <w:tcW w:w="2597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b.4.1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uočava i prepoznaje jednostavna obilježja talijanske kulture te razvija radoznalost za talijansku kulturu.</w:t>
            </w:r>
          </w:p>
        </w:tc>
        <w:tc>
          <w:tcPr>
            <w:tcW w:w="2883" w:type="dxa"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osnovne i jednostavne činjenice u vezi s kulturom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pokazuje i razvija interes i radoznalost za talijansku kulturu radeći na izvornim materijalima 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>(pjesmice, brojalice, priče, bajke, animirani filmovi)</w:t>
            </w:r>
          </w:p>
        </w:tc>
        <w:tc>
          <w:tcPr>
            <w:tcW w:w="2192" w:type="dxa"/>
            <w:gridSpan w:val="2"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jednostavne činjenice o talijanskoj kulturi.</w:t>
            </w:r>
          </w:p>
        </w:tc>
        <w:tc>
          <w:tcPr>
            <w:tcW w:w="2161" w:type="dxa"/>
            <w:gridSpan w:val="2"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jednostavne činjenice o talijanskoj kulturi.</w:t>
            </w:r>
          </w:p>
        </w:tc>
        <w:tc>
          <w:tcPr>
            <w:tcW w:w="2300" w:type="dxa"/>
            <w:gridSpan w:val="3"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jednostavne činjenice o talijanskoj kulturi.</w:t>
            </w:r>
          </w:p>
        </w:tc>
        <w:tc>
          <w:tcPr>
            <w:tcW w:w="2042" w:type="dxa"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prepoznaje jednostavne činjenice o talijanskoj kulturi.</w:t>
            </w: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4"/>
        <w:gridCol w:w="2880"/>
        <w:gridCol w:w="52"/>
        <w:gridCol w:w="2138"/>
        <w:gridCol w:w="61"/>
        <w:gridCol w:w="2098"/>
        <w:gridCol w:w="101"/>
        <w:gridCol w:w="2002"/>
        <w:gridCol w:w="123"/>
        <w:gridCol w:w="72"/>
        <w:gridCol w:w="2054"/>
      </w:tblGrid>
      <w:tr w:rsidR="00A21DD6" w:rsidRPr="00DD5CA3" w:rsidTr="00685252">
        <w:trPr>
          <w:jc w:val="center"/>
        </w:trPr>
        <w:tc>
          <w:tcPr>
            <w:tcW w:w="2594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b.4.2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prepoznaje i primjenjuje osnovne obrasce uljudnoga ophođenja na talijanskome jeziku.</w:t>
            </w:r>
          </w:p>
        </w:tc>
        <w:tc>
          <w:tcPr>
            <w:tcW w:w="2880" w:type="dxa"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pravilno reagira i koristi se osnovnim obrascima uljudnoga ophođenja tipičnima za talijansku kulturu u školskoj okolini i neposrednoj okolini učenika.</w:t>
            </w:r>
          </w:p>
        </w:tc>
        <w:tc>
          <w:tcPr>
            <w:tcW w:w="2190" w:type="dxa"/>
            <w:gridSpan w:val="2"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Učenika je potrebno često podsjetiti na uljudno ophođenje na talijanskome jeziku.</w:t>
            </w:r>
          </w:p>
        </w:tc>
        <w:tc>
          <w:tcPr>
            <w:tcW w:w="2159" w:type="dxa"/>
            <w:gridSpan w:val="2"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Učenik se uglavnom uljudno ophodi na talijanskome jeziku.</w:t>
            </w:r>
          </w:p>
        </w:tc>
        <w:tc>
          <w:tcPr>
            <w:tcW w:w="2298" w:type="dxa"/>
            <w:gridSpan w:val="4"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Učenik se najčešće ispravno ophodi na talijanskome jeziku.</w:t>
            </w:r>
          </w:p>
        </w:tc>
        <w:tc>
          <w:tcPr>
            <w:tcW w:w="2054" w:type="dxa"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Učenik se ispravno ophodi na talijanskome jeziku.</w:t>
            </w:r>
          </w:p>
        </w:tc>
      </w:tr>
      <w:tr w:rsidR="00A21DD6" w:rsidRPr="00DD5CA3" w:rsidTr="00685252">
        <w:trPr>
          <w:jc w:val="center"/>
        </w:trPr>
        <w:tc>
          <w:tcPr>
            <w:tcW w:w="2594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b.4.3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prepoznaje važnost prijateljstva uočavanjem i prihvaćanjem različitosti.</w:t>
            </w:r>
          </w:p>
        </w:tc>
        <w:tc>
          <w:tcPr>
            <w:tcW w:w="2880" w:type="dxa"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važnost dobre suradnje s vršnjacima i najvažnija pravila suradničkoga učenja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i/>
                <w:sz w:val="19"/>
                <w:szCs w:val="19"/>
              </w:rPr>
              <w:t xml:space="preserve">(poštovanje redoslijeda, pomaganje prijateljima, ostvarivanje zajedničkoga cilja i međuovisnost skupine u radu u skupini) </w:t>
            </w:r>
          </w:p>
        </w:tc>
        <w:tc>
          <w:tcPr>
            <w:tcW w:w="2190" w:type="dxa"/>
            <w:gridSpan w:val="2"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9" w:type="dxa"/>
            <w:gridSpan w:val="2"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8" w:type="dxa"/>
            <w:gridSpan w:val="4"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54" w:type="dxa"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54"/>
          <w:jc w:val="center"/>
        </w:trPr>
        <w:tc>
          <w:tcPr>
            <w:tcW w:w="14175" w:type="dxa"/>
            <w:gridSpan w:val="11"/>
            <w:shd w:val="clear" w:color="auto" w:fill="EEECE1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57556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57556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2594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2" w:type="dxa"/>
            <w:gridSpan w:val="2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49" w:type="dxa"/>
            <w:gridSpan w:val="8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2594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2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25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26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c.4.1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razvija zanimanje i pozitivan stav prema učenju talijanskoga jezika.</w:t>
            </w:r>
          </w:p>
        </w:tc>
        <w:tc>
          <w:tcPr>
            <w:tcW w:w="293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razvija početni pozitivan stav prema učenju talijanskoga jezika upoznajući osnovne tehnike kreativnoga izražavanja igrama, crtanjem, pjesmicama, brojalicama i pokretom</w:t>
            </w:r>
          </w:p>
        </w:tc>
        <w:tc>
          <w:tcPr>
            <w:tcW w:w="4398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uključuje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na poticaj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sudjeluje u aktivnostima.</w:t>
            </w:r>
          </w:p>
        </w:tc>
        <w:tc>
          <w:tcPr>
            <w:tcW w:w="4251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aktivno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</w:tr>
      <w:tr w:rsidR="00A21DD6" w:rsidRPr="00C85A2B" w:rsidTr="006852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c.4.2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prepoznaje važnost i svrhu korištenja osnovnih izvora informacija te se koristi jednostavnim izvorima informacija.</w:t>
            </w:r>
          </w:p>
        </w:tc>
        <w:tc>
          <w:tcPr>
            <w:tcW w:w="293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izvore informacija i koristi se temeljnim izvorima informacija (udžbenik, radna bilježnica, razni audio-vizualni materijali)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izrađuje i koristi se slikovnim rječnikom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stalnu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snalazi u traženju informacija u osnovnim izvorima informacija.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snalazi u traženju informacija u osnovnim izvorima informacija.</w:t>
            </w:r>
          </w:p>
        </w:tc>
        <w:tc>
          <w:tcPr>
            <w:tcW w:w="200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snalazi u traženju informacija u osnovnim izvorima informacija.</w:t>
            </w:r>
          </w:p>
        </w:tc>
        <w:tc>
          <w:tcPr>
            <w:tcW w:w="224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snalazi u traženju informacija u osnovnim izvorima informacija.</w:t>
            </w:r>
          </w:p>
        </w:tc>
      </w:tr>
      <w:tr w:rsidR="00A21DD6" w:rsidRPr="00C85A2B" w:rsidTr="006852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c.4.3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prepoznaje i razvija osnovne strategije učenja talijanskoga jezika.</w:t>
            </w:r>
          </w:p>
        </w:tc>
        <w:tc>
          <w:tcPr>
            <w:tcW w:w="293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postupno razvija temeljne strategije zapamćivanja riječi i jezičnih struktura uz korištenje audio-vizualnih poticaja (slikovne kartice)</w:t>
            </w:r>
          </w:p>
        </w:tc>
        <w:tc>
          <w:tcPr>
            <w:tcW w:w="8649" w:type="dxa"/>
            <w:gridSpan w:val="8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54"/>
          <w:jc w:val="center"/>
        </w:trPr>
        <w:tc>
          <w:tcPr>
            <w:tcW w:w="14175" w:type="dxa"/>
            <w:gridSpan w:val="11"/>
            <w:shd w:val="clear" w:color="auto" w:fill="DAEEF3"/>
            <w:vAlign w:val="center"/>
          </w:tcPr>
          <w:p w:rsidR="00A21DD6" w:rsidRPr="00C85A2B" w:rsidRDefault="00A21DD6" w:rsidP="00685252">
            <w:pPr>
              <w:suppressAutoHyphens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07011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5. razred </w:t>
            </w:r>
            <w:proofErr w:type="spellStart"/>
            <w:r w:rsidRPr="00907011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oš</w:t>
            </w:r>
            <w:proofErr w:type="spellEnd"/>
            <w:r w:rsidRPr="00907011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 – 2. godina učenja; 70 sati</w:t>
            </w:r>
          </w:p>
        </w:tc>
      </w:tr>
      <w:tr w:rsidR="00A21DD6" w:rsidRPr="00C85A2B" w:rsidTr="006852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454"/>
          <w:jc w:val="center"/>
        </w:trPr>
        <w:tc>
          <w:tcPr>
            <w:tcW w:w="14175" w:type="dxa"/>
            <w:gridSpan w:val="11"/>
            <w:shd w:val="clear" w:color="auto" w:fill="EEECE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57556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2594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2" w:type="dxa"/>
            <w:gridSpan w:val="2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49" w:type="dxa"/>
            <w:gridSpan w:val="8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2594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2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002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249" w:type="dxa"/>
            <w:gridSpan w:val="3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a.5.1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razumije odslušani vrlo kratak i vrlo jednostavan tekst poznate tematike. </w:t>
            </w:r>
          </w:p>
        </w:tc>
        <w:tc>
          <w:tcPr>
            <w:tcW w:w="293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glavnu misao i izdvaja informacije u vrlo kratkome i vrlo jednostavnome odslušanom tekstu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vrlo kratkome i vrlo jednostavnome tekstu.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većinu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informacija u vrlo kratkome i vrlo jednostavnome tekstu.</w:t>
            </w:r>
          </w:p>
        </w:tc>
        <w:tc>
          <w:tcPr>
            <w:tcW w:w="200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vrlo kratkome i vrlo jednostavnome tekstu.</w:t>
            </w:r>
          </w:p>
        </w:tc>
        <w:tc>
          <w:tcPr>
            <w:tcW w:w="224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 sve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vrlo kratkome i vrlo jednostavnome tekstu.</w:t>
            </w:r>
          </w:p>
        </w:tc>
      </w:tr>
      <w:tr w:rsidR="00A21DD6" w:rsidRPr="00C85A2B" w:rsidTr="006852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a.5.2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čita i razumije vrlo kratak i vrlo jednostavan tekst poznate tematike. </w:t>
            </w:r>
          </w:p>
        </w:tc>
        <w:tc>
          <w:tcPr>
            <w:tcW w:w="293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/>
                <w:sz w:val="19"/>
                <w:szCs w:val="19"/>
              </w:rPr>
              <w:t xml:space="preserve">čita i razumije vrlo kratke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 vrlo jednostavne tekstove poznate tematike u skladu s jezičnom normom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vrlo kratkome i vrlo jednostavnome tekstu poznate tematike.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većinu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informacija u vrlo kratkome i vrlo jednostavnome tekstu poznate tematike.</w:t>
            </w:r>
          </w:p>
        </w:tc>
        <w:tc>
          <w:tcPr>
            <w:tcW w:w="200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vrlo kratkome i vrlo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jednostavnome tekstu poznate tematike.</w:t>
            </w:r>
          </w:p>
        </w:tc>
        <w:tc>
          <w:tcPr>
            <w:tcW w:w="224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 sve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vrlo kratkome i vrlo jednostavnome tekstu poznate tematike.</w:t>
            </w:r>
          </w:p>
        </w:tc>
      </w:tr>
      <w:tr w:rsidR="00A21DD6" w:rsidRPr="00C85A2B" w:rsidTr="006852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a.5.3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govori vrlo kratak i vrlo jednostavan tekst poznate tematike. </w:t>
            </w:r>
          </w:p>
        </w:tc>
        <w:tc>
          <w:tcPr>
            <w:tcW w:w="293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govori vrlo kratak i vrlo jednostavan tekst u sadašnjem vremenu poznate tematike na temelju predloška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predstavlja sebe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imenuje i opisuje osobe, radnje i stvari u neposrednome okruženju jednostavnim rečenicama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izražava što mu se sviđa i što mu se ne sviđa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vrlo kratak i vrlo jednostavan tekst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vrlo kratak i vrlo jednostavan tekst poznate tematike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vrlo kratak i vrlo jednostavan tekst poznate tematike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0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vrlo kratak i vrlo jednostavan tekst poznate tematike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4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vrlo kratak i vrlo jednostavan tekst poznate tematike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a.5.4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piše vrlo kratak i vrlo jednostavan tekst poznate tematike.</w:t>
            </w:r>
          </w:p>
        </w:tc>
        <w:tc>
          <w:tcPr>
            <w:tcW w:w="293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vrlo kratak i vrlo jednostavan tekst u sadašnjem 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na temelju predloška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odgovora na postavljena pitanja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slikovne predloške koristeći se jednostavnim i kratkim rečenicama poznate tematike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 skladu s jezičnom normom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vrlo kratak i vrlo jednostavan tekst poznate tematike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vrlo kratak i vrlo jednostavan tekst poznate tematike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0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vrlo kratak i vrlo jednostavan tekst poznate tematike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4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vrlo kratak i vrlo jednostavan tekst poznate tematike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a.5.5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sudjeluje u vrlo kratkome i vrlo jednostavnome vođenom razgovoru.</w:t>
            </w:r>
          </w:p>
        </w:tc>
        <w:tc>
          <w:tcPr>
            <w:tcW w:w="293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odgovara na kratka i jednostavna pitanja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postavlja jednostavna pitanja prema predlošku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sudjeluje u vrlo kratkim i vrlo jednostavnim vođenim dramatizacijama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sudjeluje u formalnim i neformalnim oblicima govorne interakcije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vrlo kratkome i vrlo jednostavnome vođenom razgovoru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vrlo kratkome i vrlo jednostavnome vođenom razgovoru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00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vrlo kratkome i vrlo jednostavnome vođenom razgovoru.</w:t>
            </w:r>
          </w:p>
        </w:tc>
        <w:tc>
          <w:tcPr>
            <w:tcW w:w="224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vrlo kratkome i vrlo jednostavnome vođenom razgovoru.</w:t>
            </w:r>
          </w:p>
        </w:tc>
      </w:tr>
      <w:tr w:rsidR="00A21DD6" w:rsidRPr="00C85A2B" w:rsidTr="0068525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jc w:val="center"/>
        </w:trPr>
        <w:tc>
          <w:tcPr>
            <w:tcW w:w="14175" w:type="dxa"/>
            <w:gridSpan w:val="11"/>
          </w:tcPr>
          <w:p w:rsidR="00A21DD6" w:rsidRPr="00685252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  <w:lang w:eastAsia="hr-HR"/>
              </w:rPr>
            </w:pPr>
            <w:r w:rsidRPr="00685252">
              <w:rPr>
                <w:rFonts w:ascii="VladaRHSans Lt" w:hAnsi="VladaRHSans Lt" w:cs="Calibri"/>
                <w:sz w:val="19"/>
                <w:szCs w:val="19"/>
                <w:lang w:eastAsia="hr-HR"/>
              </w:rPr>
              <w:t>PREPORUKE ZA OSTVARIVANJE ISHODA U DOMENI KOMUNIKACIJSKA JEZIČNA KOMPETENCIJA U 2. ODGOJNO-OBRAZOVNOME CIKLUSU</w:t>
            </w:r>
          </w:p>
          <w:p w:rsidR="00A21DD6" w:rsidRPr="0019187F" w:rsidRDefault="00A21DD6" w:rsidP="00685252">
            <w:pPr>
              <w:suppressAutoHyphens/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</w:pPr>
          </w:p>
          <w:p w:rsidR="00A21DD6" w:rsidRPr="0019187F" w:rsidRDefault="00A21DD6" w:rsidP="00685252">
            <w:pPr>
              <w:suppressAutoHyphens/>
              <w:rPr>
                <w:rFonts w:ascii="VladaRHSans Lt" w:hAnsi="VladaRHSans Lt" w:cs="Calibri"/>
                <w:b/>
                <w:color w:val="000000"/>
                <w:sz w:val="19"/>
                <w:szCs w:val="19"/>
                <w:lang w:eastAsia="hr-HR"/>
              </w:rPr>
            </w:pPr>
            <w:r w:rsidRPr="0019187F">
              <w:rPr>
                <w:rFonts w:ascii="VladaRHSans Lt" w:hAnsi="VladaRHSans Lt" w:cs="Calibri"/>
                <w:b/>
                <w:color w:val="000000"/>
                <w:sz w:val="19"/>
                <w:szCs w:val="19"/>
                <w:lang w:eastAsia="hr-HR"/>
              </w:rPr>
              <w:t>Leksički sadržaji</w:t>
            </w:r>
          </w:p>
          <w:p w:rsidR="00A21DD6" w:rsidRPr="0019187F" w:rsidRDefault="00A21DD6" w:rsidP="00685252">
            <w:pPr>
              <w:suppressAutoHyphens/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</w:pPr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Odabiru se primjereno razvojnoj dobi učenika, vodeći računa o korelaciji s drugim nastavnim predmetima i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međupredmetnim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 temama. Ciklički se ponavljaju i proširuju u odnosu na prethodne razrede.</w:t>
            </w:r>
          </w:p>
          <w:p w:rsidR="00A21DD6" w:rsidRPr="0019187F" w:rsidRDefault="00A21DD6" w:rsidP="00685252">
            <w:pPr>
              <w:suppressAutoHyphens/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</w:pPr>
          </w:p>
          <w:p w:rsidR="00A21DD6" w:rsidRPr="0019187F" w:rsidRDefault="00A21DD6" w:rsidP="00685252">
            <w:pPr>
              <w:suppressAutoHyphens/>
              <w:rPr>
                <w:rFonts w:ascii="VladaRHSans Lt" w:hAnsi="VladaRHSans Lt" w:cs="Calibri"/>
                <w:b/>
                <w:color w:val="000000"/>
                <w:sz w:val="19"/>
                <w:szCs w:val="19"/>
                <w:lang w:eastAsia="hr-HR"/>
              </w:rPr>
            </w:pPr>
            <w:r w:rsidRPr="0019187F">
              <w:rPr>
                <w:rFonts w:ascii="VladaRHSans Lt" w:hAnsi="VladaRHSans Lt" w:cs="Calibri"/>
                <w:b/>
                <w:color w:val="000000"/>
                <w:sz w:val="19"/>
                <w:szCs w:val="19"/>
                <w:lang w:eastAsia="hr-HR"/>
              </w:rPr>
              <w:t>Preporučene teme</w:t>
            </w:r>
          </w:p>
          <w:p w:rsidR="00A21DD6" w:rsidRPr="0019187F" w:rsidRDefault="00A21DD6" w:rsidP="00685252">
            <w:pPr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</w:pPr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Osobni identitet, Svakodnevnica u obitelji i školi, Slobodno vrijeme, Okolina, Vrijeme, Blagdani</w:t>
            </w:r>
          </w:p>
          <w:p w:rsidR="00A21DD6" w:rsidRPr="0019187F" w:rsidRDefault="00A21DD6" w:rsidP="00685252">
            <w:pPr>
              <w:spacing w:after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</w:pPr>
          </w:p>
          <w:p w:rsidR="00A21DD6" w:rsidRPr="0019187F" w:rsidRDefault="00A21DD6" w:rsidP="00685252">
            <w:pPr>
              <w:spacing w:after="120" w:line="240" w:lineRule="auto"/>
              <w:rPr>
                <w:rFonts w:ascii="VladaRHSans Lt" w:hAnsi="VladaRHSans Lt" w:cs="Calibri"/>
                <w:b/>
                <w:color w:val="000000"/>
                <w:sz w:val="19"/>
                <w:szCs w:val="19"/>
                <w:lang w:eastAsia="hr-HR"/>
              </w:rPr>
            </w:pPr>
            <w:r w:rsidRPr="0019187F">
              <w:rPr>
                <w:rFonts w:ascii="VladaRHSans Lt" w:hAnsi="VladaRHSans Lt" w:cs="Calibri"/>
                <w:b/>
                <w:color w:val="000000"/>
                <w:sz w:val="19"/>
                <w:szCs w:val="19"/>
                <w:lang w:eastAsia="hr-HR"/>
              </w:rPr>
              <w:t>Preporučene gramatičke strukture</w:t>
            </w:r>
          </w:p>
          <w:p w:rsidR="00A21DD6" w:rsidRPr="0019187F" w:rsidRDefault="00A21DD6" w:rsidP="00685252">
            <w:pPr>
              <w:spacing w:after="120" w:line="240" w:lineRule="auto"/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</w:pP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articolo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,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singolare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 e plurale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dei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nomi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 e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degli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aggettivi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,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pronomi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possessivi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 e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interrogativi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,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presente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indicativo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dei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verbi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regolari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 e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dei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verbi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irregolari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: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essere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,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avere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,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andare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, fare</w:t>
            </w:r>
          </w:p>
          <w:p w:rsidR="00A21DD6" w:rsidRPr="0019187F" w:rsidRDefault="00A21DD6" w:rsidP="00685252">
            <w:pPr>
              <w:suppressAutoHyphens/>
              <w:rPr>
                <w:rFonts w:ascii="VladaRHSans Lt" w:hAnsi="VladaRHSans Lt" w:cs="Calibri"/>
                <w:b/>
                <w:color w:val="000000"/>
                <w:sz w:val="19"/>
                <w:szCs w:val="19"/>
                <w:lang w:eastAsia="hr-HR"/>
              </w:rPr>
            </w:pPr>
            <w:r w:rsidRPr="0019187F">
              <w:rPr>
                <w:rFonts w:ascii="VladaRHSans Lt" w:hAnsi="VladaRHSans Lt" w:cs="Calibri"/>
                <w:b/>
                <w:color w:val="000000"/>
                <w:sz w:val="19"/>
                <w:szCs w:val="19"/>
                <w:lang w:eastAsia="hr-HR"/>
              </w:rPr>
              <w:t>Metodičke preporuke</w:t>
            </w:r>
          </w:p>
          <w:p w:rsidR="00A21DD6" w:rsidRPr="00D17F13" w:rsidRDefault="00A21DD6" w:rsidP="00685252"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Učenje i poučavanje temelji se na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multisenzornim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 xml:space="preserve"> komunikacijskim aktivnostima. Novi sadržaji uvode se u kontekstu i bez uporabe </w:t>
            </w:r>
            <w:proofErr w:type="spellStart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metajezika</w:t>
            </w:r>
            <w:proofErr w:type="spellEnd"/>
            <w:r w:rsidRPr="0019187F">
              <w:rPr>
                <w:rFonts w:ascii="VladaRHSans Lt" w:hAnsi="VladaRHSans Lt" w:cs="Calibri"/>
                <w:color w:val="000000"/>
                <w:sz w:val="19"/>
                <w:szCs w:val="19"/>
                <w:lang w:eastAsia="hr-HR"/>
              </w:rPr>
              <w:t>. Prilagođeni su razini jezičnoga razvoja i iskustvu učenika. Učenika se postupno upućuje na pojedine pravilnosti i analogije, a strukturni se obrasci usvajaju induktivno, na temelju velikoga broja primjera. Iako je težište na govornoj komunikaciji, postupno se uvodi i pisano izražavanje.</w:t>
            </w: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4"/>
        <w:gridCol w:w="2932"/>
        <w:gridCol w:w="2199"/>
        <w:gridCol w:w="2199"/>
        <w:gridCol w:w="2002"/>
        <w:gridCol w:w="123"/>
        <w:gridCol w:w="2126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7"/>
            <w:shd w:val="clear" w:color="auto" w:fill="EEECE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57556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2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49" w:type="dxa"/>
            <w:gridSpan w:val="5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2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002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249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b.5.1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prepoznaje sličnosti i razlike između vlastite i talijanske kulture.</w:t>
            </w:r>
          </w:p>
        </w:tc>
        <w:tc>
          <w:tcPr>
            <w:tcW w:w="293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upoznaje svakodnevne navike i aktivnosti talijanskih vršnjaka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upoznaje talijansku kulturu na izvornim materijalima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sličnosti i razlike između vlastite i talijanske kulture.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sličnosti i razlike između vlastite i talijanske kulture.</w:t>
            </w:r>
          </w:p>
        </w:tc>
        <w:tc>
          <w:tcPr>
            <w:tcW w:w="200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sličnosti i razlike između vlastite i talijanske kulture.</w:t>
            </w:r>
          </w:p>
        </w:tc>
        <w:tc>
          <w:tcPr>
            <w:tcW w:w="224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prepoznaje sličnosti i razlike između vlastite i talijanske kulture.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b.5.2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primjenjuje osnovne obrasce uljudnoga ophođenja na talijanskome jeziku.</w:t>
            </w:r>
          </w:p>
        </w:tc>
        <w:tc>
          <w:tcPr>
            <w:tcW w:w="293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kulturno se ophodi u svakodnevnim situacijama u bližem okruženju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osnovne obrasce uljudnoga ophođenja na talijanskome jeziku.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osnovne obrasce uljudnoga ophođenja na talijanskome jeziku.</w:t>
            </w:r>
          </w:p>
        </w:tc>
        <w:tc>
          <w:tcPr>
            <w:tcW w:w="200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osnovne obrasce uljudnoga ophođenja na talijanskome jeziku.</w:t>
            </w:r>
          </w:p>
        </w:tc>
        <w:tc>
          <w:tcPr>
            <w:tcW w:w="224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osnovne obrasce uljudnoga ophođenja na talijanskome jeziku.</w:t>
            </w:r>
          </w:p>
        </w:tc>
      </w:tr>
      <w:tr w:rsidR="00A21DD6" w:rsidRPr="00C85A2B" w:rsidTr="00685252">
        <w:trPr>
          <w:trHeight w:val="586"/>
          <w:jc w:val="center"/>
        </w:trPr>
        <w:tc>
          <w:tcPr>
            <w:tcW w:w="2594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b.5.3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pristupa otvoreno i radoznalo novim situacijama.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293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reagira otvoreno i radoznalo u različitim novim situacijama </w:t>
            </w:r>
          </w:p>
        </w:tc>
        <w:tc>
          <w:tcPr>
            <w:tcW w:w="8649" w:type="dxa"/>
            <w:gridSpan w:val="5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7"/>
            <w:shd w:val="clear" w:color="auto" w:fill="EEECE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57556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2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49" w:type="dxa"/>
            <w:gridSpan w:val="5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2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25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26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c.5.1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razvija zanimanje i stječe pozitivan stav prema učenju talijanskoga jezika.</w:t>
            </w:r>
          </w:p>
        </w:tc>
        <w:tc>
          <w:tcPr>
            <w:tcW w:w="293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razvija zanimanje za učenje talijanskoga jezika kreativno se izražavajući pjesmom i glumom.</w:t>
            </w:r>
          </w:p>
        </w:tc>
        <w:tc>
          <w:tcPr>
            <w:tcW w:w="439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uključuje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na poticaj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sudjeluje u aktivnostima.</w:t>
            </w:r>
          </w:p>
        </w:tc>
        <w:tc>
          <w:tcPr>
            <w:tcW w:w="4251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aktivno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c.5.2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pronalazi, u skladu s potrebama, različite jednostavne izvore informacija.</w:t>
            </w:r>
          </w:p>
        </w:tc>
        <w:tc>
          <w:tcPr>
            <w:tcW w:w="293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koristi se udžbeničkim rječnikom, internetom te ostalim izvorima informacija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pronalazi jednostavne izvore informacija.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pronalazi jednostavne izvore informacija.</w:t>
            </w:r>
          </w:p>
        </w:tc>
        <w:tc>
          <w:tcPr>
            <w:tcW w:w="200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pronalazi jednostavne izvore informacija.</w:t>
            </w:r>
          </w:p>
        </w:tc>
        <w:tc>
          <w:tcPr>
            <w:tcW w:w="224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pronalazi jednostavne izvore informacija.</w:t>
            </w:r>
          </w:p>
        </w:tc>
      </w:tr>
    </w:tbl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2935"/>
        <w:gridCol w:w="2201"/>
        <w:gridCol w:w="2201"/>
        <w:gridCol w:w="2004"/>
        <w:gridCol w:w="2239"/>
      </w:tblGrid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c.5.3</w:t>
            </w:r>
          </w:p>
          <w:p w:rsidR="00A21DD6" w:rsidRPr="00DA1187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DA1187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odabire i primjenjuje osnovne strategije učenja talijanskoga jezika.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proširuje aktivni vokabular koristeći se mnemotehnikama</w:t>
            </w:r>
          </w:p>
        </w:tc>
        <w:tc>
          <w:tcPr>
            <w:tcW w:w="8629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48" w:type="dxa"/>
            <w:gridSpan w:val="6"/>
            <w:shd w:val="clear" w:color="auto" w:fill="DAEEF3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07011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6. razred </w:t>
            </w:r>
            <w:proofErr w:type="spellStart"/>
            <w:r w:rsidRPr="00907011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oš</w:t>
            </w:r>
            <w:proofErr w:type="spellEnd"/>
            <w:r w:rsidRPr="00907011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 – 3. godina učenja; 70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48" w:type="dxa"/>
            <w:gridSpan w:val="6"/>
            <w:shd w:val="clear" w:color="auto" w:fill="EEECE1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57556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57556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29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29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29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000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235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a.6.1</w:t>
            </w:r>
          </w:p>
          <w:p w:rsidR="00A21DD6" w:rsidRPr="00DA118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DA1187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 xml:space="preserve">učenik razumije kratak i jednostavan tekst poznate tematike. 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kratak i jednostavan slušani, pisani i audiovizualni tekst poznate tematike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glavnu misao i izdvaja informacije u kratkome i jednostavnome tekstu (prilagođeni i autentični materijali)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kratkome i jednostavnome tekstu.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tekstu.</w:t>
            </w:r>
          </w:p>
        </w:tc>
        <w:tc>
          <w:tcPr>
            <w:tcW w:w="200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tekstu.</w:t>
            </w:r>
          </w:p>
        </w:tc>
        <w:tc>
          <w:tcPr>
            <w:tcW w:w="223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gotovo 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kratkome i jednostavnome tekstu.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a.6.2</w:t>
            </w:r>
          </w:p>
          <w:p w:rsidR="00A21DD6" w:rsidRPr="00DA118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DA1187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 xml:space="preserve">učenik govori kratak i jednostavan tekst poznate tematike. 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govori kratak i jednostavan tekst u sadašnjem vremenu poznate tematike na temelju predloška </w:t>
            </w:r>
          </w:p>
          <w:p w:rsidR="00A21DD6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i uspoređuje osobe, radnje i stvari u neposrednome okruženju jednostavnim rečenicama</w:t>
            </w:r>
          </w:p>
          <w:p w:rsidR="00A21DD6" w:rsidRPr="00685252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685252">
              <w:rPr>
                <w:rFonts w:ascii="VladaRHSans Lt" w:hAnsi="VladaRHSans Lt"/>
                <w:color w:val="auto"/>
                <w:sz w:val="19"/>
                <w:szCs w:val="19"/>
              </w:rPr>
              <w:t>- traži i daje upute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kratak i jednostavan tekst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izražava obvezu, mogućnost i želju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ukus i vlastite  interese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jednostavan tekst poznate tematike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jednostavan tekst poznate tematike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0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poznate tematike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3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poznate tematike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a.6.3</w:t>
            </w:r>
          </w:p>
          <w:p w:rsidR="00A21DD6" w:rsidRPr="00DA118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DA1187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lastRenderedPageBreak/>
              <w:t>učenik piše kratak i jednostavan tekst poznate tematike.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na temelju predloška u sadašnjem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odgovara na postavljena pitanja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opisuje i uspoređuje osobe, radnje i stvari u neposrednome okruženju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obvezu, mogućnost, želju, sviđanje i vlastite interese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tekst poznate tematike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jednostavan tekst poznate tematike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0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jednostavan tekst poznate tematike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3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jednostavan tekst poznate tematike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lastRenderedPageBreak/>
              <w:t>a.6.4</w:t>
            </w:r>
          </w:p>
          <w:p w:rsidR="00A21DD6" w:rsidRPr="00DA118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DA1187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sudjeluje u kratkome i jednostavnome razgovoru.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odgovara na jednostavna pitanja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postavlja jednostavna pitanja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sudjeluje u kratkim i jednostavnim vođenim i improviziranim dijalozima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sudjeluje u formalnim i neformalnim oblicima govorne interakcije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jednostavnome razgovoru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jednostavnome razgovoru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00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jednostavnome razgovoru.</w:t>
            </w:r>
          </w:p>
        </w:tc>
        <w:tc>
          <w:tcPr>
            <w:tcW w:w="223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jednostavnome razgovoru.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48" w:type="dxa"/>
            <w:gridSpan w:val="6"/>
            <w:shd w:val="clear" w:color="auto" w:fill="EEECE1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</w:pPr>
            <w:r w:rsidRPr="0057556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575562">
              <w:rPr>
                <w:rFonts w:ascii="VladaRHSans Lt" w:hAnsi="VladaRHSans Lt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29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29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29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000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235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b.6.1</w:t>
            </w:r>
          </w:p>
          <w:p w:rsidR="00A21DD6" w:rsidRPr="00DA118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DA1187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opisuje sličnosti i razlike između vlastite i talijanske kulture.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navodi osnovne činjenice i obilježja talijanske kulture u aspektima svakodnevnoga života i događaja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navodi osnovne činjenice i obilježja talijanske kulture.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navodi osnovne činjenice i obilježja talijanske kulture.</w:t>
            </w:r>
          </w:p>
        </w:tc>
        <w:tc>
          <w:tcPr>
            <w:tcW w:w="200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navodi osnovne činjenice i obilježja talijanske kulture.</w:t>
            </w:r>
          </w:p>
        </w:tc>
        <w:tc>
          <w:tcPr>
            <w:tcW w:w="223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navodi osnovne činjenice i obilježja talijanske kulture.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b.6.2</w:t>
            </w:r>
          </w:p>
          <w:p w:rsidR="00A21DD6" w:rsidRPr="00DA118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DA1187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primjenjuje osnovne obrasce uljudnoga ophođenja na talijanskome jeziku.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primjenjuje osnovne obrasce uljudnoga ophođenja u različitim vrstama komunikacije 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 xml:space="preserve">(razglednice, telefonski razgovori, e-mail, </w:t>
            </w:r>
            <w:r>
              <w:rPr>
                <w:rFonts w:ascii="VladaRHSans Lt" w:hAnsi="VladaRHSans Lt"/>
                <w:i/>
                <w:sz w:val="19"/>
                <w:szCs w:val="19"/>
              </w:rPr>
              <w:t>SMS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>)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osnovne obrasce uljudnoga ophođenja na talijanskome jeziku.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osnovne obrasce uljudnoga ophođenja na talijanskome jeziku.</w:t>
            </w:r>
          </w:p>
        </w:tc>
        <w:tc>
          <w:tcPr>
            <w:tcW w:w="200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osnovne obrasce uljudnoga ophođenja na talijanskome jeziku.</w:t>
            </w:r>
          </w:p>
        </w:tc>
        <w:tc>
          <w:tcPr>
            <w:tcW w:w="223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primjenjuje osnovne obrasce uljudnoga ophođenja na talijanskome jeziku. 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b.6.3</w:t>
            </w:r>
          </w:p>
          <w:p w:rsidR="00A21DD6" w:rsidRPr="00DA118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DA1187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opisuje jednostavne primjere međukulturnih susreta.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uočava da jednako ponašanje u različitim kulturama može imati različito značenje</w:t>
            </w:r>
          </w:p>
        </w:tc>
        <w:tc>
          <w:tcPr>
            <w:tcW w:w="8629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2935"/>
        <w:gridCol w:w="2201"/>
        <w:gridCol w:w="2102"/>
        <w:gridCol w:w="99"/>
        <w:gridCol w:w="2004"/>
        <w:gridCol w:w="2239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7"/>
            <w:shd w:val="clear" w:color="auto" w:fill="EEECE1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 c: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  <w:vMerge w:val="restart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5" w:type="dxa"/>
            <w:vMerge w:val="restart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45" w:type="dxa"/>
            <w:gridSpan w:val="5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  <w:vMerge/>
          </w:tcPr>
          <w:p w:rsidR="00A21DD6" w:rsidRPr="00C644B9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</w:p>
        </w:tc>
        <w:tc>
          <w:tcPr>
            <w:tcW w:w="2935" w:type="dxa"/>
            <w:vMerge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</w:p>
        </w:tc>
        <w:tc>
          <w:tcPr>
            <w:tcW w:w="2201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02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03" w:type="dxa"/>
            <w:gridSpan w:val="2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239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c.6.1</w:t>
            </w:r>
          </w:p>
          <w:p w:rsidR="00A21DD6" w:rsidRPr="00F84E84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F84E84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učenika razvija samopouzdanje pri korištenju jezičnih djelatnosti talijanskoga jezika.</w:t>
            </w:r>
          </w:p>
        </w:tc>
        <w:tc>
          <w:tcPr>
            <w:tcW w:w="293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uz detaljne smjernice sudjeluje u komunikaciji simuliranih situacija stvarnoga života</w:t>
            </w:r>
          </w:p>
        </w:tc>
        <w:tc>
          <w:tcPr>
            <w:tcW w:w="220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uključuje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na poticaj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sudjeluje u aktivnostima.</w:t>
            </w:r>
          </w:p>
        </w:tc>
        <w:tc>
          <w:tcPr>
            <w:tcW w:w="4205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aktivno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23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izrazito aktivno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c.6.2</w:t>
            </w:r>
          </w:p>
          <w:p w:rsidR="00A21DD6" w:rsidRPr="00F84E84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F84E84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organizira, u skladu s potrebama, različite izvore informacija.</w:t>
            </w:r>
          </w:p>
        </w:tc>
        <w:tc>
          <w:tcPr>
            <w:tcW w:w="293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učenik se koristi udžbeničkim i dvojezičnim rječnikom te ostalim izvorima znanja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priprema jednostavna izlaganja uz pomoć smjernica u suradnji s drugim učenicima</w:t>
            </w:r>
          </w:p>
        </w:tc>
        <w:tc>
          <w:tcPr>
            <w:tcW w:w="220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organizira različite izvore informacija.</w:t>
            </w:r>
          </w:p>
        </w:tc>
        <w:tc>
          <w:tcPr>
            <w:tcW w:w="220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organizira različite izvore informacija.</w:t>
            </w:r>
          </w:p>
        </w:tc>
        <w:tc>
          <w:tcPr>
            <w:tcW w:w="200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organizira različite izvore informacija.</w:t>
            </w:r>
          </w:p>
        </w:tc>
        <w:tc>
          <w:tcPr>
            <w:tcW w:w="223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organizira različite izvore informacija.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c.6.3</w:t>
            </w:r>
          </w:p>
          <w:p w:rsidR="00A21DD6" w:rsidRPr="00F84E84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F84E84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odabire i primjenjuje osnovne strategije učenja talijanskoga jezika.</w:t>
            </w:r>
          </w:p>
        </w:tc>
        <w:tc>
          <w:tcPr>
            <w:tcW w:w="293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pronalazi i grupira ključne jezične sadržaje prema zajedničkim obilježjima te stvara primjere i radi bilješke</w:t>
            </w:r>
          </w:p>
        </w:tc>
        <w:tc>
          <w:tcPr>
            <w:tcW w:w="8645" w:type="dxa"/>
            <w:gridSpan w:val="5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7"/>
            <w:shd w:val="clear" w:color="auto" w:fill="DAEEF3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7. razred </w:t>
            </w:r>
            <w:proofErr w:type="spellStart"/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oš</w:t>
            </w:r>
            <w:proofErr w:type="spellEnd"/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 – 4. godina učenja; 70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7"/>
            <w:shd w:val="clear" w:color="auto" w:fill="EEECE1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 a: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  <w:vMerge w:val="restart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5" w:type="dxa"/>
            <w:vMerge w:val="restart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45" w:type="dxa"/>
            <w:gridSpan w:val="5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  <w:vMerge/>
          </w:tcPr>
          <w:p w:rsidR="00A21DD6" w:rsidRPr="00C644B9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</w:p>
        </w:tc>
        <w:tc>
          <w:tcPr>
            <w:tcW w:w="2935" w:type="dxa"/>
            <w:vMerge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</w:p>
        </w:tc>
        <w:tc>
          <w:tcPr>
            <w:tcW w:w="2201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201" w:type="dxa"/>
            <w:gridSpan w:val="2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004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239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a.7.1</w:t>
            </w:r>
          </w:p>
          <w:p w:rsidR="00A21DD6" w:rsidRPr="00F84E84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F84E84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 xml:space="preserve">učenik razumije kratak i jednostavan tekst poznate tematike. </w:t>
            </w:r>
          </w:p>
        </w:tc>
        <w:tc>
          <w:tcPr>
            <w:tcW w:w="293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kratak i jednostavan slušani, pisani i audiovizualni tekst poznate tematike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glavnu misao, izdvaja informacije u kratkome i jednostavnome tekstu i prepoznaje kronološki slijed događaja (prilagođeni i autentični materijali)</w:t>
            </w:r>
          </w:p>
        </w:tc>
        <w:tc>
          <w:tcPr>
            <w:tcW w:w="220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kratkome i jednostavnome tekstu.</w:t>
            </w:r>
          </w:p>
        </w:tc>
        <w:tc>
          <w:tcPr>
            <w:tcW w:w="220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tekstu.</w:t>
            </w:r>
          </w:p>
        </w:tc>
        <w:tc>
          <w:tcPr>
            <w:tcW w:w="200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tekstu.</w:t>
            </w:r>
          </w:p>
        </w:tc>
        <w:tc>
          <w:tcPr>
            <w:tcW w:w="223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 sve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kratkome i jednostavnome tekstu.</w:t>
            </w:r>
          </w:p>
        </w:tc>
      </w:tr>
    </w:tbl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2935"/>
        <w:gridCol w:w="2201"/>
        <w:gridCol w:w="2201"/>
        <w:gridCol w:w="2004"/>
        <w:gridCol w:w="2239"/>
      </w:tblGrid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a.7.2</w:t>
            </w:r>
          </w:p>
          <w:p w:rsidR="00A21DD6" w:rsidRPr="00F84E84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F84E84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govori kratak i jednostavan tekst poznate tematike.</w:t>
            </w:r>
          </w:p>
        </w:tc>
        <w:tc>
          <w:tcPr>
            <w:tcW w:w="293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govori kratak i jednostavan tekst poznate tematike u sadašnjem i prošlom vremenu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 navike iz osobnoga iskustva u prošlome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jednostavan tekst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20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jednostavan tekst poznate tematike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0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jednostavan tekst poznate tematike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0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poznate tematike.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3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poznate tematike.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14175" w:type="dxa"/>
            <w:gridSpan w:val="6"/>
          </w:tcPr>
          <w:p w:rsidR="00A21DD6" w:rsidRPr="003F1F3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3F1F3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preporuka za ostvarivanje ishoda:</w:t>
            </w:r>
          </w:p>
          <w:p w:rsidR="00A21DD6" w:rsidRPr="00C85A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 receptivnim djelatnostima učenik može razumjeti perfekt i imperfekt, dok je u produktivnim djelatnostima naglasak na perfektu.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a.7.3</w:t>
            </w:r>
          </w:p>
          <w:p w:rsidR="00A21DD6" w:rsidRPr="00F84E84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F84E84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piše kratak i jednostavan tekst poznate tematike.</w:t>
            </w:r>
          </w:p>
        </w:tc>
        <w:tc>
          <w:tcPr>
            <w:tcW w:w="293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poznate tematike na temelju predloška u sadašnjem i prošlom 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- opisuje događaje i navike iz osobnoga iskustva u prošlome vremenu</w:t>
            </w:r>
          </w:p>
        </w:tc>
        <w:tc>
          <w:tcPr>
            <w:tcW w:w="220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poznate tematike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0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poznate tematike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0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jednostavan tekst poznate tematike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3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jednostavan tekst poznate tematike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a.7.4</w:t>
            </w:r>
          </w:p>
          <w:p w:rsidR="00A21DD6" w:rsidRPr="00F84E84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F84E84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lastRenderedPageBreak/>
              <w:t>učenik sudjeluje u kratkome i jednostavnome razgovoru.</w:t>
            </w:r>
          </w:p>
        </w:tc>
        <w:tc>
          <w:tcPr>
            <w:tcW w:w="293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postavlja jednostavna pitanja i odgovara na jednostavna pitanja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sudjeluje u jednostavnim vođenim i improviziranim dijalozima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sudjeluje u formalnim i neformalnim oblicima govorne interakcije</w:t>
            </w:r>
          </w:p>
        </w:tc>
        <w:tc>
          <w:tcPr>
            <w:tcW w:w="220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u kratkome 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jednostavnome razgovoru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0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u kratkome 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jednostavnome razgovoru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00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jednostavnome razgovoru.</w:t>
            </w:r>
          </w:p>
        </w:tc>
        <w:tc>
          <w:tcPr>
            <w:tcW w:w="223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jednostavnome razgovoru.</w:t>
            </w: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5"/>
        <w:gridCol w:w="2931"/>
        <w:gridCol w:w="2199"/>
        <w:gridCol w:w="2199"/>
        <w:gridCol w:w="2002"/>
        <w:gridCol w:w="2251"/>
        <w:gridCol w:w="8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7"/>
            <w:shd w:val="clear" w:color="auto" w:fill="EEECE1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 b: međukulturna komunikacijska kompetencija</w:t>
            </w:r>
          </w:p>
        </w:tc>
      </w:tr>
      <w:tr w:rsidR="00A21DD6" w:rsidRPr="00C85A2B" w:rsidTr="00685252">
        <w:trPr>
          <w:gridAfter w:val="1"/>
          <w:wAfter w:w="8" w:type="dxa"/>
          <w:jc w:val="center"/>
        </w:trPr>
        <w:tc>
          <w:tcPr>
            <w:tcW w:w="2585" w:type="dxa"/>
            <w:vMerge w:val="restart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1" w:type="dxa"/>
            <w:vMerge w:val="restart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1" w:type="dxa"/>
            <w:gridSpan w:val="4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gridAfter w:val="1"/>
          <w:wAfter w:w="8" w:type="dxa"/>
          <w:jc w:val="center"/>
        </w:trPr>
        <w:tc>
          <w:tcPr>
            <w:tcW w:w="2585" w:type="dxa"/>
            <w:vMerge/>
          </w:tcPr>
          <w:p w:rsidR="00A21DD6" w:rsidRPr="00C644B9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</w:p>
        </w:tc>
        <w:tc>
          <w:tcPr>
            <w:tcW w:w="2931" w:type="dxa"/>
            <w:vMerge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002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251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gridAfter w:val="1"/>
          <w:wAfter w:w="8" w:type="dxa"/>
          <w:jc w:val="center"/>
        </w:trPr>
        <w:tc>
          <w:tcPr>
            <w:tcW w:w="258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b.7.1</w:t>
            </w:r>
          </w:p>
          <w:p w:rsidR="00A21DD6" w:rsidRPr="00F84E84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F84E84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 xml:space="preserve">učenik opisuje osnovna obilježja talijanske kulture te uočava sličnosti i razlike između vlastite i talijanske kulture. 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uspoređuje vlastite interese s interesima talijanskih vršnjaka 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>(film, strip, glazba, prezentacija i video)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opisuje osnovna obilježja talijanske kulture te uočava sličnosti i razlike između vlastite i talijanske kulture.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opisuje osnovna obilježja talijanske kulture te uočava sličnosti i razlike između vlastite i talijanske kulture.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0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opisuje osnovna obilježja talijanske kulture te uočava sličnosti i razlike između vlastite i talijanske kulture.</w:t>
            </w:r>
          </w:p>
        </w:tc>
        <w:tc>
          <w:tcPr>
            <w:tcW w:w="225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opisuje osnovna obilježja talijanske kulture te uočava sličnosti i razlike između vlastite i talijanske kulture.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gridAfter w:val="1"/>
          <w:wAfter w:w="8" w:type="dxa"/>
          <w:jc w:val="center"/>
        </w:trPr>
        <w:tc>
          <w:tcPr>
            <w:tcW w:w="258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b.7.2</w:t>
            </w:r>
          </w:p>
          <w:p w:rsidR="00A21DD6" w:rsidRPr="00F84E84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F84E84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 xml:space="preserve">učenik primjenjuje primjerene obrasce </w:t>
            </w:r>
            <w:r w:rsidRPr="00F84E84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lastRenderedPageBreak/>
              <w:t>uljudnoga ophođenja na talijanskome jeziku.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učenik primjenjuje obrasce uljudnoga ophođenja u svome širem okruženju te na putovanjima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primjerene obrasce uljudnoga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ophođenja na talijanskome jeziku.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primjerene obrasce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uljudnoga ophođenja na talijanskome jeziku.</w:t>
            </w:r>
          </w:p>
        </w:tc>
        <w:tc>
          <w:tcPr>
            <w:tcW w:w="200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primjerene obrasce uljudnoga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ophođenja na talijanskome jeziku.</w:t>
            </w:r>
          </w:p>
        </w:tc>
        <w:tc>
          <w:tcPr>
            <w:tcW w:w="225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primjenjuje primjerene obrasce uljudnoga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ophođenja na talijanskome jeziku.</w:t>
            </w:r>
          </w:p>
        </w:tc>
      </w:tr>
      <w:tr w:rsidR="00A21DD6" w:rsidRPr="00C85A2B" w:rsidTr="00685252">
        <w:trPr>
          <w:gridAfter w:val="1"/>
          <w:wAfter w:w="8" w:type="dxa"/>
          <w:jc w:val="center"/>
        </w:trPr>
        <w:tc>
          <w:tcPr>
            <w:tcW w:w="258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lastRenderedPageBreak/>
              <w:t>b.7.3</w:t>
            </w:r>
          </w:p>
          <w:p w:rsidR="00A21DD6" w:rsidRPr="00F84E84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F84E84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na jednostavnim, konkretnim primjerima uočava važnost poštovanja vlastite i talijanske kulture.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postupno razvija razumijevanje za talijansku kulturu i običaje i toleranciju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poštuje svoje vrijednosti i običaje te osjeća suosjećanje i poštovanje prema vrijednostima i običajima drugih</w:t>
            </w:r>
          </w:p>
        </w:tc>
        <w:tc>
          <w:tcPr>
            <w:tcW w:w="8651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7"/>
            <w:shd w:val="clear" w:color="auto" w:fill="EEECE1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 c: samostalnost u ovladavanju jezikom</w:t>
            </w:r>
          </w:p>
        </w:tc>
      </w:tr>
      <w:tr w:rsidR="00A21DD6" w:rsidRPr="00C85A2B" w:rsidTr="00685252">
        <w:trPr>
          <w:gridAfter w:val="1"/>
          <w:wAfter w:w="8" w:type="dxa"/>
          <w:jc w:val="center"/>
        </w:trPr>
        <w:tc>
          <w:tcPr>
            <w:tcW w:w="2585" w:type="dxa"/>
            <w:vMerge w:val="restart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1" w:type="dxa"/>
            <w:vMerge w:val="restart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1" w:type="dxa"/>
            <w:gridSpan w:val="4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gridAfter w:val="1"/>
          <w:wAfter w:w="8" w:type="dxa"/>
          <w:jc w:val="center"/>
        </w:trPr>
        <w:tc>
          <w:tcPr>
            <w:tcW w:w="2585" w:type="dxa"/>
            <w:vMerge/>
          </w:tcPr>
          <w:p w:rsidR="00A21DD6" w:rsidRPr="00C644B9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</w:p>
        </w:tc>
        <w:tc>
          <w:tcPr>
            <w:tcW w:w="2931" w:type="dxa"/>
            <w:vMerge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002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251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gridAfter w:val="1"/>
          <w:wAfter w:w="8" w:type="dxa"/>
          <w:jc w:val="center"/>
        </w:trPr>
        <w:tc>
          <w:tcPr>
            <w:tcW w:w="258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c.7.1</w:t>
            </w:r>
          </w:p>
          <w:p w:rsidR="00A21DD6" w:rsidRPr="00F84E84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F84E84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razvija samopouzdanje i kritičko mišljenje pri korištenju jezičnih djelatnosti talijanskoga jezika.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uz detaljne smjernice sudjeluje u komunikaciji simuliranih situacija stvarnoga života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uključuje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na poticaj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sudjeluje u aktivnostima.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aktivno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00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izrazito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aktivno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25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inicira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aktivnosti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kreativno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</w:tr>
    </w:tbl>
    <w:p w:rsidR="00A21DD6" w:rsidRDefault="00A21DD6" w:rsidP="00A21DD6"/>
    <w:p w:rsidR="00A21DD6" w:rsidRDefault="00A21DD6" w:rsidP="00A21DD6"/>
    <w:tbl>
      <w:tblPr>
        <w:tblW w:w="14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4"/>
        <w:gridCol w:w="2899"/>
        <w:gridCol w:w="2176"/>
        <w:gridCol w:w="2176"/>
        <w:gridCol w:w="1981"/>
        <w:gridCol w:w="2343"/>
      </w:tblGrid>
      <w:tr w:rsidR="00A21DD6" w:rsidRPr="00C85A2B" w:rsidTr="00685252">
        <w:trPr>
          <w:jc w:val="center"/>
        </w:trPr>
        <w:tc>
          <w:tcPr>
            <w:tcW w:w="258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c.7.2</w:t>
            </w:r>
          </w:p>
          <w:p w:rsidR="00A21DD6" w:rsidRPr="00F84E84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F84E84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odabire različite izvore informacija u skladu s vlastitim potrebama i interesima.</w:t>
            </w:r>
          </w:p>
        </w:tc>
        <w:tc>
          <w:tcPr>
            <w:tcW w:w="28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koristi se udžbeničkim i dvojezičnim rječnikom te različitim izvorima znanja na talijanskome jeziku, uključujući i 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razvija sposobnost prikazivanja rezultata skupnoga ili individualnoga istraživanja (plakati, prezentacije i sl.)</w:t>
            </w:r>
          </w:p>
        </w:tc>
        <w:tc>
          <w:tcPr>
            <w:tcW w:w="217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vrednuje izvore informacija potrebne za učenje talijanskoga jezika.</w:t>
            </w:r>
          </w:p>
        </w:tc>
        <w:tc>
          <w:tcPr>
            <w:tcW w:w="217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vrednuje izvore informacija potrebne za učenje talijanskoga jezika.</w:t>
            </w:r>
          </w:p>
        </w:tc>
        <w:tc>
          <w:tcPr>
            <w:tcW w:w="198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vrednuje izvore informacija potrebne za učenje talijanskoga jezika.</w:t>
            </w:r>
          </w:p>
        </w:tc>
        <w:tc>
          <w:tcPr>
            <w:tcW w:w="234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vrednuje izvore informacija potrebne za učenje talijanskoga jezika.</w:t>
            </w:r>
          </w:p>
        </w:tc>
      </w:tr>
      <w:tr w:rsidR="00A21DD6" w:rsidRPr="00C85A2B" w:rsidTr="00685252">
        <w:trPr>
          <w:jc w:val="center"/>
        </w:trPr>
        <w:tc>
          <w:tcPr>
            <w:tcW w:w="258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c.7.3</w:t>
            </w:r>
          </w:p>
          <w:p w:rsidR="00A21DD6" w:rsidRPr="00F84E84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F84E84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lastRenderedPageBreak/>
              <w:t xml:space="preserve">učenik vrednuje korištene strategije učenja talijanskoga jezika te postupno razvija oblike </w:t>
            </w:r>
            <w:proofErr w:type="spellStart"/>
            <w:r w:rsidRPr="00F84E84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samoprocjene</w:t>
            </w:r>
            <w:proofErr w:type="spellEnd"/>
            <w:r w:rsidRPr="00F84E84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 xml:space="preserve"> i međusobne procjene.</w:t>
            </w:r>
          </w:p>
        </w:tc>
        <w:tc>
          <w:tcPr>
            <w:tcW w:w="28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prati vlastito učenje talijanskoga jezika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povezuje već poznate strukture za svladavanje novih sadržaja (s pomoću mentalnih mapa i mnemotehnika)</w:t>
            </w:r>
          </w:p>
        </w:tc>
        <w:tc>
          <w:tcPr>
            <w:tcW w:w="8676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59" w:type="dxa"/>
            <w:gridSpan w:val="6"/>
            <w:shd w:val="clear" w:color="auto" w:fill="DAEEF3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lastRenderedPageBreak/>
              <w:t xml:space="preserve">8. razred </w:t>
            </w:r>
            <w:proofErr w:type="spellStart"/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oš</w:t>
            </w:r>
            <w:proofErr w:type="spellEnd"/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 – 5. godina učenja; 70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59" w:type="dxa"/>
            <w:gridSpan w:val="6"/>
            <w:shd w:val="clear" w:color="auto" w:fill="EEECE1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 a: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84" w:type="dxa"/>
            <w:vMerge w:val="restart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99" w:type="dxa"/>
            <w:vMerge w:val="restart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76" w:type="dxa"/>
            <w:gridSpan w:val="4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84" w:type="dxa"/>
            <w:vMerge/>
          </w:tcPr>
          <w:p w:rsidR="00A21DD6" w:rsidRPr="00C644B9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</w:p>
        </w:tc>
        <w:tc>
          <w:tcPr>
            <w:tcW w:w="2899" w:type="dxa"/>
            <w:vMerge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</w:p>
        </w:tc>
        <w:tc>
          <w:tcPr>
            <w:tcW w:w="2176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76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981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43" w:type="dxa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8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a.8.1</w:t>
            </w:r>
          </w:p>
          <w:p w:rsidR="00A21DD6" w:rsidRPr="00C85A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733E1B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razumije kratak i jednostavan tekst poznate tematike.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28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kratak i jednostavan slušani, pisani i audiovizualni tekst poznate tematike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glavnu misao, izdvaja informacije u kratkome i jednostavnome tekstu i primjenjuje ih u novonastaloj situaciji primjerenoj razvojnoj dobi i vlastitim interesima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kronološki slijed događaja (prilagođeni i autentični materijali)</w:t>
            </w:r>
          </w:p>
        </w:tc>
        <w:tc>
          <w:tcPr>
            <w:tcW w:w="217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kratkome i jednostavnome tekstu i primjenjuje ih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7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većinu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informacija u kratkome i jednostavnome tekstu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 novonastaloj situaciji.</w:t>
            </w:r>
          </w:p>
        </w:tc>
        <w:tc>
          <w:tcPr>
            <w:tcW w:w="198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234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 sve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kratkome i jednostavnome tekstu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primjenjuje u novonastaloj situaciji.</w:t>
            </w: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tbl>
      <w:tblPr>
        <w:tblW w:w="14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4"/>
        <w:gridCol w:w="2899"/>
        <w:gridCol w:w="2176"/>
        <w:gridCol w:w="2176"/>
        <w:gridCol w:w="1981"/>
        <w:gridCol w:w="2343"/>
      </w:tblGrid>
      <w:tr w:rsidR="00A21DD6" w:rsidRPr="00C85A2B" w:rsidTr="00685252">
        <w:trPr>
          <w:jc w:val="center"/>
        </w:trPr>
        <w:tc>
          <w:tcPr>
            <w:tcW w:w="258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a.8.2</w:t>
            </w:r>
          </w:p>
          <w:p w:rsidR="00A21DD6" w:rsidRPr="00967BC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967BC0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govori kratak i jednostavan tekst poznate tematike ili na temu od osobnoga interesa.</w:t>
            </w:r>
          </w:p>
        </w:tc>
        <w:tc>
          <w:tcPr>
            <w:tcW w:w="28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govori kratak i jednostavan tekst poznate tematike ili na temu od osobnoga interesa u sadašnjem, prošlom i budućem vremenu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svoje planove i želje za budućnost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kratak i jednostavan tekst koristeći se poznatim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koristeći se zadanim smjernicama, priprema i drži kratko, uvježbano izlaganje poznate tematike</w:t>
            </w:r>
          </w:p>
        </w:tc>
        <w:tc>
          <w:tcPr>
            <w:tcW w:w="217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jednostavan tekst poznate tematike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7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jednostavan tekst poznate tematike ili na temu od osobnoga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8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poznate tematike ili na temu od osobnoga interesa.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poznate tematike ili na temu od osobnoga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8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lastRenderedPageBreak/>
              <w:t>a.8.3</w:t>
            </w:r>
          </w:p>
          <w:p w:rsidR="00A21DD6" w:rsidRPr="00967BC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967BC0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piše kratak i jednostavan tekst poznate tematike ili na temu od osobnoga interesa.</w:t>
            </w:r>
          </w:p>
        </w:tc>
        <w:tc>
          <w:tcPr>
            <w:tcW w:w="28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poznate tematike ili na temu od osobnoga interesa u sadašnjem, prošlom ili budućem vremenu na temelju predloška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17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poznate tematike ili na temu od osobnoga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7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poznate tematike ili na temu od osobnoga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198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jednostavan tekst poznate tematike ili na temu od osobnoga interesa na temelju predloška. </w:t>
            </w:r>
          </w:p>
        </w:tc>
        <w:tc>
          <w:tcPr>
            <w:tcW w:w="234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jednostavan tekst poznate tematike ili na temu od osobnoga interesa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271"/>
          <w:jc w:val="center"/>
        </w:trPr>
        <w:tc>
          <w:tcPr>
            <w:tcW w:w="258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a.8.</w:t>
            </w:r>
            <w:r w:rsidRPr="00967BC0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 xml:space="preserve">4. </w:t>
            </w:r>
          </w:p>
          <w:p w:rsidR="00A21DD6" w:rsidRPr="00967BC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967BC0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sudjeluje u kratkome i jednostavnome razgovoru.</w:t>
            </w:r>
          </w:p>
        </w:tc>
        <w:tc>
          <w:tcPr>
            <w:tcW w:w="28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postavlja i odgovara na pitanja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sudjeluje u srednje dugim vođenim dijalozima i kratkim improviziranim dijalozima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sudjeluje u formalnim i neformalnim oblicima govorne interakcije</w:t>
            </w:r>
          </w:p>
        </w:tc>
        <w:tc>
          <w:tcPr>
            <w:tcW w:w="217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jednostavnome razgovoru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7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jednostavnome razgovoru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198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jednostavnome razgovoru.</w:t>
            </w:r>
          </w:p>
        </w:tc>
        <w:tc>
          <w:tcPr>
            <w:tcW w:w="234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jednostavnome razgovoru.</w:t>
            </w:r>
          </w:p>
        </w:tc>
      </w:tr>
      <w:tr w:rsidR="00A21DD6" w:rsidRPr="00C85A2B" w:rsidTr="00685252">
        <w:trPr>
          <w:jc w:val="center"/>
        </w:trPr>
        <w:tc>
          <w:tcPr>
            <w:tcW w:w="14159" w:type="dxa"/>
            <w:gridSpan w:val="6"/>
          </w:tcPr>
          <w:p w:rsidR="00A21DD6" w:rsidRPr="00104CD8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104CD8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preporuka za ostvarivanje ishoda:</w:t>
            </w:r>
          </w:p>
          <w:p w:rsidR="00A21DD6" w:rsidRPr="00C85A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Kod sudjelovanja u formalnim oblicima govorne interakcije naglasak je na funkcionalnoj uporabi kondicionala.</w:t>
            </w: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9"/>
        <w:gridCol w:w="34"/>
        <w:gridCol w:w="2836"/>
        <w:gridCol w:w="95"/>
        <w:gridCol w:w="2061"/>
        <w:gridCol w:w="138"/>
        <w:gridCol w:w="2018"/>
        <w:gridCol w:w="181"/>
        <w:gridCol w:w="1781"/>
        <w:gridCol w:w="221"/>
        <w:gridCol w:w="2235"/>
        <w:gridCol w:w="16"/>
      </w:tblGrid>
      <w:tr w:rsidR="00A21DD6" w:rsidRPr="00C85A2B" w:rsidTr="00685252">
        <w:trPr>
          <w:gridAfter w:val="1"/>
          <w:wAfter w:w="16" w:type="dxa"/>
          <w:jc w:val="center"/>
        </w:trPr>
        <w:tc>
          <w:tcPr>
            <w:tcW w:w="14159" w:type="dxa"/>
            <w:gridSpan w:val="11"/>
          </w:tcPr>
          <w:p w:rsidR="00A21DD6" w:rsidRPr="00685252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685252">
              <w:rPr>
                <w:rFonts w:ascii="VladaRHSans Lt" w:hAnsi="VladaRHSans Lt" w:cs="Calibri"/>
                <w:sz w:val="19"/>
                <w:szCs w:val="19"/>
              </w:rPr>
              <w:lastRenderedPageBreak/>
              <w:t>PREPORUKE ZA OSTVARIVANJE ISHODA U DOMENI KOMUNIKACIJSKA JEZIČNA KOMPETENCIJA U 3. ODGOJNO-OBRAZOVNOME CIKLUSU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Leksički sadržaji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 xml:space="preserve">Odabiru se primjereno razvojnoj dobi učenika, vodeći računa o korelaciji s drugim nastavnim predmetima i </w:t>
            </w:r>
            <w:proofErr w:type="spellStart"/>
            <w:r>
              <w:rPr>
                <w:rFonts w:ascii="VladaRHSans Lt" w:hAnsi="VladaRHSans Lt" w:cs="Calibri"/>
                <w:sz w:val="19"/>
                <w:szCs w:val="19"/>
              </w:rPr>
              <w:t>međupredmetnim</w:t>
            </w:r>
            <w:proofErr w:type="spellEnd"/>
            <w:r>
              <w:rPr>
                <w:rFonts w:ascii="VladaRHSans Lt" w:hAnsi="VladaRHSans Lt" w:cs="Calibri"/>
                <w:sz w:val="19"/>
                <w:szCs w:val="19"/>
              </w:rPr>
              <w:t xml:space="preserve"> temama. Ciklički se ponavljaju i proširuju u odnosu na prethodne razrede.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Preporučene teme</w:t>
            </w:r>
          </w:p>
          <w:p w:rsidR="00A21DD6" w:rsidRDefault="00A21DD6" w:rsidP="00685252">
            <w:pPr>
              <w:spacing w:after="120" w:line="240" w:lineRule="auto"/>
            </w:pPr>
            <w:r>
              <w:t>Zemlje, nacionalnosti i jezici, Osobno iskustvo, Obrazovanje, Zanimanje i usluge, Društveni život, Zdrav život, Okoliš</w:t>
            </w:r>
          </w:p>
          <w:p w:rsidR="00A21DD6" w:rsidRDefault="00A21DD6" w:rsidP="00685252">
            <w:pPr>
              <w:spacing w:after="120" w:line="240" w:lineRule="auto"/>
              <w:rPr>
                <w:b/>
              </w:rPr>
            </w:pPr>
          </w:p>
          <w:p w:rsidR="00A21DD6" w:rsidRDefault="00A21DD6" w:rsidP="00685252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Preporučene gramatičke strukture</w:t>
            </w:r>
          </w:p>
          <w:p w:rsidR="00A21DD6" w:rsidRDefault="00A21DD6" w:rsidP="00685252">
            <w:pPr>
              <w:spacing w:after="120" w:line="240" w:lineRule="auto"/>
            </w:pPr>
            <w:proofErr w:type="spellStart"/>
            <w:r>
              <w:t>indicativo</w:t>
            </w:r>
            <w:proofErr w:type="spellEnd"/>
            <w:r>
              <w:t xml:space="preserve">: </w:t>
            </w:r>
            <w:proofErr w:type="spellStart"/>
            <w:r>
              <w:t>presente</w:t>
            </w:r>
            <w:proofErr w:type="spellEnd"/>
            <w:r>
              <w:t xml:space="preserve">, </w:t>
            </w:r>
            <w:proofErr w:type="spellStart"/>
            <w:r>
              <w:t>passato</w:t>
            </w:r>
            <w:proofErr w:type="spellEnd"/>
            <w:r>
              <w:t xml:space="preserve"> </w:t>
            </w:r>
            <w:proofErr w:type="spellStart"/>
            <w:r>
              <w:t>prossimo</w:t>
            </w:r>
            <w:proofErr w:type="spellEnd"/>
            <w:r>
              <w:t xml:space="preserve">, </w:t>
            </w:r>
            <w:proofErr w:type="spellStart"/>
            <w:r>
              <w:t>futuro</w:t>
            </w:r>
            <w:proofErr w:type="spellEnd"/>
            <w:r>
              <w:t xml:space="preserve"> </w:t>
            </w:r>
            <w:proofErr w:type="spellStart"/>
            <w:r>
              <w:t>semplice</w:t>
            </w:r>
            <w:proofErr w:type="spellEnd"/>
            <w:r>
              <w:t xml:space="preserve">, </w:t>
            </w:r>
            <w:proofErr w:type="spellStart"/>
            <w:r>
              <w:t>imperfetto</w:t>
            </w:r>
            <w:proofErr w:type="spellEnd"/>
            <w:r>
              <w:t xml:space="preserve">; </w:t>
            </w:r>
            <w:proofErr w:type="spellStart"/>
            <w:r>
              <w:t>pronomi</w:t>
            </w:r>
            <w:proofErr w:type="spellEnd"/>
            <w:r>
              <w:t xml:space="preserve"> </w:t>
            </w:r>
            <w:proofErr w:type="spellStart"/>
            <w:r>
              <w:t>indiretti</w:t>
            </w:r>
            <w:proofErr w:type="spellEnd"/>
            <w:r>
              <w:t xml:space="preserve"> e </w:t>
            </w:r>
            <w:proofErr w:type="spellStart"/>
            <w:r>
              <w:t>diretti</w:t>
            </w:r>
            <w:proofErr w:type="spellEnd"/>
          </w:p>
          <w:p w:rsidR="00A21DD6" w:rsidRPr="00C71774" w:rsidRDefault="00A21DD6" w:rsidP="00685252">
            <w:pPr>
              <w:spacing w:after="120" w:line="240" w:lineRule="auto"/>
            </w:pPr>
            <w:r>
              <w:t xml:space="preserve">Na kraju 3. odgojno-obrazovnoga ciklusa u produktivnim djelatnostima očekuje se ovladanost sljedećim glagolskim vremenima: </w:t>
            </w:r>
            <w:proofErr w:type="spellStart"/>
            <w:r>
              <w:rPr>
                <w:i/>
              </w:rPr>
              <w:t>indicativo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presente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passato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prossimo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futuro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semplice</w:t>
            </w:r>
            <w:proofErr w:type="spellEnd"/>
            <w:r>
              <w:t xml:space="preserve">, a u receptivnim djelatnostima na razini razumijevanja: </w:t>
            </w:r>
            <w:proofErr w:type="spellStart"/>
            <w:r>
              <w:rPr>
                <w:i/>
              </w:rPr>
              <w:t>indicativo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imperfetto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condizionale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semplice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 </w:t>
            </w:r>
            <w:proofErr w:type="spellStart"/>
            <w:r>
              <w:rPr>
                <w:i/>
              </w:rPr>
              <w:t>imperativo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diretto</w:t>
            </w:r>
            <w:proofErr w:type="spellEnd"/>
            <w:r>
              <w:rPr>
                <w:i/>
              </w:rPr>
              <w:t>.</w:t>
            </w:r>
          </w:p>
          <w:p w:rsidR="00A21DD6" w:rsidRPr="007305BE" w:rsidRDefault="00A21DD6" w:rsidP="00685252">
            <w:pPr>
              <w:spacing w:after="120" w:line="240" w:lineRule="auto"/>
              <w:rPr>
                <w:i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Metodičke preporuke</w:t>
            </w:r>
          </w:p>
          <w:p w:rsidR="00A21DD6" w:rsidRPr="00E5737E" w:rsidRDefault="00A21DD6" w:rsidP="00685252">
            <w:r>
              <w:t xml:space="preserve">Pristup učenju i poučavanju je kognitivan i temelji se na govornoj i pisanoj komunikaciji, uz uvođenje u osnove </w:t>
            </w:r>
            <w:proofErr w:type="spellStart"/>
            <w:r>
              <w:t>metajezika</w:t>
            </w:r>
            <w:proofErr w:type="spellEnd"/>
            <w:r>
              <w:t>. Svi novi sadržaji usvajaju se u kontekstu i induktivno. Prilagođeni su razini jezičnoga razvoja i iskustvu učenika. Postupno se uravnotežuje odnos svih četiriju jezičnih djelatnosti u komunikacijskome kontekstu. Jezične se zakonitosti mogu poučavati i na materinskome jeziku.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2"/>
            <w:shd w:val="clear" w:color="auto" w:fill="EEECE1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 b: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gridSpan w:val="2"/>
            <w:vMerge w:val="restart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1" w:type="dxa"/>
            <w:gridSpan w:val="2"/>
            <w:vMerge w:val="restart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1" w:type="dxa"/>
            <w:gridSpan w:val="8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gridSpan w:val="2"/>
            <w:vMerge/>
          </w:tcPr>
          <w:p w:rsidR="00A21DD6" w:rsidRPr="00C644B9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</w:p>
        </w:tc>
        <w:tc>
          <w:tcPr>
            <w:tcW w:w="2931" w:type="dxa"/>
            <w:gridSpan w:val="2"/>
            <w:vMerge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</w:p>
        </w:tc>
        <w:tc>
          <w:tcPr>
            <w:tcW w:w="2199" w:type="dxa"/>
            <w:gridSpan w:val="2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  <w:gridSpan w:val="2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002" w:type="dxa"/>
            <w:gridSpan w:val="2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251" w:type="dxa"/>
            <w:gridSpan w:val="2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b.8.1</w:t>
            </w:r>
          </w:p>
          <w:p w:rsidR="00A21DD6" w:rsidRPr="00967BC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967BC0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razlikuje činjenice o talijanskoj kulturi te ih uspoređuje s vlastitim iskustvom.</w:t>
            </w:r>
          </w:p>
        </w:tc>
        <w:tc>
          <w:tcPr>
            <w:tcW w:w="293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kulturno se ophodi u kontaktima s izvornim govornicima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razlikuje značenje gesta u talijanskoj kulturi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uspoređuje život mladih u Hrvatskoj i I</w:t>
            </w:r>
            <w:r w:rsidRPr="00C85A2B">
              <w:rPr>
                <w:rFonts w:ascii="VladaRHSans Lt" w:hAnsi="VladaRHSans Lt"/>
                <w:sz w:val="19"/>
                <w:szCs w:val="19"/>
              </w:rPr>
              <w:t>taliji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upoznaje talijansku kulturu na izvornim materijalima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činjenice o talijanskoj kulturi te ih uspoređuje s vlastitim iskustvom. 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činjenice o talijanskoj kulturi te ih uspoređuje s vlastitim iskustvom. </w:t>
            </w:r>
          </w:p>
        </w:tc>
        <w:tc>
          <w:tcPr>
            <w:tcW w:w="200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razlikuje činjenice o talijanskoj kulturi te ih uspoređuje s vlastitim iskustvom. </w:t>
            </w:r>
          </w:p>
        </w:tc>
        <w:tc>
          <w:tcPr>
            <w:tcW w:w="225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činjenice o talijanskoj kulturi te ih uspoređuje s vlastitim iskustvom. 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lastRenderedPageBreak/>
              <w:t>b.8.2</w:t>
            </w:r>
          </w:p>
          <w:p w:rsidR="00A21DD6" w:rsidRPr="00967BC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967BC0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primjenjuje obrasce uljudnoga ophođenja na talijanskome jeziku te pristupa otvoreno i radoznalo novim sadržajima i situacijama.</w:t>
            </w:r>
          </w:p>
        </w:tc>
        <w:tc>
          <w:tcPr>
            <w:tcW w:w="293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osnovna obilježja verbalne i neverbalne komunikacije karakteristična za govornike talijanskoga jezika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obrasce uljudnog ophođenja na talijanskome jeziku.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primjenjuje obrasce uljudnog ophođenja na talijanskome jeziku 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nekim situacijama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pristupa otvoreno i radoznalo novim sadržajima i situacijama.</w:t>
            </w:r>
          </w:p>
        </w:tc>
        <w:tc>
          <w:tcPr>
            <w:tcW w:w="200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primjenjuje obrasce uljudnog ophođenja na talijanskome jeziku 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situacija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pristupa otvoreno i radoznalo novim sadržajima i situacijama.</w:t>
            </w:r>
          </w:p>
        </w:tc>
        <w:tc>
          <w:tcPr>
            <w:tcW w:w="225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obrasce uljudnog ophođenja na talijanskome jeziku te pristupa otvoreno i radoznalo novim sadržajima i situacijama.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b.8.3</w:t>
            </w:r>
          </w:p>
          <w:p w:rsidR="00A21DD6" w:rsidRPr="00967BC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967BC0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 xml:space="preserve">učenik na jednostavnim, konkretnim primjerima opisuje međukulturne razlike i razmatra moguće uzroke nesporazuma. </w:t>
            </w:r>
          </w:p>
        </w:tc>
        <w:tc>
          <w:tcPr>
            <w:tcW w:w="293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koristi se jednostavnim komunikacijskim strategijama za rješavanje nesporazuma (neverbalna komunikacija, traženje dodatnih informacija, pojednostavljivanje, objašnjavanje i sl.)</w:t>
            </w:r>
          </w:p>
        </w:tc>
        <w:tc>
          <w:tcPr>
            <w:tcW w:w="8651" w:type="dxa"/>
            <w:gridSpan w:val="8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2"/>
            <w:shd w:val="clear" w:color="auto" w:fill="EEECE1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 c: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59" w:type="dxa"/>
            <w:vMerge w:val="restart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0" w:type="dxa"/>
            <w:gridSpan w:val="2"/>
            <w:vMerge w:val="restart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46" w:type="dxa"/>
            <w:gridSpan w:val="9"/>
            <w:vAlign w:val="center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59" w:type="dxa"/>
            <w:vMerge/>
          </w:tcPr>
          <w:p w:rsidR="00A21DD6" w:rsidRPr="00C644B9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</w:p>
        </w:tc>
        <w:tc>
          <w:tcPr>
            <w:tcW w:w="2870" w:type="dxa"/>
            <w:gridSpan w:val="2"/>
            <w:vMerge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z w:val="19"/>
                <w:szCs w:val="19"/>
              </w:rPr>
            </w:pPr>
          </w:p>
        </w:tc>
        <w:tc>
          <w:tcPr>
            <w:tcW w:w="2156" w:type="dxa"/>
            <w:gridSpan w:val="2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6" w:type="dxa"/>
            <w:gridSpan w:val="2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1962" w:type="dxa"/>
            <w:gridSpan w:val="2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472" w:type="dxa"/>
            <w:gridSpan w:val="3"/>
          </w:tcPr>
          <w:p w:rsidR="00A21DD6" w:rsidRPr="00C644B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C644B9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59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c.8.1</w:t>
            </w:r>
          </w:p>
          <w:p w:rsidR="00A21DD6" w:rsidRPr="00967BC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967BC0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razvija samopouzdanje i kritičko mišljenje pri korištenju jezičnih djelatnosti talijanskoga jezika.</w:t>
            </w:r>
          </w:p>
        </w:tc>
        <w:tc>
          <w:tcPr>
            <w:tcW w:w="287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uz smjernice sudjeluje u komunikaciji simuliranih situacija stvarnoga života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otvoreno prihvaća prilike za korištenje talijanskoga jezika izvan nastave</w:t>
            </w:r>
          </w:p>
        </w:tc>
        <w:tc>
          <w:tcPr>
            <w:tcW w:w="215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uključuje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na poticaj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sudjeluje u aktivnostima.</w:t>
            </w:r>
          </w:p>
        </w:tc>
        <w:tc>
          <w:tcPr>
            <w:tcW w:w="215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aktivno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196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izrazito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aktivno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47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inicira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aktivnosti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kreativno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59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c.8.2</w:t>
            </w:r>
          </w:p>
          <w:p w:rsidR="00A21DD6" w:rsidRPr="00967BC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967BC0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učenik organizira i koristi izvore informacija potrebne za učenje talijanskoga jezika.</w:t>
            </w:r>
          </w:p>
        </w:tc>
        <w:tc>
          <w:tcPr>
            <w:tcW w:w="287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koristi se udžbeničkim i dvojezičnim rječnikom te različitim izvorima znanja na talijanskome jeziku, uključujući i elektroničke medije</w:t>
            </w:r>
          </w:p>
        </w:tc>
        <w:tc>
          <w:tcPr>
            <w:tcW w:w="215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organizira izvore informacija potrebne za učenje talijanskoga jezika.</w:t>
            </w:r>
          </w:p>
        </w:tc>
        <w:tc>
          <w:tcPr>
            <w:tcW w:w="215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organizira izvore informacija potrebne za učenje talijanskoga jezika.</w:t>
            </w:r>
          </w:p>
        </w:tc>
        <w:tc>
          <w:tcPr>
            <w:tcW w:w="196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organizira izvore informacija potrebne za učenje talijanskoga jezika.</w:t>
            </w:r>
          </w:p>
        </w:tc>
        <w:tc>
          <w:tcPr>
            <w:tcW w:w="247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organizira izvore informacija potrebne za učenje talijanskoga jezika.</w:t>
            </w:r>
          </w:p>
        </w:tc>
      </w:tr>
      <w:tr w:rsidR="00A21DD6" w:rsidRPr="00C85A2B" w:rsidTr="00685252">
        <w:trPr>
          <w:jc w:val="center"/>
        </w:trPr>
        <w:tc>
          <w:tcPr>
            <w:tcW w:w="2559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lastRenderedPageBreak/>
              <w:t>c.8.3</w:t>
            </w:r>
          </w:p>
          <w:p w:rsidR="00A21DD6" w:rsidRPr="00967BC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</w:pPr>
            <w:r w:rsidRPr="00967BC0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 xml:space="preserve">učenik razvija vlastite strategije učenja talijanskoga jezika te oblike </w:t>
            </w:r>
            <w:proofErr w:type="spellStart"/>
            <w:r w:rsidRPr="00967BC0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>samoprocjene</w:t>
            </w:r>
            <w:proofErr w:type="spellEnd"/>
            <w:r w:rsidRPr="00967BC0">
              <w:rPr>
                <w:rFonts w:ascii="VladaRHSans Lt" w:hAnsi="VladaRHSans Lt"/>
                <w:smallCaps/>
                <w:color w:val="D60C8C"/>
                <w:sz w:val="19"/>
                <w:szCs w:val="19"/>
                <w:lang w:eastAsia="en-US"/>
              </w:rPr>
              <w:t xml:space="preserve"> i međusobne procjene.</w:t>
            </w:r>
          </w:p>
        </w:tc>
        <w:tc>
          <w:tcPr>
            <w:tcW w:w="287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prati vlastito učenje talijanskoga jezika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usvaja novo gradivo s pomoću već poznatih struktura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međusobno uspoređuje strukture jezika koje uči</w:t>
            </w:r>
          </w:p>
        </w:tc>
        <w:tc>
          <w:tcPr>
            <w:tcW w:w="8746" w:type="dxa"/>
            <w:gridSpan w:val="9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>
      <w:bookmarkStart w:id="13" w:name="_Toc443556078"/>
    </w:p>
    <w:p w:rsidR="00A21DD6" w:rsidRDefault="00A21DD6" w:rsidP="00A21DD6">
      <w:pPr>
        <w:rPr>
          <w:lang w:eastAsia="hr-HR"/>
        </w:rPr>
      </w:pPr>
    </w:p>
    <w:p w:rsidR="00A21DD6" w:rsidRDefault="00A21DD6" w:rsidP="00A21DD6">
      <w:pPr>
        <w:rPr>
          <w:lang w:eastAsia="hr-HR"/>
        </w:rPr>
      </w:pPr>
    </w:p>
    <w:p w:rsidR="00A21DD6" w:rsidRDefault="00A21DD6" w:rsidP="00A21DD6">
      <w:pPr>
        <w:rPr>
          <w:lang w:eastAsia="hr-HR"/>
        </w:rPr>
      </w:pPr>
    </w:p>
    <w:p w:rsidR="00A21DD6" w:rsidRDefault="00A21DD6" w:rsidP="00A21DD6">
      <w:pPr>
        <w:rPr>
          <w:lang w:eastAsia="hr-HR"/>
        </w:rPr>
      </w:pPr>
    </w:p>
    <w:p w:rsidR="00A21DD6" w:rsidRPr="00A21DD6" w:rsidRDefault="00A21DD6" w:rsidP="00A21DD6">
      <w:pPr>
        <w:pStyle w:val="Heading2"/>
      </w:pPr>
      <w:r w:rsidRPr="00A21DD6">
        <w:t>Odgojno-obrazovni ishodi - Gimnazije - početak učenja (70 sati)</w:t>
      </w:r>
      <w:bookmarkEnd w:id="13"/>
      <w:r w:rsidRPr="00A21DD6">
        <w:t xml:space="preserve"> </w:t>
      </w: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1"/>
        <w:gridCol w:w="2304"/>
        <w:gridCol w:w="2304"/>
        <w:gridCol w:w="2304"/>
        <w:gridCol w:w="2304"/>
        <w:gridCol w:w="2398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DAEEF3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907011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1. razred gimnazije – 1. godina učenja; 70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FB4E6D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61" w:type="dxa"/>
            <w:vMerge w:val="restart"/>
            <w:vAlign w:val="center"/>
          </w:tcPr>
          <w:p w:rsidR="00A21DD6" w:rsidRPr="00EE2C5E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FB4E6D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304" w:type="dxa"/>
            <w:vMerge w:val="restart"/>
            <w:vAlign w:val="center"/>
          </w:tcPr>
          <w:p w:rsidR="00A21DD6" w:rsidRPr="00EE2C5E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3612F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10" w:type="dxa"/>
            <w:gridSpan w:val="4"/>
          </w:tcPr>
          <w:p w:rsidR="00A21DD6" w:rsidRPr="00EE2C5E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EE2C5E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trHeight w:val="308"/>
          <w:jc w:val="center"/>
        </w:trPr>
        <w:tc>
          <w:tcPr>
            <w:tcW w:w="2561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04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04" w:type="dxa"/>
          </w:tcPr>
          <w:p w:rsidR="00A21DD6" w:rsidRPr="00EE2C5E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EE2C5E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304" w:type="dxa"/>
          </w:tcPr>
          <w:p w:rsidR="00A21DD6" w:rsidRPr="00EE2C5E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EE2C5E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04" w:type="dxa"/>
          </w:tcPr>
          <w:p w:rsidR="00A21DD6" w:rsidRPr="00EE2C5E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EE2C5E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398" w:type="dxa"/>
          </w:tcPr>
          <w:p w:rsidR="00A21DD6" w:rsidRPr="00EE2C5E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EE2C5E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6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a.1.1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sluša i razumije vrlo kratak i vrlo jednostavan tekst na teme iz svakodnevnoga života, osobnoga ili općega interesa.</w:t>
            </w:r>
          </w:p>
        </w:tc>
        <w:tc>
          <w:tcPr>
            <w:tcW w:w="230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razumije vrlo kratak i vrlo jednostavan slušani i audiovizualni tekst na teme iz svakodnevnoga života, osobnoga ili općega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prepoznaje glavnu misao i izdvaja informacije u vrlo kratkome i vrlo jednostavnome tekstu (prilagođeni i autentični materijali)</w:t>
            </w:r>
          </w:p>
        </w:tc>
        <w:tc>
          <w:tcPr>
            <w:tcW w:w="230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vrlo kratkome i vrlo jednostavnome tekstu.</w:t>
            </w:r>
          </w:p>
        </w:tc>
        <w:tc>
          <w:tcPr>
            <w:tcW w:w="230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vrlo kratkome i vrlo jednostavnome tekstu.</w:t>
            </w:r>
          </w:p>
        </w:tc>
        <w:tc>
          <w:tcPr>
            <w:tcW w:w="230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vrlo kratkome i vrlo jednostavnome tekstu.</w:t>
            </w:r>
          </w:p>
        </w:tc>
        <w:tc>
          <w:tcPr>
            <w:tcW w:w="239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gotovo 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vrlo kratkome i vrlo jednostavnome tekstu.</w:t>
            </w:r>
          </w:p>
        </w:tc>
      </w:tr>
      <w:tr w:rsidR="00A21DD6" w:rsidRPr="00C85A2B" w:rsidTr="00685252">
        <w:trPr>
          <w:trHeight w:val="271"/>
          <w:jc w:val="center"/>
        </w:trPr>
        <w:tc>
          <w:tcPr>
            <w:tcW w:w="256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a.1.2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čita i razumije vrlo kratak i vrlo jednostavan tekst na teme iz svakodnevnoga života, osobnoga ili općega interesa.</w:t>
            </w:r>
          </w:p>
        </w:tc>
        <w:tc>
          <w:tcPr>
            <w:tcW w:w="230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čita u skladu s jezičnom normom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vrlo kratke i vrlo jednostavne pisane tekstove na teme iz svakodnevnoga života, osobnoga ili općega interesa</w:t>
            </w:r>
          </w:p>
        </w:tc>
        <w:tc>
          <w:tcPr>
            <w:tcW w:w="230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osnovne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vrlo kratkome i vrlo jednostavnome tekstu na teme iz svakodnevnoga života, osobnoga ili općega interesa.</w:t>
            </w:r>
          </w:p>
        </w:tc>
        <w:tc>
          <w:tcPr>
            <w:tcW w:w="230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vrlo kratkome i vrlo jednostavnome tekstu na teme iz svakodnevnoga života, osobnoga ili općega interesa.</w:t>
            </w:r>
          </w:p>
        </w:tc>
        <w:tc>
          <w:tcPr>
            <w:tcW w:w="230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vrlo kratkome i vrlo jednostavnome tekstu na teme iz svakodnevnoga života, osobnoga ili općega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9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gotovo 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vrlo kratkome i vrlo jednostavnome tekstu na teme iz svakodnevnoga života, osobnoga ili općega interesa.</w:t>
            </w: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5"/>
        <w:gridCol w:w="16"/>
        <w:gridCol w:w="2274"/>
        <w:gridCol w:w="30"/>
        <w:gridCol w:w="2261"/>
        <w:gridCol w:w="43"/>
        <w:gridCol w:w="2248"/>
        <w:gridCol w:w="56"/>
        <w:gridCol w:w="2235"/>
        <w:gridCol w:w="69"/>
        <w:gridCol w:w="2398"/>
      </w:tblGrid>
      <w:tr w:rsidR="00A21DD6" w:rsidRPr="00C85A2B" w:rsidTr="00685252">
        <w:trPr>
          <w:jc w:val="center"/>
        </w:trPr>
        <w:tc>
          <w:tcPr>
            <w:tcW w:w="2561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a.1.3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vrlo kratak i vrlo jednostavan tekst na teme iz svakodnevnoga života, osobnoga ili općega interesa.</w:t>
            </w:r>
          </w:p>
        </w:tc>
        <w:tc>
          <w:tcPr>
            <w:tcW w:w="230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govori vrlo kratak i vrlo jednostavan tekst u sadašnjem vremenu na teme iz svakodnevnoga života, osobnoga ili općega interesa na temelju predloška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oponašajući talijanski sustav glasova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predstavlja sebe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imenuje i opisuje osobe, radnje i stvari u neposrednom okruženju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obavezu, mogućnost i želju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izražava što mu se sviđa i što mu se ne sviđa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vrlo kratak i vrlo jednostavan tekst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30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vrlo kratak i vrlo jednostavan tekst na teme iz svakodnevnoga života, osobnoga ili općega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0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govori vrlo kratak i vrlo jednostavan tekst na teme iz svakodnevnoga života, osobnoga ili općega interesa na temelju predloška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0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vrlo kratak i vrlo jednostavan tekst na teme iz svakodnevnoga života, osobnoga ili općega interesa na temelju predloška</w:t>
            </w:r>
            <w:r>
              <w:rPr>
                <w:rFonts w:ascii="VladaRHSans Lt" w:hAnsi="VladaRHSans Lt"/>
                <w:color w:val="00B050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9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vrlo kratak i vrlo jednostavan tekst na teme iz svakodnevnoga života, osobnoga ili općega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61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a.1.4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vrlo kratak i vrlo jednostavan tekst na teme iz svakodnevnoga života, osobnoga ili općega interesa.</w:t>
            </w:r>
          </w:p>
        </w:tc>
        <w:tc>
          <w:tcPr>
            <w:tcW w:w="230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piše vrlo kratak i vrlo jednostavan tekst u sadašnjem 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n</w:t>
            </w:r>
            <w:r w:rsidRPr="00C85A2B">
              <w:rPr>
                <w:rFonts w:ascii="VladaRHSans Lt" w:hAnsi="VladaRHSans Lt"/>
                <w:sz w:val="19"/>
                <w:szCs w:val="19"/>
              </w:rPr>
              <w:t>a teme iz svakodnevnoga života, osobnoga ili općega interesa na temelju predloška u skladu s jezičnom normom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predstavlja sebe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odgovora na postavljena pitanja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slikovne predloške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obavezu, mogućnost, želju i sviđanje</w:t>
            </w:r>
          </w:p>
        </w:tc>
        <w:tc>
          <w:tcPr>
            <w:tcW w:w="230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vrlo kratak i vrlo jednostavan tekst na teme iz svakodnevnoga života, osobnoga ili općega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0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vrlo kratak i vrlo jednostavan tekst na teme iz svakodnevnoga života, osobnoga ili općega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0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vrlo kratak i vrlo jednostavan tekst na teme iz svakodnevnoga života, osobnoga ili općega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9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vrlo kratak i vrlo jednostavan tekst na teme iz svakodnevnoga života, osobnoga ili općega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61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a.1.5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vrlo kratkome i vrlo jednostavnome vođenom razgovoru na teme iz svakodnevnoga života, osobnoga ili općega interesa.</w:t>
            </w:r>
          </w:p>
        </w:tc>
        <w:tc>
          <w:tcPr>
            <w:tcW w:w="230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odgovara na kratka i jednostavna pitanja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-postavlja jednostavna pitanja prema predlošku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sudjeluje u kratkim i jednostavnim vođenim dijalozima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-sudjeluje u formalnim i neformalnim oblicima govorne interakcije</w:t>
            </w:r>
          </w:p>
        </w:tc>
        <w:tc>
          <w:tcPr>
            <w:tcW w:w="230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vrlo kratkome i vrlo jednostavnome vođenom razgovoru na teme iz svakodnevnoga života, osobnoga ili općega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0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vrlo kratkome i vrlo jednostavnome vođenom razgovoru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0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vrlo kratkome i vrlo jednostavnome vođenom razgovoru na teme iz svakodnevnoga života, osobnoga ili općega interesa.</w:t>
            </w:r>
          </w:p>
        </w:tc>
        <w:tc>
          <w:tcPr>
            <w:tcW w:w="239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vrlo kratkome i vrlo jednostavnome vođenom razgovoru na teme iz svakodnevnoga života, osobnoga ili općega interesa.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1"/>
            <w:shd w:val="clear" w:color="auto" w:fill="EEECE1"/>
            <w:vAlign w:val="center"/>
          </w:tcPr>
          <w:p w:rsidR="00A21DD6" w:rsidRPr="00FB4E6D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45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ishodi</w:t>
            </w:r>
          </w:p>
        </w:tc>
        <w:tc>
          <w:tcPr>
            <w:tcW w:w="2290" w:type="dxa"/>
            <w:gridSpan w:val="2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40" w:type="dxa"/>
            <w:gridSpan w:val="8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45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0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1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291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1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467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4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b.1.1</w:t>
            </w:r>
          </w:p>
          <w:p w:rsidR="00A21DD6" w:rsidRPr="00C85A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uočava i opisuje činjenice o talijanskoj kulturi uspoređujući ih s vlastitim iskustvom.</w:t>
            </w:r>
          </w:p>
        </w:tc>
        <w:tc>
          <w:tcPr>
            <w:tcW w:w="229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očava i navodi osnovna obilježja i informacije u vezi s kulturom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okazuje i razvija interes i radoznalost za talijansku kulturu radeći na izvornim materijalima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(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>pjesme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, 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>igre, časopisi, film, letak)</w:t>
            </w:r>
          </w:p>
        </w:tc>
        <w:tc>
          <w:tcPr>
            <w:tcW w:w="229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  <w:tc>
          <w:tcPr>
            <w:tcW w:w="229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  <w:tc>
          <w:tcPr>
            <w:tcW w:w="229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  <w:tc>
          <w:tcPr>
            <w:tcW w:w="246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</w:tr>
      <w:tr w:rsidR="00A21DD6" w:rsidRPr="00C85A2B" w:rsidTr="00685252">
        <w:trPr>
          <w:jc w:val="center"/>
        </w:trPr>
        <w:tc>
          <w:tcPr>
            <w:tcW w:w="254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b.1.2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situacijama.</w:t>
            </w:r>
          </w:p>
        </w:tc>
        <w:tc>
          <w:tcPr>
            <w:tcW w:w="229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očava važnost prikladne i učinkovite jezične interakcije u jednostavnim međukulturnim situacijama</w:t>
            </w:r>
          </w:p>
        </w:tc>
        <w:tc>
          <w:tcPr>
            <w:tcW w:w="229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  <w:tc>
          <w:tcPr>
            <w:tcW w:w="229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  <w:tc>
          <w:tcPr>
            <w:tcW w:w="229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  <w:tc>
          <w:tcPr>
            <w:tcW w:w="246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</w:tr>
      <w:tr w:rsidR="00A21DD6" w:rsidRPr="00C85A2B" w:rsidTr="00685252">
        <w:trPr>
          <w:jc w:val="center"/>
        </w:trPr>
        <w:tc>
          <w:tcPr>
            <w:tcW w:w="254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b.1.3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poštuje drukčije svjetonazore.</w:t>
            </w:r>
          </w:p>
        </w:tc>
        <w:tc>
          <w:tcPr>
            <w:tcW w:w="229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o</w:t>
            </w:r>
            <w:r w:rsidRPr="00C85A2B">
              <w:rPr>
                <w:rFonts w:ascii="VladaRHSans Lt" w:hAnsi="VladaRHSans Lt"/>
                <w:sz w:val="19"/>
                <w:szCs w:val="19"/>
              </w:rPr>
              <w:t>tvoreno reagira na strane i nerazumljive sadržaje, ponašanja i situacije</w:t>
            </w:r>
          </w:p>
        </w:tc>
        <w:tc>
          <w:tcPr>
            <w:tcW w:w="229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46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2235"/>
        <w:gridCol w:w="20"/>
        <w:gridCol w:w="23"/>
        <w:gridCol w:w="2043"/>
        <w:gridCol w:w="237"/>
        <w:gridCol w:w="1824"/>
        <w:gridCol w:w="456"/>
        <w:gridCol w:w="1735"/>
        <w:gridCol w:w="548"/>
        <w:gridCol w:w="2519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1"/>
            <w:shd w:val="clear" w:color="auto" w:fill="EEECE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278" w:type="dxa"/>
            <w:gridSpan w:val="3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62" w:type="dxa"/>
            <w:gridSpan w:val="7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78" w:type="dxa"/>
            <w:gridSpan w:val="3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80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280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83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51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c.1.1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razvija zanimanje, pozitivan stav i samopouzdanje pri korištenju jezičnih </w:t>
            </w: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djelatnosti talijanskoga jezika.</w:t>
            </w:r>
          </w:p>
        </w:tc>
        <w:tc>
          <w:tcPr>
            <w:tcW w:w="2278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>- r</w:t>
            </w:r>
            <w:r w:rsidRPr="00C85A2B">
              <w:rPr>
                <w:rFonts w:ascii="VladaRHSans Lt" w:hAnsi="VladaRHSans Lt"/>
                <w:sz w:val="19"/>
                <w:szCs w:val="19"/>
              </w:rPr>
              <w:t>azvija početni pozitivan stav prema učenju talijanskoga jezika kreativno se izražavajući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(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>pjesma, igra, strip, film)</w:t>
            </w:r>
          </w:p>
        </w:tc>
        <w:tc>
          <w:tcPr>
            <w:tcW w:w="228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uključuje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na poticaj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sudjeluje u aktivnostima.</w:t>
            </w:r>
          </w:p>
        </w:tc>
        <w:tc>
          <w:tcPr>
            <w:tcW w:w="4563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aktivno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5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izrazito aktivno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c.1.2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odabire različite vrste izvora informacija prema vlastitim potrebama i interesima.</w:t>
            </w:r>
          </w:p>
        </w:tc>
        <w:tc>
          <w:tcPr>
            <w:tcW w:w="2278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k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oristi se dvojezičnim rječnikom te različitim izvorima znanja na talijanskome jeziku, uključujući i elektroničke medije</w:t>
            </w:r>
          </w:p>
        </w:tc>
        <w:tc>
          <w:tcPr>
            <w:tcW w:w="228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  <w:tc>
          <w:tcPr>
            <w:tcW w:w="228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  <w:tc>
          <w:tcPr>
            <w:tcW w:w="228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  <w:tc>
          <w:tcPr>
            <w:tcW w:w="25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c.1.3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osnovne strategije učenja stranoga jezika.</w:t>
            </w:r>
          </w:p>
        </w:tc>
        <w:tc>
          <w:tcPr>
            <w:tcW w:w="2278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>činkovito se koristi strategijama učenja u skladu s vlastitim stilovima i potrebama učenja</w:t>
            </w:r>
          </w:p>
        </w:tc>
        <w:tc>
          <w:tcPr>
            <w:tcW w:w="9362" w:type="dxa"/>
            <w:gridSpan w:val="7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1"/>
            <w:shd w:val="clear" w:color="auto" w:fill="DAEEF3"/>
            <w:vAlign w:val="center"/>
          </w:tcPr>
          <w:p w:rsidR="00A21DD6" w:rsidRPr="00FB4E6D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 w:rsidRPr="00FB4E6D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2. razred gimnazije – 2. godina učenja; 70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1"/>
            <w:shd w:val="clear" w:color="auto" w:fill="EEECE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278" w:type="dxa"/>
            <w:gridSpan w:val="3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62" w:type="dxa"/>
            <w:gridSpan w:val="7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78" w:type="dxa"/>
            <w:gridSpan w:val="3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80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280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83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51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a.2.1</w:t>
            </w:r>
          </w:p>
          <w:p w:rsidR="00A21DD6" w:rsidRPr="00C85A2B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razumije kratak i jednostavan tekst na teme iz svakodnevnoga života, osobnoga ili općega interesa.</w:t>
            </w:r>
          </w:p>
        </w:tc>
        <w:tc>
          <w:tcPr>
            <w:tcW w:w="2278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kratke i jednostavne slušane, pisane i audiovizualne tekstove na teme iz svakodnevnoga života, osobnoga ili općega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glavnu misao i izdvaja informacije u kratkome i jednostavnome tekstu (prilagođeni i autentični materijali)</w:t>
            </w:r>
          </w:p>
        </w:tc>
        <w:tc>
          <w:tcPr>
            <w:tcW w:w="228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osnovne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kratkome i jednostavnome tekstu na teme iz svakodnevnoga života, osobnoga ili općega interesa.</w:t>
            </w:r>
          </w:p>
        </w:tc>
        <w:tc>
          <w:tcPr>
            <w:tcW w:w="228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 na teme iz svakodnevnoga života, osobnoga ili općega interesa.</w:t>
            </w:r>
          </w:p>
        </w:tc>
        <w:tc>
          <w:tcPr>
            <w:tcW w:w="228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 na teme iz svakodnevnoga života, osobnoga ili općega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5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gotovo 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kratkome i jednostavnome tekstu na teme iz svakodnevnoga života, osobnoga ili općega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a.2.2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govori kratak i jednostavan tekst na teme iz svakodnevnoga života, </w:t>
            </w: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osobnoga ili općega interesa.</w:t>
            </w:r>
          </w:p>
        </w:tc>
        <w:tc>
          <w:tcPr>
            <w:tcW w:w="2278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govori kratak i jednostavan tekst u sadašnjem i prošlom vremenu na teme iz svakodnevnoga života,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osobnoga ili općega interesa na temelju predloška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i uspoređuje osobe, radnje i stvari u neposrednom okruženju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ukus i vlastite  interese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iz osobnoga iskustva u prošlome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kratak i jednostavan tekst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28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jednostavan tekst na teme iz svakodnevnoga života, osobnoga ili općega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8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jednostavan tekst na teme iz svakodnevnoga života, osobnoga ili općega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interesa na temelju predloška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8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na teme iz svakodnevnoga života,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osobnoga ili općega interesa na temelju predloška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5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na teme iz svakodnevnoga života,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osobnoga ili općega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a.2.3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kratak i jednostavan tekst na teme iz svakodnevnoga života, osobnoga ili općega interesa.</w:t>
            </w:r>
          </w:p>
        </w:tc>
        <w:tc>
          <w:tcPr>
            <w:tcW w:w="2278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piše kratak i jednostavan tekst u sadašnjem i prošlom 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na teme iz svakodnevnoga života, osobnoga ili općega interesa na temelju predloška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odgovora na postavljena pitanja, opisuje slikovne predloške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ukus i vlastite  interese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iz osobnoga iskustva u prošlome vremenu</w:t>
            </w:r>
          </w:p>
        </w:tc>
        <w:tc>
          <w:tcPr>
            <w:tcW w:w="228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na teme iz svakodnevnoga života, osobnoga ili općega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8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na teme iz svakodnevnoga života, osobnoga ili općega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8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jednostavan tekst na teme iz svakodnevnoga života, osobnoga ili općega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5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jednostavan tekst na teme iz svakodnevnoga života, osobnoga ili općega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a.2.4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učenik sudjeluje u kratkome i jednostavnome vođenom razgovoru na teme iz svakodnevnoga života, osobnoga ili općega interesa.</w:t>
            </w:r>
          </w:p>
        </w:tc>
        <w:tc>
          <w:tcPr>
            <w:tcW w:w="2278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odgovara na kratka i jednostavna pitanja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postavlja jednostavna pitanja prema predlošku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sudjeluje u kratkim i jednostavnim vođenim dijalozima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sudjeluje u formalnim i neformalnim oblicima govorne interakcije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28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u kratkome i jednostavnome vođenom razgovoru na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teme iz svakodnevnoga života, osobnoga ili općega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28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u kratkome i jednostavnome vođenom razgovoru na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28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jednostavnome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vođenom razgovoru na teme iz svakodnevnoga života, osobnoga ili općega interesa.</w:t>
            </w:r>
          </w:p>
        </w:tc>
        <w:tc>
          <w:tcPr>
            <w:tcW w:w="25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jednostavnome vođenom razgovoru na teme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iz svakodnevnoga života, osobnoga ili općega interesa.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1"/>
            <w:shd w:val="clear" w:color="auto" w:fill="EEECE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278" w:type="dxa"/>
            <w:gridSpan w:val="3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362" w:type="dxa"/>
            <w:gridSpan w:val="7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78" w:type="dxa"/>
            <w:gridSpan w:val="3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80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280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83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51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b.2.1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razlikuje bitna obilježja talijanske kulture uspoređujući ih s obilježjima hrvatske kulture.</w:t>
            </w:r>
          </w:p>
        </w:tc>
        <w:tc>
          <w:tcPr>
            <w:tcW w:w="2278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t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raži dodatne informacije radi razumijevanja kulturološki uvjetovanih sadržaja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ind w:left="72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8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  <w:tc>
          <w:tcPr>
            <w:tcW w:w="228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  <w:tc>
          <w:tcPr>
            <w:tcW w:w="228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  <w:tc>
          <w:tcPr>
            <w:tcW w:w="25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b.2.2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iskušava nove obrasce u ponekim nepoznatim situacijama.</w:t>
            </w:r>
          </w:p>
        </w:tc>
        <w:tc>
          <w:tcPr>
            <w:tcW w:w="2278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očava važnost prikladne i učinkovite jezične interakcije u različitim međukulturnim situacijama (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 xml:space="preserve">razgovor uživo, </w:t>
            </w:r>
            <w:proofErr w:type="spellStart"/>
            <w:r w:rsidRPr="00C85A2B">
              <w:rPr>
                <w:rFonts w:ascii="VladaRHSans Lt" w:hAnsi="VladaRHSans Lt"/>
                <w:i/>
                <w:sz w:val="19"/>
                <w:szCs w:val="19"/>
              </w:rPr>
              <w:t>skype</w:t>
            </w:r>
            <w:proofErr w:type="spellEnd"/>
            <w:r w:rsidRPr="00C85A2B">
              <w:rPr>
                <w:rFonts w:ascii="VladaRHSans Lt" w:hAnsi="VladaRHSans Lt"/>
                <w:i/>
                <w:sz w:val="19"/>
                <w:szCs w:val="19"/>
              </w:rPr>
              <w:t xml:space="preserve">, chat, telefonski razgovor, </w:t>
            </w:r>
            <w:r>
              <w:rPr>
                <w:rFonts w:ascii="VladaRHSans Lt" w:hAnsi="VladaRHSans Lt"/>
                <w:i/>
                <w:sz w:val="19"/>
                <w:szCs w:val="19"/>
              </w:rPr>
              <w:t>SMS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>, e-mail)</w:t>
            </w:r>
          </w:p>
        </w:tc>
        <w:tc>
          <w:tcPr>
            <w:tcW w:w="228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prilagođava obrasce vlastitoga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vrlo 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  <w:tc>
          <w:tcPr>
            <w:tcW w:w="228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prilagođava obrasce vlastitoga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  <w:tc>
          <w:tcPr>
            <w:tcW w:w="228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prilagođava obrasce vlastitoga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  <w:tc>
          <w:tcPr>
            <w:tcW w:w="25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prilagođava obrasce vlastitoga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b.2.3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osvještava postojanje stereotipa i predrasuda.</w:t>
            </w:r>
          </w:p>
        </w:tc>
        <w:tc>
          <w:tcPr>
            <w:tcW w:w="225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ovezuje uzroke stereotipa s prethodnim iskustvima i stavovima sugovornika te različitim vrijednostima i uvjerenjima</w:t>
            </w:r>
          </w:p>
        </w:tc>
        <w:tc>
          <w:tcPr>
            <w:tcW w:w="9385" w:type="dxa"/>
            <w:gridSpan w:val="8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1"/>
            <w:shd w:val="clear" w:color="auto" w:fill="EEECE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235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405" w:type="dxa"/>
            <w:gridSpan w:val="9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35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6" w:type="dxa"/>
            <w:gridSpan w:val="3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61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91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3067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c.2.1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razvija pozitivan stav i samopouzdanje pri korištenju jezičnih djelatnosti talijanskoga jezika.</w:t>
            </w:r>
          </w:p>
        </w:tc>
        <w:tc>
          <w:tcPr>
            <w:tcW w:w="223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>z detaljne smjernice sudjeluje u komunikaciji simuliranih situacija stvarnoga života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o</w:t>
            </w:r>
            <w:r w:rsidRPr="00C85A2B">
              <w:rPr>
                <w:rFonts w:ascii="VladaRHSans Lt" w:hAnsi="VladaRHSans Lt"/>
                <w:sz w:val="19"/>
                <w:szCs w:val="19"/>
              </w:rPr>
              <w:t>tvoreno prihvaća prilike za korištenje talijanskog jezika izvan nastave</w:t>
            </w:r>
          </w:p>
        </w:tc>
        <w:tc>
          <w:tcPr>
            <w:tcW w:w="208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6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redovito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19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306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inicira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aktivnosti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c.2.2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pronalazi i organizira informacije u skladu sa svrhom i ciljem zadatka.</w:t>
            </w:r>
          </w:p>
        </w:tc>
        <w:tc>
          <w:tcPr>
            <w:tcW w:w="223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k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oristi se dvojezičnim rječnikom te različitim izvorima znanja na talijanskome jeziku, uključujući i 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ind w:left="36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odabire različite vrste informacija prema vlastitim potrebama i interesima.</w:t>
            </w:r>
          </w:p>
        </w:tc>
        <w:tc>
          <w:tcPr>
            <w:tcW w:w="206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odabire različite vrste informacija prema vlastitim potrebama i interesima.</w:t>
            </w:r>
          </w:p>
        </w:tc>
        <w:tc>
          <w:tcPr>
            <w:tcW w:w="219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odabire različite vrste informacija prema vlastitim potrebama i interesima.</w:t>
            </w:r>
          </w:p>
        </w:tc>
        <w:tc>
          <w:tcPr>
            <w:tcW w:w="306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informacija prema vlastitim potrebama i interesima.</w:t>
            </w:r>
          </w:p>
        </w:tc>
      </w:tr>
      <w:tr w:rsidR="00A21DD6" w:rsidRPr="00C85A2B" w:rsidTr="00685252">
        <w:trPr>
          <w:jc w:val="center"/>
        </w:trPr>
        <w:tc>
          <w:tcPr>
            <w:tcW w:w="253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c.2.3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contextualSpacing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primjenjuje jednostavne strategije učenja talijanskoga jezika te oblike </w:t>
            </w:r>
            <w:proofErr w:type="spellStart"/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23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>činkovito se koristi strategijama učenja jezika u skladu s vlastitim stilovima i potrebama učenja</w:t>
            </w:r>
          </w:p>
        </w:tc>
        <w:tc>
          <w:tcPr>
            <w:tcW w:w="9405" w:type="dxa"/>
            <w:gridSpan w:val="9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8"/>
        <w:gridCol w:w="2715"/>
        <w:gridCol w:w="2062"/>
        <w:gridCol w:w="2037"/>
        <w:gridCol w:w="2165"/>
        <w:gridCol w:w="2658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DAEEF3"/>
            <w:vAlign w:val="center"/>
          </w:tcPr>
          <w:p w:rsidR="00A21DD6" w:rsidRPr="00FB4E6D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 w:rsidRPr="00FB4E6D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3. razred gimnazije – 3. godina učenja; 70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38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715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922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38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715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62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3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65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658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38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a.3.1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razumije kratak i srednje složen tekst na teme iz svakodnevnoga života, osobnoga ili općega interesa.</w:t>
            </w:r>
          </w:p>
        </w:tc>
        <w:tc>
          <w:tcPr>
            <w:tcW w:w="271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i analizira kratke i srednje složene slušane, pisane i audiovizualne tekstove na teme iz svakodnevnoga života, osobnoga ili općega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glavnu misao i izdvaja informacije u kratkome i srednje složenome tekstu i primjenjuje ih u novonastaloj situaciji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kronološki slijed događaja (prilagođeni i autentični materijali)</w:t>
            </w:r>
          </w:p>
        </w:tc>
        <w:tc>
          <w:tcPr>
            <w:tcW w:w="206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kratkome i srednje složenome tekstu na teme iz svakodnevnoga života, osobnoga ili općega interesa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pomo</w:t>
            </w:r>
            <w:r w:rsidRPr="00C85A2B">
              <w:rPr>
                <w:rFonts w:ascii="VladaRHSans Lt" w:hAnsi="VladaRHSans Lt"/>
                <w:sz w:val="19"/>
                <w:szCs w:val="19"/>
              </w:rPr>
              <w:t>ć u novonastaloj situaciji.</w:t>
            </w:r>
          </w:p>
        </w:tc>
        <w:tc>
          <w:tcPr>
            <w:tcW w:w="203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većinu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informacija u kratkome i srednje složenome tekstu na teme iz svakodnevnoga života, osobnoga ili općega interesa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6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srednje složenome tekstu na teme iz svakodnevnoga života, osobnoga ili općega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265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informacije u kratkome i srednje složenome tekstu na teme iz svakodnevnoga života, osobnoga ili općega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primjenjuje u novonastaloj situaciji.</w:t>
            </w:r>
          </w:p>
        </w:tc>
      </w:tr>
      <w:tr w:rsidR="00A21DD6" w:rsidRPr="00C85A2B" w:rsidTr="00685252">
        <w:trPr>
          <w:jc w:val="center"/>
        </w:trPr>
        <w:tc>
          <w:tcPr>
            <w:tcW w:w="2538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a.3.2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kratak i jednostavan tekst na teme iz svakodnevnoga života, osobnoga ili općega interesa.</w:t>
            </w:r>
          </w:p>
        </w:tc>
        <w:tc>
          <w:tcPr>
            <w:tcW w:w="271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govori kratak i jednostavan tekst u sadašnjem, prošlom i budućem vremenu na teme iz svakodnevnoga života, osobnoga ili općega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 navike iz osobnoga iskustva u prošlome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za budućnost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izriče i razlikuje uzrok i posljedicu u jednostavnoj govornoj produkciji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govori kratke i jednostavne upute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kratak i jednostavan tekst koristeći se poznatim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06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jednostavan tekst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3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jednostavan tekst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6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na teme iz svakodnevnoga života, osobnoga ili općega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65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na teme iz svakodnevnoga života, osobnoga ili općega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6"/>
        <w:gridCol w:w="2770"/>
        <w:gridCol w:w="2101"/>
        <w:gridCol w:w="2076"/>
        <w:gridCol w:w="2207"/>
        <w:gridCol w:w="2455"/>
      </w:tblGrid>
      <w:tr w:rsidR="00A21DD6" w:rsidRPr="00C85A2B" w:rsidTr="00685252">
        <w:trPr>
          <w:jc w:val="center"/>
        </w:trPr>
        <w:tc>
          <w:tcPr>
            <w:tcW w:w="253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a.3.3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kratak i jednostavan tekst na teme iz svakodnevnoga života, osobnoga ili općega interesa.</w:t>
            </w:r>
          </w:p>
        </w:tc>
        <w:tc>
          <w:tcPr>
            <w:tcW w:w="273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piše kratak i jednostavan tekst u sadašnjem, prošlom i budućem 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na teme iz svakodnevnoga života, osobnoga ili općega interesa na temelju predloška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odgovora na postavljena pitanja, opisuje slikovne predloške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 navike iz osobnog iskustva u prošlosti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za budućnost</w:t>
            </w:r>
          </w:p>
        </w:tc>
        <w:tc>
          <w:tcPr>
            <w:tcW w:w="207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na teme iz svakodnevnoga života, osobnoga ili općega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5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na teme iz svakodnevnoga života, osobnoga ili općega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jednostavan tekst na teme iz svakodnevnoga života, osobnoga ili općega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42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jednostavan tekst na teme iz svakodnevnoga života, osobnoga ili općega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3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a.3.4</w:t>
            </w:r>
          </w:p>
          <w:p w:rsidR="00A21DD6" w:rsidRPr="00C85A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kratkome i jednostavnome razgovoru na teme iz svakodnevnoga života, osobnoga ili općega interesa.</w:t>
            </w:r>
          </w:p>
        </w:tc>
        <w:tc>
          <w:tcPr>
            <w:tcW w:w="273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odgovara na kratka i jednostavna pitanja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-postavlja jednostavna pitanja prema predlošku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sudjeluje u kratkim i jednostavnim vođenim i improviziranim dijalozima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-sudjeluje u formalnim i neformalnim oblicima govorne interakcije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07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jednostavnome razgovoru na teme iz svakodnevnoga života, osobnoga ili općega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05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jednostavnome razgovoru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18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jednostavnome razgovoru na teme iz svakodnevnoga života, osobnoga ili općega interesa.</w:t>
            </w:r>
          </w:p>
        </w:tc>
        <w:tc>
          <w:tcPr>
            <w:tcW w:w="242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jednostavnome razgovoru na teme iz svakodnevnoga života, osobnoga ili općega interesa.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007" w:type="dxa"/>
            <w:gridSpan w:val="6"/>
            <w:shd w:val="clear" w:color="auto" w:fill="EEECE1"/>
            <w:vAlign w:val="center"/>
          </w:tcPr>
          <w:p w:rsidR="00A21DD6" w:rsidRPr="00FB4E6D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36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737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34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36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737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76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51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81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426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3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b.3.1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izvodi zaključke o sličnostima i razlikama </w:t>
            </w: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između vlastite i talijanske kulture.</w:t>
            </w:r>
          </w:p>
        </w:tc>
        <w:tc>
          <w:tcPr>
            <w:tcW w:w="273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>- i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stražuje i upoznaje talijansku kulturu koristeći se izvornim materijalima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>- i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stražuje činjenice o talijanskome društvu i događajima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oštuje vrijednosti talijanske umjetnosti i književnosti</w:t>
            </w:r>
          </w:p>
        </w:tc>
        <w:tc>
          <w:tcPr>
            <w:tcW w:w="207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izvodi zaključke o sličnostima i razlikama između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vlastite i talijanske kulture.</w:t>
            </w:r>
          </w:p>
        </w:tc>
        <w:tc>
          <w:tcPr>
            <w:tcW w:w="205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izvodi zaključke o sličnostima i razlikama između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vlastite i talijanske kulture.</w:t>
            </w:r>
          </w:p>
        </w:tc>
        <w:tc>
          <w:tcPr>
            <w:tcW w:w="218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izvodi zaključke o sličnostima i razlikama između vlastite i talijanske kulture.</w:t>
            </w:r>
          </w:p>
        </w:tc>
        <w:tc>
          <w:tcPr>
            <w:tcW w:w="242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izvodi zaključke o sličnostima i razlikama između vlastite i talijanske kulture.</w:t>
            </w: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6"/>
        <w:gridCol w:w="2844"/>
        <w:gridCol w:w="2157"/>
        <w:gridCol w:w="2131"/>
        <w:gridCol w:w="2265"/>
        <w:gridCol w:w="2172"/>
      </w:tblGrid>
      <w:tr w:rsidR="00A21DD6" w:rsidRPr="00C85A2B" w:rsidTr="00685252">
        <w:trPr>
          <w:jc w:val="center"/>
        </w:trPr>
        <w:tc>
          <w:tcPr>
            <w:tcW w:w="257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b.3.2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fleksibilno reagira u nepoznatim situacijama.</w:t>
            </w:r>
          </w:p>
        </w:tc>
        <w:tc>
          <w:tcPr>
            <w:tcW w:w="281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okazuje zanimanje za upoznavanje talijanskih izvornih govornika te otvoreno pristupa komunikaciji</w:t>
            </w:r>
          </w:p>
        </w:tc>
        <w:tc>
          <w:tcPr>
            <w:tcW w:w="21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poznatim situacijama,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dok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nepoznatim situacijama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snalazi se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.</w:t>
            </w:r>
          </w:p>
        </w:tc>
        <w:tc>
          <w:tcPr>
            <w:tcW w:w="210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velikome broju poznatih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manjem broju nepoznatih situacija.</w:t>
            </w:r>
          </w:p>
        </w:tc>
        <w:tc>
          <w:tcPr>
            <w:tcW w:w="223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situacija,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fleksibilno reagira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velikome broju nepoznatih situacija.</w:t>
            </w:r>
          </w:p>
        </w:tc>
        <w:tc>
          <w:tcPr>
            <w:tcW w:w="21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i nepoznatih situacija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</w:tr>
      <w:tr w:rsidR="00A21DD6" w:rsidRPr="00C85A2B" w:rsidTr="00685252">
        <w:trPr>
          <w:jc w:val="center"/>
        </w:trPr>
        <w:tc>
          <w:tcPr>
            <w:tcW w:w="257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b.3.3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prihvaća različitosti te odgovorno sudjeluje u pitanjima bitnima za jezičnu i kulturnu zajednicu.</w:t>
            </w:r>
          </w:p>
        </w:tc>
        <w:tc>
          <w:tcPr>
            <w:tcW w:w="281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i</w:t>
            </w:r>
            <w:r w:rsidRPr="00C85A2B">
              <w:rPr>
                <w:rFonts w:ascii="VladaRHSans Lt" w:hAnsi="VladaRHSans Lt"/>
                <w:sz w:val="19"/>
                <w:szCs w:val="19"/>
              </w:rPr>
              <w:t>znosi stav o jednakosti svih kultura, svjetonazora te o važnosti kulturne raznolikosti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reispituje vlastite i tuđe pretpostavke, stereotipe, predrasude</w:t>
            </w:r>
          </w:p>
        </w:tc>
        <w:tc>
          <w:tcPr>
            <w:tcW w:w="8621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007" w:type="dxa"/>
            <w:gridSpan w:val="6"/>
            <w:shd w:val="clear" w:color="auto" w:fill="EEECE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76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10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21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76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10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31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06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38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146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7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c.3.1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stječe samopouzdanje pri korištenju jezičnih djelatnosti talijanskoga jezika.</w:t>
            </w:r>
          </w:p>
        </w:tc>
        <w:tc>
          <w:tcPr>
            <w:tcW w:w="281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>z smjernice sudjeluje u komunikaciji simuliranih situacija stvarnoga života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o</w:t>
            </w:r>
            <w:r w:rsidRPr="00C85A2B">
              <w:rPr>
                <w:rFonts w:ascii="VladaRHSans Lt" w:hAnsi="VladaRHSans Lt"/>
                <w:sz w:val="19"/>
                <w:szCs w:val="19"/>
              </w:rPr>
              <w:t>tvoreno prihvaća prilike za korištenje talijanskoga jezika izvan nastave</w:t>
            </w:r>
          </w:p>
        </w:tc>
        <w:tc>
          <w:tcPr>
            <w:tcW w:w="21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10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23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redovito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1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7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c.3.2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učenik sažima i uspoređuje informacije iz različitih izvora.</w:t>
            </w:r>
          </w:p>
        </w:tc>
        <w:tc>
          <w:tcPr>
            <w:tcW w:w="281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>- k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oristi se dvojezičnim rječnikom te različitim izvorima znanja, uključujući i 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riprema i izlaže prezentacije na odabranu temu</w:t>
            </w:r>
          </w:p>
        </w:tc>
        <w:tc>
          <w:tcPr>
            <w:tcW w:w="21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uspoređuje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informacije iz različitih izvora informacija.</w:t>
            </w:r>
          </w:p>
        </w:tc>
        <w:tc>
          <w:tcPr>
            <w:tcW w:w="210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uspoređuje informacije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iz različitih izvora informacija.</w:t>
            </w:r>
          </w:p>
        </w:tc>
        <w:tc>
          <w:tcPr>
            <w:tcW w:w="223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uspoređuje informacije iz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različitih izvora informacija.</w:t>
            </w:r>
          </w:p>
        </w:tc>
        <w:tc>
          <w:tcPr>
            <w:tcW w:w="21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uspoređuje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informacije iz različitih izvora informacija.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7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c.3.3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analizira i kombinira različite strategije učenja talijanskoga jezika te oblike </w:t>
            </w:r>
            <w:proofErr w:type="spellStart"/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81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r</w:t>
            </w:r>
            <w:r w:rsidRPr="00C85A2B">
              <w:rPr>
                <w:rFonts w:ascii="VladaRHSans Lt" w:hAnsi="VladaRHSans Lt"/>
                <w:sz w:val="19"/>
                <w:szCs w:val="19"/>
              </w:rPr>
              <w:t>azvija naviku korištenja talijanskoga jezika u svakodnevnome životu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m</w:t>
            </w:r>
            <w:r w:rsidRPr="00C85A2B">
              <w:rPr>
                <w:rFonts w:ascii="VladaRHSans Lt" w:hAnsi="VladaRHSans Lt"/>
                <w:sz w:val="19"/>
                <w:szCs w:val="19"/>
              </w:rPr>
              <w:t>eđusobno uspoređuje strukture jezika koje uči</w:t>
            </w:r>
          </w:p>
        </w:tc>
        <w:tc>
          <w:tcPr>
            <w:tcW w:w="8621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5"/>
        <w:gridCol w:w="36"/>
        <w:gridCol w:w="2569"/>
        <w:gridCol w:w="159"/>
        <w:gridCol w:w="39"/>
        <w:gridCol w:w="1884"/>
        <w:gridCol w:w="100"/>
        <w:gridCol w:w="49"/>
        <w:gridCol w:w="1933"/>
        <w:gridCol w:w="113"/>
        <w:gridCol w:w="32"/>
        <w:gridCol w:w="1937"/>
        <w:gridCol w:w="189"/>
        <w:gridCol w:w="16"/>
        <w:gridCol w:w="2564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5"/>
            <w:shd w:val="clear" w:color="auto" w:fill="DAEEF3"/>
            <w:vAlign w:val="center"/>
          </w:tcPr>
          <w:p w:rsidR="00A21DD6" w:rsidRPr="00FB4E6D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 w:rsidRPr="00FB4E6D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4. razred gimnazije – 4. godina učenja; 70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5"/>
            <w:shd w:val="clear" w:color="auto" w:fill="EEECE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56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606" w:type="dxa"/>
            <w:gridSpan w:val="2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9013" w:type="dxa"/>
            <w:gridSpan w:val="12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56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606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2" w:type="dxa"/>
            <w:gridSpan w:val="3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82" w:type="dxa"/>
            <w:gridSpan w:val="3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082" w:type="dxa"/>
            <w:gridSpan w:val="3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767" w:type="dxa"/>
            <w:gridSpan w:val="3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5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a.4.1</w:t>
            </w:r>
          </w:p>
          <w:p w:rsidR="00A21DD6" w:rsidRPr="00C85A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razumije srednje dug i srednje složen tekst na teme iz svakodnevnoga života, osobnoga ili općega interesa.</w:t>
            </w:r>
          </w:p>
        </w:tc>
        <w:tc>
          <w:tcPr>
            <w:tcW w:w="260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i analizira srednje duge i srednje složene slušane, pisane i audiovizualne tekstove na teme iz svakodnevnoga života, osobnoga ili općega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glavnu misao i izdvaja informacije u srednje dugome i srednje složenome tekstu i primjenjuje ih u novonastaloj situaciji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kronološki slijed događaja (prilagođeni i autentični materijali)</w:t>
            </w:r>
          </w:p>
        </w:tc>
        <w:tc>
          <w:tcPr>
            <w:tcW w:w="208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srednje dugome i srednje složenome tekstu na teme iz svakodnevnoga života, osobnoga ili općega interesa i primjenjuje ih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08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većinu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informacija u srednje dugome i srednje složenome tekstu na teme iz svakodnevnoga života, osobnoga ili općega interesa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08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srednje dugome i srednje složenome tekstu na teme iz svakodnevnoga života, osobnoga ili općega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276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informacije u srednje dugome i srednje složenome tekstu na teme iz svakodnevnoga života, osobnoga ili općega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primjenjuje u novonastaloj situaciji.</w:t>
            </w:r>
          </w:p>
        </w:tc>
      </w:tr>
      <w:tr w:rsidR="00A21DD6" w:rsidRPr="00C85A2B" w:rsidTr="00685252">
        <w:trPr>
          <w:jc w:val="center"/>
        </w:trPr>
        <w:tc>
          <w:tcPr>
            <w:tcW w:w="255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a.4.2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govori kratak i srednje složen tekst na </w:t>
            </w: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teme iz svakodnevnoga života, osobnoga ili općega interesa.</w:t>
            </w:r>
          </w:p>
        </w:tc>
        <w:tc>
          <w:tcPr>
            <w:tcW w:w="260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govori kratak i srednje složen tekst u sadašnjem, prošlom i budućem vremenu na teme iz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svakodnevnoga života, osobnoga ili općega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 navike iz osobnoga iskustva u prošlome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i želje za budućnost te ih ukratko objašnjava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govori kratke i jednostavne upute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kratak i srednje složen tekst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koristeći se zadanim smjernicama priprema i drži kratko, uvježbano izlaganje poznate tematike</w:t>
            </w:r>
          </w:p>
        </w:tc>
        <w:tc>
          <w:tcPr>
            <w:tcW w:w="208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srednje složen tekst na teme iz svakodnevnoga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srednje složen tekst na teme iz svakodnevnoga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srednje složen tekst na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teme iz svakodnevnoga života, osobnoga ili općega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76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srednje složen tekst na teme iz svakodnevnoga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života, osobnoga ili općega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5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a.4.3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kratak i srednje složen tekst na teme iz svakodnevnoga života, osobnoga ili općega interesa.</w:t>
            </w:r>
          </w:p>
        </w:tc>
        <w:tc>
          <w:tcPr>
            <w:tcW w:w="260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piše kratak i srednje složen tekst u sadašnjem, prošlom i budućem 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na teme iz svakodnevnoga života, osobnoga ili općega interesa na temelju predloška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odgovora na postavljena pitanja, opisuje slikovne predloške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 navike iz osobnoga iskustva u prošlome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i želje za budućnost te ih ukratko objašnjava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piše kratke i jednostavne upute</w:t>
            </w:r>
          </w:p>
        </w:tc>
        <w:tc>
          <w:tcPr>
            <w:tcW w:w="208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srednje složen tekst na teme iz svakodnevnoga života, osobnoga ili općega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srednje složen tekst na teme iz svakodnevnoga života, osobnoga ili općega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srednje složen tekst na teme iz svakodnevnoga života, osobnoga ili općega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76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srednje složen tekst na teme iz svakodnevnoga života, osobnoga ili općega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5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a.4.4</w:t>
            </w:r>
          </w:p>
          <w:p w:rsidR="00A21DD6" w:rsidRPr="00C85A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kratkome i srednje složenome razgovoru na teme iz svakodnevnoga života, osobnoga ili općega interesa.</w:t>
            </w:r>
          </w:p>
        </w:tc>
        <w:tc>
          <w:tcPr>
            <w:tcW w:w="260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postavlja pitanja i odgovara na njih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sudjeluje u kratkim improviziranim i srednje složenim vođenim dijalozima</w:t>
            </w:r>
          </w:p>
          <w:p w:rsidR="00A21DD6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sudjeluje u formalnim i neformalnim oblicima govorne interakcije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8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srednje složenome razgovoru na teme iz svakodnevnoga života, osobnoga ili općega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08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srednje složenome razgovoru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08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srednje složenome razgovoru na teme iz svakodnevnoga života, osobnoga ili općega interesa.</w:t>
            </w:r>
          </w:p>
        </w:tc>
        <w:tc>
          <w:tcPr>
            <w:tcW w:w="276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srednje složenome razgovoru na teme iz svakodnevnoga života, osobnoga ili općega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14175" w:type="dxa"/>
            <w:gridSpan w:val="15"/>
          </w:tcPr>
          <w:p w:rsidR="00A21DD6" w:rsidRPr="00685252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685252">
              <w:rPr>
                <w:rFonts w:ascii="VladaRHSans Lt" w:hAnsi="VladaRHSans Lt" w:cs="Calibri"/>
                <w:sz w:val="19"/>
                <w:szCs w:val="19"/>
              </w:rPr>
              <w:t>PREPORUKE ZA OSTVARIVANJE ISHODA U DOMENI KOMUNIKACIJSKA JEZIČNA KOMPETENCIJA U 4. I 5. ODGOJNO-OBRAZOVNOME CIKLUSU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Leksički sadržaji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 xml:space="preserve">Odabiru se primjereno razvojnoj dobi učenika, vodeći računa o korelaciji s drugim nastavnim predmetima i </w:t>
            </w:r>
            <w:proofErr w:type="spellStart"/>
            <w:r>
              <w:rPr>
                <w:rFonts w:ascii="VladaRHSans Lt" w:hAnsi="VladaRHSans Lt" w:cs="Calibri"/>
                <w:sz w:val="19"/>
                <w:szCs w:val="19"/>
              </w:rPr>
              <w:t>međupredmetnim</w:t>
            </w:r>
            <w:proofErr w:type="spellEnd"/>
            <w:r>
              <w:rPr>
                <w:rFonts w:ascii="VladaRHSans Lt" w:hAnsi="VladaRHSans Lt" w:cs="Calibri"/>
                <w:sz w:val="19"/>
                <w:szCs w:val="19"/>
              </w:rPr>
              <w:t xml:space="preserve"> temama. Ciklički se ponavljaju i proširuju u odnosu na prethodne razrede i/ili cikluse, a usklađuju se sa željama i potrebama učenika ovisno o njihovim obrazovnim aspiracijama i/ili profesionalnim putovima.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Preporučene teme</w:t>
            </w:r>
          </w:p>
          <w:p w:rsidR="00A21DD6" w:rsidRDefault="00A21DD6" w:rsidP="00685252">
            <w:pPr>
              <w:spacing w:after="120" w:line="240" w:lineRule="auto"/>
            </w:pPr>
            <w:r>
              <w:t>Osobni identitet, Svakodnevnica u obitelji i školi, Društveni život, Osobno iskustvo, Obrazovanje i svijet rada, Zemlje, nacionalnosti i jezici, Zdrav život, Okoliš, Znanost, umjetnost, tehnologija i mediji; Aktualne društvene i kulturološke teme, Gospodarstvo</w:t>
            </w:r>
          </w:p>
          <w:p w:rsidR="00A21DD6" w:rsidRDefault="00A21DD6" w:rsidP="00685252">
            <w:pPr>
              <w:spacing w:after="120" w:line="240" w:lineRule="auto"/>
            </w:pPr>
          </w:p>
          <w:p w:rsidR="00A21DD6" w:rsidRDefault="00A21DD6" w:rsidP="00685252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Preporučene gramatičke strukture</w:t>
            </w:r>
          </w:p>
          <w:p w:rsidR="00A21DD6" w:rsidRDefault="00A21DD6" w:rsidP="00685252">
            <w:pPr>
              <w:spacing w:after="120" w:line="240" w:lineRule="auto"/>
            </w:pPr>
            <w:proofErr w:type="spellStart"/>
            <w:r w:rsidRPr="00A1406B">
              <w:t>articolo</w:t>
            </w:r>
            <w:proofErr w:type="spellEnd"/>
            <w:r>
              <w:t xml:space="preserve">, </w:t>
            </w:r>
            <w:proofErr w:type="spellStart"/>
            <w:r>
              <w:t>nomi</w:t>
            </w:r>
            <w:proofErr w:type="spellEnd"/>
            <w:r>
              <w:t xml:space="preserve">, </w:t>
            </w:r>
            <w:proofErr w:type="spellStart"/>
            <w:r>
              <w:t>aggettivi</w:t>
            </w:r>
            <w:proofErr w:type="spellEnd"/>
            <w:r>
              <w:t xml:space="preserve">, </w:t>
            </w:r>
            <w:proofErr w:type="spellStart"/>
            <w:r>
              <w:t>avverbi</w:t>
            </w:r>
            <w:proofErr w:type="spellEnd"/>
            <w:r>
              <w:t xml:space="preserve">, </w:t>
            </w:r>
            <w:proofErr w:type="spellStart"/>
            <w:r>
              <w:t>indicativo</w:t>
            </w:r>
            <w:proofErr w:type="spellEnd"/>
            <w:r>
              <w:t xml:space="preserve">: </w:t>
            </w:r>
            <w:proofErr w:type="spellStart"/>
            <w:r>
              <w:t>presente</w:t>
            </w:r>
            <w:proofErr w:type="spellEnd"/>
            <w:r>
              <w:t xml:space="preserve">, </w:t>
            </w:r>
            <w:proofErr w:type="spellStart"/>
            <w:r>
              <w:t>passato</w:t>
            </w:r>
            <w:proofErr w:type="spellEnd"/>
            <w:r>
              <w:t xml:space="preserve"> </w:t>
            </w:r>
            <w:proofErr w:type="spellStart"/>
            <w:r>
              <w:t>prossimo</w:t>
            </w:r>
            <w:proofErr w:type="spellEnd"/>
            <w:r>
              <w:t xml:space="preserve">, </w:t>
            </w:r>
            <w:proofErr w:type="spellStart"/>
            <w:r>
              <w:t>imperfetto</w:t>
            </w:r>
            <w:proofErr w:type="spellEnd"/>
            <w:r>
              <w:t xml:space="preserve">, </w:t>
            </w:r>
            <w:proofErr w:type="spellStart"/>
            <w:r>
              <w:t>futuro</w:t>
            </w:r>
            <w:proofErr w:type="spellEnd"/>
            <w:r>
              <w:t xml:space="preserve"> </w:t>
            </w:r>
            <w:proofErr w:type="spellStart"/>
            <w:r>
              <w:t>semplice</w:t>
            </w:r>
            <w:proofErr w:type="spellEnd"/>
            <w:r>
              <w:t xml:space="preserve">; </w:t>
            </w:r>
            <w:proofErr w:type="spellStart"/>
            <w:r>
              <w:t>condizionale</w:t>
            </w:r>
            <w:proofErr w:type="spellEnd"/>
            <w:r>
              <w:t xml:space="preserve"> </w:t>
            </w:r>
            <w:proofErr w:type="spellStart"/>
            <w:r>
              <w:t>semplice</w:t>
            </w:r>
            <w:proofErr w:type="spellEnd"/>
            <w:r>
              <w:t xml:space="preserve">, </w:t>
            </w:r>
            <w:proofErr w:type="spellStart"/>
            <w:r>
              <w:t>imperativo</w:t>
            </w:r>
            <w:proofErr w:type="spellEnd"/>
            <w:r>
              <w:t xml:space="preserve">, </w:t>
            </w:r>
            <w:proofErr w:type="spellStart"/>
            <w:r>
              <w:t>pronomi</w:t>
            </w:r>
            <w:proofErr w:type="spellEnd"/>
            <w:r>
              <w:t xml:space="preserve">: </w:t>
            </w:r>
            <w:proofErr w:type="spellStart"/>
            <w:r>
              <w:t>interrogativi</w:t>
            </w:r>
            <w:proofErr w:type="spellEnd"/>
            <w:r>
              <w:t xml:space="preserve">, </w:t>
            </w:r>
            <w:proofErr w:type="spellStart"/>
            <w:r>
              <w:t>possessivi</w:t>
            </w:r>
            <w:proofErr w:type="spellEnd"/>
            <w:r>
              <w:t xml:space="preserve">, </w:t>
            </w:r>
            <w:proofErr w:type="spellStart"/>
            <w:r>
              <w:t>diretti</w:t>
            </w:r>
            <w:proofErr w:type="spellEnd"/>
            <w:r>
              <w:t xml:space="preserve">, </w:t>
            </w:r>
            <w:proofErr w:type="spellStart"/>
            <w:r>
              <w:t>indiretti</w:t>
            </w:r>
            <w:proofErr w:type="spellEnd"/>
            <w:r>
              <w:t xml:space="preserve"> </w:t>
            </w:r>
          </w:p>
          <w:p w:rsidR="00A21DD6" w:rsidRDefault="00A21DD6" w:rsidP="00685252">
            <w:pPr>
              <w:spacing w:after="120" w:line="240" w:lineRule="auto"/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Metodičke preporuke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rPr>
                <w:rFonts w:ascii="VladaRHSans Lt" w:hAnsi="VladaRHSans Lt" w:cs="Calibri"/>
                <w:sz w:val="19"/>
                <w:szCs w:val="19"/>
              </w:rPr>
            </w:pPr>
            <w:r>
              <w:lastRenderedPageBreak/>
              <w:t xml:space="preserve">Pristup učenju i poučavanju je kognitivan uz korištenje </w:t>
            </w:r>
            <w:proofErr w:type="spellStart"/>
            <w:r>
              <w:t>metajezika</w:t>
            </w:r>
            <w:proofErr w:type="spellEnd"/>
            <w:r>
              <w:t>. Svi novi sadržaji usvajaju se u kontekstu, induktivno i deduktivno. Prilagođeni su razini jezičnoga razvoja i iskustvu učenika. Poučavanje jezičnih sadržaja temelji se na uravnoteženom odnosu svih četiriju jezičnih djelatnosti u komunikacijskome kontekstu. Jezične se zakonitosti mogu poučavati i na materinskome jeziku.</w:t>
            </w:r>
          </w:p>
          <w:p w:rsidR="00A21DD6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  <w:p w:rsidR="00A21DD6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  <w:p w:rsidR="00A21DD6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  <w:p w:rsidR="00A21DD6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5"/>
            <w:shd w:val="clear" w:color="auto" w:fill="EEECE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gridSpan w:val="2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856" w:type="dxa"/>
            <w:gridSpan w:val="1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gridSpan w:val="2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728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72" w:type="dxa"/>
            <w:gridSpan w:val="4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46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74" w:type="dxa"/>
            <w:gridSpan w:val="4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564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b.4.1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procjenjuje utjecaj vlastite kulture na doživljavanje stranih kultura.</w:t>
            </w:r>
          </w:p>
        </w:tc>
        <w:tc>
          <w:tcPr>
            <w:tcW w:w="272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s</w:t>
            </w:r>
            <w:r w:rsidRPr="00C85A2B">
              <w:rPr>
                <w:rFonts w:ascii="VladaRHSans Lt" w:hAnsi="VladaRHSans Lt"/>
                <w:sz w:val="19"/>
                <w:szCs w:val="19"/>
              </w:rPr>
              <w:t>tvara pretpostavke o sličnostima i razlikama između kulturnih skupina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k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ritički promišlja o hrvatskoj i talijanskoj kulturi</w:t>
            </w:r>
          </w:p>
        </w:tc>
        <w:tc>
          <w:tcPr>
            <w:tcW w:w="2072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vrlo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  <w:tc>
          <w:tcPr>
            <w:tcW w:w="2046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74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složenijim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  <w:tc>
          <w:tcPr>
            <w:tcW w:w="256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složenim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b.4.2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fleksibilno reagira u nepoznatim situacijama.</w:t>
            </w:r>
          </w:p>
        </w:tc>
        <w:tc>
          <w:tcPr>
            <w:tcW w:w="272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rimjenjuje znanje, vještine, stavove i vrijednosti u ostvarivanju kvalitetne međukulturne komunikacije</w:t>
            </w:r>
          </w:p>
        </w:tc>
        <w:tc>
          <w:tcPr>
            <w:tcW w:w="2072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poznatim situacijama,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dok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nepoznatim situacijama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snalazi se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.</w:t>
            </w:r>
          </w:p>
        </w:tc>
        <w:tc>
          <w:tcPr>
            <w:tcW w:w="204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velikome broju poznatih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manjem broju nepoznatih situacija.</w:t>
            </w:r>
          </w:p>
        </w:tc>
        <w:tc>
          <w:tcPr>
            <w:tcW w:w="2174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situacija,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fleksibilno reagira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velikome broju nepoznatih situacija.</w:t>
            </w:r>
          </w:p>
        </w:tc>
        <w:tc>
          <w:tcPr>
            <w:tcW w:w="256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i nepoznatih situacija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b.4.3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iznosi vlastiti stav o postojanju jednakih prava usprkos različitosti te različitost procjenjuje kao vrijednost i mogućnost za učenje.</w:t>
            </w:r>
          </w:p>
        </w:tc>
        <w:tc>
          <w:tcPr>
            <w:tcW w:w="272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t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umači obilježja talijanske kulture bez donošenja vrijednosnih prosudbi u odnosu na vlastitu ili druge kulture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očava važnost humanističkih vrijednosti kao što su prijateljstvo, suradnja i altruizam</w:t>
            </w:r>
          </w:p>
        </w:tc>
        <w:tc>
          <w:tcPr>
            <w:tcW w:w="8856" w:type="dxa"/>
            <w:gridSpan w:val="11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5"/>
            <w:shd w:val="clear" w:color="auto" w:fill="EEECE1"/>
            <w:vAlign w:val="center"/>
          </w:tcPr>
          <w:p w:rsidR="00A21DD6" w:rsidRPr="00FB4E6D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gridSpan w:val="2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856" w:type="dxa"/>
            <w:gridSpan w:val="1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gridSpan w:val="2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728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72" w:type="dxa"/>
            <w:gridSpan w:val="4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46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174" w:type="dxa"/>
            <w:gridSpan w:val="4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564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c.4.1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stječe samopouzdanje i kritičko mišljenje pri korištenju jezičnih djelatnosti talijanskoga jezika.</w:t>
            </w:r>
          </w:p>
        </w:tc>
        <w:tc>
          <w:tcPr>
            <w:tcW w:w="272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s</w:t>
            </w:r>
            <w:r w:rsidRPr="00C85A2B">
              <w:rPr>
                <w:rFonts w:ascii="VladaRHSans Lt" w:hAnsi="VladaRHSans Lt"/>
                <w:sz w:val="19"/>
                <w:szCs w:val="19"/>
              </w:rPr>
              <w:t>tvara prilike za doticaj i korištenje talijanskoga jezika izvan nastave</w:t>
            </w:r>
          </w:p>
        </w:tc>
        <w:tc>
          <w:tcPr>
            <w:tcW w:w="2072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povremeno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04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povremeno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174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redovito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56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kreativno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c.4.2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interpretira informacije iz različitih izvora.</w:t>
            </w:r>
          </w:p>
        </w:tc>
        <w:tc>
          <w:tcPr>
            <w:tcW w:w="276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k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oristi se dvojezičnim i jednojezičnim rječnikom te različitim izvorima znanja, uključujući i 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riprema i izlaže prezentacije na odabranu temu</w:t>
            </w:r>
          </w:p>
        </w:tc>
        <w:tc>
          <w:tcPr>
            <w:tcW w:w="198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 informacija.</w:t>
            </w:r>
          </w:p>
        </w:tc>
        <w:tc>
          <w:tcPr>
            <w:tcW w:w="2127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 informacija.</w:t>
            </w:r>
          </w:p>
        </w:tc>
        <w:tc>
          <w:tcPr>
            <w:tcW w:w="212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 informacija.</w:t>
            </w:r>
          </w:p>
        </w:tc>
        <w:tc>
          <w:tcPr>
            <w:tcW w:w="257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Učenik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 informacija.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c.4.3</w:t>
            </w:r>
          </w:p>
          <w:p w:rsidR="00A21DD6" w:rsidRPr="00FB4E6D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stvara i primjenjuje različite strategije učenja talijanskoga jezika te primjenjuje oblike </w:t>
            </w:r>
            <w:proofErr w:type="spellStart"/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FB4E6D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76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ovezuje naučeno s vlastitim iskustvom te s budućim zanimanjem koristeći se pritom učinkovitim strategijama učenja</w:t>
            </w:r>
          </w:p>
        </w:tc>
        <w:tc>
          <w:tcPr>
            <w:tcW w:w="8815" w:type="dxa"/>
            <w:gridSpan w:val="10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>
      <w:pPr>
        <w:pStyle w:val="NoSpacing"/>
      </w:pPr>
      <w:bookmarkStart w:id="14" w:name="_Toc443556079"/>
    </w:p>
    <w:p w:rsidR="00A21DD6" w:rsidRDefault="00A21DD6" w:rsidP="00A21DD6">
      <w:pPr>
        <w:spacing w:line="240" w:lineRule="auto"/>
        <w:rPr>
          <w:rFonts w:ascii="VladaRHSans Lt" w:hAnsi="VladaRHSans Lt" w:cs="Calibri"/>
          <w:color w:val="25408F"/>
          <w:sz w:val="24"/>
          <w:szCs w:val="24"/>
          <w:lang w:eastAsia="hr-HR"/>
        </w:rPr>
      </w:pPr>
      <w:r>
        <w:rPr>
          <w:rFonts w:ascii="VladaRHSans Lt" w:hAnsi="VladaRHSans Lt"/>
          <w:b/>
          <w:color w:val="25408F"/>
        </w:rPr>
        <w:br w:type="page"/>
      </w:r>
    </w:p>
    <w:p w:rsidR="00A21DD6" w:rsidRPr="00A21DD6" w:rsidRDefault="00A21DD6" w:rsidP="00A21DD6">
      <w:pPr>
        <w:pStyle w:val="Heading2"/>
      </w:pPr>
      <w:r w:rsidRPr="00A21DD6">
        <w:lastRenderedPageBreak/>
        <w:t>Odgojno-obrazovni ishodi - Gimnazije – nastavak učenja (70 sati)</w:t>
      </w:r>
      <w:bookmarkEnd w:id="14"/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10"/>
        <w:gridCol w:w="2919"/>
        <w:gridCol w:w="20"/>
        <w:gridCol w:w="2177"/>
        <w:gridCol w:w="28"/>
        <w:gridCol w:w="2169"/>
        <w:gridCol w:w="36"/>
        <w:gridCol w:w="2307"/>
        <w:gridCol w:w="46"/>
        <w:gridCol w:w="1873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1"/>
            <w:shd w:val="clear" w:color="auto" w:fill="DAEEF3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FB4E6D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1. razred gimnazije – 6. godina učenja; 70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1"/>
            <w:shd w:val="clear" w:color="auto" w:fill="EEECE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FB4E6D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  <w:vMerge w:val="restart"/>
            <w:vAlign w:val="center"/>
          </w:tcPr>
          <w:p w:rsidR="00A21DD6" w:rsidRPr="00FB4E6D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FB4E6D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29" w:type="dxa"/>
            <w:gridSpan w:val="2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1781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6" w:type="dxa"/>
            <w:gridSpan w:val="8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1781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29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7" w:type="dxa"/>
            <w:gridSpan w:val="2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17819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7" w:type="dxa"/>
            <w:gridSpan w:val="2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17819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3" w:type="dxa"/>
            <w:gridSpan w:val="2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17819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9" w:type="dxa"/>
            <w:gridSpan w:val="2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17819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a.1.1</w:t>
            </w:r>
          </w:p>
          <w:p w:rsidR="00A21DD6" w:rsidRPr="00C85A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razumije srednje dug i jednostavan tekst na teme iz svakodnevnoga života, osobnoga ili općega interesa.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292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i analizira prilagođeni i autentični srednje dug i jednostavan slušani, pisani i audiovizualni tekst na teme iz svakodnevnoga života, osobnoga ili općega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glavnu poruku, analizira ključne i specifične informacije te ih primjenjuje u novonastaloj situaciji primjerenoj razvojnoj dobi i vlastitim interesima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-razlikuje slijed događaja u vremenu</w:t>
            </w:r>
          </w:p>
        </w:tc>
        <w:tc>
          <w:tcPr>
            <w:tcW w:w="219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poruku,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neke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ključne i specifične informacije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pomo</w:t>
            </w:r>
            <w:r w:rsidRPr="00C85A2B">
              <w:rPr>
                <w:rFonts w:ascii="VladaRHSans Lt" w:hAnsi="VladaRHSans Lt"/>
                <w:sz w:val="19"/>
                <w:szCs w:val="19"/>
              </w:rPr>
              <w:t>ć u novonastaloj situaciji.</w:t>
            </w:r>
          </w:p>
        </w:tc>
        <w:tc>
          <w:tcPr>
            <w:tcW w:w="219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poruku,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neke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ključne i specifične informacije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34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poruku,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ključnih i specifičnih informacija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191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poruku,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ključne i specifične informacije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primjenjuje u novonastaloj situaciji.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a.1.2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srednje dug i jednostavan tekst na teme iz svakodnevnoga života, osobnoga ili općega interesa.</w:t>
            </w:r>
          </w:p>
        </w:tc>
        <w:tc>
          <w:tcPr>
            <w:tcW w:w="292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govori srednje dug i jednostavan tekst na teme iz svakodnevnoga života, osobnoga ili općega interesa u sadašnjem i prošlom vremenu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ukratko objašnjava svoje mišljenje, slaganje ili neslaganje o različitim temama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>-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prepričava srednje dug i jednostavan tekst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</w:t>
            </w:r>
          </w:p>
        </w:tc>
        <w:tc>
          <w:tcPr>
            <w:tcW w:w="219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srednje dug i jednostavan tekst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srednje dug i jednostavan tekst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srednje dug i jednostavan tekst na teme iz svakodnevnoga života, osobnoga ili općega interesa. </w:t>
            </w:r>
          </w:p>
        </w:tc>
        <w:tc>
          <w:tcPr>
            <w:tcW w:w="191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srednje dug i jednostavan tekst na teme iz svakodnevnoga života, osobnoga ili općega interesa.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a.1.3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piše srednje dug i jednostavan tekst na teme </w:t>
            </w: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iz svakodnevnoga života, osobnoga ili općega interesa.</w:t>
            </w:r>
          </w:p>
        </w:tc>
        <w:tc>
          <w:tcPr>
            <w:tcW w:w="292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srednje dug i jednostavan tekst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uz smjernice na teme iz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svakodnevnoga života, osobnoga ili općega interesa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primjenjuje neformalni stil pisanja tekstova</w:t>
            </w:r>
          </w:p>
        </w:tc>
        <w:tc>
          <w:tcPr>
            <w:tcW w:w="219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srednje dug i jednostavan tekst na teme iz svakodnevnoga života,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. </w:t>
            </w:r>
          </w:p>
        </w:tc>
        <w:tc>
          <w:tcPr>
            <w:tcW w:w="219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srednje dug i jednostavan tekst na teme iz svakodnevnoga života,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4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srednje dug i jednostavan tekst na teme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iz svakodnevnoga života, osobnoga ili općega interesa. </w:t>
            </w:r>
          </w:p>
        </w:tc>
        <w:tc>
          <w:tcPr>
            <w:tcW w:w="191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srednje dug i jednostavan tekst na teme iz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svakodnevnoga života, osobnoga ili općega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a.1.4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različitim oblicima srednje dugog i jednostavnog razgovora.</w:t>
            </w:r>
          </w:p>
        </w:tc>
        <w:tc>
          <w:tcPr>
            <w:tcW w:w="292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postavlja i odgovara na pitanja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sudjeluje u srednje dugim vođenim i kratkim improviziranim dijalozima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-sudjeluje u formalnim i neformalnim oblicima govorne interakcije</w:t>
            </w:r>
          </w:p>
        </w:tc>
        <w:tc>
          <w:tcPr>
            <w:tcW w:w="219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različitim oblicima srednje dugog i jednostavnog razgovora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različitim oblicima srednje dugog i jednostavnog razgovora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4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različitim oblicima srednje dugog i jednostavnog razgovora.</w:t>
            </w:r>
          </w:p>
        </w:tc>
        <w:tc>
          <w:tcPr>
            <w:tcW w:w="191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različitim oblicima srednje dugog i jednostavnog razgovora.</w:t>
            </w:r>
          </w:p>
        </w:tc>
      </w:tr>
      <w:tr w:rsidR="00A21DD6" w:rsidRPr="00517819" w:rsidTr="00685252">
        <w:trPr>
          <w:trHeight w:val="454"/>
          <w:jc w:val="center"/>
        </w:trPr>
        <w:tc>
          <w:tcPr>
            <w:tcW w:w="14173" w:type="dxa"/>
            <w:gridSpan w:val="11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600" w:type="dxa"/>
            <w:gridSpan w:val="2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9" w:type="dxa"/>
            <w:gridSpan w:val="2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34" w:type="dxa"/>
            <w:gridSpan w:val="7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600" w:type="dxa"/>
            <w:gridSpan w:val="2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9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05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205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53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71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600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b.1.1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razlikuje i opisuje činjenice o talijanskoj kulturi te ih primjenjuje u novome kontekstu.</w:t>
            </w:r>
          </w:p>
        </w:tc>
        <w:tc>
          <w:tcPr>
            <w:tcW w:w="293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i</w:t>
            </w:r>
            <w:r w:rsidRPr="00C85A2B">
              <w:rPr>
                <w:rFonts w:ascii="VladaRHSans Lt" w:hAnsi="VladaRHSans Lt"/>
                <w:sz w:val="19"/>
                <w:szCs w:val="19"/>
              </w:rPr>
              <w:t>zvještava o sličnostima i razlikama hrvatske i talijanske kulture uspoređujući ih s vlastitim iskustvom</w:t>
            </w:r>
          </w:p>
        </w:tc>
        <w:tc>
          <w:tcPr>
            <w:tcW w:w="220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opisuje jednostavne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činjenice o talijanskoj kulturi.</w:t>
            </w:r>
          </w:p>
        </w:tc>
        <w:tc>
          <w:tcPr>
            <w:tcW w:w="220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razlikuje i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opisuje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činjenice o talijanskoj kulturi.</w:t>
            </w:r>
          </w:p>
        </w:tc>
        <w:tc>
          <w:tcPr>
            <w:tcW w:w="235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razlikuje i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opisuje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činjenice o talijanskoj kulturi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uspoređujući ih s vlastitim iskustvom.</w:t>
            </w:r>
          </w:p>
        </w:tc>
        <w:tc>
          <w:tcPr>
            <w:tcW w:w="187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razlikuje i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opisuje vrlo složene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činjenice o talijanskoj kulturi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uspoređujući ih s vlastitim iskustvom.</w:t>
            </w:r>
          </w:p>
        </w:tc>
      </w:tr>
      <w:tr w:rsidR="00A21DD6" w:rsidRPr="00C85A2B" w:rsidTr="00685252">
        <w:trPr>
          <w:jc w:val="center"/>
        </w:trPr>
        <w:tc>
          <w:tcPr>
            <w:tcW w:w="2600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b.1.2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iskušava nove obrasce u ponekim nepoznatim situacijama.</w:t>
            </w:r>
          </w:p>
        </w:tc>
        <w:tc>
          <w:tcPr>
            <w:tcW w:w="293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očava važnost prikladne i učinkovite jezične interakcije u različitim međukulturnim situacijama 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 xml:space="preserve">(razgovor uživo, </w:t>
            </w:r>
            <w:proofErr w:type="spellStart"/>
            <w:r w:rsidRPr="00C85A2B">
              <w:rPr>
                <w:rFonts w:ascii="VladaRHSans Lt" w:hAnsi="VladaRHSans Lt"/>
                <w:i/>
                <w:sz w:val="19"/>
                <w:szCs w:val="19"/>
              </w:rPr>
              <w:t>skype</w:t>
            </w:r>
            <w:proofErr w:type="spellEnd"/>
            <w:r w:rsidRPr="00C85A2B">
              <w:rPr>
                <w:rFonts w:ascii="VladaRHSans Lt" w:hAnsi="VladaRHSans Lt"/>
                <w:i/>
                <w:sz w:val="19"/>
                <w:szCs w:val="19"/>
              </w:rPr>
              <w:t xml:space="preserve">, chat, telefonski razgovor, </w:t>
            </w:r>
            <w:r>
              <w:rPr>
                <w:rFonts w:ascii="VladaRHSans Lt" w:hAnsi="VladaRHSans Lt"/>
                <w:i/>
                <w:sz w:val="19"/>
                <w:szCs w:val="19"/>
              </w:rPr>
              <w:t>SMS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>, e-mail)</w:t>
            </w:r>
          </w:p>
        </w:tc>
        <w:tc>
          <w:tcPr>
            <w:tcW w:w="220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situacijama.</w:t>
            </w:r>
          </w:p>
        </w:tc>
        <w:tc>
          <w:tcPr>
            <w:tcW w:w="220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situacijama.</w:t>
            </w:r>
          </w:p>
        </w:tc>
        <w:tc>
          <w:tcPr>
            <w:tcW w:w="235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na poticaj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situacijama.</w:t>
            </w:r>
          </w:p>
        </w:tc>
        <w:tc>
          <w:tcPr>
            <w:tcW w:w="187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 u poznatim situacijama te u ponekim nepoznatim situacijama.</w:t>
            </w:r>
          </w:p>
        </w:tc>
      </w:tr>
      <w:tr w:rsidR="00A21DD6" w:rsidRPr="00C85A2B" w:rsidTr="00685252">
        <w:trPr>
          <w:jc w:val="center"/>
        </w:trPr>
        <w:tc>
          <w:tcPr>
            <w:tcW w:w="2600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</w:t>
            </w: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3. 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poštuje drukčije svjetonazore te ne prihvaća diskriminaciju.</w:t>
            </w:r>
          </w:p>
        </w:tc>
        <w:tc>
          <w:tcPr>
            <w:tcW w:w="293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o</w:t>
            </w:r>
            <w:r w:rsidRPr="00C85A2B">
              <w:rPr>
                <w:rFonts w:ascii="VladaRHSans Lt" w:hAnsi="VladaRHSans Lt"/>
                <w:sz w:val="19"/>
                <w:szCs w:val="19"/>
              </w:rPr>
              <w:t>tvoreno reagira na strane i nerazumljive sadržaje, ponašanja i situacije</w:t>
            </w:r>
          </w:p>
        </w:tc>
        <w:tc>
          <w:tcPr>
            <w:tcW w:w="8634" w:type="dxa"/>
            <w:gridSpan w:val="7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>
      <w:r>
        <w:lastRenderedPageBreak/>
        <w:br w:type="page"/>
      </w:r>
    </w:p>
    <w:tbl>
      <w:tblPr>
        <w:tblW w:w="14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0"/>
        <w:gridCol w:w="2939"/>
        <w:gridCol w:w="2205"/>
        <w:gridCol w:w="2205"/>
        <w:gridCol w:w="2353"/>
        <w:gridCol w:w="1871"/>
      </w:tblGrid>
      <w:tr w:rsidR="00A21DD6" w:rsidRPr="00C85A2B" w:rsidTr="00685252">
        <w:trPr>
          <w:trHeight w:val="454"/>
          <w:jc w:val="center"/>
        </w:trPr>
        <w:tc>
          <w:tcPr>
            <w:tcW w:w="14173" w:type="dxa"/>
            <w:gridSpan w:val="6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600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9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34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600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9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05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205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53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71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60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c.1.1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razvija samopouzdanje pri korištenju jezičnih djelatnosti talijanskoga jezika.</w:t>
            </w:r>
          </w:p>
        </w:tc>
        <w:tc>
          <w:tcPr>
            <w:tcW w:w="293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s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pontano iznosi vlastite stavove uz argumentaciju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k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ritički pristupa različitim idejama, stavovima i vrijednostima</w:t>
            </w:r>
          </w:p>
        </w:tc>
        <w:tc>
          <w:tcPr>
            <w:tcW w:w="220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20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redovito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35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187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inicira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aktivnosti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60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c.1.2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odabire različite vrste izvora informacija prema vlastitim potrebama i interesima.</w:t>
            </w:r>
          </w:p>
        </w:tc>
        <w:tc>
          <w:tcPr>
            <w:tcW w:w="293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k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oristi se dvojezičnim rječnikom te različitim izvorima znanja na talijanskome jeziku, uključujući i 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riprema i drži izlaganja iz područja osobnoga interesa i vlastite svakodnevnice</w:t>
            </w:r>
          </w:p>
        </w:tc>
        <w:tc>
          <w:tcPr>
            <w:tcW w:w="220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odabire različite vrste informacija prema vlastitim potrebama i interesima.</w:t>
            </w:r>
          </w:p>
        </w:tc>
        <w:tc>
          <w:tcPr>
            <w:tcW w:w="220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odabire različite vrste informacija prema vlastitim potrebama i interesima.</w:t>
            </w:r>
          </w:p>
        </w:tc>
        <w:tc>
          <w:tcPr>
            <w:tcW w:w="235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odabire različite vrste informacija prema vlastitim potrebama i interesima.</w:t>
            </w:r>
          </w:p>
        </w:tc>
        <w:tc>
          <w:tcPr>
            <w:tcW w:w="187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informacija prema vlastitim potrebama i interesima.</w:t>
            </w:r>
          </w:p>
        </w:tc>
      </w:tr>
      <w:tr w:rsidR="00A21DD6" w:rsidRPr="00C85A2B" w:rsidTr="00685252">
        <w:trPr>
          <w:jc w:val="center"/>
        </w:trPr>
        <w:tc>
          <w:tcPr>
            <w:tcW w:w="260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c.1.3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primjenjuje složenije strategije učenja talijanskoga jezika te oblike </w:t>
            </w:r>
            <w:proofErr w:type="spellStart"/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93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m</w:t>
            </w:r>
            <w:r w:rsidRPr="00C85A2B">
              <w:rPr>
                <w:rFonts w:ascii="VladaRHSans Lt" w:hAnsi="VladaRHSans Lt"/>
                <w:sz w:val="19"/>
                <w:szCs w:val="19"/>
              </w:rPr>
              <w:t>eđusobno uspoređuje strukture jezika koje uči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>činkovito se koristi strategijama učenja jezika u skladu s vlastitim stilovima i potrebama učenja</w:t>
            </w:r>
          </w:p>
        </w:tc>
        <w:tc>
          <w:tcPr>
            <w:tcW w:w="8634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3" w:type="dxa"/>
            <w:gridSpan w:val="6"/>
            <w:shd w:val="clear" w:color="auto" w:fill="DAEEF3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 w:rsidRPr="0051781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2. razred gimnazije – 7. godina učenja; 70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3" w:type="dxa"/>
            <w:gridSpan w:val="6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600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9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34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600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9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05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205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53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71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60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a.2.1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razumije srednje dug i srednje složen tekst na teme iz svakodnevnoga </w:t>
            </w: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 xml:space="preserve">života, osobnoga ili općega interesa. </w:t>
            </w:r>
          </w:p>
        </w:tc>
        <w:tc>
          <w:tcPr>
            <w:tcW w:w="293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razumije i analizira različite vrste prilagođenih i autentičnih slušanih, pisanih i audiovizualnih srednje dugih i srednje složenih tekstova na teme iz svakodnevnoga života, osobnoga ili općega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prepoznaje glavnu poruku, analizira ključne i specifične informacije te ih primjenjuje u novonastaloj situaciji primjerenoj razvojnoj dobi i vlastitim interesima</w:t>
            </w:r>
          </w:p>
        </w:tc>
        <w:tc>
          <w:tcPr>
            <w:tcW w:w="220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prepoznaje glavnu poruku,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neke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ključne i specifične informacije i primjenjuje ih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20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poruku,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neke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ključne i specifične informacije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35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poruku,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ključnih i specifičnih informacija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187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poruku,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ključne i specifične informacije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primjenjuje u novonastaloj situaciji.</w:t>
            </w:r>
          </w:p>
        </w:tc>
      </w:tr>
      <w:tr w:rsidR="00A21DD6" w:rsidRPr="00C85A2B" w:rsidTr="00685252">
        <w:trPr>
          <w:jc w:val="center"/>
        </w:trPr>
        <w:tc>
          <w:tcPr>
            <w:tcW w:w="260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a.2.2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srednje dug i srednje složen tekst na teme iz svakodnevnoga života, osobnoga ili općega interesa.</w:t>
            </w:r>
          </w:p>
        </w:tc>
        <w:tc>
          <w:tcPr>
            <w:tcW w:w="293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govori srednje dug i srednje složen tekst u sadašnjem, prošlom i budućem vremenu na teme iz svakodnevnoga života, osobnoga ili općega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-objašnjava svoje mišljenje, slaganje ili neslaganje o različitim temama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izriče i razlikuje uzrok i posljedicu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izriče upute na teme iz svakodnevnoga života, osobnoga ili općega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srednje dug i srednje složen tekst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koristeći se zadanim smjernicama priprema i drži uvježbano izlaganje poznate tematike</w:t>
            </w:r>
          </w:p>
        </w:tc>
        <w:tc>
          <w:tcPr>
            <w:tcW w:w="220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srednje dug i srednje složen tekst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0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srednje dug i srednje složen tekst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5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srednje dug i srednje složen tekst na teme iz svakodnevnoga života, osobnoga ili općega interesa. </w:t>
            </w:r>
          </w:p>
        </w:tc>
        <w:tc>
          <w:tcPr>
            <w:tcW w:w="187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srednje dug i srednje složen tekst na teme iz svakodnevnoga života, osobnoga ili općega interesa.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60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a.2.3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srednje dug i srednje složen strukturiran tekst na teme iz svakodnevnoga života, osobnoga ili općega interesa.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293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srednje dug i srednje složen strukturiran tekst u sadašnjem, prošlom i budućem vremenu uz smjernice na teme iz svakodnevnoga života, osobnoga ili općega interesa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primjenjuje neformalni stil pisanja tekstova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smisleno povezuje pojedine dijelove unutar teksta</w:t>
            </w:r>
          </w:p>
        </w:tc>
        <w:tc>
          <w:tcPr>
            <w:tcW w:w="220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djelomično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strukturiran srednje dug i srednje složen tekst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20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djelomično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strukturiran srednje dug i srednje složen tekst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5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srednje dug i srednje složen strukturiran tekst na teme iz svakodnevnoga života, osobnoga ili općega interesa.</w:t>
            </w:r>
          </w:p>
        </w:tc>
        <w:tc>
          <w:tcPr>
            <w:tcW w:w="187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srednje dug i srednje složen strukturiran tekst na teme iz svakodnevnoga života, osobnoga ili općega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260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a.2.4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različitim oblicima srednje dugog i srednje složenog razgovora.</w:t>
            </w:r>
          </w:p>
        </w:tc>
        <w:tc>
          <w:tcPr>
            <w:tcW w:w="293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srednje dugom vođenom i improviziranom razgovoru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-sudjeluje u formalnim i neformalnim oblicima govorne interakcije</w:t>
            </w:r>
          </w:p>
        </w:tc>
        <w:tc>
          <w:tcPr>
            <w:tcW w:w="220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različitim oblicima srednje dugog i srednje složenog razgovora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0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različitim oblicima srednje dugog i srednje složenog razgovora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5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različitim oblicima srednje dugog i srednje složenog razgovora.</w:t>
            </w:r>
          </w:p>
        </w:tc>
        <w:tc>
          <w:tcPr>
            <w:tcW w:w="187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različitim oblicima srednje dugog i srednje složenog razgovora.</w:t>
            </w:r>
          </w:p>
        </w:tc>
      </w:tr>
    </w:tbl>
    <w:p w:rsidR="00A21DD6" w:rsidRDefault="00A21DD6" w:rsidP="00A21DD6"/>
    <w:tbl>
      <w:tblPr>
        <w:tblW w:w="14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2929"/>
        <w:gridCol w:w="2199"/>
        <w:gridCol w:w="2199"/>
        <w:gridCol w:w="2346"/>
        <w:gridCol w:w="1910"/>
      </w:tblGrid>
      <w:tr w:rsidR="00A21DD6" w:rsidRPr="00C85A2B" w:rsidTr="00685252">
        <w:trPr>
          <w:trHeight w:val="454"/>
          <w:jc w:val="center"/>
        </w:trPr>
        <w:tc>
          <w:tcPr>
            <w:tcW w:w="14173" w:type="dxa"/>
            <w:gridSpan w:val="6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29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4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29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6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0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b.2.1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obrazlaže bitna obilježja talijanske kulture i uočava kulturološke uvjetovanosti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bjedinjuje i grupira elemente različitih kultura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očava da je sporazumijevanje s pripadnicima drugih kultura kulturološki uvjetovano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obrazlaže bitna obilježja talijanske kulture.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na poticaj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obrazlaže bitna obilježja talijanske kulture.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obrazlaže bitna obilježja talijanske kulture.</w:t>
            </w:r>
          </w:p>
        </w:tc>
        <w:tc>
          <w:tcPr>
            <w:tcW w:w="191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obrazlaže bitna obilježja talijanske kulture.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b.2.2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prilagođava obrasce vlastitoga ponašanja u nepoznatim situacijama.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očava važnost prikladne i učinkovite jezične interakcije u različitim međukulturnim situacijama 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 xml:space="preserve">(razgovor uživo, </w:t>
            </w:r>
            <w:proofErr w:type="spellStart"/>
            <w:r w:rsidRPr="00C85A2B">
              <w:rPr>
                <w:rFonts w:ascii="VladaRHSans Lt" w:hAnsi="VladaRHSans Lt"/>
                <w:i/>
                <w:sz w:val="19"/>
                <w:szCs w:val="19"/>
              </w:rPr>
              <w:t>skype</w:t>
            </w:r>
            <w:proofErr w:type="spellEnd"/>
            <w:r w:rsidRPr="00C85A2B">
              <w:rPr>
                <w:rFonts w:ascii="VladaRHSans Lt" w:hAnsi="VladaRHSans Lt"/>
                <w:i/>
                <w:sz w:val="19"/>
                <w:szCs w:val="19"/>
              </w:rPr>
              <w:t xml:space="preserve">, chat, telefonski razgovor, </w:t>
            </w:r>
            <w:r>
              <w:rPr>
                <w:rFonts w:ascii="VladaRHSans Lt" w:hAnsi="VladaRHSans Lt"/>
                <w:i/>
                <w:sz w:val="19"/>
                <w:szCs w:val="19"/>
              </w:rPr>
              <w:t>SMS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>, e-mail)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prilagođava obrasce vlastitoga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vrlo 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prilagođava obrasce vlastitoga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prilagođava obrasce vlastitoga ponašanja u nepoznatim situacijama.</w:t>
            </w:r>
          </w:p>
        </w:tc>
        <w:tc>
          <w:tcPr>
            <w:tcW w:w="191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prilagođava obrasce vlastitoga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vrlo složenim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b.2.3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osvještava postojanje stereotipa i predrasuda te razmatra moguće strategije za njihovu razgradnju.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ovezuje uzroke stereotipa s prethodnim iskustvima i stavovima sugovornika te različitim vrijednostima i uvjerenjima</w:t>
            </w:r>
          </w:p>
        </w:tc>
        <w:tc>
          <w:tcPr>
            <w:tcW w:w="8654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3" w:type="dxa"/>
            <w:gridSpan w:val="6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29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4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29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6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0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c.2.1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razvija samopouzdanje pri korištenju jezičnih djelatnosti talijanskoga jezika argumentirajući vlastite stavove. 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i</w:t>
            </w:r>
            <w:r w:rsidRPr="00C85A2B">
              <w:rPr>
                <w:rFonts w:ascii="VladaRHSans Lt" w:hAnsi="VladaRHSans Lt"/>
                <w:sz w:val="19"/>
                <w:szCs w:val="19"/>
              </w:rPr>
              <w:t>znosi i argumentira vlastite stavove u izlaganjima, istraživačkim projektima i sl.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n</w:t>
            </w:r>
            <w:r w:rsidRPr="00C85A2B">
              <w:rPr>
                <w:rFonts w:ascii="VladaRHSans Lt" w:hAnsi="VladaRHSans Lt"/>
                <w:sz w:val="19"/>
                <w:szCs w:val="19"/>
              </w:rPr>
              <w:t>astavlja razvijati kritičko mišljenje te otvorenost prema različitim idejama, stavovima i vrijednostima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argumentira vlastite stavove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povremeno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argumentira vlastite stavove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redovito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argumentira vlastite stavove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kreativno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sudjeluje u aktivnostima. </w:t>
            </w:r>
          </w:p>
        </w:tc>
        <w:tc>
          <w:tcPr>
            <w:tcW w:w="191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argumentira vlastite stavove 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inicira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c.2.2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sažima i organizira informacije iz različitih izvora.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k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oristi se dvojezičnim rječnikom te različitim izvorima znanja na talijanskome jeziku, uključujući i 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riprema i izlaže prezentacije na odabranu temu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sažima i organizira informacije iz različitih izvora informacija.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sažima i organizira informacije iz različitih izvora informacija.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organizira informacije iz različitih izvora informacija.</w:t>
            </w:r>
          </w:p>
        </w:tc>
        <w:tc>
          <w:tcPr>
            <w:tcW w:w="191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organizira informacije iz različitih izvora informacija.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c.2.3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primjenjuje složene strategije učenja talijanskoga jezika te oblike </w:t>
            </w:r>
            <w:proofErr w:type="spellStart"/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z</w:t>
            </w:r>
            <w:r w:rsidRPr="00C85A2B">
              <w:rPr>
                <w:rFonts w:ascii="VladaRHSans Lt" w:hAnsi="VladaRHSans Lt"/>
                <w:sz w:val="19"/>
                <w:szCs w:val="19"/>
              </w:rPr>
              <w:t>aključuje o značenju nepoznatih riječi na temelju cjelokupnog znanja i iskustva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m</w:t>
            </w:r>
            <w:r w:rsidRPr="00C85A2B">
              <w:rPr>
                <w:rFonts w:ascii="VladaRHSans Lt" w:hAnsi="VladaRHSans Lt"/>
                <w:sz w:val="19"/>
                <w:szCs w:val="19"/>
              </w:rPr>
              <w:t>eđusobno uspoređuje strukture jezika koje uči</w:t>
            </w:r>
          </w:p>
        </w:tc>
        <w:tc>
          <w:tcPr>
            <w:tcW w:w="8654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517819" w:rsidTr="00685252">
        <w:trPr>
          <w:trHeight w:val="454"/>
          <w:jc w:val="center"/>
        </w:trPr>
        <w:tc>
          <w:tcPr>
            <w:tcW w:w="14173" w:type="dxa"/>
            <w:gridSpan w:val="6"/>
            <w:shd w:val="clear" w:color="auto" w:fill="DAEEF3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 w:rsidRPr="0051781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3. razred gimnazije – 8. godina učenja; 70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3" w:type="dxa"/>
            <w:gridSpan w:val="6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29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4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29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6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0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a.3.1</w:t>
            </w:r>
          </w:p>
          <w:p w:rsidR="00A21DD6" w:rsidRPr="00C85A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razumije srednje dug i srednje složen tekst na teme iz svakodnevnoga </w:t>
            </w: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života, osobnoga ili općega interesa.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razumije i analizira različite vrste prilagođenih i autentičnih slušanih, pisanih i audiovizualnih srednje dugih i srednje složenih tekstova na teme iz svakodnevnoga života, osobnoga ili općega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prepoznaje glavnu poruku, analizira ključne i specifične informacije te ih primjenjuje u novonastaloj situaciji primjerenoj razvojnoj dobi i vlastitim interesima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čita prilagođene književne tekstove zbog razvoja čitalačke pismenosti i obogaćivanja rječnika 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prepoznaje glavnu poruku,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neke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ključne i specifične informacije i primjenjuje ih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poruku,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neke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ključne i specifične informacije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poruku,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ključnih i specifičnih informacija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191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poruku,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ključne i specifične informacije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primjenjuje u novonastaloj situaciji.</w:t>
            </w: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2929"/>
        <w:gridCol w:w="2199"/>
        <w:gridCol w:w="2199"/>
        <w:gridCol w:w="2346"/>
        <w:gridCol w:w="1910"/>
      </w:tblGrid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a.3.2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srednje dug i srednje složen tekst na teme iz svakodnevnoga života, osobnoga ili općega interesa.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govori srednje dug i srednje složen tekst u sadašnjem, prošlom i budućem vremenu na teme iz svakodnevnoga života, osobnoga ili općega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i želje za budućnost te ih ukratko objašnjava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objašnjava i obrazlaže svoje mišljenje, slaganje ili neslaganje o različitim temama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srednje dug i srednje složen tekst koristeći poznati rječnik i prikladne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morfosintaktičke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strukture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koristeći se zadanim smjernicama priprema i drži uvježbano izlaganje poznate tematike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srednje dug i srednje složen tekst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srednje dug i srednje složen tekst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srednje dug i srednje složen tekst na teme iz svakodnevnoga života, osobnoga ili općega interesa. </w:t>
            </w:r>
          </w:p>
        </w:tc>
        <w:tc>
          <w:tcPr>
            <w:tcW w:w="191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srednje dug i srednje složen tekst na teme iz svakodnevnoga života, osobnoga ili općega interesa.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a.3.3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piše srednje dug i srednje složen </w:t>
            </w: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strukturiran tekst na teme iz svakodnevnoga života, osobnoga ili općega interesa.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srednje dug i srednje složen strukturiran tekst u sadašnjem, prošlom i budućem vremenu uz smjernice na teme iz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svakodnevnoga života, osobnoga ili općega interesa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primjenjuje neformalni stil pisanja tekstova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smisleno povezuje pojedi</w:t>
            </w:r>
            <w:r>
              <w:rPr>
                <w:rFonts w:ascii="VladaRHSans Lt" w:hAnsi="VladaRHSans Lt"/>
                <w:sz w:val="19"/>
                <w:szCs w:val="19"/>
              </w:rPr>
              <w:t>ne dijelove unutar tekst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djelomično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strukturiran srednje dug i srednje složen tekst na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djelomično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strukturiran srednje dug i srednje složen tekst na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srednje dug i srednje složen strukturiran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tekst na teme iz svakodnevnoga života, osobnoga ili općega interesa.</w:t>
            </w:r>
          </w:p>
        </w:tc>
        <w:tc>
          <w:tcPr>
            <w:tcW w:w="191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srednje dug i srednje složen strukturiran tekst na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teme iz svakodnevnoga života, osobnoga ili općega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a.3.4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različitim oblicima srednje dugog i srednje složenog razgovora.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srednje dugome vođenome i improviziranome razgovoru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-sudjeluje u formalnim i neformalnim oblicima govorne interakcije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različitim oblicima srednje dugog i srednje složenog razgovora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različitim oblicima srednje dugog i srednje složenog razgovora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različitim oblicima srednje dugog i srednje složenog razgovora.</w:t>
            </w:r>
          </w:p>
        </w:tc>
        <w:tc>
          <w:tcPr>
            <w:tcW w:w="191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različitim oblicima srednje dugog i srednje složenog razgovora.</w:t>
            </w: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2933"/>
        <w:gridCol w:w="6"/>
        <w:gridCol w:w="7"/>
        <w:gridCol w:w="2186"/>
        <w:gridCol w:w="9"/>
        <w:gridCol w:w="14"/>
        <w:gridCol w:w="2176"/>
        <w:gridCol w:w="12"/>
        <w:gridCol w:w="21"/>
        <w:gridCol w:w="2312"/>
        <w:gridCol w:w="16"/>
        <w:gridCol w:w="29"/>
        <w:gridCol w:w="1849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4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605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46" w:type="dxa"/>
            <w:gridSpan w:val="3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24" w:type="dxa"/>
            <w:gridSpan w:val="10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605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46" w:type="dxa"/>
            <w:gridSpan w:val="3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09" w:type="dxa"/>
            <w:gridSpan w:val="3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209" w:type="dxa"/>
            <w:gridSpan w:val="3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57" w:type="dxa"/>
            <w:gridSpan w:val="3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4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60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b.3.1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izvodi zaključke o sličnostima i razlikama između vlastite i talijanske kulture.</w:t>
            </w:r>
          </w:p>
        </w:tc>
        <w:tc>
          <w:tcPr>
            <w:tcW w:w="294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i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stražuje i upoznaje talijansku kulturu koristeći se izvornim materijalima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i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stražuje činjenice o talijanskome društvu i događajima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oštuje vrijednosti talijanske umjetnosti i književnosti</w:t>
            </w:r>
          </w:p>
        </w:tc>
        <w:tc>
          <w:tcPr>
            <w:tcW w:w="220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izvodi zaključke o sličnostima i razlikama između vlastite i talijanske kulture.</w:t>
            </w:r>
          </w:p>
        </w:tc>
        <w:tc>
          <w:tcPr>
            <w:tcW w:w="220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izvodi zaključke o sličnostima i razlikama između vlastite i talijanske kulture.</w:t>
            </w:r>
          </w:p>
        </w:tc>
        <w:tc>
          <w:tcPr>
            <w:tcW w:w="235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izvodi zaključke o sličnostima i razlikama između vlastite i talijanske kulture.</w:t>
            </w:r>
          </w:p>
        </w:tc>
        <w:tc>
          <w:tcPr>
            <w:tcW w:w="184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izvodi zaključke o sličnostima i razlikama između vlastite i talijanske kulture.</w:t>
            </w:r>
          </w:p>
        </w:tc>
      </w:tr>
      <w:tr w:rsidR="00A21DD6" w:rsidRPr="00C85A2B" w:rsidTr="00685252">
        <w:trPr>
          <w:jc w:val="center"/>
        </w:trPr>
        <w:tc>
          <w:tcPr>
            <w:tcW w:w="260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b.3.2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primjenjuje prikladne obrasce ponašanja u poznatim situacijama te fleksibilno </w:t>
            </w: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reagira u nepoznatim situacijama.</w:t>
            </w:r>
          </w:p>
        </w:tc>
        <w:tc>
          <w:tcPr>
            <w:tcW w:w="294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okazuje zanimanje za upoznavanje talijanskih izvornih govornika te otvoreno pristupa komunikaciji</w:t>
            </w:r>
          </w:p>
        </w:tc>
        <w:tc>
          <w:tcPr>
            <w:tcW w:w="220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poznatim situacijama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dok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nepoznatim situacijama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snalazi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.</w:t>
            </w:r>
          </w:p>
        </w:tc>
        <w:tc>
          <w:tcPr>
            <w:tcW w:w="220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velikome broju poznatih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manjem broju nepoznatih situacija.</w:t>
            </w:r>
          </w:p>
        </w:tc>
        <w:tc>
          <w:tcPr>
            <w:tcW w:w="235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situacija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fleksibilno reagira 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velikome broju nepoznatih situacija.</w:t>
            </w:r>
          </w:p>
        </w:tc>
        <w:tc>
          <w:tcPr>
            <w:tcW w:w="184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i nepoznatih situacija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 te fleksibilno reagira.</w:t>
            </w:r>
          </w:p>
        </w:tc>
      </w:tr>
      <w:tr w:rsidR="00A21DD6" w:rsidRPr="00C85A2B" w:rsidTr="00685252">
        <w:trPr>
          <w:jc w:val="center"/>
        </w:trPr>
        <w:tc>
          <w:tcPr>
            <w:tcW w:w="260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b.3.3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prihvaća različitosti te odgovorno sudjeluje u pitanjima bitnima za jezičnu i kulturnu zajednicu.</w:t>
            </w:r>
          </w:p>
        </w:tc>
        <w:tc>
          <w:tcPr>
            <w:tcW w:w="294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i</w:t>
            </w:r>
            <w:r w:rsidRPr="00C85A2B">
              <w:rPr>
                <w:rFonts w:ascii="VladaRHSans Lt" w:hAnsi="VladaRHSans Lt"/>
                <w:sz w:val="19"/>
                <w:szCs w:val="19"/>
              </w:rPr>
              <w:t>znosi stav o jednakosti svih kultura, svjetonazora te o važnosti kulturne raznolikosti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reispituje vlastite i tuđe pretpostavke, stereotipe, predrasude</w:t>
            </w:r>
          </w:p>
        </w:tc>
        <w:tc>
          <w:tcPr>
            <w:tcW w:w="8624" w:type="dxa"/>
            <w:gridSpan w:val="10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4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605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9" w:type="dxa"/>
            <w:gridSpan w:val="2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31" w:type="dxa"/>
            <w:gridSpan w:val="1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605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9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02" w:type="dxa"/>
            <w:gridSpan w:val="3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202" w:type="dxa"/>
            <w:gridSpan w:val="3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9" w:type="dxa"/>
            <w:gridSpan w:val="3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78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60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c.3.1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postiže samopouzdanje pri korištenju jezičnih djelatnosti talijanskoga jezika te uspoređuje i kritički razlikuje ideje, stavove i vrijednosti.</w:t>
            </w:r>
          </w:p>
        </w:tc>
        <w:tc>
          <w:tcPr>
            <w:tcW w:w="293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s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udjeluje u nizu suradničkih aktivnosti smještenih u stvarnome kontekstu talijanskoga jezika i pritom izražava svoja iskustva, osjećaje i vlastito mišljenje</w:t>
            </w:r>
          </w:p>
        </w:tc>
        <w:tc>
          <w:tcPr>
            <w:tcW w:w="220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povremeno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20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redovito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34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kreativno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187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inicira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aktivnosti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kreativno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60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c.3.2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interpretira i uspoređuje informacije iz različitih izvora.</w:t>
            </w:r>
          </w:p>
        </w:tc>
        <w:tc>
          <w:tcPr>
            <w:tcW w:w="293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k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oristi se dvojezičnim rječnikom te različitim izvorima znanja na talijanskome jeziku, uključujući i elektroničke medije</w:t>
            </w:r>
          </w:p>
        </w:tc>
        <w:tc>
          <w:tcPr>
            <w:tcW w:w="220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interpretira i uspoređuje informacije iz različitih izvora.</w:t>
            </w:r>
          </w:p>
        </w:tc>
        <w:tc>
          <w:tcPr>
            <w:tcW w:w="220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interpretira i uspoređuje informacije iz različitih izvora.</w:t>
            </w:r>
          </w:p>
        </w:tc>
        <w:tc>
          <w:tcPr>
            <w:tcW w:w="234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 uspoređuje informacije iz različitih izvora.</w:t>
            </w:r>
          </w:p>
        </w:tc>
        <w:tc>
          <w:tcPr>
            <w:tcW w:w="187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 uspoređuje informacije iz različitih izvora.</w:t>
            </w:r>
          </w:p>
        </w:tc>
      </w:tr>
      <w:tr w:rsidR="00A21DD6" w:rsidRPr="00C85A2B" w:rsidTr="00685252">
        <w:trPr>
          <w:jc w:val="center"/>
        </w:trPr>
        <w:tc>
          <w:tcPr>
            <w:tcW w:w="260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c.3.3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kombinira i vrednuje različite strategije učenja talijanskoga jezika te oblike </w:t>
            </w:r>
            <w:proofErr w:type="spellStart"/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93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rimjenjuje naviku korištenja talijanskoga jezika u svakodnevnome životu te povezuje naučeno s vlastitim iskustvom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eđusobno uspoređuje strukture jezika koje uči </w:t>
            </w:r>
          </w:p>
        </w:tc>
        <w:tc>
          <w:tcPr>
            <w:tcW w:w="8631" w:type="dxa"/>
            <w:gridSpan w:val="11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4"/>
            <w:shd w:val="clear" w:color="auto" w:fill="DAEEF3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 w:rsidRPr="00517819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lastRenderedPageBreak/>
              <w:t>4. razred gimnazije – 9. godina učenja; 70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4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605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3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37" w:type="dxa"/>
            <w:gridSpan w:val="12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605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3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  <w:gridSpan w:val="3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  <w:gridSpan w:val="3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5" w:type="dxa"/>
            <w:gridSpan w:val="3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94" w:type="dxa"/>
            <w:gridSpan w:val="3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60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a.4.1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razumije dug i srednje složen tekst na teme iz svakodnevnoga života, osobnoga ili općega interesa.</w:t>
            </w:r>
          </w:p>
        </w:tc>
        <w:tc>
          <w:tcPr>
            <w:tcW w:w="293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i analizira duge i srednje složene slušane, pisane i audiovizualne tekstove na teme iz svakodnevnoga života, osobnoga ili općega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prepoznaje glavnu misao i analizira informacije u srednje dugome i srednje složenome tekstu i primjenjuje ih u novonastaloj situaciji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čita i analizira prilagođene književne tekstove zbog razvoja čitalačke pismenosti i obogaćiva</w:t>
            </w:r>
            <w:r>
              <w:rPr>
                <w:rFonts w:ascii="VladaRHSans Lt" w:hAnsi="VladaRHSans Lt"/>
                <w:sz w:val="19"/>
                <w:szCs w:val="19"/>
              </w:rPr>
              <w:t xml:space="preserve">nja rječnika </w:t>
            </w:r>
          </w:p>
        </w:tc>
        <w:tc>
          <w:tcPr>
            <w:tcW w:w="219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dugome i srednje složenome tekstu na teme iz svakodnevnoga života, osobnoga ili općega interesa i primjenjuje ih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9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većinu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informacija u dugome i srednje složenome tekstu na teme iz svakodnevnoga života, osobnoga ili općega interesa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 novonastaloj situaciji.</w:t>
            </w:r>
          </w:p>
        </w:tc>
        <w:tc>
          <w:tcPr>
            <w:tcW w:w="2345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dugome i srednje složenome tekstu na teme iz svakodnevnoga života, osobnoga ili općega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1894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informacije u dugome i srednje složenome tekstu na teme iz svakodnevnoga života, osobnoga ili općega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primjenjuje u novonastaloj situaciji.</w:t>
            </w: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2933"/>
        <w:gridCol w:w="2199"/>
        <w:gridCol w:w="2199"/>
        <w:gridCol w:w="2345"/>
        <w:gridCol w:w="1894"/>
      </w:tblGrid>
      <w:tr w:rsidR="00A21DD6" w:rsidRPr="00C85A2B" w:rsidTr="00685252">
        <w:trPr>
          <w:jc w:val="center"/>
        </w:trPr>
        <w:tc>
          <w:tcPr>
            <w:tcW w:w="260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a.4.2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srednje dug i srednje složen tekst na teme iz svakodnevnoga života, osobnoga ili općega interesa.</w:t>
            </w:r>
          </w:p>
        </w:tc>
        <w:tc>
          <w:tcPr>
            <w:tcW w:w="293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govori srednje dug i srednje složen tekst u sadašnjem, prošlom i budućem vremenu na teme iz svakodnevnoga života, osobnoga ili općega interesa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mišljenje, osjećaje, želje, nade i potrebu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objašnjava i obrazlaže svoje stavove, slaganje ili neslaganje o različitim temama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koristeći se zadanim smjernicama priprema i drži uvježbano izlaganje poznate tematike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srednje dug i srednje složen tekst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srednje dug i srednje složen tekst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srednje dug i srednje složen tekst na teme iz svakodnevnoga života, osobnoga ili općega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89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srednje dug i srednje složen tekst na teme iz svakodnevnoga života, osobnoga ili općega interesa.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60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a.4.3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srednje dug i srednje složen strukturirani tekst na teme iz svakodnevnoga života, osobnoga ili općega interesa.</w:t>
            </w:r>
          </w:p>
        </w:tc>
        <w:tc>
          <w:tcPr>
            <w:tcW w:w="293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piše srednje dug i srednje složen strukturirani tekst u sadašnjem, prošlom i budućem vremenu koristeći prikladne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morfosintaktičke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strukture na teme iz svakodnevnoga života, osobnoga ili općega interesa uz smjernice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smisleno povezuje pojedine dijelove unutar teksta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izražava mišljenje, osjećaje, želje, nade i potrebu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objašnjava i obrazlaže svoje stavove, slaganje ili neslaganje o različitim temama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primjenjuje neformalni i formalni stil pisanja tekstova na temelju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predloška 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piše srednje dug i srednje složen strukturirani tekst na teme iz svakodnevnoga života, osobnoga ili općega interesa uz smjernice i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piše srednje dug i srednje složen strukturirani tekst na teme iz svakodnevnoga života, osobnoga ili općega interesa uz smjernice i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srednje dug i srednje složen strukturirani tekst na teme iz svakodnevnoga života, osobnoga ili općega interesa uz smjernice.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89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srednje dug i srednje složen strukturirani tekst na teme iz svakodnevnoga života, osobnoga ili općega interesa uz smjernice.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tbl>
      <w:tblPr>
        <w:tblW w:w="14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6"/>
        <w:gridCol w:w="2932"/>
        <w:gridCol w:w="2199"/>
        <w:gridCol w:w="2199"/>
        <w:gridCol w:w="2345"/>
        <w:gridCol w:w="1876"/>
      </w:tblGrid>
      <w:tr w:rsidR="00A21DD6" w:rsidRPr="00C85A2B" w:rsidTr="00685252">
        <w:trPr>
          <w:jc w:val="center"/>
        </w:trPr>
        <w:tc>
          <w:tcPr>
            <w:tcW w:w="260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a.4.4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sudjeluje u srednje dugome i srednje složenome razgovoru na teme iz </w:t>
            </w: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svakodnevnoga života, osobnoga ili općega interesa.</w:t>
            </w:r>
          </w:p>
        </w:tc>
        <w:tc>
          <w:tcPr>
            <w:tcW w:w="293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postavlja pitanja i odgovara na njih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sudjeluje u srednje dugim i srednje složenim vođenim i improviziranim dijalozima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sudjeluje u svim fazama formalnih i neformalnih oblika govorne interakcije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u srednje dugom i srednje složenom razgovoru na teme iz svakodnevnoga života, osobnoga ili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općega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u srednje dugom i srednje složenom razgovoru na teme iz svakodnevnoga života, osobnoga ili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4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srednje dugom i srednje složenom razgovoru na teme iz svakodnevnoga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života, osobnoga ili općega interesa.</w:t>
            </w:r>
          </w:p>
        </w:tc>
        <w:tc>
          <w:tcPr>
            <w:tcW w:w="187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srednje dugom i srednje složenom razgovoru na teme iz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svakodnevnoga života, osobnoga ili općega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14157" w:type="dxa"/>
            <w:gridSpan w:val="6"/>
          </w:tcPr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685252">
              <w:rPr>
                <w:rFonts w:ascii="VladaRHSans Lt" w:hAnsi="VladaRHSans Lt" w:cs="Calibri"/>
                <w:sz w:val="19"/>
                <w:szCs w:val="19"/>
              </w:rPr>
              <w:lastRenderedPageBreak/>
              <w:t>PREPORUKE ZA OSTVARIVANJE ISHODA U DOMENI KOMUNIKACIJSKA JEZIČNA KOMPETENCIJA U 4. I 5. ODGOJNO-OBRAZOVNOME CIKLUSU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Leksički sadržaji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 xml:space="preserve">Odabiru se primjereno razvojnoj dobi učenika, vodeći računa o korelaciji s drugim nastavnim predmetima i </w:t>
            </w:r>
            <w:proofErr w:type="spellStart"/>
            <w:r>
              <w:rPr>
                <w:rFonts w:ascii="VladaRHSans Lt" w:hAnsi="VladaRHSans Lt" w:cs="Calibri"/>
                <w:sz w:val="19"/>
                <w:szCs w:val="19"/>
              </w:rPr>
              <w:t>međupredmetnim</w:t>
            </w:r>
            <w:proofErr w:type="spellEnd"/>
            <w:r>
              <w:rPr>
                <w:rFonts w:ascii="VladaRHSans Lt" w:hAnsi="VladaRHSans Lt" w:cs="Calibri"/>
                <w:sz w:val="19"/>
                <w:szCs w:val="19"/>
              </w:rPr>
              <w:t xml:space="preserve"> temama. Ciklički se ponavljaju i proširuju u odnosu na prethodne razrede i/ili cikluse, a usklađuju se sa željama i potrebama učenika ovisno o njihovim obrazovnim aspiracijama i/ili profesionalnim putovima.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Preporučene teme</w:t>
            </w:r>
          </w:p>
          <w:p w:rsidR="00A21DD6" w:rsidRPr="00AF795D" w:rsidRDefault="00A21DD6" w:rsidP="00685252">
            <w:r>
              <w:t>Svijet rada, Aktualne društvene i kulturološke teme, Znanost, umjetnost, tehnologija i mediji, Gospodarstvo</w:t>
            </w:r>
          </w:p>
          <w:p w:rsidR="00A21DD6" w:rsidRDefault="00A21DD6" w:rsidP="00685252"/>
          <w:p w:rsidR="00A21DD6" w:rsidRDefault="00A21DD6" w:rsidP="00685252">
            <w:pPr>
              <w:rPr>
                <w:b/>
              </w:rPr>
            </w:pPr>
            <w:r>
              <w:rPr>
                <w:b/>
              </w:rPr>
              <w:t>Preporučene gramatičke strukture</w:t>
            </w:r>
          </w:p>
          <w:p w:rsidR="00A21DD6" w:rsidRPr="00524653" w:rsidRDefault="00A21DD6" w:rsidP="00685252">
            <w:proofErr w:type="spellStart"/>
            <w:r w:rsidRPr="00524653">
              <w:t>imperfetto</w:t>
            </w:r>
            <w:proofErr w:type="spellEnd"/>
            <w:r w:rsidRPr="00524653">
              <w:t xml:space="preserve"> </w:t>
            </w:r>
            <w:proofErr w:type="spellStart"/>
            <w:r w:rsidRPr="00524653">
              <w:t>indicativo</w:t>
            </w:r>
            <w:proofErr w:type="spellEnd"/>
            <w:r>
              <w:t xml:space="preserve">, </w:t>
            </w:r>
            <w:proofErr w:type="spellStart"/>
            <w:r w:rsidRPr="00524653">
              <w:t>trapassato</w:t>
            </w:r>
            <w:proofErr w:type="spellEnd"/>
            <w:r w:rsidRPr="00524653">
              <w:t xml:space="preserve"> </w:t>
            </w:r>
            <w:proofErr w:type="spellStart"/>
            <w:r w:rsidRPr="00524653">
              <w:t>prossimo</w:t>
            </w:r>
            <w:proofErr w:type="spellEnd"/>
            <w:r>
              <w:t xml:space="preserve">, </w:t>
            </w:r>
            <w:proofErr w:type="spellStart"/>
            <w:r w:rsidRPr="00524653">
              <w:t>condizionale</w:t>
            </w:r>
            <w:proofErr w:type="spellEnd"/>
            <w:r w:rsidRPr="00524653">
              <w:t xml:space="preserve"> </w:t>
            </w:r>
            <w:proofErr w:type="spellStart"/>
            <w:r w:rsidRPr="00524653">
              <w:t>semplice</w:t>
            </w:r>
            <w:proofErr w:type="spellEnd"/>
            <w:r w:rsidRPr="00524653">
              <w:t xml:space="preserve"> e </w:t>
            </w:r>
            <w:proofErr w:type="spellStart"/>
            <w:r w:rsidRPr="00524653">
              <w:t>composto</w:t>
            </w:r>
            <w:proofErr w:type="spellEnd"/>
            <w:r>
              <w:t xml:space="preserve">, </w:t>
            </w:r>
            <w:proofErr w:type="spellStart"/>
            <w:r w:rsidRPr="00524653">
              <w:t>imperativo</w:t>
            </w:r>
            <w:proofErr w:type="spellEnd"/>
            <w:r>
              <w:t xml:space="preserve">, </w:t>
            </w:r>
            <w:proofErr w:type="spellStart"/>
            <w:r w:rsidRPr="00524653">
              <w:t>congiuntivo</w:t>
            </w:r>
            <w:proofErr w:type="spellEnd"/>
            <w:r w:rsidRPr="00524653">
              <w:t xml:space="preserve"> </w:t>
            </w:r>
            <w:proofErr w:type="spellStart"/>
            <w:r w:rsidRPr="00524653">
              <w:t>presente</w:t>
            </w:r>
            <w:proofErr w:type="spellEnd"/>
            <w:r w:rsidRPr="00524653">
              <w:t xml:space="preserve"> e </w:t>
            </w:r>
            <w:proofErr w:type="spellStart"/>
            <w:r w:rsidRPr="00524653">
              <w:t>passato</w:t>
            </w:r>
            <w:proofErr w:type="spellEnd"/>
            <w:r>
              <w:t xml:space="preserve">, </w:t>
            </w:r>
            <w:proofErr w:type="spellStart"/>
            <w:r w:rsidRPr="00524653">
              <w:t>pronomi</w:t>
            </w:r>
            <w:proofErr w:type="spellEnd"/>
            <w:r w:rsidRPr="00524653">
              <w:t xml:space="preserve"> </w:t>
            </w:r>
            <w:proofErr w:type="spellStart"/>
            <w:r w:rsidRPr="00524653">
              <w:t>combinati</w:t>
            </w:r>
            <w:proofErr w:type="spellEnd"/>
            <w:r>
              <w:t xml:space="preserve">, </w:t>
            </w:r>
            <w:proofErr w:type="spellStart"/>
            <w:r w:rsidRPr="00524653">
              <w:t>pronomi</w:t>
            </w:r>
            <w:proofErr w:type="spellEnd"/>
            <w:r w:rsidRPr="00524653">
              <w:t xml:space="preserve"> </w:t>
            </w:r>
            <w:proofErr w:type="spellStart"/>
            <w:r w:rsidRPr="00524653">
              <w:t>relativi</w:t>
            </w:r>
            <w:proofErr w:type="spellEnd"/>
          </w:p>
          <w:p w:rsidR="00A21DD6" w:rsidRDefault="00A21DD6" w:rsidP="00685252">
            <w:r>
              <w:t>Gramatičke strukture ponavljaju se i proširuju u odnosu na prethodne razrede i/ili cikluse osnovne škole.</w:t>
            </w:r>
          </w:p>
          <w:p w:rsidR="00A21DD6" w:rsidRDefault="00A21DD6" w:rsidP="00685252"/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Metodičke preporuke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rPr>
                <w:rFonts w:ascii="VladaRHSans Lt" w:hAnsi="VladaRHSans Lt" w:cs="Calibri"/>
                <w:sz w:val="19"/>
                <w:szCs w:val="19"/>
              </w:rPr>
            </w:pPr>
            <w:r>
              <w:t xml:space="preserve">Pristup učenju i poučavanju je kognitivan uz korištenje </w:t>
            </w:r>
            <w:proofErr w:type="spellStart"/>
            <w:r>
              <w:t>metajezika</w:t>
            </w:r>
            <w:proofErr w:type="spellEnd"/>
            <w:r>
              <w:t xml:space="preserve">. Svi novi sadržaji usvajaju se u kontekstu, induktivno i deduktivno. Prilagođeni su razini jezičnoga razvoja i iskustvu učenika. Poučavanje jezičnih sadržaja temelji se na uravnoteženom odnosu svih četiriju jezičnih djelatnosti u komunikacijskome kontekstu.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>
      <w:r>
        <w:lastRenderedPageBreak/>
        <w:br w:type="page"/>
      </w:r>
    </w:p>
    <w:tbl>
      <w:tblPr>
        <w:tblW w:w="141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6"/>
        <w:gridCol w:w="2932"/>
        <w:gridCol w:w="2199"/>
        <w:gridCol w:w="2199"/>
        <w:gridCol w:w="2345"/>
        <w:gridCol w:w="1876"/>
      </w:tblGrid>
      <w:tr w:rsidR="00A21DD6" w:rsidRPr="00C85A2B" w:rsidTr="00685252">
        <w:trPr>
          <w:trHeight w:val="454"/>
          <w:jc w:val="center"/>
        </w:trPr>
        <w:tc>
          <w:tcPr>
            <w:tcW w:w="14157" w:type="dxa"/>
            <w:gridSpan w:val="6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606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2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19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606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2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5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76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60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b.4.1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procjenjuje utjecaj vlastite kulture na doživljavanje stranih kultura.</w:t>
            </w:r>
          </w:p>
        </w:tc>
        <w:tc>
          <w:tcPr>
            <w:tcW w:w="293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s</w:t>
            </w:r>
            <w:r w:rsidRPr="00C85A2B">
              <w:rPr>
                <w:rFonts w:ascii="VladaRHSans Lt" w:hAnsi="VladaRHSans Lt"/>
                <w:sz w:val="19"/>
                <w:szCs w:val="19"/>
              </w:rPr>
              <w:t>tvara pretpostavke o razlikama i sličnostima između kulturnih skupina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k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ritički promišlja o hrvatskoj i talijanskoj kulturi 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jednostavnim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primjerima procjenjuje utjecaj vlastite kulture na doživljavanje stranih kultura.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složenijim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primjerima procjenjuje utjecaj vlastite kulture na doživljavanje stranih kultura.</w:t>
            </w:r>
          </w:p>
        </w:tc>
        <w:tc>
          <w:tcPr>
            <w:tcW w:w="234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složenim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primjerima procjenjuje utjecaj vlastite kulture na doživljavanje stranih kultura.</w:t>
            </w:r>
          </w:p>
        </w:tc>
        <w:tc>
          <w:tcPr>
            <w:tcW w:w="187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vrlo složenim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primjerima procjenjuje utjecaj vlastite kulture na doživljavanje stranih kultura.</w:t>
            </w:r>
          </w:p>
        </w:tc>
      </w:tr>
      <w:tr w:rsidR="00A21DD6" w:rsidRPr="00C85A2B" w:rsidTr="00685252">
        <w:trPr>
          <w:jc w:val="center"/>
        </w:trPr>
        <w:tc>
          <w:tcPr>
            <w:tcW w:w="260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b.4.2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fleksibilno reagira u nepoznatim situacijama.</w:t>
            </w:r>
          </w:p>
        </w:tc>
        <w:tc>
          <w:tcPr>
            <w:tcW w:w="293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rimjenjuje znanje, vještine, stavove i vrijednosti u ostvarivanju kvalitetne međukulturne komunikacije te pokušava riješiti kulturološki uvjetovane probleme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poznatim situacijama,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dok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nepoznatim situacijama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snalazi samo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velikome broju poznatih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manjem broju nepoznatih situacija.</w:t>
            </w:r>
          </w:p>
        </w:tc>
        <w:tc>
          <w:tcPr>
            <w:tcW w:w="234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situacija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velikome broju nepoznatih situacija.</w:t>
            </w:r>
          </w:p>
        </w:tc>
        <w:tc>
          <w:tcPr>
            <w:tcW w:w="187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i nepoznatih situacija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</w:tr>
      <w:tr w:rsidR="00A21DD6" w:rsidRPr="00C85A2B" w:rsidTr="00685252">
        <w:trPr>
          <w:jc w:val="center"/>
        </w:trPr>
        <w:tc>
          <w:tcPr>
            <w:tcW w:w="260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b.4.3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argumentira stav o postojanju jednakih prava usprkos različitosti te različitost procjenjuje kao vrijednost i mogućnost za učenje.</w:t>
            </w:r>
          </w:p>
        </w:tc>
        <w:tc>
          <w:tcPr>
            <w:tcW w:w="293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z</w:t>
            </w:r>
            <w:r w:rsidRPr="00C85A2B">
              <w:rPr>
                <w:rFonts w:ascii="VladaRHSans Lt" w:hAnsi="VladaRHSans Lt"/>
                <w:sz w:val="19"/>
                <w:szCs w:val="19"/>
              </w:rPr>
              <w:t>alaže se za ravnopravnost zbog poštovanja raznolikosti vrijednosnih sustava različitih kultura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t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umači obilježja talijanske kulture bez donošenja vrijednosnih prosudbi u odnosu na vlastitu ili druge kulture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očava važnost humanističkih vrijednosti kao što su prijateljstvo, suradnja i altruizam</w:t>
            </w:r>
          </w:p>
        </w:tc>
        <w:tc>
          <w:tcPr>
            <w:tcW w:w="8619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57" w:type="dxa"/>
            <w:gridSpan w:val="6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517819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606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2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19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606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2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5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76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60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c.4.1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se izražava sa samopouzdanjem na </w:t>
            </w: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talijanskome jeziku te kritički prosuđuje različite ideje, stavove i vrijednosti.</w:t>
            </w:r>
          </w:p>
        </w:tc>
        <w:tc>
          <w:tcPr>
            <w:tcW w:w="293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>- s</w:t>
            </w:r>
            <w:r w:rsidRPr="00C85A2B">
              <w:rPr>
                <w:rFonts w:ascii="VladaRHSans Lt" w:hAnsi="VladaRHSans Lt"/>
                <w:sz w:val="19"/>
                <w:szCs w:val="19"/>
              </w:rPr>
              <w:t>tvara prilike za doticaj i korištenje talijanskoga jezika izvan nastave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>- s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udjeluje u nizu suradničkih aktivnosti smještenih u stvarnome kontekstu talijanskoga jezika i pritom izražava svoja iskustva, osjećaje i vlastito mišljenje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redovito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34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187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inicira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aktivnosti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60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c.4.2</w:t>
            </w:r>
          </w:p>
          <w:p w:rsidR="00A21DD6" w:rsidRPr="00517819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odabire i vrednuje informacije iz različitih izvora.</w:t>
            </w:r>
          </w:p>
        </w:tc>
        <w:tc>
          <w:tcPr>
            <w:tcW w:w="293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k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oristi se dvojezičnim i  jednojezičnim rječnikom te različitim izvorima znanja na talijanskome jeziku, uključujući i 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riprema izlaganja u kojima ističe važne informacije te zastupa i obrazlaže svoje stavove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i vrednuje informacije iz različitih izvora informacija.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i vrednuje informacije iz različitih izvora informacija.</w:t>
            </w:r>
          </w:p>
        </w:tc>
        <w:tc>
          <w:tcPr>
            <w:tcW w:w="234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i vrednuje informacije iz različitih izvora informacija.</w:t>
            </w:r>
          </w:p>
        </w:tc>
        <w:tc>
          <w:tcPr>
            <w:tcW w:w="187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i vrednuje informacije iz različitih izvora informacija.</w:t>
            </w:r>
          </w:p>
        </w:tc>
      </w:tr>
      <w:tr w:rsidR="00A21DD6" w:rsidRPr="00C85A2B" w:rsidTr="00685252">
        <w:trPr>
          <w:jc w:val="center"/>
        </w:trPr>
        <w:tc>
          <w:tcPr>
            <w:tcW w:w="2606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c.4.3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stvara i primjenjuje različite strategije učenja talijanskoga jezika te primjenjuje oblike </w:t>
            </w:r>
            <w:proofErr w:type="spellStart"/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517819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93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ovezuje naučeno s vlastitim iskustvom o znanju i svijetu te s budućim zanimanjem</w:t>
            </w:r>
          </w:p>
        </w:tc>
        <w:tc>
          <w:tcPr>
            <w:tcW w:w="8619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>
      <w:pPr>
        <w:pStyle w:val="NoSpacing"/>
      </w:pPr>
      <w:bookmarkStart w:id="15" w:name="_Toc443556080"/>
    </w:p>
    <w:p w:rsidR="00A21DD6" w:rsidRPr="00A21DD6" w:rsidRDefault="00A21DD6" w:rsidP="00A21DD6">
      <w:pPr>
        <w:pStyle w:val="Heading2"/>
      </w:pPr>
      <w:r w:rsidRPr="00A21DD6">
        <w:t>Odgojno-obrazovni ishodi – Jezične gimnazije - početak učenja (140/105 sati)</w:t>
      </w:r>
      <w:bookmarkEnd w:id="15"/>
      <w:r w:rsidRPr="00A21DD6">
        <w:t xml:space="preserve"> </w:t>
      </w: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3"/>
        <w:gridCol w:w="2931"/>
        <w:gridCol w:w="2199"/>
        <w:gridCol w:w="2199"/>
        <w:gridCol w:w="2346"/>
        <w:gridCol w:w="1907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DAEEF3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1. razred jezične gimnazije – 1. godina učenja; 140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 w:val="restart"/>
            <w:vAlign w:val="center"/>
          </w:tcPr>
          <w:p w:rsidR="00A21DD6" w:rsidRPr="009761D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761D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1" w:type="dxa"/>
            <w:vMerge w:val="restart"/>
            <w:vAlign w:val="center"/>
          </w:tcPr>
          <w:p w:rsidR="00A21DD6" w:rsidRPr="009761D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761D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1" w:type="dxa"/>
            <w:gridSpan w:val="4"/>
          </w:tcPr>
          <w:p w:rsidR="00A21DD6" w:rsidRPr="009761D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761D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1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9761D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761D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</w:tcPr>
          <w:p w:rsidR="00A21DD6" w:rsidRPr="009761D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761D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6" w:type="dxa"/>
          </w:tcPr>
          <w:p w:rsidR="00A21DD6" w:rsidRPr="009761D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761D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07" w:type="dxa"/>
          </w:tcPr>
          <w:p w:rsidR="00A21DD6" w:rsidRPr="009761D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761D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a.1.1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sluša i razumije kratak i jednostavan tekst na teme iz svakodnevnoga života, osobnoga ili općega interesa.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razumije kratak i jednostavan slušani i audiovizualni tekst na teme iz svakodnevnoga života, osobnoga ili općega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informacije u kratkome 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jednostavnome tekstu (prilagođeni i autentični materijali)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kratkome i jednostavnome tekstu.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tekstu.</w:t>
            </w:r>
          </w:p>
        </w:tc>
        <w:tc>
          <w:tcPr>
            <w:tcW w:w="190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gotovo 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informacije u kratkome 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jednostavnome tekstu.</w:t>
            </w: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3"/>
        <w:gridCol w:w="2931"/>
        <w:gridCol w:w="2199"/>
        <w:gridCol w:w="2199"/>
        <w:gridCol w:w="2346"/>
        <w:gridCol w:w="1907"/>
      </w:tblGrid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a.1.2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čita i razumije kratak i jednostavan tekst na teme iz svakodnevnoga života, osobnoga ili općega interesa.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čita u skladu s jezičnom normom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kratke i jednostavne pisane tekstove na teme iz svakodnevnoga života, osobnoga ili općega interesa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osnovne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kratkome i jednostavnome tekstu na teme iz svakodnevnoga života, osobnoga ili općega interesa.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 na teme iz svakodnevnoga života, osobnoga ili općega interesa.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 na teme iz svakodnevnoga života, osobnoga ili općega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0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gotovo 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kratkome i jednostavnome tekstu na teme iz svakodnevnoga života, osobnoga ili općega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a.1.3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kratak i jednostavan tekst na teme iz svakodnevnoga života, osobnoga ili općega interesa.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govori kratak i jednostavan tekst u sadašnjem i prošlom vremenu na teme iz svakodnevnoga života, osobnoga ili općega interesa na temelju predloška oponašajući talijanski sustav glasova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predstavlja sebe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imenuje i opisuje osobe, radnje i stvari u neposrednom okruženju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obavezu, mogućnost i želju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izražava što mu se sviđa i što mu se ne sviđa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iz osobnoga iskustva u prošlome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kratak i jednostavan tekst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jednostavan tekst na teme iz svakodnevnoga života, osobnoga ili općega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govori kratak i jednostavan tekst na teme iz svakodnevnoga života, osobnoga ili općega interesa na temelju predloška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na teme iz svakodnevnoga života, osobnoga ili općega interesa na temelju predloška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0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na teme iz svakodnevnoga života, osobnoga ili općega interesa na temelju predloška.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a.1.4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učenik piše kratak i jednostavan tekst na teme iz svakodnevnoga života, osobnoga ili općega interesa.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piše kratak i jednostavan tekst u sadašnjem i prošlom vremenu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na teme iz svakodnevnoga života, osobnoga ili općega interesa na temelju predloška u skladu s jezičnom normom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predstavlja sebe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odgovora na postavljena pitanja, opisuje slikovne predloške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obavezu, mogućnost, želju i sviđanje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iz osobnoga iskustva u prošlome vremenu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tekst na teme iz svakodnevnoga života, osobnoga ili općega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jednostavan tekst na teme iz svakodnevnoga života, osobnoga ili općega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jednostavan tekst na teme iz svakodnevnoga života, osobnoga ili općega interesa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0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jednostavan tekst na teme iz svakodnevnoga života, osobnoga ili općega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a.1.5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kratkome i jednostavnome vođenom razgovoru na teme iz svakodnevnoga života, osobnoga ili općega interesa.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odgovara na kratka i jednostavna pitanja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postavlja jednostavna pitanja prema predlošku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sudjeluje u kratkim i jednostavnim vođenim dijalozima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sudjeluje u formalnim i neformalnim oblicima govorne interakcije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jednostavnome vođenom razgovoru na teme iz svakodnevnoga života, osobnoga ili općega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jednostavnome vođenom razgovoru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jednostavnome vođenom razgovoru na teme iz svakodnevnoga života, osobnoga ili općega interesa.</w:t>
            </w:r>
          </w:p>
        </w:tc>
        <w:tc>
          <w:tcPr>
            <w:tcW w:w="190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jednostavnome vođenom razgovoru na teme iz svakodnevnoga života, osobnoga ili općega interesa.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1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1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1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6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0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b.1.1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uočava i opisuje činjenice o talijanskoj kulturi uspoređujući ih s vlastitim iskustvom.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uočava i navodi osnovna obilježja i informacije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 vezi s kulturom talijanskoga jezika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ind w:hanging="360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    - pokazuje i razvija interes i radoznalost za talijansku kulturu radeći na izvornim materijalima 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>(pjesme, igre, časopisi, film, letak</w:t>
            </w:r>
            <w:r w:rsidRPr="00C85A2B">
              <w:rPr>
                <w:rFonts w:ascii="VladaRHSans Lt" w:hAnsi="VladaRHSans Lt"/>
                <w:sz w:val="19"/>
                <w:szCs w:val="19"/>
              </w:rPr>
              <w:t>)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</w:t>
            </w:r>
            <w:r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  <w:tc>
          <w:tcPr>
            <w:tcW w:w="190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b.1.2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učenik primjenjuje prikladne obrasce ponašanja u poznatim situacijama.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ind w:hanging="360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    - uočava važnost prikladne i učinkovite jezične interakcije u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jednostavnim međukulturnim situacijama 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primjenjuje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prikladne obrasce ponašanja.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primjenjuje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prikladne obrasce ponašanja.</w:t>
            </w:r>
          </w:p>
        </w:tc>
        <w:tc>
          <w:tcPr>
            <w:tcW w:w="190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b.1.3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poštuje drukčije svjetonazore.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ind w:hanging="360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    - otvoreno reagira na strane i nerazumljive sadržaje, ponašanja i situacije</w:t>
            </w:r>
          </w:p>
        </w:tc>
        <w:tc>
          <w:tcPr>
            <w:tcW w:w="8651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1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1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1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6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0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c.1.1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razvija zanimanje, pozitivan stav i samopouzdanje pri korištenju jezičnih djelatnosti talijanskoga jezika.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razvija početni pozitivan stav prema učenju talijanskoga jezika kreativno se izražavajući pjesmom, igrom, stripom, filmom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uključuje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na poticaj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sudjeluje u aktivnostima.</w:t>
            </w:r>
          </w:p>
        </w:tc>
        <w:tc>
          <w:tcPr>
            <w:tcW w:w="454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aktivno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190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izrazito aktivno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c.1.2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odabire različite vrste izvora informacija prema vlastitim potrebama i interesima.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koristi se dvojezičnim rječnikom te različitim izvorima znanja na talijanskome jeziku, uključujući i elektroničke medije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  <w:tc>
          <w:tcPr>
            <w:tcW w:w="190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c.1.3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osnovne strategije učenja stranog jezika.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učinkovito se koristi strategijama učenja u skladu s vlastitim stilovima i potrebama učenja</w:t>
            </w:r>
          </w:p>
        </w:tc>
        <w:tc>
          <w:tcPr>
            <w:tcW w:w="8651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DAEEF3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2. razred jezične gimnazije – 2. godina učenja; 105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ishodi</w:t>
            </w:r>
          </w:p>
        </w:tc>
        <w:tc>
          <w:tcPr>
            <w:tcW w:w="2931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1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1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6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0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a.2.1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razumije kratak i srednje složen tekst na teme iz svakodnevnoga života, osobnoga ili općega interesa.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i analizira kratke i srednje složene slušane, pisane i audiovizualne tekstove na teme iz svakodnevnoga života, osobnoga ili općega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prepoznaje glavnu misao i analizira informacije u kratkome i srednje složenome tekstu i primjenjuje ih u novonastaloj situaciji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kronološki slijed događaja (prilagođeni i autentični materijali)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kratkome i srednje složenome tekstu na teme iz svakodnevnoga života, osobnoga ili općega interesa i primjenjuje ih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većinu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informacija u kratkome i srednje složenome tekstu na teme iz svakodnevnoga života, osobnoga ili općega interesa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srednje složenome tekstu na teme iz svakodnevnoga života, osobnoga ili općega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190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informacije u kratkome i srednje složenome tekstu na teme iz svakodnevnoga života, osobnoga ili općega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primjenjuje u novonastaloj situaciji.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a.2.2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kratak i srednje složen tekst na teme iz svakodnevnoga života, osobnoga ili općega interesa.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govori kratak i srednje složen tekst u sadašnjem, prošlom i budućem vremenu na teme iz svakodnevnoga života, osobnoga ili općega interesa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 navike iz osobnoga iskustva u prošlome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za budućnost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opisuje i uspoređuje osobe, radnje i stvari u neposrednom okruženju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ukus i vlastite  interese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izriče i razlikuje uzrok i posljedicu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kratak i srednje složen tekst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srednje složen tekst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srednje složen tekst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srednje složen tekst na teme iz svakodnevnoga života, osobnoga ili općega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0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srednje složen tekst na teme iz svakodnevnoga života, osobnoga ili općega interesa.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a.2.3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piše kratak i srednje složen tekst na teme iz svakodnevnoga života, </w:t>
            </w: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osobnoga ili općega interesa.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piše kratak i srednje složen tekst u sadašnjem, prošlom i budućem 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na teme iz svakodnevnoga života,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osobnoga ili općega interesa na temelju predloška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odgovora na postavljena pitanja, opisuje slikovne predloške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 navike iz osobnoga iskustva u prošlome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za budućnost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opisuje i uspoređuje osobe, radnje i stvari u neposrednom okruženju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ukus i vlastite  interese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srednje složen tekst na teme iz svakodnevnoga života, osobnoga ili općega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srednje složen tekst na teme iz svakodnevnoga života, osobnoga ili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općega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srednje složen tekst na teme iz svakodnevnoga života,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osobnoga ili općega interesa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0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srednje složen tekst na teme iz svakodnevnoga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života, osobnoga ili općega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3"/>
        <w:gridCol w:w="2931"/>
        <w:gridCol w:w="2199"/>
        <w:gridCol w:w="2199"/>
        <w:gridCol w:w="2346"/>
        <w:gridCol w:w="1907"/>
      </w:tblGrid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a.2.4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kratkome i srednje složenome razgovoru na teme iz svakodnevnoga života, osobnoga ili općega interesa.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postavlja pitanja i odgovara na njih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-postavlja jednostavna pitanja prema predlošku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sudjeluje u kratkim i srednje složenim vođenim dijalozima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-sudjeluje u formalnim i neformalnim oblicima govorne interakcije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srednje složenome razgovoru na teme iz svakodnevnoga života, osobnoga ili općega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srednje složenome razgovoru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srednje složenome razgovoru na teme iz svakodnevnoga života, osobnoga ili općega interesa.</w:t>
            </w:r>
          </w:p>
        </w:tc>
        <w:tc>
          <w:tcPr>
            <w:tcW w:w="190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srednje složenome razgovoru na teme iz svakodnevnoga života, osobnoga ili općega interesa.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1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1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1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6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0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b.2.1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razlikuje bitna obilježja talijanske kulture uspoređujući ih s obilježjima hrvatske kulture.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ind w:hanging="360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    - traži dodatne informacije radi razumijevanja kulturološki uvjetovanih sadržaja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  <w:tc>
          <w:tcPr>
            <w:tcW w:w="190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b.2.2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učenik primjenjuje prikladne obrasce ponašanja u poznatim situacijama te iskušava nove obrasce u ponekim nepoznatim situacijama.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ind w:hanging="360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    - uočava važnost prikladne i učinkovite jezične interakcije u različitim međukulturnim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situacijama (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 xml:space="preserve">razgovor uživo, </w:t>
            </w:r>
            <w:proofErr w:type="spellStart"/>
            <w:r w:rsidRPr="00C85A2B">
              <w:rPr>
                <w:rFonts w:ascii="VladaRHSans Lt" w:hAnsi="VladaRHSans Lt"/>
                <w:i/>
                <w:sz w:val="19"/>
                <w:szCs w:val="19"/>
              </w:rPr>
              <w:t>skype</w:t>
            </w:r>
            <w:proofErr w:type="spellEnd"/>
            <w:r w:rsidRPr="00C85A2B">
              <w:rPr>
                <w:rFonts w:ascii="VladaRHSans Lt" w:hAnsi="VladaRHSans Lt"/>
                <w:i/>
                <w:sz w:val="19"/>
                <w:szCs w:val="19"/>
              </w:rPr>
              <w:t xml:space="preserve">, chat, telefonski razgovor, </w:t>
            </w:r>
            <w:r>
              <w:rPr>
                <w:rFonts w:ascii="VladaRHSans Lt" w:hAnsi="VladaRHSans Lt"/>
                <w:i/>
                <w:sz w:val="19"/>
                <w:szCs w:val="19"/>
              </w:rPr>
              <w:t>SMS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>, e-mail)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poznatim situacijama te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prilagođava obrasce vlastitog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vrlo 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ponašanja u poznatim situacijama 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prilagođava obrasce vlastitog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ponašanja u poznatim situacijama 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prilagođava obrasce vlastitog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  <w:tc>
          <w:tcPr>
            <w:tcW w:w="190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poznatim situacijama te prilagođava obrasce vlastitog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71415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b.2.</w:t>
            </w: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3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osvještava postojanje stereotipa i predrasuda.</w:t>
            </w:r>
          </w:p>
        </w:tc>
        <w:tc>
          <w:tcPr>
            <w:tcW w:w="293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ind w:hanging="360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    - povezuje uzroke stereotipa s prethodnim iskustvima i stavovima sugovornika te različitim vrijednostima i uvjerenjima</w:t>
            </w:r>
          </w:p>
        </w:tc>
        <w:tc>
          <w:tcPr>
            <w:tcW w:w="8651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3"/>
        <w:gridCol w:w="8"/>
        <w:gridCol w:w="2923"/>
        <w:gridCol w:w="6"/>
        <w:gridCol w:w="2196"/>
        <w:gridCol w:w="2198"/>
        <w:gridCol w:w="2345"/>
        <w:gridCol w:w="1906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1" w:type="dxa"/>
            <w:gridSpan w:val="2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1" w:type="dxa"/>
            <w:gridSpan w:val="5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1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6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0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c.2.1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razvija pozitivan stav i samopouzdanje pri korištenju jezičnih djelatnosti talijanskoga jezika.</w:t>
            </w:r>
          </w:p>
        </w:tc>
        <w:tc>
          <w:tcPr>
            <w:tcW w:w="293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uz detaljne smjernice sudjeluje u komunikaciji simuliranih situacija stvarnoga života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otvoreno prihvaća prilike za korištenje talijanskoga jezika izvan nastave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redovito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190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inicira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aktivnosti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c.2.2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pronalazi i organizira informacije u skladu sa svrhom i ciljem zadatka.</w:t>
            </w:r>
          </w:p>
        </w:tc>
        <w:tc>
          <w:tcPr>
            <w:tcW w:w="293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koristi se dvojezičnim rječnikom te različitim izvorima znanja na talijanskome jeziku, uključujući i 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ind w:left="360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odabire različite vrste informacija prema vlastitim potrebama i interesima.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odabire različite vrste informacija prema vlastitim potrebama i interesima.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odabire različite vrste informacija prema vlastitim potrebama i interesima.</w:t>
            </w:r>
          </w:p>
        </w:tc>
        <w:tc>
          <w:tcPr>
            <w:tcW w:w="190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informacija prema vlastitim potrebama i interesima.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c.2.3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primjenjuje jednostavne strategije učenja talijanskoga jezika te oblike </w:t>
            </w:r>
            <w:proofErr w:type="spellStart"/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93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učinkovito se koristi strategijama učenja jezika u skladu s vlastitim stilovima i potrebama učenja</w:t>
            </w:r>
          </w:p>
        </w:tc>
        <w:tc>
          <w:tcPr>
            <w:tcW w:w="8651" w:type="dxa"/>
            <w:gridSpan w:val="5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DAEEF3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3. razred jezične gimnazije – 3. godina učenja; 105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1" w:type="dxa"/>
            <w:gridSpan w:val="2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1" w:type="dxa"/>
            <w:gridSpan w:val="5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1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9" w:type="dxa"/>
            <w:gridSpan w:val="2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6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0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a.3.1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</w:t>
            </w: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čenik razumije srednje dug i srednje složen tekst </w:t>
            </w: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na teme iz svakodnevnoga života, osobnoga ili općega interesa.</w:t>
            </w:r>
          </w:p>
        </w:tc>
        <w:tc>
          <w:tcPr>
            <w:tcW w:w="293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razumije i analizira srednje duge i srednje složene slušane, pisane i audiovizualne tekstove na teme iz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svakodnevnoga života, osobnoga ili općega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prepoznaje glavnu misao i analizira informacije u srednje dugome i srednje složenome tekstu i primjenjuje ih u novonastaloj situaciji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kronološki slijed događaja (prilagođeni i autentični materijali)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čita prilagođene književne tekstove zbog razvoja čitalačke pismenosti i obogaćivanja rječnika </w:t>
            </w:r>
          </w:p>
        </w:tc>
        <w:tc>
          <w:tcPr>
            <w:tcW w:w="21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srednje dugome i srednje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složenome tekstu na teme iz svakodnevnoga života, osobnoga ili općega interesa i primjenjuje ih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većinu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informacija u srednje dugome i srednje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složenome tekstu na teme iz svakodnevnoga života, osobnoga ili općega interesa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 novonastaloj situaciji.</w:t>
            </w:r>
          </w:p>
        </w:tc>
        <w:tc>
          <w:tcPr>
            <w:tcW w:w="234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srednje dugome i srednje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složenome tekstu na teme iz svakodnevnoga života, osobnoga ili općega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190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informacije u srednje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dugome i srednje složenome tekstu na teme iz svakodnevnoga života, osobnoga ili općega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primjenjuje u novonastaloj situaciji.</w:t>
            </w:r>
          </w:p>
        </w:tc>
      </w:tr>
      <w:tr w:rsidR="00A21DD6" w:rsidRPr="00C85A2B" w:rsidTr="00685252">
        <w:trPr>
          <w:trHeight w:val="6225"/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a.3.2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srednje dug i srednje složen tekst na teme iz svakodnevnoga života, osobnoga ili općega interesa.</w:t>
            </w:r>
          </w:p>
        </w:tc>
        <w:tc>
          <w:tcPr>
            <w:tcW w:w="293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govori srednje dug i srednje složen tekst u sadašnjem, prošlom i budućem vremenu na teme iz svakodnevnoga života, osobnoga ili općega interesa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 navike iz osobnoga iskustva u prošlome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i želje za budućnost te ih ukratko objašnjava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izriče upute na teme iz svakodnevnoga života, osobnoga ili općega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mišljenje, osjećaje, želje, nade i potrebu u sadašnjem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objašnjava svoje stavove, slaganje ili neslaganje o različitim temama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koristeći se zadanim smjernicama priprema i drži uvježbano izlaganje poznate tematike</w:t>
            </w:r>
          </w:p>
        </w:tc>
        <w:tc>
          <w:tcPr>
            <w:tcW w:w="220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srednje dug i srednje složen tekst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srednje dug i srednje složen tekst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srednje dug i srednje složen tekst na teme iz svakodnevnoga života, osobnoga ili općega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0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srednje dug i srednje složen tekst na teme iz svakodnevnoga života, osobnoga ili općega interesa.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5374"/>
          <w:jc w:val="center"/>
        </w:trPr>
        <w:tc>
          <w:tcPr>
            <w:tcW w:w="2600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a.3.3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srednje dug i srednje složen strukturirani tekst na teme iz svakodnevnoga života, osobnoga ili općega interesa.</w:t>
            </w:r>
          </w:p>
        </w:tc>
        <w:tc>
          <w:tcPr>
            <w:tcW w:w="293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piše srednje dug i srednje složen strukturirani tekst u sadašnjem, prošlom i budućem 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na teme iz svakodnevnoga života, osobnoga ili općega interesa uz smjernice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smisleno povezuje pojedine dijelove unutar teksta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opisuje događaje i navike iz osobnoga iskustva u prošlome vremenu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i želje za budućnost te ih ukratko objašnjava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mišljenje, osjećaje, želje, nade i potrebu u sadašnjem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objašnjava svoje stavove, slaganje ili neslaganje o različitim temama</w:t>
            </w:r>
          </w:p>
        </w:tc>
        <w:tc>
          <w:tcPr>
            <w:tcW w:w="219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piše srednje dug i srednje složen strukturirani tekst na teme iz svakodnevnoga života, osobnoga ili općega interesa uz smjernice i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piše srednje dug i srednje složen strukturirani tekst na teme iz svakodnevnoga života, osobnoga ili općega interesa uz smjernice i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srednje dug i srednje složen strukturirani tekst na teme iz svakodnevnoga života, osobnoga ili općega interesa uz smjernice.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0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srednje dug i srednje složen strukturirani tekst na teme iz svakodnevnoga života, osobnoga ili općega interesa uz smjernice.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2681"/>
          <w:jc w:val="center"/>
        </w:trPr>
        <w:tc>
          <w:tcPr>
            <w:tcW w:w="2600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a.3.4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srednje dugome i srednje složenome razgovoru na teme iz svakodnevnoga života, osobnoga ili općega interesa.</w:t>
            </w:r>
          </w:p>
        </w:tc>
        <w:tc>
          <w:tcPr>
            <w:tcW w:w="293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postavlja pitanja i odgovara na njih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sudjeluje u srednje dugim i srednje složenim vođenim dijalozima i srednje dugim i jednostavnim improviziranim dijalozima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sudjeluje u formalnim i neformalnim oblicima govorne interakcije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19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srednje dugome i srednje složenome razgovoru na teme iz svakodnevnoga života, osobnoga ili općega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19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srednje dugome i srednje složenome razgovoru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4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srednje dugome i srednje složenome razgovoru na teme iz svakodnevnoga života, osobnoga ili općega interesa.</w:t>
            </w:r>
          </w:p>
        </w:tc>
        <w:tc>
          <w:tcPr>
            <w:tcW w:w="190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srednje dugome i srednje složenome razgovoru na teme iz svakodnevnoga života, osobnoga ili općega interesa.</w:t>
            </w: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2929"/>
        <w:gridCol w:w="2197"/>
        <w:gridCol w:w="2197"/>
        <w:gridCol w:w="2343"/>
        <w:gridCol w:w="1919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trHeight w:val="235"/>
          <w:jc w:val="center"/>
        </w:trPr>
        <w:tc>
          <w:tcPr>
            <w:tcW w:w="2590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29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6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trHeight w:val="199"/>
          <w:jc w:val="center"/>
        </w:trPr>
        <w:tc>
          <w:tcPr>
            <w:tcW w:w="2590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29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3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b.3.1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izvodi zaključke o sličnostima i razlikama između vlastite i talijanske kulture.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istražuje i upoznaje talijansku kulturu koristeći izvorne materijale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istražuje činjenice o talijanskome društvu i događajima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poštuje vrijednosti talijanske umjetnosti i književnosti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izvodi zaključke o sličnostima i razlikama između vlastite i talijanske kulture.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izvodi zaključke o sličnostima i razlikama između vlastite i talijanske kulture.</w:t>
            </w:r>
          </w:p>
        </w:tc>
        <w:tc>
          <w:tcPr>
            <w:tcW w:w="234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izvodi zaključke o sličnostima i razlikama između vlastite i talijanske kulture.</w:t>
            </w:r>
          </w:p>
        </w:tc>
        <w:tc>
          <w:tcPr>
            <w:tcW w:w="19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izvodi zaključke o sličnostima i razlikama između vlastite i talijanske kulture.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b.3.2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fleksibilno reagira u nepoznatim situacijama.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pokazuje zanimanje za upoznavanje talijanskih izvornih govornika te otvoreno pristupa komunikaciji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poznatim situacijama,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dok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nepoznatim situacijama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snalazi se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.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velikome broju poznatih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manjem broju nepoznatih situacija.</w:t>
            </w:r>
          </w:p>
        </w:tc>
        <w:tc>
          <w:tcPr>
            <w:tcW w:w="234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situacija,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fleksibilno reagira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velikome broju nepoznatih situacija.</w:t>
            </w:r>
          </w:p>
        </w:tc>
        <w:tc>
          <w:tcPr>
            <w:tcW w:w="19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i nepoznatih situacija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b.3.3</w:t>
            </w:r>
          </w:p>
          <w:p w:rsidR="00A21DD6" w:rsidRPr="00001F62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01F62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prihvaća različitosti te odgovorno sudjeluje u pitanjima bitnima za jezičnu i kulturnu zajednicu.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iznosi stav o jednakosti svih kultura, svjetonazora te važnosti kulturne raznolikosti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preispituje vlastite i tuđe pretpostavke, stereotipe, predrasude</w:t>
            </w:r>
          </w:p>
        </w:tc>
        <w:tc>
          <w:tcPr>
            <w:tcW w:w="8656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trHeight w:val="260"/>
          <w:jc w:val="center"/>
        </w:trPr>
        <w:tc>
          <w:tcPr>
            <w:tcW w:w="2590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29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6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trHeight w:val="83"/>
          <w:jc w:val="center"/>
        </w:trPr>
        <w:tc>
          <w:tcPr>
            <w:tcW w:w="2590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29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3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c.3.1</w:t>
            </w:r>
          </w:p>
          <w:p w:rsidR="00A21DD6" w:rsidRPr="007223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stječe samopouzdanje pri korištenju jezičnih djelatnosti talijanskoga jezika.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uz smjernice sudjeluje u komunikaciji simuliranih situacija stvarnoga života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otvoreno prihvaća prilike za korištenje talijanskoga jezika izvan nastave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34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redovito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19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c.3.2</w:t>
            </w:r>
          </w:p>
          <w:p w:rsidR="00A21DD6" w:rsidRPr="007223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sažima i uspoređuje informacije iz različitih izvora.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koristi se dvojezičnim rječnikom te različitim izvorima znanja, uključujući i 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ind w:hanging="360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    -priprema i izlaže prezentacije na odabranu temu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uspoređuje informacije iz različitih izvora.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uspoređuje informacije iz različitih izvora.</w:t>
            </w:r>
          </w:p>
        </w:tc>
        <w:tc>
          <w:tcPr>
            <w:tcW w:w="234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uspoređuje informacije iz različitih izvora.</w:t>
            </w:r>
          </w:p>
        </w:tc>
        <w:tc>
          <w:tcPr>
            <w:tcW w:w="19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uspoređuje informacije iz različitih izvora.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A71415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c.3.</w:t>
            </w: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3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analizira i kombinira različite strategije učenja talijanskoga jezika te oblike </w:t>
            </w:r>
            <w:proofErr w:type="spellStart"/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razvija naviku korištenja talijanskoga jezika u svakodnevnom životu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međusobno uspoređuje strukture jezika koje uči</w:t>
            </w:r>
          </w:p>
        </w:tc>
        <w:tc>
          <w:tcPr>
            <w:tcW w:w="8656" w:type="dxa"/>
            <w:gridSpan w:val="4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DAEEF3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4. razred jezične gimnazije – 4. godina učenja; 105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29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6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29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3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a.4.1</w:t>
            </w:r>
          </w:p>
          <w:p w:rsidR="00A21DD6" w:rsidRPr="00C85A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razumije dug i srednje složen tekst na teme iz svakodnevnoga života, osobnoga ili općega interesa.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i analizira duge i srednje složene slušane, pisane i audiovizualne tekstove na teme iz svakodnevnoga života, osobnoga ili općega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prepoznaje glavnu misao i analizira informacije u srednje dugome i srednje složenome tekstu i primjenjuje ih u novonastaloj situaciji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prepoznaje kronološki slijed događaja (prilagođeni i autentični materijali)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čita i analizira prilagođene književne tekstove zbog razvoja čitalačke pismenosti i obogaćivanja rječnika 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dugome i srednje složenome tekstu na teme iz svakodnevnoga života, osobnoga ili općega interesa i primjenjuje ih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većinu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informacija u dugome i srednje složenome tekstu na teme iz svakodnevnoga života, osobnoga ili općega interesa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34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dugome i srednje složenome tekstu na teme iz svakodnevnoga života, osobnoga ili općega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19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informacije u dugome i srednje složenome tekstu na teme iz svakodnevnoga života, osobnoga ili općega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primjenjuje u novonastaloj situaciji.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a.4.2</w:t>
            </w:r>
          </w:p>
          <w:p w:rsidR="00A21DD6" w:rsidRPr="007223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srednje dug i srednje složen tekst na teme iz svakodnevnoga života, osobnoga ili općega interesa.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govori srednje dug i srednje složen tekst u sadašnjem, prošlom i budućem vremenu na teme iz svakodnevnoga života, osobnoga ili općega interesa koristeći prikladne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morfosintaktičke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mišljenje, osjećaje, želje, nade i potrebu u sadašnjem i prošlom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objašnjava i obrazlaže svoje stavove, slaganje ili neslaganje o različitim temama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pretpostavku i posljedicu u sadašnjem i budućem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koristeći se zadanim smjernicama priprema i drži uvježbano izlaganje poznate tematike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srednje dug i srednje složen tekst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srednje dug i srednje složen tekst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srednje dug i srednje složen tekst na teme iz svakodnevnoga života, osobnoga ili općega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srednje dug i srednje složen tekst na teme iz svakodnevnoga života, osobnoga ili općega interesa.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a.4.3</w:t>
            </w:r>
          </w:p>
          <w:p w:rsidR="00A21DD6" w:rsidRPr="007223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dug i srednje složen strukturirani tekst na teme iz svakodnevnoga života, osobnoga ili općega interesa.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piše dug i srednje složen strukturirani tekst u sadašnjem, prošlom i budućem vremenu koristeći prikladne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morfosintaktičke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strukture na teme iz svakodnevnoga života, osobnoga ili općega interesa uz smjernice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smisleno povezuje pojedine dijelove unutar teksta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mišljenje, osjećaje, želje, nade i potrebu u sadašnjem i prošlom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objašnjava svoje stavove, slaganje ili neslaganje o različitim temama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pretpostavku i posljedicu u sadašnjem i budućem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primjenjuje neformalni i formalni stil pisanja tekstova na temelju predloška 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dug i srednje složen strukturirani tekst na teme iz svakodnevnoga života, osobnoga ili općega interesa uz smjernice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dug i srednje složen strukturirani tekst na teme iz svakodnevnoga života, osobnoga ili općega interesa uz smjernice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dug i srednje složen strukturirani tekst na teme iz svakodnevnoga života, osobnoga ili općega interesa uz smjernice.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dug i srednje složen strukturirani tekst na teme iz svakodnevnoga života, osobnoga ili općega interesa uz smjernice.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a.4.4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srednje dugome i srednje složenome razgovoru na teme iz svakodnevnoga života, osobnoga ili općega interesa.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postavlja pitanja i odgovara na njih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sudjeluje u srednje dugim i srednje složenim vođenim i improviziranim dijalozima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-sudjeluje u svim fazama formalnih i neformalnih oblika govorne interakcije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srednje dugom i srednje složenom razgovoru na teme iz svakodnevnoga života, osobnoga ili općega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srednje dugom i srednje složenom razgovoru na teme iz svakodnevnoga života, osobnoga ili općega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4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srednje dugom i srednje složenom razgovoru na teme iz svakodnevnoga života, osobnoga ili općega interesa.</w:t>
            </w:r>
          </w:p>
        </w:tc>
        <w:tc>
          <w:tcPr>
            <w:tcW w:w="19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srednje dugom i srednje složenom razgovoru na teme iz svakodnevnoga života, osobnoga ili općega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14175" w:type="dxa"/>
            <w:gridSpan w:val="6"/>
          </w:tcPr>
          <w:p w:rsidR="00A21DD6" w:rsidRPr="005B2A21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5B2A21">
              <w:rPr>
                <w:rFonts w:ascii="VladaRHSans Lt" w:hAnsi="VladaRHSans Lt" w:cs="Calibri"/>
                <w:sz w:val="19"/>
                <w:szCs w:val="19"/>
              </w:rPr>
              <w:t>PREPORUKE ZA OSTVARIVANJE ISHODA U DOMENI KOMUNIKACIJSKA JEZIČNA KOMPETENCIJA U 4. I 5. ODGOJNO-OBRAZOVNOME CIKLUSU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Leksički sadržaji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 xml:space="preserve">Odabiru se primjereno razvojnoj dobi učenika, vodeći računa o korelaciji s drugim nastavnim predmetima i </w:t>
            </w:r>
            <w:proofErr w:type="spellStart"/>
            <w:r>
              <w:rPr>
                <w:rFonts w:ascii="VladaRHSans Lt" w:hAnsi="VladaRHSans Lt" w:cs="Calibri"/>
                <w:sz w:val="19"/>
                <w:szCs w:val="19"/>
              </w:rPr>
              <w:t>međupredmetnim</w:t>
            </w:r>
            <w:proofErr w:type="spellEnd"/>
            <w:r>
              <w:rPr>
                <w:rFonts w:ascii="VladaRHSans Lt" w:hAnsi="VladaRHSans Lt" w:cs="Calibri"/>
                <w:sz w:val="19"/>
                <w:szCs w:val="19"/>
              </w:rPr>
              <w:t xml:space="preserve"> temama. Ciklički se ponavljaju i proširuju u odnosu na prethodne razrede i/ili cikluse, a usklađuju se sa željama i potrebama učenika ovisno o njihovim obrazovnim aspiracijama i/ili profesionalnim putovima.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Preporučene teme</w:t>
            </w:r>
          </w:p>
          <w:p w:rsidR="00A21DD6" w:rsidRDefault="00A21DD6" w:rsidP="00685252">
            <w:r>
              <w:t>Osobni identitet, Svakodnevnica u obitelji i školi, Društveni život, Osobno iskustvo, Obrazovanje i svijet rada, Zemlje, nacionalnosti i jezici, Zdrav život, Okoliš, Znanost, umjetnost, tehnologija i mediji; Aktualne društvene i kulturološke teme, Gospodarstvo.</w:t>
            </w:r>
          </w:p>
          <w:p w:rsidR="00A21DD6" w:rsidRDefault="00A21DD6" w:rsidP="00685252"/>
          <w:p w:rsidR="00A21DD6" w:rsidRDefault="00A21DD6" w:rsidP="00685252">
            <w:pPr>
              <w:rPr>
                <w:b/>
              </w:rPr>
            </w:pPr>
            <w:r>
              <w:rPr>
                <w:b/>
              </w:rPr>
              <w:t>Preporučene gramatičke strukture</w:t>
            </w:r>
          </w:p>
          <w:p w:rsidR="00A21DD6" w:rsidRDefault="00A21DD6" w:rsidP="00685252">
            <w:proofErr w:type="spellStart"/>
            <w:r w:rsidRPr="00A1406B">
              <w:lastRenderedPageBreak/>
              <w:t>articolo</w:t>
            </w:r>
            <w:proofErr w:type="spellEnd"/>
            <w:r>
              <w:t xml:space="preserve">, </w:t>
            </w:r>
            <w:proofErr w:type="spellStart"/>
            <w:r>
              <w:t>nomi</w:t>
            </w:r>
            <w:proofErr w:type="spellEnd"/>
            <w:r>
              <w:t xml:space="preserve">, </w:t>
            </w:r>
            <w:proofErr w:type="spellStart"/>
            <w:r>
              <w:t>aggettivi</w:t>
            </w:r>
            <w:proofErr w:type="spellEnd"/>
            <w:r>
              <w:t xml:space="preserve">, </w:t>
            </w:r>
            <w:proofErr w:type="spellStart"/>
            <w:r>
              <w:t>avverbi</w:t>
            </w:r>
            <w:proofErr w:type="spellEnd"/>
            <w:r>
              <w:t xml:space="preserve">, </w:t>
            </w:r>
            <w:proofErr w:type="spellStart"/>
            <w:r>
              <w:t>indicativo</w:t>
            </w:r>
            <w:proofErr w:type="spellEnd"/>
            <w:r>
              <w:t xml:space="preserve">: </w:t>
            </w:r>
            <w:proofErr w:type="spellStart"/>
            <w:r>
              <w:t>presente</w:t>
            </w:r>
            <w:proofErr w:type="spellEnd"/>
            <w:r>
              <w:t xml:space="preserve">, </w:t>
            </w:r>
            <w:proofErr w:type="spellStart"/>
            <w:r>
              <w:t>passato</w:t>
            </w:r>
            <w:proofErr w:type="spellEnd"/>
            <w:r>
              <w:t xml:space="preserve"> </w:t>
            </w:r>
            <w:proofErr w:type="spellStart"/>
            <w:r>
              <w:t>prossimo</w:t>
            </w:r>
            <w:proofErr w:type="spellEnd"/>
            <w:r>
              <w:t xml:space="preserve">, </w:t>
            </w:r>
            <w:proofErr w:type="spellStart"/>
            <w:r>
              <w:t>imperfetto</w:t>
            </w:r>
            <w:proofErr w:type="spellEnd"/>
            <w:r>
              <w:t xml:space="preserve">, </w:t>
            </w:r>
            <w:proofErr w:type="spellStart"/>
            <w:r>
              <w:t>trapassato</w:t>
            </w:r>
            <w:proofErr w:type="spellEnd"/>
            <w:r>
              <w:t xml:space="preserve"> </w:t>
            </w:r>
            <w:proofErr w:type="spellStart"/>
            <w:r>
              <w:t>prossimo</w:t>
            </w:r>
            <w:proofErr w:type="spellEnd"/>
            <w:r>
              <w:t xml:space="preserve">, </w:t>
            </w:r>
            <w:proofErr w:type="spellStart"/>
            <w:r>
              <w:t>passato</w:t>
            </w:r>
            <w:proofErr w:type="spellEnd"/>
            <w:r>
              <w:t xml:space="preserve"> </w:t>
            </w:r>
            <w:proofErr w:type="spellStart"/>
            <w:r>
              <w:t>remoto</w:t>
            </w:r>
            <w:proofErr w:type="spellEnd"/>
            <w:r>
              <w:t xml:space="preserve">, </w:t>
            </w:r>
            <w:proofErr w:type="spellStart"/>
            <w:r>
              <w:t>futuro</w:t>
            </w:r>
            <w:proofErr w:type="spellEnd"/>
            <w:r>
              <w:t xml:space="preserve"> </w:t>
            </w:r>
            <w:proofErr w:type="spellStart"/>
            <w:r>
              <w:t>semplice</w:t>
            </w:r>
            <w:proofErr w:type="spellEnd"/>
            <w:r>
              <w:t xml:space="preserve"> e </w:t>
            </w:r>
            <w:proofErr w:type="spellStart"/>
            <w:r>
              <w:t>composto</w:t>
            </w:r>
            <w:proofErr w:type="spellEnd"/>
            <w:r>
              <w:t xml:space="preserve">; </w:t>
            </w:r>
            <w:proofErr w:type="spellStart"/>
            <w:r>
              <w:t>condizionale</w:t>
            </w:r>
            <w:proofErr w:type="spellEnd"/>
            <w:r>
              <w:t xml:space="preserve"> </w:t>
            </w:r>
            <w:proofErr w:type="spellStart"/>
            <w:r>
              <w:t>semplice</w:t>
            </w:r>
            <w:proofErr w:type="spellEnd"/>
            <w:r>
              <w:t xml:space="preserve"> e </w:t>
            </w:r>
            <w:proofErr w:type="spellStart"/>
            <w:r>
              <w:t>composto</w:t>
            </w:r>
            <w:proofErr w:type="spellEnd"/>
            <w:r>
              <w:t xml:space="preserve">; </w:t>
            </w:r>
            <w:proofErr w:type="spellStart"/>
            <w:r>
              <w:t>imperativo</w:t>
            </w:r>
            <w:proofErr w:type="spellEnd"/>
            <w:r>
              <w:t xml:space="preserve">; </w:t>
            </w:r>
            <w:proofErr w:type="spellStart"/>
            <w:r>
              <w:t>congiuntivo</w:t>
            </w:r>
            <w:proofErr w:type="spellEnd"/>
            <w:r>
              <w:t xml:space="preserve">: </w:t>
            </w:r>
            <w:proofErr w:type="spellStart"/>
            <w:r>
              <w:t>presente</w:t>
            </w:r>
            <w:proofErr w:type="spellEnd"/>
            <w:r>
              <w:t xml:space="preserve">, </w:t>
            </w:r>
            <w:proofErr w:type="spellStart"/>
            <w:r>
              <w:t>passato</w:t>
            </w:r>
            <w:proofErr w:type="spellEnd"/>
            <w:r>
              <w:t xml:space="preserve"> e </w:t>
            </w:r>
            <w:proofErr w:type="spellStart"/>
            <w:r>
              <w:t>imperfetto</w:t>
            </w:r>
            <w:proofErr w:type="spellEnd"/>
            <w:r>
              <w:t xml:space="preserve">; periodo </w:t>
            </w:r>
            <w:proofErr w:type="spellStart"/>
            <w:r>
              <w:t>ipotetico</w:t>
            </w:r>
            <w:proofErr w:type="spellEnd"/>
            <w:r>
              <w:t xml:space="preserve"> (I. e II. </w:t>
            </w:r>
            <w:proofErr w:type="spellStart"/>
            <w:r>
              <w:t>tipo</w:t>
            </w:r>
            <w:proofErr w:type="spellEnd"/>
            <w:r>
              <w:t xml:space="preserve">);  </w:t>
            </w:r>
            <w:proofErr w:type="spellStart"/>
            <w:r>
              <w:t>pronomi</w:t>
            </w:r>
            <w:proofErr w:type="spellEnd"/>
            <w:r>
              <w:t xml:space="preserve">: </w:t>
            </w:r>
            <w:proofErr w:type="spellStart"/>
            <w:r>
              <w:t>interrogativi</w:t>
            </w:r>
            <w:proofErr w:type="spellEnd"/>
            <w:r>
              <w:t xml:space="preserve">, </w:t>
            </w:r>
            <w:proofErr w:type="spellStart"/>
            <w:r>
              <w:t>possessivi</w:t>
            </w:r>
            <w:proofErr w:type="spellEnd"/>
            <w:r>
              <w:t xml:space="preserve">, </w:t>
            </w:r>
            <w:proofErr w:type="spellStart"/>
            <w:r>
              <w:t>diretti</w:t>
            </w:r>
            <w:proofErr w:type="spellEnd"/>
            <w:r>
              <w:t xml:space="preserve">, </w:t>
            </w:r>
            <w:proofErr w:type="spellStart"/>
            <w:r>
              <w:t>indiretti</w:t>
            </w:r>
            <w:proofErr w:type="spellEnd"/>
            <w:r>
              <w:t xml:space="preserve">, </w:t>
            </w:r>
            <w:proofErr w:type="spellStart"/>
            <w:r>
              <w:t>combinati</w:t>
            </w:r>
            <w:proofErr w:type="spellEnd"/>
            <w:r>
              <w:t xml:space="preserve">, </w:t>
            </w:r>
            <w:proofErr w:type="spellStart"/>
            <w:r>
              <w:t>relativi</w:t>
            </w:r>
            <w:proofErr w:type="spellEnd"/>
          </w:p>
          <w:p w:rsidR="00A21DD6" w:rsidRDefault="00A21DD6" w:rsidP="00685252"/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Metodičke preporuke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Pr="00E5737E" w:rsidRDefault="00A21DD6" w:rsidP="00685252">
            <w:pPr>
              <w:rPr>
                <w:rFonts w:ascii="VladaRHSans Lt" w:hAnsi="VladaRHSans Lt" w:cs="Calibri"/>
                <w:sz w:val="19"/>
                <w:szCs w:val="19"/>
              </w:rPr>
            </w:pPr>
            <w:r>
              <w:t xml:space="preserve">Pristup učenju i poučavanju je kognitivan uz korištenje </w:t>
            </w:r>
            <w:proofErr w:type="spellStart"/>
            <w:r>
              <w:t>metajezika</w:t>
            </w:r>
            <w:proofErr w:type="spellEnd"/>
            <w:r>
              <w:t>. Svi novi sadržaji usvajaju se u kontekstu, induktivno i deduktivno. Prilagođeni su razini jezičnoga razvoja i iskustvu učenika. Poučavanje jezičnih sadržaja temelji se na uravnoteženom odnosu svih četiriju jezičnih djelatnosti u komunikacijskome kontekstu. Jezične se zakonitosti mogu poučavati i na materinskome jeziku.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29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6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29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3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b.4.1</w:t>
            </w:r>
          </w:p>
          <w:p w:rsidR="00A21DD6" w:rsidRPr="007223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procjenjuje utjecaj vlastite kulture na doživljavanje stranih kultura.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stvara pretpostavke o sličnostima i razlikama između kulturnih skupina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kritički promišlja o hrvatskoj i talijanskoj kulturi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vrlo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  <w:tc>
          <w:tcPr>
            <w:tcW w:w="234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složenijim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  <w:tc>
          <w:tcPr>
            <w:tcW w:w="19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složenim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b.4.2</w:t>
            </w:r>
          </w:p>
          <w:p w:rsidR="00A21DD6" w:rsidRPr="007223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fleksibilno reagira u nepoznatim situacijama.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znanje, vještine, stavove i vrijednosti u ostvarivanju kvalitetne međukulturne komunikacije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poznatim situacijama,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dok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nepoznatim situacijama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snalazi se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.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velikome broju poznatih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manjem broju nepoznatih situacija.</w:t>
            </w:r>
          </w:p>
        </w:tc>
        <w:tc>
          <w:tcPr>
            <w:tcW w:w="234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situacija,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fleksibilno reagira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velikome broju nepoznatih situacija.</w:t>
            </w:r>
          </w:p>
        </w:tc>
        <w:tc>
          <w:tcPr>
            <w:tcW w:w="19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i nepoznatih situacija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b.4.3</w:t>
            </w:r>
          </w:p>
          <w:p w:rsidR="00A21DD6" w:rsidRPr="007223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iznosi vlastiti stav o postojanju jednakih prava usprkos različitosti </w:t>
            </w: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te različitost procjenjuje kao vrijednost i mogućnost za učenje.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tumači obilježja talijanske kulture bez donošenja vrijednosnih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prosudbi u odnosu na vlastitu ili druge kulture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uočava važnost humanističkih vrijednosti kao što su prijateljstvo, suradnja i altruizam</w:t>
            </w:r>
          </w:p>
        </w:tc>
        <w:tc>
          <w:tcPr>
            <w:tcW w:w="8656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 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517819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  <w:vMerge w:val="restart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29" w:type="dxa"/>
            <w:vMerge w:val="restart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6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29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7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3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9" w:type="dxa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</w:t>
            </w: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1</w:t>
            </w:r>
          </w:p>
          <w:p w:rsidR="00A21DD6" w:rsidRPr="007223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stječe samopouzdanje i kritičko mišljenje pri korištenju jezičnih djelatnosti talijanskoga jezika.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stvara prilike za doticaj i korištenje talijanskoga jezika izvan nastave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povremeno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redovito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34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kreativno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19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inicira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aktivnosti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kreativno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c.4.2</w:t>
            </w:r>
          </w:p>
          <w:p w:rsidR="00A21DD6" w:rsidRPr="007223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interpretira informacije iz različitih izvora.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koristi se dvojezičnim i jednojezičnim rječnikom te različitim izvorima znanja uključujući i 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priprema i izlaže prezentacije na odabranu temu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izvora.</w:t>
            </w:r>
          </w:p>
        </w:tc>
        <w:tc>
          <w:tcPr>
            <w:tcW w:w="2197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izvora.</w:t>
            </w:r>
          </w:p>
        </w:tc>
        <w:tc>
          <w:tcPr>
            <w:tcW w:w="2343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izvora.</w:t>
            </w:r>
          </w:p>
        </w:tc>
        <w:tc>
          <w:tcPr>
            <w:tcW w:w="1919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izvora.</w:t>
            </w:r>
          </w:p>
        </w:tc>
      </w:tr>
      <w:tr w:rsidR="00A21DD6" w:rsidRPr="00C85A2B" w:rsidTr="00685252">
        <w:trPr>
          <w:jc w:val="center"/>
        </w:trPr>
        <w:tc>
          <w:tcPr>
            <w:tcW w:w="2590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c.4.3</w:t>
            </w:r>
          </w:p>
          <w:p w:rsidR="00A21DD6" w:rsidRPr="007223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stvara i primjenjuje različite strategije učenja talijanskoga jezika te primjenjuje oblike </w:t>
            </w:r>
            <w:proofErr w:type="spellStart"/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92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povezuje naučeno s vlastitim iskustvom te s budućim zanimanjem koristeći se pritom učinkovitim strategijama učenja</w:t>
            </w:r>
          </w:p>
        </w:tc>
        <w:tc>
          <w:tcPr>
            <w:tcW w:w="8656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>
      <w:bookmarkStart w:id="16" w:name="_Toc443556081"/>
    </w:p>
    <w:p w:rsidR="00A21DD6" w:rsidRDefault="00A21DD6" w:rsidP="00A21DD6">
      <w:pPr>
        <w:spacing w:line="240" w:lineRule="auto"/>
        <w:rPr>
          <w:rFonts w:ascii="VladaRHSans Lt" w:hAnsi="VladaRHSans Lt" w:cs="Calibri"/>
          <w:color w:val="25408F"/>
          <w:sz w:val="24"/>
          <w:szCs w:val="24"/>
          <w:lang w:eastAsia="hr-HR"/>
        </w:rPr>
      </w:pPr>
      <w:r>
        <w:rPr>
          <w:rFonts w:ascii="VladaRHSans Lt" w:hAnsi="VladaRHSans Lt"/>
          <w:b/>
          <w:color w:val="25408F"/>
        </w:rPr>
        <w:br w:type="page"/>
      </w:r>
    </w:p>
    <w:p w:rsidR="00A21DD6" w:rsidRPr="00A21DD6" w:rsidRDefault="00A21DD6" w:rsidP="00A21DD6">
      <w:pPr>
        <w:pStyle w:val="Heading2"/>
      </w:pPr>
      <w:r w:rsidRPr="00A21DD6">
        <w:lastRenderedPageBreak/>
        <w:t>Odgojno-obrazovni ishodi – Jezična gimnazija - nastavak učenja (140/105 sati)</w:t>
      </w:r>
    </w:p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D9D9D9"/>
            <w:vAlign w:val="center"/>
          </w:tcPr>
          <w:p w:rsidR="00A21DD6" w:rsidRPr="00DD5CA3" w:rsidRDefault="00A21DD6" w:rsidP="00685252">
            <w:pPr>
              <w:suppressAutoHyphens/>
              <w:jc w:val="center"/>
            </w:pPr>
            <w:r w:rsidRPr="00764C2B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1. razred jezične gimnazije – 9. godina učenja; 140 sati</w:t>
            </w: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A66A02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326C46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a.1.1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razumije srednje dug i srednje složen tekst na teme iz svakodnevnoga života, osobnoga ili općega interesa. 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r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azumije i analizira prilagođeni i autentični srednje dug i srednje složen slušani, pisani i audiovizualni tekst na teme iz svakodnevnoga života, osobnoga ili općega interesa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prepoznaje glavnu poruku, analizira ključne i specifične informacije te ih primjenjuje u novonastaloj situaciji primjerenoj razvojnoj dobi i vlastitim interesima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-razlikuje slijed događaja u vremenu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neke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ključne i specifične informacije i primjenjuje ih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neke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ključne i specifične informacije i primjenjuje ih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ključnih i specifičnih informacija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ih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sve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ključne i specifične informacije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ih primjenjuje u novonastaloj situaciji.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a.1.2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govori srednje dug i srednje složen tekst na teme iz svakodnevnoga života, osobnoga ili općega interesa.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g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ovori srednje dug i srednje složen tekst na teme iz svakodnevnoga života, osobnoga ili općega interesa u sadašnjem, prošlom i budućem vremenu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izražava sadašnje, prošle i buduće događaje, stavove i planove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ukratko objašnjava svoje mišljenje, slaganje ili neslaganje o različitim temama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- prepričava srednje dug i srednje složen tekst koristeći se poznatim rječnikom i prikladnim </w:t>
            </w:r>
            <w:proofErr w:type="spellStart"/>
            <w:r w:rsidRPr="00326C46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strukturama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priprema i drži izlaganja poznate tematike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govori srednje dug i srednje složen tekst na teme iz svakodnevnoga života, osobnoga ili općega interesa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govori srednje dug i srednje složen tekst na teme iz svakodnevnoga života, osobnoga ili općega interesa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točno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govori srednje dug i srednje složen tekst na teme iz svakodnevnoga života, osobnoga ili općega interesa. 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govori srednje dug i srednje složen tekst na teme iz svakodnevnoga života, osobnoga ili općega interesa.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a.1.3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piše srednje dug i srednje složen strukturiran tekst na teme iz svakodnevnoga života, osobnoga ili općega interesa.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p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iše srednje dug i srednje složen strukturiran tekst koristeći se prikladnim </w:t>
            </w:r>
            <w:proofErr w:type="spellStart"/>
            <w:r w:rsidRPr="00326C46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strukturama uz smjernice na teme iz svakodnevnoga života, osobnoga ili općega interesa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primjenjuje neformalni stil pisanja tekstova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smisleno povezuje pojedine dijelove unutar teksta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piše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djelomično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strukturiran srednje dug i srednje složen tekst na teme iz svakodnevnoga života, osobnoga ili općega interesa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326C46">
              <w:rPr>
                <w:rFonts w:ascii="VladaRHSans Lt" w:hAnsi="VladaRHSans Lt" w:cs="Calibri"/>
                <w:color w:val="00B050"/>
                <w:sz w:val="19"/>
                <w:szCs w:val="19"/>
              </w:rPr>
              <w:t xml:space="preserve">.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piše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djelomično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strukturiran srednje dug i srednje složen tekst na teme iz svakodnevnoga života, osobnoga ili općega interesa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piše srednje dug i srednje složen strukturiran tekst na teme iz svakodnevnoga života, osobnoga ili općega interesa. 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piše srednje dug i srednje složen strukturiran tekst na teme iz svakodnevnoga života, osobnoga ili općega interesa.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a.1.4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sudjeluje u različitim oblicima srednje dugoga i srednje složenoga razgovora.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ostavlja pitanja i odgovara na pitanja koristeći se prikladnim </w:t>
            </w:r>
            <w:proofErr w:type="spellStart"/>
            <w:r w:rsidRPr="00326C46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strukturama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- sudjeluje u srednje dugim vođenim i kratkim improviziranim dijalozima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sudjeluje u formalnim i neformalnim oblicima govorne interakcije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sudjeluje u različitim oblicima srednje dugoga i srednje složenoga razgovora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sudjeluje u različitim oblicima srednje dugoga i srednje složenoga razgovora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u različitim oblicima srednje dugoga i srednje složenoga razgovora.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u različitim oblicima srednje dugoga i srednje složenoga razgovora.</w:t>
            </w: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A66A02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326C46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b.1.1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učenik razlikuje i opisuje činjenice o talijanskoj kulturi te ih primjenjuje u novome kontekstu.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lastRenderedPageBreak/>
              <w:t>- i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zvještava o sličnostima i razlikama hrvatske i talijanske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>kulture uspoređujući ih s vlastitim iskustvom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opisuje jednostavne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činjenice o talijanskoj kulturi.</w:t>
            </w: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razlikuje i opisuje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činjenice o talijanskoj kulturi.</w:t>
            </w: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razlikuje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opisuje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činjenice o talijanskoj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kulturi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uspoređujući ih s vlastitim iskustvom.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razlikuje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opisuje vrlo složene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činjenice o talijanskoj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kulturi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uspoređujući ih s vlastitim iskustvom.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b.1.2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primjenjuje prikladne obrasce ponašanja u poznatim situacijama te iskušava nove obrasce u ponekim nepoznatim situacijama.</w:t>
            </w:r>
          </w:p>
        </w:tc>
        <w:tc>
          <w:tcPr>
            <w:tcW w:w="2874" w:type="dxa"/>
            <w:shd w:val="clear" w:color="auto" w:fill="auto"/>
          </w:tcPr>
          <w:p w:rsidR="00A21DD6" w:rsidRPr="00B42264" w:rsidRDefault="00A21DD6" w:rsidP="00685252">
            <w:pPr>
              <w:suppressAutoHyphens/>
              <w:rPr>
                <w:rFonts w:ascii="VladaRHSans Lt" w:hAnsi="VladaRHSans Lt" w:cs="Calibri"/>
                <w:i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- uočava važnost prikladne i učinkovite jezične interakcije u različitim međukulturnim situacijama </w:t>
            </w:r>
            <w:r w:rsidRPr="00326C46">
              <w:rPr>
                <w:rFonts w:ascii="VladaRHSans Lt" w:hAnsi="VladaRHSans Lt" w:cs="Calibri"/>
                <w:i/>
                <w:sz w:val="19"/>
                <w:szCs w:val="19"/>
              </w:rPr>
              <w:t xml:space="preserve">(razgovor uživo, </w:t>
            </w:r>
            <w:proofErr w:type="spellStart"/>
            <w:r w:rsidRPr="00326C46">
              <w:rPr>
                <w:rFonts w:ascii="VladaRHSans Lt" w:hAnsi="VladaRHSans Lt" w:cs="Calibri"/>
                <w:i/>
                <w:sz w:val="19"/>
                <w:szCs w:val="19"/>
              </w:rPr>
              <w:t>skype</w:t>
            </w:r>
            <w:proofErr w:type="spellEnd"/>
            <w:r w:rsidRPr="00326C46">
              <w:rPr>
                <w:rFonts w:ascii="VladaRHSans Lt" w:hAnsi="VladaRHSans Lt" w:cs="Calibri"/>
                <w:i/>
                <w:sz w:val="19"/>
                <w:szCs w:val="19"/>
              </w:rPr>
              <w:t xml:space="preserve">, chat, telefonski razgovor, SMS, </w:t>
            </w:r>
            <w:r>
              <w:rPr>
                <w:rFonts w:ascii="VladaRHSans Lt" w:hAnsi="VladaRHSans Lt" w:cs="Calibri"/>
                <w:i/>
                <w:sz w:val="19"/>
                <w:szCs w:val="19"/>
              </w:rPr>
              <w:t>e</w:t>
            </w:r>
            <w:r w:rsidRPr="00326C46">
              <w:rPr>
                <w:rFonts w:ascii="VladaRHSans Lt" w:hAnsi="VladaRHSans Lt" w:cs="Calibri"/>
                <w:i/>
                <w:sz w:val="19"/>
                <w:szCs w:val="19"/>
              </w:rPr>
              <w:t>-mail)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primjenjuje prikladne obrasce ponašanja u poznatim situacijama.</w:t>
            </w: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primjenjuje prikladne obrasce ponašanja u poznatim situacijama.</w:t>
            </w: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na poticaj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primjenjuje prikladne obrasce ponašanja u poznatim situacijama.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primjenjuje prikladne obrasce ponašanja u poznatim situacijama te u ponekim nepoznatim situacijama.</w:t>
            </w: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b.1.3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poštuje drukčije svjetonazore te ne prihvaća diskriminaciju.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tvoreno reagira na strane i nerazumljive sadržaje, ponašanja i situacije</w:t>
            </w:r>
          </w:p>
        </w:tc>
        <w:tc>
          <w:tcPr>
            <w:tcW w:w="8718" w:type="dxa"/>
            <w:gridSpan w:val="4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DD5CA3" w:rsidRDefault="00A21DD6" w:rsidP="00685252">
            <w:pPr>
              <w:suppressAutoHyphens/>
              <w:jc w:val="center"/>
            </w:pP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326C46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c.1.1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razvija samopouzdanje pri korištenju jezičnih djelatnosti talijanskoga jezika. 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s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pontano iznosi vlastite stavove uz argumentaciju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kritički pristupa različitim idejama, stavovima i vrijednostima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uglavnom samostalno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uključuje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povremeno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redovito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kreativno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inicira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aktivnosti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kreativno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c.1.2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odabire različite vrste izvora informacija </w:t>
            </w: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prema vlastitim potrebama i interesima.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lastRenderedPageBreak/>
              <w:t>- k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oristi se dvojezičnim rječnikom te različitim izvorima znanja na talijanskome jeziku, uključujući i elektroničke medije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>- priprema i drži izlaganja iz područja osobnoga interesa i vlastite svakodnevnice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odabire različite vrste izvora informacija prema vlastitim potrebama i interesima.</w:t>
            </w: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odabire različite vrste izvora informacija prema vlastitim potrebama i interesima.</w:t>
            </w: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uglavnom samostalno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odabire različite vrste izvora informacija prema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>vlastitim potrebama i interesima.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odabire različite vrste izvora informacija prema vlastitim potrebama i interesima.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c.1.3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primjenjuje složenije strategije učenja talijanskoga jezika te oblike </w:t>
            </w:r>
            <w:proofErr w:type="spellStart"/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rati vlastito učenje talijanskoga jezika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međusobno uspoređuje strukture jezika koje uči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učinkovito se koristi strategijama učenja jezika u skladu s vlastitim stilovima i potrebama učenja</w:t>
            </w:r>
          </w:p>
        </w:tc>
        <w:tc>
          <w:tcPr>
            <w:tcW w:w="8718" w:type="dxa"/>
            <w:gridSpan w:val="4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p w:rsidR="00A21DD6" w:rsidRDefault="00A21DD6" w:rsidP="00A21DD6"/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DAEEF3"/>
            <w:vAlign w:val="center"/>
          </w:tcPr>
          <w:p w:rsidR="00A21DD6" w:rsidRPr="00764C2B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</w:pPr>
            <w:r w:rsidRPr="00764C2B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2. razred jezične gimnazije – 10. godina učenja; 105 sati</w:t>
            </w: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A66A02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326C46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a.2.1</w:t>
            </w:r>
          </w:p>
          <w:p w:rsidR="00A21DD6" w:rsidRPr="00DD5CA3" w:rsidRDefault="00A21DD6" w:rsidP="00685252">
            <w:pPr>
              <w:suppressAutoHyphens/>
              <w:spacing w:before="120" w:after="120"/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razumije srednje dug i srednje složen tekst na teme iz svakodnevnoga života, osobnoga ili općega interesa.</w:t>
            </w:r>
            <w:r w:rsidRPr="005E3C81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r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azumije i analizira različite vrste prilagođenih i autentičnih slušanih, pisanih i audiovizualnih srednje dugih i srednje složenih tekstova na teme iz svakodnevnoga života, osobnoga ili općega interesa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čita prilagođene književne tekstove zbog razvoja čitalačke pismenosti i obogaćivanja rječnika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prepoznaje glavnu poruku, analizira ključne i specifične informacije te ih primjenjuje u novonastaloj situaciji primjerenoj razvojnoj dobi i vlastitim interesima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neke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ključne i specifične informacije i primjenjuje ih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neke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ključne i specifične informacije i primjenjuje ih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ključnih i specifičnih informacija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ih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sve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ključne i specifične informacije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ih primjenjuje u novonastaloj situaciji.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a.2.2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govori srednje dug i srednje složen tekst na teme iz svakodnevnoga života, osobnoga ili općega interesa. 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g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ovori srednje dug i srednje složen tekst u sadašnjem, prošlom i budućem vremenu na teme iz svakodnevnoga života, osobnoga ili općega interesa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objašnjava svoje mišljenje, slaganje ili neslaganje o različitim temama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- prepričava srednje dug i srednje složen tekst koristeći se poznatim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rječnikom i prikladnim </w:t>
            </w:r>
            <w:proofErr w:type="spellStart"/>
            <w:r w:rsidRPr="00326C46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strukturama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- priprema i izlaže prezentaciju na odabranu temu 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govori srednje dug i srednje složen tekst na teme iz svakodnevnoga života, osobnoga ili općega interesa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govori srednje dug i srednje složen tekst na teme iz svakodnevnoga života, osobnoga ili općega interesa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govori srednje dug i srednje složen tekst na teme iz svakodnevnoga života, osobnoga ili općega interesa. 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govori srednje dug i srednje složen tekst na teme iz svakodnevnoga života, osobnoga ili općega interesa.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a.2.3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piše srednje dug i srednje složen strukturiran tekst na teme iz svakodnevnoga života, osobnoga ili općega interesa.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p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iše srednje dug i srednje složen strukturiran tekst u sadašnjem, prošlom i budućem vremenu </w:t>
            </w:r>
            <w:r>
              <w:rPr>
                <w:rFonts w:ascii="VladaRHSans Lt" w:hAnsi="VladaRHSans Lt" w:cs="Calibri"/>
                <w:sz w:val="19"/>
                <w:szCs w:val="19"/>
              </w:rPr>
              <w:t>u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z smjernice na teme iz svakodnevnoga života, osobnoga ili općega interesa koristeći se prikladnim </w:t>
            </w:r>
            <w:proofErr w:type="spellStart"/>
            <w:r w:rsidRPr="00326C46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strukturama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primjenjuje neformalni stil pisanja tekstova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smisleno povezuje pojedine dijelove unutar teksta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piše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djelomično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strukturiran srednje dug i srednje složen tekst na teme iz svakodnevnoga života, osobnoga ili općega interesa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piše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djelomično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strukturiran srednje dug i srednje složen tekst na teme iz svakodnevnoga života, osobnoga ili općega interesa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piše srednje dug i srednje složen strukturiran tekst na teme iz svakodnevnoga života, osobnoga ili općega interesa.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piše srednje dug i srednje složen strukturiran tekst na teme iz svakodnevnoga života, osobnoga ili općega interesa.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a.2.4</w:t>
            </w:r>
          </w:p>
          <w:p w:rsidR="00A21DD6" w:rsidRPr="00DD5CA3" w:rsidRDefault="00A21DD6" w:rsidP="00685252">
            <w:pPr>
              <w:suppressAutoHyphens/>
              <w:spacing w:before="120" w:after="120"/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sudjeluje u različitim oblicima srednje dugoga i srednje složenoga razgovora.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</w:t>
            </w:r>
            <w:r w:rsidRPr="00326C46">
              <w:rPr>
                <w:rFonts w:ascii="VladaRHSans Lt" w:hAnsi="VladaRHSans Lt" w:cs="Calibri"/>
                <w:color w:val="00B050"/>
                <w:sz w:val="19"/>
                <w:szCs w:val="19"/>
              </w:rPr>
              <w:t xml:space="preserve"> </w:t>
            </w:r>
            <w:r>
              <w:rPr>
                <w:rFonts w:ascii="VladaRHSans Lt" w:hAnsi="VladaRHSans Lt" w:cs="Calibri"/>
                <w:sz w:val="19"/>
                <w:szCs w:val="19"/>
              </w:rPr>
              <w:t>s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udjeluje u srednje dugome vođenom i improviziranom razgovoru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- koristi se primjerenim jezičnim strukturama u svim fazama tijeka razgovora 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sudjeluje u formalnim i neformalnim oblicima govorne interakcije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sudjeluje u različitim oblicima srednje dugoga i srednje složenoga razgovora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sudjeluje u različitim oblicima srednje dugoga i srednje složenoga razgovora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u različitim oblicima srednje dugoga i srednje složenoga razgovora.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u različitim oblicima srednje dugoga i srednje složenoga razgovora.</w:t>
            </w: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A66A02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326C46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b.2.1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obrazlaže bitna obilježja talijanske kulture i uočava kulturološke uvjetovanosti.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bjedinjuje i grupira elemente različitih kultura</w:t>
            </w:r>
          </w:p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>- uočava da je sporazumijevanje s pripadnicima drugih kultura kulturološki uvjetovano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obrazlaže bitna obilježja talijanske kulture.</w:t>
            </w: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na poticaj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obrazlaže bitna obilježja talijanske kulture.</w:t>
            </w: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obrazlaže bitna obilježja talijanske kulture.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obrazlaže bitna obilježja talijanske kulture.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b.2.2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primjenjuje prikladne obrasce ponašanja u poznatim situacijama te prilagođava obrasce vlastitoga ponašanja u nepoznatim situacijama.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- uočava važnost prikladne i učinkovite jezične interakcije u različitim međukulturnim situacijama </w:t>
            </w:r>
            <w:r w:rsidRPr="00326C46">
              <w:rPr>
                <w:rFonts w:ascii="VladaRHSans Lt" w:hAnsi="VladaRHSans Lt" w:cs="Calibri"/>
                <w:i/>
                <w:sz w:val="19"/>
                <w:szCs w:val="19"/>
              </w:rPr>
              <w:t xml:space="preserve">(razgovor uživo, </w:t>
            </w:r>
            <w:proofErr w:type="spellStart"/>
            <w:r w:rsidRPr="00326C46">
              <w:rPr>
                <w:rFonts w:ascii="VladaRHSans Lt" w:hAnsi="VladaRHSans Lt" w:cs="Calibri"/>
                <w:i/>
                <w:sz w:val="19"/>
                <w:szCs w:val="19"/>
              </w:rPr>
              <w:t>skype</w:t>
            </w:r>
            <w:proofErr w:type="spellEnd"/>
            <w:r w:rsidRPr="00326C46">
              <w:rPr>
                <w:rFonts w:ascii="VladaRHSans Lt" w:hAnsi="VladaRHSans Lt" w:cs="Calibri"/>
                <w:i/>
                <w:sz w:val="19"/>
                <w:szCs w:val="19"/>
              </w:rPr>
              <w:t>, chat, telefonski razgovor, SMS, e-mail)</w:t>
            </w:r>
          </w:p>
        </w:tc>
        <w:tc>
          <w:tcPr>
            <w:tcW w:w="2185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primjenjuje prikladne obrasce ponašanja u poznatim situacijama te prilagođava obrasce vlastitoga ponašanja u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vrlo jednostavnim</w:t>
            </w:r>
            <w:r w:rsidRPr="00326C46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nepoznatim situacijama.</w:t>
            </w:r>
          </w:p>
        </w:tc>
        <w:tc>
          <w:tcPr>
            <w:tcW w:w="215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primjenjuje prikladne obrasce ponašanja u poznatim situacijama</w:t>
            </w:r>
            <w:r w:rsidRPr="00326C46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te prilagođava obrasce vlastitoga ponašanja u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jednostavnim</w:t>
            </w:r>
            <w:r w:rsidRPr="00326C46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nepoznatim situacijama.</w:t>
            </w:r>
          </w:p>
        </w:tc>
        <w:tc>
          <w:tcPr>
            <w:tcW w:w="2293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primjenjuje prikladne obrasce ponašanja u poznatim situacijama te prilagođava obrasce vlastitoga ponašanja u nepoznatim situacijama.</w:t>
            </w:r>
          </w:p>
        </w:tc>
        <w:tc>
          <w:tcPr>
            <w:tcW w:w="2086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 xml:space="preserve"> primjenjuje prikladne obrasce ponašanja u poznatim situacijama te prilagođava obrasce vlastitoga ponašanja u </w:t>
            </w:r>
            <w:r w:rsidRPr="00326C46">
              <w:rPr>
                <w:rFonts w:ascii="VladaRHSans Lt" w:hAnsi="VladaRHSans Lt" w:cs="Calibri"/>
                <w:b/>
                <w:sz w:val="19"/>
                <w:szCs w:val="19"/>
              </w:rPr>
              <w:t>vrlo složenim</w:t>
            </w:r>
            <w:r w:rsidRPr="00326C46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nepoznatim situacijama.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b.2.3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osvještava postojanje stereotipa i predrasuda te razmatra moguće strategije za njihovu razgradnju.</w:t>
            </w:r>
          </w:p>
        </w:tc>
        <w:tc>
          <w:tcPr>
            <w:tcW w:w="2874" w:type="dxa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326C46">
              <w:rPr>
                <w:rFonts w:ascii="VladaRHSans Lt" w:hAnsi="VladaRHSans Lt" w:cs="Calibri"/>
                <w:sz w:val="19"/>
                <w:szCs w:val="19"/>
              </w:rPr>
              <w:t>ovezuje uzroke stereotipa s prethodnim iskustvima i stavovima sugovornika te različitim vrijednostima i uvjerenjima</w:t>
            </w:r>
          </w:p>
        </w:tc>
        <w:tc>
          <w:tcPr>
            <w:tcW w:w="8718" w:type="dxa"/>
            <w:gridSpan w:val="4"/>
            <w:shd w:val="clear" w:color="auto" w:fill="auto"/>
          </w:tcPr>
          <w:p w:rsidR="00A21DD6" w:rsidRPr="00326C46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A66A02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B42DBD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c.2.1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razvija samopouzdanje pri korištenju jezičnih djelatnosti talijanskoga jezika argumentirajući vlastite stavove.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i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znosi i argumentira vlastite stavove u izlaganjima, istraživačkim projektima i sl.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nastavlja razvijati kritičko mišljenje te otvorenost prema različitim idejama, stavovima i vrijednostima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argumentira vlastite stavove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povremeno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argumentira vlastite stavove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redovito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uglavnom samostalno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argumentira vlastite stavove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kreativno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samostalno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argumentira vlastite stavove te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inicira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kreativno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c.2.2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sažima i organizira informacije iz različitih izvora.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k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oristi se dvojezičnim rječnikom te različitim izvorima znanja na talijanskome jeziku, uključujući i elektroničke medije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priprema i izlaže prezentacije na odabranu temu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B42DBD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sažima i organizira informacije iz različitih izvora informacija.</w:t>
            </w: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sažima i organizira informacije iz različitih izvora informacija.</w:t>
            </w: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uglavnom samostalno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sažima i organizira informacije iz različitih izvora informacija.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sažima i organizira informacije iz različitih izvora informacija.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c.2.3</w:t>
            </w:r>
          </w:p>
          <w:p w:rsidR="00A21DD6" w:rsidRPr="00DD5CA3" w:rsidRDefault="00A21DD6" w:rsidP="00685252">
            <w:pPr>
              <w:suppressAutoHyphens/>
              <w:spacing w:before="120" w:after="120"/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primjenjuje složene strategije učenja talijanskoga jezika te oblike </w:t>
            </w:r>
            <w:proofErr w:type="spellStart"/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rati vlastito učenje talijanskoga jezika 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 xml:space="preserve">-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zaključuje o značenju nepoznatih riječi na temelju cjelokupnoga znanja i iskustva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međusobno uspoređuje strukture jezika koje uči</w:t>
            </w:r>
          </w:p>
        </w:tc>
        <w:tc>
          <w:tcPr>
            <w:tcW w:w="8718" w:type="dxa"/>
            <w:gridSpan w:val="4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p w:rsidR="00A21DD6" w:rsidRDefault="00A21DD6" w:rsidP="00A21DD6"/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D9D9D9"/>
            <w:vAlign w:val="center"/>
          </w:tcPr>
          <w:p w:rsidR="00A21DD6" w:rsidRPr="00DD5CA3" w:rsidRDefault="00A21DD6" w:rsidP="00685252">
            <w:pPr>
              <w:suppressAutoHyphens/>
              <w:jc w:val="center"/>
            </w:pPr>
            <w:r w:rsidRPr="00764C2B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3. razred jezične gimnazije – 11. godina učenja; 105 sati</w:t>
            </w: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A66A02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B42DBD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a.3.1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razumije dug i složen tekst na teme iz svakodnevnoga života, osobnoga ili općega interesa. 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r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azumije i analizira različite vrste prilagođenih i autentičnih slušanih, pisanih i audiovizualnih dugih i složenih tekstova na teme iz svakodnevnoga života, osobnoga ili općega interesa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- analizira prilagođene književne tekstove 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analizira glavnu poruku i ključne i specifične informacije te ih primjenjuje u novonastaloj situaciji primjerenoj razvojnoj dobi i vlastitim interesima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analizira glavnu poruku, analizira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neke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ključne i specifične informacije i primjenjuje ih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analizira glavnu poruku, analizira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neke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ključne i specifične informacije i primjenjuje ih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analizira glavnu poruku, analizira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ključnih i specifičnih informacija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ih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analizira glavnu poruku, analizira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sve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ključne i specifične informacije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ih primjenjuje u novonastaloj situaciji.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a.3.2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govori srednje dug i složen tekst na teme iz svakodnevnoga života, osobnoga ili općega interesa.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g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ovori srednje dug i složen tekst na teme iz svakodnevnoga života, osobnoga ili općega interesa koristeći se prikladnim </w:t>
            </w:r>
            <w:proofErr w:type="spellStart"/>
            <w:r w:rsidRPr="00B42DBD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strukturama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objašnjava i obrazlaže svoje mišljenje, slaganje ili neslaganje o različitim temama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izražava osjećaje, snove, želje, nadu, potrebu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lastRenderedPageBreak/>
              <w:t>- izražava pretpostavku i posljedicu u sadašnjem i budućem vremenu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priprema i izlaže prezentaciju na odabranu temu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govori srednje dug i složen tekst na teme iz svakodnevnoga života, osobnoga ili općega interesa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govori srednje dug i složen tekst na teme iz svakodnevnoga života, osobnoga ili općega interesa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govori srednje dug i složen tekst na teme iz svakodnevnoga života, osobnoga ili općega interesa.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govori srednje dug i složen tekst na teme iz svakodnevnoga života, osobnoga ili općega interesa.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p w:rsidR="00A21DD6" w:rsidRDefault="00A21DD6" w:rsidP="00A21DD6"/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a.3.3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piše srednje dug i složen strukturiran tekst na teme iz svakodnevnoga života, osobnoga ili općega interesa.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p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iše srednje dug i složen tekst uz smjernice na teme iz svakodnevnoga života, osobnoga ili općega interesa koristeći se prikladnim </w:t>
            </w:r>
            <w:proofErr w:type="spellStart"/>
            <w:r w:rsidRPr="00B42DBD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strukturama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objašnjava i obrazlaže svoje mišljenje, slaganje ili neslaganje o različitim temama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izražava osjećaje, snove, želje, nadu, potrebu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izražava pretpostavku i posljedicu u sadašnjem i budućem vremenu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primjenjuje neformalni stil pisanja tekstova i formalni stil pisanja tekstova na temelju predloška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smisleno povezuje pojedine dijelove unutar teksta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piše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djelomično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strukturiran, srednje dug i složen tekst na teme iz svakodnevnoga života, osobnoga ili općega interesa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piše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djelomično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strukturiran, srednje dug i složen tekst na teme iz svakodnevnoga života, osobnoga ili općega interesa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piše srednje dug i složen, strukturiran tekst na teme iz svakodnevnoga života, osobnoga ili općega interesa.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piše srednje dug i složen, strukturiran tekst na teme iz svakodnevnoga života, osobnoga ili općega interesa.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a.3.4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sudjeluje u srednje dugim i složenim oblicima razgovora.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s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udjeluje u srednje dugim i složenim različitim oblicima razgovara i koristi se primjerenim jezičnim strukturama u svim fazama tijeka razgovora 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sudjeluje u formalnim i neformalnim oblicima govorne interakcije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sudjeluje u srednje dugim i složenim oblicima razgovora.</w:t>
            </w: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sudjeluje u srednje dugim i složenim oblicima razgovora.</w:t>
            </w: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u srednje dugim i složenim oblicima razgovora.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u srednje dugim i složenim oblicima razgovora.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a.3.5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učenik sažima i prevodi kratke i jednostavne tekstove.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lastRenderedPageBreak/>
              <w:t>- u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smeno ili pisano sažima jedan ili više tekstova proizvedenih na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lastRenderedPageBreak/>
              <w:t>talijanskome jeziku u jedan tekst na materinskome jeziku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prevodi pisani ili govoreni tekst na talijanskome jeziku na materinski jezik vodeći računa o kulturnim posebnostima jezika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uz više vremena i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sažima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lastRenderedPageBreak/>
              <w:t>i prevodi kratke i jednostavne tekstove.</w:t>
            </w: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sažima i prevodi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lastRenderedPageBreak/>
              <w:t>kratke i jednostavne tekstove.</w:t>
            </w: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sažima i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lastRenderedPageBreak/>
              <w:t>prevodi kratke i jednostavne tekstove.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sažima i prevodi kratke i jednostavne tekstove.</w:t>
            </w: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835E3A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B42DBD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b.3.1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izvodi zaključke o sličnostima i razlikama između vlastite i talijanske kulture.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i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stražuje i upoznaje talijansku kulturu koristeći se izvornim materijalima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istražuje činjenice o talijanskome društvu i događajima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poštuje vrijednosti talijanske umjetnosti i književnosti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izvodi zaključke o sličnostima i razlikama između vlastite i talijanske kulture.</w:t>
            </w: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izvodi zaključke o sličnostima i razlikama između vlastite i talijanske kulture.</w:t>
            </w: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B42DBD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izvodi zaključke o sličnostima i razlikama između vlastite i talijanske kulture.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izvodi zaključke o sličnostima i razlikama između vlastite i talijanske kulture.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b.3.2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primjenjuje prikladne obrasce ponašanja u poznatim situacijama te fleksibilno reagira u nepoznatim situacijama.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okazuje zanimanje za upoznavanje talijanskih izvornih govornika te otvoreno pristupa komunikaciji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primjenjuje prikladne obrasce ponašanja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 poznatim situacijama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, dok se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 nepoznatim situacijama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snalazi samo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primjenjuje prikladne obrasce ponašanja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 velikome broju poznatih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te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 manjem broju nepoznatih situacija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primjenjuje prikladne obrasce ponašanja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 većini poznatih situacija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 velikome broju nepoznatih situacija.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 većini poznatih i nepoznatih situacija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primjenjuje prikladne obrasce ponašanja.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b.3.3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prihvaća različitosti te odgovorno sudjeluje u pitanjima </w:t>
            </w: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bitnima za jezičnu i kulturnu zajednicu.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lastRenderedPageBreak/>
              <w:t>- i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znosi stav o jednakosti svih kultura, svjetonazora te o važnosti kulturne raznolikosti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preispituje vlastite i tuđe pretpostavke, stereotipe, predrasude</w:t>
            </w:r>
          </w:p>
        </w:tc>
        <w:tc>
          <w:tcPr>
            <w:tcW w:w="8718" w:type="dxa"/>
            <w:gridSpan w:val="4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835E3A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B42DBD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c.3.1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postiže samopouzdanje pri korištenju jezičnih djelatnosti talijanskoga jezika te uspoređuje i kritički razlikuje ideje, stavove i vrijednosti.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s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udjeluje u nizu suradničkih aktivnosti smještenih u stvarnome kontekstu talijanskoga jezika i pritom izražava svoja iskustva, osjećaje i vlastito mišljenje 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povremeno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redovito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kreativno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inicira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aktivnosti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kreativno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c.3.2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interpretira i uspoređuje informacije iz različitih izvora.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k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oristi se dvojezičnim rječnikom te različitim izvorima znanja na talijanskome jeziku, uključujući i elektroničke medije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priprema i izlaže prezentacije i istraživačke projekte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B42DBD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interpretira i uspoređuje informacije iz različitih izvora informacija.</w:t>
            </w: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interpretira i uspoređuje informacije iz različitih izvora informacija.</w:t>
            </w: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interpretira i uspoređuje informacije iz različitih izvora informacija.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interpretira i uspoređuje informacije iz različitih izvora informacija.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c.3.</w:t>
            </w: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3. </w:t>
            </w:r>
          </w:p>
          <w:p w:rsidR="00A21DD6" w:rsidRPr="00C85A2B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kombinira i vrednuje različite strategije učenja talijanskoga jezika te oblike </w:t>
            </w:r>
            <w:proofErr w:type="spellStart"/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C85A2B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rati vlastito učenje talijanskoga jezika 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primjenjuje naviku korištenja talijanskoga jezika u svakodnevnome životu te povezuje naučeno s vlastitim iskustvom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međusobno uspoređuje strukture jezika koje uči</w:t>
            </w:r>
          </w:p>
        </w:tc>
        <w:tc>
          <w:tcPr>
            <w:tcW w:w="8718" w:type="dxa"/>
            <w:gridSpan w:val="4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DAEEF3"/>
            <w:vAlign w:val="center"/>
          </w:tcPr>
          <w:p w:rsidR="00A21DD6" w:rsidRPr="00764C2B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</w:pPr>
            <w:r w:rsidRPr="00764C2B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4. razred jezične gimnazije – 12. godina učenja; 105 sati</w:t>
            </w: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835E3A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B42DBD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a.4.1</w:t>
            </w:r>
            <w:r w:rsidRPr="00AA4CF2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 </w:t>
            </w:r>
          </w:p>
          <w:p w:rsidR="00A21DD6" w:rsidRPr="00AA4CF2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AA4CF2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razumije dug i složen tekst na različite teme. 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a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nalizira i kritički procjenjuje različite vrste prilagođenih i autentičnih, slušanih, pisanih i audiovizualnih dugih i složenih tekstova na različite teme 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- analizira jednostavne književne tekstove 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analizira i kritički procjenjuje glavnu poruku, analizira ključne i specifične informacije te ih primjenjuje u novonastaloj situaciji primjereno razvojnoj dobi i vlastitim interesima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neke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ključne i specifične informacije i primjenjuje ih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neke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ključne i specifične informacije i primjenjuje ih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u novonastaloj situaciji.</w:t>
            </w: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ključnih i specifičnih informacija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ih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sve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ključne i specifične informacije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ih primjenjuje u novonastaloj situaciji.</w:t>
            </w: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a.4.2</w:t>
            </w:r>
          </w:p>
          <w:p w:rsidR="00A21DD6" w:rsidRPr="00AA4CF2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AA4CF2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govori dug i složen tekst na različite teme.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g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ovori dug i složen tekst na različite teme koristeći se prikladnim </w:t>
            </w:r>
            <w:proofErr w:type="spellStart"/>
            <w:r w:rsidRPr="00B42DBD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strukturama 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objašnjava i obrazlaže svoje mišljenje, slaganje ili neslaganje o različitim temama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izražava osjećaje, snove, želje, nadu, potrebu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izražava pretpostavku i posljedicu u sadašnjem, budućem i prošlom vremenu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- priprema i izlaže prezentaciju na odabranu temu 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govori dug i složen tekst na teme iz svakodnevnoga života, osobnoga ili općega interesa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govori dug i složen tekst na teme iz svakodnevnoga života, osobnoga ili općega interesa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govori dug i složen tekst na teme iz svakodnevnoga života, osobnoga ili općega interesa. 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govori dug i složen tekst na teme iz svakodnevnoga života, osobnoga ili općega interesa. 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a.4.</w:t>
            </w:r>
            <w:r w:rsidRPr="00AA4CF2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3</w:t>
            </w:r>
          </w:p>
          <w:p w:rsidR="00A21DD6" w:rsidRPr="00AA4CF2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AA4CF2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piše dug i složen tekst na različite teme. 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- </w:t>
            </w:r>
            <w:r>
              <w:rPr>
                <w:rFonts w:ascii="VladaRHSans Lt" w:hAnsi="VladaRHSans Lt" w:cs="Calibri"/>
                <w:sz w:val="19"/>
                <w:szCs w:val="19"/>
              </w:rPr>
              <w:t>p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iše dug i složen tekst uz smjernice na različite teme koristeći se prikladnim </w:t>
            </w:r>
            <w:proofErr w:type="spellStart"/>
            <w:r w:rsidRPr="00B42DBD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strukturama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izražava osjećaje, snove, želje, nadu, potrebu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izražava pretpostavku i posljedicu u sadašnjem, budućem i prošlom vremenu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- primjenjuje neformalni i formalni stil pisanja tekstova 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smisleno povezuje pojedine dijelove unutar teksta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piše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djelomično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strukturiran dug i složen tekst na različite teme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piše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djelomično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strukturiran dug i složen tekst na različite teme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piše strukturiran dug i složen tekst na različite teme. 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piše strukturiran dug i složen tekst na različite teme.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a.4.4</w:t>
            </w:r>
          </w:p>
          <w:p w:rsidR="00A21DD6" w:rsidRPr="00AA4CF2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AA4CF2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učenik sudjeluje u dugim i složenim različitim oblicima razgovora.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lastRenderedPageBreak/>
              <w:t>- s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udjeluje u dugim i složenim različitim oblicima razgovora i koristi se primjerenim jezičnim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strukturama u svim fazama tijeka razgovora 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sudjeluje u formalnim i neformalnim oblicima govorne interakcije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sudjeluje u dugim i složenim oblicima razgovora.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sudjeluje u dugim i složenim oblicima razgovora.</w:t>
            </w: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sudjeluje u dugim i složenim oblicima razgovora.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sudjeluje u dugim i složenim oblicima razgovora.</w:t>
            </w: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lastRenderedPageBreak/>
              <w:t>a.4.5</w:t>
            </w:r>
          </w:p>
          <w:p w:rsidR="00A21DD6" w:rsidRPr="00AA4CF2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AA4CF2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sažima i prevodi srednje duge i srednje složene tekstove.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u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smeno ili pisano sažima jedan ili više tekstova proizvedenih na talijanskome jeziku u jedan tekst na materinskome jeziku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- prevodi pisani ili govoreni tekst na talijanskome jeziku na materinski jezik vodeći računa o kulturnim posebnostima jezika 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uz više vremena i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sažima i prevodi srednje duge i srednje složene tekstove.</w:t>
            </w: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sažima i prevodi srednje duge i srednje složene tekstove.</w:t>
            </w: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sažima i prevodi srednje duge i srednje složene tekstove.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sažima i prevodi srednje duge i srednje složene tekstove.</w:t>
            </w:r>
          </w:p>
        </w:tc>
      </w:tr>
      <w:tr w:rsidR="00A21DD6" w:rsidRPr="00DD5CA3" w:rsidTr="00685252">
        <w:trPr>
          <w:jc w:val="center"/>
        </w:trPr>
        <w:tc>
          <w:tcPr>
            <w:tcW w:w="14175" w:type="dxa"/>
            <w:gridSpan w:val="6"/>
            <w:shd w:val="clear" w:color="auto" w:fill="auto"/>
          </w:tcPr>
          <w:p w:rsidR="00A21DD6" w:rsidRPr="005B2A21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5B2A21">
              <w:rPr>
                <w:rFonts w:ascii="VladaRHSans Lt" w:hAnsi="VladaRHSans Lt" w:cs="Calibri"/>
                <w:sz w:val="19"/>
                <w:szCs w:val="19"/>
              </w:rPr>
              <w:t>PREPORUKE ZA OSTVARIVANJE ISHODA U DOMENI KOMUNIKACIJSKA JEZIČNA KOMPETENCIJA U 4. I 5. ODGOJNO-OBRAZOVNOME CIKLUSU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Leksički sadržaji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 xml:space="preserve">Odabiru se primjereno razvojnoj dobi učenika, vodeći računa o korelaciji s drugim nastavnim predmetima i </w:t>
            </w:r>
            <w:proofErr w:type="spellStart"/>
            <w:r>
              <w:rPr>
                <w:rFonts w:ascii="VladaRHSans Lt" w:hAnsi="VladaRHSans Lt" w:cs="Calibri"/>
                <w:sz w:val="19"/>
                <w:szCs w:val="19"/>
              </w:rPr>
              <w:t>međupredmetnim</w:t>
            </w:r>
            <w:proofErr w:type="spellEnd"/>
            <w:r>
              <w:rPr>
                <w:rFonts w:ascii="VladaRHSans Lt" w:hAnsi="VladaRHSans Lt" w:cs="Calibri"/>
                <w:sz w:val="19"/>
                <w:szCs w:val="19"/>
              </w:rPr>
              <w:t xml:space="preserve"> temama. Ciklički se ponavljaju i proširuju u odnosu na prethodne razrede i/ili cikluse, a usklađuju se sa željama i potrebama učenika ovisno o njihovim obrazovnim aspiracijama i/ili profesionalnim putovima.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Preporučene teme</w:t>
            </w:r>
          </w:p>
          <w:p w:rsidR="00A21DD6" w:rsidRPr="00AF795D" w:rsidRDefault="00A21DD6" w:rsidP="00685252">
            <w:r>
              <w:t>Svijet rada, Aktualne društvene i kulturološke teme, Znanost, umjetnost, tehnologija i mediji, Gospodarstvo</w:t>
            </w:r>
          </w:p>
          <w:p w:rsidR="00A21DD6" w:rsidRDefault="00A21DD6" w:rsidP="00685252"/>
          <w:p w:rsidR="00A21DD6" w:rsidRDefault="00A21DD6" w:rsidP="00685252">
            <w:pPr>
              <w:rPr>
                <w:b/>
              </w:rPr>
            </w:pPr>
            <w:r>
              <w:rPr>
                <w:b/>
              </w:rPr>
              <w:t>Preporučene gramatičke strukture</w:t>
            </w:r>
          </w:p>
          <w:p w:rsidR="00A21DD6" w:rsidRDefault="00A21DD6" w:rsidP="00685252">
            <w:proofErr w:type="spellStart"/>
            <w:r>
              <w:t>imperfetto</w:t>
            </w:r>
            <w:proofErr w:type="spellEnd"/>
            <w:r>
              <w:t xml:space="preserve"> </w:t>
            </w:r>
            <w:proofErr w:type="spellStart"/>
            <w:r>
              <w:t>indicativo</w:t>
            </w:r>
            <w:proofErr w:type="spellEnd"/>
            <w:r>
              <w:t xml:space="preserve">, </w:t>
            </w:r>
            <w:proofErr w:type="spellStart"/>
            <w:r>
              <w:t>trapassato</w:t>
            </w:r>
            <w:proofErr w:type="spellEnd"/>
            <w:r>
              <w:t xml:space="preserve"> </w:t>
            </w:r>
            <w:proofErr w:type="spellStart"/>
            <w:r>
              <w:t>prossimo</w:t>
            </w:r>
            <w:proofErr w:type="spellEnd"/>
            <w:r>
              <w:t xml:space="preserve">, </w:t>
            </w:r>
            <w:proofErr w:type="spellStart"/>
            <w:r>
              <w:t>condizionale</w:t>
            </w:r>
            <w:proofErr w:type="spellEnd"/>
            <w:r>
              <w:t xml:space="preserve"> </w:t>
            </w:r>
            <w:proofErr w:type="spellStart"/>
            <w:r>
              <w:t>semplice</w:t>
            </w:r>
            <w:proofErr w:type="spellEnd"/>
            <w:r>
              <w:t xml:space="preserve"> e </w:t>
            </w:r>
            <w:proofErr w:type="spellStart"/>
            <w:r>
              <w:t>composto</w:t>
            </w:r>
            <w:proofErr w:type="spellEnd"/>
            <w:r>
              <w:t xml:space="preserve">, </w:t>
            </w:r>
            <w:proofErr w:type="spellStart"/>
            <w:r>
              <w:t>futuro</w:t>
            </w:r>
            <w:proofErr w:type="spellEnd"/>
            <w:r>
              <w:t xml:space="preserve"> </w:t>
            </w:r>
            <w:proofErr w:type="spellStart"/>
            <w:r>
              <w:t>composto</w:t>
            </w:r>
            <w:proofErr w:type="spellEnd"/>
            <w:r>
              <w:t xml:space="preserve">, </w:t>
            </w:r>
            <w:proofErr w:type="spellStart"/>
            <w:r>
              <w:t>imperativo</w:t>
            </w:r>
            <w:proofErr w:type="spellEnd"/>
            <w:r>
              <w:t xml:space="preserve">, </w:t>
            </w:r>
            <w:proofErr w:type="spellStart"/>
            <w:r w:rsidRPr="00AB0EE0">
              <w:t>passato</w:t>
            </w:r>
            <w:proofErr w:type="spellEnd"/>
            <w:r w:rsidRPr="00AB0EE0">
              <w:t xml:space="preserve"> </w:t>
            </w:r>
            <w:proofErr w:type="spellStart"/>
            <w:r w:rsidRPr="00AB0EE0">
              <w:t>remoto</w:t>
            </w:r>
            <w:proofErr w:type="spellEnd"/>
            <w:r>
              <w:t xml:space="preserve">, </w:t>
            </w:r>
            <w:proofErr w:type="spellStart"/>
            <w:r>
              <w:t>congiuntivo</w:t>
            </w:r>
            <w:proofErr w:type="spellEnd"/>
            <w:r>
              <w:t xml:space="preserve">: </w:t>
            </w:r>
            <w:proofErr w:type="spellStart"/>
            <w:r>
              <w:t>presente</w:t>
            </w:r>
            <w:proofErr w:type="spellEnd"/>
            <w:r>
              <w:t xml:space="preserve">, </w:t>
            </w:r>
            <w:proofErr w:type="spellStart"/>
            <w:r>
              <w:t>passato</w:t>
            </w:r>
            <w:proofErr w:type="spellEnd"/>
            <w:r>
              <w:t xml:space="preserve">, </w:t>
            </w:r>
            <w:proofErr w:type="spellStart"/>
            <w:r>
              <w:t>imperfetto</w:t>
            </w:r>
            <w:proofErr w:type="spellEnd"/>
            <w:r>
              <w:t xml:space="preserve"> e </w:t>
            </w:r>
            <w:proofErr w:type="spellStart"/>
            <w:r>
              <w:t>trapassato</w:t>
            </w:r>
            <w:proofErr w:type="spellEnd"/>
            <w:r>
              <w:t xml:space="preserve">; periodo </w:t>
            </w:r>
            <w:proofErr w:type="spellStart"/>
            <w:r>
              <w:t>ipotetico</w:t>
            </w:r>
            <w:proofErr w:type="spellEnd"/>
            <w:r>
              <w:t xml:space="preserve">, </w:t>
            </w:r>
            <w:proofErr w:type="spellStart"/>
            <w:r>
              <w:t>pronomi</w:t>
            </w:r>
            <w:proofErr w:type="spellEnd"/>
            <w:r>
              <w:t xml:space="preserve">: </w:t>
            </w:r>
            <w:proofErr w:type="spellStart"/>
            <w:r>
              <w:t>combinati</w:t>
            </w:r>
            <w:proofErr w:type="spellEnd"/>
            <w:r>
              <w:t xml:space="preserve">, </w:t>
            </w:r>
            <w:proofErr w:type="spellStart"/>
            <w:r>
              <w:t>relativi</w:t>
            </w:r>
            <w:proofErr w:type="spellEnd"/>
            <w:r>
              <w:t xml:space="preserve">, </w:t>
            </w:r>
            <w:proofErr w:type="spellStart"/>
            <w:r>
              <w:t>indefiniti</w:t>
            </w:r>
            <w:proofErr w:type="spellEnd"/>
          </w:p>
          <w:p w:rsidR="00A21DD6" w:rsidRDefault="00A21DD6" w:rsidP="00685252">
            <w:r>
              <w:t>Gramatičke strukture ponavljaju se i proširuju u odnosu na prethodne razrede i/ili cikluse osnovne škole.</w:t>
            </w:r>
          </w:p>
          <w:p w:rsidR="00A21DD6" w:rsidRDefault="00A21DD6" w:rsidP="00685252"/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Metodičke preporuke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rPr>
                <w:rFonts w:ascii="VladaRHSans Lt" w:hAnsi="VladaRHSans Lt" w:cs="Calibri"/>
                <w:sz w:val="19"/>
                <w:szCs w:val="19"/>
              </w:rPr>
            </w:pPr>
            <w:r>
              <w:lastRenderedPageBreak/>
              <w:t xml:space="preserve">Pristup učenju i poučavanju je kognitivan uz korištenje </w:t>
            </w:r>
            <w:proofErr w:type="spellStart"/>
            <w:r>
              <w:t>metajezika</w:t>
            </w:r>
            <w:proofErr w:type="spellEnd"/>
            <w:r>
              <w:t xml:space="preserve">. Svi novi sadržaji usvajaju se u kontekstu, induktivno i deduktivno. Prilagođeni su razini jezičnoga razvoja i iskustvu učenika. Poučavanje jezičnih sadržaja temelji se na uravnoteženom odnosu svih četiriju jezičnih djelatnosti u komunikacijskome kontekstu. 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A66A02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B42DBD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b.4.1</w:t>
            </w:r>
          </w:p>
          <w:p w:rsidR="00A21DD6" w:rsidRPr="00AA4CF2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AA4CF2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procjenjuje utjecaj vlastite kulture na doživljavanje stranih kultura.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s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tvara pretpostavke o razlikama i sličnostima između kulturnih skupina 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kritički promišlja o hrvatskoj i talijanskoj kulturi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na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jednostavnim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primjerima procjenjuje utjecaj vlastite kulture na doživljavanje stranih kultura.</w:t>
            </w: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na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složenijim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na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složenim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na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vrlo složenim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b.4.2</w:t>
            </w:r>
          </w:p>
          <w:p w:rsidR="00A21DD6" w:rsidRPr="00AA4CF2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AA4CF2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primjenjuje prikladne obrasce ponašanja u poznatim situacijama te fleksibilno reagira u nepoznatim situacijama.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rimjenjuje znanje, vještine, stavove i vrijednosti u ostvarivanju kvalitetne međukulturne komunikacije te pokušava riješiti kulturološki uvjetovane probleme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primjenjuje prikladne obrasce ponašanja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 poznatim situacijama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, dok se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 nepoznatim situacijama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snalazi samo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.</w:t>
            </w: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primjenjuje prikladne obrasce ponašanja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 velikome broju poznatih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te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 manjem broju nepoznatih situacija.</w:t>
            </w: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primjenjuje prikladne obrasce ponašanja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 većini poznatih situacija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te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 velikome broju nepoznatih situacija.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 xml:space="preserve">u većini poznatih i nepoznatih situacija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primjenjuje prikladne obrasce ponašanja.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b.4.3</w:t>
            </w:r>
          </w:p>
          <w:p w:rsidR="00A21DD6" w:rsidRPr="00AA4CF2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AA4CF2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argumentira stav o postojanju jednakih prava usprkos različitosti te različitost procjenjuje kao vrijednost i mogućnost za učenje.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z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alaže se za ravnopravnost zbog poštovanja raznolikosti vrijednosnih sustava različitih kultura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tumači obilježja talijanske kulture bez donošenja vrijednosnih prosudbi u odnosu na vlastitu ili druge kulture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- uočava važnost humanističkih vrijednosti kao što su prijateljstvo, suradnja i altruizam </w:t>
            </w:r>
          </w:p>
        </w:tc>
        <w:tc>
          <w:tcPr>
            <w:tcW w:w="8718" w:type="dxa"/>
            <w:gridSpan w:val="4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DD5CA3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A66A02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</w:pP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835E3A">
              <w:rPr>
                <w:rFonts w:ascii="VladaRHSans Bld" w:hAnsi="VladaRHSans Bld" w:cs="Calibri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B42DBD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575562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smallCaps/>
                <w:sz w:val="19"/>
                <w:szCs w:val="19"/>
              </w:rPr>
            </w:pPr>
            <w:r w:rsidRPr="00575562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c.4.1</w:t>
            </w:r>
          </w:p>
          <w:p w:rsidR="00A21DD6" w:rsidRPr="00AA4CF2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AA4CF2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se izražava sa samopouzdanjem na talijanskome jeziku te kritički prosuđuje različite ideje, stavove i vrijednosti.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s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tvara prilike za doticaj i korištenje talijanskoga jezika izvan nastave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sudjeluje u nizu suradničkih aktivnosti smještenih u stvarnome kontekstu talijanskoga jezika i pritom izražava svoja iskustva, osjećaje i vlastito mišljenje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povremeno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redovito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kreativno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inicira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aktivnosti i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kreativno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c.4.2</w:t>
            </w:r>
          </w:p>
          <w:p w:rsidR="00A21DD6" w:rsidRPr="00AA4CF2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AA4CF2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učenik odabire i vrednuje informacije iz različitih izvora.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k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oristi se dvojezičnim i jednojezičnim rječnikom te različitim izvorima znanja na talijanskome jeziku, uključujući i elektroničke medije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- priprema izlaganja u kojima ističe važne informacije te zastupa i obrazlaže svoje stavove </w:t>
            </w:r>
          </w:p>
        </w:tc>
        <w:tc>
          <w:tcPr>
            <w:tcW w:w="2185" w:type="dxa"/>
            <w:shd w:val="clear" w:color="auto" w:fill="auto"/>
          </w:tcPr>
          <w:p w:rsidR="00A21DD6" w:rsidRPr="00B42DBD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B42DBD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>odabire i vrednuje informacije iz različitih izvora informacija.</w:t>
            </w:r>
          </w:p>
        </w:tc>
        <w:tc>
          <w:tcPr>
            <w:tcW w:w="215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odabire i vrednuje informacije iz različitih izvora informacija.</w:t>
            </w:r>
          </w:p>
        </w:tc>
        <w:tc>
          <w:tcPr>
            <w:tcW w:w="2293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odabire i vrednuje informacije iz različitih izvora informacija.</w:t>
            </w:r>
          </w:p>
        </w:tc>
        <w:tc>
          <w:tcPr>
            <w:tcW w:w="2086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B42DBD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 odabire i vrednuje informacije iz različitih izvora informacija.</w:t>
            </w:r>
          </w:p>
        </w:tc>
      </w:tr>
      <w:tr w:rsidR="00A21DD6" w:rsidRPr="00DD5CA3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c.4.3</w:t>
            </w:r>
          </w:p>
          <w:p w:rsidR="00A21DD6" w:rsidRPr="00AA4CF2" w:rsidRDefault="00A21DD6" w:rsidP="00685252">
            <w:pPr>
              <w:suppressAutoHyphens/>
              <w:spacing w:before="120" w:after="120"/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</w:pPr>
            <w:r w:rsidRPr="00AA4CF2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učenik stvara i primjenjuje različite strategije učenja talijanskoga jezika te primjenjuje oblike </w:t>
            </w:r>
            <w:proofErr w:type="spellStart"/>
            <w:r w:rsidRPr="00AA4CF2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AA4CF2">
              <w:rPr>
                <w:rFonts w:ascii="VladaRHSans Lt" w:hAnsi="VladaRHSans Lt" w:cs="Calibri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874" w:type="dxa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>- p</w:t>
            </w:r>
            <w:r w:rsidRPr="00B42DBD">
              <w:rPr>
                <w:rFonts w:ascii="VladaRHSans Lt" w:hAnsi="VladaRHSans Lt" w:cs="Calibri"/>
                <w:sz w:val="19"/>
                <w:szCs w:val="19"/>
              </w:rPr>
              <w:t xml:space="preserve">rati vlastito učenje talijanskoga jezika </w:t>
            </w:r>
          </w:p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B42DBD">
              <w:rPr>
                <w:rFonts w:ascii="VladaRHSans Lt" w:hAnsi="VladaRHSans Lt" w:cs="Calibri"/>
                <w:sz w:val="19"/>
                <w:szCs w:val="19"/>
              </w:rPr>
              <w:t>- povezuje naučeno s vlastitim iskustvom o znanju i svijetu te s budućim zanimanjem</w:t>
            </w:r>
          </w:p>
        </w:tc>
        <w:tc>
          <w:tcPr>
            <w:tcW w:w="8718" w:type="dxa"/>
            <w:gridSpan w:val="4"/>
            <w:shd w:val="clear" w:color="auto" w:fill="auto"/>
          </w:tcPr>
          <w:p w:rsidR="00A21DD6" w:rsidRPr="00B42DBD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Pr="00A21DD6" w:rsidRDefault="00A21DD6" w:rsidP="00A21DD6">
      <w:pPr>
        <w:pStyle w:val="Heading2"/>
      </w:pPr>
      <w:r w:rsidRPr="00A21DD6">
        <w:lastRenderedPageBreak/>
        <w:t>Odgojno-obrazovni ishodi – Strukovne škole od I.-III./IV. razreda</w:t>
      </w:r>
      <w:r w:rsidRPr="00A21DD6">
        <w:rPr>
          <w:rStyle w:val="FootnoteReference"/>
          <w:vertAlign w:val="baseline"/>
        </w:rPr>
        <w:footnoteReference w:id="1"/>
      </w:r>
      <w:r w:rsidRPr="00A21DD6">
        <w:t xml:space="preserve"> - početak učenja (70 sati)</w:t>
      </w:r>
      <w:bookmarkEnd w:id="16"/>
      <w:r w:rsidRPr="00A21DD6">
        <w:t xml:space="preserve"> </w:t>
      </w: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2881"/>
        <w:gridCol w:w="2186"/>
        <w:gridCol w:w="2164"/>
        <w:gridCol w:w="2299"/>
        <w:gridCol w:w="2053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DAEEF3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1. razred </w:t>
            </w:r>
            <w:proofErr w:type="spellStart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sš</w:t>
            </w:r>
            <w:proofErr w:type="spellEnd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 – 1. godina učenja; 70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2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1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02" w:type="dxa"/>
            <w:gridSpan w:val="4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2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1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6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64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9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53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2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a.1.1</w:t>
            </w:r>
          </w:p>
          <w:p w:rsidR="00A21DD6" w:rsidRPr="007223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sluša i razumije vrlo kratak i vrlo jednostavan tekst na teme iz svakodnevnoga života, osobnoga, općega ili stručnoga interesa.</w:t>
            </w:r>
          </w:p>
        </w:tc>
        <w:tc>
          <w:tcPr>
            <w:tcW w:w="288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razumije vrlo kratak i vrlo jednostavan slušani i audiovizualni tekst na teme iz svakodnevnoga života, osobnoga, općega ili stručnoga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prepoznaje glavnu misao i izdvaja informacije u vrlo kratkome i vrlo jednostavnome tekstu (prilagođeni i autentični materijali)</w:t>
            </w:r>
          </w:p>
        </w:tc>
        <w:tc>
          <w:tcPr>
            <w:tcW w:w="218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vrlo kratkome i vrlo jednostavnome tekstu.</w:t>
            </w:r>
          </w:p>
        </w:tc>
        <w:tc>
          <w:tcPr>
            <w:tcW w:w="216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vrlo kratkome i vrlo jednostavnome tekstu.</w:t>
            </w:r>
          </w:p>
        </w:tc>
        <w:tc>
          <w:tcPr>
            <w:tcW w:w="22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vrlo kratkome i vrlo jednostavnome tekstu.</w:t>
            </w:r>
          </w:p>
        </w:tc>
        <w:tc>
          <w:tcPr>
            <w:tcW w:w="205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gotovo 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vrlo kratkome i vrlo jednostavnome tekstu.</w:t>
            </w:r>
          </w:p>
        </w:tc>
      </w:tr>
      <w:tr w:rsidR="00A21DD6" w:rsidRPr="00C85A2B" w:rsidTr="00685252">
        <w:trPr>
          <w:jc w:val="center"/>
        </w:trPr>
        <w:tc>
          <w:tcPr>
            <w:tcW w:w="2592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a.1.2</w:t>
            </w:r>
          </w:p>
          <w:p w:rsidR="00A21DD6" w:rsidRPr="007223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čita i razumije vrlo kratak i vrlo jednostavan tekst na teme iz svakodnevnoga života, osobnoga, općega ili stručnoga interesa.</w:t>
            </w:r>
          </w:p>
        </w:tc>
        <w:tc>
          <w:tcPr>
            <w:tcW w:w="288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čita u skladu s jezičnom normom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vrlo kratke i vrlo jednostavne pisane tekstove na teme iz svakodnevnoga života, osobnoga, općega ili stručnoga interesa.</w:t>
            </w:r>
          </w:p>
        </w:tc>
        <w:tc>
          <w:tcPr>
            <w:tcW w:w="218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osnovne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vrlo kratkome i vrlo jednostavnome tekstu na teme iz svakodnevnoga života, osobnoga, općega ili stručnoga interesa.</w:t>
            </w:r>
          </w:p>
        </w:tc>
        <w:tc>
          <w:tcPr>
            <w:tcW w:w="216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vrlo kratkome i vrlo jednostavnome tekstu na teme iz svakodnevnoga života, osobnoga, općega ili stručnoga interesa.</w:t>
            </w:r>
          </w:p>
        </w:tc>
        <w:tc>
          <w:tcPr>
            <w:tcW w:w="22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vrlo kratkome i vrlo jednostavnome tekstu na teme iz svakodnevnoga života, osobnoga, općega ili stručnoga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5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gotovo 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vrlo kratkome i vrlo jednostavnome tekstu na teme iz svakodnevnoga života, osobnoga, općega ili stručnoga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2592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a.1.3</w:t>
            </w:r>
          </w:p>
          <w:p w:rsidR="00A21DD6" w:rsidRPr="00C85A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govori vrlo kratak i vrlo jednostavan tekst na </w:t>
            </w: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teme iz svakodnevnoga života, osobnoga, općega ili stručnoga interesa.</w:t>
            </w:r>
          </w:p>
        </w:tc>
        <w:tc>
          <w:tcPr>
            <w:tcW w:w="288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govori vrlo kratak i vrlo jednostavan tekst u sadašnjem vremenu na teme iz svakodnevnoga života, osobnoga,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općega ili stručnoga interesa na temelju predloška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oponašajući talijanski sustav glasova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predstavlja sebe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imenuje i opisuje osobe, radnje i stvari u neposrednom okruženju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obavezu, mogućnost i želju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izražava što mu se sviđa i što mu se ne sviđa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vrlo kratak i vrlo jednostavan tekst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18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vrlo kratak i vrlo jednostavan tekst na teme iz svakodnevnoga života,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6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vrlo kratak i vrlo jednostavan tekst na teme iz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svakodnevnoga života, osobnoga, općega ili stručnoga interesa na temelju predloška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vrlo kratak i vrlo jednostavan tekst na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teme iz svakodnevnoga života, osobnoga, općega ili stručnoga interesa na temelju predloška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5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vrlo kratak i vrlo jednostavan tekst na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teme iz svakodnevnoga života, osobnoga, općega ili stručnoga interesa na temelju predloška.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2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a.1.4</w:t>
            </w:r>
          </w:p>
          <w:p w:rsidR="00A21DD6" w:rsidRPr="007223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vrlo kratak i vrlo jednostavan tekst na teme iz svakodnevnoga života, osobnoga, općega ili stručnoga interesa.</w:t>
            </w:r>
          </w:p>
        </w:tc>
        <w:tc>
          <w:tcPr>
            <w:tcW w:w="288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piše vrlo kratak i vrlo jednostavan tekst u sadašnjem 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na teme iz svakodnevnoga života, osobnoga, općega ili stručnoga interesa na temelju predloška u skladu s jezičnom normom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predstavlja sebe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odgovora na postavljena pitanja, opisuje slikovne predloške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obavezu, mogućnost, želju i sviđanje</w:t>
            </w:r>
          </w:p>
        </w:tc>
        <w:tc>
          <w:tcPr>
            <w:tcW w:w="218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vrlo kratak i vrlo jednostavan tekst na teme iz svakodnevnoga života, 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6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vrlo kratak i vrlo jednostavan tekst na teme iz svakodnevnoga života, 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vrlo kratak i vrlo jednostavan tekst na teme iz svakodnevnoga života, osobnoga, općega ili stručnoga interesa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5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vrlo kratak i vrlo jednostavan tekst na teme iz svakodnevnoga života, osobnoga, općega ili stručnoga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2881"/>
        <w:gridCol w:w="2186"/>
        <w:gridCol w:w="2156"/>
        <w:gridCol w:w="8"/>
        <w:gridCol w:w="2285"/>
        <w:gridCol w:w="14"/>
        <w:gridCol w:w="2053"/>
      </w:tblGrid>
      <w:tr w:rsidR="00A21DD6" w:rsidRPr="00C85A2B" w:rsidTr="00685252">
        <w:trPr>
          <w:jc w:val="center"/>
        </w:trPr>
        <w:tc>
          <w:tcPr>
            <w:tcW w:w="2592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a.1.5</w:t>
            </w: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</w:t>
            </w:r>
          </w:p>
          <w:p w:rsidR="00A21DD6" w:rsidRPr="007223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vrlo kratkome i vrlo jednostavnome vođenom razgovoru na teme iz svakodnevnoga života, osobnoga, općega ili stručnoga interesa.</w:t>
            </w:r>
          </w:p>
        </w:tc>
        <w:tc>
          <w:tcPr>
            <w:tcW w:w="288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odgovara na kratka i jednostavna pitanja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postavlja jednostavna pitanja prema predlošku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kratkim i jednostavnim vođenim dijalozima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formalnim i neformalnim oblicima govorne interakcije</w:t>
            </w:r>
          </w:p>
        </w:tc>
        <w:tc>
          <w:tcPr>
            <w:tcW w:w="218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vrlo kratkome i vrlo jednostavnome vođenom razgovoru na teme iz svakodnevnoga života, osobnoga, općega ili stručnoga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16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vrlo kratkome i vrlo jednostavnome vođenom razgovoru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29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vrlo kratkome i vrlo jednostavnome vođenom razgovoru na teme iz svakodnevnoga života, osobnoga, općega ili stručnoga interesa.</w:t>
            </w:r>
          </w:p>
        </w:tc>
        <w:tc>
          <w:tcPr>
            <w:tcW w:w="205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vrlo kratkome i vrlo jednostavnome vođenom razgovoru na teme iz svakodnevnoga života, osobnoga, općega ili stručnoga interesa.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8"/>
            <w:shd w:val="clear" w:color="auto" w:fill="EEECE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2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1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02" w:type="dxa"/>
            <w:gridSpan w:val="6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2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1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6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6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67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2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b.1.1</w:t>
            </w:r>
          </w:p>
          <w:p w:rsidR="00A21DD6" w:rsidRPr="007223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uočava i opisuje činjenice o talijanskoj kulturi uspoređujući ih s vlastitim iskustvom.</w:t>
            </w:r>
          </w:p>
        </w:tc>
        <w:tc>
          <w:tcPr>
            <w:tcW w:w="2881" w:type="dxa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- uočava i navodi osnovna obilježja i informacije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 vezi s kulturom talijanskoga jezika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pokazuje i razvija interes i radoznalost za talijansku kulturu koristeći izvorne materijale (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 xml:space="preserve"> pjesme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, 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>igre, časopisi, film, letak)</w:t>
            </w:r>
          </w:p>
        </w:tc>
        <w:tc>
          <w:tcPr>
            <w:tcW w:w="218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  <w:tc>
          <w:tcPr>
            <w:tcW w:w="215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  <w:tc>
          <w:tcPr>
            <w:tcW w:w="229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  <w:tc>
          <w:tcPr>
            <w:tcW w:w="206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</w:tr>
      <w:tr w:rsidR="00A21DD6" w:rsidRPr="00C85A2B" w:rsidTr="00685252">
        <w:trPr>
          <w:jc w:val="center"/>
        </w:trPr>
        <w:tc>
          <w:tcPr>
            <w:tcW w:w="2592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b.1.2</w:t>
            </w:r>
          </w:p>
          <w:p w:rsidR="00A21DD6" w:rsidRPr="007223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situacijama.</w:t>
            </w:r>
          </w:p>
        </w:tc>
        <w:tc>
          <w:tcPr>
            <w:tcW w:w="288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očava važnost prikladne i učinkovite jezične interakcije u jednostavnim međukulturnim situacijama  </w:t>
            </w:r>
          </w:p>
        </w:tc>
        <w:tc>
          <w:tcPr>
            <w:tcW w:w="218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  <w:tc>
          <w:tcPr>
            <w:tcW w:w="215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  <w:tc>
          <w:tcPr>
            <w:tcW w:w="229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  <w:tc>
          <w:tcPr>
            <w:tcW w:w="206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</w:tr>
      <w:tr w:rsidR="00A21DD6" w:rsidRPr="00C85A2B" w:rsidTr="00685252">
        <w:trPr>
          <w:jc w:val="center"/>
        </w:trPr>
        <w:tc>
          <w:tcPr>
            <w:tcW w:w="2592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b.1.3</w:t>
            </w:r>
          </w:p>
          <w:p w:rsidR="00A21DD6" w:rsidRPr="007223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232B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poštuje drukčije svjetonazore. </w:t>
            </w:r>
          </w:p>
        </w:tc>
        <w:tc>
          <w:tcPr>
            <w:tcW w:w="288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o</w:t>
            </w:r>
            <w:r w:rsidRPr="00C85A2B">
              <w:rPr>
                <w:rFonts w:ascii="VladaRHSans Lt" w:hAnsi="VladaRHSans Lt"/>
                <w:sz w:val="19"/>
                <w:szCs w:val="19"/>
              </w:rPr>
              <w:t>tvoreno reagira na strane i nerazumljive sadržaje, ponašanja i situacije</w:t>
            </w:r>
          </w:p>
        </w:tc>
        <w:tc>
          <w:tcPr>
            <w:tcW w:w="8702" w:type="dxa"/>
            <w:gridSpan w:val="6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>
      <w:pPr>
        <w:spacing w:line="240" w:lineRule="auto"/>
      </w:pPr>
      <w:r>
        <w:lastRenderedPageBreak/>
        <w:br w:type="page"/>
      </w:r>
    </w:p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9"/>
        <w:gridCol w:w="28"/>
        <w:gridCol w:w="2853"/>
        <w:gridCol w:w="65"/>
        <w:gridCol w:w="2121"/>
        <w:gridCol w:w="91"/>
        <w:gridCol w:w="2068"/>
        <w:gridCol w:w="117"/>
        <w:gridCol w:w="69"/>
        <w:gridCol w:w="2110"/>
        <w:gridCol w:w="147"/>
        <w:gridCol w:w="1917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2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617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18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40" w:type="dxa"/>
            <w:gridSpan w:val="8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617" w:type="dxa"/>
            <w:gridSpan w:val="2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18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12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254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57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7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617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c.1.1</w:t>
            </w:r>
          </w:p>
          <w:p w:rsidR="00A21DD6" w:rsidRPr="00F226E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26E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razvija zanimanje, pozitivan stav i samopouzdanje pri korištenju jezičnih djelatnosti talijanskoga jezika.</w:t>
            </w:r>
          </w:p>
        </w:tc>
        <w:tc>
          <w:tcPr>
            <w:tcW w:w="291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r</w:t>
            </w:r>
            <w:r w:rsidRPr="00C85A2B">
              <w:rPr>
                <w:rFonts w:ascii="VladaRHSans Lt" w:hAnsi="VladaRHSans Lt"/>
                <w:sz w:val="19"/>
                <w:szCs w:val="19"/>
              </w:rPr>
              <w:t>azvija početni pozitivan stav prema učenju talijanskoga jezika kroz kreativno izražavanje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(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>pjesma, igra, strip, film)</w:t>
            </w:r>
          </w:p>
        </w:tc>
        <w:tc>
          <w:tcPr>
            <w:tcW w:w="221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uključuje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na poticaj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sudjeluje u aktivnostima.</w:t>
            </w:r>
          </w:p>
        </w:tc>
        <w:tc>
          <w:tcPr>
            <w:tcW w:w="4511" w:type="dxa"/>
            <w:gridSpan w:val="5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aktivno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191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izrazito aktivno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617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c.1.2</w:t>
            </w:r>
          </w:p>
          <w:p w:rsidR="00A21DD6" w:rsidRPr="00F226E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26E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odabire različite vrste izvora informacija prema vlastitim potrebama i interesima.</w:t>
            </w:r>
          </w:p>
        </w:tc>
        <w:tc>
          <w:tcPr>
            <w:tcW w:w="291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k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oristi se dvojezičnim rječnikom te različitim izvorima znanja na talijanskome jeziku, uključujući i elektroničke medije</w:t>
            </w:r>
          </w:p>
        </w:tc>
        <w:tc>
          <w:tcPr>
            <w:tcW w:w="221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  <w:tc>
          <w:tcPr>
            <w:tcW w:w="218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  <w:tc>
          <w:tcPr>
            <w:tcW w:w="232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  <w:tc>
          <w:tcPr>
            <w:tcW w:w="191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</w:tr>
      <w:tr w:rsidR="00A21DD6" w:rsidRPr="00C85A2B" w:rsidTr="00685252">
        <w:trPr>
          <w:jc w:val="center"/>
        </w:trPr>
        <w:tc>
          <w:tcPr>
            <w:tcW w:w="2617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c.1.3</w:t>
            </w:r>
          </w:p>
          <w:p w:rsidR="00A21DD6" w:rsidRPr="00F226E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26E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osnovne strategije učenja stranoga jezika.</w:t>
            </w:r>
          </w:p>
        </w:tc>
        <w:tc>
          <w:tcPr>
            <w:tcW w:w="291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činkovito se koristi strategijama učenja u skladu s vlastitim stilovima i potrebama učenja </w:t>
            </w:r>
          </w:p>
        </w:tc>
        <w:tc>
          <w:tcPr>
            <w:tcW w:w="8640" w:type="dxa"/>
            <w:gridSpan w:val="8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2"/>
            <w:shd w:val="clear" w:color="auto" w:fill="DAEEF3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2. razred </w:t>
            </w:r>
            <w:proofErr w:type="spellStart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sš</w:t>
            </w:r>
            <w:proofErr w:type="spellEnd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 – 2. godina učenja; 70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2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617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18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40" w:type="dxa"/>
            <w:gridSpan w:val="8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617" w:type="dxa"/>
            <w:gridSpan w:val="2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18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12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85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26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7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617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a.2.1</w:t>
            </w:r>
          </w:p>
          <w:p w:rsidR="00A21DD6" w:rsidRPr="00F226E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26E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razumije kratak i jednostavan tekst na teme iz svakodnevnoga života, </w:t>
            </w:r>
            <w:r w:rsidRPr="00F226E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osobnoga, općega ili stručnoga interesa.</w:t>
            </w:r>
          </w:p>
        </w:tc>
        <w:tc>
          <w:tcPr>
            <w:tcW w:w="291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razumije kratke i jednostavne slušane, pisane i audiovizualne tekstove na teme iz svakodnevnoga života, osobnoga, općega ili stručnoga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prepoznaje glavnu misao i izdvaja informacije u kratkome i jednostavnome tekstu (prilagođeni i autentični materijali)</w:t>
            </w:r>
          </w:p>
        </w:tc>
        <w:tc>
          <w:tcPr>
            <w:tcW w:w="221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osnovne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informacije u kratkome i jednostavnome tekstu na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teme iz svakodnevnoga života, osobnoga, općega ili stručnoga interesa.</w:t>
            </w:r>
          </w:p>
        </w:tc>
        <w:tc>
          <w:tcPr>
            <w:tcW w:w="218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jednostavnome tekstu na teme iz svakodnevnoga života, osobnoga, općega ili stručnoga interesa.</w:t>
            </w:r>
          </w:p>
        </w:tc>
        <w:tc>
          <w:tcPr>
            <w:tcW w:w="232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tekstu na teme iz svakodnevnoga života, osobnoga, općega ili stručnoga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1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gotovo 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informacije u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kratkome i jednostavnome tekstu na teme iz svakodnevnoga života, osobnoga, općega ili stručnoga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2617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a.2.2</w:t>
            </w:r>
          </w:p>
          <w:p w:rsidR="00A21DD6" w:rsidRPr="00F226E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26E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kratak i jednostavan tekst na teme iz svakodnevnoga života, osobnoga, općega ili stručnoga interesa.</w:t>
            </w:r>
          </w:p>
        </w:tc>
        <w:tc>
          <w:tcPr>
            <w:tcW w:w="291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govori kratak i jednostavan tekst u sadašnjem i prošlom vremenu na teme iz svakodnevnoga života, osobnoga, općega ili stručnoga interesa na temelju predloška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opisuje i uspoređuje osobe, radnje i stvari u neposrednom okruženju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ukus i vlastite  interese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iz osobnoga iskustva u prošlome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kratak i jednostavan tekst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govori kratke i jednostavne upute </w:t>
            </w:r>
          </w:p>
        </w:tc>
        <w:tc>
          <w:tcPr>
            <w:tcW w:w="221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jednostavan tekst na teme iz svakodnevnoga života, 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govori kratak i jednostavan tekst na teme iz svakodnevnoga života, osobnoga, općega ili stručnoga interesa na temelju predloška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2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na teme iz svakodnevnoga života, osobnoga, općega ili stručnoga interesa na temelju predloška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1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na teme iz svakodnevnoga života, osobnoga, općega ili stručnoga interesa na temelju predloška.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617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a.2.3</w:t>
            </w:r>
          </w:p>
          <w:p w:rsidR="00A21DD6" w:rsidRPr="00F226E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26E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kratak i jednostavan tekst na teme iz svakodnevnoga života, osobnoga, općega ili stručnoga interesa.</w:t>
            </w:r>
          </w:p>
        </w:tc>
        <w:tc>
          <w:tcPr>
            <w:tcW w:w="291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piše kratak i jednostavan tekst u sadašnjem i prošlom vremenu koristeći prikladne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morfosintaktičke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strukture na teme iz svakodnevnoga života, osobnoga, općega ili stručnoga interesa na temelju predloška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odgovora na postavljena pitanja, opisuje slikovne predloške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ukus i vlastite  interese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iz osobnoga iskustva u prošlome vremenu</w:t>
            </w:r>
          </w:p>
        </w:tc>
        <w:tc>
          <w:tcPr>
            <w:tcW w:w="221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na teme iz svakodnevnoga života, 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na teme iz svakodnevnoga života, 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2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jednostavan tekst na teme iz svakodnevnoga života, osobnoga, općega ili stručnoga interesa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1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jednostavan tekst na teme iz svakodnevnoga života, osobnoga, općega ili stručnoga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617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a.2.4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26E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sudjeluje u kratkome i jednostavnome </w:t>
            </w:r>
            <w:r w:rsidRPr="00F226E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vođenom razgovoru na teme iz svakodnevnoga života, osobnoga, općega ili stručnoga interesa.</w:t>
            </w:r>
          </w:p>
        </w:tc>
        <w:tc>
          <w:tcPr>
            <w:tcW w:w="291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odgovara na kratka i jednostavna pitanja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postavlja jednostavna pitanja prema predlošku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sudjeluje u kratkim i jednostavnim vođenim dijalozima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sudjeluje u formalnim i neformalnim oblicima govorne interakcije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21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Učenik sudj</w:t>
            </w:r>
            <w:r>
              <w:rPr>
                <w:rFonts w:ascii="VladaRHSans Lt" w:hAnsi="VladaRHSans Lt"/>
                <w:sz w:val="19"/>
                <w:szCs w:val="19"/>
              </w:rPr>
              <w:t>eluje u kratkome i jednostavnom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e vođenom razgovoru na teme iz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svakodnevnoga života, osobnoga, općega ili stručnoga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18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u kratkome i jednostavnome vođenom razgovoru na teme iz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2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kratkome i jednostavnome vođenom razgovoru na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teme iz svakodnevnoga života, osobnoga, općega ili stručnoga interesa.</w:t>
            </w:r>
          </w:p>
        </w:tc>
        <w:tc>
          <w:tcPr>
            <w:tcW w:w="191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jednostavnome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vođenom razgovoru na teme iz svakodnevnoga života, osobnoga, općega ili stručnoga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14175" w:type="dxa"/>
            <w:gridSpan w:val="12"/>
          </w:tcPr>
          <w:p w:rsidR="00A21DD6" w:rsidRPr="000922F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0922F0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preporuka za ostvarivanje ishoda:</w:t>
            </w:r>
          </w:p>
          <w:p w:rsidR="00A21DD6" w:rsidRPr="00C85A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Za učenike strukovnih škola (uslužna zanimanja) kod sudjelovanja u formalnim i neformalnim oblicima govorne interakcije naglasak je na funkcionalnoj uporabi imperativa. 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2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89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1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05" w:type="dxa"/>
            <w:gridSpan w:val="9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89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1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6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9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6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64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89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b.2.1</w:t>
            </w:r>
          </w:p>
          <w:p w:rsidR="00A21DD6" w:rsidRPr="00F226E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26E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razlikuje bitna obilježja talijanske kulture uspoređujući ih s obilježjima hrvatske kulture.</w:t>
            </w:r>
          </w:p>
        </w:tc>
        <w:tc>
          <w:tcPr>
            <w:tcW w:w="288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t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raži dodatne informacije radi razumijevanja kulturološki uvjetovanih sadržaja</w:t>
            </w:r>
          </w:p>
        </w:tc>
        <w:tc>
          <w:tcPr>
            <w:tcW w:w="218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  <w:tc>
          <w:tcPr>
            <w:tcW w:w="215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  <w:tc>
          <w:tcPr>
            <w:tcW w:w="229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  <w:tc>
          <w:tcPr>
            <w:tcW w:w="206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</w:tr>
      <w:tr w:rsidR="00A21DD6" w:rsidRPr="00C85A2B" w:rsidTr="00685252">
        <w:trPr>
          <w:jc w:val="center"/>
        </w:trPr>
        <w:tc>
          <w:tcPr>
            <w:tcW w:w="2589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b.2.2</w:t>
            </w:r>
          </w:p>
          <w:p w:rsidR="00A21DD6" w:rsidRPr="00F226E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26E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iskušava nove obrasce u ponekim nepoznatim situacijama.</w:t>
            </w:r>
          </w:p>
        </w:tc>
        <w:tc>
          <w:tcPr>
            <w:tcW w:w="288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očava važnost prikladne i učinkovite jezične interakcije u različitim međukulturnim situacijama (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 xml:space="preserve">razgovor uživo, </w:t>
            </w:r>
            <w:proofErr w:type="spellStart"/>
            <w:r w:rsidRPr="00C85A2B">
              <w:rPr>
                <w:rFonts w:ascii="VladaRHSans Lt" w:hAnsi="VladaRHSans Lt"/>
                <w:i/>
                <w:sz w:val="19"/>
                <w:szCs w:val="19"/>
              </w:rPr>
              <w:t>skype</w:t>
            </w:r>
            <w:proofErr w:type="spellEnd"/>
            <w:r w:rsidRPr="00C85A2B">
              <w:rPr>
                <w:rFonts w:ascii="VladaRHSans Lt" w:hAnsi="VladaRHSans Lt"/>
                <w:i/>
                <w:sz w:val="19"/>
                <w:szCs w:val="19"/>
              </w:rPr>
              <w:t xml:space="preserve">, chat, telefonski razgovor, </w:t>
            </w:r>
            <w:r>
              <w:rPr>
                <w:rFonts w:ascii="VladaRHSans Lt" w:hAnsi="VladaRHSans Lt"/>
                <w:i/>
                <w:sz w:val="19"/>
                <w:szCs w:val="19"/>
              </w:rPr>
              <w:t>SMS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>, e-mail)</w:t>
            </w:r>
          </w:p>
        </w:tc>
        <w:tc>
          <w:tcPr>
            <w:tcW w:w="218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prilagođava obrasce vlastitog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vrlo 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  <w:tc>
          <w:tcPr>
            <w:tcW w:w="215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prilagođava obrasce vlastitog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  <w:tc>
          <w:tcPr>
            <w:tcW w:w="229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prilagođava obrasce vlastitog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  <w:tc>
          <w:tcPr>
            <w:tcW w:w="206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prilagođava obrasce vlastitog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</w:tr>
      <w:tr w:rsidR="00A21DD6" w:rsidRPr="00C85A2B" w:rsidTr="00685252">
        <w:trPr>
          <w:jc w:val="center"/>
        </w:trPr>
        <w:tc>
          <w:tcPr>
            <w:tcW w:w="2589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b.2.3</w:t>
            </w:r>
          </w:p>
          <w:p w:rsidR="00A21DD6" w:rsidRPr="00F226E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26E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osvještava postojanje stereotipa i predrasuda.</w:t>
            </w:r>
          </w:p>
        </w:tc>
        <w:tc>
          <w:tcPr>
            <w:tcW w:w="288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ovezuje uzroke stereotipa s prethodnim iskustvima i stavovima sugovornika te različitim vrijednostima i uvjerenjima</w:t>
            </w:r>
          </w:p>
        </w:tc>
        <w:tc>
          <w:tcPr>
            <w:tcW w:w="8705" w:type="dxa"/>
            <w:gridSpan w:val="9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5"/>
        <w:gridCol w:w="2880"/>
        <w:gridCol w:w="6"/>
        <w:gridCol w:w="2176"/>
        <w:gridCol w:w="12"/>
        <w:gridCol w:w="2144"/>
        <w:gridCol w:w="17"/>
        <w:gridCol w:w="2275"/>
        <w:gridCol w:w="18"/>
        <w:gridCol w:w="2052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0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>
              <w:br w:type="page"/>
            </w:r>
            <w:r>
              <w:br w:type="page"/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6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94" w:type="dxa"/>
            <w:gridSpan w:val="7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6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8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61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52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c.2.1</w:t>
            </w:r>
          </w:p>
          <w:p w:rsidR="00A21DD6" w:rsidRPr="00F226E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26E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razvija pozitivan stav i samopouzdanje pri korištenju jezičnih djelatnosti talijanskoga jezika.</w:t>
            </w:r>
          </w:p>
        </w:tc>
        <w:tc>
          <w:tcPr>
            <w:tcW w:w="288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z detaljne smjernice sudjeluje u komunikaciji simuliranih situacija stvarnoga života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o</w:t>
            </w:r>
            <w:r w:rsidRPr="00C85A2B">
              <w:rPr>
                <w:rFonts w:ascii="VladaRHSans Lt" w:hAnsi="VladaRHSans Lt"/>
                <w:sz w:val="19"/>
                <w:szCs w:val="19"/>
              </w:rPr>
              <w:t>tvoreno prihvaća prilike za korištenje talijanskoga jezika izvan nastave</w:t>
            </w:r>
          </w:p>
        </w:tc>
        <w:tc>
          <w:tcPr>
            <w:tcW w:w="218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16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redovito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29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5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inicira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aktivnosti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c.2.2</w:t>
            </w:r>
          </w:p>
          <w:p w:rsidR="00A21DD6" w:rsidRPr="00F226E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26E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pronalazi i organizira informacije u skladu sa svrhom i ciljem zadatka.</w:t>
            </w:r>
          </w:p>
        </w:tc>
        <w:tc>
          <w:tcPr>
            <w:tcW w:w="288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k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oristi se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dvojezičnim rječnikom te različitim izvorima znanja na talijanskome jeziku, uključujući i 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ind w:left="360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odabire različite vrste informacija prema vlastitim potrebama i interesima.</w:t>
            </w:r>
          </w:p>
        </w:tc>
        <w:tc>
          <w:tcPr>
            <w:tcW w:w="216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odabire različite vrste informacija prema vlastitim potrebama i interesima.</w:t>
            </w:r>
          </w:p>
        </w:tc>
        <w:tc>
          <w:tcPr>
            <w:tcW w:w="229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odabire različite vrste informacija prema vlastitim potrebama i interesima.</w:t>
            </w:r>
          </w:p>
        </w:tc>
        <w:tc>
          <w:tcPr>
            <w:tcW w:w="2052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informacija prema vlastitim potrebama i interesima.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c.2.3</w:t>
            </w:r>
          </w:p>
          <w:p w:rsidR="00A21DD6" w:rsidRPr="00F226E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26E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primjenjuje jednostavne strategije učenja talijanskoga jezika </w:t>
            </w:r>
            <w:r w:rsidRPr="00F226E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 xml:space="preserve">te oblike </w:t>
            </w:r>
            <w:proofErr w:type="spellStart"/>
            <w:r w:rsidRPr="00F226E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F226E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88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>činkovito se koristi strategijama učenja jezika u skladu s vlastitim stilovima i potrebama učenja</w:t>
            </w:r>
          </w:p>
        </w:tc>
        <w:tc>
          <w:tcPr>
            <w:tcW w:w="8694" w:type="dxa"/>
            <w:gridSpan w:val="7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0"/>
            <w:shd w:val="clear" w:color="auto" w:fill="DAEEF3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lastRenderedPageBreak/>
              <w:t xml:space="preserve">3. razred </w:t>
            </w:r>
            <w:proofErr w:type="spellStart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sš</w:t>
            </w:r>
            <w:proofErr w:type="spellEnd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 – 3. godina učenja; 70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0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0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00" w:type="dxa"/>
            <w:gridSpan w:val="8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0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2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6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2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70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a.3.1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razumije kratak i srednje složen tekst na teme iz svakodnevnoga života, osobnoga, općega ili stručnoga interesa.</w:t>
            </w:r>
          </w:p>
        </w:tc>
        <w:tc>
          <w:tcPr>
            <w:tcW w:w="288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i analizira kratke i srednje složene slušane, pisane i audiovizualne tekstove na teme iz svakodnevnoga života, osobnoga, općega ili stručnoga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prepoznaje glavnu misao i izdvaja informacije u kratkome i srednje složenome tekstu i primjenjuje ih u novonastaloj situaciji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kronološki slijed događaja (prilagođeni i autentični materijali)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pojmove specifične za jezik struke</w:t>
            </w:r>
          </w:p>
        </w:tc>
        <w:tc>
          <w:tcPr>
            <w:tcW w:w="218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kratkome i srednje složenome tekstu na teme iz svakodnevnoga života, osobnoga, općega ili stručnoga interesa i primjenjuje ih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5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većinu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informacija u kratkome i srednje složenome tekstu na teme iz svakodnevnoga života, osobnoga, općega ili stručnoga interesa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29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srednje složenome tekstu na teme iz svakodnevnoga života, osobnoga, općega ili stručnoga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207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informacije u kratkome i srednje složenome tekstu na teme iz svakodnevnoga života, osobnoga, općega ili stručnoga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primjenjuje u novonastaloj situaciji.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a.3.2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kratak i jednostavan tekst na teme iz svakodnevnoga života, osobnoga, općega ili stručnoga interesa.</w:t>
            </w:r>
          </w:p>
        </w:tc>
        <w:tc>
          <w:tcPr>
            <w:tcW w:w="288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govori kratak i jednostavan tekst u sadašnjem, prošlom i budućem vremenu na teme iz svakodnevnoga života, osobnoga, općega ili stručnoga interesa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 navike iz osobnoga iskustva u prošlome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za budućnost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izriče i razlikuje uzrok i posljedicu u jednostavnoj govornoj produkciji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govori kratke i jednostavne upute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prepričava kratak i jednostavan tekst koristeći se poznat</w:t>
            </w:r>
            <w:r>
              <w:rPr>
                <w:rFonts w:ascii="VladaRHSans Lt" w:hAnsi="VladaRHSans Lt"/>
                <w:sz w:val="19"/>
                <w:szCs w:val="19"/>
              </w:rPr>
              <w:t>i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koristi pojmove specifične za jezik struke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jednostavan tekst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jednostavan tekst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na teme iz svakodnevnoga života, osobnoga, općega ili stručnoga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7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točno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jednostavan tekst na teme iz svakodnevnoga života, osobnoga, općega ili stručnoga interesa.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14175" w:type="dxa"/>
            <w:gridSpan w:val="10"/>
          </w:tcPr>
          <w:p w:rsidR="00A21DD6" w:rsidRPr="000922F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0922F0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preporuka za ostvarivanje ishoda:</w:t>
            </w:r>
          </w:p>
          <w:p w:rsidR="00A21DD6" w:rsidRPr="00C85A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Za učenike strukovnih škola (uslužna zanimanja) </w:t>
            </w:r>
            <w:r>
              <w:rPr>
                <w:rFonts w:ascii="VladaRHSans Lt" w:hAnsi="VladaRHSans Lt"/>
                <w:sz w:val="19"/>
                <w:szCs w:val="19"/>
              </w:rPr>
              <w:t>preporučuje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se obrada kondicionala umjesto futura.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a.3.3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kratak i jednostavan tekst na teme iz svakodnevnoga života, osobnoga, općega ili stručnoga interesa.</w:t>
            </w:r>
          </w:p>
        </w:tc>
        <w:tc>
          <w:tcPr>
            <w:tcW w:w="288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piše kratak i jednostavan tekst u sadašnjem, prošlom i budućem 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na teme iz svakodnevnoga života, osobnoga, općega ili stručnoga interesa na temelju predloška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odgovora na postavljena pitanja, opisuje slikovne predloške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opisuje događaje i navike iz osobnoga iskustva u prošlome vremenu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za budućnost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koristi pojmove specifične za jezik struke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na teme iz svakodnevnoga života, 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na teme iz svakodnevnoga života, 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jednostavan tekst na teme iz svakodnevnoga života, osobnoga, općega ili stručnoga interesa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7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jednostavan tekst na teme iz svakodnevnoga života, osobnoga, općega ili stručnoga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a.3.4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kratkome i jednostavnome razgovoru na teme iz svakodnevnoga života, osobnoga, općega ili stručnoga interesa.</w:t>
            </w:r>
          </w:p>
        </w:tc>
        <w:tc>
          <w:tcPr>
            <w:tcW w:w="288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odgovara na kratka i jednostavna pitanja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postavlja jednostavna pitanja prema predlošku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sudjeluje u kratkim i jednostavnim vođenim i improviziranim dijalozima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sudjeluje u formalnim i neformalnim oblicima govorne interakcije koristeći prikladne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morfosintaktičke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strukture</w:t>
            </w:r>
          </w:p>
        </w:tc>
        <w:tc>
          <w:tcPr>
            <w:tcW w:w="218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jednostavnome razgovoru na teme iz svakodnevnoga života, osobnoga, općega ili stručnoga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15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jednostavnome razgovoru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29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 kratkome i jednostavnome razgovoru na teme iz svakodnevnoga života, osobnoga, općega ili stručnoga interesa.</w:t>
            </w:r>
          </w:p>
        </w:tc>
        <w:tc>
          <w:tcPr>
            <w:tcW w:w="207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jednostavnome razgovoru na teme iz svakodnevnoga života, osobnoga, općega ili stručnoga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14175" w:type="dxa"/>
            <w:gridSpan w:val="10"/>
          </w:tcPr>
          <w:p w:rsidR="00A21DD6" w:rsidRPr="000922F0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Bld" w:hAnsi="VladaRHSans Bld"/>
                <w:smallCaps/>
                <w:color w:val="25408F"/>
                <w:sz w:val="19"/>
                <w:szCs w:val="19"/>
              </w:rPr>
            </w:pPr>
            <w:r w:rsidRPr="000922F0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preporuka za ostvarivanje ishoda:</w:t>
            </w:r>
          </w:p>
          <w:p w:rsidR="00A21DD6" w:rsidRPr="00C85A2B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Za učenike strukovnih škola (uslužna zanimanja) kod sudjelovanja u formalnim i neformalnim oblicima govorne interakcije naglasak je na funkcionalnoj uporabi kondicionala.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0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0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00" w:type="dxa"/>
            <w:gridSpan w:val="8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0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2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6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2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70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b.3.1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izvodi zaključke o sličnostima i razlikama između vlastite i talijanske kulture.</w:t>
            </w:r>
          </w:p>
        </w:tc>
        <w:tc>
          <w:tcPr>
            <w:tcW w:w="288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i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stražuje i upoznaje talijansku kulturu kroz izvorne materijale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i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stražuje činjenice o talijanskome društvu i događajima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oštuje vrijednosti talijanske umjetnosti i književnosti</w:t>
            </w:r>
          </w:p>
        </w:tc>
        <w:tc>
          <w:tcPr>
            <w:tcW w:w="218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izvodi zaključke o sličnostima i razlikama između vlastite i talijanske kulture.</w:t>
            </w:r>
          </w:p>
        </w:tc>
        <w:tc>
          <w:tcPr>
            <w:tcW w:w="215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izvodi zaključke o sličnostima i razlikama između vlastite i talijanske kulture.</w:t>
            </w:r>
          </w:p>
        </w:tc>
        <w:tc>
          <w:tcPr>
            <w:tcW w:w="229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izvodi zaključke o sličnostima i razlikama između vlastite i talijanske kulture.</w:t>
            </w:r>
          </w:p>
        </w:tc>
        <w:tc>
          <w:tcPr>
            <w:tcW w:w="207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izvodi zaključke o sličnostima i razlikama između vlastite i talijanske kulture.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b.3.2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fleksibilno reagira u nepoznatim situacijama.</w:t>
            </w:r>
          </w:p>
        </w:tc>
        <w:tc>
          <w:tcPr>
            <w:tcW w:w="288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okazuje zanimanje za upoznavanje talijanskih izvornih govornika te otvoreno pristupa komunikaciji</w:t>
            </w:r>
          </w:p>
        </w:tc>
        <w:tc>
          <w:tcPr>
            <w:tcW w:w="218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poznatim situacijama,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dok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nepoznatim situacijama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snalazi se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.</w:t>
            </w:r>
          </w:p>
        </w:tc>
        <w:tc>
          <w:tcPr>
            <w:tcW w:w="215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velikome broju poznatih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manjem broju nepoznatih situacija.</w:t>
            </w:r>
          </w:p>
        </w:tc>
        <w:tc>
          <w:tcPr>
            <w:tcW w:w="229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situacija,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fleksibilno reagira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velikome broju nepoznatih situacija.</w:t>
            </w:r>
          </w:p>
        </w:tc>
        <w:tc>
          <w:tcPr>
            <w:tcW w:w="207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i nepoznatih situacija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b.3.3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prihvaća različitosti te odgovorno sudjeluje u pitanjima bitnima za jezičnu i kulturnu zajednicu.</w:t>
            </w:r>
          </w:p>
        </w:tc>
        <w:tc>
          <w:tcPr>
            <w:tcW w:w="288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i</w:t>
            </w:r>
            <w:r w:rsidRPr="00C85A2B">
              <w:rPr>
                <w:rFonts w:ascii="VladaRHSans Lt" w:hAnsi="VladaRHSans Lt"/>
                <w:sz w:val="19"/>
                <w:szCs w:val="19"/>
              </w:rPr>
              <w:t>znosi stav o jednakosti svih kultura, svjetonazora te važnosti kulturne raznolikosti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reispituje vlastite i tuđe pretpostavke, stereotipe, predrasude</w:t>
            </w:r>
          </w:p>
        </w:tc>
        <w:tc>
          <w:tcPr>
            <w:tcW w:w="8700" w:type="dxa"/>
            <w:gridSpan w:val="8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0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0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00" w:type="dxa"/>
            <w:gridSpan w:val="8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0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2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6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2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70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c.3.1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stječe samopouzdanje pri </w:t>
            </w: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korištenju jezičnih djelatnosti talijanskoga jezika.</w:t>
            </w:r>
          </w:p>
        </w:tc>
        <w:tc>
          <w:tcPr>
            <w:tcW w:w="288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z smjernice sudjeluje u komunikaciji simuliranih situacija stvarnoga života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>- o</w:t>
            </w:r>
            <w:r w:rsidRPr="00C85A2B">
              <w:rPr>
                <w:rFonts w:ascii="VladaRHSans Lt" w:hAnsi="VladaRHSans Lt"/>
                <w:sz w:val="19"/>
                <w:szCs w:val="19"/>
              </w:rPr>
              <w:t>tvoreno prihvaća prilike za korištenje talijanskoga jezika izvan nastave</w:t>
            </w:r>
          </w:p>
        </w:tc>
        <w:tc>
          <w:tcPr>
            <w:tcW w:w="218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15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29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redovito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7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c.3.2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sažima i uspoređuje informacije iz različitih izvora.</w:t>
            </w:r>
          </w:p>
        </w:tc>
        <w:tc>
          <w:tcPr>
            <w:tcW w:w="288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k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oristi se dvojezičnim rječnikom te različitim izvorima znanja uključujući 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riprema i izlaže prezentacije na odabranu temu</w:t>
            </w:r>
          </w:p>
        </w:tc>
        <w:tc>
          <w:tcPr>
            <w:tcW w:w="218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uspoređuje informacije iz različitih izvora.</w:t>
            </w:r>
          </w:p>
        </w:tc>
        <w:tc>
          <w:tcPr>
            <w:tcW w:w="215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uspoređuje informacije iz različitih izvora.</w:t>
            </w:r>
          </w:p>
        </w:tc>
        <w:tc>
          <w:tcPr>
            <w:tcW w:w="229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uspoređuje informacije iz različitih izvora.</w:t>
            </w:r>
          </w:p>
        </w:tc>
        <w:tc>
          <w:tcPr>
            <w:tcW w:w="207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uspoređuje informacije iz različitih izvora.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c.3.3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analizira i kombinira različite strategije učenja talijanskoga jezika te oblike </w:t>
            </w:r>
            <w:proofErr w:type="spellStart"/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88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r</w:t>
            </w:r>
            <w:r w:rsidRPr="00C85A2B">
              <w:rPr>
                <w:rFonts w:ascii="VladaRHSans Lt" w:hAnsi="VladaRHSans Lt"/>
                <w:sz w:val="19"/>
                <w:szCs w:val="19"/>
              </w:rPr>
              <w:t>azvija naviku korištenja talijanskoga jezika u svakodnevnom životu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m</w:t>
            </w:r>
            <w:r w:rsidRPr="00C85A2B">
              <w:rPr>
                <w:rFonts w:ascii="VladaRHSans Lt" w:hAnsi="VladaRHSans Lt"/>
                <w:sz w:val="19"/>
                <w:szCs w:val="19"/>
              </w:rPr>
              <w:t>eđusobno uspoređuje strukture jezika koje uči</w:t>
            </w:r>
          </w:p>
        </w:tc>
        <w:tc>
          <w:tcPr>
            <w:tcW w:w="8700" w:type="dxa"/>
            <w:gridSpan w:val="8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5"/>
        <w:gridCol w:w="12"/>
        <w:gridCol w:w="2866"/>
        <w:gridCol w:w="17"/>
        <w:gridCol w:w="2164"/>
        <w:gridCol w:w="22"/>
        <w:gridCol w:w="2135"/>
        <w:gridCol w:w="23"/>
        <w:gridCol w:w="2268"/>
        <w:gridCol w:w="26"/>
        <w:gridCol w:w="2057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1"/>
            <w:shd w:val="clear" w:color="auto" w:fill="DAEEF3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4. razred </w:t>
            </w:r>
            <w:proofErr w:type="spellStart"/>
            <w:r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sš</w:t>
            </w:r>
            <w:proofErr w:type="spellEnd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 – 4. godina učenja; 70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1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7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lastRenderedPageBreak/>
              <w:t>ishodi</w:t>
            </w:r>
          </w:p>
        </w:tc>
        <w:tc>
          <w:tcPr>
            <w:tcW w:w="2883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95" w:type="dxa"/>
            <w:gridSpan w:val="7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7" w:type="dxa"/>
            <w:gridSpan w:val="2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3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6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8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4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57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7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a.4.1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razumije srednje dug i srednje složen tekst na teme iz svakodnevnoga života, osobnoga, općega ili stručnoga interesa.</w:t>
            </w:r>
          </w:p>
        </w:tc>
        <w:tc>
          <w:tcPr>
            <w:tcW w:w="288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i analizira srednje duge i srednje složene slušane, pisane i audiovizualne tekstove na teme iz svakodnevnoga života, osobnoga, općega ili stručnoga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prepoznaje glavnu misao i izdvaja informacije u srednje dugome i srednje složenome tekstu i primjenjuje ih u novonastaloj situaciji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kronološki slijed događaja (prilagođeni i autentični materijali)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pojmove specifične za jezik struke</w:t>
            </w:r>
          </w:p>
        </w:tc>
        <w:tc>
          <w:tcPr>
            <w:tcW w:w="218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srednje dugome i srednje složenome tekstu na teme iz svakodnevnoga života, osobnoga, općega ili stručnoga interesa i primjenjuje ih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5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većinu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informacija u srednje dugome i srednje složenome tekstu na teme iz svakodnevnoga života, osobnoga, općega ili stručnoga interesa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29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srednje dugome i srednje složenome tekstu na teme iz svakodnevnoga života, osobnoga, općega ili stručnoga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205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informacije u srednje dugome i srednje složenome tekstu na teme iz svakodnevnoga života, osobnoga, općega ili stručnoga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primjenjuje u novonastaloj situaciji.</w:t>
            </w:r>
          </w:p>
        </w:tc>
      </w:tr>
      <w:tr w:rsidR="00A21DD6" w:rsidRPr="00C85A2B" w:rsidTr="00685252">
        <w:trPr>
          <w:jc w:val="center"/>
        </w:trPr>
        <w:tc>
          <w:tcPr>
            <w:tcW w:w="2597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a.4.2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kratak i srednje složen tekst na teme iz svakodnevnoga života, osobnoga, općega ili stručnoga interesa.</w:t>
            </w:r>
          </w:p>
        </w:tc>
        <w:tc>
          <w:tcPr>
            <w:tcW w:w="288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govori kratak i srednje složen tekst u sadašnjem, prošlom i budućem vremenu na teme iz svakodnevnoga života, osobnoga, općega ili stručnoga interesa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 navike iz osobnoga iskustva u prošlome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i želje za budućnost te ih ukratko objašnjava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kratak i srednje složen tekst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koristeći se zadanim smjernicama priprema i drži kratko, uvježbano izlaganje poznate tematike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koristi pojmove specifične za jezik struke</w:t>
            </w:r>
          </w:p>
        </w:tc>
        <w:tc>
          <w:tcPr>
            <w:tcW w:w="218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srednje složen tekst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srednje složen tekst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srednje složen tekst na teme iz svakodnevnoga života, osobnoga, općega ili stručnoga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5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srednje složen tekst na teme iz svakodnevnoga života, osobnoga, općega ili stručnoga interesa.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7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a.4.3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kratak i srednje složen tekst na teme iz svakodnevnoga života, osobnoga, općega ili stručnoga interesa.</w:t>
            </w:r>
          </w:p>
        </w:tc>
        <w:tc>
          <w:tcPr>
            <w:tcW w:w="288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piše kratak i srednje složen tekst u sadašnjem, prošlom i budućem 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na teme iz svakodnevnoga života, osobnoga, općega ili stručnoga interesa na temelju predloška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odgovora na postavljena pitanja, opisuje slikovne predloške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 navike iz osobnoga iskustva u prošlome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i želje za budućnost te ih ukratko objašnjava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koristi pojmove specifične za jezik struke</w:t>
            </w:r>
          </w:p>
        </w:tc>
        <w:tc>
          <w:tcPr>
            <w:tcW w:w="218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srednje složen tekst na teme iz svakodnevnoga života, 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srednje složen tekst na teme iz svakodnevnoga života, 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srednje složen tekst na teme iz svakodnevnoga života, osobnoga, općega ili stručnoga interesa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05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srednje složen tekst na teme iz svakodnevnoga života, osobnoga, općega ili stručnoga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7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a.4.4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kratkome i srednje složenome razgovoru na teme iz svakodnevnoga života, osobnoga, općega ili stručnoga interesa.</w:t>
            </w:r>
          </w:p>
        </w:tc>
        <w:tc>
          <w:tcPr>
            <w:tcW w:w="288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postavlja pitanja i odgovara na njih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sudjeluje u kratkim improviziranim i srednje složenim vođenim dijalozima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sudjeluje u formalnim i neformalnim oblicima govorne interakcije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srednje složenome razgovoru na teme iz svakodnevnoga života, osobnoga, općega ili stručnoga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15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srednje složenome razgovoru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29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srednje složenome razgovoru na teme iz svakodnevnoga života, osobnoga, općega ili stručnoga interesa.</w:t>
            </w:r>
          </w:p>
        </w:tc>
        <w:tc>
          <w:tcPr>
            <w:tcW w:w="205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srednje složenome razgovoru na teme iz svakodnevnoga života, osobnoga, općega ili stručnoga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14175" w:type="dxa"/>
            <w:gridSpan w:val="11"/>
          </w:tcPr>
          <w:p w:rsidR="00A21DD6" w:rsidRPr="005B2A21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5B2A21">
              <w:rPr>
                <w:rFonts w:ascii="VladaRHSans Lt" w:hAnsi="VladaRHSans Lt" w:cs="Calibri"/>
                <w:sz w:val="19"/>
                <w:szCs w:val="19"/>
              </w:rPr>
              <w:t>PREPORUKE ZA OSTVARIVANJE ISHODA U DOMENI KOMUNIKACIJSKA JEZIČNA KOMPETENCIJA U 4. I 5. ODGOJNO-OBRAZOVNOME CIKLUSU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Leksički sadržaji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 xml:space="preserve">Odabiru se primjereno razvojnoj dobi učenika, vodeći računa o korelaciji s drugim nastavnim predmetima i </w:t>
            </w:r>
            <w:proofErr w:type="spellStart"/>
            <w:r>
              <w:rPr>
                <w:rFonts w:ascii="VladaRHSans Lt" w:hAnsi="VladaRHSans Lt" w:cs="Calibri"/>
                <w:sz w:val="19"/>
                <w:szCs w:val="19"/>
              </w:rPr>
              <w:t>međupredmetnim</w:t>
            </w:r>
            <w:proofErr w:type="spellEnd"/>
            <w:r>
              <w:rPr>
                <w:rFonts w:ascii="VladaRHSans Lt" w:hAnsi="VladaRHSans Lt" w:cs="Calibri"/>
                <w:sz w:val="19"/>
                <w:szCs w:val="19"/>
              </w:rPr>
              <w:t xml:space="preserve"> temama. Ciklički se ponavljaju i proširuju u odnosu na prethodne razrede i/ili cikluse, a usklađuju se sa željama i potrebama učenika ovisno o njihovim obrazovnim aspiracijama i/ili profesionalnim putovima.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Preporučene teme</w:t>
            </w:r>
          </w:p>
          <w:p w:rsidR="00A21DD6" w:rsidRDefault="00A21DD6" w:rsidP="00685252">
            <w:r>
              <w:lastRenderedPageBreak/>
              <w:t>Osobni identitet, Svakodnevnica u obitelji i školi, Društveni život, Osobno iskustvo, Obrazovanje i svijet rada, Zemlje, nacionalnosti i jezici, Zdrav život, Okoliš, Znanost, umjetnost, tehnologija i mediji; Aktualne društvene i kulturološke teme, Gospodarstvo</w:t>
            </w:r>
          </w:p>
          <w:p w:rsidR="00A21DD6" w:rsidRDefault="00A21DD6" w:rsidP="00685252"/>
          <w:p w:rsidR="00A21DD6" w:rsidRDefault="00A21DD6" w:rsidP="00685252">
            <w:pPr>
              <w:rPr>
                <w:b/>
              </w:rPr>
            </w:pPr>
            <w:r>
              <w:rPr>
                <w:b/>
              </w:rPr>
              <w:t>Preporučene gramatičke strukture</w:t>
            </w:r>
          </w:p>
          <w:p w:rsidR="00A21DD6" w:rsidRDefault="00A21DD6" w:rsidP="00685252">
            <w:proofErr w:type="spellStart"/>
            <w:r w:rsidRPr="00A1406B">
              <w:t>articolo</w:t>
            </w:r>
            <w:proofErr w:type="spellEnd"/>
            <w:r>
              <w:t xml:space="preserve">, </w:t>
            </w:r>
            <w:proofErr w:type="spellStart"/>
            <w:r>
              <w:t>nomi</w:t>
            </w:r>
            <w:proofErr w:type="spellEnd"/>
            <w:r>
              <w:t xml:space="preserve">, </w:t>
            </w:r>
            <w:proofErr w:type="spellStart"/>
            <w:r>
              <w:t>aggettivi</w:t>
            </w:r>
            <w:proofErr w:type="spellEnd"/>
            <w:r>
              <w:t xml:space="preserve">, </w:t>
            </w:r>
            <w:proofErr w:type="spellStart"/>
            <w:r>
              <w:t>avverbi</w:t>
            </w:r>
            <w:proofErr w:type="spellEnd"/>
            <w:r>
              <w:t xml:space="preserve">, </w:t>
            </w:r>
            <w:proofErr w:type="spellStart"/>
            <w:r>
              <w:t>indicativo</w:t>
            </w:r>
            <w:proofErr w:type="spellEnd"/>
            <w:r>
              <w:t xml:space="preserve">: </w:t>
            </w:r>
            <w:proofErr w:type="spellStart"/>
            <w:r>
              <w:t>presente</w:t>
            </w:r>
            <w:proofErr w:type="spellEnd"/>
            <w:r>
              <w:t xml:space="preserve">, </w:t>
            </w:r>
            <w:proofErr w:type="spellStart"/>
            <w:r>
              <w:t>passato</w:t>
            </w:r>
            <w:proofErr w:type="spellEnd"/>
            <w:r>
              <w:t xml:space="preserve"> </w:t>
            </w:r>
            <w:proofErr w:type="spellStart"/>
            <w:r>
              <w:t>prossimo</w:t>
            </w:r>
            <w:proofErr w:type="spellEnd"/>
            <w:r>
              <w:t xml:space="preserve">, </w:t>
            </w:r>
            <w:proofErr w:type="spellStart"/>
            <w:r>
              <w:t>imperfetto</w:t>
            </w:r>
            <w:proofErr w:type="spellEnd"/>
            <w:r>
              <w:t xml:space="preserve">, </w:t>
            </w:r>
            <w:proofErr w:type="spellStart"/>
            <w:r>
              <w:t>futuro</w:t>
            </w:r>
            <w:proofErr w:type="spellEnd"/>
            <w:r>
              <w:t xml:space="preserve"> </w:t>
            </w:r>
            <w:proofErr w:type="spellStart"/>
            <w:r>
              <w:t>semplice</w:t>
            </w:r>
            <w:proofErr w:type="spellEnd"/>
            <w:r>
              <w:t xml:space="preserve">; </w:t>
            </w:r>
            <w:proofErr w:type="spellStart"/>
            <w:r>
              <w:t>condizionale</w:t>
            </w:r>
            <w:proofErr w:type="spellEnd"/>
            <w:r>
              <w:t xml:space="preserve"> </w:t>
            </w:r>
            <w:proofErr w:type="spellStart"/>
            <w:r>
              <w:t>semplice</w:t>
            </w:r>
            <w:proofErr w:type="spellEnd"/>
            <w:r>
              <w:t xml:space="preserve">, </w:t>
            </w:r>
            <w:proofErr w:type="spellStart"/>
            <w:r>
              <w:t>imperativo</w:t>
            </w:r>
            <w:proofErr w:type="spellEnd"/>
            <w:r>
              <w:t xml:space="preserve">, </w:t>
            </w:r>
            <w:proofErr w:type="spellStart"/>
            <w:r>
              <w:t>pronomi</w:t>
            </w:r>
            <w:proofErr w:type="spellEnd"/>
            <w:r>
              <w:t xml:space="preserve">: </w:t>
            </w:r>
            <w:proofErr w:type="spellStart"/>
            <w:r>
              <w:t>interrogativi</w:t>
            </w:r>
            <w:proofErr w:type="spellEnd"/>
            <w:r>
              <w:t xml:space="preserve">, </w:t>
            </w:r>
            <w:proofErr w:type="spellStart"/>
            <w:r>
              <w:t>possessivi</w:t>
            </w:r>
            <w:proofErr w:type="spellEnd"/>
            <w:r>
              <w:t xml:space="preserve">, </w:t>
            </w:r>
            <w:proofErr w:type="spellStart"/>
            <w:r>
              <w:t>diretti</w:t>
            </w:r>
            <w:proofErr w:type="spellEnd"/>
            <w:r>
              <w:t xml:space="preserve">, </w:t>
            </w:r>
            <w:proofErr w:type="spellStart"/>
            <w:r>
              <w:t>indiretti</w:t>
            </w:r>
            <w:proofErr w:type="spellEnd"/>
            <w:r>
              <w:t xml:space="preserve"> </w:t>
            </w:r>
          </w:p>
          <w:p w:rsidR="00A21DD6" w:rsidRDefault="00A21DD6" w:rsidP="00685252"/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Metodičke preporuke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Pr="00E5737E" w:rsidRDefault="00A21DD6" w:rsidP="00685252">
            <w:pPr>
              <w:rPr>
                <w:rFonts w:ascii="VladaRHSans Lt" w:hAnsi="VladaRHSans Lt" w:cs="Calibri"/>
                <w:sz w:val="19"/>
                <w:szCs w:val="19"/>
              </w:rPr>
            </w:pPr>
            <w:r>
              <w:t xml:space="preserve">Pristup učenju i poučavanju je kognitivan uz korištenje </w:t>
            </w:r>
            <w:proofErr w:type="spellStart"/>
            <w:r>
              <w:t>metajezika</w:t>
            </w:r>
            <w:proofErr w:type="spellEnd"/>
            <w:r>
              <w:t>. Svi novi sadržaji usvajaju se u kontekstu, induktivno i deduktivno. Prilagođeni su razini jezičnoga razvoja i iskustvu učenika. Poučavanje jezičnih sadržaja temelji se na uravnoteženom odnosu svih četiriju jezičnih djelatnosti u komunikacijskome kontekstu. Jezične se zakonitosti mogu poučavati i na materinskome jeziku.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1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85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8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2" w:type="dxa"/>
            <w:gridSpan w:val="8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85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8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1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7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1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3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8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b.4.1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procjenjuje utjecaj vlastite kulture na doživljavanje stranih kultura.</w:t>
            </w:r>
          </w:p>
        </w:tc>
        <w:tc>
          <w:tcPr>
            <w:tcW w:w="287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s</w:t>
            </w:r>
            <w:r w:rsidRPr="00C85A2B">
              <w:rPr>
                <w:rFonts w:ascii="VladaRHSans Lt" w:hAnsi="VladaRHSans Lt"/>
                <w:sz w:val="19"/>
                <w:szCs w:val="19"/>
              </w:rPr>
              <w:t>tvara pretpostavke o sličnostima i razlikama između kulturnih skupina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k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ritički promišlja o hrvatskoj i talijanskoj kulturi</w:t>
            </w:r>
          </w:p>
        </w:tc>
        <w:tc>
          <w:tcPr>
            <w:tcW w:w="218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vrlo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  <w:tc>
          <w:tcPr>
            <w:tcW w:w="215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  <w:tc>
          <w:tcPr>
            <w:tcW w:w="229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složenijim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  <w:tc>
          <w:tcPr>
            <w:tcW w:w="208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složenim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</w:tr>
      <w:tr w:rsidR="00A21DD6" w:rsidRPr="00C85A2B" w:rsidTr="00685252">
        <w:trPr>
          <w:jc w:val="center"/>
        </w:trPr>
        <w:tc>
          <w:tcPr>
            <w:tcW w:w="258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b.4.2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primjenjuje prikladne obrasce ponašanja u poznatim situacijama te fleksibilno </w:t>
            </w: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reagira u nepoznatim situacijama.</w:t>
            </w:r>
          </w:p>
        </w:tc>
        <w:tc>
          <w:tcPr>
            <w:tcW w:w="287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rimjenjuje znanje, vještine, stavove i vrijednosti u ostvarivanju kvalitetne međukulturne komunikacije</w:t>
            </w:r>
          </w:p>
        </w:tc>
        <w:tc>
          <w:tcPr>
            <w:tcW w:w="218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poznatim situacijama,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dok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nepoznatim situacijama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snalazi se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.</w:t>
            </w:r>
          </w:p>
        </w:tc>
        <w:tc>
          <w:tcPr>
            <w:tcW w:w="215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velikome broju poznatih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manjem broju nepoznatih situacija.</w:t>
            </w:r>
          </w:p>
        </w:tc>
        <w:tc>
          <w:tcPr>
            <w:tcW w:w="229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situacija,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fleksibilno reagira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velikome broju nepoznatih situacija.</w:t>
            </w:r>
          </w:p>
        </w:tc>
        <w:tc>
          <w:tcPr>
            <w:tcW w:w="208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i nepoznatih situacija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</w:tr>
      <w:tr w:rsidR="00A21DD6" w:rsidRPr="00C85A2B" w:rsidTr="00685252">
        <w:trPr>
          <w:jc w:val="center"/>
        </w:trPr>
        <w:tc>
          <w:tcPr>
            <w:tcW w:w="258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b.4.3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iznosi vlastiti stav o postojanju jednakih prava usprkos različitosti te različitost procjenjuje kao vrijednost i mogućnost za učenje </w:t>
            </w:r>
          </w:p>
        </w:tc>
        <w:tc>
          <w:tcPr>
            <w:tcW w:w="287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t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umači obilježja talijanske kulture bez donošenja vrijednosnih prosudbi u odnosu na vlastitu ili druge kulture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u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očava važnost humanističkih vrijednosti kao što su prijateljstvo, suradnja i altruizam</w:t>
            </w:r>
          </w:p>
        </w:tc>
        <w:tc>
          <w:tcPr>
            <w:tcW w:w="8712" w:type="dxa"/>
            <w:gridSpan w:val="8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5"/>
        <w:gridCol w:w="2878"/>
        <w:gridCol w:w="2181"/>
        <w:gridCol w:w="2157"/>
        <w:gridCol w:w="2291"/>
        <w:gridCol w:w="2083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85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8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2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85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8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1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7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1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3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8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c.4.1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stječe samopouzdanje i kritičko mišljenje pri korištenju jezičnih djelatnosti talijanskoga jezika.</w:t>
            </w:r>
          </w:p>
        </w:tc>
        <w:tc>
          <w:tcPr>
            <w:tcW w:w="287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s</w:t>
            </w:r>
            <w:r w:rsidRPr="00C85A2B">
              <w:rPr>
                <w:rFonts w:ascii="VladaRHSans Lt" w:hAnsi="VladaRHSans Lt"/>
                <w:sz w:val="19"/>
                <w:szCs w:val="19"/>
              </w:rPr>
              <w:t>tvara prilike za doticaj i korištenje talijanskoga jezika izvan nastave</w:t>
            </w:r>
          </w:p>
        </w:tc>
        <w:tc>
          <w:tcPr>
            <w:tcW w:w="218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povremeno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15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povremeno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29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redovito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08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kreativno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8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c.4.2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interpretira informacije iz različitih izvora. </w:t>
            </w:r>
          </w:p>
        </w:tc>
        <w:tc>
          <w:tcPr>
            <w:tcW w:w="287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k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oristi se dvojezičnim i jednojezičnim rječnikom te različitim izvorima znanja, uključujući i 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riprema i izlaže prezentacije na odabranu temu</w:t>
            </w:r>
          </w:p>
        </w:tc>
        <w:tc>
          <w:tcPr>
            <w:tcW w:w="218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izvora.</w:t>
            </w:r>
          </w:p>
        </w:tc>
        <w:tc>
          <w:tcPr>
            <w:tcW w:w="215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izvora.</w:t>
            </w:r>
          </w:p>
        </w:tc>
        <w:tc>
          <w:tcPr>
            <w:tcW w:w="229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izvora.</w:t>
            </w:r>
          </w:p>
        </w:tc>
        <w:tc>
          <w:tcPr>
            <w:tcW w:w="208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Učenik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izvora.</w:t>
            </w:r>
          </w:p>
        </w:tc>
      </w:tr>
      <w:tr w:rsidR="00A21DD6" w:rsidRPr="00C85A2B" w:rsidTr="00685252">
        <w:trPr>
          <w:jc w:val="center"/>
        </w:trPr>
        <w:tc>
          <w:tcPr>
            <w:tcW w:w="2585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c.4.3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stvara i primjenjuje različite strategije učenja talijanskoga jezika te primjenjuje oblike </w:t>
            </w:r>
            <w:proofErr w:type="spellStart"/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samoprocjene</w:t>
            </w:r>
            <w:proofErr w:type="spellEnd"/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87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contextualSpacing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>- p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ovezuje naučeno s vlastitim iskustvom te s budućim zanimanjem koristeći se pritom učinkovitim strategijama učenja </w:t>
            </w:r>
          </w:p>
        </w:tc>
        <w:tc>
          <w:tcPr>
            <w:tcW w:w="8712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>
      <w:bookmarkStart w:id="17" w:name="_Toc443556082"/>
    </w:p>
    <w:p w:rsidR="00A21DD6" w:rsidRDefault="00A21DD6" w:rsidP="00A21DD6">
      <w:pPr>
        <w:spacing w:line="240" w:lineRule="auto"/>
        <w:rPr>
          <w:rFonts w:ascii="VladaRHSans Lt" w:hAnsi="VladaRHSans Lt" w:cs="Calibri"/>
          <w:color w:val="25408F"/>
          <w:sz w:val="24"/>
          <w:szCs w:val="24"/>
          <w:lang w:eastAsia="hr-HR"/>
        </w:rPr>
      </w:pPr>
      <w:r>
        <w:rPr>
          <w:rFonts w:ascii="VladaRHSans Lt" w:hAnsi="VladaRHSans Lt"/>
          <w:b/>
          <w:color w:val="25408F"/>
        </w:rPr>
        <w:br w:type="page"/>
      </w:r>
    </w:p>
    <w:p w:rsidR="00A21DD6" w:rsidRPr="00A21DD6" w:rsidRDefault="00A21DD6" w:rsidP="00A21DD6">
      <w:pPr>
        <w:pStyle w:val="Heading2"/>
      </w:pPr>
      <w:r w:rsidRPr="00A21DD6">
        <w:lastRenderedPageBreak/>
        <w:t>Odgojno-obrazovni ishodi – Strukovne škole - početak učenja (105/140 sati)</w:t>
      </w:r>
      <w:bookmarkEnd w:id="17"/>
      <w:r w:rsidRPr="00A21DD6">
        <w:t xml:space="preserve"> </w:t>
      </w: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3"/>
        <w:gridCol w:w="8"/>
        <w:gridCol w:w="2909"/>
        <w:gridCol w:w="17"/>
        <w:gridCol w:w="2171"/>
        <w:gridCol w:w="23"/>
        <w:gridCol w:w="2164"/>
        <w:gridCol w:w="33"/>
        <w:gridCol w:w="2304"/>
        <w:gridCol w:w="39"/>
        <w:gridCol w:w="1861"/>
        <w:gridCol w:w="63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2"/>
            <w:shd w:val="clear" w:color="auto" w:fill="DAEEF3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1. razred </w:t>
            </w:r>
            <w:proofErr w:type="spellStart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sš</w:t>
            </w:r>
            <w:proofErr w:type="spellEnd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 – 1. godina učenja; 105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2"/>
            <w:shd w:val="clear" w:color="auto" w:fill="EEECE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gridSpan w:val="2"/>
            <w:vMerge w:val="restart"/>
            <w:vAlign w:val="center"/>
          </w:tcPr>
          <w:p w:rsidR="00A21DD6" w:rsidRPr="007D0AEA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7D0AE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27" w:type="dxa"/>
            <w:gridSpan w:val="2"/>
            <w:vMerge w:val="restart"/>
            <w:vAlign w:val="center"/>
          </w:tcPr>
          <w:p w:rsidR="00A21DD6" w:rsidRPr="007D0AEA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7D0AE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7" w:type="dxa"/>
            <w:gridSpan w:val="8"/>
          </w:tcPr>
          <w:p w:rsidR="00A21DD6" w:rsidRPr="007D0AEA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7D0AE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gridSpan w:val="2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27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5" w:type="dxa"/>
            <w:gridSpan w:val="2"/>
          </w:tcPr>
          <w:p w:rsidR="00A21DD6" w:rsidRPr="007D0AEA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7D0AEA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3" w:type="dxa"/>
            <w:gridSpan w:val="2"/>
          </w:tcPr>
          <w:p w:rsidR="00A21DD6" w:rsidRPr="007D0AEA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7D0AEA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4" w:type="dxa"/>
            <w:gridSpan w:val="2"/>
          </w:tcPr>
          <w:p w:rsidR="00A21DD6" w:rsidRPr="007D0AEA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7D0AEA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25" w:type="dxa"/>
            <w:gridSpan w:val="2"/>
          </w:tcPr>
          <w:p w:rsidR="00A21DD6" w:rsidRPr="007D0AEA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7D0AEA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a.1.1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sluša i razumije kratak i jednostavan tekst na teme iz svakodnevnoga života, osobnoga, općega ili stručnoga interesa.</w:t>
            </w:r>
          </w:p>
        </w:tc>
        <w:tc>
          <w:tcPr>
            <w:tcW w:w="292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razumije kratak i jednostavan slušani i audiovizualni tekst na teme iz svakodnevnoga života, osobnoga, općega ili stručnoga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prepoznaje glavnu misao i izdvaja informacije u kratkome i jednostavnome tekstu (prilagođeni i autentični materijali)</w:t>
            </w:r>
          </w:p>
        </w:tc>
        <w:tc>
          <w:tcPr>
            <w:tcW w:w="219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kratkome i jednostavnome tekstu.</w:t>
            </w:r>
          </w:p>
        </w:tc>
        <w:tc>
          <w:tcPr>
            <w:tcW w:w="219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tekstu.</w:t>
            </w:r>
          </w:p>
        </w:tc>
        <w:tc>
          <w:tcPr>
            <w:tcW w:w="234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tekstu.</w:t>
            </w:r>
          </w:p>
        </w:tc>
        <w:tc>
          <w:tcPr>
            <w:tcW w:w="192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gotovo 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kratkome i jednostavnome tekstu.</w:t>
            </w:r>
          </w:p>
        </w:tc>
      </w:tr>
      <w:tr w:rsidR="00A21DD6" w:rsidRPr="00C85A2B" w:rsidTr="00685252">
        <w:trPr>
          <w:gridAfter w:val="1"/>
          <w:wAfter w:w="58" w:type="dxa"/>
          <w:jc w:val="center"/>
        </w:trPr>
        <w:tc>
          <w:tcPr>
            <w:tcW w:w="258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a.1.2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čita i razumije kratak i jednostavan tekst na teme iz svakodnevnoga života, osobnoga, općega ili stručnoga interesa.</w:t>
            </w:r>
          </w:p>
        </w:tc>
        <w:tc>
          <w:tcPr>
            <w:tcW w:w="291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čita u skladu s jezičnom normom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kratke i jednostavne pisane tekstove na teme iz svakodnevnoga života, osobnoga, općega ili stručnoga interesa</w:t>
            </w:r>
          </w:p>
        </w:tc>
        <w:tc>
          <w:tcPr>
            <w:tcW w:w="218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osnovne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kratkome i jednostavnome tekstu na teme iz svakodnevnoga života, osobnoga, općega ili stručnoga interesa.</w:t>
            </w:r>
          </w:p>
        </w:tc>
        <w:tc>
          <w:tcPr>
            <w:tcW w:w="218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 na teme iz svakodnevnoga života, osobnoga, općega ili stručnoga interesa.</w:t>
            </w:r>
          </w:p>
        </w:tc>
        <w:tc>
          <w:tcPr>
            <w:tcW w:w="233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 na teme iz svakodnevnoga života, osobnoga, općega ili stručnoga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0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gotovo 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kratkome i jednostavnome tekstu na teme iz svakodnevnoga života, osobnoga, općega ili stručnoga interesa.</w:t>
            </w:r>
          </w:p>
        </w:tc>
      </w:tr>
      <w:tr w:rsidR="00A21DD6" w:rsidRPr="00C85A2B" w:rsidTr="00685252">
        <w:trPr>
          <w:gridAfter w:val="1"/>
          <w:wAfter w:w="58" w:type="dxa"/>
          <w:jc w:val="center"/>
        </w:trPr>
        <w:tc>
          <w:tcPr>
            <w:tcW w:w="258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a.1.3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kratak i jednostavan tekst na teme iz svakodnevnoga života, osobnoga, općega ili stručnoga interesa.</w:t>
            </w:r>
          </w:p>
        </w:tc>
        <w:tc>
          <w:tcPr>
            <w:tcW w:w="291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govori kratak i jednostavan tekst u sadašnjem i prošlom vremenu na teme iz svakodnevnoga života, osobnoga, općega ili stručnoga interesa na temelju predloška oponašajući talijanski sustav glasova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predstavlja sebe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imenuje i opisuje osobe, radnje i stvari u neposrednom okruženju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obavezu, mogućnost i želju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izražava što mu se sviđa i što mu se ne sviđa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iz osobnoga iskustva u prošlome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kratak i jednostavan tekst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18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jednostavan tekst na teme iz svakodnevnoga života, osobnoga, općega ili stručnoga interesa na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jednostavan tekst na teme iz svakodnevnoga života, osobnoga, općega ili stručnoga interesa na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temelju predloška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3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na teme iz svakodnevnoga života, osobnoga, općega ili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stručnoga interesa na temelju predloška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0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na teme iz svakodnevnoga života, osobnoga, općega ili stručnoga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interesa na temelju predloška.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a.1.4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kratak i jednostavan tekst na teme iz svakodnevnoga života, osobnoga, općega ili stručnoga interesa.</w:t>
            </w:r>
          </w:p>
        </w:tc>
        <w:tc>
          <w:tcPr>
            <w:tcW w:w="292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piše kratak i jednostavan tekst u sadašnjem i prošlom 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na teme iz svakodnevnoga života, osobnoga, općega ili stručnoga interesa na temelju predloška u skladu s jezičnom normom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predstavlja sebe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odgovora na postavljena pitanja, opisuje slikovne predloške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obavezu, mogućnost, želju i sviđanje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iz osobnoga iskustva u prošlome vremenu</w:t>
            </w:r>
          </w:p>
        </w:tc>
        <w:tc>
          <w:tcPr>
            <w:tcW w:w="219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na teme iz svakodnevnoga života, 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na teme iz svakodnevnoga života, 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jednostavan tekst na teme iz svakodnevnoga života, osobnoga, općega ili stručnoga interesa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2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jednostavan tekst na teme iz svakodnevnoga života, osobnoga, općega ili stručnoga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a.1.5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kratkome i jednostavnome vođenom razgovoru na teme iz svakodnevnoga života, osobnoga, općega ili stručnoga interesa.</w:t>
            </w:r>
          </w:p>
        </w:tc>
        <w:tc>
          <w:tcPr>
            <w:tcW w:w="292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odgovara na kratka i jednostavna pitanja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-postavlja jednostavna pitanja prema predlošku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sudjeluje u kratkim i jednostavnim vođenim dijalozima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sudjeluje u formalnim i neformalnim oblicima govorne interakcije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19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jednostavnome vođenom razgovoru na teme iz svakodnevnoga života, osobnoga, općega ili stručnoga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19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jednostavnome vođenom razgovoru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4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jednostavnome vođenom razgovoru na teme iz svakodnevnoga života, osobnoga, općega ili stručnoga interesa.</w:t>
            </w:r>
          </w:p>
        </w:tc>
        <w:tc>
          <w:tcPr>
            <w:tcW w:w="192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jednostavnome vođenom razgovoru na teme iz svakodnevnoga života, osobnoga, općega ili stručnoga interesa.</w:t>
            </w: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8"/>
        <w:gridCol w:w="2875"/>
        <w:gridCol w:w="44"/>
        <w:gridCol w:w="18"/>
        <w:gridCol w:w="2122"/>
        <w:gridCol w:w="54"/>
        <w:gridCol w:w="25"/>
        <w:gridCol w:w="2078"/>
        <w:gridCol w:w="90"/>
        <w:gridCol w:w="37"/>
        <w:gridCol w:w="2167"/>
        <w:gridCol w:w="135"/>
        <w:gridCol w:w="45"/>
        <w:gridCol w:w="1885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5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1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03" w:type="dxa"/>
            <w:gridSpan w:val="12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1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7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5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66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b.1.1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uočava i opisuje činjenice o talijanskoj kulturi uspoređujući ih s vlastitim iskustvom.</w:t>
            </w:r>
          </w:p>
        </w:tc>
        <w:tc>
          <w:tcPr>
            <w:tcW w:w="2881" w:type="dxa"/>
            <w:gridSpan w:val="2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uočava i navodi osnovna obilježja i informacije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 vezi s kulturom talijanskoga jezika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pokazuje i razvija interes i radoznalost za talijansku kulturu radeći na izvornim materijalima 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>(pjesme, igre, časopisi, film, letak</w:t>
            </w:r>
            <w:r w:rsidRPr="00C85A2B">
              <w:rPr>
                <w:rFonts w:ascii="VladaRHSans Lt" w:hAnsi="VladaRHSans Lt"/>
                <w:sz w:val="19"/>
                <w:szCs w:val="19"/>
              </w:rPr>
              <w:t>)</w:t>
            </w:r>
          </w:p>
        </w:tc>
        <w:tc>
          <w:tcPr>
            <w:tcW w:w="2185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  <w:tc>
          <w:tcPr>
            <w:tcW w:w="215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  <w:tc>
          <w:tcPr>
            <w:tcW w:w="2295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  <w:tc>
          <w:tcPr>
            <w:tcW w:w="206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b.1.2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situacijama.</w:t>
            </w:r>
          </w:p>
        </w:tc>
        <w:tc>
          <w:tcPr>
            <w:tcW w:w="288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uočava važnost prikladne i učinkovite jezične interakcije u jednostavnim međukulturnim situacijama </w:t>
            </w:r>
          </w:p>
        </w:tc>
        <w:tc>
          <w:tcPr>
            <w:tcW w:w="2185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  <w:tc>
          <w:tcPr>
            <w:tcW w:w="215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  <w:tc>
          <w:tcPr>
            <w:tcW w:w="2295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  <w:tc>
          <w:tcPr>
            <w:tcW w:w="206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b.1.3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poštuje drukčije svjetonazore.</w:t>
            </w:r>
          </w:p>
        </w:tc>
        <w:tc>
          <w:tcPr>
            <w:tcW w:w="288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otvoreno reagira na strane i nerazumljive sadržaje, ponašanja i situacije</w:t>
            </w:r>
          </w:p>
        </w:tc>
        <w:tc>
          <w:tcPr>
            <w:tcW w:w="8703" w:type="dxa"/>
            <w:gridSpan w:val="1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5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1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03" w:type="dxa"/>
            <w:gridSpan w:val="12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1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7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5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66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c.1.1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razvija zanimanje, pozitivan stav i samopouzdanje pri korištenju jezičnih djelatnosti talijanskoga jezika.</w:t>
            </w:r>
          </w:p>
        </w:tc>
        <w:tc>
          <w:tcPr>
            <w:tcW w:w="288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razvija početni pozitivan stav prema učenju talijanskoga jezika kreativno se izražavajući pjesmom, igrom, stripom, filmom</w:t>
            </w:r>
          </w:p>
        </w:tc>
        <w:tc>
          <w:tcPr>
            <w:tcW w:w="2185" w:type="dxa"/>
            <w:gridSpan w:val="3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uključuje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na poticaj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sudjeluje u aktivnostima.</w:t>
            </w:r>
          </w:p>
        </w:tc>
        <w:tc>
          <w:tcPr>
            <w:tcW w:w="4452" w:type="dxa"/>
            <w:gridSpan w:val="6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aktivno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6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izrazito aktivno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c.1.2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odabire različite vrste izvora informacija prema vlastitim potrebama i interesima.</w:t>
            </w:r>
          </w:p>
        </w:tc>
        <w:tc>
          <w:tcPr>
            <w:tcW w:w="288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koristi se dvojezičnim rječnikom te različitim izvorima znanja na talijanskome jeziku, uključujući i elektroničke medije</w:t>
            </w:r>
          </w:p>
        </w:tc>
        <w:tc>
          <w:tcPr>
            <w:tcW w:w="2185" w:type="dxa"/>
            <w:gridSpan w:val="3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  <w:tc>
          <w:tcPr>
            <w:tcW w:w="215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  <w:tc>
          <w:tcPr>
            <w:tcW w:w="2295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  <w:tc>
          <w:tcPr>
            <w:tcW w:w="206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c.1.3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osnovne strategije učenja stranog jezika.</w:t>
            </w:r>
          </w:p>
        </w:tc>
        <w:tc>
          <w:tcPr>
            <w:tcW w:w="2881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učinkovito se koristi strategijama učenja u skladu s vlastitim stilovima i potrebama učenja</w:t>
            </w:r>
          </w:p>
        </w:tc>
        <w:tc>
          <w:tcPr>
            <w:tcW w:w="8703" w:type="dxa"/>
            <w:gridSpan w:val="12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5"/>
            <w:shd w:val="clear" w:color="auto" w:fill="DAEEF3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2. razred </w:t>
            </w:r>
            <w:proofErr w:type="spellStart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sš</w:t>
            </w:r>
            <w:proofErr w:type="spellEnd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 – 2. godina učenja; 105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5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29" w:type="dxa"/>
            <w:gridSpan w:val="3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5" w:type="dxa"/>
            <w:gridSpan w:val="1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29" w:type="dxa"/>
            <w:gridSpan w:val="3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6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5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1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23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a.2.1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razumije kratak i srednje složen tekst na teme iz svakodnevnoga života, osobnoga, općega ili stručnoga interesa.</w:t>
            </w:r>
          </w:p>
        </w:tc>
        <w:tc>
          <w:tcPr>
            <w:tcW w:w="292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i analizira kratke i srednje složene slušane, pisane i audiovizualne tekstove na teme iz svakodnevnoga života, osobnoga, općega ili stručnoga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prepoznaje glavnu misao i analizira informacije u kratkome i srednje složenome tekstu i primjenjuje ih u novonastaloj situaciji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kronološki slijed događaja (prilagođeni i autentični materijali)</w:t>
            </w:r>
          </w:p>
        </w:tc>
        <w:tc>
          <w:tcPr>
            <w:tcW w:w="219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kratkom i srednje složenom tekstu na teme iz svakodnevnoga života, osobnoga, općega ili stručnoga interesa i primjenjuje ih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95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većinu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informacija u kratkom i srednje složenom tekstu na teme iz svakodnevnoga života, osobnoga, općega ili stručnoga interesa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341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 i srednje složenom tekstu na teme iz svakodnevnoga života, osobnoga, općega ili stručnoga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192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informacije u kratkom i srednje složenom tekstu na teme iz svakodnevnoga života, osobnoga, općega ili stručnoga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primjenjuje u novonastaloj situaciji.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a.2.2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govori kratak i srednje složen tekst na teme iz svakodnevnoga </w:t>
            </w: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života, osobnoga, općega ili stručnoga interesa.</w:t>
            </w:r>
          </w:p>
        </w:tc>
        <w:tc>
          <w:tcPr>
            <w:tcW w:w="292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govori kratak i srednje složen tekst u sadašnjem, prošlom i budućem vremenu na teme iz svakodnevnoga života, osobnoga, općega ili stručnoga interesa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za budućnost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opisuje i uspoređuje osobe, radnje i stvari u neposrednom okruženju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ukus i vlastite  interese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izriče i razlikuje uzrok i posljedicu </w:t>
            </w:r>
            <w:r w:rsidRPr="00B45375">
              <w:rPr>
                <w:rFonts w:ascii="VladaRHSans Lt" w:hAnsi="VladaRHSans Lt"/>
                <w:sz w:val="19"/>
                <w:szCs w:val="19"/>
              </w:rPr>
              <w:t>u jednostavnoj govornoj produkciji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kratak i srednje složen tekst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19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srednje složen tekst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5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srednje složen tekst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1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srednje složen tekst na teme iz svakodnevnoga života, osobnoga, općega ili stručnoga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2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srednje složen tekst na teme iz svakodnevnoga života, osobnoga,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općega ili stručnoga interesa.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602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a.2.3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kratak i srednje složen tekst na teme iz svakodnevnoga života, osobnoga, općega ili stručnoga interesa.</w:t>
            </w:r>
          </w:p>
        </w:tc>
        <w:tc>
          <w:tcPr>
            <w:tcW w:w="293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piše kratak i srednje složen tekst u sadašnjem, prošlom i budućem 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na teme iz svakodnevnoga života, osobnoga, općega ili stručnoga interesa na temelju predloška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odgovora na postavljena pitanja, opisuje slikovne predloške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za budućnost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opisuje i uspoređuje osobe, radnje i stvari u neposrednom okruženju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ukus i vlastite  interese</w:t>
            </w:r>
          </w:p>
        </w:tc>
        <w:tc>
          <w:tcPr>
            <w:tcW w:w="2203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srednje složen tekst na teme iz svakodnevnoga života, 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0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srednje složen tekst na teme iz svakodnevnoga života, 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srednje složen tekst na teme iz svakodnevnoga života, osobnoga, općega ili stručnoga interesa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87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srednje složen tekst na teme iz svakodnevnoga života, osobnoga, općega ili stručnoga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602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a.2.4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kratkome i srednje složenome razgovoru na teme iz svakodnevnoga života, osobnoga, općega ili stručnoga interesa.</w:t>
            </w:r>
          </w:p>
        </w:tc>
        <w:tc>
          <w:tcPr>
            <w:tcW w:w="293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postavlja pitanja i odgovara na njih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-postavlja jednostavna pitanja prema predlošku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sudjeluje u kratkim i srednje složenim vođenim dijalozima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sudjeluje u formalnim i neformalnim oblicima govorne interakcije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203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srednje složenome razgovoru na teme iz svakodnevnoga života, osobnoga, općega ili stručnoga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20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srednje složenome razgovoru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4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srednje složenome razgovoru na teme iz svakodnevnoga života, osobnoga, općega ili stručnoga interesa.</w:t>
            </w:r>
          </w:p>
        </w:tc>
        <w:tc>
          <w:tcPr>
            <w:tcW w:w="187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srednje složenome razgovoru na teme iz svakodnevnoga života, osobnoga, općega ili stručnoga interesa.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5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5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96" w:type="dxa"/>
            <w:gridSpan w:val="12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5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6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9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6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55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b.2.1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razlikuje bitna obilježja talijanske kulture uspoređujući ih s obilježjima hrvatske kulture.</w:t>
            </w:r>
          </w:p>
        </w:tc>
        <w:tc>
          <w:tcPr>
            <w:tcW w:w="288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traži dodatne informacije radi razumijevanja kulturološki uvjetovanih sadržaja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218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  <w:tc>
          <w:tcPr>
            <w:tcW w:w="215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  <w:tc>
          <w:tcPr>
            <w:tcW w:w="229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  <w:tc>
          <w:tcPr>
            <w:tcW w:w="2055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4"/>
        <w:gridCol w:w="2885"/>
        <w:gridCol w:w="2186"/>
        <w:gridCol w:w="2159"/>
        <w:gridCol w:w="2296"/>
        <w:gridCol w:w="2055"/>
      </w:tblGrid>
      <w:tr w:rsidR="00A21DD6" w:rsidRPr="00C85A2B" w:rsidTr="00685252"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b.2.2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iskušava nove obrasce u ponekim nepoznatim situacijama.</w:t>
            </w:r>
          </w:p>
        </w:tc>
        <w:tc>
          <w:tcPr>
            <w:tcW w:w="288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uočava važnost prikladne i učinkovite jezične interakcije u različitim međukulturnim situacijama (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 xml:space="preserve">razgovor uživo, </w:t>
            </w:r>
            <w:proofErr w:type="spellStart"/>
            <w:r w:rsidRPr="00C85A2B">
              <w:rPr>
                <w:rFonts w:ascii="VladaRHSans Lt" w:hAnsi="VladaRHSans Lt"/>
                <w:i/>
                <w:sz w:val="19"/>
                <w:szCs w:val="19"/>
              </w:rPr>
              <w:t>skype</w:t>
            </w:r>
            <w:proofErr w:type="spellEnd"/>
            <w:r w:rsidRPr="00C85A2B">
              <w:rPr>
                <w:rFonts w:ascii="VladaRHSans Lt" w:hAnsi="VladaRHSans Lt"/>
                <w:i/>
                <w:sz w:val="19"/>
                <w:szCs w:val="19"/>
              </w:rPr>
              <w:t xml:space="preserve">, chat, telefonski razgovor, </w:t>
            </w:r>
            <w:r>
              <w:rPr>
                <w:rFonts w:ascii="VladaRHSans Lt" w:hAnsi="VladaRHSans Lt"/>
                <w:i/>
                <w:sz w:val="19"/>
                <w:szCs w:val="19"/>
              </w:rPr>
              <w:t>SMS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>, e-mail)</w:t>
            </w:r>
          </w:p>
        </w:tc>
        <w:tc>
          <w:tcPr>
            <w:tcW w:w="218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prilagođava obrasce vlastitog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vrlo 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  <w:tc>
          <w:tcPr>
            <w:tcW w:w="215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prilagođava obrasce vlastitog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  <w:tc>
          <w:tcPr>
            <w:tcW w:w="229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prilagođava obrasce vlastitog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  <w:tc>
          <w:tcPr>
            <w:tcW w:w="205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prilagođava obrasce vlastitog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b.2.3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osvještava postojanje stereotipa i predrasuda.</w:t>
            </w:r>
          </w:p>
        </w:tc>
        <w:tc>
          <w:tcPr>
            <w:tcW w:w="288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povezuje uzroke stereotipa s prethodnim iskustvima i stavovima sugovornika te različitim vrijednostima i uvjerenjima</w:t>
            </w:r>
          </w:p>
        </w:tc>
        <w:tc>
          <w:tcPr>
            <w:tcW w:w="8696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5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96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5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6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9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6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55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c.2.1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razvija pozitivan stav i samopouzdanje pri korištenju jezičnih djelatnosti talijanskoga jezika.</w:t>
            </w:r>
          </w:p>
        </w:tc>
        <w:tc>
          <w:tcPr>
            <w:tcW w:w="288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uz detaljne smjernice sudjeluje u komunikaciji simuliranih situacija stvarnoga života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otvoreno prihvaća prilike za korištenje talijanskoga jezika izvan nastave</w:t>
            </w:r>
          </w:p>
        </w:tc>
        <w:tc>
          <w:tcPr>
            <w:tcW w:w="2186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15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redovito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29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5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inicira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aktivnosti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c.2.2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pronalazi i organizira informacije u skladu sa svrhom i ciljem zadatka.</w:t>
            </w:r>
          </w:p>
        </w:tc>
        <w:tc>
          <w:tcPr>
            <w:tcW w:w="288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koristi se dvojezičnim rječnikom te različitim izvorima znanja na talijanskome jeziku, uključujući i 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ind w:left="360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2186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odabire različite vrste informacija prema vlastitim potrebama i interesima.</w:t>
            </w:r>
          </w:p>
        </w:tc>
        <w:tc>
          <w:tcPr>
            <w:tcW w:w="215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odabire različite vrste informacija prema vlastitim potrebama i interesima.</w:t>
            </w:r>
          </w:p>
        </w:tc>
        <w:tc>
          <w:tcPr>
            <w:tcW w:w="229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odabire različite vrste informacija prema vlastitim potrebama i interesima.</w:t>
            </w:r>
          </w:p>
        </w:tc>
        <w:tc>
          <w:tcPr>
            <w:tcW w:w="205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informacija prema vlastitim potrebama i interesima.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922F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</w:t>
            </w: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3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primjenjuje jednostavne strategije učenja talijanskoga jezika te oblike </w:t>
            </w:r>
            <w:proofErr w:type="spellStart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88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učinkovito se koristi strategijama učenja jezika u skladu s vlastitim stilovima i potrebama učenja</w:t>
            </w:r>
          </w:p>
        </w:tc>
        <w:tc>
          <w:tcPr>
            <w:tcW w:w="8696" w:type="dxa"/>
            <w:gridSpan w:val="4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2927"/>
        <w:gridCol w:w="2195"/>
        <w:gridCol w:w="2197"/>
        <w:gridCol w:w="2346"/>
        <w:gridCol w:w="1920"/>
      </w:tblGrid>
      <w:tr w:rsidR="00A21DD6" w:rsidRPr="00C85A2B" w:rsidTr="00685252">
        <w:trPr>
          <w:trHeight w:val="454"/>
          <w:jc w:val="center"/>
        </w:trPr>
        <w:tc>
          <w:tcPr>
            <w:tcW w:w="14134" w:type="dxa"/>
            <w:gridSpan w:val="6"/>
            <w:shd w:val="clear" w:color="auto" w:fill="DAEEF3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3. razred </w:t>
            </w:r>
            <w:proofErr w:type="spellStart"/>
            <w:r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sš</w:t>
            </w:r>
            <w:proofErr w:type="spellEnd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 – 3. godina učenja; 140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34" w:type="dxa"/>
            <w:gridSpan w:val="6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82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19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33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82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19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9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1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39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4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82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razumije srednje dug i srednje složen tekst na teme iz svakodnevnoga života, osobnoga, općega ili stručnoga interesa.</w:t>
            </w:r>
          </w:p>
        </w:tc>
        <w:tc>
          <w:tcPr>
            <w:tcW w:w="29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i analizira srednje duge i srednje složene slušane, pisane i audiovizualne tekstove na teme iz svakodnevnoga života, osobnoga, općega ili stručnoga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prepoznaje glavnu misao i analizira informacije u srednje dugome i srednje složenome tekstu i primjenjuje ih u novonastaloj situaciji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kronološki slijed događaja (prilagođeni i autentični materijali)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pojmove specifične za jezik struke</w:t>
            </w:r>
          </w:p>
        </w:tc>
        <w:tc>
          <w:tcPr>
            <w:tcW w:w="218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srednje dugom i srednje složenom tekstu na teme iz svakodnevnoga života, osobnoga, općega ili stručnoga interesa i primjenjuje ih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9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većinu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informacija u srednje dugom i srednje složenom tekstu na teme iz svakodnevnoga života, osobnoga, općega ili stručnoga interesa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33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srednje dugom i srednje složenom tekstu na teme iz svakodnevnoga života, osobnoga, općega ili stručnoga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191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informacije u srednje dugom i srednje složenom tekstu na teme iz svakodnevnoga života, osobnoga, općega ili stručnoga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primjenjuje u novonastaloj situaciji.</w:t>
            </w:r>
          </w:p>
        </w:tc>
      </w:tr>
      <w:tr w:rsidR="00A21DD6" w:rsidRPr="00C85A2B" w:rsidTr="00685252">
        <w:trPr>
          <w:jc w:val="center"/>
        </w:trPr>
        <w:tc>
          <w:tcPr>
            <w:tcW w:w="2582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a.3.2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srednje dug i srednje složen tekst na teme iz svakodnevnoga života, osobnoga, općega ili stručnoga interesa.</w:t>
            </w:r>
          </w:p>
        </w:tc>
        <w:tc>
          <w:tcPr>
            <w:tcW w:w="29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govori srednje dug i srednje složen tekst u sadašnjem, prošlom i budućem vremenu na teme iz svakodnevnoga života, osobnoga, općega ili stručnoga interesa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 navike iz osobnoga iskustva u prošlome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i želje za budućnost te ih ukratko objašnjava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izriče upute na teme iz svakodnevnoga života, osobnoga, općega ili stručnoga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koristi pojmove </w:t>
            </w:r>
            <w:r>
              <w:rPr>
                <w:rFonts w:ascii="VladaRHSans Lt" w:hAnsi="VladaRHSans Lt"/>
                <w:sz w:val="19"/>
                <w:szCs w:val="19"/>
              </w:rPr>
              <w:t>specifične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za jezik struke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koristeći se zadanim smjernicama priprema i drži uvježbano izlaganje poznate tematike</w:t>
            </w:r>
          </w:p>
        </w:tc>
        <w:tc>
          <w:tcPr>
            <w:tcW w:w="218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srednje dug i srednje složen tekst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srednje dug i srednje složen tekst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3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srednje dug i srednje složen tekst na teme iz svakodnevnoga života, osobnoga, općega ili stručnoga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1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srednje dug i srednje složen tekst na teme iz svakodnevnoga života, osobnoga, općega ili stručnoga interesa.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82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srednje dug i srednje složen strukturirani tekst na teme iz svakodnevnoga života, osobnoga, općega ili stručnoga interesa.</w:t>
            </w:r>
          </w:p>
        </w:tc>
        <w:tc>
          <w:tcPr>
            <w:tcW w:w="2919" w:type="dxa"/>
          </w:tcPr>
          <w:p w:rsidR="00A21DD6" w:rsidRPr="005B2A21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piše srednje dug i srednje složen strukturirani tekst u sadašnjem, prošlom i budućem 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na teme iz svakodnevnoga života, osobnoga, općega ili stručnoga </w:t>
            </w:r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t>interesa uz smjernice</w:t>
            </w:r>
          </w:p>
          <w:p w:rsidR="00A21DD6" w:rsidRPr="005B2A21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t>- smisleno povezuje pojedine dijelove unutar teksta</w:t>
            </w:r>
          </w:p>
          <w:p w:rsidR="00A21DD6" w:rsidRPr="005B2A21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t>- opisuje događaje i navike iz osobnoga iskustva u prošlome vremenu</w:t>
            </w:r>
          </w:p>
          <w:p w:rsidR="00A21DD6" w:rsidRPr="005B2A21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t>- iznosi planove i želje za budućnost te ih ukratko objašnjava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lastRenderedPageBreak/>
              <w:t xml:space="preserve">- piše upute na teme iz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svakodnevnoga života, osobnoga, općega ili stručnoga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koristi pojmove specifične za jezik struke</w:t>
            </w:r>
          </w:p>
        </w:tc>
        <w:tc>
          <w:tcPr>
            <w:tcW w:w="218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piše srednje dug i srednje složen strukturirani tekst na teme iz svakodnevnoga života, osobnoga, općega ili stručnoga interesa uz smjernice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A10184">
              <w:rPr>
                <w:rFonts w:ascii="VladaRHSans Lt" w:hAnsi="VladaRHSans Lt"/>
                <w:sz w:val="19"/>
                <w:szCs w:val="19"/>
              </w:rPr>
              <w:t>i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piše srednje dug i srednje složen strukturirani tekst na teme iz svakodnevnoga života, osobnoga, općega ili stručnoga interesa uz smjernice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A10184">
              <w:rPr>
                <w:rFonts w:ascii="VladaRHSans Lt" w:hAnsi="VladaRHSans Lt"/>
                <w:sz w:val="19"/>
                <w:szCs w:val="19"/>
              </w:rPr>
              <w:t>i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3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srednje dug i srednje složen strukturirani tekst na teme iz svakodnevnoga života, osobnoga, općega ili stručnoga interesa uz smjernice.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1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srednje dug i srednje složen strukturirani tekst na teme iz svakodnevnoga života, osobnoga, općega ili stručnoga interesa uz smjernice.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82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a.3.4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srednje dugome i srednje složenome razgovoru na teme iz svakodnevnoga života, osobnoga, općega ili stručnoga interesa.</w:t>
            </w:r>
          </w:p>
        </w:tc>
        <w:tc>
          <w:tcPr>
            <w:tcW w:w="291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postavlja pitanja i odgovara na njih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sudjeluje u srednje dugim i srednje složenim vođenim dijalozima i srednje dugim i jednostavnim improviziranim dijalozima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-sudjeluje u formalnim i neformalnim oblicima govorne interakcije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18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srednje dugome i srednje složenome razgovoru na teme iz svakodnevnoga života, osobnoga, općega ili stručnoga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19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srednje dugome i srednje složenome razgovoru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3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srednje dugome i srednje složenome razgovoru na teme iz svakodnevnoga života, osobnoga, općega ili stručnoga interesa.</w:t>
            </w:r>
          </w:p>
        </w:tc>
        <w:tc>
          <w:tcPr>
            <w:tcW w:w="191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srednje dugome i srednje složenome razgovoru na teme iz svakodnevnoga života, osobnoga, općega ili stručnoga interesa.</w:t>
            </w: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tbl>
      <w:tblPr>
        <w:tblW w:w="14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3"/>
        <w:gridCol w:w="2885"/>
        <w:gridCol w:w="2186"/>
        <w:gridCol w:w="2160"/>
        <w:gridCol w:w="2298"/>
        <w:gridCol w:w="1910"/>
      </w:tblGrid>
      <w:tr w:rsidR="00A21DD6" w:rsidRPr="00C85A2B" w:rsidTr="00685252">
        <w:trPr>
          <w:trHeight w:val="454"/>
          <w:jc w:val="center"/>
        </w:trPr>
        <w:tc>
          <w:tcPr>
            <w:tcW w:w="14032" w:type="dxa"/>
            <w:gridSpan w:val="6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5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554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5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6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60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8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0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b.3.1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izvodi zaključke o sličnostima i razlikama između vlastite i talijanske kulture.</w:t>
            </w:r>
          </w:p>
        </w:tc>
        <w:tc>
          <w:tcPr>
            <w:tcW w:w="288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stražuje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i upoznaje talijansku kulturu koristeći izvorne materijale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istražuje činjenice o talijanskom društvu i događajima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poštuje vrijednosti talijanske umjetnosti i književnosti</w:t>
            </w:r>
          </w:p>
        </w:tc>
        <w:tc>
          <w:tcPr>
            <w:tcW w:w="218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izvodi zaključke o sličnostima i razlikama između vlastite i talijanske kulture.</w:t>
            </w:r>
          </w:p>
        </w:tc>
        <w:tc>
          <w:tcPr>
            <w:tcW w:w="216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izvodi zaključke o sličnostima i razlikama između vlastite i talijanske kulture.</w:t>
            </w:r>
          </w:p>
        </w:tc>
        <w:tc>
          <w:tcPr>
            <w:tcW w:w="229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izvodi zaključke o sličnostima i razlikama između vlastite i talijanske kulture.</w:t>
            </w:r>
          </w:p>
        </w:tc>
        <w:tc>
          <w:tcPr>
            <w:tcW w:w="191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izvodi zaključke o sličnostima i razlikama između vlastite i talijanske kulture.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b.3.2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fleksibilno reagira u nepoznatim situacijama.</w:t>
            </w:r>
          </w:p>
        </w:tc>
        <w:tc>
          <w:tcPr>
            <w:tcW w:w="288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pokazuje zanimanje za upoznavanje talijanskih izvornih govornika te otvoreno pristupa komunikaciji</w:t>
            </w:r>
          </w:p>
        </w:tc>
        <w:tc>
          <w:tcPr>
            <w:tcW w:w="218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poznatim situacijama,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dok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nepoznatim situacijama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snalazi se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.</w:t>
            </w:r>
          </w:p>
        </w:tc>
        <w:tc>
          <w:tcPr>
            <w:tcW w:w="216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velikome broju poznatih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manjem broju nepoznatih situacija.</w:t>
            </w:r>
          </w:p>
        </w:tc>
        <w:tc>
          <w:tcPr>
            <w:tcW w:w="229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situacija,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fleksibilno reagira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velikome broju nepoznatih situacija.</w:t>
            </w:r>
          </w:p>
        </w:tc>
        <w:tc>
          <w:tcPr>
            <w:tcW w:w="191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i nepoznatih situacija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b.3.3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prihvaća različitosti te odgovorno sudjeluje u pitanjima bitnima za jezičnu i kulturnu zajednicu.</w:t>
            </w:r>
          </w:p>
        </w:tc>
        <w:tc>
          <w:tcPr>
            <w:tcW w:w="288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iznosi stav o jednakosti svih kultura, svjetonazora te važnosti kulturne raznolikosti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preispituje vlastite i tuđe pretpostavke, stereotipe, predrasude</w:t>
            </w:r>
          </w:p>
        </w:tc>
        <w:tc>
          <w:tcPr>
            <w:tcW w:w="8554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032" w:type="dxa"/>
            <w:gridSpan w:val="6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5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554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5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6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60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8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0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c.3.1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stječe samopouzdanje pri korištenju jezičnih djelatnosti talijanskoga jezika.</w:t>
            </w:r>
          </w:p>
        </w:tc>
        <w:tc>
          <w:tcPr>
            <w:tcW w:w="288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uz smjernice sudjeluje u komunikaciji simuliranih situacija stvarnoga života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otvoreno prihvaća prilike za korištenje talijanskoga jezika izvan nastave</w:t>
            </w:r>
          </w:p>
        </w:tc>
        <w:tc>
          <w:tcPr>
            <w:tcW w:w="2186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16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29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redovito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191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3"/>
        <w:gridCol w:w="2920"/>
        <w:gridCol w:w="49"/>
        <w:gridCol w:w="2164"/>
        <w:gridCol w:w="63"/>
        <w:gridCol w:w="2123"/>
        <w:gridCol w:w="100"/>
        <w:gridCol w:w="2225"/>
        <w:gridCol w:w="149"/>
        <w:gridCol w:w="1759"/>
      </w:tblGrid>
      <w:tr w:rsidR="00A21DD6" w:rsidRPr="00C85A2B" w:rsidTr="00685252">
        <w:trPr>
          <w:jc w:val="center"/>
        </w:trPr>
        <w:tc>
          <w:tcPr>
            <w:tcW w:w="262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c.3.2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učenik sažima i uspoređuje informacije iz različitih izvora.</w:t>
            </w:r>
          </w:p>
        </w:tc>
        <w:tc>
          <w:tcPr>
            <w:tcW w:w="292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koristi se dvojezičnim rječnikom te različitim izvorima znanja, uključujući i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priprema i izlaže prezentacije na odabranu temu</w:t>
            </w:r>
          </w:p>
        </w:tc>
        <w:tc>
          <w:tcPr>
            <w:tcW w:w="2213" w:type="dxa"/>
            <w:gridSpan w:val="2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uspoređuje informacije iz različitih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izvora.</w:t>
            </w:r>
          </w:p>
        </w:tc>
        <w:tc>
          <w:tcPr>
            <w:tcW w:w="218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uspoređuje informacije iz različitih izvora.</w:t>
            </w:r>
          </w:p>
        </w:tc>
        <w:tc>
          <w:tcPr>
            <w:tcW w:w="232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uspoređuje informacije iz različitih izvora.</w:t>
            </w:r>
          </w:p>
        </w:tc>
        <w:tc>
          <w:tcPr>
            <w:tcW w:w="190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uspoređuje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informacije iz različitih izvora.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c.3.3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analizira i kombinira različite strategije učenja talijanskoga jezika te oblike </w:t>
            </w:r>
            <w:proofErr w:type="spellStart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92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razvija naviku korištenja talijanskoga jezika u svakodnevnome životu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međusobno uspoređuje strukture jezika koje uči</w:t>
            </w:r>
          </w:p>
        </w:tc>
        <w:tc>
          <w:tcPr>
            <w:tcW w:w="8632" w:type="dxa"/>
            <w:gridSpan w:val="8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0"/>
            <w:shd w:val="clear" w:color="auto" w:fill="DAEEF3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4. razred </w:t>
            </w:r>
            <w:proofErr w:type="spellStart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sš</w:t>
            </w:r>
            <w:proofErr w:type="spellEnd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 – 4. godina učenja; 140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0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69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583" w:type="dxa"/>
            <w:gridSpan w:val="7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69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27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223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4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759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razumije dug i srednje složen tekst na teme iz svakodnevnoga života, osobnoga, općega ili stručnoga interesa.</w:t>
            </w:r>
          </w:p>
        </w:tc>
        <w:tc>
          <w:tcPr>
            <w:tcW w:w="296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i analizira duge i srednje složene slušane, pisane i audiovizualne tekstove na teme iz svakodnevnoga života, osobnoga, općega ili stručnoga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prepoznaje glavnu misao i analizira informacije u srednje dugome i srednje složenome tekstu i primjenjuje ih u novonastaloj situaciji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kronološki slijed događaja (prilagođeni i autentični materijali)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pojmove specifične za jezik struke</w:t>
            </w:r>
          </w:p>
        </w:tc>
        <w:tc>
          <w:tcPr>
            <w:tcW w:w="222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dugome i srednje složenome tekstu na teme iz svakodnevnoga života, osobnoga, općega ili stručnoga interesa i primjenjuje ih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 novonastaloj situaciji.</w:t>
            </w:r>
          </w:p>
        </w:tc>
        <w:tc>
          <w:tcPr>
            <w:tcW w:w="222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većinu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informacija u dugome i srednje složenome tekstu na teme iz svakodnevnoga života, osobnoga, općega ili stručnoga interesa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 novonastaloj situaciji.</w:t>
            </w:r>
          </w:p>
        </w:tc>
        <w:tc>
          <w:tcPr>
            <w:tcW w:w="237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dugome i srednje složenome tekstu na teme iz svakodnevnoga života, osobnoga, općega ili stručnoga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175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informacije u dugome i srednje složenome tekstu na teme iz svakodnevnoga života, osobnoga, općega ili stručnoga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primjenjuje u novonastaloj situaciji.</w:t>
            </w: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3"/>
        <w:gridCol w:w="2969"/>
        <w:gridCol w:w="2227"/>
        <w:gridCol w:w="2223"/>
        <w:gridCol w:w="2374"/>
        <w:gridCol w:w="1759"/>
      </w:tblGrid>
      <w:tr w:rsidR="00A21DD6" w:rsidRPr="00C85A2B" w:rsidTr="00685252">
        <w:trPr>
          <w:jc w:val="center"/>
        </w:trPr>
        <w:tc>
          <w:tcPr>
            <w:tcW w:w="262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srednje dug i srednje složen tekst na teme iz svakodnevnoga života, osobnoga, općega ili stručnoga interesa.</w:t>
            </w:r>
          </w:p>
        </w:tc>
        <w:tc>
          <w:tcPr>
            <w:tcW w:w="2969" w:type="dxa"/>
          </w:tcPr>
          <w:p w:rsidR="00A21DD6" w:rsidRPr="005B2A21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t xml:space="preserve">- govori srednje dug i srednje složen tekst u sadašnjem, prošlom i budućem vremenu na teme iz svakodnevnoga života, osobnoga, općega ili stručnoga interesa koristeći se prikladnim </w:t>
            </w:r>
            <w:proofErr w:type="spellStart"/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t>morfosintaktičkim</w:t>
            </w:r>
            <w:proofErr w:type="spellEnd"/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t xml:space="preserve"> strukturama</w:t>
            </w:r>
          </w:p>
          <w:p w:rsidR="00A21DD6" w:rsidRPr="005B2A21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t>- izražava mišljenje, osjećaje, želje, nade i potrebu u sadašnjem vremenu</w:t>
            </w:r>
          </w:p>
          <w:p w:rsidR="00A21DD6" w:rsidRPr="005B2A21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</w:p>
          <w:p w:rsidR="00A21DD6" w:rsidRPr="005B2A21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t xml:space="preserve">- objašnjava svoje stavove, slaganje ili neslaganje o različitim temama </w:t>
            </w:r>
          </w:p>
          <w:p w:rsidR="00A21DD6" w:rsidRPr="005B2A21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t>- koristi pojmove specifične za jezik struke</w:t>
            </w:r>
          </w:p>
          <w:p w:rsidR="00A21DD6" w:rsidRPr="005B2A21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t>- koristeći se zadanim smjernicama priprema i drži uvježbano izlaganje poznate tematike</w:t>
            </w:r>
          </w:p>
        </w:tc>
        <w:tc>
          <w:tcPr>
            <w:tcW w:w="222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srednje dug i srednje složen tekst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2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srednje dug i srednje složen tekst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7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srednje dug i srednje složen tekst na teme iz svakodnevnoga života, osobnoga, općega ili stručnoga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75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srednje dug i srednje složen tekst na teme iz svakodnevnoga života, osobnoga, općega ili stručnoga interesa.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a.4.3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dug i srednje složen strukturirani tekst na teme iz svakodnevnoga života, osobnoga, općega ili stručnoga interesa.</w:t>
            </w:r>
          </w:p>
        </w:tc>
        <w:tc>
          <w:tcPr>
            <w:tcW w:w="2969" w:type="dxa"/>
          </w:tcPr>
          <w:p w:rsidR="00A21DD6" w:rsidRPr="005B2A21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t xml:space="preserve">- piše dug i srednje složen strukturirani tekst u sadašnjem, prošlom i budućem vremenu koristeći se prikladnim </w:t>
            </w:r>
            <w:proofErr w:type="spellStart"/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t>morfosintaktičkim</w:t>
            </w:r>
            <w:proofErr w:type="spellEnd"/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t xml:space="preserve"> strukturama na teme iz svakodnevnoga života, osobnoga, općega ili stručnoga interesa uz smjernice </w:t>
            </w:r>
          </w:p>
          <w:p w:rsidR="00A21DD6" w:rsidRPr="005B2A21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t>- smisleno povezuje pojedine dijelove unutar teksta</w:t>
            </w:r>
          </w:p>
          <w:p w:rsidR="00A21DD6" w:rsidRPr="005B2A21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t>- izražava mišljenje, osjećaje, želje, nade i potrebu u sadašnjem vremenu</w:t>
            </w:r>
          </w:p>
          <w:p w:rsidR="00A21DD6" w:rsidRPr="005B2A21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t>- objašnjava svoje stavove, slaganje ili neslaganje o različitim temama</w:t>
            </w:r>
          </w:p>
          <w:p w:rsidR="00A21DD6" w:rsidRPr="005B2A21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t>- koristi pojmove specifične za jezik struke</w:t>
            </w:r>
          </w:p>
          <w:p w:rsidR="00A21DD6" w:rsidRPr="005B2A21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5B2A21">
              <w:rPr>
                <w:rFonts w:ascii="VladaRHSans Lt" w:hAnsi="VladaRHSans Lt"/>
                <w:color w:val="auto"/>
                <w:sz w:val="19"/>
                <w:szCs w:val="19"/>
              </w:rPr>
              <w:lastRenderedPageBreak/>
              <w:t xml:space="preserve">- primjenjuje neformalni i formalni stil pisanja tekstova na temelju predloška </w:t>
            </w:r>
          </w:p>
        </w:tc>
        <w:tc>
          <w:tcPr>
            <w:tcW w:w="2227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dug i srednje složen strukturirani tekst na teme iz svakodnevnoga života, osobnoga, općega ili stručnoga interesa uz smjernice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2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piše dug i srednje složen strukturirani tekst na teme iz svakodnevnoga života, osobnoga, općega ili stručnoga interesa uz smjernic</w:t>
            </w:r>
            <w:r>
              <w:rPr>
                <w:rFonts w:ascii="VladaRHSans Lt" w:hAnsi="VladaRHSans Lt"/>
                <w:sz w:val="19"/>
                <w:szCs w:val="19"/>
              </w:rPr>
              <w:t>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7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dug i srednje složen strukturirani tekst na teme iz svakodnevnoga života, osobnoga, općega ili stručnoga interesa uz smjernice.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75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dug i srednje složen strukturirani tekst na teme iz svakodnevnoga života, osobnoga, općega ili stručnoga interesa uz smjernice.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tbl>
      <w:tblPr>
        <w:tblW w:w="141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3"/>
        <w:gridCol w:w="2920"/>
        <w:gridCol w:w="49"/>
        <w:gridCol w:w="2164"/>
        <w:gridCol w:w="63"/>
        <w:gridCol w:w="2123"/>
        <w:gridCol w:w="100"/>
        <w:gridCol w:w="2225"/>
        <w:gridCol w:w="149"/>
        <w:gridCol w:w="1761"/>
      </w:tblGrid>
      <w:tr w:rsidR="00A21DD6" w:rsidRPr="00C85A2B" w:rsidTr="00685252">
        <w:trPr>
          <w:jc w:val="center"/>
        </w:trPr>
        <w:tc>
          <w:tcPr>
            <w:tcW w:w="262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a.4.4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srednje dugome i srednje složenome razgovoru na teme iz svakodnevnoga života, osobnoga, općega ili stručnoga interesa.</w:t>
            </w:r>
          </w:p>
        </w:tc>
        <w:tc>
          <w:tcPr>
            <w:tcW w:w="296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postavlja pitanja i odgovara na njih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sudjeluje u srednje dugim i srednje složenim vođenim i improviziranim dijalozima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-sudjeluje u svim fazama formalnih i neformalnih oblika govorne interakcije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22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srednje dugome i srednje složenome razgovoru na teme iz svakodnevnoga života, osobnoga, općega ili stručnoga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22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srednje dugome i srednje složenome razgovoru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7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srednje dugome i srednje složenome razgovoru na teme iz svakodnevnoga života, osobnoga, općega ili stručnoga interesa.</w:t>
            </w:r>
          </w:p>
        </w:tc>
        <w:tc>
          <w:tcPr>
            <w:tcW w:w="176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srednje dugome i srednje složenome razgovoru na teme iz svakodnevnoga života, osobnoga, općega ili stručnoga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14177" w:type="dxa"/>
            <w:gridSpan w:val="10"/>
          </w:tcPr>
          <w:p w:rsidR="00A21DD6" w:rsidRPr="005B2A21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5B2A21">
              <w:rPr>
                <w:rFonts w:ascii="VladaRHSans Lt" w:hAnsi="VladaRHSans Lt" w:cs="Calibri"/>
                <w:sz w:val="19"/>
                <w:szCs w:val="19"/>
              </w:rPr>
              <w:t>PREPORUKE ZA OSTVARIVANJE ISHODA U DOMENI KOMUNIKACIJSKA JEZIČNA KOMPETENCIJA U 4. I 5. ODGOJNO-OBRAZOVNOME CIKLUSU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Leksički sadržaji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 xml:space="preserve">Odabiru se primjereno razvojnoj dobi učenika, vodeći računa o korelaciji s drugim nastavnim predmetima i </w:t>
            </w:r>
            <w:proofErr w:type="spellStart"/>
            <w:r>
              <w:rPr>
                <w:rFonts w:ascii="VladaRHSans Lt" w:hAnsi="VladaRHSans Lt" w:cs="Calibri"/>
                <w:sz w:val="19"/>
                <w:szCs w:val="19"/>
              </w:rPr>
              <w:t>međupredmetnim</w:t>
            </w:r>
            <w:proofErr w:type="spellEnd"/>
            <w:r>
              <w:rPr>
                <w:rFonts w:ascii="VladaRHSans Lt" w:hAnsi="VladaRHSans Lt" w:cs="Calibri"/>
                <w:sz w:val="19"/>
                <w:szCs w:val="19"/>
              </w:rPr>
              <w:t xml:space="preserve"> temama. Ciklički se ponavljaju i proširuju u odnosu na prethodne razrede i/ili cikluse, a usklađuju se sa željama i potrebama učenika ovisno o njihovim obrazovnim aspiracijama i/ili profesionalnim putovima.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Preporučene teme</w:t>
            </w:r>
          </w:p>
          <w:p w:rsidR="00A21DD6" w:rsidRDefault="00A21DD6" w:rsidP="00685252">
            <w:r>
              <w:t>Osobni identitet, Svakodnevnica u obitelji i školi, Društveni život, Osobno iskustvo, Obrazovanje i svijet rada, Zemlje, nacionalnosti i jezici, Zdrav život, Okoliš, Znanost, umjetnost, tehnologija i mediji; Aktualne društvene i kulturološke teme, Gospodarstvo</w:t>
            </w:r>
          </w:p>
          <w:p w:rsidR="00A21DD6" w:rsidRDefault="00A21DD6" w:rsidP="00685252"/>
          <w:p w:rsidR="00A21DD6" w:rsidRDefault="00A21DD6" w:rsidP="00685252">
            <w:pPr>
              <w:rPr>
                <w:b/>
              </w:rPr>
            </w:pPr>
            <w:r>
              <w:rPr>
                <w:b/>
              </w:rPr>
              <w:t>Preporučene gramatičke strukture</w:t>
            </w:r>
          </w:p>
          <w:p w:rsidR="00A21DD6" w:rsidRDefault="00A21DD6" w:rsidP="00685252">
            <w:proofErr w:type="spellStart"/>
            <w:r w:rsidRPr="00A1406B">
              <w:t>articolo</w:t>
            </w:r>
            <w:proofErr w:type="spellEnd"/>
            <w:r>
              <w:t xml:space="preserve">, </w:t>
            </w:r>
            <w:proofErr w:type="spellStart"/>
            <w:r>
              <w:t>nomi</w:t>
            </w:r>
            <w:proofErr w:type="spellEnd"/>
            <w:r>
              <w:t xml:space="preserve">, </w:t>
            </w:r>
            <w:proofErr w:type="spellStart"/>
            <w:r>
              <w:t>aggettivi</w:t>
            </w:r>
            <w:proofErr w:type="spellEnd"/>
            <w:r>
              <w:t xml:space="preserve">, </w:t>
            </w:r>
            <w:proofErr w:type="spellStart"/>
            <w:r>
              <w:t>avverbi</w:t>
            </w:r>
            <w:proofErr w:type="spellEnd"/>
            <w:r>
              <w:t xml:space="preserve">, </w:t>
            </w:r>
            <w:proofErr w:type="spellStart"/>
            <w:r>
              <w:t>indicativo</w:t>
            </w:r>
            <w:proofErr w:type="spellEnd"/>
            <w:r>
              <w:t xml:space="preserve">: </w:t>
            </w:r>
            <w:proofErr w:type="spellStart"/>
            <w:r>
              <w:t>presente</w:t>
            </w:r>
            <w:proofErr w:type="spellEnd"/>
            <w:r>
              <w:t xml:space="preserve">, </w:t>
            </w:r>
            <w:proofErr w:type="spellStart"/>
            <w:r>
              <w:t>passato</w:t>
            </w:r>
            <w:proofErr w:type="spellEnd"/>
            <w:r>
              <w:t xml:space="preserve"> </w:t>
            </w:r>
            <w:proofErr w:type="spellStart"/>
            <w:r>
              <w:t>prossimo</w:t>
            </w:r>
            <w:proofErr w:type="spellEnd"/>
            <w:r>
              <w:t xml:space="preserve">, </w:t>
            </w:r>
            <w:proofErr w:type="spellStart"/>
            <w:r>
              <w:t>imperfetto</w:t>
            </w:r>
            <w:proofErr w:type="spellEnd"/>
            <w:r>
              <w:t xml:space="preserve">, </w:t>
            </w:r>
            <w:proofErr w:type="spellStart"/>
            <w:r>
              <w:t>futuro</w:t>
            </w:r>
            <w:proofErr w:type="spellEnd"/>
            <w:r>
              <w:t xml:space="preserve"> </w:t>
            </w:r>
            <w:proofErr w:type="spellStart"/>
            <w:r>
              <w:t>semplice</w:t>
            </w:r>
            <w:proofErr w:type="spellEnd"/>
            <w:r>
              <w:t xml:space="preserve">; </w:t>
            </w:r>
            <w:proofErr w:type="spellStart"/>
            <w:r>
              <w:t>condizionale</w:t>
            </w:r>
            <w:proofErr w:type="spellEnd"/>
            <w:r>
              <w:t xml:space="preserve"> </w:t>
            </w:r>
            <w:proofErr w:type="spellStart"/>
            <w:r>
              <w:t>semplice</w:t>
            </w:r>
            <w:proofErr w:type="spellEnd"/>
            <w:r>
              <w:t xml:space="preserve"> e </w:t>
            </w:r>
            <w:proofErr w:type="spellStart"/>
            <w:r>
              <w:t>composto</w:t>
            </w:r>
            <w:proofErr w:type="spellEnd"/>
            <w:r>
              <w:t xml:space="preserve">, </w:t>
            </w:r>
            <w:proofErr w:type="spellStart"/>
            <w:r>
              <w:t>imperativo</w:t>
            </w:r>
            <w:proofErr w:type="spellEnd"/>
            <w:r>
              <w:t xml:space="preserve">,  </w:t>
            </w:r>
            <w:proofErr w:type="spellStart"/>
            <w:r>
              <w:t>congiuntivo</w:t>
            </w:r>
            <w:proofErr w:type="spellEnd"/>
            <w:r>
              <w:t xml:space="preserve"> </w:t>
            </w:r>
            <w:proofErr w:type="spellStart"/>
            <w:r>
              <w:t>presente</w:t>
            </w:r>
            <w:proofErr w:type="spellEnd"/>
            <w:r>
              <w:t xml:space="preserve"> e </w:t>
            </w:r>
            <w:proofErr w:type="spellStart"/>
            <w:r>
              <w:t>passato</w:t>
            </w:r>
            <w:proofErr w:type="spellEnd"/>
            <w:r>
              <w:t xml:space="preserve">, </w:t>
            </w:r>
            <w:proofErr w:type="spellStart"/>
            <w:r>
              <w:t>pronomi</w:t>
            </w:r>
            <w:proofErr w:type="spellEnd"/>
            <w:r>
              <w:t xml:space="preserve">: </w:t>
            </w:r>
            <w:proofErr w:type="spellStart"/>
            <w:r>
              <w:t>interrogativi</w:t>
            </w:r>
            <w:proofErr w:type="spellEnd"/>
            <w:r>
              <w:t xml:space="preserve">, </w:t>
            </w:r>
            <w:proofErr w:type="spellStart"/>
            <w:r>
              <w:t>possessivi</w:t>
            </w:r>
            <w:proofErr w:type="spellEnd"/>
            <w:r>
              <w:t xml:space="preserve">, </w:t>
            </w:r>
            <w:proofErr w:type="spellStart"/>
            <w:r>
              <w:t>diretti</w:t>
            </w:r>
            <w:proofErr w:type="spellEnd"/>
            <w:r>
              <w:t xml:space="preserve">, </w:t>
            </w:r>
            <w:proofErr w:type="spellStart"/>
            <w:r>
              <w:t>indiretti</w:t>
            </w:r>
            <w:proofErr w:type="spellEnd"/>
            <w:r>
              <w:t xml:space="preserve">, </w:t>
            </w:r>
            <w:proofErr w:type="spellStart"/>
            <w:r>
              <w:t>combinati</w:t>
            </w:r>
            <w:proofErr w:type="spellEnd"/>
            <w:r>
              <w:t xml:space="preserve">, </w:t>
            </w:r>
            <w:proofErr w:type="spellStart"/>
            <w:r>
              <w:t>relativi</w:t>
            </w:r>
            <w:proofErr w:type="spellEnd"/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Metodičke preporuke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Pr="00E5737E" w:rsidRDefault="00A21DD6" w:rsidP="00685252">
            <w:pPr>
              <w:rPr>
                <w:rFonts w:ascii="VladaRHSans Lt" w:hAnsi="VladaRHSans Lt" w:cs="Calibri"/>
                <w:sz w:val="19"/>
                <w:szCs w:val="19"/>
              </w:rPr>
            </w:pPr>
            <w:r>
              <w:lastRenderedPageBreak/>
              <w:t xml:space="preserve">Pristup učenju i poučavanju je kognitivan uz korištenje </w:t>
            </w:r>
            <w:proofErr w:type="spellStart"/>
            <w:r>
              <w:t>metajezika</w:t>
            </w:r>
            <w:proofErr w:type="spellEnd"/>
            <w:r>
              <w:t>. Svi novi sadržaji usvajaju se u kontekstu, induktivno i deduktivno. Prilagođeni su razini jezičnoga razvoja i iskustvu učenika. Poučavanje jezičnih sadržaja temelji se na uravnoteženom odnosu svih četiriju jezičnih djelatnosti u komunikacijskome kontekstu. Jezične se zakonitosti mogu poučavati i na materinskome jeziku.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7" w:type="dxa"/>
            <w:gridSpan w:val="10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20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34" w:type="dxa"/>
            <w:gridSpan w:val="8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20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13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86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25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0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6B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</w:t>
            </w: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1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procjenjuje utjecaj vlastite kulture na doživljavanje stranih kultura.</w:t>
            </w:r>
          </w:p>
        </w:tc>
        <w:tc>
          <w:tcPr>
            <w:tcW w:w="292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stvara pretpostavke o sličnostima i razlikama između kulturnih skupina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kritički promišlja o hrvatskoj i talijanskoj kulturi</w:t>
            </w:r>
          </w:p>
        </w:tc>
        <w:tc>
          <w:tcPr>
            <w:tcW w:w="221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vrlo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  <w:tc>
          <w:tcPr>
            <w:tcW w:w="218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  <w:tc>
          <w:tcPr>
            <w:tcW w:w="232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složenijim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  <w:tc>
          <w:tcPr>
            <w:tcW w:w="191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složenim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</w:tr>
    </w:tbl>
    <w:p w:rsidR="00A21DD6" w:rsidRDefault="00A21DD6" w:rsidP="00A21DD6"/>
    <w:tbl>
      <w:tblPr>
        <w:tblW w:w="141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9"/>
        <w:gridCol w:w="34"/>
        <w:gridCol w:w="2845"/>
        <w:gridCol w:w="75"/>
        <w:gridCol w:w="2108"/>
        <w:gridCol w:w="105"/>
        <w:gridCol w:w="2052"/>
        <w:gridCol w:w="134"/>
        <w:gridCol w:w="2159"/>
        <w:gridCol w:w="166"/>
        <w:gridCol w:w="1910"/>
      </w:tblGrid>
      <w:tr w:rsidR="00A21DD6" w:rsidRPr="00C85A2B" w:rsidTr="00685252">
        <w:trPr>
          <w:jc w:val="center"/>
        </w:trPr>
        <w:tc>
          <w:tcPr>
            <w:tcW w:w="2623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fleksibilno reagira u nepoznatim situacijama.</w:t>
            </w:r>
          </w:p>
        </w:tc>
        <w:tc>
          <w:tcPr>
            <w:tcW w:w="292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znanje, vještine, stavove i vrijednosti u ostvarivanju kvalitetne međukulturne komunikacije</w:t>
            </w:r>
          </w:p>
        </w:tc>
        <w:tc>
          <w:tcPr>
            <w:tcW w:w="221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poznatim situacijama,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dok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nepoznatim situacijama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snalazi se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.</w:t>
            </w:r>
          </w:p>
        </w:tc>
        <w:tc>
          <w:tcPr>
            <w:tcW w:w="218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velikome broju poznatih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manjem broju nepoznatih situacija.</w:t>
            </w:r>
          </w:p>
        </w:tc>
        <w:tc>
          <w:tcPr>
            <w:tcW w:w="232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situacija,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fleksibilno reagira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velikome broju nepoznatih situacija.</w:t>
            </w:r>
          </w:p>
        </w:tc>
        <w:tc>
          <w:tcPr>
            <w:tcW w:w="191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i nepoznatih situacija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iznosi vlastiti stav o postojanju jednakih prava usprkos različitosti te različitost procjenjuje kao vrijednost i mogućnost za učenje.</w:t>
            </w:r>
          </w:p>
        </w:tc>
        <w:tc>
          <w:tcPr>
            <w:tcW w:w="2920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tumači obilježja talijanske kulture bez donošenja vrijednosnih prosudbi u odnosu na vlastitu ili druge kulture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uočava važnost humanističkih vrijednosti kao što su prijateljstvo, suradnja i altruizam</w:t>
            </w:r>
          </w:p>
        </w:tc>
        <w:tc>
          <w:tcPr>
            <w:tcW w:w="8634" w:type="dxa"/>
            <w:gridSpan w:val="7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1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89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9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07" w:type="dxa"/>
            <w:gridSpan w:val="8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89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9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3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7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74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89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c.4.1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stječe samopouzdanje i kritičko mišljenje pri korištenju jezičnih djelatnosti talijanskoga jezika.</w:t>
            </w:r>
          </w:p>
        </w:tc>
        <w:tc>
          <w:tcPr>
            <w:tcW w:w="287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stvara prilike za doticaj i korištenje talijanskoga jezika izvan nastave</w:t>
            </w:r>
          </w:p>
        </w:tc>
        <w:tc>
          <w:tcPr>
            <w:tcW w:w="2183" w:type="dxa"/>
            <w:gridSpan w:val="2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povremeno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15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redovito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29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kreativno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07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inicira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aktivnosti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kreativno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89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interpretira informacije iz različitih izvora.</w:t>
            </w:r>
          </w:p>
        </w:tc>
        <w:tc>
          <w:tcPr>
            <w:tcW w:w="287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koristi se dvojezičnim i jednojezičnim rječnikom te različitim izvorima znanja, uključujući i 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priprema i izlaže prezentacije na odabranu temu</w:t>
            </w:r>
          </w:p>
        </w:tc>
        <w:tc>
          <w:tcPr>
            <w:tcW w:w="2183" w:type="dxa"/>
            <w:gridSpan w:val="2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izvora.</w:t>
            </w:r>
          </w:p>
        </w:tc>
        <w:tc>
          <w:tcPr>
            <w:tcW w:w="2157" w:type="dxa"/>
            <w:gridSpan w:val="2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izvora.</w:t>
            </w:r>
          </w:p>
        </w:tc>
        <w:tc>
          <w:tcPr>
            <w:tcW w:w="2293" w:type="dxa"/>
            <w:gridSpan w:val="2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izvora.</w:t>
            </w:r>
          </w:p>
        </w:tc>
        <w:tc>
          <w:tcPr>
            <w:tcW w:w="2074" w:type="dxa"/>
            <w:gridSpan w:val="2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izvora.</w:t>
            </w:r>
          </w:p>
        </w:tc>
      </w:tr>
      <w:tr w:rsidR="00A21DD6" w:rsidRPr="00C85A2B" w:rsidTr="00685252">
        <w:trPr>
          <w:jc w:val="center"/>
        </w:trPr>
        <w:tc>
          <w:tcPr>
            <w:tcW w:w="2589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stvara i primjenjuje različite strategije učenja talijanskoga jezika te primjenjuje oblike </w:t>
            </w:r>
            <w:proofErr w:type="spellStart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87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povezuje naučeno s vlastitim iskustvom te s budućim zanimanjem koristeći se pritom učinkovitim strategijama učenja</w:t>
            </w:r>
          </w:p>
        </w:tc>
        <w:tc>
          <w:tcPr>
            <w:tcW w:w="8707" w:type="dxa"/>
            <w:gridSpan w:val="8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>
      <w:bookmarkStart w:id="18" w:name="_Toc443556083"/>
    </w:p>
    <w:p w:rsidR="00A21DD6" w:rsidRPr="00A21DD6" w:rsidRDefault="00A21DD6" w:rsidP="00A21DD6">
      <w:pPr>
        <w:pStyle w:val="Heading2"/>
      </w:pPr>
      <w:r w:rsidRPr="00A21DD6">
        <w:t>Odgojno-obrazovni ishodi – Strukovne škole - nastavak učenja (105/140 sati)</w:t>
      </w:r>
      <w:bookmarkEnd w:id="18"/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DAEEF3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1. razred </w:t>
            </w:r>
            <w:proofErr w:type="spellStart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sš</w:t>
            </w:r>
            <w:proofErr w:type="spellEnd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 – 6. godina učenja; 105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C85A2B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razumije srednje dug i srednje složen tekst na teme iz svakodnevnoga </w:t>
            </w: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 xml:space="preserve">života, osobnoga, općega ili stručnoga interesa. 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- razumije i analizira prilagođeni i autentični srednje dug i srednje složen slušani, pisani i audiovizualni tekst na teme iz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>svakodnevnoga života, osobnoga, općega ili stručnoga interesa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prepoznaje glavnu poruku, analizira ključne i specifične informacije te ih primjenjuje u novonastaloj situaciji primjerenoj razvojnoj dobi i vlastitim interesima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-razlikuje slijed događaja u vremenu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prepoznaje glavnu poruku, analizira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neke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ključne i specifične informacije i primjenjuje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ih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prepoznaje glavnu poruku, analizira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neke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ključne i specifične informacije i primjenjuje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ih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prepoznaje glavnu poruku, analizira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ključnih i specifičnih informacija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lastRenderedPageBreak/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prepoznaje glavnu poruku, analizira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ključne i specifične informacije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>primjenjuje u novonastaloj situaciji.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a.1.2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srednje dug i srednje složen tekst na teme iz svakodnevnoga života, osobnoga, općega ili stručnoga interesa.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govori srednje dug i srednje složen tekst na teme iz svakodnevnoga života, osobnoga, općega ili stručnoga interesa u sadašnjem, prošlom i budućem vremenu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izražava sadašnje, prošle i buduće događaje, stavove i planove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ukratko objašnjava svoje mišljenje, slaganje ili neslaganje o različitim temama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prepričava srednje dug i srednje složen tekst koristeći se poznatim rječnikom i prikladnim </w:t>
            </w:r>
            <w:proofErr w:type="spellStart"/>
            <w:r w:rsidRPr="00C85A2B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strukturama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priprema i drži izlaganja poznate tematike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govori srednje dug i srednje složen tekst na teme iz svakodnevnoga života, osobnoga, općega ili stručnoga interesa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govori srednje dug i srednje složen tekst na teme iz svakodnevnoga života, osobnoga, općega ili stručnoga interesa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točno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govori srednje dug i srednje složen tekst na teme iz svakodnevnoga života, osobnoga, općega ili stručnoga interesa. 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govori srednje dug i srednje složen tekst na teme iz svakodnevnoga života, osobnoga, općega ili stručnoga interesa.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piše srednje dug i srednje složen strukturiran tekst na teme </w:t>
            </w: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iz svakodnevnoga života, osobnoga, općega ili stručnoga interesa.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lastRenderedPageBreak/>
              <w:t xml:space="preserve">-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piše srednje dug i srednje složen strukturiran tekst koristeći se prikladnim </w:t>
            </w:r>
            <w:proofErr w:type="spellStart"/>
            <w:r w:rsidRPr="00C85A2B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strukturama uz smjernice na teme iz svakodnevnoga života,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osobnoga, općega ili stručnoga interesa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primjenjuje neformalni stil pisanja tekstova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smisleno povezuje pojedine dijelove unutar teksta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piše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djelomično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strukturiran srednje dug i srednje složen tekst na teme iz svakodnevnoga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života, osobnoga, općega ili stručnoga interesa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 w:cs="Calibri"/>
                <w:color w:val="00B050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piše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djelomično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strukturiran srednje dug i srednje složen tekst na teme iz svakodnevnoga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života, osobnoga, općega ili stručnoga interesa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piše srednje dug i srednje složen strukturiran tekst na teme iz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svakodnevnoga života, osobnoga, općega ili stručnoga interesa. 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piše srednje dug i srednje složen strukturiran tekst na teme iz svakodnevnoga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>života, osobnoga, općega ili stručnoga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a.1.4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različitim oblicima srednje dugoga i srednje složenoga razgovora.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postavlja pitanja i odgovara na pitanja koristeći se prikladnim </w:t>
            </w:r>
            <w:proofErr w:type="spellStart"/>
            <w:r w:rsidRPr="00C85A2B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strukturama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sudjeluje u srednje dugim vođenim i kratkim improviziranim dijalozima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sudjeluje u formalnim i neformalnim oblicima govorne interakcije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sudjeluje u različitim oblicima srednje dugoga i srednje složenoga razgovora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sudjeluje u različitim oblicima srednje dugoga i srednje složenoga razgovora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 različitim oblicima srednje dugoga i srednje složenoga razgovora.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 različitim oblicima srednje dugoga i srednje složenoga razgovora.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C85A2B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razlikuje i opisuje činjenice o talijanskoj kulturi te ih primjenjuje u novome kontekstu.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izvještava o sličnostima i razlikama hrvatske i talijanske kulture uspoređujući ih s vlastitim iskustvom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opisuje jednostavne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činjenice o talijanskoj kulturi.</w:t>
            </w: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razlikuje i opisuje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činjenice o talijanskoj kulturi.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razlikuje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opisuje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činjenice o talijanskoj kulturi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uspoređujući ih s vlastitim iskustvom.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razlikuje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opisuje vrlo složene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činjenice o talijanskoj kulturi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uspoređujući ih s vlastitim iskustvom.</w:t>
            </w: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b.1.2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iskušava nove obrasce u ponekim nepoznatim situacijama.</w:t>
            </w:r>
          </w:p>
        </w:tc>
        <w:tc>
          <w:tcPr>
            <w:tcW w:w="2874" w:type="dxa"/>
            <w:shd w:val="clear" w:color="auto" w:fill="auto"/>
          </w:tcPr>
          <w:p w:rsidR="00A21DD6" w:rsidRPr="00B42264" w:rsidRDefault="00A21DD6" w:rsidP="00685252">
            <w:pPr>
              <w:suppressAutoHyphens/>
              <w:rPr>
                <w:rFonts w:ascii="VladaRHSans Lt" w:hAnsi="VladaRHSans Lt" w:cs="Calibri"/>
                <w:i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uočava važnost prikladne i učinkovite jezične interakcije u različitim međukulturnim situacijama </w:t>
            </w:r>
            <w:r w:rsidRPr="00C85A2B">
              <w:rPr>
                <w:rFonts w:ascii="VladaRHSans Lt" w:hAnsi="VladaRHSans Lt" w:cs="Calibri"/>
                <w:i/>
                <w:sz w:val="19"/>
                <w:szCs w:val="19"/>
              </w:rPr>
              <w:t xml:space="preserve">(razgovor uživo, </w:t>
            </w:r>
            <w:proofErr w:type="spellStart"/>
            <w:r w:rsidRPr="00C85A2B">
              <w:rPr>
                <w:rFonts w:ascii="VladaRHSans Lt" w:hAnsi="VladaRHSans Lt" w:cs="Calibri"/>
                <w:i/>
                <w:sz w:val="19"/>
                <w:szCs w:val="19"/>
              </w:rPr>
              <w:t>skype</w:t>
            </w:r>
            <w:proofErr w:type="spellEnd"/>
            <w:r w:rsidRPr="00C85A2B">
              <w:rPr>
                <w:rFonts w:ascii="VladaRHSans Lt" w:hAnsi="VladaRHSans Lt" w:cs="Calibri"/>
                <w:i/>
                <w:sz w:val="19"/>
                <w:szCs w:val="19"/>
              </w:rPr>
              <w:t xml:space="preserve">, chat, telefonski razgovor, </w:t>
            </w:r>
            <w:r>
              <w:rPr>
                <w:rFonts w:ascii="VladaRHSans Lt" w:hAnsi="VladaRHSans Lt" w:cs="Calibri"/>
                <w:i/>
                <w:sz w:val="19"/>
                <w:szCs w:val="19"/>
              </w:rPr>
              <w:t>SMS</w:t>
            </w:r>
            <w:r w:rsidRPr="00C85A2B">
              <w:rPr>
                <w:rFonts w:ascii="VladaRHSans Lt" w:hAnsi="VladaRHSans Lt" w:cs="Calibri"/>
                <w:i/>
                <w:sz w:val="19"/>
                <w:szCs w:val="19"/>
              </w:rPr>
              <w:t>,</w:t>
            </w:r>
            <w:r>
              <w:rPr>
                <w:rFonts w:ascii="VladaRHSans Lt" w:hAnsi="VladaRHSans Lt" w:cs="Calibri"/>
                <w:i/>
                <w:sz w:val="19"/>
                <w:szCs w:val="19"/>
              </w:rPr>
              <w:t xml:space="preserve"> e</w:t>
            </w:r>
            <w:r w:rsidRPr="00C85A2B">
              <w:rPr>
                <w:rFonts w:ascii="VladaRHSans Lt" w:hAnsi="VladaRHSans Lt" w:cs="Calibri"/>
                <w:i/>
                <w:sz w:val="19"/>
                <w:szCs w:val="19"/>
              </w:rPr>
              <w:t>-mail)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primjenjuje prikladne obrasce ponašanja u poznatim situacijama.</w:t>
            </w: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primjenjuje prikladne obrasce ponašanja u poznatim situacijama.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na poticaj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primjenjuje prikladne obrasce ponašanja u poznatim situacijama.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primjenjuje prikladne obrasce ponašanja u poznatim situacijama te u ponekim nepoznatim situacijama.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poštuje drukčije svjetonazore te ne prihvaća diskriminaciju.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otvoreno reagira na strane i nerazumljive sadržaje, ponašanja i situacije</w:t>
            </w:r>
          </w:p>
        </w:tc>
        <w:tc>
          <w:tcPr>
            <w:tcW w:w="8718" w:type="dxa"/>
            <w:gridSpan w:val="4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4E42F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C85A2B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c.1.1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razvija samopouzdanje pri korištenju jezičnih djelatnosti talijanskoga jezika. 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spontano iznosi vlastite stavove uz argumentaciju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kritički pristupa različitim idejama, stavovima i vrijednostima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redovito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inicira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aktivnosti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c.1.2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odabire različite vrste izvora informacija prema vlastitim potrebama i interesima.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koristi se dvojezičnim rječnikom te različitim izvorima znanja na talijanskome jeziku, uključujući i elektroničke medije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priprema i drži izlaganja iz područja osobnoga interesa i vlastite svakodnevnice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odabire različite vrste izvora informacija prema vlastitim potrebama i interesima.</w:t>
            </w: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odabire različite vrste izvora informacija prema vlastitim potrebama i interesima.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odabire različite vrste izvora informacija prema vlastitim potrebama i interesima.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odabire različite vrste izvora informacija prema vlastitim potrebama i interesima.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c.1.3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 xml:space="preserve">učenik primjenjuje složenije strategije učenja talijanskoga jezika te oblike </w:t>
            </w:r>
            <w:proofErr w:type="spellStart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- prati vlastito učenje talijanskoga jezika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>- međusobno uspoređuje strukture jezika koje uči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učinkovito se koristi strategijama učenja jezika u skladu s vlastitim stilovima i potrebama učenja</w:t>
            </w:r>
          </w:p>
        </w:tc>
        <w:tc>
          <w:tcPr>
            <w:tcW w:w="8718" w:type="dxa"/>
            <w:gridSpan w:val="4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DAEEF3"/>
            <w:vAlign w:val="center"/>
          </w:tcPr>
          <w:p w:rsidR="00A21DD6" w:rsidRPr="00DF46DF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</w:pPr>
            <w:r w:rsidRPr="00DF46DF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2. razred </w:t>
            </w:r>
            <w:proofErr w:type="spellStart"/>
            <w:r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sš</w:t>
            </w:r>
            <w:proofErr w:type="spellEnd"/>
            <w:r w:rsidRPr="00DF46DF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 – 7. godina učenja; 105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4E42F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C85A2B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razumije srednje dug i srednje složen tekst na teme iz svakodnevnoga života, osobnoga, općega ili stručnoga interesa. 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razumije i analizira različite vrste prilagođenih i autentičnih slušanih, pisanih i audiovizualnih srednje dugih i srednje složenih tekstova na teme iz svakodnevnoga života, osobnoga, općega ili stručnoga interesa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prepoznaje glavnu poruku, analizira ključne i specifične informacije te ih primjenjuje u novonastaloj situaciji primjerenoj razvojnoj dobi i vlastitim interesima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prepoznaje pojmove </w:t>
            </w:r>
            <w:r>
              <w:rPr>
                <w:rFonts w:ascii="VladaRHSans Lt" w:hAnsi="VladaRHSans Lt"/>
                <w:sz w:val="19"/>
                <w:szCs w:val="19"/>
              </w:rPr>
              <w:t>specifične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za jezik struke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neke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ključne i specifične informacije i primjenjuje ih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neke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ključne i specifične informacije i primjenjuje ih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ključnih i specifičnih informacija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ključne i specifične informacije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ih primjenjuje u novonastaloj situaciji.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govori srednje dug i srednje složen tekst na teme iz svakodnevnoga </w:t>
            </w: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 xml:space="preserve">života, osobnoga, općega ili stručnoga interesa. 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>- govori srednje dug i srednje složen tekst u sadašnjem, prošlom i budućem vremenu na teme iz svakodnevnoga života, osobnoga, općega ili stručnoga interesa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>- objašnjava svoje mišljenje, slaganje ili neslaganje o različitim temama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prepričava srednje dug i srednje složen tekst koristeći se poznatim rječnikom i prikladnim </w:t>
            </w:r>
            <w:proofErr w:type="spellStart"/>
            <w:r w:rsidRPr="00C85A2B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strukturama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koristi pojmove </w:t>
            </w:r>
            <w:r>
              <w:rPr>
                <w:rFonts w:ascii="VladaRHSans Lt" w:hAnsi="VladaRHSans Lt"/>
                <w:sz w:val="19"/>
                <w:szCs w:val="19"/>
              </w:rPr>
              <w:t>specifične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za jezik struke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priprema i izlaže prezentaciju na odabranu temu 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govori srednje dug i srednje složen tekst na teme iz svakodnevnoga života, osobnoga, općega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ili stručnoga interesa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govori srednje dug i srednje složen tekst na teme iz svakodnevnoga života, osobnoga, općega ili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stručnoga interesa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govori srednje dug i srednje složen tekst na teme iz svakodnevnoga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života, osobnoga, općega ili stručnoga interesa. 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govori srednje dug i srednje složen tekst na teme iz svakodnevnoga života,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osobnoga, općega ili stručnoga interesa.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srednje dug i srednje složen strukturiran tekst na teme iz svakodnevnoga života, osobnoga, općega ili stručnoga interesa.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piše srednje dug i srednje složen strukturiran tekst u sadašnjem, prošlom i budućem vremenu</w:t>
            </w:r>
            <w:r>
              <w:rPr>
                <w:rFonts w:ascii="VladaRHSans Lt" w:hAnsi="VladaRHSans Lt" w:cs="Calibri"/>
                <w:sz w:val="19"/>
                <w:szCs w:val="19"/>
              </w:rPr>
              <w:t xml:space="preserve"> u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z smjernice na teme iz svakodnevnoga života, osobnoga, općega ili stručnoga interesa koristeći se prikladnim </w:t>
            </w:r>
            <w:proofErr w:type="spellStart"/>
            <w:r w:rsidRPr="00C85A2B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strukturama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primjenjuje neformalni stil pisanja tekstova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smisleno povezuje pojedine dijelove unutar teksta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koristi pojmove </w:t>
            </w:r>
            <w:r>
              <w:rPr>
                <w:rFonts w:ascii="VladaRHSans Lt" w:hAnsi="VladaRHSans Lt"/>
                <w:sz w:val="19"/>
                <w:szCs w:val="19"/>
              </w:rPr>
              <w:t>specifične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za jezik struke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piše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djelomično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strukturiran srednje dug i srednje složen tekst na teme iz svakodnevnoga života, osobnoga, općega ili stručnoga interesa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piše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djelomično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strukturiran srednje dug i srednje složen tekst na teme iz svakodnevnoga života, osobnoga, općega ili stručnoga interesa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piše srednje dug i srednje složen strukturiran tekst na teme iz svakodnevnoga života, osobnoga, općega ili stručnoga interesa.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piše srednje dug i srednje složen strukturiran tekst na teme iz svakodnevnoga života, osobnoga, općega ili stručnoga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a.2.4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različitim oblicima srednje dugoga i srednje složenoga razgovora.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</w:t>
            </w:r>
            <w:r w:rsidRPr="00C85A2B">
              <w:rPr>
                <w:rFonts w:ascii="VladaRHSans Lt" w:hAnsi="VladaRHSans Lt" w:cs="Calibri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sudjeluje u srednje dugome vođenom i improviziranom razgovoru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koristi se primjerenim jezičnim strukturama u svim fazama tijeka razgovora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>- sudjeluje u formalnim i neformalnim oblicima govorne interakcije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sudjeluje u različitim oblicima srednje dugoga i srednje složenoga razgovora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sudjeluje u različitim oblicima srednje dugoga i srednje složenoga razgovora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 različitim oblicima srednje dugoga i srednje složenoga razgovora.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 različitim oblicima srednje dugoga i srednje složenoga razgovora.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C85A2B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obrazlaže bitna obilježja talijanske kulture i uočava kulturološke uvjetovanosti.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objedinjuje i grupira elemente različitih kultura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uočava da je sporazumijevanje s pripadnicima drugih kultura kulturološki uvjetovano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obrazlaže bitna obilježja talijanske kulture.</w:t>
            </w: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na poticaj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obrazlaže bitna obilježja talijanske kulture.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obrazlaže bitna obilježja talijanske kulture.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obrazlaže bitna obilježja talijanske kulture.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C85A2B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prilagođava obrasce vlastitoga ponašanja u nepoznatim situacijama.</w:t>
            </w:r>
          </w:p>
        </w:tc>
        <w:tc>
          <w:tcPr>
            <w:tcW w:w="2787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uočava važnost prikladne i učinkovite jezične interakcije u različitim međukulturnim situacijama </w:t>
            </w:r>
            <w:r w:rsidRPr="00C85A2B">
              <w:rPr>
                <w:rFonts w:ascii="VladaRHSans Lt" w:hAnsi="VladaRHSans Lt" w:cs="Calibri"/>
                <w:i/>
                <w:sz w:val="19"/>
                <w:szCs w:val="19"/>
              </w:rPr>
              <w:t xml:space="preserve">(razgovor uživo, </w:t>
            </w:r>
            <w:proofErr w:type="spellStart"/>
            <w:r w:rsidRPr="00C85A2B">
              <w:rPr>
                <w:rFonts w:ascii="VladaRHSans Lt" w:hAnsi="VladaRHSans Lt" w:cs="Calibri"/>
                <w:i/>
                <w:sz w:val="19"/>
                <w:szCs w:val="19"/>
              </w:rPr>
              <w:t>skype</w:t>
            </w:r>
            <w:proofErr w:type="spellEnd"/>
            <w:r w:rsidRPr="00C85A2B">
              <w:rPr>
                <w:rFonts w:ascii="VladaRHSans Lt" w:hAnsi="VladaRHSans Lt" w:cs="Calibri"/>
                <w:i/>
                <w:sz w:val="19"/>
                <w:szCs w:val="19"/>
              </w:rPr>
              <w:t xml:space="preserve">, chat, telefonski razgovor, </w:t>
            </w:r>
            <w:r>
              <w:rPr>
                <w:rFonts w:ascii="VladaRHSans Lt" w:hAnsi="VladaRHSans Lt" w:cs="Calibri"/>
                <w:i/>
                <w:sz w:val="19"/>
                <w:szCs w:val="19"/>
              </w:rPr>
              <w:t>SMS</w:t>
            </w:r>
            <w:r w:rsidRPr="00C85A2B">
              <w:rPr>
                <w:rFonts w:ascii="VladaRHSans Lt" w:hAnsi="VladaRHSans Lt" w:cs="Calibri"/>
                <w:i/>
                <w:sz w:val="19"/>
                <w:szCs w:val="19"/>
              </w:rPr>
              <w:t>, e-mail)</w:t>
            </w:r>
          </w:p>
        </w:tc>
        <w:tc>
          <w:tcPr>
            <w:tcW w:w="2119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primjenjuje prikladne obrasce ponašanja u poznatim situacijama te prilagođava obrasce vlastitoga ponašanja u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vrlo jednostavnim</w:t>
            </w:r>
            <w:r w:rsidRPr="00C85A2B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nepoznatim situacijama.</w:t>
            </w:r>
          </w:p>
        </w:tc>
        <w:tc>
          <w:tcPr>
            <w:tcW w:w="2089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primjenjuje prikladne obrasce ponašanja u poznatim situacijama</w:t>
            </w:r>
            <w:r w:rsidRPr="00C85A2B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te prilagođava obrasce vlastitoga ponašanja u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nepoznatim situacijama.</w:t>
            </w:r>
          </w:p>
        </w:tc>
        <w:tc>
          <w:tcPr>
            <w:tcW w:w="222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primjenjuje prikladne obrasce ponašanja u poznatim situacijama te prilagođava obrasce vlastitoga ponašanja u nepoznatim situacijama.</w:t>
            </w:r>
          </w:p>
        </w:tc>
        <w:tc>
          <w:tcPr>
            <w:tcW w:w="202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primjenjuje prikladne obrasce ponašanja u poznatim situacijama te prilagođava obrasce vlastitoga ponašanja u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vrlo složenim</w:t>
            </w:r>
            <w:r w:rsidRPr="00C85A2B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nepoznatim situacijama.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osvještava postojanje stereotipa i predrasuda te razmatra </w:t>
            </w: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moguće strategije za njihovu razgradnju.</w:t>
            </w:r>
          </w:p>
        </w:tc>
        <w:tc>
          <w:tcPr>
            <w:tcW w:w="2787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>- povezuje uzroke stereotipa s prethodnim iskustvima i stavovima sugovornika te različitim vrijednostima i uvjerenjima</w:t>
            </w:r>
          </w:p>
        </w:tc>
        <w:tc>
          <w:tcPr>
            <w:tcW w:w="8454" w:type="dxa"/>
            <w:gridSpan w:val="4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3745" w:type="dxa"/>
            <w:gridSpan w:val="6"/>
            <w:shd w:val="clear" w:color="auto" w:fill="EEECE1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787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454" w:type="dxa"/>
            <w:gridSpan w:val="4"/>
            <w:shd w:val="clear" w:color="auto" w:fill="auto"/>
            <w:vAlign w:val="center"/>
          </w:tcPr>
          <w:p w:rsidR="00A21DD6" w:rsidRPr="00C85A2B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787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19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89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23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23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razvija samopouzdanje pri korištenju jezičnih djelatnosti talijanskoga jezika argumentirajući vlastite stavove.</w:t>
            </w:r>
          </w:p>
        </w:tc>
        <w:tc>
          <w:tcPr>
            <w:tcW w:w="2787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iznosi i argumentira vlastite stavove u izlaganjima, istraživačkim projektima i sl.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nastavlja razvijati kritičko mišljenje te otvorenost prema različitim idejama, stavovima i vrijednostima</w:t>
            </w:r>
          </w:p>
        </w:tc>
        <w:tc>
          <w:tcPr>
            <w:tcW w:w="2119" w:type="dxa"/>
            <w:shd w:val="clear" w:color="auto" w:fill="auto"/>
          </w:tcPr>
          <w:p w:rsidR="00A21DD6" w:rsidRPr="00C85A2B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argumentira vlastite stavove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89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argumentira vlastite stavove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redovito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22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argumentira vlastite stavove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2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argumentira vlastite stavove te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inicira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sažima i organizira informacije iz različitih izvora.</w:t>
            </w:r>
          </w:p>
        </w:tc>
        <w:tc>
          <w:tcPr>
            <w:tcW w:w="2787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koristi se dvojezičnim rječnikom te različitim izvorima znanja na talijanskome jeziku, uključujući i elektroničke medije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priprema i izlaže prezentacije na odabranu temu</w:t>
            </w:r>
          </w:p>
        </w:tc>
        <w:tc>
          <w:tcPr>
            <w:tcW w:w="2119" w:type="dxa"/>
            <w:shd w:val="clear" w:color="auto" w:fill="auto"/>
          </w:tcPr>
          <w:p w:rsidR="00A21DD6" w:rsidRPr="00C85A2B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sažima i organizira informacije iz različitih izvora informacija.</w:t>
            </w:r>
          </w:p>
        </w:tc>
        <w:tc>
          <w:tcPr>
            <w:tcW w:w="2089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sažima i organizira informacije iz različitih izvora informacija.</w:t>
            </w:r>
          </w:p>
        </w:tc>
        <w:tc>
          <w:tcPr>
            <w:tcW w:w="222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sažima i organizira informacije iz različitih izvora informacija.</w:t>
            </w:r>
          </w:p>
        </w:tc>
        <w:tc>
          <w:tcPr>
            <w:tcW w:w="202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sažima i organizira informacije iz različitih izvora informacija.</w:t>
            </w: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primjenjuje složene strategije učenja talijanskoga jezika te </w:t>
            </w: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 xml:space="preserve">oblike </w:t>
            </w:r>
            <w:proofErr w:type="spellStart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- prati vlastito učenje talijanskoga jezika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 - zaključuje o značenju nepoznatih riječi na temelju cjelokupnoga znanja i iskustva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međusobno uspoređuje strukture jezika koje uči</w:t>
            </w:r>
          </w:p>
        </w:tc>
        <w:tc>
          <w:tcPr>
            <w:tcW w:w="8718" w:type="dxa"/>
            <w:gridSpan w:val="4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DAEEF3"/>
            <w:vAlign w:val="center"/>
          </w:tcPr>
          <w:p w:rsidR="00A21DD6" w:rsidRPr="00DF46DF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</w:pPr>
            <w:r w:rsidRPr="00DF46DF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lastRenderedPageBreak/>
              <w:t xml:space="preserve">3. razred </w:t>
            </w:r>
            <w:proofErr w:type="spellStart"/>
            <w:r w:rsidRPr="00DF46DF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sš</w:t>
            </w:r>
            <w:proofErr w:type="spellEnd"/>
            <w:r w:rsidRPr="00DF46DF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 – 8. godina učenja; 140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C85A2B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razumije dug i složen tekst na teme iz svakodnevnoga života, osobnoga, općega ili stručnoga interesa. 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razumije i analizira različite vrste prilagođenih i autentičnih slušanih, pisanih i audiovizualnih dugih i složenih tekstova na teme iz svakodnevnoga života, osobnoga, općega ili stručnoga interesa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analizira glavnu poruku i ključne i specifične informacije te ih primjenjuje u novonastaloj situaciji primjerenoj razvojnoj dobi i vlastitim interesima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prepoznaje pojmove </w:t>
            </w:r>
            <w:r>
              <w:rPr>
                <w:rFonts w:ascii="VladaRHSans Lt" w:hAnsi="VladaRHSans Lt"/>
                <w:sz w:val="19"/>
                <w:szCs w:val="19"/>
              </w:rPr>
              <w:t>specifične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za jezik struke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analizira glavnu poruku, analizira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neke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ključne i specifične informacije i primjenjuje ih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analizira glavnu poruku, analizira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neke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ključne i specifične informacije i primjenjuje ih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analizira glavnu poruku, analizira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ključnih i specifičnih informacija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analizira glavnu poruku, analizira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ključne i specifične informacije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ih primjenjuje u novonastaloj situaciji.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srednje dug i složen tekst na teme iz svakodnevnoga života, osobnoga, općega ili stručnoga interesa.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govori srednje dug i složen tekst na teme iz svakodnevnoga života, osobnoga, općega ili stručnoga interesa koristeći se prikladnim </w:t>
            </w:r>
            <w:proofErr w:type="spellStart"/>
            <w:r w:rsidRPr="00C85A2B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strukturama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objašnjava i obrazlaže svoje mišljenje, slaganje ili neslaganje o različitim temama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>- izražava osjećaje, snove, želje, nadu, potrebu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izražava pretpostavku i posljedicu u sadašnjem i budućem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koristi pojmove </w:t>
            </w:r>
            <w:r>
              <w:rPr>
                <w:rFonts w:ascii="VladaRHSans Lt" w:hAnsi="VladaRHSans Lt"/>
                <w:sz w:val="19"/>
                <w:szCs w:val="19"/>
              </w:rPr>
              <w:t>specifične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za jezik struke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priprema i izlaže prezentaciju na odabranu temu 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govori srednje dug i složen tekst na teme iz svakodnevnoga života, osobnoga, općega ili stručnoga interesa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govori srednje dug i složen tekst na teme iz svakodnevnoga života, osobnoga, općega ili stručnoga interesa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govori srednje dug i složen tekst na teme iz svakodnevnoga života, osobnoga, općega ili stručnoga interesa.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govori srednje dug i složen tekst na teme iz svakodnevnoga života, osobnoga, općega ili stručnoga interesa.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a.3.3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srednje dug i složen strukturiran tekst na teme iz svakodnevnoga života, osobnoga, općega ili stručnoga interesa.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piše srednje dug i složen tekst uz smjernice na teme iz svakodnevnoga života, osobnoga, općega ili stručnoga interesa koristeći se prikladnim </w:t>
            </w:r>
            <w:proofErr w:type="spellStart"/>
            <w:r w:rsidRPr="00C85A2B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strukturama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objašnjava i obrazlaže svoje mišljenje, slaganje ili neslaganje o različitim temama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izražava osjećaje, snove, želje, nadu, potrebu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izražava pretpostavku i posljedicu u sadašnjem i budućem vremenu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primjenjuje neformalni stil pisanja tekstova i formalni stil pisanja tekstova na temelju predloška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smisleno povezuje pojedine dijelove unutar teksta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koristi pojmove </w:t>
            </w:r>
            <w:r>
              <w:rPr>
                <w:rFonts w:ascii="VladaRHSans Lt" w:hAnsi="VladaRHSans Lt"/>
                <w:sz w:val="19"/>
                <w:szCs w:val="19"/>
              </w:rPr>
              <w:t>specifične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za jezik struke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piše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djelomično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strukturiran, srednje dug i složen tekst na teme iz svakodnevnoga života, osobnoga, općega ili stručnoga interesa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piše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djelomično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strukturiran, srednje dug i složen tekst na teme iz svakodnevnoga života, osobnoga, općega ili stručnoga interesa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piše srednje dug i složen, strukturiran tekst na teme iz svakodnevnoga života, osobnoga, općega ili stručnoga interesa.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piše srednje dug i složen, strukturiran tekst na teme iz svakodnevnoga života, osobnoga, općega ili stručnoga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a.3.4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srednje dugim i složenim oblicima razgovora.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sudjeluje u srednje dugim i složenim različitim oblicima razgovara i koristi se primjerenim jezičnim strukturama u svim fazama tijeka razgovora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sudjeluje u formalnim i neformalnim oblicima govorne interakcije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srednje dugim i složenim oblicima razgovora.</w:t>
            </w: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srednje dugim i složenim oblicima razgovora.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 srednje dugim i složenim oblicima razgovora.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 srednje dugim i složenim oblicima razgovora.</w:t>
            </w:r>
          </w:p>
        </w:tc>
      </w:tr>
    </w:tbl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a.3.5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sažima i prevodi kratke i jednostavne tekstove.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usmeno ili pisano sažima jedan ili više tekstova proizvedenih na talijanskome jeziku u jedan tekst na materinskome jeziku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prevodi pisani ili govoreni tekst na talijanskome jeziku na materinski jezik vodeći računa o kulturnim posebnostima jezika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uz više vremena i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sažima i prevodi kratke i jednostavne tekstove.</w:t>
            </w: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sažima i prevodi kratke i jednostavne tekstove.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sažima i prevodi kratke i jednostavne tekstove.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sažima i prevodi kratke i jednostavne tekstove.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C85A2B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b.3.1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izvodi zaključke o sličnostima i razlikama između vlastite i talijanske kulture.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istražuje i upoznaje talijansku kulturu koristeći se izvornim materijalima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istražuje činjenice o talijanskome društvu i događajima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poštuje vrijednosti talijanske umjetnosti i književnosti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izvodi zaključke o sličnostima i razlikama između vlastite i talijanske kulture.</w:t>
            </w: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izvodi zaključke o sličnostima i razlikama između vlastite i talijanske kulture.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izvodi zaključke o sličnostima i razlikama između vlastite i talijanske kulture.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izvodi zaključke o sličnostima i razlikama između vlastite i talijanske kulture.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b.3.2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fleksibilno reagira u nepoznatim situacijama.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pokazuje zanimanje za upoznavanje talijanskih izvornih govornika te otvoreno pristupa komunikaciji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 poznatim situacijama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, dok se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 nepoznatim situacijama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snalazi samo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 velikome broju poznatih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te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 manjem broju nepoznatih situacija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 većini poznatih situacija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 velikome broju nepoznatih situacija.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 većini poznatih i nepoznatih situacija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primjenjuje prikladne obrasce ponašanja.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b.3.3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prihvaća različitosti te odgovorno sudjeluje u pitanjima bitnima za jezičnu i kulturnu zajednicu.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iznosi stav o jednakosti svih kultura, svjetonazora te o važnosti kulturne raznolikosti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preispituje vlastite i tuđe pretpostavke, stereotipe, predrasude</w:t>
            </w:r>
          </w:p>
        </w:tc>
        <w:tc>
          <w:tcPr>
            <w:tcW w:w="8718" w:type="dxa"/>
            <w:gridSpan w:val="4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C85A2B" w:rsidTr="00685252">
        <w:trPr>
          <w:trHeight w:val="454"/>
          <w:jc w:val="center"/>
        </w:trPr>
        <w:tc>
          <w:tcPr>
            <w:tcW w:w="13745" w:type="dxa"/>
            <w:gridSpan w:val="6"/>
            <w:shd w:val="clear" w:color="auto" w:fill="EEECE1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787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454" w:type="dxa"/>
            <w:gridSpan w:val="4"/>
            <w:shd w:val="clear" w:color="auto" w:fill="auto"/>
            <w:vAlign w:val="center"/>
          </w:tcPr>
          <w:p w:rsidR="00A21DD6" w:rsidRPr="00C85A2B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787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19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89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23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23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c.3.1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postiže samopouzdanje pri korištenju jezičnih djelatnosti talijanskoga jezika te uspoređuje i </w:t>
            </w: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kritički razlikuje ideje, stavove i vrijednosti.</w:t>
            </w:r>
          </w:p>
        </w:tc>
        <w:tc>
          <w:tcPr>
            <w:tcW w:w="2787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- sudjeluje u nizu suradničkih aktivnosti smještenih u stvarnome kontekstu talijanskoga jezika i pritom izražava svoja iskustva, osjećaje i vlastito mišljenje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19" w:type="dxa"/>
            <w:shd w:val="clear" w:color="auto" w:fill="auto"/>
          </w:tcPr>
          <w:p w:rsidR="00A21DD6" w:rsidRPr="00C85A2B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89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redovito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22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2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inicira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aktivnosti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c.3.2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interpretira i uspoređuje informacije iz različitih izvora.</w:t>
            </w:r>
          </w:p>
        </w:tc>
        <w:tc>
          <w:tcPr>
            <w:tcW w:w="2787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koristi se dvojezičnim rječnikom te različitim izvorima znanja na talijanskome jeziku, uključujući i elektroničke medije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priprema i izlaže prezentacije i istraživačke projekte</w:t>
            </w:r>
          </w:p>
        </w:tc>
        <w:tc>
          <w:tcPr>
            <w:tcW w:w="2119" w:type="dxa"/>
            <w:shd w:val="clear" w:color="auto" w:fill="auto"/>
          </w:tcPr>
          <w:p w:rsidR="00A21DD6" w:rsidRPr="00C85A2B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interpretira i uspoređuje informacije iz različitih izvora informacija.</w:t>
            </w:r>
          </w:p>
        </w:tc>
        <w:tc>
          <w:tcPr>
            <w:tcW w:w="2089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interpretira i uspoređuje informacije iz različitih izvora informacija.</w:t>
            </w:r>
          </w:p>
        </w:tc>
        <w:tc>
          <w:tcPr>
            <w:tcW w:w="222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interpretira i uspoređuje informacije iz različitih izvora informacija.</w:t>
            </w:r>
          </w:p>
        </w:tc>
        <w:tc>
          <w:tcPr>
            <w:tcW w:w="202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interpretira i uspoređuje informacije iz različitih izvora informacija.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c.3.3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kombinira i vrednuje različite strategije učenja talijanskoga jezika te oblike </w:t>
            </w:r>
            <w:proofErr w:type="spellStart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787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prati vlastito učenje talijanskoga jezika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primjenjuje naviku korištenja talijanskoga jezika u svakodnevnome životu te povezuje naučeno s vlastitim iskustvom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međusobno uspoređuje strukture jezika koje uči</w:t>
            </w:r>
          </w:p>
        </w:tc>
        <w:tc>
          <w:tcPr>
            <w:tcW w:w="8454" w:type="dxa"/>
            <w:gridSpan w:val="4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C85A2B" w:rsidTr="00685252">
        <w:trPr>
          <w:trHeight w:val="454"/>
          <w:jc w:val="center"/>
        </w:trPr>
        <w:tc>
          <w:tcPr>
            <w:tcW w:w="13745" w:type="dxa"/>
            <w:gridSpan w:val="6"/>
            <w:shd w:val="clear" w:color="auto" w:fill="DAEEF3"/>
            <w:vAlign w:val="center"/>
          </w:tcPr>
          <w:p w:rsidR="00A21DD6" w:rsidRPr="00DF46DF" w:rsidRDefault="00A21DD6" w:rsidP="00685252">
            <w:pPr>
              <w:suppressAutoHyphens/>
              <w:jc w:val="center"/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</w:pPr>
            <w:r w:rsidRPr="00DF46DF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4. razred </w:t>
            </w:r>
            <w:proofErr w:type="spellStart"/>
            <w:r w:rsidRPr="00DF46DF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>sš</w:t>
            </w:r>
            <w:proofErr w:type="spellEnd"/>
            <w:r w:rsidRPr="00DF46DF">
              <w:rPr>
                <w:rFonts w:ascii="VladaRHSans Bld" w:hAnsi="VladaRHSans Bld" w:cs="Calibri"/>
                <w:b/>
                <w:smallCaps/>
                <w:color w:val="25408F"/>
                <w:sz w:val="19"/>
                <w:szCs w:val="19"/>
              </w:rPr>
              <w:t xml:space="preserve"> – 9. godina učenja; 105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3745" w:type="dxa"/>
            <w:gridSpan w:val="6"/>
            <w:shd w:val="clear" w:color="auto" w:fill="EEECE1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787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454" w:type="dxa"/>
            <w:gridSpan w:val="4"/>
            <w:shd w:val="clear" w:color="auto" w:fill="auto"/>
            <w:vAlign w:val="center"/>
          </w:tcPr>
          <w:p w:rsidR="00A21DD6" w:rsidRPr="00C85A2B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787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19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89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23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23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razumije dug i složen tekst na različite teme. </w:t>
            </w:r>
          </w:p>
        </w:tc>
        <w:tc>
          <w:tcPr>
            <w:tcW w:w="2787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analizira i kritički procjenjuje različite vrste prilagođenih i autentičnih, slušanih, pisanih i audiovizualnih dugih i složenih tekstova na različite teme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analizira jednostavne književne tekstove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analizira i kritički procjenjuje glavnu poruku, analizira ključne i specifične informacije te ih primjenjuje u novonastaloj situaciji primjereno razvojnoj dobi i vlastitim interesima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prepoznaje i analizira pojmove </w:t>
            </w:r>
            <w:r>
              <w:rPr>
                <w:rFonts w:ascii="VladaRHSans Lt" w:hAnsi="VladaRHSans Lt"/>
                <w:sz w:val="19"/>
                <w:szCs w:val="19"/>
              </w:rPr>
              <w:t>specifične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za jezik struke</w:t>
            </w:r>
          </w:p>
        </w:tc>
        <w:tc>
          <w:tcPr>
            <w:tcW w:w="2119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neke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ključne i specifične informacije i primjenjuje ih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089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neke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ključne i specifične informacije i primjenjuje ih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u novonastaloj situaciji.</w:t>
            </w:r>
          </w:p>
        </w:tc>
        <w:tc>
          <w:tcPr>
            <w:tcW w:w="222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ključnih i specifičnih informacija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202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prepoznaje glavnu poruku, analizira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sve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ključne i specifične informacije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ih primjenjuje u novonastaloj situaciji.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dug i složen tekst na različite teme.</w:t>
            </w:r>
          </w:p>
        </w:tc>
        <w:tc>
          <w:tcPr>
            <w:tcW w:w="2787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govori dug i složen tekst na različite teme koristeći se prikladnim </w:t>
            </w:r>
            <w:proofErr w:type="spellStart"/>
            <w:r w:rsidRPr="00C85A2B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strukturama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objašnjava i obrazlaže svoje mišljenje, slaganje ili neslaganje o različitim temama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>- izražava osjećaje, snove, želje, nadu, potrebu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izražava pretpostavku i posljedicu u sadašnjem, budućem i prošlom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koristi pojmove </w:t>
            </w:r>
            <w:r>
              <w:rPr>
                <w:rFonts w:ascii="VladaRHSans Lt" w:hAnsi="VladaRHSans Lt"/>
                <w:sz w:val="19"/>
                <w:szCs w:val="19"/>
              </w:rPr>
              <w:t>specifične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za jezik struke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priprema i izlaže prezentaciju na odabranu temu </w:t>
            </w:r>
          </w:p>
        </w:tc>
        <w:tc>
          <w:tcPr>
            <w:tcW w:w="2119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govori dug i složen tekst na teme iz svakodnevnoga života, osobnoga, općega ili stručnoga interesa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</w:tc>
        <w:tc>
          <w:tcPr>
            <w:tcW w:w="2089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govori dug i složen tekst na teme iz svakodnevnoga života, osobnoga, općega ili stručnoga interesa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</w:tc>
        <w:tc>
          <w:tcPr>
            <w:tcW w:w="222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govori dug i složen tekst na teme iz svakodnevnoga života, osobnoga, općega ili stručnoga interesa. </w:t>
            </w:r>
          </w:p>
        </w:tc>
        <w:tc>
          <w:tcPr>
            <w:tcW w:w="202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govori dug i složen tekst na teme iz svakodnevnoga života, osobnoga, općega ili stručnoga interesa. </w:t>
            </w:r>
          </w:p>
        </w:tc>
      </w:tr>
    </w:tbl>
    <w:p w:rsidR="00A21DD6" w:rsidRDefault="00A21DD6" w:rsidP="00A21DD6"/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piše dug i složen tekst na različite teme. 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piše dug i složen tekst uz smjernice na različite teme koristeći se prikladnim </w:t>
            </w:r>
            <w:proofErr w:type="spellStart"/>
            <w:r w:rsidRPr="00C85A2B">
              <w:rPr>
                <w:rFonts w:ascii="VladaRHSans Lt" w:hAnsi="VladaRHSans Lt" w:cs="Calibri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strukturama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izražava osjećaje, snove, želje, nadu, potrebu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izražava pretpostavku i posljedicu u sadašnjem, budućem i prošlom vremenu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primjenjuje neformalni i formalni stil pisanja tekstova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smisleno povezuje pojedine dijelove unutar teksta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koristi pojmove </w:t>
            </w:r>
            <w:r>
              <w:rPr>
                <w:rFonts w:ascii="VladaRHSans Lt" w:hAnsi="VladaRHSans Lt"/>
                <w:sz w:val="19"/>
                <w:szCs w:val="19"/>
              </w:rPr>
              <w:t>specifične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za jezik struke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piše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djelomično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strukturiran dug i složen tekst na različite teme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povremene pogreške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piše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djelomično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strukturiran dug i složen tekst na različite teme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manje pogreške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piše strukturiran dug i složen tekst na različite teme. 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piše strukturiran dug i složen tekst na različite teme.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a.4.4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dugim i složenim različitim oblicima razgovora.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sudjeluje u dugim i složenim različitim oblicima razgovora i koristi se primjerenim jezičnim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strukturama u svim fazama tijeka razgovora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sudjeluje u formalnim i neformalnim oblicima govorne interakcije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dugim i složenim oblicima razgovora.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dugim i složenim oblicima razgovora.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dugim i složenim oblicima razgovora.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dugim i složenim oblicima razgovora.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a.4.5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sažima i prevodi srednje duge i srednje složene tekstove.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usmeno ili pisano sažima jedan ili više tekstova proizvedenih na talijanskome jeziku u jedan tekst na materinskome jeziku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prevodi pisani ili govoreni tekst na talijanskome jeziku na materinski jezik vodeći računa o kulturnim posebnostima jezika 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uz više vremena i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sažima i prevodi srednje duge i srednje složene tekstove.</w:t>
            </w: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sažima i prevodi srednje duge i srednje složene tekstove.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sažima i prevodi srednje duge i srednje složene tekstove.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sažima i prevodi srednje duge i srednje složene tekstove.</w:t>
            </w:r>
          </w:p>
        </w:tc>
      </w:tr>
      <w:tr w:rsidR="00A21DD6" w:rsidRPr="00C85A2B" w:rsidTr="00685252">
        <w:trPr>
          <w:jc w:val="center"/>
        </w:trPr>
        <w:tc>
          <w:tcPr>
            <w:tcW w:w="14175" w:type="dxa"/>
            <w:gridSpan w:val="6"/>
            <w:shd w:val="clear" w:color="auto" w:fill="auto"/>
          </w:tcPr>
          <w:p w:rsidR="00A21DD6" w:rsidRPr="005B2A21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5B2A21">
              <w:rPr>
                <w:rFonts w:ascii="VladaRHSans Lt" w:hAnsi="VladaRHSans Lt" w:cs="Calibri"/>
                <w:sz w:val="19"/>
                <w:szCs w:val="19"/>
              </w:rPr>
              <w:t>PREPORUKE ZA OSTVARIVANJE ISHODA U DOMENI KOMUNIKACIJSKA JEZIČNA KOMPETENCIJA U 4. I 5. ODGOJNO-OBRAZOVNOME CIKLUSU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Leksički sadržaji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 xml:space="preserve">Odabiru se primjereno razvojnoj dobi učenika, vodeći računa o korelaciji s drugim nastavnim predmetima i </w:t>
            </w:r>
            <w:proofErr w:type="spellStart"/>
            <w:r>
              <w:rPr>
                <w:rFonts w:ascii="VladaRHSans Lt" w:hAnsi="VladaRHSans Lt" w:cs="Calibri"/>
                <w:sz w:val="19"/>
                <w:szCs w:val="19"/>
              </w:rPr>
              <w:t>međupredmetnim</w:t>
            </w:r>
            <w:proofErr w:type="spellEnd"/>
            <w:r>
              <w:rPr>
                <w:rFonts w:ascii="VladaRHSans Lt" w:hAnsi="VladaRHSans Lt" w:cs="Calibri"/>
                <w:sz w:val="19"/>
                <w:szCs w:val="19"/>
              </w:rPr>
              <w:t xml:space="preserve"> temama. Ciklički se ponavljaju i proširuju u odnosu na prethodne razrede i/ili cikluse, a usklađuju se sa željama i potrebama učenika ovisno o njihovim obrazovnim aspiracijama i/ili profesionalnim putovima.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Preporučene teme</w:t>
            </w:r>
          </w:p>
          <w:p w:rsidR="00A21DD6" w:rsidRPr="00AF795D" w:rsidRDefault="00A21DD6" w:rsidP="00685252">
            <w:r>
              <w:t>Svijet rada, Aktualne društvene i kulturološke teme, Znanost, umjetnost, tehnologija i mediji, Gospodarstvo</w:t>
            </w:r>
          </w:p>
          <w:p w:rsidR="00A21DD6" w:rsidRDefault="00A21DD6" w:rsidP="00685252"/>
          <w:p w:rsidR="00A21DD6" w:rsidRDefault="00A21DD6" w:rsidP="00685252">
            <w:pPr>
              <w:rPr>
                <w:b/>
              </w:rPr>
            </w:pPr>
            <w:r>
              <w:rPr>
                <w:b/>
              </w:rPr>
              <w:t>Preporučene gramatičke strukture</w:t>
            </w:r>
          </w:p>
          <w:p w:rsidR="00A21DD6" w:rsidRDefault="00A21DD6" w:rsidP="00685252">
            <w:proofErr w:type="spellStart"/>
            <w:r>
              <w:t>imperfetto</w:t>
            </w:r>
            <w:proofErr w:type="spellEnd"/>
            <w:r>
              <w:t xml:space="preserve"> </w:t>
            </w:r>
            <w:proofErr w:type="spellStart"/>
            <w:r>
              <w:t>indicativo</w:t>
            </w:r>
            <w:proofErr w:type="spellEnd"/>
            <w:r>
              <w:t xml:space="preserve">, </w:t>
            </w:r>
            <w:proofErr w:type="spellStart"/>
            <w:r>
              <w:t>trapassato</w:t>
            </w:r>
            <w:proofErr w:type="spellEnd"/>
            <w:r>
              <w:t xml:space="preserve"> </w:t>
            </w:r>
            <w:proofErr w:type="spellStart"/>
            <w:r>
              <w:t>prossimo</w:t>
            </w:r>
            <w:proofErr w:type="spellEnd"/>
            <w:r>
              <w:t xml:space="preserve">, </w:t>
            </w:r>
            <w:proofErr w:type="spellStart"/>
            <w:r>
              <w:t>condizionale</w:t>
            </w:r>
            <w:proofErr w:type="spellEnd"/>
            <w:r>
              <w:t xml:space="preserve"> </w:t>
            </w:r>
            <w:proofErr w:type="spellStart"/>
            <w:r>
              <w:t>semplice</w:t>
            </w:r>
            <w:proofErr w:type="spellEnd"/>
            <w:r>
              <w:t xml:space="preserve"> e </w:t>
            </w:r>
            <w:proofErr w:type="spellStart"/>
            <w:r>
              <w:t>composto</w:t>
            </w:r>
            <w:proofErr w:type="spellEnd"/>
            <w:r>
              <w:t xml:space="preserve">, </w:t>
            </w:r>
            <w:proofErr w:type="spellStart"/>
            <w:r>
              <w:t>futuro</w:t>
            </w:r>
            <w:proofErr w:type="spellEnd"/>
            <w:r>
              <w:t xml:space="preserve"> </w:t>
            </w:r>
            <w:proofErr w:type="spellStart"/>
            <w:r>
              <w:t>composto</w:t>
            </w:r>
            <w:proofErr w:type="spellEnd"/>
            <w:r>
              <w:t xml:space="preserve">, </w:t>
            </w:r>
            <w:proofErr w:type="spellStart"/>
            <w:r>
              <w:t>imperativo</w:t>
            </w:r>
            <w:proofErr w:type="spellEnd"/>
            <w:r>
              <w:t xml:space="preserve">, </w:t>
            </w:r>
            <w:proofErr w:type="spellStart"/>
            <w:r>
              <w:t>congiuntivo</w:t>
            </w:r>
            <w:proofErr w:type="spellEnd"/>
            <w:r>
              <w:t xml:space="preserve">: </w:t>
            </w:r>
            <w:proofErr w:type="spellStart"/>
            <w:r>
              <w:t>presente</w:t>
            </w:r>
            <w:proofErr w:type="spellEnd"/>
            <w:r>
              <w:t xml:space="preserve">, </w:t>
            </w:r>
            <w:proofErr w:type="spellStart"/>
            <w:r>
              <w:t>passato</w:t>
            </w:r>
            <w:proofErr w:type="spellEnd"/>
            <w:r>
              <w:t xml:space="preserve">, </w:t>
            </w:r>
            <w:proofErr w:type="spellStart"/>
            <w:r>
              <w:t>imperfetto</w:t>
            </w:r>
            <w:proofErr w:type="spellEnd"/>
            <w:r>
              <w:t xml:space="preserve"> e </w:t>
            </w:r>
            <w:proofErr w:type="spellStart"/>
            <w:r>
              <w:t>trapassato</w:t>
            </w:r>
            <w:proofErr w:type="spellEnd"/>
            <w:r>
              <w:t xml:space="preserve">; periodo </w:t>
            </w:r>
            <w:proofErr w:type="spellStart"/>
            <w:r>
              <w:t>ipotetico</w:t>
            </w:r>
            <w:proofErr w:type="spellEnd"/>
            <w:r>
              <w:t xml:space="preserve">, </w:t>
            </w:r>
            <w:proofErr w:type="spellStart"/>
            <w:r>
              <w:t>pronomi</w:t>
            </w:r>
            <w:proofErr w:type="spellEnd"/>
            <w:r>
              <w:t xml:space="preserve">: </w:t>
            </w:r>
            <w:proofErr w:type="spellStart"/>
            <w:r>
              <w:t>combinati</w:t>
            </w:r>
            <w:proofErr w:type="spellEnd"/>
            <w:r>
              <w:t xml:space="preserve">, </w:t>
            </w:r>
            <w:proofErr w:type="spellStart"/>
            <w:r>
              <w:t>relativi</w:t>
            </w:r>
            <w:proofErr w:type="spellEnd"/>
            <w:r>
              <w:t xml:space="preserve">, </w:t>
            </w:r>
            <w:proofErr w:type="spellStart"/>
            <w:r>
              <w:t>indefiniti</w:t>
            </w:r>
            <w:proofErr w:type="spellEnd"/>
          </w:p>
          <w:p w:rsidR="00A21DD6" w:rsidRDefault="00A21DD6" w:rsidP="00685252">
            <w:r>
              <w:t>Gramatičke strukture ponavljaju se i proširuju u odnosu na prethodne razrede i/ili cikluse osnovne škole.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Metodičke preporuke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Pr="00C85A2B" w:rsidRDefault="00A21DD6" w:rsidP="00685252">
            <w:pPr>
              <w:rPr>
                <w:rFonts w:ascii="VladaRHSans Lt" w:hAnsi="VladaRHSans Lt" w:cs="Calibri"/>
                <w:sz w:val="19"/>
                <w:szCs w:val="19"/>
              </w:rPr>
            </w:pPr>
            <w:r>
              <w:t xml:space="preserve">Pristup učenju i poučavanju je kognitivan uz korištenje </w:t>
            </w:r>
            <w:proofErr w:type="spellStart"/>
            <w:r>
              <w:t>metajezika</w:t>
            </w:r>
            <w:proofErr w:type="spellEnd"/>
            <w:r>
              <w:t xml:space="preserve">. Svi novi sadržaji usvajaju se u kontekstu, induktivno i deduktivno. Prilagođeni su razini jezičnoga razvoja i iskustvu učenika. Poučavanje jezičnih sadržaja temelji se na uravnoteženom odnosu svih četiriju jezičnih djelatnosti u komunikacijskome kontekstu. 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718" w:type="dxa"/>
            <w:gridSpan w:val="4"/>
            <w:shd w:val="clear" w:color="auto" w:fill="auto"/>
            <w:vAlign w:val="center"/>
          </w:tcPr>
          <w:p w:rsidR="00A21DD6" w:rsidRPr="00C85A2B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4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3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86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procjenjuje utjecaj vlastite kulture na doživljavanje stranih kultura.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stvara pretpostavke o razlikama i sličnostima između kulturnih skupina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kritički promišlja o hrvatskoj i talijanskoj kulturi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jednostavnim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primjerima procjenjuje utjecaj vlastite kulture na doživljavanje stranih kultura.</w:t>
            </w: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složenijim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složenim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vrlo složenim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fleksibilno reagira u nepoznatim situacijama.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primjenjuje znanje, vještine, stavove i vrijednosti u ostvarivanju kvalitetne međukulturne komunikacije te pokušava riješiti kulturološki uvjetovane probleme</w:t>
            </w:r>
          </w:p>
        </w:tc>
        <w:tc>
          <w:tcPr>
            <w:tcW w:w="2185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 poznatim situacijama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, dok se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 nepoznatim situacijama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snalazi samo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.</w:t>
            </w:r>
          </w:p>
        </w:tc>
        <w:tc>
          <w:tcPr>
            <w:tcW w:w="215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 velikome broju poznatih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te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 manjem broju nepoznatih situacija.</w:t>
            </w:r>
          </w:p>
        </w:tc>
        <w:tc>
          <w:tcPr>
            <w:tcW w:w="229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 većini poznatih situacija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te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 velikome broju nepoznatih situacija.</w:t>
            </w:r>
          </w:p>
        </w:tc>
        <w:tc>
          <w:tcPr>
            <w:tcW w:w="2086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 xml:space="preserve">u većini poznatih i nepoznatih situacija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primjenjuje prikladne obrasce ponašanja.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argumentira stav o postojanju jednakih prava usprkos različitosti te različitost procjenjuje kao </w:t>
            </w: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vrijednost i mogućnost za učenje.</w:t>
            </w:r>
          </w:p>
        </w:tc>
        <w:tc>
          <w:tcPr>
            <w:tcW w:w="2874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>- zalaže se za ravnopravnost zbog poštovanja raznolikosti vrijednosnih sustava različitih kultura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tumači obilježja talijanske kulture bez donošenja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>vrijednosnih prosudbi u odnosu na vlastitu ili druge kulture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uočava važnost humanističkih vrijednosti kao što su prijateljstvo, suradnja i altruizam </w:t>
            </w:r>
          </w:p>
        </w:tc>
        <w:tc>
          <w:tcPr>
            <w:tcW w:w="8718" w:type="dxa"/>
            <w:gridSpan w:val="4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83"/>
        <w:gridCol w:w="2874"/>
        <w:gridCol w:w="2185"/>
        <w:gridCol w:w="2154"/>
        <w:gridCol w:w="2293"/>
        <w:gridCol w:w="2086"/>
      </w:tblGrid>
      <w:tr w:rsidR="00A21DD6" w:rsidRPr="00C85A2B" w:rsidTr="00685252">
        <w:trPr>
          <w:trHeight w:val="454"/>
          <w:jc w:val="center"/>
        </w:trPr>
        <w:tc>
          <w:tcPr>
            <w:tcW w:w="13745" w:type="dxa"/>
            <w:gridSpan w:val="6"/>
            <w:shd w:val="clear" w:color="auto" w:fill="EEECE1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DF46DF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787" w:type="dxa"/>
            <w:vMerge w:val="restart"/>
            <w:shd w:val="clear" w:color="auto" w:fill="auto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454" w:type="dxa"/>
            <w:gridSpan w:val="4"/>
            <w:shd w:val="clear" w:color="auto" w:fill="auto"/>
            <w:vAlign w:val="center"/>
          </w:tcPr>
          <w:p w:rsidR="00A21DD6" w:rsidRPr="00C85A2B" w:rsidRDefault="00A21DD6" w:rsidP="00685252">
            <w:pPr>
              <w:suppressAutoHyphens/>
              <w:jc w:val="center"/>
              <w:rPr>
                <w:rFonts w:ascii="VladaRHSans Lt" w:hAnsi="VladaRHSans Lt" w:cs="Calibri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787" w:type="dxa"/>
            <w:vMerge/>
            <w:shd w:val="clear" w:color="auto" w:fill="auto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19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089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23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23" w:type="dxa"/>
            <w:shd w:val="clear" w:color="auto" w:fill="auto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se izražava sa samopouzdanjem na talijanskome jeziku te kritički prosuđuje različite ideje, stavove i vrijednosti.</w:t>
            </w:r>
          </w:p>
        </w:tc>
        <w:tc>
          <w:tcPr>
            <w:tcW w:w="2787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stvara prilike za doticaj i korištenje talijanskoga jezika izvan nastave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sudjeluje u nizu suradničkih aktivnosti smještenih u stvarnome kontekstu talijanskoga jezika i pritom izražava svoja iskustva, osjećaje i vlastito mišljenje</w:t>
            </w:r>
          </w:p>
        </w:tc>
        <w:tc>
          <w:tcPr>
            <w:tcW w:w="2119" w:type="dxa"/>
            <w:shd w:val="clear" w:color="auto" w:fill="auto"/>
          </w:tcPr>
          <w:p w:rsidR="00A21DD6" w:rsidRPr="00C85A2B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89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redovito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22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2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inicira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aktivnosti i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odabire i vrednuje informacije iz različitih izvora.</w:t>
            </w:r>
          </w:p>
        </w:tc>
        <w:tc>
          <w:tcPr>
            <w:tcW w:w="2787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koristi se dvojezičnim i jednojezičnim rječnikom te različitim izvorima znanja na talijanskome jeziku, uključujući i elektroničke medije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- priprema izlaganja u kojima ističe važne informacije te zastupa i obrazlaže svoje stavove </w:t>
            </w:r>
          </w:p>
        </w:tc>
        <w:tc>
          <w:tcPr>
            <w:tcW w:w="2119" w:type="dxa"/>
            <w:shd w:val="clear" w:color="auto" w:fill="auto"/>
          </w:tcPr>
          <w:p w:rsidR="00A21DD6" w:rsidRPr="00C85A2B" w:rsidRDefault="00A21DD6" w:rsidP="00685252">
            <w:pPr>
              <w:widowControl w:val="0"/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 w:cs="Calibri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 w:cs="Calibri"/>
                <w:sz w:val="19"/>
                <w:szCs w:val="19"/>
                <w:u w:val="single"/>
              </w:rPr>
              <w:t xml:space="preserve">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>odabire i vrednuje informacije iz različitih izvora informacija.</w:t>
            </w:r>
          </w:p>
        </w:tc>
        <w:tc>
          <w:tcPr>
            <w:tcW w:w="2089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odabire i vrednuje informacije iz različitih izvora informacija.</w:t>
            </w:r>
          </w:p>
        </w:tc>
        <w:tc>
          <w:tcPr>
            <w:tcW w:w="222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odabire i vrednuje informacije iz različitih izvora informacija.</w:t>
            </w:r>
          </w:p>
        </w:tc>
        <w:tc>
          <w:tcPr>
            <w:tcW w:w="2023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 w:cs="Calibri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 odabire i vrednuje informacije iz različitih izvora informacija.</w:t>
            </w:r>
          </w:p>
        </w:tc>
      </w:tr>
      <w:tr w:rsidR="00A21DD6" w:rsidRPr="00C85A2B" w:rsidTr="00685252">
        <w:trPr>
          <w:jc w:val="center"/>
        </w:trPr>
        <w:tc>
          <w:tcPr>
            <w:tcW w:w="2504" w:type="dxa"/>
            <w:shd w:val="clear" w:color="auto" w:fill="auto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stvara i primjenjuje različite strategije učenja talijanskoga jezika te primjenjuje oblike </w:t>
            </w:r>
            <w:proofErr w:type="spellStart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samoprocjene</w:t>
            </w:r>
            <w:proofErr w:type="spellEnd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787" w:type="dxa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lastRenderedPageBreak/>
              <w:t xml:space="preserve">- prati vlastito učenje talijanskoga jezika 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 w:cs="Calibri"/>
                <w:sz w:val="19"/>
                <w:szCs w:val="19"/>
              </w:rPr>
              <w:t>- povezuje naučeno s vlastitim iskustvom o znanju i svijetu te s budućim zanimanjem</w:t>
            </w:r>
          </w:p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8454" w:type="dxa"/>
            <w:gridSpan w:val="4"/>
            <w:shd w:val="clear" w:color="auto" w:fill="auto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>
      <w:pPr>
        <w:rPr>
          <w:lang w:eastAsia="hr-HR"/>
        </w:rPr>
      </w:pPr>
      <w:bookmarkStart w:id="19" w:name="_Toc443556084"/>
    </w:p>
    <w:p w:rsidR="00A21DD6" w:rsidRDefault="00A21DD6" w:rsidP="00A21DD6">
      <w:pPr>
        <w:rPr>
          <w:lang w:eastAsia="hr-HR"/>
        </w:rPr>
      </w:pPr>
    </w:p>
    <w:p w:rsidR="00A21DD6" w:rsidRPr="00A21DD6" w:rsidRDefault="00A21DD6" w:rsidP="00A21DD6">
      <w:pPr>
        <w:pStyle w:val="Heading2"/>
      </w:pPr>
      <w:r w:rsidRPr="00A21DD6">
        <w:t xml:space="preserve">Odgojno-obrazovni ishodi – Strukovne škole - početak učenja (105/70 sati) </w:t>
      </w:r>
    </w:p>
    <w:tbl>
      <w:tblPr>
        <w:tblW w:w="14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3"/>
        <w:gridCol w:w="8"/>
        <w:gridCol w:w="2909"/>
        <w:gridCol w:w="17"/>
        <w:gridCol w:w="2171"/>
        <w:gridCol w:w="23"/>
        <w:gridCol w:w="2164"/>
        <w:gridCol w:w="33"/>
        <w:gridCol w:w="2304"/>
        <w:gridCol w:w="39"/>
        <w:gridCol w:w="1897"/>
      </w:tblGrid>
      <w:tr w:rsidR="00A21DD6" w:rsidRPr="00C85A2B" w:rsidTr="00685252">
        <w:trPr>
          <w:trHeight w:val="454"/>
          <w:jc w:val="center"/>
        </w:trPr>
        <w:tc>
          <w:tcPr>
            <w:tcW w:w="14148" w:type="dxa"/>
            <w:gridSpan w:val="11"/>
            <w:shd w:val="clear" w:color="auto" w:fill="DAEEF3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1. razred </w:t>
            </w:r>
            <w:proofErr w:type="spellStart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sš</w:t>
            </w:r>
            <w:proofErr w:type="spellEnd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 – 1. godina učenja; 105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48" w:type="dxa"/>
            <w:gridSpan w:val="11"/>
            <w:shd w:val="clear" w:color="auto" w:fill="EEECE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b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gridSpan w:val="2"/>
            <w:vMerge w:val="restart"/>
            <w:vAlign w:val="center"/>
          </w:tcPr>
          <w:p w:rsidR="00A21DD6" w:rsidRPr="007D0AEA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7D0AE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27" w:type="dxa"/>
            <w:gridSpan w:val="2"/>
            <w:vMerge w:val="restart"/>
            <w:vAlign w:val="center"/>
          </w:tcPr>
          <w:p w:rsidR="00A21DD6" w:rsidRPr="007D0AEA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7D0AE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30" w:type="dxa"/>
            <w:gridSpan w:val="7"/>
          </w:tcPr>
          <w:p w:rsidR="00A21DD6" w:rsidRPr="007D0AEA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7D0AEA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gridSpan w:val="2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27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5" w:type="dxa"/>
            <w:gridSpan w:val="2"/>
          </w:tcPr>
          <w:p w:rsidR="00A21DD6" w:rsidRPr="007D0AEA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7D0AEA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3" w:type="dxa"/>
            <w:gridSpan w:val="2"/>
          </w:tcPr>
          <w:p w:rsidR="00A21DD6" w:rsidRPr="007D0AEA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7D0AEA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4" w:type="dxa"/>
            <w:gridSpan w:val="2"/>
          </w:tcPr>
          <w:p w:rsidR="00A21DD6" w:rsidRPr="007D0AEA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7D0AEA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98" w:type="dxa"/>
          </w:tcPr>
          <w:p w:rsidR="00A21DD6" w:rsidRPr="007D0AEA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7D0AEA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a.1.1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sluša i razumije kratak i jednostavan tekst na teme iz svakodnevnoga života, osobnoga, općega ili stručnoga interesa.</w:t>
            </w:r>
          </w:p>
        </w:tc>
        <w:tc>
          <w:tcPr>
            <w:tcW w:w="292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razumije kratak i jednostavan slušani i audiovizualni tekst na teme iz svakodnevnoga života, osobnoga, općega ili stručnoga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prepoznaje glavnu misao i izdvaja informacije u kratkome i jednostavnome tekstu (prilagođeni i autentični materijali)</w:t>
            </w:r>
          </w:p>
        </w:tc>
        <w:tc>
          <w:tcPr>
            <w:tcW w:w="219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kratkome i jednostavnome tekstu.</w:t>
            </w:r>
          </w:p>
        </w:tc>
        <w:tc>
          <w:tcPr>
            <w:tcW w:w="219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tekstu.</w:t>
            </w:r>
          </w:p>
        </w:tc>
        <w:tc>
          <w:tcPr>
            <w:tcW w:w="234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tekstu.</w:t>
            </w:r>
          </w:p>
        </w:tc>
        <w:tc>
          <w:tcPr>
            <w:tcW w:w="1898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gotovo 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kratkome i jednostavnome tekstu.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a.1.2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čita i razumije kratak i jednostavan tekst na teme iz svakodnevnoga života, osobnoga, općega ili stručnoga interesa.</w:t>
            </w:r>
          </w:p>
        </w:tc>
        <w:tc>
          <w:tcPr>
            <w:tcW w:w="291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čita u skladu s jezičnom normom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kratke i jednostavne pisane tekstove na teme iz svakodnevnoga života, osobnoga, općega ili stručnoga interesa</w:t>
            </w:r>
          </w:p>
        </w:tc>
        <w:tc>
          <w:tcPr>
            <w:tcW w:w="218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osnovne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kratkome i jednostavnome tekstu na teme iz svakodnevnoga života, osobnoga, općega ili stručnoga interesa.</w:t>
            </w:r>
          </w:p>
        </w:tc>
        <w:tc>
          <w:tcPr>
            <w:tcW w:w="218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 na teme iz svakodnevnoga života, osobnoga, općega ili stručnoga interesa.</w:t>
            </w:r>
          </w:p>
        </w:tc>
        <w:tc>
          <w:tcPr>
            <w:tcW w:w="233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kratkome i jednostavnome tekstu na teme iz svakodnevnoga života, osobnoga, općega ili stručnoga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3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čita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prepoznaje glavnu misao i izdvaja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gotovo 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informacije u kratkome i jednostavnome tekstu na teme iz svakodnevnoga života, osobnoga, općega ili stručnoga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258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a.1.3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kratak i jednostavan tekst na teme iz svakodnevnoga života, osobnoga, općega ili stručnoga interesa.</w:t>
            </w:r>
          </w:p>
        </w:tc>
        <w:tc>
          <w:tcPr>
            <w:tcW w:w="291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govori kratak i jednostavan tekst u sadašnjem i prošlom vremenu na teme iz svakodnevnoga života, osobnoga, općega ili stručnoga interesa na temelju predloška oponašajući talijanski sustav glasova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predstavlja sebe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imenuje i opisuje osobe, radnje i stvari u neposrednom okruženju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obavezu, mogućnost i želju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izražava što mu se sviđa i što mu se ne sviđa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iz osobnoga iskustva u prošlome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kratak i jednostavan tekst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18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jednostavan tekst na teme iz svakodnevnoga života, 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govori kratak i jednostavan tekst na teme iz svakodnevnoga života, osobnoga, općega ili stručnoga interesa na temelju predloška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3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na teme iz svakodnevnoga života, osobnoga, općega ili stručnoga interesa na temelju predloška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>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3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Učenik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jednostavan tekst na teme iz svakodnevnoga života, osobnoga, općega ili stručnoga interesa na temelju predloška.</w:t>
            </w:r>
            <w:r w:rsidRPr="00C85A2B">
              <w:rPr>
                <w:rFonts w:ascii="VladaRHSans Lt" w:hAnsi="VladaRHSans Lt"/>
                <w:color w:val="00B050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a.1.4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kratak i jednostavan tekst na teme iz svakodnevnoga života, osobnoga, općega ili stručnoga interesa.</w:t>
            </w:r>
          </w:p>
        </w:tc>
        <w:tc>
          <w:tcPr>
            <w:tcW w:w="292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piše kratak i jednostavan tekst u sadašnjem i prošlom 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na teme iz svakodnevnoga života, osobnoga, općega ili stručnoga interesa na temelju predloška u skladu s jezičnom normom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predstavlja sebe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odgovora na postavljena pitanja, opisuje slikovne predloške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obavezu, mogućnost, želju i sviđanje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iz osobnoga iskustva u prošlome vremenu</w:t>
            </w:r>
          </w:p>
        </w:tc>
        <w:tc>
          <w:tcPr>
            <w:tcW w:w="219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na teme iz svakodnevnoga života, 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jednostavan tekst na teme iz svakodnevnoga života, 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jednostavan tekst na teme iz svakodnevnoga života, osobnoga, općega ili stručnoga interesa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89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jednostavan tekst na teme iz svakodnevnoga života, osobnoga, općega ili stručnoga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a.1.5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učenik sudjeluje u kratkome i jednostavnome vođenom razgovoru na teme iz svakodnevnoga života, osobnoga, općega ili stručnoga interesa.</w:t>
            </w:r>
          </w:p>
        </w:tc>
        <w:tc>
          <w:tcPr>
            <w:tcW w:w="292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odgovara na kratka i jednostavna pitanja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-postavlja jednostavna pitanja prema predlošku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sudjeluje u kratkim i jednostavnim vođenim dijalozima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sudjeluje u formalnim i neformalnim oblicima govorne interakcije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19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u kratkome i jednostavnome vođenom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razgovoru na teme iz svakodnevnoga života, osobnoga, općega ili stručnoga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198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u kratkome i jednostavnome vođenom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razgovoru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4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jednostavnome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vođenom razgovoru na teme iz svakodnevnoga života, osobnoga, općega ili stručnoga interesa.</w:t>
            </w:r>
          </w:p>
        </w:tc>
        <w:tc>
          <w:tcPr>
            <w:tcW w:w="189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jednostavnome vođenom razgovoru na teme iz svakodnevnoga života, osobnoga, općega ili stručnoga interesa.</w:t>
            </w: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2"/>
        <w:gridCol w:w="8"/>
        <w:gridCol w:w="2875"/>
        <w:gridCol w:w="45"/>
        <w:gridCol w:w="17"/>
        <w:gridCol w:w="2122"/>
        <w:gridCol w:w="56"/>
        <w:gridCol w:w="23"/>
        <w:gridCol w:w="2078"/>
        <w:gridCol w:w="93"/>
        <w:gridCol w:w="34"/>
        <w:gridCol w:w="2168"/>
        <w:gridCol w:w="138"/>
        <w:gridCol w:w="41"/>
        <w:gridCol w:w="1858"/>
        <w:gridCol w:w="27"/>
      </w:tblGrid>
      <w:tr w:rsidR="00A21DD6" w:rsidRPr="00C85A2B" w:rsidTr="00685252">
        <w:trPr>
          <w:gridAfter w:val="1"/>
          <w:wAfter w:w="27" w:type="dxa"/>
          <w:trHeight w:val="454"/>
          <w:jc w:val="center"/>
        </w:trPr>
        <w:tc>
          <w:tcPr>
            <w:tcW w:w="14148" w:type="dxa"/>
            <w:gridSpan w:val="15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gridAfter w:val="1"/>
          <w:wAfter w:w="27" w:type="dxa"/>
          <w:jc w:val="center"/>
        </w:trPr>
        <w:tc>
          <w:tcPr>
            <w:tcW w:w="2591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1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76" w:type="dxa"/>
            <w:gridSpan w:val="12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gridAfter w:val="1"/>
          <w:wAfter w:w="27" w:type="dxa"/>
          <w:jc w:val="center"/>
        </w:trPr>
        <w:tc>
          <w:tcPr>
            <w:tcW w:w="2591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1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3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7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7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39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gridAfter w:val="1"/>
          <w:wAfter w:w="27" w:type="dxa"/>
          <w:jc w:val="center"/>
        </w:trPr>
        <w:tc>
          <w:tcPr>
            <w:tcW w:w="259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b.1.1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uočava i opisuje činjenice o talijanskoj kulturi uspoređujući ih s vlastitim iskustvom.</w:t>
            </w:r>
          </w:p>
        </w:tc>
        <w:tc>
          <w:tcPr>
            <w:tcW w:w="2881" w:type="dxa"/>
            <w:gridSpan w:val="2"/>
          </w:tcPr>
          <w:p w:rsidR="00A21DD6" w:rsidRPr="00C85A2B" w:rsidRDefault="00A21DD6" w:rsidP="00685252">
            <w:pPr>
              <w:suppressAutoHyphens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uočava i navodi osnovna obilježja i informacije </w:t>
            </w:r>
            <w:r w:rsidRPr="00C85A2B">
              <w:rPr>
                <w:rFonts w:ascii="VladaRHSans Lt" w:hAnsi="VladaRHSans Lt" w:cs="Calibri"/>
                <w:sz w:val="19"/>
                <w:szCs w:val="19"/>
              </w:rPr>
              <w:t xml:space="preserve">u vezi s kulturom talijanskoga jezika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pokazuje i razvija interes i radoznalost za talijansku kulturu radeći na izvornim materijalima 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>(pjesme, igre, časopisi, film, letak</w:t>
            </w:r>
            <w:r w:rsidRPr="00C85A2B">
              <w:rPr>
                <w:rFonts w:ascii="VladaRHSans Lt" w:hAnsi="VladaRHSans Lt"/>
                <w:sz w:val="19"/>
                <w:szCs w:val="19"/>
              </w:rPr>
              <w:t>)</w:t>
            </w:r>
          </w:p>
        </w:tc>
        <w:tc>
          <w:tcPr>
            <w:tcW w:w="2183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  <w:tc>
          <w:tcPr>
            <w:tcW w:w="215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  <w:tc>
          <w:tcPr>
            <w:tcW w:w="229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  <w:tc>
          <w:tcPr>
            <w:tcW w:w="203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uočava i opisuje činjenice o talijanskoj kulturi uspoređujući ih s vlastitim iskustvom.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b.1.2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situacijama.</w:t>
            </w:r>
          </w:p>
        </w:tc>
        <w:tc>
          <w:tcPr>
            <w:tcW w:w="288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uočava važnost prikladne i učinkovite jezične interakcije u jednostavnim međukulturnim situacijama </w:t>
            </w:r>
          </w:p>
        </w:tc>
        <w:tc>
          <w:tcPr>
            <w:tcW w:w="2185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  <w:tc>
          <w:tcPr>
            <w:tcW w:w="215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  <w:tc>
          <w:tcPr>
            <w:tcW w:w="2295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  <w:tc>
          <w:tcPr>
            <w:tcW w:w="2059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b.1.3</w:t>
            </w:r>
          </w:p>
          <w:p w:rsidR="00A21DD6" w:rsidRPr="00F2515C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2515C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poštuje drukčije svjetonazore.</w:t>
            </w:r>
          </w:p>
        </w:tc>
        <w:tc>
          <w:tcPr>
            <w:tcW w:w="288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otvoreno reagira na strane i nerazumljive sadržaje, ponašanja i situacije</w:t>
            </w:r>
          </w:p>
        </w:tc>
        <w:tc>
          <w:tcPr>
            <w:tcW w:w="8698" w:type="dxa"/>
            <w:gridSpan w:val="1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6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4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98" w:type="dxa"/>
            <w:gridSpan w:val="13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4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5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9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5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59" w:type="dxa"/>
            <w:gridSpan w:val="4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c.1.1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razvija zanimanje, pozitivan stav i samopouzdanje pri korištenju jezičnih djelatnosti talijanskoga jezika.</w:t>
            </w:r>
          </w:p>
        </w:tc>
        <w:tc>
          <w:tcPr>
            <w:tcW w:w="288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razvija početni pozitivan stav prema učenju talijanskoga jezika kreativno se izražavajući pjesmom, igrom, stripom, filmom</w:t>
            </w:r>
          </w:p>
        </w:tc>
        <w:tc>
          <w:tcPr>
            <w:tcW w:w="2185" w:type="dxa"/>
            <w:gridSpan w:val="3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uključuje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na poticaj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sudjeluje u aktivnostima.</w:t>
            </w:r>
          </w:p>
        </w:tc>
        <w:tc>
          <w:tcPr>
            <w:tcW w:w="4454" w:type="dxa"/>
            <w:gridSpan w:val="6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aktivno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59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izrazito aktivno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c.1.2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odabire različite vrste izvora informacija prema vlastitim potrebama i interesima.</w:t>
            </w:r>
          </w:p>
        </w:tc>
        <w:tc>
          <w:tcPr>
            <w:tcW w:w="288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koristi se dvojezičnim rječnikom te različitim izvorima znanja na talijanskome jeziku, uključujući i elektroničke medije</w:t>
            </w:r>
          </w:p>
        </w:tc>
        <w:tc>
          <w:tcPr>
            <w:tcW w:w="2185" w:type="dxa"/>
            <w:gridSpan w:val="3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  <w:tc>
          <w:tcPr>
            <w:tcW w:w="215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  <w:tc>
          <w:tcPr>
            <w:tcW w:w="2295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  <w:tc>
          <w:tcPr>
            <w:tcW w:w="2059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izvora informacija.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c.1.3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osnovne strategije učenja stranog jezika.</w:t>
            </w:r>
          </w:p>
        </w:tc>
        <w:tc>
          <w:tcPr>
            <w:tcW w:w="288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učinkovito se koristi strategijama učenja u skladu s vlastitim stilovima i potrebama učenja</w:t>
            </w:r>
          </w:p>
        </w:tc>
        <w:tc>
          <w:tcPr>
            <w:tcW w:w="8698" w:type="dxa"/>
            <w:gridSpan w:val="13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6"/>
            <w:shd w:val="clear" w:color="auto" w:fill="DAEEF3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2. razred </w:t>
            </w:r>
            <w:proofErr w:type="spellStart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sš</w:t>
            </w:r>
            <w:proofErr w:type="spellEnd"/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 – 2. godina učenja; 105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6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30" w:type="dxa"/>
            <w:gridSpan w:val="3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52" w:type="dxa"/>
            <w:gridSpan w:val="12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30" w:type="dxa"/>
            <w:gridSpan w:val="3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7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6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2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917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a.2.1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razumije kratak i srednje složen tekst na teme iz svakodnevnoga života, osobnoga, općega ili stručnoga interesa.</w:t>
            </w:r>
          </w:p>
        </w:tc>
        <w:tc>
          <w:tcPr>
            <w:tcW w:w="2930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i analizira kratke i srednje složene slušane, pisane i audiovizualne tekstove na teme iz svakodnevnoga života, osobnoga, općega ili stručnoga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prepoznaje glavnu misao i analizira informacije u kratkome i srednje složenome tekstu i primjenjuje ih u novonastaloj situaciji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kratkom i srednje složenom tekstu na teme iz svakodnevnoga života, osobnoga, općega ili stručnoga interesa i primjenjuje ih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9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većinu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informacija u kratkom i srednje složenom tekstu na teme iz svakodnevnoga života, osobnoga, općega ili stručnoga interesa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34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kratkom i srednje složenom tekstu na teme iz svakodnevnoga života, osobnoga, općega ili stručnoga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191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informacije u kratkom i srednje složenom tekstu na teme iz svakodnevnoga života, osobnoga, općega ili stručnoga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ih primjenjuje u novonastaloj situaciji.</w:t>
            </w:r>
          </w:p>
        </w:tc>
      </w:tr>
      <w:tr w:rsidR="00A21DD6" w:rsidRPr="00C85A2B" w:rsidTr="00685252">
        <w:trPr>
          <w:jc w:val="center"/>
        </w:trPr>
        <w:tc>
          <w:tcPr>
            <w:tcW w:w="259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a.2.2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kratak i srednje složen tekst na teme iz svakodnevnoga života, osobnoga, općega ili stručnoga interesa.</w:t>
            </w:r>
          </w:p>
        </w:tc>
        <w:tc>
          <w:tcPr>
            <w:tcW w:w="2930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govori kratak i srednje složen tekst u sadašnjem, prošlom i budućem vremenu na teme iz svakodnevnoga života, osobnoga, općega ili stručnoga interesa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za budućnost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opisuje i uspoređuje osobe, radnje i stvari u neposrednom okruženju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ukus i vlastite  interese</w:t>
            </w:r>
          </w:p>
          <w:p w:rsidR="00A21DD6" w:rsidRPr="00B45375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izriče i razlikuje uzrok i posljedicu </w:t>
            </w:r>
            <w:r w:rsidRPr="00B45375">
              <w:rPr>
                <w:rFonts w:ascii="VladaRHSans Lt" w:hAnsi="VladaRHSans Lt"/>
                <w:sz w:val="19"/>
                <w:szCs w:val="19"/>
              </w:rPr>
              <w:t>u jednostavnoj govornoj produkciji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prepričava kratak i srednje složen tekst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19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srednje složen tekst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kratak i srednje složen tekst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2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srednje složen tekst na teme iz svakodnevnoga života, osobnoga, općega ili stručnoga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91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kratak i srednje složen tekst na teme iz svakodnevnoga života, osobnoga, općega ili stručnoga interesa.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602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a.2.3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kratak i srednje složen tekst na teme iz svakodnevnoga života, osobnoga, općega ili stručnoga interesa.</w:t>
            </w:r>
          </w:p>
        </w:tc>
        <w:tc>
          <w:tcPr>
            <w:tcW w:w="293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piše kratak i srednje složen tekst u sadašnjem, prošlom i budućem 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na teme iz svakodnevnoga života, osobnoga, općega ili stručnoga interesa na temelju predloška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odgovora na postavljena pitanja, opisuje slikovne predloške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za budućnost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opisuje i uspoređuje osobe, radnje i stvari u neposrednom okruženju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izražava ukus i vlastite  interese</w:t>
            </w:r>
          </w:p>
        </w:tc>
        <w:tc>
          <w:tcPr>
            <w:tcW w:w="2203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srednje složen tekst na teme iz svakodnevnoga života, 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0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kratak i srednje složen tekst na teme iz svakodnevnoga života, osobnoga, općega ili stručnoga interesa na temelju predloška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srednje složen tekst na teme iz svakodnevnoga života, osobnoga, općega ili stručnoga interesa na temelju predloška.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87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kratak i srednje složen tekst na teme iz svakodnevnoga života, osobnoga, općega ili stručnoga interesa na temelju predloška.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602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a.2.4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sudjeluje u kratkome i srednje složenome razgovoru na teme iz svakodnevnoga </w:t>
            </w: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života, osobnoga, općega ili stručnoga interesa.</w:t>
            </w:r>
          </w:p>
        </w:tc>
        <w:tc>
          <w:tcPr>
            <w:tcW w:w="293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postavlja pitanja i odgovara na njih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-postavlja jednostavna pitanja prema predlošku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sudjeluje u kratkim i srednje složenim vođenim dijalozima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sudjeluje u formalnim i neformalnim oblicima govorne interakcije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203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sudjeluje u kratkome i srednje složenome razgovoru na teme iz svakodnevnoga života, osobnoga, općega ili stručnoga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20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kratkome i srednje složenome razgovoru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4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srednje složenome razgovoru na teme iz svakodnevnoga života, osobnoga, općega ili stručnoga interesa.</w:t>
            </w:r>
          </w:p>
        </w:tc>
        <w:tc>
          <w:tcPr>
            <w:tcW w:w="187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kratkome i srednje složenome razgovoru na teme iz svakodnevnoga života, osobnoga,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općega ili stručnoga interesa.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16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5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96" w:type="dxa"/>
            <w:gridSpan w:val="13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5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6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9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6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55" w:type="dxa"/>
            <w:gridSpan w:val="4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b.2.1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razlikuje bitna obilježja talijanske kulture uspoređujući ih s obilježjima hrvatske kulture.</w:t>
            </w:r>
          </w:p>
        </w:tc>
        <w:tc>
          <w:tcPr>
            <w:tcW w:w="288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traži dodatne informacije radi razumijevanja kulturološki uvjetovanih sadržaja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218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  <w:tc>
          <w:tcPr>
            <w:tcW w:w="215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  <w:tc>
          <w:tcPr>
            <w:tcW w:w="229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  <w:tc>
          <w:tcPr>
            <w:tcW w:w="2055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razlikuje bitna obilježja talijanske kulture.</w:t>
            </w:r>
          </w:p>
        </w:tc>
      </w:tr>
    </w:tbl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4"/>
        <w:gridCol w:w="2885"/>
        <w:gridCol w:w="2186"/>
        <w:gridCol w:w="2159"/>
        <w:gridCol w:w="2296"/>
        <w:gridCol w:w="2055"/>
      </w:tblGrid>
      <w:tr w:rsidR="00A21DD6" w:rsidRPr="00C85A2B" w:rsidTr="00685252"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b.2.2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iskušava nove obrasce u ponekim nepoznatim situacijama.</w:t>
            </w:r>
          </w:p>
        </w:tc>
        <w:tc>
          <w:tcPr>
            <w:tcW w:w="288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uočava važnost prikladne i učinkovite jezične interakcije u različitim međukulturnim situacijama (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 xml:space="preserve">razgovor uživo, </w:t>
            </w:r>
            <w:proofErr w:type="spellStart"/>
            <w:r w:rsidRPr="00C85A2B">
              <w:rPr>
                <w:rFonts w:ascii="VladaRHSans Lt" w:hAnsi="VladaRHSans Lt"/>
                <w:i/>
                <w:sz w:val="19"/>
                <w:szCs w:val="19"/>
              </w:rPr>
              <w:t>skype</w:t>
            </w:r>
            <w:proofErr w:type="spellEnd"/>
            <w:r w:rsidRPr="00C85A2B">
              <w:rPr>
                <w:rFonts w:ascii="VladaRHSans Lt" w:hAnsi="VladaRHSans Lt"/>
                <w:i/>
                <w:sz w:val="19"/>
                <w:szCs w:val="19"/>
              </w:rPr>
              <w:t xml:space="preserve">, chat, telefonski razgovor, </w:t>
            </w:r>
            <w:r>
              <w:rPr>
                <w:rFonts w:ascii="VladaRHSans Lt" w:hAnsi="VladaRHSans Lt"/>
                <w:i/>
                <w:sz w:val="19"/>
                <w:szCs w:val="19"/>
              </w:rPr>
              <w:t>SMS</w:t>
            </w:r>
            <w:r w:rsidRPr="00C85A2B">
              <w:rPr>
                <w:rFonts w:ascii="VladaRHSans Lt" w:hAnsi="VladaRHSans Lt"/>
                <w:i/>
                <w:sz w:val="19"/>
                <w:szCs w:val="19"/>
              </w:rPr>
              <w:t>, e-mail)</w:t>
            </w:r>
          </w:p>
        </w:tc>
        <w:tc>
          <w:tcPr>
            <w:tcW w:w="218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prilagođava obrasce vlastitog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vrlo 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  <w:tc>
          <w:tcPr>
            <w:tcW w:w="215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prilagođava obrasce vlastitog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  <w:tc>
          <w:tcPr>
            <w:tcW w:w="229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prilagođava obrasce vlastitog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  <w:tc>
          <w:tcPr>
            <w:tcW w:w="205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prikladne obrasce ponašanja u poznatim situacijama te prilagođava obrasce vlastitog ponašanja 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nepoznatim situacijama.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b.2.3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osvještava postojanje stereotipa i predrasuda.</w:t>
            </w:r>
          </w:p>
        </w:tc>
        <w:tc>
          <w:tcPr>
            <w:tcW w:w="288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povezuje uzroke stereotipa s prethodnim iskustvima i stavovima sugovornika te različitim vrijednostima i uvjerenjima</w:t>
            </w:r>
          </w:p>
        </w:tc>
        <w:tc>
          <w:tcPr>
            <w:tcW w:w="8696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75" w:type="dxa"/>
            <w:gridSpan w:val="6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5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96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5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6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9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6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55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c.2.1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razvija pozitivan stav i samopouzdanje pri korištenju jezičnih djelatnosti talijanskoga jezika.</w:t>
            </w:r>
          </w:p>
        </w:tc>
        <w:tc>
          <w:tcPr>
            <w:tcW w:w="288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uz detaljne smjernice sudjeluje u komunikaciji simuliranih situacija stvarnoga života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otvoreno prihvaća prilike za korištenje talijanskoga jezika izvan nastave</w:t>
            </w:r>
          </w:p>
        </w:tc>
        <w:tc>
          <w:tcPr>
            <w:tcW w:w="2186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15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redovito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29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5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inicira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aktivnosti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c.2.2</w:t>
            </w:r>
          </w:p>
          <w:p w:rsidR="00A21DD6" w:rsidRPr="00CB501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CB501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pronalazi i organizira informacije u skladu sa svrhom i ciljem zadatka.</w:t>
            </w:r>
          </w:p>
        </w:tc>
        <w:tc>
          <w:tcPr>
            <w:tcW w:w="288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koristi se dvojezičnim rječnikom te različitim izvorima znanja na talijanskome jeziku, uključujući i 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ind w:left="360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  <w:tc>
          <w:tcPr>
            <w:tcW w:w="2186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odabire različite vrste informacija prema vlastitim potrebama i interesima.</w:t>
            </w:r>
          </w:p>
        </w:tc>
        <w:tc>
          <w:tcPr>
            <w:tcW w:w="215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odabire različite vrste informacija prema vlastitim potrebama i interesima.</w:t>
            </w:r>
          </w:p>
        </w:tc>
        <w:tc>
          <w:tcPr>
            <w:tcW w:w="2296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odabire različite vrste informacija prema vlastitim potrebama i interesima.</w:t>
            </w:r>
          </w:p>
        </w:tc>
        <w:tc>
          <w:tcPr>
            <w:tcW w:w="205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odabire različite vrste informacija prema vlastitim potrebama i interesima.</w:t>
            </w:r>
          </w:p>
        </w:tc>
      </w:tr>
      <w:tr w:rsidR="00A21DD6" w:rsidRPr="00C85A2B" w:rsidTr="00685252">
        <w:trPr>
          <w:jc w:val="center"/>
        </w:trPr>
        <w:tc>
          <w:tcPr>
            <w:tcW w:w="259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0922F0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c.2.</w:t>
            </w: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3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primjenjuje jednostavne strategije učenja talijanskoga jezika te oblike </w:t>
            </w:r>
            <w:proofErr w:type="spellStart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885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učinkovito se koristi strategijama učenja jezika u skladu s vlastitim stilovima i potrebama učenja</w:t>
            </w:r>
          </w:p>
        </w:tc>
        <w:tc>
          <w:tcPr>
            <w:tcW w:w="8696" w:type="dxa"/>
            <w:gridSpan w:val="4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</w:tbl>
    <w:p w:rsidR="00A21DD6" w:rsidRDefault="00A21DD6" w:rsidP="00A21DD6"/>
    <w:tbl>
      <w:tblPr>
        <w:tblW w:w="141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1"/>
        <w:gridCol w:w="32"/>
        <w:gridCol w:w="2852"/>
        <w:gridCol w:w="42"/>
        <w:gridCol w:w="26"/>
        <w:gridCol w:w="2118"/>
        <w:gridCol w:w="51"/>
        <w:gridCol w:w="44"/>
        <w:gridCol w:w="2065"/>
        <w:gridCol w:w="88"/>
        <w:gridCol w:w="33"/>
        <w:gridCol w:w="2177"/>
        <w:gridCol w:w="136"/>
        <w:gridCol w:w="12"/>
        <w:gridCol w:w="1881"/>
      </w:tblGrid>
      <w:tr w:rsidR="00A21DD6" w:rsidRPr="00C85A2B" w:rsidTr="00685252">
        <w:trPr>
          <w:trHeight w:val="454"/>
          <w:jc w:val="center"/>
        </w:trPr>
        <w:tc>
          <w:tcPr>
            <w:tcW w:w="14148" w:type="dxa"/>
            <w:gridSpan w:val="15"/>
            <w:shd w:val="clear" w:color="auto" w:fill="DAEEF3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3. razred </w:t>
            </w:r>
            <w:proofErr w:type="spellStart"/>
            <w:r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sš</w:t>
            </w:r>
            <w:proofErr w:type="spellEnd"/>
            <w:r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 – 3. godina učenja; 70</w:t>
            </w:r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48" w:type="dxa"/>
            <w:gridSpan w:val="15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26" w:type="dxa"/>
            <w:gridSpan w:val="3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31" w:type="dxa"/>
            <w:gridSpan w:val="11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26" w:type="dxa"/>
            <w:gridSpan w:val="3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5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97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46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93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razumije srednje dug i srednje složen tekst na teme iz svakodnevnoga života, osobnoga, općega ili stručnoga interesa.</w:t>
            </w:r>
          </w:p>
        </w:tc>
        <w:tc>
          <w:tcPr>
            <w:tcW w:w="292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i analizira srednje duge i srednje složene slušane, pisane i audiovizualne tekstove na teme iz svakodnevnoga života, osobnoga, općega ili stručnoga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prepoznaje glavnu misao i analizira informacije u srednje dugome i srednje složenome tekstu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i primjenjuje ih u novonastaloj situaciji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kronološki slijed događaja (prilagođeni i autentični materijali)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pojmove specifične za jezik struke</w:t>
            </w:r>
          </w:p>
        </w:tc>
        <w:tc>
          <w:tcPr>
            <w:tcW w:w="2195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srednje dugom i srednje složenom tekstu na teme iz svakodnevnoga života, osobnoga, općega ili stručnoga interesa 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primjenjuje ih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19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većinu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informacija u srednje dugom i srednje složenom tekstu na teme iz svakodnevnoga života, osobnoga, općega ili stručnoga interesa i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34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srednje dugom i srednje složenom tekstu na teme iz svakodnevnoga života, osobnoga, općega ili stručnoga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189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informacije u srednje dugom i srednje složenom tekstu na teme iz svakodnevnoga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života, osobnoga, općega ili stručnoga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primjenjuje u novonastaloj situaciji.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a.3.2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govori </w:t>
            </w: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kratak</w:t>
            </w: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srednje složen tekst na teme iz svakodnevnoga života, osobnoga, općega ili stručnoga interesa.</w:t>
            </w:r>
          </w:p>
        </w:tc>
        <w:tc>
          <w:tcPr>
            <w:tcW w:w="292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govori </w:t>
            </w:r>
            <w:r>
              <w:rPr>
                <w:rFonts w:ascii="VladaRHSans Lt" w:hAnsi="VladaRHSans Lt"/>
                <w:sz w:val="19"/>
                <w:szCs w:val="19"/>
              </w:rPr>
              <w:t>kratak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srednje složen tekst u sadašnjem, prošlom i budućem vremenu na teme iz svakodnevnoga života, osobnoga, općega ili stručnoga interesa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opisuje događaje i navike iz osobnoga iskustva u prošlome vremenu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iznosi planove i želje za budućnost te ih ukratko objašnjava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koristi pojmove </w:t>
            </w:r>
            <w:r>
              <w:rPr>
                <w:rFonts w:ascii="VladaRHSans Lt" w:hAnsi="VladaRHSans Lt"/>
                <w:sz w:val="19"/>
                <w:szCs w:val="19"/>
              </w:rPr>
              <w:t>specifične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za jezik struke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koristeći se zadanim smjernicama priprema i drži uvježbano izlaganje poznate tematike</w:t>
            </w:r>
          </w:p>
        </w:tc>
        <w:tc>
          <w:tcPr>
            <w:tcW w:w="2195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</w:t>
            </w:r>
            <w:r>
              <w:rPr>
                <w:rFonts w:ascii="VladaRHSans Lt" w:hAnsi="VladaRHSans Lt"/>
                <w:sz w:val="19"/>
                <w:szCs w:val="19"/>
              </w:rPr>
              <w:t>kratak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srednje složen tekst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</w:t>
            </w:r>
            <w:r>
              <w:rPr>
                <w:rFonts w:ascii="VladaRHSans Lt" w:hAnsi="VladaRHSans Lt"/>
                <w:sz w:val="19"/>
                <w:szCs w:val="19"/>
              </w:rPr>
              <w:t xml:space="preserve">kratak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 srednje složen tekst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</w:t>
            </w:r>
            <w:r>
              <w:rPr>
                <w:rFonts w:ascii="VladaRHSans Lt" w:hAnsi="VladaRHSans Lt"/>
                <w:sz w:val="19"/>
                <w:szCs w:val="19"/>
              </w:rPr>
              <w:t>kratak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srednje složen tekst na teme iz svakodnevnoga života, osobnoga, općega ili stručnoga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89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</w:t>
            </w:r>
            <w:r>
              <w:rPr>
                <w:rFonts w:ascii="VladaRHSans Lt" w:hAnsi="VladaRHSans Lt"/>
                <w:sz w:val="19"/>
                <w:szCs w:val="19"/>
              </w:rPr>
              <w:t>kratak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srednje složen tekst na teme iz svakodnevnoga života, osobnoga, općega ili stručnoga interesa.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a.3.3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piše </w:t>
            </w: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kratak </w:t>
            </w: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i srednje složen strukturirani tekst na teme iz svakodnevnoga života, osobnoga, općega ili stručnoga interesa.</w:t>
            </w:r>
          </w:p>
        </w:tc>
        <w:tc>
          <w:tcPr>
            <w:tcW w:w="2926" w:type="dxa"/>
            <w:gridSpan w:val="3"/>
          </w:tcPr>
          <w:p w:rsidR="00A21DD6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piše </w:t>
            </w:r>
            <w:r>
              <w:rPr>
                <w:rFonts w:ascii="VladaRHSans Lt" w:hAnsi="VladaRHSans Lt"/>
                <w:sz w:val="19"/>
                <w:szCs w:val="19"/>
              </w:rPr>
              <w:t>kratak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srednje složen strukturirani tekst u sadašnjem, prošlom i budućem 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na teme iz svakodnevnoga života, osobnoga, općega ili stručnoga interesa uz smjernice</w:t>
            </w:r>
          </w:p>
          <w:p w:rsidR="00A21DD6" w:rsidRPr="009170FF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9170FF">
              <w:rPr>
                <w:rFonts w:ascii="VladaRHSans Lt" w:hAnsi="VladaRHSans Lt"/>
                <w:color w:val="auto"/>
                <w:sz w:val="19"/>
                <w:szCs w:val="19"/>
              </w:rPr>
              <w:t>- opisuje događaje i navike iz osobnoga iskustva u prošlome vremenu</w:t>
            </w:r>
          </w:p>
          <w:p w:rsidR="00A21DD6" w:rsidRPr="009170FF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color w:val="auto"/>
                <w:sz w:val="19"/>
                <w:szCs w:val="19"/>
              </w:rPr>
            </w:pPr>
            <w:r w:rsidRPr="009170FF">
              <w:rPr>
                <w:rFonts w:ascii="VladaRHSans Lt" w:hAnsi="VladaRHSans Lt"/>
                <w:color w:val="auto"/>
                <w:sz w:val="19"/>
                <w:szCs w:val="19"/>
              </w:rPr>
              <w:t>- iznosi planove i želje za budućnost te ih ukratko objašnjava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smisleno povezuje pojedine dijelove unutar teksta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koristi pojmove specifične za jezik struke</w:t>
            </w:r>
          </w:p>
        </w:tc>
        <w:tc>
          <w:tcPr>
            <w:tcW w:w="2195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</w:t>
            </w:r>
            <w:r>
              <w:rPr>
                <w:rFonts w:ascii="VladaRHSans Lt" w:hAnsi="VladaRHSans Lt"/>
                <w:sz w:val="19"/>
                <w:szCs w:val="19"/>
              </w:rPr>
              <w:t>kratak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srednje složen strukturirani tekst na teme iz svakodnevnoga života, osobnoga, općega ili stručnoga interesa uz smjernice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A10184">
              <w:rPr>
                <w:rFonts w:ascii="VladaRHSans Lt" w:hAnsi="VladaRHSans Lt"/>
                <w:sz w:val="19"/>
                <w:szCs w:val="19"/>
              </w:rPr>
              <w:t>i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9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piše </w:t>
            </w:r>
            <w:r>
              <w:rPr>
                <w:rFonts w:ascii="VladaRHSans Lt" w:hAnsi="VladaRHSans Lt"/>
                <w:sz w:val="19"/>
                <w:szCs w:val="19"/>
              </w:rPr>
              <w:t>kratak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srednje složen strukturirani tekst na teme iz svakodnevnoga života, osobnoga, općega ili stručnoga interesa uz smjernice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A10184">
              <w:rPr>
                <w:rFonts w:ascii="VladaRHSans Lt" w:hAnsi="VladaRHSans Lt"/>
                <w:sz w:val="19"/>
                <w:szCs w:val="19"/>
              </w:rPr>
              <w:t>i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4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</w:t>
            </w:r>
            <w:r>
              <w:rPr>
                <w:rFonts w:ascii="VladaRHSans Lt" w:hAnsi="VladaRHSans Lt"/>
                <w:sz w:val="19"/>
                <w:szCs w:val="19"/>
              </w:rPr>
              <w:t>kratak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srednje složen strukturirani tekst na teme iz svakodnevnoga života, osobnoga, općega ili stručnoga interesa uz smjernice.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89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</w:t>
            </w:r>
            <w:r>
              <w:rPr>
                <w:rFonts w:ascii="VladaRHSans Lt" w:hAnsi="VladaRHSans Lt"/>
                <w:sz w:val="19"/>
                <w:szCs w:val="19"/>
              </w:rPr>
              <w:t>kratak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srednje složen strukturirani tekst na teme iz svakodnevnoga života, osobnoga, općega ili stručnoga interesa uz smjernice.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a.3.4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sudjeluje u </w:t>
            </w: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kratkome</w:t>
            </w: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srednje složenome razgovoru na teme iz svakodnevnoga života, osobnoga, općega ili stručnoga interesa.</w:t>
            </w:r>
          </w:p>
        </w:tc>
        <w:tc>
          <w:tcPr>
            <w:tcW w:w="292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postavlja pitanja i odgovara na njih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sudjeluje u </w:t>
            </w:r>
            <w:r>
              <w:rPr>
                <w:rFonts w:ascii="VladaRHSans Lt" w:hAnsi="VladaRHSans Lt"/>
                <w:sz w:val="19"/>
                <w:szCs w:val="19"/>
              </w:rPr>
              <w:t>kratkim improviziranim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srednje složenim vođenim dijalozima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sudjeluje u formalnim i neformalnim oblicima govorne interakcije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195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</w:t>
            </w:r>
            <w:r>
              <w:rPr>
                <w:rFonts w:ascii="VladaRHSans Lt" w:hAnsi="VladaRHSans Lt"/>
                <w:sz w:val="19"/>
                <w:szCs w:val="19"/>
              </w:rPr>
              <w:t>kratkome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srednje složenome razgovoru na teme iz svakodnevnoga života, osobnoga, općega ili stručnoga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197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</w:t>
            </w:r>
            <w:r>
              <w:rPr>
                <w:rFonts w:ascii="VladaRHSans Lt" w:hAnsi="VladaRHSans Lt"/>
                <w:sz w:val="19"/>
                <w:szCs w:val="19"/>
              </w:rPr>
              <w:t>kratkome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srednje složenome razgovoru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4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</w:t>
            </w:r>
            <w:r>
              <w:rPr>
                <w:rFonts w:ascii="VladaRHSans Lt" w:hAnsi="VladaRHSans Lt"/>
                <w:sz w:val="19"/>
                <w:szCs w:val="19"/>
              </w:rPr>
              <w:t>kratk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ome i srednje složenome razgovoru na teme iz svakodnevnoga života, osobnoga, općega ili stručnoga interesa.</w:t>
            </w:r>
          </w:p>
        </w:tc>
        <w:tc>
          <w:tcPr>
            <w:tcW w:w="189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</w:t>
            </w:r>
            <w:r>
              <w:rPr>
                <w:rFonts w:ascii="VladaRHSans Lt" w:hAnsi="VladaRHSans Lt"/>
                <w:sz w:val="19"/>
                <w:szCs w:val="19"/>
              </w:rPr>
              <w:t>kratkome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srednje složenome razgovoru na teme iz svakodnevnoga života, osobnoga, općega ili stručnoga interesa.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48" w:type="dxa"/>
            <w:gridSpan w:val="15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4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73" w:type="dxa"/>
            <w:gridSpan w:val="12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4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6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60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8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29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b.3.1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izvodi zaključke o sličnostima i razlikama između vlastite i talijanske kulture.</w:t>
            </w:r>
          </w:p>
        </w:tc>
        <w:tc>
          <w:tcPr>
            <w:tcW w:w="288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stražuje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i upoznaje talijansku kulturu koristeći izvorne materijale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istražuje činjenice o talijanskom društvu i događajima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poštuje vrijednosti talijanske umjetnosti i književnosti</w:t>
            </w:r>
          </w:p>
        </w:tc>
        <w:tc>
          <w:tcPr>
            <w:tcW w:w="218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izvodi zaključke o sličnostima i razlikama između vlastite i talijanske kulture.</w:t>
            </w:r>
          </w:p>
        </w:tc>
        <w:tc>
          <w:tcPr>
            <w:tcW w:w="2160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izvodi zaključke o sličnostima i razlikama između vlastite i talijanske kulture.</w:t>
            </w:r>
          </w:p>
        </w:tc>
        <w:tc>
          <w:tcPr>
            <w:tcW w:w="2298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izvodi zaključke o sličnostima i razlikama između vlastite i talijanske kulture.</w:t>
            </w:r>
          </w:p>
        </w:tc>
        <w:tc>
          <w:tcPr>
            <w:tcW w:w="202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izvodi zaključke o sličnostima i razlikama između vlastite i talijanske kulture.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b.3.2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primjenjuje prikladne obrasce ponašanja u poznatim situacijama te fleksibilno reagira u nepoznatim situacijama.</w:t>
            </w:r>
          </w:p>
        </w:tc>
        <w:tc>
          <w:tcPr>
            <w:tcW w:w="288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pokazuje zanimanje za upoznavanje talijanskih izvornih govornika te otvoreno pristupa komunikaciji</w:t>
            </w:r>
          </w:p>
        </w:tc>
        <w:tc>
          <w:tcPr>
            <w:tcW w:w="218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poznatim situacijama,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dok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nepoznatim situacijama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snalazi se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.</w:t>
            </w:r>
          </w:p>
        </w:tc>
        <w:tc>
          <w:tcPr>
            <w:tcW w:w="2160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velikome broju poznatih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manjem broju nepoznatih situacija.</w:t>
            </w:r>
          </w:p>
        </w:tc>
        <w:tc>
          <w:tcPr>
            <w:tcW w:w="2298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situacija,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fleksibilno reagira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velikome broju nepoznatih situacija.</w:t>
            </w:r>
          </w:p>
        </w:tc>
        <w:tc>
          <w:tcPr>
            <w:tcW w:w="202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i nepoznatih situacija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b.3.3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prihvaća različitosti te odgovorno sudjeluje u pitanjima </w:t>
            </w: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bitnima za jezičnu i kulturnu zajednicu.</w:t>
            </w:r>
          </w:p>
        </w:tc>
        <w:tc>
          <w:tcPr>
            <w:tcW w:w="288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iznosi stav o jednakosti svih kultura, svjetonazora te važnosti kulturne raznolikosti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preispituje vlastite i tuđe pretpostavke, stereotipe, predrasude</w:t>
            </w:r>
          </w:p>
        </w:tc>
        <w:tc>
          <w:tcPr>
            <w:tcW w:w="8673" w:type="dxa"/>
            <w:gridSpan w:val="1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48" w:type="dxa"/>
            <w:gridSpan w:val="15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84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73" w:type="dxa"/>
            <w:gridSpan w:val="12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84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86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60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98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29" w:type="dxa"/>
            <w:gridSpan w:val="3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91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c.3.1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stječe samopouzdanje pri korištenju jezičnih djelatnosti talijanskoga jezika.</w:t>
            </w:r>
          </w:p>
        </w:tc>
        <w:tc>
          <w:tcPr>
            <w:tcW w:w="288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uz smjernice sudjeluje u komunikaciji simuliranih situacija stvarnoga života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otvoreno prihvaća prilike za korištenje talijanskoga jezika izvan nastave</w:t>
            </w:r>
          </w:p>
        </w:tc>
        <w:tc>
          <w:tcPr>
            <w:tcW w:w="2186" w:type="dxa"/>
            <w:gridSpan w:val="3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160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povremeno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298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redovito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  <w:tc>
          <w:tcPr>
            <w:tcW w:w="2029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kreativno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c.3.2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sažima i uspoređuje informacije iz različitih izvora.</w:t>
            </w:r>
          </w:p>
        </w:tc>
        <w:tc>
          <w:tcPr>
            <w:tcW w:w="2920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koristi se dvojezičnim rječnikom te različitim izvorima znanja, uključujući i</w:t>
            </w:r>
            <w:r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priprema i izlaže prezentacije na odabranu temu</w:t>
            </w:r>
          </w:p>
        </w:tc>
        <w:tc>
          <w:tcPr>
            <w:tcW w:w="2213" w:type="dxa"/>
            <w:gridSpan w:val="3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uspoređuje informacije iz različitih izvora.</w:t>
            </w:r>
          </w:p>
        </w:tc>
        <w:tc>
          <w:tcPr>
            <w:tcW w:w="2186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uspoređuje informacije iz različitih izvora.</w:t>
            </w:r>
          </w:p>
        </w:tc>
        <w:tc>
          <w:tcPr>
            <w:tcW w:w="2325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 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uspoređuje informacije iz različitih izvora.</w:t>
            </w:r>
          </w:p>
        </w:tc>
        <w:tc>
          <w:tcPr>
            <w:tcW w:w="1881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sažima i uspoređuje informacije iz različitih izvora.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  <w:gridSpan w:val="2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c.3.3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analizira i kombinira različite strategije učenja talijanskoga jezika te oblike </w:t>
            </w:r>
            <w:proofErr w:type="spellStart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920" w:type="dxa"/>
            <w:gridSpan w:val="3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razvija naviku korištenja talijanskoga jezika u svakodnevnome životu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međusobno uspoređuje strukture jezika koje uči</w:t>
            </w:r>
          </w:p>
        </w:tc>
        <w:tc>
          <w:tcPr>
            <w:tcW w:w="8605" w:type="dxa"/>
            <w:gridSpan w:val="10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tbl>
      <w:tblPr>
        <w:tblW w:w="141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3"/>
        <w:gridCol w:w="2920"/>
        <w:gridCol w:w="49"/>
        <w:gridCol w:w="2164"/>
        <w:gridCol w:w="63"/>
        <w:gridCol w:w="2123"/>
        <w:gridCol w:w="100"/>
        <w:gridCol w:w="2225"/>
        <w:gridCol w:w="149"/>
        <w:gridCol w:w="1733"/>
      </w:tblGrid>
      <w:tr w:rsidR="00A21DD6" w:rsidRPr="00C85A2B" w:rsidTr="00685252">
        <w:trPr>
          <w:trHeight w:val="454"/>
          <w:jc w:val="center"/>
        </w:trPr>
        <w:tc>
          <w:tcPr>
            <w:tcW w:w="14149" w:type="dxa"/>
            <w:gridSpan w:val="10"/>
            <w:shd w:val="clear" w:color="auto" w:fill="DAEEF3"/>
            <w:vAlign w:val="center"/>
          </w:tcPr>
          <w:p w:rsidR="00A21DD6" w:rsidRPr="00DF46DF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</w:pPr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lastRenderedPageBreak/>
              <w:t>4. r</w:t>
            </w:r>
            <w:r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azred </w:t>
            </w:r>
            <w:proofErr w:type="spellStart"/>
            <w:r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>sš</w:t>
            </w:r>
            <w:proofErr w:type="spellEnd"/>
            <w:r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 – 4. godina učenja; 70</w:t>
            </w:r>
            <w:r w:rsidRPr="00DF46DF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  <w:lang w:eastAsia="en-US"/>
              </w:rPr>
              <w:t xml:space="preserve"> sati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49" w:type="dxa"/>
            <w:gridSpan w:val="10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a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komunikacijska jezična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69" w:type="dxa"/>
            <w:gridSpan w:val="2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557" w:type="dxa"/>
            <w:gridSpan w:val="7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69" w:type="dxa"/>
            <w:gridSpan w:val="2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27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223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74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733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razumije srednje dug i srednje složen tekst na teme iz svakodnevnoga života, osobnoga, općega ili stručnoga interesa.</w:t>
            </w:r>
          </w:p>
        </w:tc>
        <w:tc>
          <w:tcPr>
            <w:tcW w:w="296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razumije i analizira srednje duge i srednje složene slušane, pisane i audiovizualne tekstove na teme iz svakodnevnoga života, osobnoga, općega ili stručnoga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prepoznaje glavnu misao i analizira informacije u srednje dugome i srednje složenome tekstu i primjenjuje ih u novonastaloj situaciji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kronološki slijed događaja (prilagođeni i autentični materijali)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prepoznaje pojmove specifične za jezik struke</w:t>
            </w:r>
          </w:p>
        </w:tc>
        <w:tc>
          <w:tcPr>
            <w:tcW w:w="222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osnovne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informacije u srednje dugom i srednje složenom tekstu na teme iz svakodnevnoga života, osobnoga, općega ili stručnoga interesa i primjenjuje ih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22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većinu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informacija u srednje dugom i srednje složenom tekstu na teme iz svakodnevnoga života, osobnoga, općega ili stručnoga interesa i primjenjuje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novonastaloj situaciji.</w:t>
            </w:r>
          </w:p>
        </w:tc>
        <w:tc>
          <w:tcPr>
            <w:tcW w:w="237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većinu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informacija u srednje dugom i srednje složenom tekstu na teme iz svakodnevnoga života, osobnoga, općega ili stručnoga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primjenjuje u novonastaloj situaciji.</w:t>
            </w:r>
          </w:p>
        </w:tc>
        <w:tc>
          <w:tcPr>
            <w:tcW w:w="173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prepoznaje glavnu misao, analizira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gotovo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sve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informacije u srednje dugom i srednje složenom tekstu na teme iz svakodnevnoga života, osobnoga, općega ili stručnoga interesa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ih primjenjuje u novonastaloj situaciji.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govori srednje dug i srednje složen tekst na teme iz svakodnevnoga života, osobnoga, općega ili stručnoga interesa.</w:t>
            </w:r>
          </w:p>
        </w:tc>
        <w:tc>
          <w:tcPr>
            <w:tcW w:w="296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govori srednje dug i srednje složen tekst u sadašnjem, prošlom i budućem vremenu na teme iz svakodnevnoga života, osobnoga, općega ili stručnoga interesa koristeći se poznatim rječnikom i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izriče upute na teme iz svakodnevnoga života, osobnoga, općega ili stručnoga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objašnjava svoje stavove, slaganje ili neslaganje o različitim temama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koristi pojmove </w:t>
            </w:r>
            <w:r>
              <w:rPr>
                <w:rFonts w:ascii="VladaRHSans Lt" w:hAnsi="VladaRHSans Lt"/>
                <w:sz w:val="19"/>
                <w:szCs w:val="19"/>
              </w:rPr>
              <w:t>specifične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za jezik struke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>- koristeći se zadanim smjernicama priprema i drži uvježbano izlaganje poznate tematike</w:t>
            </w:r>
          </w:p>
        </w:tc>
        <w:tc>
          <w:tcPr>
            <w:tcW w:w="222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srednje dug i srednje složen tekst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2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govori srednje dug i srednje složen tekst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7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srednje dug i srednje složen tekst na teme iz svakodnevnoga života, osobnoga, općega ili stručnoga interesa.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73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govori srednje dug i srednje složen tekst na teme iz svakodnevnoga života, osobnoga, općega ili stručnoga interesa.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a.4.3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piše srednje dug i srednje složen strukturirani tekst na teme iz svakodnevnoga života, osobnoga, općega ili stručnoga interesa.</w:t>
            </w:r>
          </w:p>
        </w:tc>
        <w:tc>
          <w:tcPr>
            <w:tcW w:w="296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piše srednje dug i srednje složen strukturirani tekst u sadašnjem, prošlom i budućem vremenu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 na teme iz svakodnevnoga života, osobnoga, općega ili stručnoga interesa uz smjernice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smisleno povezuje pojedine dijelove unutar teksta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piše upute na teme iz svakodnevnoga života, osobnoga, općega ili stručnoga interesa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>- koristi pojmove specifične za jezik struke</w:t>
            </w:r>
          </w:p>
        </w:tc>
        <w:tc>
          <w:tcPr>
            <w:tcW w:w="222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piše srednje dug i srednje složen strukturirani tekst na teme iz svakodnevnoga života, osobnoga, općega ili stručnoga interesa uz smjernice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uz povremene pogreške.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2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piše srednje dug i srednje složen strukturirani tekst na teme iz svakodnevnoga života, osobnoga, općega ili stručnoga interesa uz smjernice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b/>
                <w:sz w:val="19"/>
                <w:szCs w:val="19"/>
              </w:rPr>
              <w:t>i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uz manje pogreške.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37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srednje dug i srednje složen strukturirani tekst na teme iz svakodnevnoga života, osobnoga, općega ili stručnoga interesa uz smjernice.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173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točno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piše srednje dug i srednje složen strukturirani tekst na teme iz svakodnevnoga života, osobnoga, općega ili stručnoga interesa uz smjernice.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a.4.4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sudjeluje u srednje dugome i srednje složenome razgovoru na teme iz svakodnevnoga života, osobnoga, općega ili stručnoga interesa.</w:t>
            </w:r>
          </w:p>
        </w:tc>
        <w:tc>
          <w:tcPr>
            <w:tcW w:w="2969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postavlja pitanja i odgovara na njih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 sudjeluje u srednje dugim i srednje složenim vođenim dijalozima i srednje dugim i jednostavnim improviziranim dijalozima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-sudjeluje u formalnim i neformalnim oblicima govorne interakcije koristeći se prikladnim </w:t>
            </w:r>
            <w:proofErr w:type="spellStart"/>
            <w:r w:rsidRPr="00C85A2B">
              <w:rPr>
                <w:rFonts w:ascii="VladaRHSans Lt" w:hAnsi="VladaRHSans Lt"/>
                <w:sz w:val="19"/>
                <w:szCs w:val="19"/>
              </w:rPr>
              <w:t>morfosintaktičkim</w:t>
            </w:r>
            <w:proofErr w:type="spellEnd"/>
            <w:r w:rsidRPr="00C85A2B">
              <w:rPr>
                <w:rFonts w:ascii="VladaRHSans Lt" w:hAnsi="VladaRHSans Lt"/>
                <w:sz w:val="19"/>
                <w:szCs w:val="19"/>
              </w:rPr>
              <w:t xml:space="preserve"> strukturama</w:t>
            </w:r>
          </w:p>
        </w:tc>
        <w:tc>
          <w:tcPr>
            <w:tcW w:w="2227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srednje dugome i srednje složenome razgovoru na teme iz svakodnevnoga života, osobnoga, općega ili stručnoga interesa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22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u srednje dugome i srednje složenome razgovoru na teme iz svakodnevnoga života, osobnoga, općega ili stručnoga interesa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uz povremenu pomoć</w:t>
            </w:r>
            <w:r w:rsidRPr="00C85A2B">
              <w:rPr>
                <w:rFonts w:ascii="VladaRHSans Lt" w:hAnsi="VladaRHSans Lt"/>
                <w:sz w:val="19"/>
                <w:szCs w:val="19"/>
              </w:rPr>
              <w:t>.</w:t>
            </w:r>
          </w:p>
        </w:tc>
        <w:tc>
          <w:tcPr>
            <w:tcW w:w="2374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uglavnom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srednje dugome i srednje složenome razgovoru na teme iz svakodnevnoga života, osobnoga, općega ili stručnoga interesa.</w:t>
            </w:r>
          </w:p>
        </w:tc>
        <w:tc>
          <w:tcPr>
            <w:tcW w:w="173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sudjeluje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samostalno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u srednje dugome i srednje složenome razgovoru na teme iz svakodnevnoga života, osobnoga, općega ili stručnoga interesa.</w:t>
            </w:r>
          </w:p>
        </w:tc>
      </w:tr>
      <w:tr w:rsidR="00A21DD6" w:rsidRPr="00C85A2B" w:rsidTr="00685252">
        <w:trPr>
          <w:jc w:val="center"/>
        </w:trPr>
        <w:tc>
          <w:tcPr>
            <w:tcW w:w="14149" w:type="dxa"/>
            <w:gridSpan w:val="10"/>
          </w:tcPr>
          <w:p w:rsidR="00A21DD6" w:rsidRPr="005B2A21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 w:rsidRPr="005B2A21">
              <w:rPr>
                <w:rFonts w:ascii="VladaRHSans Lt" w:hAnsi="VladaRHSans Lt" w:cs="Calibri"/>
                <w:sz w:val="19"/>
                <w:szCs w:val="19"/>
              </w:rPr>
              <w:t>PREPORUKE ZA OSTVARIVANJE ISHODA U DOMENI KOMUNIKACIJSKA JEZIČNA KOMPETENCIJA U 4. I 5. ODGOJNO-OBRAZOVNOME CIKLUSU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Leksički sadržaji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  <w:r>
              <w:rPr>
                <w:rFonts w:ascii="VladaRHSans Lt" w:hAnsi="VladaRHSans Lt" w:cs="Calibri"/>
                <w:sz w:val="19"/>
                <w:szCs w:val="19"/>
              </w:rPr>
              <w:t xml:space="preserve">Odabiru se primjereno razvojnoj dobi učenika, vodeći računa o korelaciji s drugim nastavnim predmetima i </w:t>
            </w:r>
            <w:proofErr w:type="spellStart"/>
            <w:r>
              <w:rPr>
                <w:rFonts w:ascii="VladaRHSans Lt" w:hAnsi="VladaRHSans Lt" w:cs="Calibri"/>
                <w:sz w:val="19"/>
                <w:szCs w:val="19"/>
              </w:rPr>
              <w:t>međupredmetnim</w:t>
            </w:r>
            <w:proofErr w:type="spellEnd"/>
            <w:r>
              <w:rPr>
                <w:rFonts w:ascii="VladaRHSans Lt" w:hAnsi="VladaRHSans Lt" w:cs="Calibri"/>
                <w:sz w:val="19"/>
                <w:szCs w:val="19"/>
              </w:rPr>
              <w:t xml:space="preserve"> temama. Ciklički se ponavljaju i proširuju u odnosu na prethodne razrede i/ili cikluse, a usklađuju se sa željama i potrebama učenika ovisno o njihovim obrazovnim aspiracijama i/ili profesionalnim putovima.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lastRenderedPageBreak/>
              <w:t>Preporučene teme</w:t>
            </w:r>
          </w:p>
          <w:p w:rsidR="00A21DD6" w:rsidRDefault="00A21DD6" w:rsidP="00685252">
            <w:r>
              <w:t>Osobni identitet, Svakodnevnica u obitelji i školi, Društveni život, Osobno iskustvo, Obrazovanje i svijet rada, Zemlje, nacionalnosti i jezici, Zdrav život, Okoliš, Znanost, umjetnost, tehnologija i mediji; Aktualne društvene i kulturološke teme, Gospodarstvo</w:t>
            </w:r>
          </w:p>
          <w:p w:rsidR="00A21DD6" w:rsidRDefault="00A21DD6" w:rsidP="00685252"/>
          <w:p w:rsidR="00A21DD6" w:rsidRDefault="00A21DD6" w:rsidP="00685252">
            <w:pPr>
              <w:rPr>
                <w:b/>
              </w:rPr>
            </w:pPr>
            <w:r>
              <w:rPr>
                <w:b/>
              </w:rPr>
              <w:t>Preporučene gramatičke strukture</w:t>
            </w:r>
          </w:p>
          <w:p w:rsidR="00A21DD6" w:rsidRDefault="00A21DD6" w:rsidP="00685252">
            <w:proofErr w:type="spellStart"/>
            <w:r w:rsidRPr="00A1406B">
              <w:t>articolo</w:t>
            </w:r>
            <w:proofErr w:type="spellEnd"/>
            <w:r>
              <w:t xml:space="preserve">, </w:t>
            </w:r>
            <w:proofErr w:type="spellStart"/>
            <w:r>
              <w:t>nomi</w:t>
            </w:r>
            <w:proofErr w:type="spellEnd"/>
            <w:r>
              <w:t xml:space="preserve">, </w:t>
            </w:r>
            <w:proofErr w:type="spellStart"/>
            <w:r>
              <w:t>aggettivi</w:t>
            </w:r>
            <w:proofErr w:type="spellEnd"/>
            <w:r>
              <w:t xml:space="preserve">, </w:t>
            </w:r>
            <w:proofErr w:type="spellStart"/>
            <w:r>
              <w:t>avverbi</w:t>
            </w:r>
            <w:proofErr w:type="spellEnd"/>
            <w:r>
              <w:t xml:space="preserve">, </w:t>
            </w:r>
            <w:proofErr w:type="spellStart"/>
            <w:r>
              <w:t>indicativo</w:t>
            </w:r>
            <w:proofErr w:type="spellEnd"/>
            <w:r>
              <w:t xml:space="preserve">: </w:t>
            </w:r>
            <w:proofErr w:type="spellStart"/>
            <w:r>
              <w:t>presente</w:t>
            </w:r>
            <w:proofErr w:type="spellEnd"/>
            <w:r>
              <w:t xml:space="preserve">, </w:t>
            </w:r>
            <w:proofErr w:type="spellStart"/>
            <w:r>
              <w:t>passato</w:t>
            </w:r>
            <w:proofErr w:type="spellEnd"/>
            <w:r>
              <w:t xml:space="preserve"> </w:t>
            </w:r>
            <w:proofErr w:type="spellStart"/>
            <w:r>
              <w:t>prossimo</w:t>
            </w:r>
            <w:proofErr w:type="spellEnd"/>
            <w:r>
              <w:t xml:space="preserve">, </w:t>
            </w:r>
            <w:proofErr w:type="spellStart"/>
            <w:r>
              <w:t>imperfetto</w:t>
            </w:r>
            <w:proofErr w:type="spellEnd"/>
            <w:r>
              <w:t xml:space="preserve">, </w:t>
            </w:r>
            <w:proofErr w:type="spellStart"/>
            <w:r>
              <w:t>futuro</w:t>
            </w:r>
            <w:proofErr w:type="spellEnd"/>
            <w:r>
              <w:t xml:space="preserve"> </w:t>
            </w:r>
            <w:proofErr w:type="spellStart"/>
            <w:r>
              <w:t>semplice</w:t>
            </w:r>
            <w:proofErr w:type="spellEnd"/>
            <w:r>
              <w:t xml:space="preserve">; </w:t>
            </w:r>
            <w:proofErr w:type="spellStart"/>
            <w:r>
              <w:t>condizionale</w:t>
            </w:r>
            <w:proofErr w:type="spellEnd"/>
            <w:r>
              <w:t xml:space="preserve"> </w:t>
            </w:r>
            <w:proofErr w:type="spellStart"/>
            <w:r>
              <w:t>semplice</w:t>
            </w:r>
            <w:proofErr w:type="spellEnd"/>
            <w:r>
              <w:t xml:space="preserve">, </w:t>
            </w:r>
            <w:proofErr w:type="spellStart"/>
            <w:r>
              <w:t>imperativo</w:t>
            </w:r>
            <w:proofErr w:type="spellEnd"/>
            <w:r>
              <w:t xml:space="preserve">, </w:t>
            </w:r>
            <w:proofErr w:type="spellStart"/>
            <w:r>
              <w:t>pronomi</w:t>
            </w:r>
            <w:proofErr w:type="spellEnd"/>
            <w:r>
              <w:t xml:space="preserve">: </w:t>
            </w:r>
            <w:proofErr w:type="spellStart"/>
            <w:r>
              <w:t>interrogativi</w:t>
            </w:r>
            <w:proofErr w:type="spellEnd"/>
            <w:r>
              <w:t xml:space="preserve">, </w:t>
            </w:r>
            <w:proofErr w:type="spellStart"/>
            <w:r>
              <w:t>possessivi</w:t>
            </w:r>
            <w:proofErr w:type="spellEnd"/>
            <w:r>
              <w:t xml:space="preserve">, </w:t>
            </w:r>
            <w:proofErr w:type="spellStart"/>
            <w:r>
              <w:t>diretti</w:t>
            </w:r>
            <w:proofErr w:type="spellEnd"/>
            <w:r>
              <w:t xml:space="preserve">, </w:t>
            </w:r>
            <w:proofErr w:type="spellStart"/>
            <w:r>
              <w:t>indiretti</w:t>
            </w:r>
            <w:proofErr w:type="spellEnd"/>
            <w:r>
              <w:t xml:space="preserve">, </w:t>
            </w:r>
            <w:proofErr w:type="spellStart"/>
            <w:r>
              <w:t>relativi</w:t>
            </w:r>
            <w:proofErr w:type="spellEnd"/>
          </w:p>
          <w:p w:rsidR="00A21DD6" w:rsidRDefault="00A21DD6" w:rsidP="00685252"/>
          <w:p w:rsidR="00A21DD6" w:rsidRDefault="00A21DD6" w:rsidP="00685252">
            <w:pPr>
              <w:suppressAutoHyphens/>
              <w:rPr>
                <w:rFonts w:ascii="VladaRHSans Lt" w:hAnsi="VladaRHSans Lt" w:cs="Calibri"/>
                <w:b/>
                <w:sz w:val="19"/>
                <w:szCs w:val="19"/>
              </w:rPr>
            </w:pPr>
            <w:r>
              <w:rPr>
                <w:rFonts w:ascii="VladaRHSans Lt" w:hAnsi="VladaRHSans Lt" w:cs="Calibri"/>
                <w:b/>
                <w:sz w:val="19"/>
                <w:szCs w:val="19"/>
              </w:rPr>
              <w:t>Metodičke preporuke</w:t>
            </w:r>
          </w:p>
          <w:p w:rsidR="00A21DD6" w:rsidRDefault="00A21DD6" w:rsidP="00685252">
            <w:pPr>
              <w:suppressAutoHyphens/>
              <w:rPr>
                <w:rFonts w:ascii="VladaRHSans Lt" w:hAnsi="VladaRHSans Lt" w:cs="Calibri"/>
                <w:sz w:val="19"/>
                <w:szCs w:val="19"/>
              </w:rPr>
            </w:pPr>
          </w:p>
          <w:p w:rsidR="00A21DD6" w:rsidRPr="00745497" w:rsidRDefault="00A21DD6" w:rsidP="00685252">
            <w:pPr>
              <w:rPr>
                <w:rFonts w:ascii="VladaRHSans Lt" w:hAnsi="VladaRHSans Lt" w:cs="Calibri"/>
                <w:sz w:val="19"/>
                <w:szCs w:val="19"/>
              </w:rPr>
            </w:pPr>
            <w:r>
              <w:t xml:space="preserve">Pristup učenju i poučavanju je kognitivan uz korištenje </w:t>
            </w:r>
            <w:proofErr w:type="spellStart"/>
            <w:r>
              <w:t>metajezika</w:t>
            </w:r>
            <w:proofErr w:type="spellEnd"/>
            <w:r>
              <w:t>. Svi novi sadržaji usvajaju se u kontekstu, induktivno i deduktivno. Prilagođeni su razini jezičnoga razvoja i iskustvu učenika. Poučavanje jezičnih sadržaja temelji se na uravnoteženom odnosu svih četiriju jezičnih djelatnosti u komunikacijskome kontekstu. Jezične se zakonitosti mogu poučavati i na materinskome jeziku.</w:t>
            </w:r>
          </w:p>
        </w:tc>
      </w:tr>
      <w:tr w:rsidR="00A21DD6" w:rsidRPr="00C85A2B" w:rsidTr="00685252">
        <w:trPr>
          <w:trHeight w:val="454"/>
          <w:jc w:val="center"/>
        </w:trPr>
        <w:tc>
          <w:tcPr>
            <w:tcW w:w="14149" w:type="dxa"/>
            <w:gridSpan w:val="10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lastRenderedPageBreak/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b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međukulturna komunikacijska kompetencija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920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06" w:type="dxa"/>
            <w:gridSpan w:val="8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920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213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86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325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1882" w:type="dxa"/>
            <w:gridSpan w:val="2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726B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</w:t>
            </w: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1</w:t>
            </w:r>
          </w:p>
          <w:p w:rsidR="00A21DD6" w:rsidRPr="00DB1B05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procjenjuje utjecaj vlastite kulture na doživljavanje stranih kultura.</w:t>
            </w:r>
          </w:p>
        </w:tc>
        <w:tc>
          <w:tcPr>
            <w:tcW w:w="292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stvara pretpostavke o sličnostima i razlikama između kulturnih skupina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kritički promišlja o hrvatskoj i talijanskoj kulturi</w:t>
            </w:r>
          </w:p>
        </w:tc>
        <w:tc>
          <w:tcPr>
            <w:tcW w:w="221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vrlo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  <w:tc>
          <w:tcPr>
            <w:tcW w:w="218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jednostavnim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  <w:tc>
          <w:tcPr>
            <w:tcW w:w="232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složenijim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  <w:tc>
          <w:tcPr>
            <w:tcW w:w="188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na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složenim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 primjerima procjenjuje utjecaj vlastite kulture na doživljavanje stranih kultura.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b.4.2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primjenjuje prikladne obrasce ponašanja u poznatim situacijama te fleksibilno </w:t>
            </w: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reagira u nepoznatim situacijama.</w:t>
            </w:r>
          </w:p>
        </w:tc>
        <w:tc>
          <w:tcPr>
            <w:tcW w:w="292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lastRenderedPageBreak/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znanje, vještine, stavove i vrijednosti u ostvarivanju kvalitetne međukulturne komunikacije</w:t>
            </w:r>
          </w:p>
        </w:tc>
        <w:tc>
          <w:tcPr>
            <w:tcW w:w="2213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poznatim situacijama,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dok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nepoznatim situacijama </w:t>
            </w: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snalazi se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.</w:t>
            </w:r>
          </w:p>
        </w:tc>
        <w:tc>
          <w:tcPr>
            <w:tcW w:w="2186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velikome broju poznatih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>u manjem broju nepoznatih situacija.</w:t>
            </w:r>
          </w:p>
        </w:tc>
        <w:tc>
          <w:tcPr>
            <w:tcW w:w="2325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primjenjuje prikladne obrasce ponašanja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situacija,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te fleksibilno reagira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lastRenderedPageBreak/>
              <w:t>velikome broju nepoznatih situacija.</w:t>
            </w:r>
          </w:p>
        </w:tc>
        <w:tc>
          <w:tcPr>
            <w:tcW w:w="1882" w:type="dxa"/>
            <w:gridSpan w:val="2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lastRenderedPageBreak/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 većini poznatih i nepoznatih situacija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primjenjuje prikladne obrasce ponašanja.</w:t>
            </w:r>
          </w:p>
        </w:tc>
      </w:tr>
      <w:tr w:rsidR="00A21DD6" w:rsidRPr="00C85A2B" w:rsidTr="00685252">
        <w:trPr>
          <w:jc w:val="center"/>
        </w:trPr>
        <w:tc>
          <w:tcPr>
            <w:tcW w:w="2623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lastRenderedPageBreak/>
              <w:t>b.4.3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iznosi vlastiti stav o postojanju jednakih prava usprkos različitosti te različitost procjenjuje kao vrijednost i mogućnost za učenje.</w:t>
            </w:r>
          </w:p>
        </w:tc>
        <w:tc>
          <w:tcPr>
            <w:tcW w:w="292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tumači obilježja talijanske kulture bez donošenja vrijednosnih prosudbi u odnosu na vlastitu ili druge kulture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uočava važnost humanističkih vrijednosti kao što su prijateljstvo, suradnja i altruizam</w:t>
            </w:r>
          </w:p>
        </w:tc>
        <w:tc>
          <w:tcPr>
            <w:tcW w:w="8606" w:type="dxa"/>
            <w:gridSpan w:val="8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 </w:t>
            </w:r>
          </w:p>
        </w:tc>
      </w:tr>
    </w:tbl>
    <w:p w:rsidR="00A21DD6" w:rsidRDefault="00A21DD6" w:rsidP="00A21DD6"/>
    <w:p w:rsidR="00A21DD6" w:rsidRDefault="00A21DD6" w:rsidP="00A21DD6">
      <w:pPr>
        <w:spacing w:line="240" w:lineRule="auto"/>
      </w:pPr>
      <w:r>
        <w:br w:type="page"/>
      </w:r>
    </w:p>
    <w:p w:rsidR="00A21DD6" w:rsidRDefault="00A21DD6" w:rsidP="00A21DD6"/>
    <w:tbl>
      <w:tblPr>
        <w:tblW w:w="14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9"/>
        <w:gridCol w:w="2879"/>
        <w:gridCol w:w="2183"/>
        <w:gridCol w:w="2157"/>
        <w:gridCol w:w="2293"/>
        <w:gridCol w:w="2074"/>
      </w:tblGrid>
      <w:tr w:rsidR="00A21DD6" w:rsidRPr="00C85A2B" w:rsidTr="00685252">
        <w:trPr>
          <w:trHeight w:val="454"/>
          <w:jc w:val="center"/>
        </w:trPr>
        <w:tc>
          <w:tcPr>
            <w:tcW w:w="14149" w:type="dxa"/>
            <w:gridSpan w:val="6"/>
            <w:shd w:val="clear" w:color="auto" w:fill="EEECE1"/>
            <w:vAlign w:val="center"/>
          </w:tcPr>
          <w:p w:rsidR="00A21DD6" w:rsidRPr="0042478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</w:pP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domena</w:t>
            </w:r>
            <w:r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 xml:space="preserve"> c</w:t>
            </w:r>
            <w:r w:rsidRPr="0042478B">
              <w:rPr>
                <w:rFonts w:ascii="VladaRHSans Bld" w:hAnsi="VladaRHSans Bld"/>
                <w:b/>
                <w:smallCaps/>
                <w:color w:val="D60C8C"/>
                <w:sz w:val="19"/>
                <w:szCs w:val="19"/>
              </w:rPr>
              <w:t>: samostalnost u ovladavanju jezikom</w:t>
            </w:r>
          </w:p>
        </w:tc>
      </w:tr>
      <w:tr w:rsidR="00A21DD6" w:rsidRPr="00C85A2B" w:rsidTr="00685252">
        <w:trPr>
          <w:jc w:val="center"/>
        </w:trPr>
        <w:tc>
          <w:tcPr>
            <w:tcW w:w="2584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ishodi</w:t>
            </w:r>
          </w:p>
        </w:tc>
        <w:tc>
          <w:tcPr>
            <w:tcW w:w="2874" w:type="dxa"/>
            <w:vMerge w:val="restart"/>
            <w:vAlign w:val="center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razrada ishoda</w:t>
            </w:r>
          </w:p>
        </w:tc>
        <w:tc>
          <w:tcPr>
            <w:tcW w:w="8691" w:type="dxa"/>
            <w:gridSpan w:val="4"/>
            <w:vAlign w:val="center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color w:val="25408F"/>
                <w:sz w:val="19"/>
                <w:szCs w:val="19"/>
              </w:rPr>
              <w:t>razine usvojenosti</w:t>
            </w:r>
          </w:p>
        </w:tc>
      </w:tr>
      <w:tr w:rsidR="00A21DD6" w:rsidRPr="00C85A2B" w:rsidTr="00685252">
        <w:trPr>
          <w:jc w:val="center"/>
        </w:trPr>
        <w:tc>
          <w:tcPr>
            <w:tcW w:w="2584" w:type="dxa"/>
            <w:vMerge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874" w:type="dxa"/>
            <w:vMerge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Lt" w:hAnsi="VladaRHSans Lt"/>
                <w:sz w:val="19"/>
                <w:szCs w:val="19"/>
              </w:rPr>
            </w:pPr>
          </w:p>
        </w:tc>
        <w:tc>
          <w:tcPr>
            <w:tcW w:w="2179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zadovoljavajuća</w:t>
            </w:r>
          </w:p>
        </w:tc>
        <w:tc>
          <w:tcPr>
            <w:tcW w:w="2153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dobra</w:t>
            </w:r>
          </w:p>
        </w:tc>
        <w:tc>
          <w:tcPr>
            <w:tcW w:w="2289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vrlo dobra</w:t>
            </w:r>
          </w:p>
        </w:tc>
        <w:tc>
          <w:tcPr>
            <w:tcW w:w="2070" w:type="dxa"/>
          </w:tcPr>
          <w:p w:rsidR="00A21DD6" w:rsidRPr="00943A43" w:rsidRDefault="00A21DD6" w:rsidP="00685252">
            <w:pPr>
              <w:pStyle w:val="Normal1"/>
              <w:suppressAutoHyphens/>
              <w:spacing w:after="0" w:line="240" w:lineRule="exact"/>
              <w:jc w:val="center"/>
              <w:rPr>
                <w:rFonts w:ascii="VladaRHSans Bld" w:hAnsi="VladaRHSans Bld"/>
                <w:b/>
                <w:smallCaps/>
                <w:sz w:val="19"/>
                <w:szCs w:val="19"/>
              </w:rPr>
            </w:pPr>
            <w:r w:rsidRPr="00943A43">
              <w:rPr>
                <w:rFonts w:ascii="VladaRHSans Bld" w:hAnsi="VladaRHSans Bld"/>
                <w:b/>
                <w:smallCaps/>
                <w:sz w:val="19"/>
                <w:szCs w:val="19"/>
              </w:rPr>
              <w:t>iznimna</w:t>
            </w:r>
          </w:p>
        </w:tc>
      </w:tr>
      <w:tr w:rsidR="00A21DD6" w:rsidRPr="00C85A2B" w:rsidTr="00685252">
        <w:trPr>
          <w:jc w:val="center"/>
        </w:trPr>
        <w:tc>
          <w:tcPr>
            <w:tcW w:w="258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c.4.1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stječe samopouzdanje i kritičko mišljenje pri korištenju jezičnih djelatnosti talijanskoga jezika.</w:t>
            </w:r>
          </w:p>
        </w:tc>
        <w:tc>
          <w:tcPr>
            <w:tcW w:w="287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stvara prilike za doticaj i korištenje talijanskoga jezika izvan nastave</w:t>
            </w:r>
          </w:p>
        </w:tc>
        <w:tc>
          <w:tcPr>
            <w:tcW w:w="2179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povremeno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153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redovito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289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se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uključuje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kreativno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  <w:tc>
          <w:tcPr>
            <w:tcW w:w="2070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inicira </w:t>
            </w:r>
            <w:r w:rsidRPr="00C85A2B">
              <w:rPr>
                <w:rFonts w:ascii="VladaRHSans Lt" w:hAnsi="VladaRHSans Lt"/>
                <w:sz w:val="19"/>
                <w:szCs w:val="19"/>
              </w:rPr>
              <w:t xml:space="preserve">aktivnosti i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kreativno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sudjeluje u aktivnostima.</w:t>
            </w:r>
          </w:p>
        </w:tc>
      </w:tr>
      <w:tr w:rsidR="00A21DD6" w:rsidRPr="00C85A2B" w:rsidTr="00685252">
        <w:trPr>
          <w:jc w:val="center"/>
        </w:trPr>
        <w:tc>
          <w:tcPr>
            <w:tcW w:w="258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c.4.2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učenik interpretira informacije iz različitih izvora.</w:t>
            </w:r>
          </w:p>
        </w:tc>
        <w:tc>
          <w:tcPr>
            <w:tcW w:w="287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koristi se dvojezičnim i jednojezičnim rječnikom te različitim izvorima znanja, uključujući i elektroničke medije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priprema i izlaže prezentacije na odabranu temu</w:t>
            </w:r>
          </w:p>
        </w:tc>
        <w:tc>
          <w:tcPr>
            <w:tcW w:w="2179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6F5729">
              <w:rPr>
                <w:rFonts w:ascii="VladaRHSans Lt" w:hAnsi="VladaRHSans Lt"/>
                <w:b/>
                <w:sz w:val="19"/>
                <w:szCs w:val="19"/>
              </w:rPr>
              <w:t>uz stalnu pomoć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izvora.</w:t>
            </w:r>
          </w:p>
        </w:tc>
        <w:tc>
          <w:tcPr>
            <w:tcW w:w="2153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uz povremenu pomoć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izvora.</w:t>
            </w:r>
          </w:p>
        </w:tc>
        <w:tc>
          <w:tcPr>
            <w:tcW w:w="2289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uglavnom 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izvora.</w:t>
            </w:r>
          </w:p>
        </w:tc>
        <w:tc>
          <w:tcPr>
            <w:tcW w:w="2070" w:type="dxa"/>
          </w:tcPr>
          <w:p w:rsidR="00A21DD6" w:rsidRPr="00C85A2B" w:rsidRDefault="00A21DD6" w:rsidP="00685252">
            <w:pPr>
              <w:pStyle w:val="Normal1"/>
              <w:widowControl w:val="0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 w:rsidRPr="00C85A2B">
              <w:rPr>
                <w:rFonts w:ascii="VladaRHSans Lt" w:hAnsi="VladaRHSans Lt"/>
                <w:sz w:val="19"/>
                <w:szCs w:val="19"/>
              </w:rPr>
              <w:t xml:space="preserve">Učenik </w:t>
            </w:r>
            <w:r w:rsidRPr="00C85A2B">
              <w:rPr>
                <w:rFonts w:ascii="VladaRHSans Lt" w:hAnsi="VladaRHSans Lt"/>
                <w:b/>
                <w:sz w:val="19"/>
                <w:szCs w:val="19"/>
              </w:rPr>
              <w:t xml:space="preserve">samostalno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interpretira informacije iz različitih izvora.</w:t>
            </w:r>
          </w:p>
        </w:tc>
      </w:tr>
      <w:tr w:rsidR="00A21DD6" w:rsidRPr="00C85A2B" w:rsidTr="00685252">
        <w:trPr>
          <w:jc w:val="center"/>
        </w:trPr>
        <w:tc>
          <w:tcPr>
            <w:tcW w:w="2584" w:type="dxa"/>
          </w:tcPr>
          <w:p w:rsidR="00A21DD6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c.4.3</w:t>
            </w:r>
          </w:p>
          <w:p w:rsidR="00A21DD6" w:rsidRPr="00F30007" w:rsidRDefault="00A21DD6" w:rsidP="00685252">
            <w:pPr>
              <w:pStyle w:val="Normal1"/>
              <w:suppressAutoHyphens/>
              <w:spacing w:before="120" w:after="120" w:line="240" w:lineRule="exact"/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</w:pPr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učenik stvara i primjenjuje različite strategije učenja talijanskoga jezika te primjenjuje oblike </w:t>
            </w:r>
            <w:proofErr w:type="spellStart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>samoprocjene</w:t>
            </w:r>
            <w:proofErr w:type="spellEnd"/>
            <w:r w:rsidRPr="00F30007">
              <w:rPr>
                <w:rFonts w:ascii="VladaRHSans Lt" w:hAnsi="VladaRHSans Lt"/>
                <w:smallCaps/>
                <w:color w:val="D60C8C"/>
                <w:sz w:val="19"/>
                <w:szCs w:val="19"/>
              </w:rPr>
              <w:t xml:space="preserve"> i međusobne procjene.</w:t>
            </w:r>
          </w:p>
        </w:tc>
        <w:tc>
          <w:tcPr>
            <w:tcW w:w="2874" w:type="dxa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prati vlastito učenje talijanskoga jezika</w:t>
            </w:r>
          </w:p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  <w:r>
              <w:rPr>
                <w:rFonts w:ascii="VladaRHSans Lt" w:hAnsi="VladaRHSans Lt"/>
                <w:sz w:val="19"/>
                <w:szCs w:val="19"/>
              </w:rPr>
              <w:t xml:space="preserve">- </w:t>
            </w:r>
            <w:r w:rsidRPr="00C85A2B">
              <w:rPr>
                <w:rFonts w:ascii="VladaRHSans Lt" w:hAnsi="VladaRHSans Lt"/>
                <w:sz w:val="19"/>
                <w:szCs w:val="19"/>
              </w:rPr>
              <w:t>povezuje naučeno s vlastitim iskustvom te s budućim zanimanjem koristeći se pritom učinkovitim strategijama učenja</w:t>
            </w:r>
          </w:p>
        </w:tc>
        <w:tc>
          <w:tcPr>
            <w:tcW w:w="8691" w:type="dxa"/>
            <w:gridSpan w:val="4"/>
          </w:tcPr>
          <w:p w:rsidR="00A21DD6" w:rsidRPr="00C85A2B" w:rsidRDefault="00A21DD6" w:rsidP="00685252">
            <w:pPr>
              <w:pStyle w:val="Normal1"/>
              <w:suppressAutoHyphens/>
              <w:spacing w:after="0" w:line="240" w:lineRule="exact"/>
              <w:rPr>
                <w:rFonts w:ascii="VladaRHSans Lt" w:hAnsi="VladaRHSans Lt"/>
                <w:sz w:val="19"/>
                <w:szCs w:val="19"/>
              </w:rPr>
            </w:pPr>
          </w:p>
        </w:tc>
      </w:tr>
    </w:tbl>
    <w:p w:rsidR="00A21DD6" w:rsidRDefault="00A21DD6" w:rsidP="00A21DD6"/>
    <w:p w:rsidR="00A21DD6" w:rsidRPr="00EA2E21" w:rsidRDefault="00A21DD6" w:rsidP="00A21DD6">
      <w:pPr>
        <w:rPr>
          <w:lang w:eastAsia="hr-HR"/>
        </w:rPr>
      </w:pPr>
    </w:p>
    <w:p w:rsidR="00A21DD6" w:rsidRDefault="00A21DD6" w:rsidP="00A21DD6">
      <w:pPr>
        <w:pStyle w:val="Heading1"/>
        <w:spacing w:line="240" w:lineRule="exact"/>
        <w:rPr>
          <w:rFonts w:ascii="VladaRHSans Lt" w:hAnsi="VladaRHSans Lt"/>
          <w:b/>
          <w:color w:val="25408F"/>
          <w:sz w:val="24"/>
          <w:szCs w:val="24"/>
        </w:rPr>
        <w:sectPr w:rsidR="00A21DD6" w:rsidSect="00033FBD">
          <w:type w:val="continuous"/>
          <w:pgSz w:w="16839" w:h="11907" w:orient="landscape" w:code="9"/>
          <w:pgMar w:top="1191" w:right="1021" w:bottom="1191" w:left="1588" w:header="624" w:footer="624" w:gutter="0"/>
          <w:cols w:space="720"/>
          <w:docGrid w:linePitch="360"/>
        </w:sectPr>
      </w:pPr>
    </w:p>
    <w:p w:rsidR="00A21DD6" w:rsidRPr="00A21DD6" w:rsidRDefault="00A21DD6" w:rsidP="00A21DD6">
      <w:pPr>
        <w:pStyle w:val="Heading1"/>
      </w:pPr>
      <w:r w:rsidRPr="00A21DD6">
        <w:lastRenderedPageBreak/>
        <w:t xml:space="preserve">E. POVEZANOST S ODGOJNO-OBRAZOVNIM PODRUČJIMA, MEĐUPREDMETNIM TEMAMA I OSTALIM PREDMETIMA </w:t>
      </w:r>
      <w:bookmarkEnd w:id="19"/>
    </w:p>
    <w:p w:rsidR="00A21DD6" w:rsidRPr="009A3666" w:rsidRDefault="00A21DD6" w:rsidP="00A21DD6">
      <w:pPr>
        <w:spacing w:after="240"/>
      </w:pPr>
      <w:r w:rsidRPr="009A3666">
        <w:rPr>
          <w:rFonts w:cs="Calibri"/>
        </w:rPr>
        <w:t>Kurikulum predmeta Talijanski jezik proizlazi iz Okvira nacionalnoga kurikuluma i sastavni je dio jezično-komunikacijskoga područja u sklopu kojega razvija jezično-komunikacijsku kao jednu od ključnih kompetencija za prijenos i stjecanje znanja, vještina, sposobnosti, stavova i vrijednosti i usko je povezan sa svim sastavnim dijelovima kurikuluma na svim razinama obrazovanja.</w:t>
      </w:r>
    </w:p>
    <w:p w:rsidR="00A21DD6" w:rsidRPr="009A3666" w:rsidRDefault="00A21DD6" w:rsidP="00A21DD6">
      <w:pPr>
        <w:spacing w:after="240"/>
      </w:pPr>
      <w:r w:rsidRPr="009A3666">
        <w:rPr>
          <w:rFonts w:cs="Calibri"/>
        </w:rPr>
        <w:t xml:space="preserve">Zbog činjenice da je u poučavanju i učenju stranih jezika jezik ujedno i sadržaj i sredstvo i poučavanja i učenja, kurikulum nastavnoga predmeta Talijanski jezik povezan je sa svim odgojno-obrazovnim područjima, </w:t>
      </w:r>
      <w:proofErr w:type="spellStart"/>
      <w:r w:rsidRPr="009A3666">
        <w:rPr>
          <w:rFonts w:cs="Calibri"/>
        </w:rPr>
        <w:t>međupredmetnim</w:t>
      </w:r>
      <w:proofErr w:type="spellEnd"/>
      <w:r w:rsidRPr="009A3666">
        <w:rPr>
          <w:rFonts w:cs="Calibri"/>
        </w:rPr>
        <w:t xml:space="preserve"> temama te gotovo svim nastavnim predmetima. </w:t>
      </w:r>
    </w:p>
    <w:p w:rsidR="00A21DD6" w:rsidRPr="009A3666" w:rsidRDefault="00A21DD6" w:rsidP="00A21DD6">
      <w:pPr>
        <w:spacing w:after="240"/>
      </w:pPr>
      <w:r w:rsidRPr="009A3666">
        <w:rPr>
          <w:rFonts w:cs="Calibri"/>
        </w:rPr>
        <w:t xml:space="preserve">S obzirom na odgojno-obrazovne ciljeve predmeta Talijanski jezik, povezanost se prvenstveno ostvaruje s drugim predmetima koji čine jezično-komunikacijsko područje te s predmetima unutar društveno-humanističkoga i umjetničkoga područja. U ciklusima koji slijede, </w:t>
      </w:r>
      <w:proofErr w:type="spellStart"/>
      <w:r w:rsidRPr="009A3666">
        <w:rPr>
          <w:rFonts w:cs="Calibri"/>
        </w:rPr>
        <w:t>usložnjavanjem</w:t>
      </w:r>
      <w:proofErr w:type="spellEnd"/>
      <w:r w:rsidRPr="009A3666">
        <w:rPr>
          <w:rFonts w:cs="Calibri"/>
        </w:rPr>
        <w:t xml:space="preserve"> ishoda, a time i znanja i vještina, stavova i vrijednosti, ostvaruje povezanost s predmetima drugih područja: prirodoslovnim, tehničkim i informatičkim, matematičkim te tjelesnim i zdravstvenim. </w:t>
      </w:r>
    </w:p>
    <w:p w:rsidR="00A21DD6" w:rsidRPr="009A3666" w:rsidRDefault="00A21DD6" w:rsidP="00A21DD6">
      <w:pPr>
        <w:spacing w:after="240"/>
      </w:pPr>
      <w:r w:rsidRPr="009A3666">
        <w:rPr>
          <w:rFonts w:cs="Calibri"/>
        </w:rPr>
        <w:t xml:space="preserve">Odgojno-obrazovni ishodi kurikuluma predmeta Talijanski jezik izravno odražavaju očekivanja definirana </w:t>
      </w:r>
      <w:proofErr w:type="spellStart"/>
      <w:r w:rsidRPr="009A3666">
        <w:rPr>
          <w:rFonts w:cs="Calibri"/>
        </w:rPr>
        <w:t>kurikulumima</w:t>
      </w:r>
      <w:proofErr w:type="spellEnd"/>
      <w:r w:rsidRPr="009A3666">
        <w:rPr>
          <w:rFonts w:cs="Calibri"/>
        </w:rPr>
        <w:t xml:space="preserve"> </w:t>
      </w:r>
      <w:proofErr w:type="spellStart"/>
      <w:r w:rsidRPr="009A3666">
        <w:rPr>
          <w:rFonts w:cs="Calibri"/>
        </w:rPr>
        <w:t>međupredmetnih</w:t>
      </w:r>
      <w:proofErr w:type="spellEnd"/>
      <w:r w:rsidRPr="009A3666">
        <w:rPr>
          <w:rFonts w:cs="Calibri"/>
        </w:rPr>
        <w:t xml:space="preserve"> tema Učiti kako učiti, Osobni i socijalni razvoj, Građanski odgoj i obrazovanje i Uporaba informacijske i komunikacijske tehnologije, dok se </w:t>
      </w:r>
      <w:proofErr w:type="spellStart"/>
      <w:r w:rsidRPr="009A3666">
        <w:rPr>
          <w:rFonts w:cs="Calibri"/>
        </w:rPr>
        <w:t>međupredmetne</w:t>
      </w:r>
      <w:proofErr w:type="spellEnd"/>
      <w:r w:rsidRPr="009A3666">
        <w:rPr>
          <w:rFonts w:cs="Calibri"/>
        </w:rPr>
        <w:t xml:space="preserve"> teme Održivi razvoj, Zdravlje i Poduzetništvo realiziraju putem sadržaja na talijanskome jeziku. </w:t>
      </w:r>
    </w:p>
    <w:p w:rsidR="00A21DD6" w:rsidRPr="009A3666" w:rsidRDefault="00A21DD6" w:rsidP="00A21DD6">
      <w:pPr>
        <w:spacing w:after="240"/>
      </w:pPr>
      <w:r w:rsidRPr="009A3666">
        <w:rPr>
          <w:rFonts w:cs="Calibri"/>
        </w:rPr>
        <w:t xml:space="preserve">Na razini nastavnih predmeta Talijanski jezik sadržajno je i metodološki blisko povezan s materinskim te s drugim stranim jezicima. Integriranim poučavanjem jezika i sadržaja stvara se veza sa svim nastavnim predmetima, a učenju jezika dodaje element svrhovitosti. U ciklusima koji slijede takav se način rada usklađuje sa željama i potrebama učenika ovisno o njihovim obrazovnim aspiracijama i/ili karijernim putevima. </w:t>
      </w:r>
    </w:p>
    <w:p w:rsidR="00A21DD6" w:rsidRPr="009A3666" w:rsidRDefault="00A21DD6" w:rsidP="00A21DD6">
      <w:pPr>
        <w:spacing w:after="720"/>
      </w:pPr>
      <w:r w:rsidRPr="009A3666">
        <w:rPr>
          <w:rFonts w:cs="Calibri"/>
        </w:rPr>
        <w:t xml:space="preserve">S obzirom na geografski položaj i povijesnu povezanost Republike Hrvatske i Italije, talijanski je jezik sredstvo kojim omogućujemo ekonomsku i obrazovnu mobilnost mladih, kao i ostalih građana Republike Hrvatske u cjeloživotnome učenju. Važnost učenja talijanskoga jezika </w:t>
      </w:r>
      <w:proofErr w:type="spellStart"/>
      <w:r w:rsidRPr="009A3666">
        <w:rPr>
          <w:rFonts w:cs="Calibri"/>
        </w:rPr>
        <w:t>konceptualizira</w:t>
      </w:r>
      <w:proofErr w:type="spellEnd"/>
      <w:r w:rsidRPr="009A3666">
        <w:rPr>
          <w:rFonts w:cs="Calibri"/>
        </w:rPr>
        <w:t xml:space="preserve"> se politikom i smjernicama Vijeća Europe kojima se potiče učenje stranih jezika bliskih zemalja radi povezivanja na zajedničkim projektima.</w:t>
      </w:r>
    </w:p>
    <w:p w:rsidR="00A21DD6" w:rsidRPr="00A21DD6" w:rsidRDefault="00A21DD6" w:rsidP="00A21DD6">
      <w:pPr>
        <w:pStyle w:val="Heading1"/>
      </w:pPr>
      <w:bookmarkStart w:id="20" w:name="_Toc443556085"/>
      <w:r w:rsidRPr="00A21DD6">
        <w:t>F. UČENJE I POUČAVANJE NASTAVNOGA PREDMETA</w:t>
      </w:r>
      <w:bookmarkEnd w:id="20"/>
      <w:r w:rsidRPr="00A21DD6">
        <w:t xml:space="preserve"> TALIJANSKI JEZIK</w:t>
      </w:r>
    </w:p>
    <w:p w:rsidR="00A21DD6" w:rsidRPr="009A3666" w:rsidRDefault="00A21DD6" w:rsidP="00A21DD6">
      <w:pPr>
        <w:pStyle w:val="Heading2"/>
      </w:pPr>
      <w:r w:rsidRPr="009A3666">
        <w:t>Iskustva učenja</w:t>
      </w:r>
    </w:p>
    <w:p w:rsidR="00A21DD6" w:rsidRPr="009A3666" w:rsidRDefault="00A21DD6" w:rsidP="00A21DD6">
      <w:pPr>
        <w:spacing w:after="240"/>
        <w:rPr>
          <w:rFonts w:cs="Calibri"/>
        </w:rPr>
      </w:pPr>
      <w:r w:rsidRPr="009A3666">
        <w:rPr>
          <w:rFonts w:cs="Calibri"/>
        </w:rPr>
        <w:t xml:space="preserve">Suvremeno poučavanje i učenje talijanskoga jezika usmjereno je na učenika i njegov proces učenja. Takvim pristupom poučavanju i učenju uzima se u obzir učenikov identitet, kognitivni, afektivni, moralni i tjelesni razvoj, kao i njegove potrebe i interesi, što učeniku osigurava cjelovit razvoj i osposobljava ga za samostalno cjeloživotno učenje. </w:t>
      </w:r>
    </w:p>
    <w:p w:rsidR="00A21DD6" w:rsidRPr="009A3666" w:rsidRDefault="00A21DD6" w:rsidP="00A21DD6">
      <w:pPr>
        <w:spacing w:after="240"/>
        <w:rPr>
          <w:rFonts w:cs="Calibri"/>
        </w:rPr>
      </w:pPr>
      <w:r w:rsidRPr="009A3666">
        <w:rPr>
          <w:rFonts w:cs="Calibri"/>
        </w:rPr>
        <w:t xml:space="preserve">U nižim razredima osnovne škole u poučavanju i učenju talijanskoga jezika težište je na aktivnostima slušanja i govorenja, a učenje i poučavanje temelji se na učenju svim osjetilima te cjelovitome učenju. U </w:t>
      </w:r>
      <w:r w:rsidRPr="009A3666">
        <w:rPr>
          <w:rFonts w:cs="Calibri"/>
        </w:rPr>
        <w:lastRenderedPageBreak/>
        <w:t xml:space="preserve">odgojno–obrazovnim ciklusima koji slijede poučavanje i učenje postupno se sve više okreću osvještavanju jezičnih struktura i njihovih funkcija koje se temelje na kognitivnome pristupu te većoj samostalnosti učenika. Suradničko, istraživačko, kreativno i inovativno učenje poput projektne nastave, učenja usmjerenoga na rješavanje problema, interdisciplinarnoga učenja, učenja u izvanškolskome okruženju, učenja na daljinu, istraživačkoga učenja ili učenja u nastavi na radu za opće dobro u lokalnoj i široj društvenoj zajednici zauzima važno mjesto u svim odgojno-obrazovnim ciklusima. Sve nastavne aktivnosti organizirane su tako da uzimaju u obzir individualne razlike i razvojne mogućnosti učenika, tako da učeniku omogućuju povezivanje novih znanja i vještina s onima prethodno usvojenima te tako da potiču učeničku samostalnost i promiču razvoj odgovornosti za vlastito učenje, a usmjerene su k ostvarivanju odgojno-obrazovnih ishoda svih triju domena koje čine zaokruženu smislenu cjelinu za svaku godinu učenja. </w:t>
      </w:r>
    </w:p>
    <w:p w:rsidR="00A21DD6" w:rsidRPr="00DB43AE" w:rsidRDefault="00A21DD6" w:rsidP="00A21DD6">
      <w:pPr>
        <w:spacing w:after="480"/>
        <w:rPr>
          <w:rFonts w:cs="Calibri"/>
        </w:rPr>
      </w:pPr>
      <w:r w:rsidRPr="009A3666">
        <w:rPr>
          <w:rFonts w:cs="Calibri"/>
        </w:rPr>
        <w:t xml:space="preserve">Razvijanje pozitivnih stavova o talijanskome jeziku i kulturi, uz motivaciju, osobne interese i pozitivne emocije, od izuzetne je važnosti u učenju i razvoju uvjerenja o vlastitoj uspješnosti u procesu ovladavanja talijanskim jezikom. Učenika se usmjerava na razumijevanje uloge talijanskoga jezika u svijetu i na spoznavanje opće potrebe razvoja osobne višejezičnosti i višekulturnosti. Primjenom pristupa učenju koji omogućuju povezivanje učenja s prethodnim znanjima i vještinama te s osobnim životom, učenika se, uzimajući u obzir njegove interese i potrebe u vezi s nastavkom obrazovanja i odabranim profesionalnim putem, priprema za cjeloživotno učenje. </w:t>
      </w:r>
    </w:p>
    <w:p w:rsidR="00A21DD6" w:rsidRPr="009A3666" w:rsidRDefault="00A21DD6" w:rsidP="00A21DD6">
      <w:pPr>
        <w:pStyle w:val="Heading2"/>
      </w:pPr>
      <w:r w:rsidRPr="009A3666">
        <w:t>Uloga učitelja</w:t>
      </w:r>
    </w:p>
    <w:p w:rsidR="00A21DD6" w:rsidRPr="009A3666" w:rsidRDefault="00A21DD6" w:rsidP="00A21DD6">
      <w:pPr>
        <w:spacing w:after="240"/>
        <w:rPr>
          <w:rFonts w:cs="Calibri"/>
        </w:rPr>
      </w:pPr>
      <w:r w:rsidRPr="009A3666">
        <w:rPr>
          <w:rFonts w:cs="Calibri"/>
        </w:rPr>
        <w:t>Uloga učitelja u poučavanju i učenju talijanskoga jezika iznimno je važna, ali i vrlo složena i izazovna. Učitelj je:</w:t>
      </w:r>
    </w:p>
    <w:p w:rsidR="00A21DD6" w:rsidRPr="009A3666" w:rsidRDefault="00A21DD6" w:rsidP="00A21DD6">
      <w:pPr>
        <w:numPr>
          <w:ilvl w:val="0"/>
          <w:numId w:val="46"/>
        </w:numPr>
        <w:spacing w:line="276" w:lineRule="auto"/>
        <w:contextualSpacing/>
        <w:rPr>
          <w:rFonts w:cs="Calibri"/>
        </w:rPr>
      </w:pPr>
      <w:r w:rsidRPr="009A3666">
        <w:rPr>
          <w:rFonts w:cs="Calibri"/>
          <w:b/>
        </w:rPr>
        <w:t>voditelj</w:t>
      </w:r>
      <w:r w:rsidRPr="009A3666">
        <w:rPr>
          <w:rFonts w:cs="Calibri"/>
        </w:rPr>
        <w:t xml:space="preserve"> i </w:t>
      </w:r>
      <w:r w:rsidRPr="009A3666">
        <w:rPr>
          <w:rFonts w:cs="Calibri"/>
          <w:b/>
        </w:rPr>
        <w:t>animator</w:t>
      </w:r>
      <w:r w:rsidRPr="009A3666">
        <w:rPr>
          <w:rFonts w:cs="Calibri"/>
        </w:rPr>
        <w:t xml:space="preserve"> koji organizira iskustva učenja i usmjerava učenje i učenike te osigurava ugodno i poticajno razredno ozračje odabirom primjerenih aktivnosti i vodeći računa o stilovima učenja i drugim individualnim razlikama učenika te prati i daje povratnu informaciju o napretku učenja i postignuću učenika</w:t>
      </w:r>
    </w:p>
    <w:p w:rsidR="00A21DD6" w:rsidRPr="009A3666" w:rsidRDefault="00A21DD6" w:rsidP="00A21DD6">
      <w:pPr>
        <w:numPr>
          <w:ilvl w:val="0"/>
          <w:numId w:val="46"/>
        </w:numPr>
        <w:spacing w:line="276" w:lineRule="auto"/>
        <w:contextualSpacing/>
        <w:rPr>
          <w:rFonts w:cs="Calibri"/>
        </w:rPr>
      </w:pPr>
      <w:r w:rsidRPr="009A3666">
        <w:rPr>
          <w:rFonts w:cs="Calibri"/>
          <w:b/>
        </w:rPr>
        <w:t>mentor</w:t>
      </w:r>
      <w:r w:rsidRPr="009A3666">
        <w:rPr>
          <w:rFonts w:cs="Calibri"/>
        </w:rPr>
        <w:t xml:space="preserve"> koji nadgleda samostalni rad učenika te osobnim primjerom pokazuje učenicima kako pristupiti informacijama i tumačiti ih, učenike potiče na traženje podataka, odgovora i rješenja </w:t>
      </w:r>
    </w:p>
    <w:p w:rsidR="00A21DD6" w:rsidRPr="00DB43AE" w:rsidRDefault="00A21DD6" w:rsidP="00A21DD6">
      <w:pPr>
        <w:numPr>
          <w:ilvl w:val="0"/>
          <w:numId w:val="46"/>
        </w:numPr>
        <w:spacing w:after="240"/>
        <w:rPr>
          <w:rFonts w:cs="Calibri"/>
        </w:rPr>
      </w:pPr>
      <w:r w:rsidRPr="009A3666">
        <w:rPr>
          <w:rFonts w:cs="Calibri"/>
          <w:b/>
        </w:rPr>
        <w:t>medijator</w:t>
      </w:r>
      <w:r w:rsidRPr="009A3666">
        <w:rPr>
          <w:rFonts w:cs="Calibri"/>
        </w:rPr>
        <w:t xml:space="preserve"> koji učenicima olakšava ovladavanje talijanskim jezikom i razumijevanje talijanske kulture posredujući između jezika i kultura.</w:t>
      </w:r>
    </w:p>
    <w:p w:rsidR="00A21DD6" w:rsidRPr="009A3666" w:rsidRDefault="00A21DD6" w:rsidP="00A21DD6">
      <w:pPr>
        <w:spacing w:after="240"/>
        <w:rPr>
          <w:rFonts w:cs="Calibri"/>
        </w:rPr>
      </w:pPr>
      <w:r w:rsidRPr="009A3666">
        <w:rPr>
          <w:rFonts w:cs="Calibri"/>
        </w:rPr>
        <w:t>Autonomija suvremenoga učitelja temelji se na samostalnome donošenju odluka u vezi s primjenom kurikuluma, izborom metoda poučavanja, odabirom materijala i izvora za poučavanje, promišljanjem vlastitoga rada i izborom načina kontinuiranoga profesionalnog razvoja. Učitelj promišlja o vlastitim postupcima, metodama i rezultatima te ih kontinuirano prilagođava. Profesionalnost učitelja uz jezičnu i metodičku stručnost, kompetencije i osobnost uključuje i kvalitetnu komunikaciju s dionicima odgojno-obrazovnoga procesa, odgovornost prema učeniku, školi i cjelokupnoj zajednici radi određivanja i postizanja ciljeva u procesu učenja i poučavanja talijanskoga jezika.</w:t>
      </w:r>
    </w:p>
    <w:p w:rsidR="00A21DD6" w:rsidRPr="009A3666" w:rsidRDefault="00A21DD6" w:rsidP="00A21DD6">
      <w:pPr>
        <w:spacing w:after="240"/>
        <w:rPr>
          <w:rFonts w:cs="Calibri"/>
        </w:rPr>
      </w:pPr>
      <w:r w:rsidRPr="009A3666">
        <w:rPr>
          <w:rFonts w:cs="Calibri"/>
        </w:rPr>
        <w:t>Strategije poučavanja i pristupi poučavanju tehnike su koje učitelj odabire kako bi što učinkovitije ostvario odgojno-obrazovne ishode određene kurikulumom. Učitelj planira, kombinira i izmjenjuje znanstveno utemeljene strategije i pristupe poučavanja primjerene učenikovim razvojnim mogućnostima i potrebama radi ostvarivanja odgojno-obrazovnih ishoda. Učitelj se koristi strategijama i pristupima poučavanju koji se razlikuju od tradicionalnih u kojima je učitelj bio prenositelj znanja. U suvremenoj nastavi učitelj usmjerava učenje stavljajući naglasak na zajedničko sudjelovanje učenika i učitelja u procesu učenja.</w:t>
      </w:r>
    </w:p>
    <w:p w:rsidR="00A21DD6" w:rsidRPr="009A3666" w:rsidRDefault="00A21DD6" w:rsidP="00A21DD6">
      <w:pPr>
        <w:spacing w:after="240"/>
        <w:rPr>
          <w:rFonts w:cs="Calibri"/>
        </w:rPr>
      </w:pPr>
      <w:r w:rsidRPr="009A3666">
        <w:rPr>
          <w:rFonts w:cs="Calibri"/>
        </w:rPr>
        <w:lastRenderedPageBreak/>
        <w:t>Učitelj se koristi strategijama poučavanja koje potiču učenike na razmišljanje o vlastitome učenju, o tome što trebaju znati i moći, na povezivanje s usvojenim znanjima i vještinama (vertikalno usklađivanje) i na primjenjivanje novostečenih znanja i vještina u drugim predmetima i područjima (horizontalno usklađivanje).</w:t>
      </w:r>
    </w:p>
    <w:p w:rsidR="00A21DD6" w:rsidRPr="009A3666" w:rsidRDefault="00A21DD6" w:rsidP="00A21DD6">
      <w:pPr>
        <w:spacing w:after="240"/>
        <w:rPr>
          <w:rFonts w:cs="Calibri"/>
        </w:rPr>
      </w:pPr>
      <w:r w:rsidRPr="009A3666">
        <w:rPr>
          <w:rFonts w:cs="Calibri"/>
        </w:rPr>
        <w:t>Kako bi svakome učeniku pružio mogućnost dosizanja visokih razina postignuća, učitelj stvara uvjete koji potiču proces učenja, prepoznaje osobne predispozicije svakoga učenika, njegove prednosti i slabosti te diferencira svoje poučavanje birajući metode i aktivnosti koje učeniku najbolje odgovaraju i koje dovode do učinkovitoga usvajanja vještina slušanja, govorenja, čitanja i pisanja u nastavi talijanskoga jezika.</w:t>
      </w:r>
    </w:p>
    <w:p w:rsidR="00A21DD6" w:rsidRPr="00DB43AE" w:rsidRDefault="00A21DD6" w:rsidP="00A21DD6">
      <w:pPr>
        <w:spacing w:after="480"/>
        <w:rPr>
          <w:rFonts w:cs="Calibri"/>
        </w:rPr>
      </w:pPr>
      <w:r w:rsidRPr="009A3666">
        <w:rPr>
          <w:rFonts w:cs="Calibri"/>
        </w:rPr>
        <w:t xml:space="preserve">Jedan od preduvjeta za uspješno ovladavanje jezikom jest izloženost i njegova uporaba, a s obzirom na nedovoljnu zastupljenost talijanskoga jezika u neposrednome okruženju učenika, učitelj jezika uključuje različite sadržaje u nastavu talijanskoga jezika, organizira </w:t>
      </w:r>
      <w:proofErr w:type="spellStart"/>
      <w:r w:rsidRPr="009A3666">
        <w:rPr>
          <w:rFonts w:cs="Calibri"/>
        </w:rPr>
        <w:t>izvanučioničku</w:t>
      </w:r>
      <w:proofErr w:type="spellEnd"/>
      <w:r w:rsidRPr="009A3666">
        <w:rPr>
          <w:rFonts w:cs="Calibri"/>
        </w:rPr>
        <w:t xml:space="preserve"> nastavu, ugošćuje izvorne govornike te učenicima omogućuje digitalno povezivanje s drugim učenicima govornicima talijanskoga jezika u RH, Europi i svijetu, a sve kako bi učenicima osigurao mogućnost za međukulturne susrete i autentičnu komunikaciju s govornicima talijanskoga jezika različitoga kulturnog porijekla.</w:t>
      </w:r>
    </w:p>
    <w:p w:rsidR="00A21DD6" w:rsidRPr="009A3666" w:rsidRDefault="00A21DD6" w:rsidP="00A21DD6">
      <w:pPr>
        <w:pStyle w:val="Heading2"/>
      </w:pPr>
      <w:r w:rsidRPr="009A3666">
        <w:t>Okruženje za učenje</w:t>
      </w:r>
    </w:p>
    <w:p w:rsidR="00A21DD6" w:rsidRPr="009A3666" w:rsidRDefault="00A21DD6" w:rsidP="00A21DD6">
      <w:pPr>
        <w:rPr>
          <w:rFonts w:cs="Calibri"/>
        </w:rPr>
      </w:pPr>
      <w:r w:rsidRPr="009A3666">
        <w:rPr>
          <w:rFonts w:cs="Calibri"/>
        </w:rPr>
        <w:t>Poučavanje i učenje odvija se u sigurnome i poticajnome okruženju u kojem se omogućuje razvoj učenikova osobnoga identiteta te njeguje kultura zajedništva i međusobnoga poštovanja. Učenik usvaja znanja i razvija vještine, stavove i vrijednosti, komunicira i surađuje, prati svoje učenje te daje i prima povratne informacije koristeći se njima za učinkovitije ovladavanje jezikom. U takvu se okruženju razvija humanost, prihvaćaju se različitosti, prepoznaje se važnost pozitivnih emocija i motivacije za učenje te se potiče kritičko mišljenje, istraživanje i kreativnost.</w:t>
      </w:r>
    </w:p>
    <w:p w:rsidR="00A21DD6" w:rsidRPr="009A3666" w:rsidRDefault="00A21DD6" w:rsidP="00A21DD6">
      <w:pPr>
        <w:spacing w:after="240"/>
        <w:rPr>
          <w:rFonts w:cs="Calibri"/>
        </w:rPr>
      </w:pPr>
      <w:r w:rsidRPr="009A3666">
        <w:rPr>
          <w:rFonts w:cs="Calibri"/>
        </w:rPr>
        <w:t>Učitelj osigurava razredne uvjete u kojima se potiče slobodna i smislena komunikacija, pri čemu se pogreške smatraju prilikama za učenje i sastavnim dijelom ovladavanja talijanskim jezikom. Na taj se način njeguje i razvija učenikovo samopouzdanje i pozitivna slika o sebi kao pojedincu i kao međukulturno kompetentnome govorniku talijanskoga jezika.</w:t>
      </w:r>
    </w:p>
    <w:p w:rsidR="00A21DD6" w:rsidRPr="00DB43AE" w:rsidRDefault="00A21DD6" w:rsidP="00A21DD6">
      <w:pPr>
        <w:spacing w:after="480"/>
        <w:rPr>
          <w:rFonts w:cs="Calibri"/>
        </w:rPr>
      </w:pPr>
      <w:r w:rsidRPr="009A3666">
        <w:rPr>
          <w:rFonts w:cs="Calibri"/>
        </w:rPr>
        <w:t>Njegovanje suradničke atmosfere vidljivo je u odnosu između učenika, ali i u odnosu između učenika i učitelja: zajednički se dogovaraju pravila ponašanja u školskome i izvanškolskome okruženju, kao i izbor nastavnih sadržaja, materijala i aktivnosti.</w:t>
      </w:r>
    </w:p>
    <w:p w:rsidR="00A21DD6" w:rsidRPr="009A3666" w:rsidRDefault="00A21DD6" w:rsidP="00A21DD6">
      <w:pPr>
        <w:pStyle w:val="Heading2"/>
      </w:pPr>
      <w:r w:rsidRPr="009A3666">
        <w:t>Materijali i izvori</w:t>
      </w:r>
    </w:p>
    <w:p w:rsidR="00A21DD6" w:rsidRPr="009A3666" w:rsidRDefault="00A21DD6" w:rsidP="00A21DD6">
      <w:pPr>
        <w:spacing w:after="240"/>
        <w:rPr>
          <w:rFonts w:cs="Calibri"/>
        </w:rPr>
      </w:pPr>
      <w:r w:rsidRPr="009A3666">
        <w:rPr>
          <w:rFonts w:cs="Calibri"/>
        </w:rPr>
        <w:t>Učitelj odabire i izrađuje nastavne materijale i koristi se nastavnim materijalima iz odgovarajućih izvora u skladu s planiranim aktivnostima koje su usmjerene ostvarivanju odgojno-obrazovnih ishoda, vodeći računa o razvojnoj dobi, razini ovladanosti jezikom te interesima i potrebama učenika. To uključuje i materijale za integrirano učenje jezika i sadržaja čime se sadržaji predmeta Talijanski jezik povezuju sa sadržajima drugih područja i predmeta i na taj se način potiče multidisciplinarnost.</w:t>
      </w:r>
    </w:p>
    <w:p w:rsidR="00A21DD6" w:rsidRPr="00DB43AE" w:rsidRDefault="00A21DD6" w:rsidP="00A21DD6">
      <w:pPr>
        <w:spacing w:after="480"/>
        <w:rPr>
          <w:rFonts w:cs="Calibri"/>
        </w:rPr>
      </w:pPr>
      <w:r w:rsidRPr="009A3666">
        <w:rPr>
          <w:rFonts w:cs="Calibri"/>
        </w:rPr>
        <w:t>Osim odobrenih udžbenika i pomoćnih nastavnih sredstava, učitelj se koristi prilagođenim i autentičnim materijalima, uključujući digitalne, interaktivne i multimedijske sadržaje. U skladu sa svojom aktivnom ulogom u procesu učenja i poučavanja učenici sudjeluju u pronalasku, odabiru i izradi vlastitih materijala i izvora učenja koje dijele s drugim dionicima odgojno-obrazovnoga procesa u školskome i izvanškolskome okruženju, uz pretpostavku osiguranja zaštite identiteta učenika. Nastavni materijali učenicima su smisleni i razumljivi, potiču na istraživanje i propitivanje znanja, pretpostavki, ideja i ponašanja čime pozitivno utječu na razvoj kritičkoga i kreativnoga mišljenja.</w:t>
      </w:r>
    </w:p>
    <w:p w:rsidR="00A21DD6" w:rsidRPr="009A3666" w:rsidRDefault="00A21DD6" w:rsidP="00A21DD6">
      <w:pPr>
        <w:pStyle w:val="Heading2"/>
      </w:pPr>
      <w:r w:rsidRPr="009A3666">
        <w:lastRenderedPageBreak/>
        <w:t>Vrijeme poučavanja i učenja</w:t>
      </w:r>
    </w:p>
    <w:p w:rsidR="00A21DD6" w:rsidRPr="009A3666" w:rsidRDefault="00A21DD6" w:rsidP="00A21DD6">
      <w:pPr>
        <w:spacing w:after="240"/>
        <w:rPr>
          <w:rFonts w:cs="Calibri"/>
        </w:rPr>
      </w:pPr>
      <w:r w:rsidRPr="009A3666">
        <w:rPr>
          <w:rFonts w:cs="Calibri"/>
        </w:rPr>
        <w:t>Budući da odgojno-obrazovni ishodi svih triju domena čine jednu integriranu cjelinu, učitelj im posvećuje jednaku pozornost, ali na drukčiji nači</w:t>
      </w:r>
      <w:r>
        <w:rPr>
          <w:rFonts w:cs="Calibri"/>
        </w:rPr>
        <w:t>n: ishodi iz domena Komunikacijska jezična kompetencija</w:t>
      </w:r>
      <w:r w:rsidRPr="009A3666">
        <w:rPr>
          <w:rFonts w:cs="Calibri"/>
        </w:rPr>
        <w:t xml:space="preserve"> i Međukultur</w:t>
      </w:r>
      <w:r>
        <w:rPr>
          <w:rFonts w:cs="Calibri"/>
        </w:rPr>
        <w:t>na komunikacijska kompetencija</w:t>
      </w:r>
      <w:r w:rsidRPr="009A3666">
        <w:rPr>
          <w:rFonts w:cs="Calibri"/>
        </w:rPr>
        <w:t xml:space="preserve"> ostvaruju se sadržajno, a ishodi iz domene Samostalnost u ovladavanju jezikom integrirano tijekom čitavoga procesa učenja i poučavanja. Ostvarivanju pojedinoga odgojno-obrazovnog ishoda učitelj posvećuje onoliko vremena koliko procijeni da je potrebno kako bi svi učenici postigli najvišu razinu usvojenosti u skladu sa svojim sposobnostima i mogućnostima.</w:t>
      </w:r>
    </w:p>
    <w:p w:rsidR="00A21DD6" w:rsidRPr="00DB43AE" w:rsidRDefault="00A21DD6" w:rsidP="00A21DD6">
      <w:pPr>
        <w:spacing w:after="480"/>
        <w:rPr>
          <w:rFonts w:cs="Calibri"/>
        </w:rPr>
      </w:pPr>
      <w:r w:rsidRPr="009A3666">
        <w:rPr>
          <w:rFonts w:cs="Calibri"/>
        </w:rPr>
        <w:t xml:space="preserve">Osim važnosti formalnoga obrazovanja, učitelj upozorava i na važnost i potrebu neformalnoga i </w:t>
      </w:r>
      <w:proofErr w:type="spellStart"/>
      <w:r w:rsidRPr="009A3666">
        <w:rPr>
          <w:rFonts w:cs="Calibri"/>
        </w:rPr>
        <w:t>informalnoga</w:t>
      </w:r>
      <w:proofErr w:type="spellEnd"/>
      <w:r w:rsidRPr="009A3666">
        <w:rPr>
          <w:rFonts w:cs="Calibri"/>
        </w:rPr>
        <w:t xml:space="preserve"> učenja kao sastavnoga dijela cjeloživotnoga učenja.</w:t>
      </w:r>
    </w:p>
    <w:p w:rsidR="00A21DD6" w:rsidRPr="009A3666" w:rsidRDefault="00A21DD6" w:rsidP="00A21DD6">
      <w:pPr>
        <w:pStyle w:val="Heading2"/>
      </w:pPr>
      <w:r w:rsidRPr="009A3666">
        <w:t>Grupiranje učenika</w:t>
      </w:r>
    </w:p>
    <w:p w:rsidR="00A21DD6" w:rsidRPr="009A3666" w:rsidRDefault="00A21DD6" w:rsidP="00A21DD6">
      <w:pPr>
        <w:spacing w:after="240"/>
        <w:rPr>
          <w:rFonts w:cs="Calibri"/>
        </w:rPr>
      </w:pPr>
      <w:r w:rsidRPr="009A3666">
        <w:rPr>
          <w:rFonts w:cs="Calibri"/>
        </w:rPr>
        <w:t xml:space="preserve">Jedan od objektivnih preduvjeta za kvalitetnu nastavu talijanskoga jezika jest rad u skupinama s manjim brojem učenika približno sličnih razvojnih obilježja i iste razine ovladanosti komunikacijskom kompetencijom. Kako bi svaki pojedinac imao mogućnost aktivnoga sudjelovanja i izražavanja, što je temeljni preduvjet za razvoj komunikacijske kompetencije, ne preporučuje se da u skupini bude više od 15 učenika. Stoga je s obzirom na specifičnosti organizacije nastave stranih jezika u osnovnim i srednjim školama, gdje se talijanski jezik uči kao redovni, izborni ili fakultativni predmet, prilikom oblikovanja razrednih odjeljenja potrebno voditi računa o razini poznavanja jezika, kao i o razvojnim obilježjima učenika koji čine jedno odjeljenje. </w:t>
      </w:r>
    </w:p>
    <w:p w:rsidR="00A21DD6" w:rsidRDefault="00A21DD6" w:rsidP="00A21DD6">
      <w:pPr>
        <w:rPr>
          <w:rFonts w:cs="Calibri"/>
        </w:rPr>
      </w:pPr>
      <w:r w:rsidRPr="009A3666">
        <w:rPr>
          <w:rFonts w:cs="Calibri"/>
        </w:rPr>
        <w:t xml:space="preserve">U nastavi talijanskoga jezika učenicima se omogućuje razvijanje suradničkih vještina organiziranjem rada u paru ili u skupinama, a darovitim pojedincima osigurava se i mogućnost </w:t>
      </w:r>
      <w:proofErr w:type="spellStart"/>
      <w:r w:rsidRPr="009A3666">
        <w:rPr>
          <w:rFonts w:cs="Calibri"/>
        </w:rPr>
        <w:t>mentoriranja</w:t>
      </w:r>
      <w:proofErr w:type="spellEnd"/>
      <w:r w:rsidRPr="009A3666">
        <w:rPr>
          <w:rFonts w:cs="Calibri"/>
        </w:rPr>
        <w:t xml:space="preserve"> drugih učenika.</w:t>
      </w:r>
    </w:p>
    <w:p w:rsidR="00A21DD6" w:rsidRPr="00DD5CA3" w:rsidRDefault="00A21DD6" w:rsidP="00A21DD6"/>
    <w:p w:rsidR="00A21DD6" w:rsidRPr="00A21DD6" w:rsidRDefault="00A21DD6" w:rsidP="00A21DD6">
      <w:pPr>
        <w:pStyle w:val="Heading1"/>
      </w:pPr>
      <w:bookmarkStart w:id="21" w:name="_Toc443556086"/>
      <w:r w:rsidRPr="00A21DD6">
        <w:t>G. VREDNOVANJE ODGOJNO-OBRAZOVNIH ISHODA U NASTAVNOME PREDMETU</w:t>
      </w:r>
      <w:bookmarkEnd w:id="21"/>
      <w:r w:rsidRPr="00A21DD6">
        <w:t xml:space="preserve"> TALIJANSKI JEZIK</w:t>
      </w:r>
    </w:p>
    <w:p w:rsidR="00A21DD6" w:rsidRDefault="00A21DD6" w:rsidP="00A21DD6">
      <w:r>
        <w:t>Vrednovanje odgojno-obrazovnih ishoda u nastavnome predmetu Talijanski jezik u skladu je s načelima postavljenima Okvirom za vrednovanje procesa i ishoda učenja u osnovnim i srednjim školama. U sklopu kurikuluma nastavnoga predmeta opisuju se elementi i pristupi vrednovanju te načini davanja povratnih informacija i izvješćivanja o usvojenosti odgojno-obrazovnih ishoda.</w:t>
      </w:r>
    </w:p>
    <w:p w:rsidR="00A21DD6" w:rsidRDefault="00A21DD6" w:rsidP="00A21DD6"/>
    <w:p w:rsidR="00A21DD6" w:rsidRPr="005B2A21" w:rsidRDefault="00A21DD6" w:rsidP="00A21DD6">
      <w:r>
        <w:t xml:space="preserve">Elementi vrednovanja u Talijanskome jeziku su znanja i </w:t>
      </w:r>
      <w:r w:rsidRPr="005B2A21">
        <w:t xml:space="preserve">vještine definirane odgojno-obrazovnim ishodima unutar domene </w:t>
      </w:r>
      <w:r w:rsidRPr="005B2A21">
        <w:rPr>
          <w:i/>
        </w:rPr>
        <w:t>Komunikacijska jezična kompetencija</w:t>
      </w:r>
      <w:r w:rsidRPr="005B2A21">
        <w:t xml:space="preserve">. Iz domene </w:t>
      </w:r>
      <w:r w:rsidRPr="005B2A21">
        <w:rPr>
          <w:i/>
        </w:rPr>
        <w:t>Međukulturna komunikacijska kompetencija</w:t>
      </w:r>
      <w:r w:rsidRPr="005B2A21">
        <w:t xml:space="preserve"> vrednuju se ishodi koje se odnose na znanja o vlastitoj i drugim kulturama te na vještine međukulturnog ophođenja i njihova se ostvarenost (</w:t>
      </w:r>
      <w:proofErr w:type="spellStart"/>
      <w:r w:rsidRPr="005B2A21">
        <w:t>pr</w:t>
      </w:r>
      <w:proofErr w:type="spellEnd"/>
      <w:r w:rsidRPr="005B2A21">
        <w:t xml:space="preserve">)ocjenjuje posredno kroz vrednovanje ishoda iz domene Komunikacijska jezična kompetencija. Iz domene </w:t>
      </w:r>
      <w:r w:rsidRPr="005B2A21">
        <w:rPr>
          <w:i/>
        </w:rPr>
        <w:t>Samostalnost u ovladavanju jezikom</w:t>
      </w:r>
      <w:r w:rsidRPr="005B2A21">
        <w:t xml:space="preserve"> na isti se način, posredno kroz vrednovanje ishoda iz domene </w:t>
      </w:r>
      <w:r w:rsidRPr="005B2A21">
        <w:rPr>
          <w:i/>
        </w:rPr>
        <w:t>Komunikacijska jezična kompetencija</w:t>
      </w:r>
      <w:r w:rsidRPr="005B2A21">
        <w:t>, (</w:t>
      </w:r>
      <w:proofErr w:type="spellStart"/>
      <w:r w:rsidRPr="005B2A21">
        <w:t>pr</w:t>
      </w:r>
      <w:proofErr w:type="spellEnd"/>
      <w:r w:rsidRPr="005B2A21">
        <w:t>)ocjenjuje ishod koji se odnosi na vještinu primjene medijske  pismenosti. Ostvarenost ostalih ishoda iz druge i treće domene prati se i formativno vrednuje pomoću ljestvice procjene od triju stupnjeva: potrebna podrška, dobro, izvrsno.</w:t>
      </w:r>
    </w:p>
    <w:p w:rsidR="00A21DD6" w:rsidRPr="005B2A21" w:rsidRDefault="00A21DD6" w:rsidP="00A21DD6"/>
    <w:p w:rsidR="00A21DD6" w:rsidRPr="005B2A21" w:rsidRDefault="00A21DD6" w:rsidP="00A21DD6">
      <w:r w:rsidRPr="005B2A21">
        <w:lastRenderedPageBreak/>
        <w:t>Elementi (</w:t>
      </w:r>
      <w:proofErr w:type="spellStart"/>
      <w:r w:rsidRPr="005B2A21">
        <w:t>pr</w:t>
      </w:r>
      <w:proofErr w:type="spellEnd"/>
      <w:r w:rsidRPr="005B2A21">
        <w:t>)ocjenjivanja su jezične djelatnosti: slušanje s razumijevanjem, čitanje s razumijevanjem, govorenje i pisanje. Elementi (</w:t>
      </w:r>
      <w:proofErr w:type="spellStart"/>
      <w:r w:rsidRPr="005B2A21">
        <w:t>pr</w:t>
      </w:r>
      <w:proofErr w:type="spellEnd"/>
      <w:r w:rsidRPr="005B2A21">
        <w:t>)ocjenjivanja razlikuju se u pojedinim ciklusima jer ovise o razvojnoj dobi učenika. U prvome ciklusu (</w:t>
      </w:r>
      <w:proofErr w:type="spellStart"/>
      <w:r w:rsidRPr="005B2A21">
        <w:t>pr</w:t>
      </w:r>
      <w:proofErr w:type="spellEnd"/>
      <w:r w:rsidRPr="005B2A21">
        <w:t>)ocjenjuje se ostvarenost ishoda u govorenju i slušanju, a od drugoga ciklusa nadalje i u čitanju i pisanju. Učenička se izvedba procjenjuje temeljem kriterija koji se izrađuju u skladu s unaprijed određenim znanjima o jeziku i vještinama za upotrebu jezičnoga znanja u komunikacijskome činu koje se ispituju i koje su jasno opisane za svaku razinu postignuća. Jezični sadržaji sastavni su dio četiriju djelatnosti. Ovladanost jezičnim sadržajima (</w:t>
      </w:r>
      <w:proofErr w:type="spellStart"/>
      <w:r w:rsidRPr="005B2A21">
        <w:t>pr</w:t>
      </w:r>
      <w:proofErr w:type="spellEnd"/>
      <w:r w:rsidRPr="005B2A21">
        <w:t xml:space="preserve">)ocjenjuje se integrirano tj. leksičke i gramatičke strukture smatraju se kriterijima ostvarenosti ishoda za djelatnosti unutar domene Komunikacijska jezična kompetencija. </w:t>
      </w:r>
    </w:p>
    <w:p w:rsidR="00A21DD6" w:rsidRDefault="00A21DD6" w:rsidP="00A21DD6"/>
    <w:p w:rsidR="00A21DD6" w:rsidRDefault="00A21DD6" w:rsidP="00A21DD6">
      <w:r>
        <w:t>Funkcionalni aspekt jezika ima prednost pred formalnim aspektom te su zbog toga kriteriji razumljivosti poruke i ostvarenja jezične interakcije nadređeni kriteriju točnosti. Pri vrednovanju vodi se računa o činjenici da ovladavanje jezičnim zakonitostima nije samo sebi svrha, već je sredstvo za ostvarivanje uspješne komunikacije te da su pogreške u jezičnome izričaju prihvatljiva i očekivana sastavnica ovladavanja jezikom.</w:t>
      </w:r>
    </w:p>
    <w:p w:rsidR="00A21DD6" w:rsidRDefault="00A21DD6" w:rsidP="00A21DD6"/>
    <w:p w:rsidR="00A21DD6" w:rsidRDefault="00A21DD6" w:rsidP="00A21DD6">
      <w:r>
        <w:t xml:space="preserve">Učinkovito </w:t>
      </w:r>
      <w:r w:rsidRPr="00FD1563">
        <w:rPr>
          <w:b/>
        </w:rPr>
        <w:t>vrednovanje za učenje</w:t>
      </w:r>
      <w:r>
        <w:t xml:space="preserve"> uključuje učiteljevo kontinuirano i sustavno prikupljanje i bilježenje informacija o ostvarenosti odgojno-obrazovnih ishoda tijekom odgojno-obrazovnoga procesa. Ono je sastavni dio procesa učenja i poučavanja koji ne dovodi do ocjena. Usmjereno je na poticanje refleksije o učenju, razumijevanje procesa i rezultata učenja te na povećanje učinkovitosti učenja i poučavanja. </w:t>
      </w:r>
      <w:r w:rsidRPr="00FD1563">
        <w:t>Vrednovanje za učenje</w:t>
      </w:r>
      <w:r>
        <w:t xml:space="preserve"> uključuje različite formalne i neformalne metode te raznolike formate poput postavljanja pitanja, provjere domaćih zadaća, kraćih pisanih provjera znanja, rubrika, lista provjere, anegdotskih zabilješki, </w:t>
      </w:r>
      <w:proofErr w:type="spellStart"/>
      <w:r>
        <w:t>portfolija</w:t>
      </w:r>
      <w:proofErr w:type="spellEnd"/>
      <w:r>
        <w:t xml:space="preserve">, opažanja itd. </w:t>
      </w:r>
    </w:p>
    <w:p w:rsidR="00A21DD6" w:rsidRDefault="00A21DD6" w:rsidP="00A21DD6"/>
    <w:p w:rsidR="00A21DD6" w:rsidRDefault="00A21DD6" w:rsidP="00A21DD6">
      <w:r w:rsidRPr="00FD1563">
        <w:rPr>
          <w:b/>
        </w:rPr>
        <w:t>Vrednovanje kao učenje</w:t>
      </w:r>
      <w:r>
        <w:t xml:space="preserve"> podrazumijeva aktivno uključivanje učenika u proces vrednovanja uz stalnu podršku učitelja, a odvija se sustavnom </w:t>
      </w:r>
      <w:proofErr w:type="spellStart"/>
      <w:r>
        <w:t>samorefleksijom</w:t>
      </w:r>
      <w:proofErr w:type="spellEnd"/>
      <w:r>
        <w:t xml:space="preserve">, </w:t>
      </w:r>
      <w:proofErr w:type="spellStart"/>
      <w:r>
        <w:t>samovrednovanjem</w:t>
      </w:r>
      <w:proofErr w:type="spellEnd"/>
      <w:r>
        <w:t xml:space="preserve"> i vršnjačkim vrednovanjem kako bi se učenika poticalo na samostalnost i </w:t>
      </w:r>
      <w:proofErr w:type="spellStart"/>
      <w:r>
        <w:t>samoreguliranje</w:t>
      </w:r>
      <w:proofErr w:type="spellEnd"/>
      <w:r>
        <w:t xml:space="preserve"> učenja, tj. na razvoj svijesti o vlastitome učenju. U ovome se procesu vrednovanja koriste </w:t>
      </w:r>
      <w:proofErr w:type="spellStart"/>
      <w:r>
        <w:t>portfolio</w:t>
      </w:r>
      <w:proofErr w:type="spellEnd"/>
      <w:r>
        <w:t xml:space="preserve">, autobiografija međukulturnih susreta, dnevnik učenja, rubrike za </w:t>
      </w:r>
      <w:proofErr w:type="spellStart"/>
      <w:r>
        <w:t>samovrednovanje</w:t>
      </w:r>
      <w:proofErr w:type="spellEnd"/>
      <w:r>
        <w:t xml:space="preserve"> i vršnjačko vrednovanje i slično. Učenici su uključeni u izradu kriterija za vrednovanje i </w:t>
      </w:r>
      <w:proofErr w:type="spellStart"/>
      <w:r>
        <w:t>samovrednovanje</w:t>
      </w:r>
      <w:proofErr w:type="spellEnd"/>
      <w:r>
        <w:t xml:space="preserve"> što doprinosi njihovu razumijevanju razine usvojenosti znanja i razvijenosti vještina i stavova potrebnih za ostvarivanje odgojno-obrazovnih ishoda. Kao ni vrednovanje za učenje, niti ovaj proces ne dovodi do ocjena, već kvalitativnih povratnih informacija.</w:t>
      </w:r>
    </w:p>
    <w:p w:rsidR="00A21DD6" w:rsidRDefault="00A21DD6" w:rsidP="00A21DD6"/>
    <w:p w:rsidR="00A21DD6" w:rsidRDefault="00A21DD6" w:rsidP="00A21DD6">
      <w:r w:rsidRPr="00FD1563">
        <w:rPr>
          <w:b/>
        </w:rPr>
        <w:t>Vrednovanje naučenoga</w:t>
      </w:r>
      <w:r>
        <w:t xml:space="preserve"> prvenstveno je </w:t>
      </w:r>
      <w:proofErr w:type="spellStart"/>
      <w:r>
        <w:t>sumativno</w:t>
      </w:r>
      <w:proofErr w:type="spellEnd"/>
      <w:r>
        <w:t xml:space="preserve">, a može služiti i u formativne i dijagnostičke svrhe, za planiranje daljnjega učenja i poučavanja. Svrha mu je utvrđivanje razine usvojenosti odgojno-obrazovnih ishoda definiranih kurikulumom Talijanskoga jezika tijekom ili na kraju školske godine kao i ukazivanje na vidove komunikacijske kompetencije koji zahtijevaju poboljšanje. Ostvarenost odgojno-obrazovnih ishoda vrednuje se s </w:t>
      </w:r>
      <w:r w:rsidRPr="005B2A21">
        <w:t>obzirom na definirane razine usvojenosti odgojno-obrazovnih ishoda. Učitelj pri vrednovanju za svaki element (</w:t>
      </w:r>
      <w:proofErr w:type="spellStart"/>
      <w:r w:rsidRPr="005B2A21">
        <w:t>pr</w:t>
      </w:r>
      <w:proofErr w:type="spellEnd"/>
      <w:r w:rsidRPr="005B2A21">
        <w:t>)ocjenjivanja prema tim razinama razrađuje opisivače koji određuju opseg znanja, dubinu razumijevanja i stupanj razvijenosti vještina potreban za određenu (</w:t>
      </w:r>
      <w:proofErr w:type="spellStart"/>
      <w:r w:rsidRPr="005B2A21">
        <w:t>pr</w:t>
      </w:r>
      <w:proofErr w:type="spellEnd"/>
      <w:r w:rsidRPr="005B2A21">
        <w:t xml:space="preserve">)ocjenu. Koriste se usmene i pisane provjere znanja, </w:t>
      </w:r>
      <w:proofErr w:type="spellStart"/>
      <w:r w:rsidRPr="005B2A21">
        <w:t>portfolio</w:t>
      </w:r>
      <w:proofErr w:type="spellEnd"/>
      <w:r w:rsidRPr="005B2A21">
        <w:t xml:space="preserve">, učenički projekti, rasprave, debate, eseji, simulacije itd. (Pr)ocjena se temelji na jednoj ili više metoda vrednovanja. Metode i sadržaji provjere odgovaraju zahtjevima jezične upotrebe u stvarnim jezičnim, situacijskim </w:t>
      </w:r>
      <w:r>
        <w:t xml:space="preserve">i kulturnim uvjetima </w:t>
      </w:r>
      <w:r>
        <w:lastRenderedPageBreak/>
        <w:t xml:space="preserve">u kojima se traži upotreba različitih znanja, vještina i sposobnosti. Pri tome se vodi računa o definiranim kriterijima vrednovanja, o izboru valjanih i pouzdanih metoda te sigurnosti i transparentnosti procesa – svrha vrednovanja, sadržaji, postupci, oblik, sastavnice i trajanje ispita, način i kriteriji bodovanja i rezultati unaprijed su definirani i jasni učitelju, učeniku i roditelju. </w:t>
      </w:r>
    </w:p>
    <w:p w:rsidR="00A21DD6" w:rsidRDefault="00A21DD6" w:rsidP="00A21DD6"/>
    <w:p w:rsidR="00A21DD6" w:rsidRDefault="00A21DD6" w:rsidP="00A21DD6">
      <w:r>
        <w:t>Sustavnim i redovitim izvješćivanjem o učenikovu napredovanju u svim domenama daje se povratna informacija o razini ostvarenosti odgojno-obrazovnih ishoda te predlažu načini i postupci potrebni za njihovo poboljšanje.</w:t>
      </w:r>
    </w:p>
    <w:p w:rsidR="00A21DD6" w:rsidRPr="005B2A21" w:rsidRDefault="00A21DD6" w:rsidP="00A21DD6">
      <w:bookmarkStart w:id="22" w:name="_GoBack"/>
    </w:p>
    <w:p w:rsidR="00A21DD6" w:rsidRPr="005B2A21" w:rsidRDefault="00A21DD6" w:rsidP="00A21DD6">
      <w:r w:rsidRPr="005B2A21">
        <w:t xml:space="preserve">Pri određivanju </w:t>
      </w:r>
      <w:r w:rsidRPr="005B2A21">
        <w:rPr>
          <w:b/>
        </w:rPr>
        <w:t>zaključne (</w:t>
      </w:r>
      <w:proofErr w:type="spellStart"/>
      <w:r w:rsidRPr="005B2A21">
        <w:rPr>
          <w:b/>
        </w:rPr>
        <w:t>pr</w:t>
      </w:r>
      <w:proofErr w:type="spellEnd"/>
      <w:r w:rsidRPr="005B2A21">
        <w:rPr>
          <w:b/>
        </w:rPr>
        <w:t>)ocjene</w:t>
      </w:r>
      <w:r w:rsidRPr="005B2A21">
        <w:t xml:space="preserve"> učitelj uzima u obzir ostvarenost ishoda provjerenu različitim metodama vrednovanja u više vremenskih točaka. Tijekom svih odgojno-obrazovnih ciklusa zaključna (</w:t>
      </w:r>
      <w:proofErr w:type="spellStart"/>
      <w:r w:rsidRPr="005B2A21">
        <w:t>pr</w:t>
      </w:r>
      <w:proofErr w:type="spellEnd"/>
      <w:r w:rsidRPr="005B2A21">
        <w:t xml:space="preserve">)ocjena proizlazi neposredno iz razine usvojenosti odgojno-obrazovnih ishoda iz domene </w:t>
      </w:r>
      <w:r w:rsidRPr="005B2A21">
        <w:rPr>
          <w:i/>
        </w:rPr>
        <w:t>Komunikacijska jezična kompetencija</w:t>
      </w:r>
      <w:r w:rsidRPr="005B2A21">
        <w:t xml:space="preserve"> i posredno iz domena </w:t>
      </w:r>
      <w:r w:rsidRPr="005B2A21">
        <w:rPr>
          <w:i/>
        </w:rPr>
        <w:t>Međukulturna komunikacijska kompetencija</w:t>
      </w:r>
      <w:r w:rsidRPr="005B2A21">
        <w:t xml:space="preserve"> i </w:t>
      </w:r>
      <w:r w:rsidRPr="005B2A21">
        <w:rPr>
          <w:i/>
        </w:rPr>
        <w:t>Samostalnost u ovladavanju jezikom</w:t>
      </w:r>
      <w:r w:rsidRPr="005B2A21">
        <w:t xml:space="preserve">. Tijekom prvoga ciklusa ostvarenost ishoda iz triju domena ima podjednak udio u zaključnoj procjeni, a od drugoga ciklusa nadalje daje se veća težina ostvarenosti ishoda iz domene </w:t>
      </w:r>
      <w:r w:rsidRPr="005B2A21">
        <w:rPr>
          <w:i/>
        </w:rPr>
        <w:t>Komunikacijska jezična kompetencija</w:t>
      </w:r>
      <w:r w:rsidRPr="005B2A21">
        <w:t xml:space="preserve">. Ostvarenost ishoda iz  dviju domena </w:t>
      </w:r>
      <w:r w:rsidRPr="005B2A21">
        <w:rPr>
          <w:i/>
        </w:rPr>
        <w:t>Međukulturna komunikacijska kompetencija</w:t>
      </w:r>
      <w:r w:rsidRPr="005B2A21">
        <w:t xml:space="preserve"> i </w:t>
      </w:r>
      <w:r w:rsidRPr="005B2A21">
        <w:rPr>
          <w:i/>
        </w:rPr>
        <w:t>Samostalnost u ovladavanju jezikom</w:t>
      </w:r>
      <w:r w:rsidRPr="005B2A21">
        <w:t xml:space="preserve"> koji se odnose na znanja i vještine (znanja o vlastitim i drugim kulturama, vještina međukulturnog ophođenja, te medijska pismenost) ulazi u završnu (</w:t>
      </w:r>
      <w:proofErr w:type="spellStart"/>
      <w:r w:rsidRPr="005B2A21">
        <w:t>pr</w:t>
      </w:r>
      <w:proofErr w:type="spellEnd"/>
      <w:r w:rsidRPr="005B2A21">
        <w:t xml:space="preserve">)ocjenu te se u prvome ciklusu navodi u kvalitativnome osvrtu. Tijekom učenja i poučavanja talijanskoga jezika potrebno je poticati i pratiti i ostvarenost ishoda iz domena </w:t>
      </w:r>
      <w:r w:rsidRPr="005B2A21">
        <w:rPr>
          <w:i/>
        </w:rPr>
        <w:t>Međukulturna komunikacijska kompetencija</w:t>
      </w:r>
      <w:r w:rsidRPr="005B2A21">
        <w:t xml:space="preserve"> i </w:t>
      </w:r>
      <w:r w:rsidRPr="005B2A21">
        <w:rPr>
          <w:i/>
        </w:rPr>
        <w:t>Samostalnost u ovladavanju jezikom</w:t>
      </w:r>
      <w:r w:rsidRPr="005B2A21">
        <w:t xml:space="preserve"> koji ne ulaze u završnu (</w:t>
      </w:r>
      <w:proofErr w:type="spellStart"/>
      <w:r w:rsidRPr="005B2A21">
        <w:t>pr</w:t>
      </w:r>
      <w:proofErr w:type="spellEnd"/>
      <w:r w:rsidRPr="005B2A21">
        <w:t>)ocjenu. Ostvarenost tih ishoda formativno se prati i opisuje se njihov razvoj u prvom i drugom ciklusu, a od trećeg ciklusa nadalje  učitelj formalno izvještava koristeći se ljestvicom procjene od triju stupnjeva: potrebna podrška, dobro, izvrsno. Na isti način izvješćuje se o razvoju elemenata generičkih kompetencija odgovornosti, samostalnosti i samoinicijativnosti te komunikacije i suradnje.</w:t>
      </w:r>
    </w:p>
    <w:p w:rsidR="00A21DD6" w:rsidRPr="005B2A21" w:rsidRDefault="00A21DD6" w:rsidP="00A21DD6"/>
    <w:bookmarkEnd w:id="22"/>
    <w:p w:rsidR="00524C18" w:rsidRPr="005B2A21" w:rsidRDefault="00524C18"/>
    <w:sectPr w:rsidR="00524C18" w:rsidRPr="005B2A21" w:rsidSect="00685252">
      <w:pgSz w:w="11907" w:h="16839" w:code="9"/>
      <w:pgMar w:top="1191" w:right="1021" w:bottom="1191" w:left="1588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7F9" w:rsidRDefault="00FA77F9" w:rsidP="00A21DD6">
      <w:pPr>
        <w:spacing w:after="0" w:line="240" w:lineRule="auto"/>
      </w:pPr>
      <w:r>
        <w:separator/>
      </w:r>
    </w:p>
  </w:endnote>
  <w:endnote w:type="continuationSeparator" w:id="0">
    <w:p w:rsidR="00FA77F9" w:rsidRDefault="00FA77F9" w:rsidP="00A2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ladaRHSerif Lt">
    <w:altName w:val="Times New Roman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VladaRHSans Lt">
    <w:altName w:val="Times New Roman"/>
    <w:panose1 w:val="00000000000000000000"/>
    <w:charset w:val="00"/>
    <w:family w:val="modern"/>
    <w:notTrueType/>
    <w:pitch w:val="variable"/>
    <w:sig w:usb0="00000001" w:usb1="5001E4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ladaRHSans Bld">
    <w:altName w:val="Arial"/>
    <w:panose1 w:val="00000000000000000000"/>
    <w:charset w:val="00"/>
    <w:family w:val="modern"/>
    <w:notTrueType/>
    <w:pitch w:val="variable"/>
    <w:sig w:usb0="A00000BF" w:usb1="5001E4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52" w:rsidRDefault="00685252" w:rsidP="00685252">
    <w:pPr>
      <w:tabs>
        <w:tab w:val="left" w:pos="1485"/>
        <w:tab w:val="left" w:pos="3975"/>
      </w:tabs>
      <w:spacing w:after="709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52" w:rsidRPr="00604FE1" w:rsidRDefault="00685252">
    <w:pPr>
      <w:pStyle w:val="Footer"/>
      <w:jc w:val="right"/>
      <w:rPr>
        <w:rFonts w:ascii="VladaRHSans Lt" w:hAnsi="VladaRHSans Lt"/>
        <w:b/>
        <w:caps/>
        <w:color w:val="D60C8C"/>
        <w:sz w:val="24"/>
        <w:szCs w:val="24"/>
      </w:rPr>
    </w:pPr>
    <w:r w:rsidRPr="00604FE1">
      <w:rPr>
        <w:rFonts w:ascii="VladaRHSans Lt" w:hAnsi="VladaRHSans Lt"/>
        <w:b/>
        <w:caps/>
        <w:color w:val="D60C8C"/>
        <w:sz w:val="24"/>
        <w:szCs w:val="24"/>
      </w:rPr>
      <w:t>—</w:t>
    </w:r>
    <w:r w:rsidRPr="00604FE1">
      <w:rPr>
        <w:rFonts w:ascii="VladaRHSans Lt" w:hAnsi="VladaRHSans Lt"/>
        <w:b/>
        <w:caps/>
        <w:color w:val="D60C8C"/>
        <w:sz w:val="24"/>
        <w:szCs w:val="24"/>
      </w:rPr>
      <w:fldChar w:fldCharType="begin"/>
    </w:r>
    <w:r w:rsidRPr="00604FE1">
      <w:rPr>
        <w:rFonts w:ascii="VladaRHSans Lt" w:hAnsi="VladaRHSans Lt"/>
        <w:b/>
        <w:caps/>
        <w:color w:val="D60C8C"/>
        <w:sz w:val="24"/>
        <w:szCs w:val="24"/>
      </w:rPr>
      <w:instrText xml:space="preserve"> PAGE   \* MERGEFORMAT </w:instrText>
    </w:r>
    <w:r w:rsidRPr="00604FE1">
      <w:rPr>
        <w:rFonts w:ascii="VladaRHSans Lt" w:hAnsi="VladaRHSans Lt"/>
        <w:b/>
        <w:caps/>
        <w:color w:val="D60C8C"/>
        <w:sz w:val="24"/>
        <w:szCs w:val="24"/>
      </w:rPr>
      <w:fldChar w:fldCharType="separate"/>
    </w:r>
    <w:r w:rsidR="005B2A21">
      <w:rPr>
        <w:rFonts w:ascii="VladaRHSans Lt" w:hAnsi="VladaRHSans Lt"/>
        <w:b/>
        <w:caps/>
        <w:noProof/>
        <w:color w:val="D60C8C"/>
        <w:sz w:val="24"/>
        <w:szCs w:val="24"/>
      </w:rPr>
      <w:t>9</w:t>
    </w:r>
    <w:r w:rsidRPr="00604FE1">
      <w:rPr>
        <w:rFonts w:ascii="VladaRHSans Lt" w:hAnsi="VladaRHSans Lt"/>
        <w:b/>
        <w:caps/>
        <w:color w:val="D60C8C"/>
        <w:sz w:val="24"/>
        <w:szCs w:val="24"/>
      </w:rPr>
      <w:fldChar w:fldCharType="end"/>
    </w:r>
  </w:p>
  <w:p w:rsidR="00685252" w:rsidRDefault="00685252" w:rsidP="00685252">
    <w:pPr>
      <w:tabs>
        <w:tab w:val="left" w:pos="1485"/>
        <w:tab w:val="left" w:pos="3975"/>
      </w:tabs>
      <w:spacing w:after="709"/>
    </w:pP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52" w:rsidRPr="006B1E97" w:rsidRDefault="00685252">
    <w:pPr>
      <w:pStyle w:val="Footer"/>
      <w:jc w:val="right"/>
      <w:rPr>
        <w:rFonts w:ascii="VladaRHSans Lt" w:hAnsi="VladaRHSans Lt"/>
        <w:b/>
        <w:caps/>
        <w:color w:val="D60C8C"/>
        <w:sz w:val="24"/>
        <w:szCs w:val="24"/>
      </w:rPr>
    </w:pPr>
    <w:r w:rsidRPr="006B1E97">
      <w:rPr>
        <w:rFonts w:ascii="VladaRHSans Lt" w:hAnsi="VladaRHSans Lt"/>
        <w:caps/>
        <w:color w:val="D60C8C"/>
        <w:sz w:val="24"/>
        <w:szCs w:val="24"/>
      </w:rPr>
      <w:t xml:space="preserve">— </w:t>
    </w:r>
    <w:r w:rsidRPr="006B1E97">
      <w:rPr>
        <w:rFonts w:ascii="VladaRHSans Lt" w:hAnsi="VladaRHSans Lt"/>
        <w:b/>
        <w:caps/>
        <w:color w:val="D60C8C"/>
        <w:sz w:val="24"/>
        <w:szCs w:val="24"/>
      </w:rPr>
      <w:fldChar w:fldCharType="begin"/>
    </w:r>
    <w:r w:rsidRPr="006B1E97">
      <w:rPr>
        <w:rFonts w:ascii="VladaRHSans Lt" w:hAnsi="VladaRHSans Lt"/>
        <w:b/>
        <w:caps/>
        <w:color w:val="D60C8C"/>
        <w:sz w:val="24"/>
        <w:szCs w:val="24"/>
      </w:rPr>
      <w:instrText xml:space="preserve"> PAGE   \* MERGEFORMAT </w:instrText>
    </w:r>
    <w:r w:rsidRPr="006B1E97">
      <w:rPr>
        <w:rFonts w:ascii="VladaRHSans Lt" w:hAnsi="VladaRHSans Lt"/>
        <w:b/>
        <w:caps/>
        <w:color w:val="D60C8C"/>
        <w:sz w:val="24"/>
        <w:szCs w:val="24"/>
      </w:rPr>
      <w:fldChar w:fldCharType="separate"/>
    </w:r>
    <w:r w:rsidR="005B2A21">
      <w:rPr>
        <w:rFonts w:ascii="VladaRHSans Lt" w:hAnsi="VladaRHSans Lt"/>
        <w:b/>
        <w:caps/>
        <w:noProof/>
        <w:color w:val="D60C8C"/>
        <w:sz w:val="24"/>
        <w:szCs w:val="24"/>
      </w:rPr>
      <w:t>194</w:t>
    </w:r>
    <w:r w:rsidRPr="006B1E97">
      <w:rPr>
        <w:rFonts w:ascii="VladaRHSans Lt" w:hAnsi="VladaRHSans Lt"/>
        <w:b/>
        <w:caps/>
        <w:noProof/>
        <w:color w:val="D60C8C"/>
        <w:sz w:val="24"/>
        <w:szCs w:val="24"/>
      </w:rPr>
      <w:fldChar w:fldCharType="end"/>
    </w:r>
  </w:p>
  <w:p w:rsidR="00685252" w:rsidRDefault="006852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7F9" w:rsidRDefault="00FA77F9" w:rsidP="00A21DD6">
      <w:pPr>
        <w:spacing w:after="0" w:line="240" w:lineRule="auto"/>
      </w:pPr>
      <w:r>
        <w:separator/>
      </w:r>
    </w:p>
  </w:footnote>
  <w:footnote w:type="continuationSeparator" w:id="0">
    <w:p w:rsidR="00FA77F9" w:rsidRDefault="00FA77F9" w:rsidP="00A21DD6">
      <w:pPr>
        <w:spacing w:after="0" w:line="240" w:lineRule="auto"/>
      </w:pPr>
      <w:r>
        <w:continuationSeparator/>
      </w:r>
    </w:p>
  </w:footnote>
  <w:footnote w:id="1">
    <w:p w:rsidR="00685252" w:rsidRDefault="00685252" w:rsidP="00A21D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73C9A">
        <w:rPr>
          <w:rFonts w:ascii="VladaRHSans Lt" w:hAnsi="VladaRHSans Lt"/>
          <w:sz w:val="19"/>
          <w:szCs w:val="19"/>
        </w:rPr>
        <w:t>Odnose se na trogodišnju i na četverogodišnju strukovnu školu. Odgojno-obrazovni ishodi za četvrtu godinu učenja ne odnose se na trogodišnju strukovnu školu</w:t>
      </w:r>
      <w:r>
        <w:rPr>
          <w:rFonts w:ascii="VladaRHSans Lt" w:hAnsi="VladaRHSans Lt"/>
          <w:sz w:val="19"/>
          <w:szCs w:val="19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52" w:rsidRPr="00812DA2" w:rsidRDefault="006852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52" w:rsidRPr="00BC59B4" w:rsidRDefault="00685252" w:rsidP="00685252">
    <w:pPr>
      <w:pStyle w:val="Header"/>
      <w:ind w:left="-170"/>
      <w:rPr>
        <w:rFonts w:ascii="VladaRHSans Lt" w:hAnsi="VladaRHSans Lt"/>
        <w:smallCaps/>
        <w:color w:val="D60C8C"/>
        <w:sz w:val="16"/>
        <w:szCs w:val="16"/>
      </w:rPr>
    </w:pPr>
    <w:r>
      <w:rPr>
        <w:rFonts w:ascii="VladaRHSans Lt" w:hAnsi="VladaRHSans Lt"/>
        <w:smallCaps/>
        <w:color w:val="D60C8C"/>
        <w:sz w:val="16"/>
        <w:szCs w:val="16"/>
      </w:rPr>
      <w:t>—</w:t>
    </w:r>
    <w:r w:rsidRPr="00BC59B4">
      <w:rPr>
        <w:rFonts w:ascii="VladaRHSans Lt" w:hAnsi="VladaRHSans Lt"/>
        <w:smallCaps/>
        <w:color w:val="D60C8C"/>
        <w:sz w:val="16"/>
        <w:szCs w:val="16"/>
      </w:rPr>
      <w:t xml:space="preserve">nacionalni </w:t>
    </w:r>
    <w:r>
      <w:rPr>
        <w:rFonts w:ascii="VladaRHSans Lt" w:hAnsi="VladaRHSans Lt"/>
        <w:smallCaps/>
        <w:color w:val="D60C8C"/>
        <w:sz w:val="16"/>
        <w:szCs w:val="16"/>
      </w:rPr>
      <w:t>kurikulum</w:t>
    </w:r>
    <w:r w:rsidRPr="00BC59B4">
      <w:rPr>
        <w:rFonts w:ascii="VladaRHSans Lt" w:hAnsi="VladaRHSans Lt"/>
        <w:smallCaps/>
        <w:color w:val="D60C8C"/>
        <w:sz w:val="16"/>
        <w:szCs w:val="16"/>
      </w:rPr>
      <w:t xml:space="preserve"> nastavnoga predmeta talijanski jezik</w:t>
    </w:r>
  </w:p>
  <w:p w:rsidR="00685252" w:rsidRPr="00812DA2" w:rsidRDefault="006852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252" w:rsidRPr="006B1E97" w:rsidRDefault="00685252" w:rsidP="00685252">
    <w:pPr>
      <w:pStyle w:val="Header"/>
      <w:ind w:left="-170"/>
      <w:rPr>
        <w:rFonts w:ascii="VladaRHSans Lt" w:hAnsi="VladaRHSans Lt"/>
        <w:smallCaps/>
        <w:color w:val="D60C8C"/>
        <w:sz w:val="16"/>
        <w:szCs w:val="16"/>
      </w:rPr>
    </w:pPr>
    <w:r w:rsidRPr="006B1E97">
      <w:rPr>
        <w:rFonts w:ascii="VladaRHSans Lt" w:hAnsi="VladaRHSans Lt"/>
        <w:smallCaps/>
        <w:color w:val="D60C8C"/>
        <w:sz w:val="16"/>
        <w:szCs w:val="16"/>
      </w:rPr>
      <w:t xml:space="preserve">— </w:t>
    </w:r>
    <w:r>
      <w:rPr>
        <w:rFonts w:ascii="VladaRHSans Lt" w:hAnsi="VladaRHSans Lt"/>
        <w:smallCaps/>
        <w:color w:val="D60C8C"/>
        <w:sz w:val="16"/>
        <w:szCs w:val="16"/>
      </w:rPr>
      <w:t xml:space="preserve">nacionalni kurikulum nastavnoga predmeta talijanski jezik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9290D"/>
    <w:multiLevelType w:val="multilevel"/>
    <w:tmpl w:val="3F46F55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">
    <w:nsid w:val="011C3DE7"/>
    <w:multiLevelType w:val="multilevel"/>
    <w:tmpl w:val="1F78AD6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033408B0"/>
    <w:multiLevelType w:val="multilevel"/>
    <w:tmpl w:val="141CD57C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">
    <w:nsid w:val="05233A5A"/>
    <w:multiLevelType w:val="multilevel"/>
    <w:tmpl w:val="B8980E42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">
    <w:nsid w:val="067B5B6C"/>
    <w:multiLevelType w:val="multilevel"/>
    <w:tmpl w:val="0A826202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5">
    <w:nsid w:val="09715429"/>
    <w:multiLevelType w:val="hybridMultilevel"/>
    <w:tmpl w:val="DE642EF8"/>
    <w:lvl w:ilvl="0" w:tplc="0082BDF8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873EB"/>
    <w:multiLevelType w:val="multilevel"/>
    <w:tmpl w:val="7E702580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7">
    <w:nsid w:val="0C223216"/>
    <w:multiLevelType w:val="multilevel"/>
    <w:tmpl w:val="773EE87A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8">
    <w:nsid w:val="0E377B19"/>
    <w:multiLevelType w:val="multilevel"/>
    <w:tmpl w:val="6EFC5392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9">
    <w:nsid w:val="101E7D9C"/>
    <w:multiLevelType w:val="hybridMultilevel"/>
    <w:tmpl w:val="5142E6D4"/>
    <w:lvl w:ilvl="0" w:tplc="5B10CC4A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0C3F99"/>
    <w:multiLevelType w:val="multilevel"/>
    <w:tmpl w:val="066008E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1">
    <w:nsid w:val="15911BEA"/>
    <w:multiLevelType w:val="multilevel"/>
    <w:tmpl w:val="101A292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2">
    <w:nsid w:val="1A957FA3"/>
    <w:multiLevelType w:val="hybridMultilevel"/>
    <w:tmpl w:val="E2DE243C"/>
    <w:lvl w:ilvl="0" w:tplc="47608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4A645F"/>
    <w:multiLevelType w:val="hybridMultilevel"/>
    <w:tmpl w:val="C92E716C"/>
    <w:lvl w:ilvl="0" w:tplc="0082BDF8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E262E"/>
    <w:multiLevelType w:val="multilevel"/>
    <w:tmpl w:val="DC4A946A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5">
    <w:nsid w:val="26122B70"/>
    <w:multiLevelType w:val="multilevel"/>
    <w:tmpl w:val="5BF41376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16">
    <w:nsid w:val="2A523E4B"/>
    <w:multiLevelType w:val="multilevel"/>
    <w:tmpl w:val="019AE52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7">
    <w:nsid w:val="2B510AB9"/>
    <w:multiLevelType w:val="multilevel"/>
    <w:tmpl w:val="2A3EEA8C"/>
    <w:lvl w:ilvl="0">
      <w:start w:val="3"/>
      <w:numFmt w:val="bullet"/>
      <w:lvlText w:val="-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18">
    <w:nsid w:val="2D59713B"/>
    <w:multiLevelType w:val="hybridMultilevel"/>
    <w:tmpl w:val="880A9142"/>
    <w:lvl w:ilvl="0" w:tplc="5B10CC4A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E63FAF"/>
    <w:multiLevelType w:val="multilevel"/>
    <w:tmpl w:val="BDDADE16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0">
    <w:nsid w:val="35605577"/>
    <w:multiLevelType w:val="multilevel"/>
    <w:tmpl w:val="F05C856C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1">
    <w:nsid w:val="3BF3144C"/>
    <w:multiLevelType w:val="multilevel"/>
    <w:tmpl w:val="ACEA0A30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2">
    <w:nsid w:val="3C5E1F8B"/>
    <w:multiLevelType w:val="multilevel"/>
    <w:tmpl w:val="8FA092DC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3">
    <w:nsid w:val="3EC2547E"/>
    <w:multiLevelType w:val="hybridMultilevel"/>
    <w:tmpl w:val="A76EC434"/>
    <w:lvl w:ilvl="0" w:tplc="0C428C6C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794E1B"/>
    <w:multiLevelType w:val="multilevel"/>
    <w:tmpl w:val="447E1586"/>
    <w:lvl w:ilvl="0">
      <w:start w:val="1"/>
      <w:numFmt w:val="decimal"/>
      <w:lvlText w:val="%1."/>
      <w:lvlJc w:val="left"/>
      <w:pPr>
        <w:ind w:left="1080" w:firstLine="1800"/>
      </w:pPr>
    </w:lvl>
    <w:lvl w:ilvl="1">
      <w:start w:val="1"/>
      <w:numFmt w:val="lowerLetter"/>
      <w:lvlText w:val="%2."/>
      <w:lvlJc w:val="left"/>
      <w:pPr>
        <w:ind w:left="1800" w:firstLine="3240"/>
      </w:pPr>
    </w:lvl>
    <w:lvl w:ilvl="2">
      <w:start w:val="1"/>
      <w:numFmt w:val="lowerRoman"/>
      <w:lvlText w:val="%3."/>
      <w:lvlJc w:val="right"/>
      <w:pPr>
        <w:ind w:left="2520" w:firstLine="4860"/>
      </w:pPr>
    </w:lvl>
    <w:lvl w:ilvl="3">
      <w:start w:val="1"/>
      <w:numFmt w:val="decimal"/>
      <w:lvlText w:val="%4."/>
      <w:lvlJc w:val="left"/>
      <w:pPr>
        <w:ind w:left="3240" w:firstLine="6120"/>
      </w:pPr>
    </w:lvl>
    <w:lvl w:ilvl="4">
      <w:start w:val="1"/>
      <w:numFmt w:val="lowerLetter"/>
      <w:lvlText w:val="%5."/>
      <w:lvlJc w:val="left"/>
      <w:pPr>
        <w:ind w:left="3960" w:firstLine="7560"/>
      </w:pPr>
    </w:lvl>
    <w:lvl w:ilvl="5">
      <w:start w:val="1"/>
      <w:numFmt w:val="lowerRoman"/>
      <w:lvlText w:val="%6."/>
      <w:lvlJc w:val="right"/>
      <w:pPr>
        <w:ind w:left="4680" w:firstLine="9180"/>
      </w:pPr>
    </w:lvl>
    <w:lvl w:ilvl="6">
      <w:start w:val="1"/>
      <w:numFmt w:val="decimal"/>
      <w:lvlText w:val="%7."/>
      <w:lvlJc w:val="left"/>
      <w:pPr>
        <w:ind w:left="5400" w:firstLine="10440"/>
      </w:pPr>
    </w:lvl>
    <w:lvl w:ilvl="7">
      <w:start w:val="1"/>
      <w:numFmt w:val="lowerLetter"/>
      <w:lvlText w:val="%8."/>
      <w:lvlJc w:val="left"/>
      <w:pPr>
        <w:ind w:left="6120" w:firstLine="11880"/>
      </w:pPr>
    </w:lvl>
    <w:lvl w:ilvl="8">
      <w:start w:val="1"/>
      <w:numFmt w:val="lowerRoman"/>
      <w:lvlText w:val="%9."/>
      <w:lvlJc w:val="right"/>
      <w:pPr>
        <w:ind w:left="6840" w:firstLine="13500"/>
      </w:pPr>
    </w:lvl>
  </w:abstractNum>
  <w:abstractNum w:abstractNumId="25">
    <w:nsid w:val="3FA30D1D"/>
    <w:multiLevelType w:val="multilevel"/>
    <w:tmpl w:val="7BB2DB8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6">
    <w:nsid w:val="406D5143"/>
    <w:multiLevelType w:val="hybridMultilevel"/>
    <w:tmpl w:val="3416B738"/>
    <w:lvl w:ilvl="0" w:tplc="F6DA9172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7270B3"/>
    <w:multiLevelType w:val="multilevel"/>
    <w:tmpl w:val="9E74584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28">
    <w:nsid w:val="485E7DFC"/>
    <w:multiLevelType w:val="multilevel"/>
    <w:tmpl w:val="0A1AEF6A"/>
    <w:lvl w:ilvl="0">
      <w:start w:val="1"/>
      <w:numFmt w:val="bullet"/>
      <w:lvlText w:val="−"/>
      <w:lvlJc w:val="left"/>
      <w:pPr>
        <w:ind w:left="720" w:firstLine="25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54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828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11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140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169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198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2268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25560"/>
      </w:pPr>
      <w:rPr>
        <w:rFonts w:ascii="Arial" w:eastAsia="Arial" w:hAnsi="Arial" w:cs="Arial"/>
        <w:vertAlign w:val="baseline"/>
      </w:rPr>
    </w:lvl>
  </w:abstractNum>
  <w:abstractNum w:abstractNumId="29">
    <w:nsid w:val="486E6896"/>
    <w:multiLevelType w:val="multilevel"/>
    <w:tmpl w:val="2E389D84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0">
    <w:nsid w:val="486E7375"/>
    <w:multiLevelType w:val="multilevel"/>
    <w:tmpl w:val="2862A944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1">
    <w:nsid w:val="491A3899"/>
    <w:multiLevelType w:val="multilevel"/>
    <w:tmpl w:val="1AA44F5C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2">
    <w:nsid w:val="4CDC5A86"/>
    <w:multiLevelType w:val="hybridMultilevel"/>
    <w:tmpl w:val="F3824BE0"/>
    <w:lvl w:ilvl="0" w:tplc="CE82C97A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E834134"/>
    <w:multiLevelType w:val="multilevel"/>
    <w:tmpl w:val="5F50EEB0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4">
    <w:nsid w:val="51090BA4"/>
    <w:multiLevelType w:val="multilevel"/>
    <w:tmpl w:val="A55E9E18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5">
    <w:nsid w:val="537C13D8"/>
    <w:multiLevelType w:val="hybridMultilevel"/>
    <w:tmpl w:val="4E8CA25C"/>
    <w:lvl w:ilvl="0" w:tplc="0082BDF8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8955E8"/>
    <w:multiLevelType w:val="multilevel"/>
    <w:tmpl w:val="D5E0A072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7">
    <w:nsid w:val="57E66898"/>
    <w:multiLevelType w:val="hybridMultilevel"/>
    <w:tmpl w:val="6EC858A4"/>
    <w:lvl w:ilvl="0" w:tplc="CEAAE89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5A4133"/>
    <w:multiLevelType w:val="multilevel"/>
    <w:tmpl w:val="08D653E0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39">
    <w:nsid w:val="5CA27478"/>
    <w:multiLevelType w:val="multilevel"/>
    <w:tmpl w:val="CED4121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0">
    <w:nsid w:val="659137FB"/>
    <w:multiLevelType w:val="hybridMultilevel"/>
    <w:tmpl w:val="EE003FDE"/>
    <w:lvl w:ilvl="0" w:tplc="0082BDF8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772464A"/>
    <w:multiLevelType w:val="hybridMultilevel"/>
    <w:tmpl w:val="C8AAA03C"/>
    <w:lvl w:ilvl="0" w:tplc="4350A08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A57CA9"/>
    <w:multiLevelType w:val="multilevel"/>
    <w:tmpl w:val="51989A14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43">
    <w:nsid w:val="71C552CE"/>
    <w:multiLevelType w:val="multilevel"/>
    <w:tmpl w:val="F9D4E8B4"/>
    <w:lvl w:ilvl="0">
      <w:start w:val="1"/>
      <w:numFmt w:val="bullet"/>
      <w:lvlText w:val="-"/>
      <w:lvlJc w:val="left"/>
      <w:pPr>
        <w:ind w:left="720" w:firstLine="1080"/>
      </w:pPr>
      <w:rPr>
        <w:rFonts w:ascii="Arial" w:eastAsia="Arial" w:hAnsi="Arial" w:cs="Arial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firstLine="2520"/>
      </w:pPr>
      <w:rPr>
        <w:rFonts w:ascii="Arial" w:eastAsia="Arial" w:hAnsi="Arial" w:cs="Arial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firstLine="3960"/>
      </w:pPr>
      <w:rPr>
        <w:rFonts w:ascii="Arial" w:eastAsia="Arial" w:hAnsi="Arial" w:cs="Arial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firstLine="5400"/>
      </w:pPr>
      <w:rPr>
        <w:rFonts w:ascii="Arial" w:eastAsia="Arial" w:hAnsi="Arial" w:cs="Arial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firstLine="6840"/>
      </w:pPr>
      <w:rPr>
        <w:rFonts w:ascii="Arial" w:eastAsia="Arial" w:hAnsi="Arial" w:cs="Arial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firstLine="8280"/>
      </w:pPr>
      <w:rPr>
        <w:rFonts w:ascii="Arial" w:eastAsia="Arial" w:hAnsi="Arial" w:cs="Arial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firstLine="9720"/>
      </w:pPr>
      <w:rPr>
        <w:rFonts w:ascii="Arial" w:eastAsia="Arial" w:hAnsi="Arial" w:cs="Arial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firstLine="11160"/>
      </w:pPr>
      <w:rPr>
        <w:rFonts w:ascii="Arial" w:eastAsia="Arial" w:hAnsi="Arial" w:cs="Arial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firstLine="12600"/>
      </w:pPr>
      <w:rPr>
        <w:rFonts w:ascii="Arial" w:eastAsia="Arial" w:hAnsi="Arial" w:cs="Arial"/>
        <w:u w:val="none"/>
        <w:vertAlign w:val="baseline"/>
      </w:rPr>
    </w:lvl>
  </w:abstractNum>
  <w:abstractNum w:abstractNumId="44">
    <w:nsid w:val="76393A78"/>
    <w:multiLevelType w:val="hybridMultilevel"/>
    <w:tmpl w:val="B61A8EE4"/>
    <w:lvl w:ilvl="0" w:tplc="0082BDF8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570E15"/>
    <w:multiLevelType w:val="multilevel"/>
    <w:tmpl w:val="D1CAB27A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6">
    <w:nsid w:val="78E8273E"/>
    <w:multiLevelType w:val="multilevel"/>
    <w:tmpl w:val="4B429900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7">
    <w:nsid w:val="797314F4"/>
    <w:multiLevelType w:val="hybridMultilevel"/>
    <w:tmpl w:val="0778DF80"/>
    <w:lvl w:ilvl="0" w:tplc="5B10CC4A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E34599"/>
    <w:multiLevelType w:val="multilevel"/>
    <w:tmpl w:val="9E441EB0"/>
    <w:lvl w:ilvl="0">
      <w:start w:val="1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num w:numId="1">
    <w:abstractNumId w:val="45"/>
  </w:num>
  <w:num w:numId="2">
    <w:abstractNumId w:val="25"/>
  </w:num>
  <w:num w:numId="3">
    <w:abstractNumId w:val="48"/>
  </w:num>
  <w:num w:numId="4">
    <w:abstractNumId w:val="31"/>
  </w:num>
  <w:num w:numId="5">
    <w:abstractNumId w:val="0"/>
  </w:num>
  <w:num w:numId="6">
    <w:abstractNumId w:val="11"/>
  </w:num>
  <w:num w:numId="7">
    <w:abstractNumId w:val="34"/>
  </w:num>
  <w:num w:numId="8">
    <w:abstractNumId w:val="27"/>
  </w:num>
  <w:num w:numId="9">
    <w:abstractNumId w:val="29"/>
  </w:num>
  <w:num w:numId="10">
    <w:abstractNumId w:val="19"/>
  </w:num>
  <w:num w:numId="11">
    <w:abstractNumId w:val="28"/>
  </w:num>
  <w:num w:numId="12">
    <w:abstractNumId w:val="15"/>
  </w:num>
  <w:num w:numId="13">
    <w:abstractNumId w:val="43"/>
  </w:num>
  <w:num w:numId="14">
    <w:abstractNumId w:val="46"/>
  </w:num>
  <w:num w:numId="15">
    <w:abstractNumId w:val="8"/>
  </w:num>
  <w:num w:numId="16">
    <w:abstractNumId w:val="21"/>
  </w:num>
  <w:num w:numId="17">
    <w:abstractNumId w:val="4"/>
  </w:num>
  <w:num w:numId="18">
    <w:abstractNumId w:val="38"/>
  </w:num>
  <w:num w:numId="19">
    <w:abstractNumId w:val="10"/>
  </w:num>
  <w:num w:numId="20">
    <w:abstractNumId w:val="36"/>
  </w:num>
  <w:num w:numId="21">
    <w:abstractNumId w:val="42"/>
  </w:num>
  <w:num w:numId="22">
    <w:abstractNumId w:val="20"/>
  </w:num>
  <w:num w:numId="23">
    <w:abstractNumId w:val="3"/>
  </w:num>
  <w:num w:numId="24">
    <w:abstractNumId w:val="16"/>
  </w:num>
  <w:num w:numId="25">
    <w:abstractNumId w:val="22"/>
  </w:num>
  <w:num w:numId="26">
    <w:abstractNumId w:val="30"/>
  </w:num>
  <w:num w:numId="27">
    <w:abstractNumId w:val="2"/>
  </w:num>
  <w:num w:numId="28">
    <w:abstractNumId w:val="33"/>
  </w:num>
  <w:num w:numId="29">
    <w:abstractNumId w:val="24"/>
  </w:num>
  <w:num w:numId="30">
    <w:abstractNumId w:val="7"/>
  </w:num>
  <w:num w:numId="31">
    <w:abstractNumId w:val="17"/>
  </w:num>
  <w:num w:numId="32">
    <w:abstractNumId w:val="39"/>
  </w:num>
  <w:num w:numId="33">
    <w:abstractNumId w:val="6"/>
  </w:num>
  <w:num w:numId="34">
    <w:abstractNumId w:val="1"/>
  </w:num>
  <w:num w:numId="35">
    <w:abstractNumId w:val="14"/>
  </w:num>
  <w:num w:numId="36">
    <w:abstractNumId w:val="41"/>
  </w:num>
  <w:num w:numId="37">
    <w:abstractNumId w:val="12"/>
  </w:num>
  <w:num w:numId="38">
    <w:abstractNumId w:val="23"/>
  </w:num>
  <w:num w:numId="39">
    <w:abstractNumId w:val="35"/>
  </w:num>
  <w:num w:numId="40">
    <w:abstractNumId w:val="9"/>
  </w:num>
  <w:num w:numId="41">
    <w:abstractNumId w:val="47"/>
  </w:num>
  <w:num w:numId="42">
    <w:abstractNumId w:val="18"/>
  </w:num>
  <w:num w:numId="43">
    <w:abstractNumId w:val="5"/>
  </w:num>
  <w:num w:numId="44">
    <w:abstractNumId w:val="13"/>
  </w:num>
  <w:num w:numId="45">
    <w:abstractNumId w:val="44"/>
  </w:num>
  <w:num w:numId="46">
    <w:abstractNumId w:val="40"/>
  </w:num>
  <w:num w:numId="47">
    <w:abstractNumId w:val="26"/>
  </w:num>
  <w:num w:numId="48">
    <w:abstractNumId w:val="32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62"/>
    <w:rsid w:val="00033FBD"/>
    <w:rsid w:val="00524C18"/>
    <w:rsid w:val="005B2A21"/>
    <w:rsid w:val="00685252"/>
    <w:rsid w:val="00797C27"/>
    <w:rsid w:val="00960574"/>
    <w:rsid w:val="009F74EC"/>
    <w:rsid w:val="00A21DD6"/>
    <w:rsid w:val="00C30C62"/>
    <w:rsid w:val="00FA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D5BA2-22FF-4272-BBE2-FC1A4DF2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1"/>
    <w:qFormat/>
    <w:rsid w:val="00A21DD6"/>
  </w:style>
  <w:style w:type="paragraph" w:styleId="Heading1">
    <w:name w:val="heading 1"/>
    <w:basedOn w:val="Normal"/>
    <w:next w:val="Normal"/>
    <w:link w:val="Heading1Char"/>
    <w:uiPriority w:val="9"/>
    <w:qFormat/>
    <w:rsid w:val="00A21DD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1DD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1DD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1D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1D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21D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D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D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D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DD6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21D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1DD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21DD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21DD6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21DD6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er">
    <w:name w:val="header"/>
    <w:basedOn w:val="Normal"/>
    <w:link w:val="HeaderChar"/>
    <w:uiPriority w:val="99"/>
    <w:unhideWhenUsed/>
    <w:rsid w:val="00A21D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DD6"/>
    <w:rPr>
      <w:rFonts w:ascii="VladaRHSerif Lt" w:eastAsia="Calibri" w:hAnsi="VladaRHSerif Lt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A21DD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DD6"/>
    <w:rPr>
      <w:rFonts w:ascii="VladaRHSerif Lt" w:eastAsia="Calibri" w:hAnsi="VladaRHSerif Lt" w:cs="Times New Roman"/>
      <w:sz w:val="20"/>
    </w:rPr>
  </w:style>
  <w:style w:type="paragraph" w:customStyle="1" w:styleId="Glavninaslov">
    <w:name w:val="Glavni naslov"/>
    <w:basedOn w:val="Normal"/>
    <w:link w:val="GlavninaslovChar"/>
    <w:rsid w:val="00A21DD6"/>
    <w:pPr>
      <w:spacing w:line="300" w:lineRule="exact"/>
    </w:pPr>
    <w:rPr>
      <w:rFonts w:ascii="VladaRHSans Lt" w:hAnsi="VladaRHSans Lt"/>
      <w:b/>
      <w:caps/>
      <w:color w:val="25408F"/>
      <w:sz w:val="24"/>
    </w:rPr>
  </w:style>
  <w:style w:type="character" w:customStyle="1" w:styleId="GlavninaslovChar">
    <w:name w:val="Glavni naslov Char"/>
    <w:basedOn w:val="DefaultParagraphFont"/>
    <w:link w:val="Glavninaslov"/>
    <w:rsid w:val="00A21DD6"/>
    <w:rPr>
      <w:rFonts w:ascii="VladaRHSans Lt" w:eastAsia="Calibri" w:hAnsi="VladaRHSans Lt" w:cs="Times New Roman"/>
      <w:b/>
      <w:caps/>
      <w:color w:val="25408F"/>
      <w:sz w:val="24"/>
    </w:rPr>
  </w:style>
  <w:style w:type="paragraph" w:customStyle="1" w:styleId="podnaslov">
    <w:name w:val="podnaslov"/>
    <w:basedOn w:val="Glavninaslov"/>
    <w:link w:val="podnaslovChar"/>
    <w:rsid w:val="00A21DD6"/>
    <w:rPr>
      <w:caps w:val="0"/>
      <w:u w:val="single"/>
    </w:rPr>
  </w:style>
  <w:style w:type="character" w:customStyle="1" w:styleId="podnaslovChar">
    <w:name w:val="podnaslov Char"/>
    <w:basedOn w:val="GlavninaslovChar"/>
    <w:link w:val="podnaslov"/>
    <w:rsid w:val="00A21DD6"/>
    <w:rPr>
      <w:rFonts w:ascii="VladaRHSans Lt" w:eastAsia="Calibri" w:hAnsi="VladaRHSans Lt" w:cs="Times New Roman"/>
      <w:b/>
      <w:caps w:val="0"/>
      <w:color w:val="25408F"/>
      <w:sz w:val="24"/>
      <w:u w:val="single"/>
    </w:rPr>
  </w:style>
  <w:style w:type="table" w:styleId="TableGrid">
    <w:name w:val="Table Grid"/>
    <w:basedOn w:val="TableNormal"/>
    <w:uiPriority w:val="39"/>
    <w:rsid w:val="00A21DD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1DD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1DD6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DD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DD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DD6"/>
    <w:rPr>
      <w:rFonts w:ascii="Tahoma" w:eastAsia="Times New Roman" w:hAnsi="Tahoma" w:cs="Tahoma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1DD6"/>
    <w:pPr>
      <w:spacing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A21DD6"/>
    <w:rPr>
      <w:rFonts w:ascii="Segoe UI" w:eastAsia="Calibr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21DD6"/>
    <w:pPr>
      <w:spacing w:line="240" w:lineRule="auto"/>
    </w:pPr>
    <w:rPr>
      <w:rFonts w:ascii="Times New Roman" w:eastAsia="Times New Roman" w:hAnsi="Times New Roman"/>
      <w:color w:val="00000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1DD6"/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DD6"/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DD6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A21DD6"/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Normal1">
    <w:name w:val="Normal1"/>
    <w:rsid w:val="00A21DD6"/>
    <w:rPr>
      <w:rFonts w:ascii="Calibri" w:eastAsia="Calibri" w:hAnsi="Calibri" w:cs="Calibri"/>
      <w:color w:val="000000"/>
      <w:lang w:eastAsia="hr-HR"/>
    </w:rPr>
  </w:style>
  <w:style w:type="paragraph" w:customStyle="1" w:styleId="Style1">
    <w:name w:val="Style1"/>
    <w:basedOn w:val="Heading1"/>
    <w:link w:val="Style1Char"/>
    <w:rsid w:val="00A21DD6"/>
    <w:pPr>
      <w:jc w:val="both"/>
    </w:pPr>
    <w:rPr>
      <w:rFonts w:cs="Times New Roman"/>
      <w:b/>
      <w:lang w:val="x-none" w:eastAsia="x-none"/>
    </w:rPr>
  </w:style>
  <w:style w:type="character" w:customStyle="1" w:styleId="Style1Char">
    <w:name w:val="Style1 Char"/>
    <w:link w:val="Style1"/>
    <w:rsid w:val="00A21DD6"/>
    <w:rPr>
      <w:rFonts w:ascii="Calibri" w:eastAsia="Calibri" w:hAnsi="Calibri" w:cs="Times New Roman"/>
      <w:color w:val="000000"/>
      <w:sz w:val="28"/>
      <w:szCs w:val="28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A21DD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21DD6"/>
    <w:pPr>
      <w:spacing w:before="120" w:after="120" w:line="240" w:lineRule="auto"/>
    </w:pPr>
    <w:rPr>
      <w:rFonts w:ascii="Calibri" w:eastAsia="Times New Roman" w:hAnsi="Calibri"/>
      <w:b/>
      <w:bCs/>
      <w:caps/>
      <w:color w:val="000000"/>
      <w:szCs w:val="20"/>
      <w:lang w:eastAsia="hr-HR"/>
    </w:rPr>
  </w:style>
  <w:style w:type="paragraph" w:styleId="TOC2">
    <w:name w:val="toc 2"/>
    <w:basedOn w:val="Normal"/>
    <w:next w:val="Normal"/>
    <w:autoRedefine/>
    <w:uiPriority w:val="39"/>
    <w:unhideWhenUsed/>
    <w:rsid w:val="00A21DD6"/>
    <w:pPr>
      <w:spacing w:line="240" w:lineRule="auto"/>
      <w:ind w:left="240"/>
    </w:pPr>
    <w:rPr>
      <w:rFonts w:ascii="Calibri" w:eastAsia="Times New Roman" w:hAnsi="Calibri"/>
      <w:smallCaps/>
      <w:color w:val="000000"/>
      <w:szCs w:val="20"/>
      <w:lang w:eastAsia="hr-HR"/>
    </w:rPr>
  </w:style>
  <w:style w:type="paragraph" w:styleId="TOC3">
    <w:name w:val="toc 3"/>
    <w:basedOn w:val="Normal"/>
    <w:next w:val="Normal"/>
    <w:autoRedefine/>
    <w:uiPriority w:val="39"/>
    <w:unhideWhenUsed/>
    <w:rsid w:val="00A21DD6"/>
    <w:pPr>
      <w:spacing w:line="240" w:lineRule="auto"/>
      <w:ind w:left="480"/>
    </w:pPr>
    <w:rPr>
      <w:rFonts w:ascii="Calibri" w:eastAsia="Times New Roman" w:hAnsi="Calibri"/>
      <w:i/>
      <w:iCs/>
      <w:color w:val="000000"/>
      <w:szCs w:val="20"/>
      <w:lang w:eastAsia="hr-HR"/>
    </w:rPr>
  </w:style>
  <w:style w:type="character" w:styleId="Hyperlink">
    <w:name w:val="Hyperlink"/>
    <w:uiPriority w:val="99"/>
    <w:unhideWhenUsed/>
    <w:rsid w:val="00A21DD6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A21DD6"/>
    <w:pPr>
      <w:spacing w:line="240" w:lineRule="auto"/>
      <w:ind w:left="720"/>
    </w:pPr>
    <w:rPr>
      <w:rFonts w:ascii="Calibri" w:eastAsia="Times New Roman" w:hAnsi="Calibri"/>
      <w:color w:val="000000"/>
      <w:sz w:val="18"/>
      <w:szCs w:val="18"/>
      <w:lang w:eastAsia="hr-HR"/>
    </w:rPr>
  </w:style>
  <w:style w:type="paragraph" w:styleId="TOC5">
    <w:name w:val="toc 5"/>
    <w:basedOn w:val="Normal"/>
    <w:next w:val="Normal"/>
    <w:autoRedefine/>
    <w:uiPriority w:val="39"/>
    <w:unhideWhenUsed/>
    <w:rsid w:val="00A21DD6"/>
    <w:pPr>
      <w:spacing w:line="240" w:lineRule="auto"/>
      <w:ind w:left="960"/>
    </w:pPr>
    <w:rPr>
      <w:rFonts w:ascii="Calibri" w:eastAsia="Times New Roman" w:hAnsi="Calibri"/>
      <w:color w:val="000000"/>
      <w:sz w:val="18"/>
      <w:szCs w:val="18"/>
      <w:lang w:eastAsia="hr-HR"/>
    </w:rPr>
  </w:style>
  <w:style w:type="paragraph" w:styleId="TOC6">
    <w:name w:val="toc 6"/>
    <w:basedOn w:val="Normal"/>
    <w:next w:val="Normal"/>
    <w:autoRedefine/>
    <w:uiPriority w:val="39"/>
    <w:unhideWhenUsed/>
    <w:rsid w:val="00A21DD6"/>
    <w:pPr>
      <w:spacing w:line="240" w:lineRule="auto"/>
      <w:ind w:left="1200"/>
    </w:pPr>
    <w:rPr>
      <w:rFonts w:ascii="Calibri" w:eastAsia="Times New Roman" w:hAnsi="Calibri"/>
      <w:color w:val="000000"/>
      <w:sz w:val="18"/>
      <w:szCs w:val="18"/>
      <w:lang w:eastAsia="hr-HR"/>
    </w:rPr>
  </w:style>
  <w:style w:type="paragraph" w:styleId="TOC7">
    <w:name w:val="toc 7"/>
    <w:basedOn w:val="Normal"/>
    <w:next w:val="Normal"/>
    <w:autoRedefine/>
    <w:uiPriority w:val="39"/>
    <w:unhideWhenUsed/>
    <w:rsid w:val="00A21DD6"/>
    <w:pPr>
      <w:spacing w:line="240" w:lineRule="auto"/>
      <w:ind w:left="1440"/>
    </w:pPr>
    <w:rPr>
      <w:rFonts w:ascii="Calibri" w:eastAsia="Times New Roman" w:hAnsi="Calibri"/>
      <w:color w:val="000000"/>
      <w:sz w:val="18"/>
      <w:szCs w:val="18"/>
      <w:lang w:eastAsia="hr-HR"/>
    </w:rPr>
  </w:style>
  <w:style w:type="paragraph" w:styleId="TOC8">
    <w:name w:val="toc 8"/>
    <w:basedOn w:val="Normal"/>
    <w:next w:val="Normal"/>
    <w:autoRedefine/>
    <w:uiPriority w:val="39"/>
    <w:unhideWhenUsed/>
    <w:rsid w:val="00A21DD6"/>
    <w:pPr>
      <w:spacing w:line="240" w:lineRule="auto"/>
      <w:ind w:left="1680"/>
    </w:pPr>
    <w:rPr>
      <w:rFonts w:ascii="Calibri" w:eastAsia="Times New Roman" w:hAnsi="Calibri"/>
      <w:color w:val="000000"/>
      <w:sz w:val="18"/>
      <w:szCs w:val="18"/>
      <w:lang w:eastAsia="hr-HR"/>
    </w:rPr>
  </w:style>
  <w:style w:type="paragraph" w:styleId="TOC9">
    <w:name w:val="toc 9"/>
    <w:basedOn w:val="Normal"/>
    <w:next w:val="Normal"/>
    <w:autoRedefine/>
    <w:uiPriority w:val="39"/>
    <w:unhideWhenUsed/>
    <w:rsid w:val="00A21DD6"/>
    <w:pPr>
      <w:spacing w:line="240" w:lineRule="auto"/>
      <w:ind w:left="1920"/>
    </w:pPr>
    <w:rPr>
      <w:rFonts w:ascii="Calibri" w:eastAsia="Times New Roman" w:hAnsi="Calibri"/>
      <w:color w:val="000000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1DD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1DD6"/>
    <w:rPr>
      <w:rFonts w:ascii="VladaRHSerif Lt" w:eastAsia="Calibri" w:hAnsi="VladaRHSerif Lt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21DD6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DD6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DD6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DD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1DD6"/>
    <w:pPr>
      <w:spacing w:line="240" w:lineRule="auto"/>
    </w:pPr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A21DD6"/>
    <w:rPr>
      <w:b/>
      <w:bCs/>
    </w:rPr>
  </w:style>
  <w:style w:type="character" w:styleId="Emphasis">
    <w:name w:val="Emphasis"/>
    <w:basedOn w:val="DefaultParagraphFont"/>
    <w:uiPriority w:val="20"/>
    <w:qFormat/>
    <w:rsid w:val="00A21DD6"/>
    <w:rPr>
      <w:i/>
      <w:iCs/>
    </w:rPr>
  </w:style>
  <w:style w:type="paragraph" w:styleId="NoSpacing">
    <w:name w:val="No Spacing"/>
    <w:uiPriority w:val="1"/>
    <w:qFormat/>
    <w:rsid w:val="00A21DD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1DD6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1DD6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DD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DD6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21DD6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21DD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21DD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21DD6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21DD6"/>
    <w:rPr>
      <w:b/>
      <w:bCs/>
      <w:smallCaps/>
      <w:spacing w:val="10"/>
    </w:rPr>
  </w:style>
  <w:style w:type="paragraph" w:styleId="ListParagraph">
    <w:name w:val="List Paragraph"/>
    <w:basedOn w:val="Normal"/>
    <w:uiPriority w:val="34"/>
    <w:qFormat/>
    <w:rsid w:val="00033F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195</Pages>
  <Words>60731</Words>
  <Characters>346170</Characters>
  <Application>Microsoft Office Word</Application>
  <DocSecurity>0</DocSecurity>
  <Lines>2884</Lines>
  <Paragraphs>812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6</cp:revision>
  <dcterms:created xsi:type="dcterms:W3CDTF">2016-05-31T12:33:00Z</dcterms:created>
  <dcterms:modified xsi:type="dcterms:W3CDTF">2016-07-18T13:30:00Z</dcterms:modified>
</cp:coreProperties>
</file>