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2F4" w:rsidRDefault="003372F4" w:rsidP="003372F4">
      <w:pPr>
        <w:ind w:left="360"/>
        <w:jc w:val="center"/>
      </w:pPr>
      <w:bookmarkStart w:id="0" w:name="h.to624r8uxj83" w:colFirst="0" w:colLast="0"/>
      <w:bookmarkStart w:id="1" w:name="h.mf6g1tx3f75z" w:colFirst="0" w:colLast="0"/>
      <w:bookmarkEnd w:id="0"/>
      <w:bookmarkEnd w:id="1"/>
    </w:p>
    <w:p w:rsidR="003372F4" w:rsidRPr="002853A5" w:rsidRDefault="003372F4" w:rsidP="003372F4">
      <w:pPr>
        <w:pStyle w:val="Title"/>
        <w:jc w:val="center"/>
        <w:rPr>
          <w:sz w:val="56"/>
          <w:szCs w:val="56"/>
        </w:rPr>
      </w:pPr>
      <w:r w:rsidRPr="002853A5">
        <w:rPr>
          <w:sz w:val="56"/>
          <w:szCs w:val="56"/>
        </w:rPr>
        <w:t>Prijedlog</w:t>
      </w:r>
      <w:r w:rsidR="004E50EC" w:rsidRPr="002853A5">
        <w:rPr>
          <w:sz w:val="56"/>
          <w:szCs w:val="56"/>
        </w:rPr>
        <w:t xml:space="preserve"> nacionalnog</w:t>
      </w:r>
      <w:r w:rsidR="0002226A" w:rsidRPr="002853A5">
        <w:rPr>
          <w:sz w:val="56"/>
          <w:szCs w:val="56"/>
        </w:rPr>
        <w:t>a</w:t>
      </w:r>
      <w:r w:rsidRPr="002853A5">
        <w:rPr>
          <w:sz w:val="56"/>
          <w:szCs w:val="56"/>
        </w:rPr>
        <w:t xml:space="preserve"> kurikuluma nastavnog</w:t>
      </w:r>
      <w:r w:rsidR="004E50EC" w:rsidRPr="002853A5">
        <w:rPr>
          <w:sz w:val="56"/>
          <w:szCs w:val="56"/>
        </w:rPr>
        <w:t>a</w:t>
      </w:r>
      <w:r w:rsidRPr="002853A5">
        <w:rPr>
          <w:sz w:val="56"/>
          <w:szCs w:val="56"/>
        </w:rPr>
        <w:t xml:space="preserve"> predmeta Tehnička kultura</w:t>
      </w:r>
    </w:p>
    <w:p w:rsidR="003372F4" w:rsidRDefault="003372F4" w:rsidP="003372F4">
      <w:pPr>
        <w:ind w:left="360"/>
      </w:pPr>
    </w:p>
    <w:p w:rsidR="003372F4" w:rsidRDefault="003372F4" w:rsidP="003372F4">
      <w:pPr>
        <w:ind w:left="360"/>
      </w:pPr>
    </w:p>
    <w:p w:rsidR="003372F4" w:rsidRDefault="003372F4" w:rsidP="003372F4">
      <w:pPr>
        <w:jc w:val="center"/>
      </w:pPr>
      <w:r>
        <w:t>Svibanj 2016.</w:t>
      </w:r>
    </w:p>
    <w:p w:rsidR="003372F4" w:rsidRDefault="003372F4" w:rsidP="003372F4">
      <w:pPr>
        <w:ind w:left="360"/>
      </w:pPr>
    </w:p>
    <w:p w:rsidR="003372F4" w:rsidRDefault="003372F4" w:rsidP="003372F4"/>
    <w:p w:rsidR="00183159" w:rsidRDefault="00183159" w:rsidP="00183159">
      <w:bookmarkStart w:id="2" w:name="h.eipi0fs0576g" w:colFirst="0" w:colLast="0"/>
      <w:bookmarkEnd w:id="2"/>
    </w:p>
    <w:p w:rsidR="00183159" w:rsidRPr="007725FA" w:rsidRDefault="00183159" w:rsidP="007725FA">
      <w:pPr>
        <w:pStyle w:val="Heading1"/>
      </w:pPr>
      <w:bookmarkStart w:id="3" w:name="h.tibdvmz2o6cc" w:colFirst="0" w:colLast="0"/>
      <w:bookmarkStart w:id="4" w:name="h.qi3md7lygosx" w:colFirst="0" w:colLast="0"/>
      <w:bookmarkEnd w:id="3"/>
      <w:bookmarkEnd w:id="4"/>
      <w:r w:rsidRPr="007725FA">
        <w:t>A. OPIS NASTAVNOGA PREDMETA TEHNIČKA KULTURA</w:t>
      </w:r>
    </w:p>
    <w:p w:rsidR="00183159" w:rsidRPr="0056790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  <w:r w:rsidRPr="0056790D">
        <w:rPr>
          <w:rFonts w:ascii="VladaRHSerif Lt" w:hAnsi="VladaRHSerif Lt"/>
          <w:sz w:val="20"/>
        </w:rPr>
        <w:t>Nastavni predmet Tehnička kultura učenike uvodi u svijet tehnike i omogućava razumijevanje tehničkoga okružja čovjeka. Razumijevanje tehnike uključuje poznavanje dobrobiti i mogućih opasnosti za čovjeka i okoliš, odgovornu i kritičku primjenu te aktivno sudjelovanje u kreativnome razvoju tehnike.</w:t>
      </w:r>
    </w:p>
    <w:p w:rsidR="00183159" w:rsidRPr="0056790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Pr="0056790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  <w:r w:rsidRPr="0056790D">
        <w:rPr>
          <w:rFonts w:ascii="VladaRHSerif Lt" w:hAnsi="VladaRHSerif Lt"/>
          <w:sz w:val="20"/>
        </w:rPr>
        <w:t xml:space="preserve">U nastavnome predmetu Tehnička kultura tehnika se upoznaje kao tvorevina i kao vještina. Tehnika kao </w:t>
      </w:r>
      <w:r w:rsidRPr="00712309">
        <w:rPr>
          <w:rFonts w:ascii="VladaRHSerif Lt" w:hAnsi="VladaRHSerif Lt"/>
          <w:b/>
          <w:sz w:val="20"/>
        </w:rPr>
        <w:t>tvorevina</w:t>
      </w:r>
      <w:r w:rsidRPr="0056790D">
        <w:rPr>
          <w:rFonts w:ascii="VladaRHSerif Lt" w:hAnsi="VladaRHSerif Lt"/>
          <w:sz w:val="20"/>
        </w:rPr>
        <w:t xml:space="preserve"> odnosi se na rezultat tehnološkoga, odnosno radnoga procesa, upoznaje se njezina namjena, način rada, pravilna i sigurna uporaba, postupci održavanja i zbrinjavanja, učinci na okoliš i održivi razvoj. Tehnika kao </w:t>
      </w:r>
      <w:r w:rsidRPr="00712309">
        <w:rPr>
          <w:rFonts w:ascii="VladaRHSerif Lt" w:hAnsi="VladaRHSerif Lt"/>
          <w:b/>
          <w:sz w:val="20"/>
        </w:rPr>
        <w:t>vještina</w:t>
      </w:r>
      <w:r w:rsidRPr="0056790D">
        <w:rPr>
          <w:rFonts w:ascii="VladaRHSerif Lt" w:hAnsi="VladaRHSerif Lt"/>
          <w:sz w:val="20"/>
        </w:rPr>
        <w:t xml:space="preserve"> odnosi se na umijeće ili način djelovanja, postupke primjene znanja i vještina, uporabu dokumentacije, pribora i alata u procesima obrade materijala te izrade i korištenja tehničkih tvorevina. Tehnologija je blizak pojam i uključuje razvoj i postupke uporabe alata, strojeva, materijala, koncepata, sustava i procesa u određenim aktivnostima čovjeka.</w:t>
      </w:r>
    </w:p>
    <w:p w:rsidR="00183159" w:rsidRPr="0056790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Pr="0056790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  <w:r w:rsidRPr="0056790D">
        <w:rPr>
          <w:rFonts w:ascii="VladaRHSerif Lt" w:hAnsi="VladaRHSerif Lt"/>
          <w:sz w:val="20"/>
        </w:rPr>
        <w:t>Upoznavanjem tehničkih tvorevina produbljuje se jezik i razumijevanje teorijskih sadržaja prirodnih i drugih znanosti te omogućuje primjena znanja. Upravo su prirodne zakonitosti, o kojima se učenike poučava različitim nastavnim predmetima, često u temeljima djelovanja tehnike. U postupcima ispitivanja, mjerenja, spajanja, sastavljanja, izravnoga djelovanja alatima na materijal, izradi tvorevine u čijem je odabiru i dizajniranju sudjelovao i sam učenik, proces učenja poprima novu dimenziju u skladu s potrebama i mogućnostima učenika, uključuje primjenu i razvoj iskustva te povećava tehničku pismenost. Time se, za potrebe svakodnevnoga života, budućega obrazovanja i profesionalnoga razvoja, usvajaju elementi inženjerstva kao procesa stvaranja proizvoda i usluga uz razumijevanje da se određeni problem može riješiti na više načina.</w:t>
      </w:r>
    </w:p>
    <w:p w:rsidR="00183159" w:rsidRPr="0056790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Pr="0056790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  <w:r w:rsidRPr="0056790D">
        <w:rPr>
          <w:rFonts w:ascii="VladaRHSerif Lt" w:hAnsi="VladaRHSerif Lt"/>
          <w:sz w:val="20"/>
        </w:rPr>
        <w:t xml:space="preserve">Svjedoci smo ubrzanoga razvoja tehnike i tehnologije, čije praćenje, razumijevanje i pravovremena primjena utječe na razvoj gospodarstva. Razvoj tehnike uvjetuje potrebu za stručnim usavršavanjem i cjeloživotnim učenjem u svim područjima ljudske djelatnosti. Zbog toga su svima potrebne osnovne tehničke kompetencije. </w:t>
      </w:r>
    </w:p>
    <w:p w:rsidR="00183159" w:rsidRPr="0056790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Pr="0056790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  <w:r w:rsidRPr="0056790D">
        <w:rPr>
          <w:rFonts w:ascii="VladaRHSerif Lt" w:hAnsi="VladaRHSerif Lt"/>
          <w:sz w:val="20"/>
        </w:rPr>
        <w:t xml:space="preserve">Nastavni predmet Tehnička kultura uključuje razmatranje i razumijevanje odnosa čovjeka i tehnike, utjecaja tehnike i tehnologije na društvo te ovisnost čovjeka o tehnici i tehnologiji. Posebnost je razvijanje kritičkoga razmišljanja, pokretačkoga djelovanja na novome projektu, estetsko vrednovanje uradaka, razvoj poduzetničkoga razmišljanja i poduzetništva. Omogućava slobodnu kreaciju, dizajniranje, izbor materijala i postupaka obrade, ali i promišljanja o zadovoljavanju ekonomskih, sigurnosnih, zdravstvenih, </w:t>
      </w:r>
      <w:r w:rsidRPr="0056790D">
        <w:rPr>
          <w:rFonts w:ascii="VladaRHSerif Lt" w:hAnsi="VladaRHSerif Lt"/>
          <w:sz w:val="20"/>
        </w:rPr>
        <w:lastRenderedPageBreak/>
        <w:t xml:space="preserve">estetskih, ekoloških i etičkih uvjeta u proizvodnji i svakodnevnome radu. Time i sve vrijednosti koje promiče sustav odgoja i obrazovanja postaju sastavnice učenja i poučavanja Tehničke kulture. Osim znanja koje omogućava shvaćanje tehničkih zakonitosti, odgovornost, solidarnost i poštivanje razvija se svakom praktičnom vježbom, a poduzetnost i identitet učenici ostvaruju kreativnošću, inovacijom i pri realizaciji svojih projekata. Iz vrijednosti proizlazi i osnovno načelo Tehničke kulture, poštivanje individualnih sposobnosti i interesa učenika. S ciljem zadovoljavanja odgojno-obrazovnih potreba učenika s teškoćama kurikulum Tehničke kulture prilagođava se u skladu sa smjernicama </w:t>
      </w:r>
      <w:r w:rsidRPr="00F127DF">
        <w:rPr>
          <w:rFonts w:ascii="VladaRHSerif Lt" w:hAnsi="VladaRHSerif Lt"/>
          <w:i/>
          <w:sz w:val="20"/>
        </w:rPr>
        <w:t>Okvira za poticanje i prilagodbu iskustava učenja te vrednovanje postignuća djece i učenika s teškoćama</w:t>
      </w:r>
      <w:r w:rsidRPr="0056790D">
        <w:rPr>
          <w:rFonts w:ascii="VladaRHSerif Lt" w:hAnsi="VladaRHSerif Lt"/>
          <w:sz w:val="20"/>
        </w:rPr>
        <w:t xml:space="preserve">. S ciljem zadovoljavanja odgojno-obrazovnih potreba darovitih učenika uvodi se razlikovni kurikulum u skladu sa smjernicama </w:t>
      </w:r>
      <w:r w:rsidRPr="00F127DF">
        <w:rPr>
          <w:rFonts w:ascii="VladaRHSerif Lt" w:hAnsi="VladaRHSerif Lt"/>
          <w:i/>
          <w:sz w:val="20"/>
        </w:rPr>
        <w:t>Okvira za poticanje iskustava učenja i vrednovanje postignuća darovite djece i učenika</w:t>
      </w:r>
      <w:r w:rsidRPr="0056790D">
        <w:rPr>
          <w:rFonts w:ascii="VladaRHSerif Lt" w:hAnsi="VladaRHSerif Lt"/>
          <w:sz w:val="20"/>
        </w:rPr>
        <w:t>.</w:t>
      </w:r>
    </w:p>
    <w:p w:rsidR="00183159" w:rsidRPr="0056790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Pr="0056790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  <w:r w:rsidRPr="0056790D">
        <w:rPr>
          <w:rFonts w:ascii="VladaRHSerif Lt" w:hAnsi="VladaRHSerif Lt"/>
          <w:sz w:val="20"/>
        </w:rPr>
        <w:t xml:space="preserve">Tehnička kultura nastavni je predmet drugoga i trećega ciklusa za učenike od 5. do 8. razreda osnovne škole. Satnica nastavnoga predmeta iznosi 35 sati godišnje uz preporuku za nužnim povećanjem. </w:t>
      </w:r>
      <w:r w:rsidRPr="00712309">
        <w:rPr>
          <w:rFonts w:ascii="VladaRHSerif Lt" w:hAnsi="VladaRHSerif Lt"/>
          <w:b/>
          <w:sz w:val="20"/>
        </w:rPr>
        <w:t xml:space="preserve">Zbog posebnosti predmeta nastava se organizira u </w:t>
      </w:r>
      <w:proofErr w:type="spellStart"/>
      <w:r w:rsidRPr="00712309">
        <w:rPr>
          <w:rFonts w:ascii="VladaRHSerif Lt" w:hAnsi="VladaRHSerif Lt"/>
          <w:b/>
          <w:sz w:val="20"/>
        </w:rPr>
        <w:t>dvosatu</w:t>
      </w:r>
      <w:proofErr w:type="spellEnd"/>
      <w:r w:rsidRPr="0056790D">
        <w:rPr>
          <w:rFonts w:ascii="VladaRHSerif Lt" w:hAnsi="VladaRHSerif Lt"/>
          <w:sz w:val="20"/>
        </w:rPr>
        <w:t xml:space="preserve">. Dio sadržaja tehničkoga područja uključen je i u drugim predmetima i </w:t>
      </w:r>
      <w:proofErr w:type="spellStart"/>
      <w:r w:rsidRPr="0056790D">
        <w:rPr>
          <w:rFonts w:ascii="VladaRHSerif Lt" w:hAnsi="VladaRHSerif Lt"/>
          <w:sz w:val="20"/>
        </w:rPr>
        <w:t>međupredmetnim</w:t>
      </w:r>
      <w:proofErr w:type="spellEnd"/>
      <w:r w:rsidRPr="0056790D">
        <w:rPr>
          <w:rFonts w:ascii="VladaRHSerif Lt" w:hAnsi="VladaRHSerif Lt"/>
          <w:sz w:val="20"/>
        </w:rPr>
        <w:t xml:space="preserve"> temama tijekom svih pet odgojno-obrazovnih ciklusa. Produbljivanje i proširivanje sadržaja Tehničke kulture učenicima je omogućeno uključivanjem u izbornu nastavu i </w:t>
      </w:r>
      <w:r w:rsidRPr="005F5683">
        <w:rPr>
          <w:rFonts w:ascii="VladaRHSerif Lt" w:hAnsi="VladaRHSerif Lt"/>
          <w:sz w:val="20"/>
        </w:rPr>
        <w:t>grupe izvannastavnih i izvanškolskih aktivnosti iz područja tehnike te uključivanjem u školske i lokalne klubove mladih tehničara</w:t>
      </w:r>
      <w:r w:rsidRPr="0056790D">
        <w:rPr>
          <w:rFonts w:ascii="VladaRHSerif Lt" w:hAnsi="VladaRHSerif Lt"/>
          <w:sz w:val="20"/>
        </w:rPr>
        <w:t>.</w:t>
      </w:r>
    </w:p>
    <w:p w:rsidR="00183159" w:rsidRPr="0056790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Default="00183159" w:rsidP="00183159">
      <w:pPr>
        <w:spacing w:line="240" w:lineRule="auto"/>
        <w:jc w:val="both"/>
      </w:pPr>
      <w:r w:rsidRPr="0056790D">
        <w:rPr>
          <w:rFonts w:ascii="VladaRHSerif Lt" w:hAnsi="VladaRHSerif Lt"/>
          <w:sz w:val="20"/>
        </w:rPr>
        <w:t>Suvremena shvaćanja poučavanja tehnike ističu da je uz misaoni rad, neizostavan i praktičan rad učenika, rad u kojemu učenik upoznaje svojstva materijala, prema svojstvima odabire i obrađuje, sigurno se koristi alatima, ukratko, provodi ideje u praksu. Nastavom Tehničke kulture treba svakomu učeniku omogućiti doživljaj užitka stvaranja i zadovoljstva svojim radom čime se razvija samostalnost i odgovornost učenika, samopoštovanje, socijalne vještine, koje uključuju i uvažavanje drugih.</w:t>
      </w:r>
    </w:p>
    <w:p w:rsidR="00183159" w:rsidRDefault="00183159" w:rsidP="00183159"/>
    <w:p w:rsidR="00183159" w:rsidRPr="007725FA" w:rsidRDefault="00183159" w:rsidP="007725FA">
      <w:pPr>
        <w:pStyle w:val="Heading1"/>
      </w:pPr>
      <w:bookmarkStart w:id="5" w:name="h.o7efyqg0rx46" w:colFirst="0" w:colLast="0"/>
      <w:bookmarkStart w:id="6" w:name="_Toc442178711"/>
      <w:bookmarkEnd w:id="5"/>
      <w:r w:rsidRPr="007725FA">
        <w:t xml:space="preserve">B. </w:t>
      </w:r>
      <w:bookmarkEnd w:id="6"/>
      <w:r w:rsidRPr="007725FA">
        <w:t>ODGOJNO-OBRAZOVNI CILJEVI UČENJA I POUČAVANJA NASTAVNOGA PREDMETA TEHNIČKA KULTURA</w:t>
      </w:r>
    </w:p>
    <w:p w:rsidR="00183159" w:rsidRPr="0056790D" w:rsidRDefault="00183159" w:rsidP="00183159">
      <w:pPr>
        <w:spacing w:line="240" w:lineRule="auto"/>
        <w:rPr>
          <w:rFonts w:ascii="VladaRHSerif Lt" w:hAnsi="VladaRHSerif Lt"/>
          <w:sz w:val="20"/>
        </w:rPr>
      </w:pPr>
      <w:r w:rsidRPr="0056790D">
        <w:rPr>
          <w:rFonts w:ascii="VladaRHSerif Lt" w:hAnsi="VladaRHSerif Lt"/>
          <w:sz w:val="20"/>
        </w:rPr>
        <w:t>Kao rezultat poučavanja predmeta Tehnička kultura učenici će:</w:t>
      </w:r>
    </w:p>
    <w:p w:rsidR="00183159" w:rsidRPr="0056790D" w:rsidRDefault="00183159" w:rsidP="00183159">
      <w:pPr>
        <w:numPr>
          <w:ilvl w:val="0"/>
          <w:numId w:val="9"/>
        </w:numPr>
        <w:spacing w:line="240" w:lineRule="auto"/>
        <w:contextualSpacing/>
        <w:jc w:val="both"/>
        <w:rPr>
          <w:rFonts w:ascii="VladaRHSerif Lt" w:hAnsi="VladaRHSerif Lt"/>
          <w:sz w:val="20"/>
        </w:rPr>
      </w:pPr>
      <w:r w:rsidRPr="0056790D">
        <w:rPr>
          <w:rFonts w:ascii="VladaRHSerif Lt" w:hAnsi="VladaRHSerif Lt"/>
          <w:sz w:val="20"/>
        </w:rPr>
        <w:t>povezivati činjenična i teorijska znanja o tehničkim tvorevinama, konceptima, sustavima i procesima te o prirodoznanstvenim i društvenim osnovama njihova djelovanja</w:t>
      </w:r>
    </w:p>
    <w:p w:rsidR="00183159" w:rsidRPr="0056790D" w:rsidRDefault="00183159" w:rsidP="00183159">
      <w:pPr>
        <w:numPr>
          <w:ilvl w:val="0"/>
          <w:numId w:val="9"/>
        </w:numPr>
        <w:spacing w:line="240" w:lineRule="auto"/>
        <w:contextualSpacing/>
        <w:jc w:val="both"/>
        <w:rPr>
          <w:rFonts w:ascii="VladaRHSerif Lt" w:hAnsi="VladaRHSerif Lt"/>
          <w:sz w:val="20"/>
        </w:rPr>
      </w:pPr>
      <w:r w:rsidRPr="0056790D">
        <w:rPr>
          <w:rFonts w:ascii="VladaRHSerif Lt" w:hAnsi="VladaRHSerif Lt"/>
          <w:sz w:val="20"/>
        </w:rPr>
        <w:t>primjenjivati vještine uporabe (čitanja) i izrade tehničke dokumentacije, kritički prezentirati i argumentirati svoj rad, razvijati kreativnost i inovativnost u osmišljavanju izgleda i djelovanja tvorevina</w:t>
      </w:r>
    </w:p>
    <w:p w:rsidR="00183159" w:rsidRPr="0056790D" w:rsidRDefault="00183159" w:rsidP="00183159">
      <w:pPr>
        <w:numPr>
          <w:ilvl w:val="0"/>
          <w:numId w:val="9"/>
        </w:numPr>
        <w:spacing w:line="240" w:lineRule="auto"/>
        <w:contextualSpacing/>
        <w:jc w:val="both"/>
        <w:rPr>
          <w:rFonts w:ascii="VladaRHSerif Lt" w:hAnsi="VladaRHSerif Lt"/>
          <w:sz w:val="20"/>
        </w:rPr>
      </w:pPr>
      <w:r w:rsidRPr="0056790D">
        <w:rPr>
          <w:rFonts w:ascii="VladaRHSerif Lt" w:hAnsi="VladaRHSerif Lt"/>
          <w:sz w:val="20"/>
        </w:rPr>
        <w:t>razvijati znanja, vještine i stavove potrebne za sigurno i svrsishodno korištenje i održavanje tehničkih tvorevina i sredstava rada, za njihov kritički odabir s obzirom na svojstva i namjenu te s ciljem spoznavanja osobnih mogućnosti, sklonosti i interesa</w:t>
      </w:r>
    </w:p>
    <w:p w:rsidR="00183159" w:rsidRPr="0056790D" w:rsidRDefault="00183159" w:rsidP="00183159">
      <w:pPr>
        <w:numPr>
          <w:ilvl w:val="0"/>
          <w:numId w:val="9"/>
        </w:numPr>
        <w:spacing w:line="240" w:lineRule="auto"/>
        <w:contextualSpacing/>
        <w:jc w:val="both"/>
        <w:rPr>
          <w:rFonts w:ascii="VladaRHSerif Lt" w:hAnsi="VladaRHSerif Lt"/>
          <w:sz w:val="20"/>
        </w:rPr>
      </w:pPr>
      <w:r w:rsidRPr="0056790D">
        <w:rPr>
          <w:rFonts w:ascii="VladaRHSerif Lt" w:hAnsi="VladaRHSerif Lt"/>
          <w:sz w:val="20"/>
        </w:rPr>
        <w:t>istraživati ulogu i utjecaje tehnike na razvoj društva i kvalitetu života, na prirodni okoliš i na održivost materijalnih i energetskih resursa, usvojiti znanja za kritički pristup pri procjeni dobrobiti tehnike u radu i svakodnevnom životu</w:t>
      </w:r>
    </w:p>
    <w:p w:rsidR="00183159" w:rsidRDefault="00183159" w:rsidP="00183159">
      <w:pPr>
        <w:numPr>
          <w:ilvl w:val="0"/>
          <w:numId w:val="9"/>
        </w:numPr>
        <w:spacing w:line="240" w:lineRule="auto"/>
        <w:contextualSpacing/>
        <w:jc w:val="both"/>
        <w:rPr>
          <w:rFonts w:ascii="VladaRHSerif Lt" w:hAnsi="VladaRHSerif Lt"/>
          <w:sz w:val="20"/>
        </w:rPr>
      </w:pPr>
      <w:r w:rsidRPr="0056790D">
        <w:rPr>
          <w:rFonts w:ascii="VladaRHSerif Lt" w:hAnsi="VladaRHSerif Lt"/>
          <w:sz w:val="20"/>
        </w:rPr>
        <w:t>analizirati i razmatrati stavove i vrijednosti prema osobnome i suradničkome radu, kritički vrednovati svoj i tuđi rad, prepoznati interese i sklonosti u vezi s nastavkom obrazovanja te postaviti osnove za izbor budućega zanimanja i usvojiti potrebu stalnoga usavršavanja i cjeloživotnoga učenja, razvijati poduzetnost u stvarnom životu i tehničkome okružju.</w:t>
      </w:r>
    </w:p>
    <w:p w:rsidR="00183159" w:rsidRPr="0056790D" w:rsidRDefault="00183159" w:rsidP="00183159">
      <w:pPr>
        <w:spacing w:line="240" w:lineRule="auto"/>
        <w:ind w:left="720"/>
        <w:contextualSpacing/>
        <w:jc w:val="both"/>
        <w:rPr>
          <w:rFonts w:ascii="VladaRHSerif Lt" w:hAnsi="VladaRHSerif Lt"/>
          <w:sz w:val="20"/>
        </w:rPr>
      </w:pPr>
    </w:p>
    <w:p w:rsidR="00183159" w:rsidRPr="0056790D" w:rsidRDefault="00183159" w:rsidP="00183159">
      <w:pPr>
        <w:spacing w:after="720" w:line="240" w:lineRule="auto"/>
        <w:jc w:val="both"/>
        <w:rPr>
          <w:rFonts w:ascii="VladaRHSerif Lt" w:hAnsi="VladaRHSerif Lt"/>
          <w:sz w:val="20"/>
        </w:rPr>
      </w:pPr>
      <w:r w:rsidRPr="0056790D">
        <w:rPr>
          <w:rFonts w:ascii="VladaRHSerif Lt" w:hAnsi="VladaRHSerif Lt"/>
          <w:sz w:val="20"/>
        </w:rPr>
        <w:t xml:space="preserve">Navedeni ciljevi izvedeni su iz postavki predmeta i ciljeva područja, a izravno vode razvoju generičkih kompetencija određenih </w:t>
      </w:r>
      <w:r w:rsidRPr="00F127DF">
        <w:rPr>
          <w:rFonts w:ascii="VladaRHSerif Lt" w:hAnsi="VladaRHSerif Lt"/>
          <w:i/>
          <w:sz w:val="20"/>
        </w:rPr>
        <w:t>Okvirom nacionalnoga kurikuluma</w:t>
      </w:r>
      <w:r w:rsidRPr="0056790D">
        <w:rPr>
          <w:rFonts w:ascii="VladaRHSerif Lt" w:hAnsi="VladaRHSerif Lt"/>
          <w:sz w:val="20"/>
        </w:rPr>
        <w:t>.</w:t>
      </w:r>
    </w:p>
    <w:p w:rsidR="00183159" w:rsidRPr="007725FA" w:rsidRDefault="00183159" w:rsidP="007725FA">
      <w:pPr>
        <w:pStyle w:val="Heading1"/>
      </w:pPr>
      <w:bookmarkStart w:id="7" w:name="h.i2pxqzbx94yt" w:colFirst="0" w:colLast="0"/>
      <w:bookmarkStart w:id="8" w:name="_Toc442178712"/>
      <w:bookmarkEnd w:id="7"/>
      <w:r w:rsidRPr="007725FA">
        <w:lastRenderedPageBreak/>
        <w:t xml:space="preserve">C. </w:t>
      </w:r>
      <w:bookmarkEnd w:id="8"/>
      <w:r w:rsidRPr="007725FA">
        <w:t>DOMENE U ORGANIZACIJI PREDMETNOGA KURIKULUMA TEHNIČKE KULTURE</w:t>
      </w:r>
    </w:p>
    <w:p w:rsidR="00183159" w:rsidRPr="00C8769C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  <w:r w:rsidRPr="00C8769C">
        <w:rPr>
          <w:rFonts w:ascii="VladaRHSerif Lt" w:hAnsi="VladaRHSerif Lt"/>
          <w:sz w:val="20"/>
        </w:rPr>
        <w:t xml:space="preserve">U nastavnome predmetu Tehnička kultura učenici usvajaju i primjenjuju znanja, razvijaju vještine, stavove, odgovornost i samostalnost vezane uz opću tehničku kulturu, a time i opću kulturu. </w:t>
      </w:r>
      <w:r w:rsidRPr="004D4633">
        <w:rPr>
          <w:rFonts w:ascii="VladaRHSerif Lt" w:hAnsi="VladaRHSerif Lt"/>
          <w:sz w:val="20"/>
        </w:rPr>
        <w:t>U</w:t>
      </w:r>
      <w:r>
        <w:rPr>
          <w:rFonts w:ascii="VladaRHSerif Lt" w:hAnsi="VladaRHSerif Lt"/>
          <w:sz w:val="20"/>
        </w:rPr>
        <w:t xml:space="preserve">poznaju </w:t>
      </w:r>
      <w:r w:rsidRPr="004D4633">
        <w:rPr>
          <w:rFonts w:ascii="VladaRHSerif Lt" w:hAnsi="VladaRHSerif Lt"/>
          <w:sz w:val="20"/>
        </w:rPr>
        <w:t>različita</w:t>
      </w:r>
      <w:r w:rsidRPr="00C8769C">
        <w:rPr>
          <w:rFonts w:ascii="VladaRHSerif Lt" w:hAnsi="VladaRHSerif Lt"/>
          <w:sz w:val="20"/>
        </w:rPr>
        <w:t xml:space="preserve"> područja tehnike poput prometa, graditeljstva, strojarstva, elektrotehnike i drugih, koja su svojim dostignućima utjecala na nebrojene promjene uvjeta i kvalitete života čovjeka kao pojedinca, na promjene u društvu i u širemu prirodnom okružju. Stjecanje opće tehničke kulture, tj. tehničke pismenosti, ostvaruje se usvajanjem određenih </w:t>
      </w:r>
      <w:r w:rsidRPr="00712309">
        <w:rPr>
          <w:rFonts w:ascii="VladaRHSerif Lt" w:hAnsi="VladaRHSerif Lt"/>
          <w:b/>
          <w:sz w:val="20"/>
        </w:rPr>
        <w:t>znanja</w:t>
      </w:r>
      <w:r w:rsidRPr="00C8769C">
        <w:rPr>
          <w:rFonts w:ascii="VladaRHSerif Lt" w:hAnsi="VladaRHSerif Lt"/>
          <w:sz w:val="20"/>
        </w:rPr>
        <w:t xml:space="preserve"> o tehničkim tvorevinama koje nas okružuju, dobrobitima koja donose, načinu rada, mogućim opasnostima, razvijanjem </w:t>
      </w:r>
      <w:r w:rsidRPr="00712309">
        <w:rPr>
          <w:rFonts w:ascii="VladaRHSerif Lt" w:hAnsi="VladaRHSerif Lt"/>
          <w:b/>
          <w:sz w:val="20"/>
        </w:rPr>
        <w:t>vještina</w:t>
      </w:r>
      <w:r w:rsidRPr="00C8769C">
        <w:rPr>
          <w:rFonts w:ascii="VladaRHSerif Lt" w:hAnsi="VladaRHSerif Lt"/>
          <w:sz w:val="20"/>
        </w:rPr>
        <w:t xml:space="preserve"> koje omogućuju kreativnost i inovativnost u dizajniranju i izradi tehničkih tvorevina te sigurno korištenje i pravilno održavanje tehničkih tvorevina, kao i </w:t>
      </w:r>
      <w:r w:rsidRPr="00712309">
        <w:rPr>
          <w:rFonts w:ascii="VladaRHSerif Lt" w:hAnsi="VladaRHSerif Lt"/>
          <w:b/>
          <w:sz w:val="20"/>
        </w:rPr>
        <w:t>kritičkim odnosom</w:t>
      </w:r>
      <w:r w:rsidRPr="00C8769C">
        <w:rPr>
          <w:rFonts w:ascii="VladaRHSerif Lt" w:hAnsi="VladaRHSerif Lt"/>
          <w:sz w:val="20"/>
        </w:rPr>
        <w:t xml:space="preserve"> koji uključuje razmatranje širega konteksta tehnike i njezina utjecaja s ekološkoga, ekonomskoga, kulturološkoga i sociološkoga aspekta. Cjelovitim sagledavanjem tehnike u osnovnoškolskome obrazovanju postiže se njezina relevantnost za sve učenike, neovisno o specifičnim interesima i odabiru budućega zanimanja. Štoviše, omogućuje se razvoj učenika u odgovornoga mladoga građanina koji će u budućnosti moći kritički sagledavati svoj uži i širi tehnički okoliš i biti spremniji za donošenje kvalitetnih odluka.</w:t>
      </w:r>
    </w:p>
    <w:p w:rsidR="00183159" w:rsidRPr="00C8769C" w:rsidRDefault="00183159" w:rsidP="00183159">
      <w:pPr>
        <w:spacing w:line="240" w:lineRule="auto"/>
        <w:ind w:firstLine="720"/>
        <w:jc w:val="both"/>
        <w:rPr>
          <w:rFonts w:ascii="VladaRHSerif Lt" w:hAnsi="VladaRHSerif Lt"/>
          <w:sz w:val="20"/>
        </w:rPr>
      </w:pPr>
    </w:p>
    <w:p w:rsidR="00183159" w:rsidRPr="00C8769C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  <w:r w:rsidRPr="00C8769C">
        <w:rPr>
          <w:rFonts w:ascii="VladaRHSerif Lt" w:hAnsi="VladaRHSerif Lt"/>
          <w:sz w:val="20"/>
        </w:rPr>
        <w:t xml:space="preserve">Slijedom navedenoga suvremena viđenja učenja i poučavanja općega tehničkog područja ističu četiri sastavnice: tehniku kao </w:t>
      </w:r>
      <w:r w:rsidRPr="00712309">
        <w:rPr>
          <w:rFonts w:ascii="VladaRHSerif Lt" w:hAnsi="VladaRHSerif Lt"/>
          <w:b/>
          <w:sz w:val="20"/>
        </w:rPr>
        <w:t>tehničku tvorevinu</w:t>
      </w:r>
      <w:r w:rsidRPr="00C8769C">
        <w:rPr>
          <w:rFonts w:ascii="VladaRHSerif Lt" w:hAnsi="VladaRHSerif Lt"/>
          <w:sz w:val="20"/>
        </w:rPr>
        <w:t xml:space="preserve">, tehniku kao </w:t>
      </w:r>
      <w:r w:rsidRPr="00712309">
        <w:rPr>
          <w:rFonts w:ascii="VladaRHSerif Lt" w:hAnsi="VladaRHSerif Lt"/>
          <w:b/>
          <w:sz w:val="20"/>
        </w:rPr>
        <w:t>znanje</w:t>
      </w:r>
      <w:r w:rsidRPr="00C8769C">
        <w:rPr>
          <w:rFonts w:ascii="VladaRHSerif Lt" w:hAnsi="VladaRHSerif Lt"/>
          <w:sz w:val="20"/>
        </w:rPr>
        <w:t xml:space="preserve">, tehniku kao </w:t>
      </w:r>
      <w:r w:rsidRPr="00712309">
        <w:rPr>
          <w:rFonts w:ascii="VladaRHSerif Lt" w:hAnsi="VladaRHSerif Lt"/>
          <w:b/>
          <w:sz w:val="20"/>
        </w:rPr>
        <w:t>aktivnosti</w:t>
      </w:r>
      <w:r w:rsidRPr="00C8769C">
        <w:rPr>
          <w:rFonts w:ascii="VladaRHSerif Lt" w:hAnsi="VladaRHSerif Lt"/>
          <w:sz w:val="20"/>
        </w:rPr>
        <w:t xml:space="preserve"> i tehniku </w:t>
      </w:r>
      <w:r w:rsidRPr="00712309">
        <w:rPr>
          <w:rFonts w:ascii="VladaRHSerif Lt" w:hAnsi="VladaRHSerif Lt"/>
          <w:b/>
          <w:sz w:val="20"/>
        </w:rPr>
        <w:t>kao aspekt humanosti</w:t>
      </w:r>
      <w:r w:rsidRPr="00C8769C">
        <w:rPr>
          <w:rFonts w:ascii="VladaRHSerif Lt" w:hAnsi="VladaRHSerif Lt"/>
          <w:sz w:val="20"/>
        </w:rPr>
        <w:t xml:space="preserve">. Ove sastavnice trebaju biti uključene u svako poučavanje tehnike, a u nastavi Tehničke kulture uključene su trima domenama postavljenima tako da omogućuju stjecanje generičkih kompetencija i razvojni kontinuitet tijekom svih razreda učenja. To su: </w:t>
      </w:r>
      <w:r w:rsidRPr="00712309">
        <w:rPr>
          <w:rFonts w:ascii="VladaRHSerif Lt" w:hAnsi="VladaRHSerif Lt"/>
          <w:b/>
          <w:sz w:val="20"/>
        </w:rPr>
        <w:t>Dizajniranje i dokumentiranje</w:t>
      </w:r>
      <w:r w:rsidRPr="00C8769C">
        <w:rPr>
          <w:rFonts w:ascii="VladaRHSerif Lt" w:hAnsi="VladaRHSerif Lt"/>
          <w:sz w:val="20"/>
        </w:rPr>
        <w:t xml:space="preserve">, </w:t>
      </w:r>
      <w:r w:rsidRPr="00712309">
        <w:rPr>
          <w:rFonts w:ascii="VladaRHSerif Lt" w:hAnsi="VladaRHSerif Lt"/>
          <w:b/>
          <w:sz w:val="20"/>
        </w:rPr>
        <w:t>Tvorevine tehnike i tehnologije</w:t>
      </w:r>
      <w:r w:rsidRPr="00C8769C">
        <w:rPr>
          <w:rFonts w:ascii="VladaRHSerif Lt" w:hAnsi="VladaRHSerif Lt"/>
          <w:sz w:val="20"/>
        </w:rPr>
        <w:t xml:space="preserve">, </w:t>
      </w:r>
      <w:r w:rsidRPr="00712309">
        <w:rPr>
          <w:rFonts w:ascii="VladaRHSerif Lt" w:hAnsi="VladaRHSerif Lt"/>
          <w:b/>
          <w:sz w:val="20"/>
        </w:rPr>
        <w:t>Tehnika i kvaliteta života</w:t>
      </w:r>
      <w:r w:rsidRPr="00C8769C">
        <w:rPr>
          <w:rFonts w:ascii="VladaRHSerif Lt" w:hAnsi="VladaRHSerif Lt"/>
          <w:sz w:val="20"/>
        </w:rPr>
        <w:t xml:space="preserve">. Te domene se ne može izjednačiti s nastavnim cjelinama jer nisu strogo tematski definirane, premda na određenim razinama upućuju na pojedina područja tehnike. Domene nisu fizički razdvojene i neovisne, nego su u stalnoj interakciji i prožimanjima uz moguća preklapanja. U njima središnje mjesto zauzimaju učenik i tehnička tvorevina pri čemu učenik, ovisno o uvjetima, upoznaje svojstva postojeće tvorevine ili oblikuje svoju tvorevinu, crta, opisuje i predstavlja tvorevinu, razmatra različite pozitivne i negativne aspekte proizvodnje tehničkih tvorevina, njihova korištenja i zbrinjavanja. U svemu tome </w:t>
      </w:r>
      <w:r w:rsidRPr="00C8769C">
        <w:rPr>
          <w:rFonts w:ascii="VladaRHSerif Lt" w:hAnsi="VladaRHSerif Lt"/>
          <w:color w:val="222222"/>
          <w:sz w:val="20"/>
        </w:rPr>
        <w:t xml:space="preserve">u skladu s mogućnostima </w:t>
      </w:r>
      <w:r w:rsidRPr="00C8769C">
        <w:rPr>
          <w:rFonts w:ascii="VladaRHSerif Lt" w:hAnsi="VladaRHSerif Lt"/>
          <w:sz w:val="20"/>
        </w:rPr>
        <w:t xml:space="preserve">očekuje se intelektualna, </w:t>
      </w:r>
      <w:proofErr w:type="spellStart"/>
      <w:r w:rsidRPr="00C8769C">
        <w:rPr>
          <w:rFonts w:ascii="VladaRHSerif Lt" w:hAnsi="VladaRHSerif Lt"/>
          <w:sz w:val="20"/>
        </w:rPr>
        <w:t>psihomotorička</w:t>
      </w:r>
      <w:proofErr w:type="spellEnd"/>
      <w:r w:rsidRPr="00C8769C">
        <w:rPr>
          <w:rFonts w:ascii="VladaRHSerif Lt" w:hAnsi="VladaRHSerif Lt"/>
          <w:sz w:val="20"/>
        </w:rPr>
        <w:t xml:space="preserve"> te kreativna uključenost svakog učenika.</w:t>
      </w:r>
    </w:p>
    <w:p w:rsidR="00183159" w:rsidRPr="00C8769C" w:rsidRDefault="00183159" w:rsidP="00183159">
      <w:pPr>
        <w:spacing w:line="240" w:lineRule="auto"/>
        <w:ind w:firstLine="720"/>
        <w:jc w:val="both"/>
        <w:rPr>
          <w:rFonts w:ascii="VladaRHSerif Lt" w:hAnsi="VladaRHSerif Lt"/>
          <w:sz w:val="20"/>
        </w:rPr>
      </w:pPr>
    </w:p>
    <w:p w:rsidR="00183159" w:rsidRPr="00C8769C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  <w:r w:rsidRPr="00C8769C">
        <w:rPr>
          <w:rFonts w:ascii="VladaRHSerif Lt" w:hAnsi="VladaRHSerif Lt"/>
          <w:sz w:val="20"/>
        </w:rPr>
        <w:t xml:space="preserve">Grafički prikaz domena pokazuje njihovo djelomično prožimanje jer pojedine sastavnice mogu biti zastupljene i u drugim domenama. Postavljene domene u potpunosti omogućuju ostvarenje generičkih kompetencija koje se postavljaju pred osnovno obrazovanje. Izražena je sličnost grafičkih prikaza </w:t>
      </w:r>
      <w:r w:rsidRPr="00712309">
        <w:rPr>
          <w:rFonts w:ascii="VladaRHSerif Lt" w:hAnsi="VladaRHSerif Lt"/>
          <w:b/>
          <w:sz w:val="20"/>
        </w:rPr>
        <w:t>domena</w:t>
      </w:r>
      <w:r w:rsidRPr="00C8769C">
        <w:rPr>
          <w:rFonts w:ascii="VladaRHSerif Lt" w:hAnsi="VladaRHSerif Lt"/>
          <w:sz w:val="20"/>
        </w:rPr>
        <w:t xml:space="preserve"> Tehničke kulture i </w:t>
      </w:r>
      <w:r w:rsidRPr="00712309">
        <w:rPr>
          <w:rFonts w:ascii="VladaRHSerif Lt" w:hAnsi="VladaRHSerif Lt"/>
          <w:b/>
          <w:sz w:val="20"/>
        </w:rPr>
        <w:t>cjelina</w:t>
      </w:r>
      <w:r w:rsidRPr="00C8769C">
        <w:rPr>
          <w:rFonts w:ascii="VladaRHSerif Lt" w:hAnsi="VladaRHSerif Lt"/>
          <w:sz w:val="20"/>
        </w:rPr>
        <w:t xml:space="preserve"> generičkih kompetencija (definiranih </w:t>
      </w:r>
      <w:r w:rsidRPr="00F127DF">
        <w:rPr>
          <w:rFonts w:ascii="VladaRHSerif Lt" w:hAnsi="VladaRHSerif Lt"/>
          <w:i/>
          <w:sz w:val="20"/>
        </w:rPr>
        <w:t>Okvirom nacionalnoga kurikuluma</w:t>
      </w:r>
      <w:r w:rsidRPr="00C8769C">
        <w:rPr>
          <w:rFonts w:ascii="VladaRHSerif Lt" w:hAnsi="VladaRHSerif Lt"/>
          <w:sz w:val="20"/>
        </w:rPr>
        <w:t xml:space="preserve">) gotovo toliko da jedna domena omogućuje razvoj jedne cjeline kompetencija. </w:t>
      </w:r>
    </w:p>
    <w:p w:rsidR="00183159" w:rsidRPr="002B4136" w:rsidRDefault="00183159" w:rsidP="00183159">
      <w:pPr>
        <w:pStyle w:val="Heading2"/>
        <w:rPr>
          <w:rFonts w:ascii="VladaRHSans Lt" w:hAnsi="VladaRHSans Lt"/>
          <w:color w:val="25408F"/>
          <w:sz w:val="24"/>
        </w:rPr>
      </w:pPr>
      <w:bookmarkStart w:id="9" w:name="h.mqxj849j3tnk" w:colFirst="0" w:colLast="0"/>
      <w:bookmarkStart w:id="10" w:name="_Toc442178713"/>
      <w:bookmarkEnd w:id="9"/>
      <w:r w:rsidRPr="002B4136">
        <w:rPr>
          <w:rFonts w:ascii="VladaRHSans Lt" w:hAnsi="VladaRHSans Lt"/>
          <w:color w:val="25408F"/>
          <w:sz w:val="24"/>
          <w:szCs w:val="24"/>
        </w:rPr>
        <w:lastRenderedPageBreak/>
        <w:t>Grafič</w:t>
      </w:r>
      <w:r w:rsidRPr="002B4136">
        <w:rPr>
          <w:rFonts w:ascii="VladaRHSans Lt" w:hAnsi="VladaRHSans Lt"/>
          <w:color w:val="25408F"/>
          <w:sz w:val="24"/>
        </w:rPr>
        <w:t>ki prikaz domena Tehničke kulture i generičkih kompetencija</w:t>
      </w:r>
      <w:bookmarkEnd w:id="10"/>
    </w:p>
    <w:p w:rsidR="00183159" w:rsidRPr="0070594F" w:rsidRDefault="003E627B" w:rsidP="00183159">
      <w:r>
        <w:rPr>
          <w:noProof/>
          <w:lang w:eastAsia="hr-HR"/>
        </w:rPr>
        <w:drawing>
          <wp:inline distT="0" distB="0" distL="0" distR="0" wp14:anchorId="25F8EF90">
            <wp:extent cx="3828415" cy="3267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326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3159" w:rsidRPr="00F21F2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Pr="009C5B0C" w:rsidRDefault="00183159" w:rsidP="00183159">
      <w:pPr>
        <w:jc w:val="center"/>
        <w:rPr>
          <w:rFonts w:ascii="VladaRHSans Lt" w:hAnsi="VladaRHSans Lt"/>
          <w:i/>
          <w:color w:val="25408F"/>
          <w:sz w:val="19"/>
          <w:szCs w:val="19"/>
        </w:rPr>
      </w:pPr>
      <w:r w:rsidRPr="009C5B0C">
        <w:rPr>
          <w:rFonts w:ascii="VladaRHSans Lt" w:hAnsi="VladaRHSans Lt"/>
          <w:i/>
          <w:color w:val="25408F"/>
          <w:sz w:val="19"/>
          <w:szCs w:val="19"/>
        </w:rPr>
        <w:t>1. slika: Grafički prikaz domena Tehničke kulture</w:t>
      </w:r>
    </w:p>
    <w:p w:rsidR="00183159" w:rsidRPr="00F21F2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Default="003E627B" w:rsidP="00183159">
      <w:pPr>
        <w:spacing w:line="240" w:lineRule="auto"/>
        <w:jc w:val="both"/>
        <w:rPr>
          <w:rFonts w:ascii="VladaRHSerif Lt" w:hAnsi="VladaRHSerif Lt"/>
          <w:sz w:val="20"/>
        </w:rPr>
      </w:pPr>
      <w:r>
        <w:rPr>
          <w:rFonts w:ascii="VladaRHSerif Lt" w:hAnsi="VladaRHSerif Lt"/>
          <w:noProof/>
          <w:sz w:val="20"/>
          <w:lang w:eastAsia="hr-HR"/>
        </w:rPr>
        <w:drawing>
          <wp:inline distT="0" distB="0" distL="0" distR="0" wp14:anchorId="5B665318">
            <wp:extent cx="3871595" cy="3169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95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3159" w:rsidRPr="00F21F2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Pr="00F21F2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Pr="009C5B0C" w:rsidRDefault="00183159" w:rsidP="00183159">
      <w:pPr>
        <w:jc w:val="center"/>
        <w:rPr>
          <w:rFonts w:ascii="VladaRHSans Lt" w:hAnsi="VladaRHSans Lt"/>
          <w:i/>
          <w:color w:val="25408F"/>
          <w:sz w:val="19"/>
          <w:szCs w:val="19"/>
        </w:rPr>
      </w:pPr>
      <w:r w:rsidRPr="009C5B0C">
        <w:rPr>
          <w:rFonts w:ascii="VladaRHSans Lt" w:hAnsi="VladaRHSans Lt"/>
          <w:i/>
          <w:color w:val="25408F"/>
          <w:sz w:val="19"/>
          <w:szCs w:val="19"/>
        </w:rPr>
        <w:t>2. slika: Grafički prikaz generičkih kompetencija</w:t>
      </w: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Pr="00F21F2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Pr="00F21F2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Pr="00F21F2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Pr="00F21F2D" w:rsidRDefault="003E627B" w:rsidP="00183159">
      <w:pPr>
        <w:spacing w:line="240" w:lineRule="auto"/>
        <w:jc w:val="both"/>
        <w:rPr>
          <w:rFonts w:ascii="VladaRHSerif Lt" w:hAnsi="VladaRHSerif Lt"/>
          <w:sz w:val="20"/>
        </w:rPr>
      </w:pPr>
      <w:r>
        <w:rPr>
          <w:rFonts w:ascii="VladaRHSerif Lt" w:hAnsi="VladaRHSerif Lt"/>
          <w:noProof/>
          <w:sz w:val="20"/>
          <w:lang w:eastAsia="hr-HR"/>
        </w:rPr>
        <w:drawing>
          <wp:inline distT="0" distB="0" distL="0" distR="0" wp14:anchorId="262CCBFB">
            <wp:extent cx="5841732" cy="5232581"/>
            <wp:effectExtent l="0" t="0" r="698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180" cy="523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3159" w:rsidRPr="00320D5C" w:rsidRDefault="00183159" w:rsidP="00183159">
      <w:pPr>
        <w:spacing w:line="240" w:lineRule="auto"/>
        <w:jc w:val="both"/>
        <w:rPr>
          <w:rFonts w:ascii="VladaRHSans Bld" w:hAnsi="VladaRHSans Bld"/>
          <w:b/>
          <w:bCs/>
          <w:sz w:val="20"/>
          <w:szCs w:val="20"/>
        </w:rPr>
      </w:pPr>
      <w:bookmarkStart w:id="11" w:name="h.ktipcqoamenw" w:colFirst="0" w:colLast="0"/>
      <w:bookmarkEnd w:id="11"/>
    </w:p>
    <w:p w:rsidR="00183159" w:rsidRPr="00F21F2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Pr="00F21F2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Pr="00F21F2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Pr="00F21F2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Pr="00F21F2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Pr="00F21F2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Pr="00F21F2D" w:rsidRDefault="00183159" w:rsidP="00183159">
      <w:pPr>
        <w:spacing w:line="240" w:lineRule="auto"/>
        <w:jc w:val="both"/>
        <w:rPr>
          <w:rFonts w:ascii="VladaRHSerif Lt" w:hAnsi="VladaRHSerif Lt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Default="00183159" w:rsidP="00183159">
      <w:pPr>
        <w:jc w:val="center"/>
        <w:rPr>
          <w:rFonts w:ascii="VladaRHSans Lt" w:hAnsi="VladaRHSans Lt"/>
          <w:color w:val="D60C8C"/>
          <w:sz w:val="20"/>
        </w:rPr>
      </w:pPr>
    </w:p>
    <w:p w:rsidR="00183159" w:rsidRPr="009C5B0C" w:rsidRDefault="00183159" w:rsidP="00183159">
      <w:pPr>
        <w:jc w:val="center"/>
        <w:rPr>
          <w:rFonts w:ascii="VladaRHSans Lt" w:hAnsi="VladaRHSans Lt"/>
          <w:i/>
          <w:color w:val="25408F"/>
          <w:sz w:val="19"/>
          <w:szCs w:val="19"/>
        </w:rPr>
      </w:pPr>
      <w:r w:rsidRPr="009C5B0C">
        <w:rPr>
          <w:rFonts w:ascii="VladaRHSans Lt" w:hAnsi="VladaRHSans Lt"/>
          <w:i/>
          <w:color w:val="25408F"/>
          <w:sz w:val="19"/>
          <w:szCs w:val="19"/>
        </w:rPr>
        <w:t>3. slika: Grafički prikaz domena Tehničke kulture i generičkih kompetencija</w:t>
      </w:r>
    </w:p>
    <w:p w:rsidR="00183159" w:rsidRDefault="00183159" w:rsidP="00F77C85">
      <w:bookmarkStart w:id="12" w:name="_Toc442178714"/>
    </w:p>
    <w:p w:rsidR="00183159" w:rsidRPr="007725FA" w:rsidRDefault="00183159" w:rsidP="007725FA">
      <w:pPr>
        <w:pStyle w:val="Heading2"/>
      </w:pPr>
      <w:r w:rsidRPr="007725FA">
        <w:t>Domena A: Dizajniranje i dokumentiranje</w:t>
      </w:r>
      <w:bookmarkEnd w:id="12"/>
    </w:p>
    <w:p w:rsidR="00183159" w:rsidRPr="00A24CAB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A24CAB">
        <w:rPr>
          <w:rFonts w:ascii="VladaRHSerif Lt" w:hAnsi="VladaRHSerif Lt"/>
          <w:sz w:val="20"/>
          <w:szCs w:val="20"/>
        </w:rPr>
        <w:t xml:space="preserve">Domena Dizajniranje i dokumentiranje omogućava usvajanje i primjenu normiranih oblika grafičkoga komuniciranja u svim područjima tehnike i svakodnevnome životu. Tehnički crtež normirano je sredstvo razmjene informacija u tehnici, od njezina dizajniranja i proizvodnje, preko uporabe i održavanja do zbrinjavanja. Razumijevanje i primjena tehničkoga crtanja u osnovama su tehničke pismenosti, pa učenici usvajaju međunarodne norme u tehničkome crtanju kao korisnici i kao kreatori tehničkih tvorevina. Učenici razvijaju vještine „čitanja“ tehničkih crteža i tehničke dokumentacije pri izradi zadane tehničke tvorevine. Kreativno i inovativno osmišljavaju i dizajniraju nove te modificiranju postojeće tehničke tvorevine. Individualnim i suradničkim oblicima rada osmišljavaju proces, izrađuju tehničke crteže, dokumentaciju i prezentacijske materijale iz različitih područja tehnike. Ovisno o uvjetima učenici uz pribor za crtanje se koriste informacijskom i komunikacijskom tehnologijom. U pisanim izvješćima i predstavljanju svojih radova razvijaju opću i tehničku pismenost, demonstriraju usvojenost nazivlja i teorijskih znanja, argumentirano govorništvo, samouvjerenost i elemente poduzetništva. Tehničkim, estetskim i etičkim vrednovanjem i </w:t>
      </w:r>
      <w:proofErr w:type="spellStart"/>
      <w:r w:rsidRPr="00A24CAB">
        <w:rPr>
          <w:rFonts w:ascii="VladaRHSerif Lt" w:hAnsi="VladaRHSerif Lt"/>
          <w:sz w:val="20"/>
          <w:szCs w:val="20"/>
        </w:rPr>
        <w:t>samovrednovanjem</w:t>
      </w:r>
      <w:proofErr w:type="spellEnd"/>
      <w:r w:rsidRPr="00A24CAB">
        <w:rPr>
          <w:rFonts w:ascii="VladaRHSerif Lt" w:hAnsi="VladaRHSerif Lt"/>
          <w:sz w:val="20"/>
          <w:szCs w:val="20"/>
        </w:rPr>
        <w:t xml:space="preserve"> razvijaju samokritičnost i kritičko mišljenje prema radu i rezultatima rada.</w:t>
      </w:r>
    </w:p>
    <w:p w:rsidR="00183159" w:rsidRPr="007725FA" w:rsidRDefault="00183159" w:rsidP="007725FA">
      <w:pPr>
        <w:pStyle w:val="Heading2"/>
      </w:pPr>
      <w:bookmarkStart w:id="13" w:name="h.gg21z02i0uw7" w:colFirst="0" w:colLast="0"/>
      <w:bookmarkStart w:id="14" w:name="_Toc442178715"/>
      <w:bookmarkEnd w:id="13"/>
      <w:r w:rsidRPr="007725FA">
        <w:lastRenderedPageBreak/>
        <w:t>Domena B: Tvorevine tehnike i tehnologije</w:t>
      </w:r>
      <w:bookmarkEnd w:id="14"/>
    </w:p>
    <w:p w:rsidR="00183159" w:rsidRPr="00A24CAB" w:rsidRDefault="00183159" w:rsidP="00183159">
      <w:pPr>
        <w:spacing w:after="480" w:line="240" w:lineRule="auto"/>
        <w:jc w:val="both"/>
        <w:rPr>
          <w:rFonts w:ascii="VladaRHSerif Lt" w:hAnsi="VladaRHSerif Lt"/>
          <w:sz w:val="20"/>
          <w:szCs w:val="20"/>
        </w:rPr>
      </w:pPr>
      <w:r w:rsidRPr="00A24CAB">
        <w:rPr>
          <w:rFonts w:ascii="VladaRHSerif Lt" w:hAnsi="VladaRHSerif Lt"/>
          <w:sz w:val="20"/>
          <w:szCs w:val="20"/>
        </w:rPr>
        <w:t>Domena Tvorevine tehnike i tehnologije odnosi se na izravni susret učenika s fizičkim objektima tehnike (materijali, pribor, alati, strojevi, modeli, makete...) te sustavima, konceptima i procesima (promet, proizvodnja, mjerenje) iz užega i širega, društvenoga i tehničkoga okružja te na učeničke aktivnosti oblikovanja i izrade tehničke tvorevine. U toj domeni učenici stječu i razvijaju proceduralna i konceptualna znanja o prirodoznanstvenim, matematičkim i društvenim osnovama nastanka i funkcionalnosti tvorevina. Ispituju svojstva materijala i koriste se mjernim priborom, alatima i strojevima za obradu materijala razvijajući vještine i stavove potrebne za prihvatljivu i sigurnu primjenu. Obrađuju materijale i izrađuju tvorevinu čiju svrhu i način djelovanja funkcionalno povezuju sa svojstvima materijala. Opisuju različite tehničke sustave i postrojenja, objašnjavaju njihovu ulogu i način djelovanja, usvajaju potrebu racionalnoga korištenja energije, upoznaju i istražuju mogućnosti oporabe materijala. Iskustvom osobnoga dizajniranja i praktičnoga rada upoznaju doživljaj zadovoljstva stvaranja, usvajaju vrijednosti rada i važnost proizvodnje, stječu samopouzdanje, kritičnost i samokritičnost, razvijaju poduzetnički način razmišljanja i djelovanja.</w:t>
      </w:r>
    </w:p>
    <w:p w:rsidR="00183159" w:rsidRPr="007725FA" w:rsidRDefault="00183159" w:rsidP="007725FA">
      <w:pPr>
        <w:pStyle w:val="Heading2"/>
      </w:pPr>
      <w:bookmarkStart w:id="15" w:name="h.gm3h85antdkl" w:colFirst="0" w:colLast="0"/>
      <w:bookmarkStart w:id="16" w:name="_Toc442178716"/>
      <w:bookmarkEnd w:id="15"/>
      <w:r w:rsidRPr="007725FA">
        <w:t>Domena C: Tehnika i kvaliteta života</w:t>
      </w:r>
      <w:bookmarkEnd w:id="16"/>
    </w:p>
    <w:p w:rsidR="00183159" w:rsidRDefault="00183159" w:rsidP="00183159">
      <w:pPr>
        <w:spacing w:after="720" w:line="240" w:lineRule="auto"/>
        <w:jc w:val="both"/>
        <w:rPr>
          <w:rFonts w:ascii="VladaRHSerif Lt" w:hAnsi="VladaRHSerif Lt"/>
          <w:sz w:val="20"/>
          <w:szCs w:val="20"/>
        </w:rPr>
      </w:pPr>
      <w:r w:rsidRPr="00A24CAB">
        <w:rPr>
          <w:rFonts w:ascii="VladaRHSerif Lt" w:hAnsi="VladaRHSerif Lt"/>
          <w:sz w:val="20"/>
          <w:szCs w:val="20"/>
        </w:rPr>
        <w:t>Razvoj tehnike i tehnologije utječe na poboljšanje kvalitete života čovjeka, ali donosi i opasnosti te uzrokuje njegovu ovisnost o tehnici i tehnologiji. Stoga učenici upoznaju interaktivni odnos tehnologije i čovjeka kao pojedinca i člana društva. U toj domeni učenici usvajaju znanja i razvijaju vještine, stavove, samostalnost i odgovornost u kritičkome vrednovanju tehnike i tehnologije, njezine sigurnosti, prihvatljivu odabiru, korištenju, održavanju i zbrinjavanju. Učenici istražuju ulogu tehnike u svakodnevnome životu čovjeka i objašnjavaju utjecaj tehnike u razvoju gospodarstva na lokalnoj, nacionalnoj i globalnoj razini, osvještavajući tako posebnost i vrijednosti lokalne i nacionalne zajednice kao i utjecaj tehnike u globalizaciji. Razvijaju se interesi učenika i potiče razvoj osobnih znanja, vještina i stavova važnih za odabir nastavka školovanja i budućega zanimanja. Istraživanjem utjecaja na prirodni okoliš, od iskorištavanja materijala i energije u proizvodnji tehničke tvorevine u tehnološkom i radnom procesu, zatim njezina korištenja pa do mogućnosti oporabe nakon isteka vijeka trajanja, u učenika se razvija svijest o potrebi održivoga razvoja.</w:t>
      </w:r>
      <w:bookmarkStart w:id="17" w:name="h.n4w3v2f2bwe6" w:colFirst="0" w:colLast="0"/>
      <w:bookmarkStart w:id="18" w:name="_Toc442178717"/>
      <w:bookmarkEnd w:id="17"/>
    </w:p>
    <w:p w:rsidR="00183159" w:rsidRDefault="00183159" w:rsidP="00183159">
      <w:pPr>
        <w:rPr>
          <w:rFonts w:ascii="VladaRHSans Lt" w:hAnsi="VladaRHSans Lt"/>
          <w:color w:val="25408F"/>
          <w:sz w:val="24"/>
          <w:szCs w:val="24"/>
        </w:rPr>
      </w:pPr>
      <w:r>
        <w:rPr>
          <w:rFonts w:ascii="VladaRHSans Lt" w:hAnsi="VladaRHSans Lt"/>
          <w:color w:val="25408F"/>
          <w:sz w:val="24"/>
          <w:szCs w:val="24"/>
        </w:rPr>
        <w:br w:type="page"/>
      </w:r>
    </w:p>
    <w:p w:rsidR="00183159" w:rsidRPr="007725FA" w:rsidRDefault="00183159" w:rsidP="007725FA">
      <w:pPr>
        <w:pStyle w:val="Heading1"/>
      </w:pPr>
      <w:r w:rsidRPr="007725FA">
        <w:lastRenderedPageBreak/>
        <w:t>D. ODGOJNO-OBRAZOVNI ISHODI</w:t>
      </w:r>
      <w:bookmarkEnd w:id="18"/>
      <w:r w:rsidRPr="007725FA">
        <w:t xml:space="preserve"> PO RAZREDIMA I DOMENAMA</w:t>
      </w: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DA210A">
        <w:rPr>
          <w:rFonts w:ascii="VladaRHSerif Lt" w:hAnsi="VladaRHSerif Lt"/>
          <w:sz w:val="20"/>
          <w:szCs w:val="20"/>
        </w:rPr>
        <w:t>Odgojno-obrazovni ishodi za učenike navedeni su prema razredima i domenama.</w:t>
      </w: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Pr="00DA210A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761"/>
      </w:tblGrid>
      <w:tr w:rsidR="00183159" w:rsidTr="00562A15">
        <w:trPr>
          <w:trHeight w:val="278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183159" w:rsidRPr="00830C0D" w:rsidRDefault="00183159" w:rsidP="00562A15">
            <w:pPr>
              <w:spacing w:line="240" w:lineRule="auto"/>
              <w:ind w:left="-84" w:right="-97"/>
              <w:jc w:val="center"/>
              <w:rPr>
                <w:rFonts w:ascii="VladaRHSans Lt" w:hAnsi="VladaRHSans Lt"/>
                <w:sz w:val="20"/>
                <w:szCs w:val="20"/>
              </w:rPr>
            </w:pPr>
            <w:r w:rsidRPr="00830C0D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Tehnička kultura 5. razred</w:t>
            </w:r>
          </w:p>
        </w:tc>
      </w:tr>
      <w:tr w:rsidR="00183159" w:rsidTr="00562A15">
        <w:trPr>
          <w:trHeight w:val="269"/>
        </w:trPr>
        <w:tc>
          <w:tcPr>
            <w:tcW w:w="1418" w:type="dxa"/>
            <w:shd w:val="clear" w:color="auto" w:fill="auto"/>
            <w:vAlign w:val="center"/>
          </w:tcPr>
          <w:p w:rsidR="00183159" w:rsidRPr="00830C0D" w:rsidRDefault="00183159" w:rsidP="00562A15">
            <w:pPr>
              <w:spacing w:line="240" w:lineRule="auto"/>
              <w:ind w:left="-84" w:right="-97"/>
              <w:jc w:val="center"/>
              <w:rPr>
                <w:rFonts w:ascii="VladaRHSans Lt" w:hAnsi="VladaRHSans Lt"/>
                <w:sz w:val="20"/>
                <w:szCs w:val="20"/>
              </w:rPr>
            </w:pPr>
            <w:r w:rsidRPr="00830C0D">
              <w:rPr>
                <w:rFonts w:ascii="VladaRHSans Lt" w:eastAsia="Times New Roman" w:hAnsi="VladaRHSans Lt"/>
                <w:smallCaps/>
                <w:color w:val="25408F"/>
                <w:sz w:val="19"/>
                <w:szCs w:val="20"/>
              </w:rPr>
              <w:t>Domena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83159" w:rsidRPr="00830C0D" w:rsidRDefault="00183159" w:rsidP="00562A15">
            <w:pPr>
              <w:spacing w:line="240" w:lineRule="auto"/>
              <w:ind w:left="-84" w:right="-97"/>
              <w:jc w:val="center"/>
              <w:rPr>
                <w:rFonts w:ascii="VladaRHSans Lt" w:hAnsi="VladaRHSans Lt"/>
                <w:sz w:val="20"/>
                <w:szCs w:val="20"/>
              </w:rPr>
            </w:pPr>
            <w:r w:rsidRPr="00830C0D">
              <w:rPr>
                <w:rFonts w:ascii="VladaRHSans Lt" w:eastAsia="Times New Roman" w:hAnsi="VladaRHSans Lt"/>
                <w:smallCaps/>
                <w:color w:val="25408F"/>
                <w:sz w:val="19"/>
                <w:szCs w:val="20"/>
              </w:rPr>
              <w:t>Odgojno-obrazovni ishod</w:t>
            </w:r>
          </w:p>
        </w:tc>
      </w:tr>
      <w:tr w:rsidR="00183159" w:rsidTr="00562A15">
        <w:tc>
          <w:tcPr>
            <w:tcW w:w="1418" w:type="dxa"/>
            <w:shd w:val="clear" w:color="auto" w:fill="FBE4D5"/>
            <w:vAlign w:val="center"/>
          </w:tcPr>
          <w:p w:rsidR="00183159" w:rsidRPr="00830C0D" w:rsidRDefault="00183159" w:rsidP="00562A15">
            <w:pPr>
              <w:pStyle w:val="Heading2"/>
              <w:ind w:left="-122" w:right="-121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Dizajniranje i dokumentiranje</w:t>
            </w:r>
          </w:p>
        </w:tc>
        <w:tc>
          <w:tcPr>
            <w:tcW w:w="7796" w:type="dxa"/>
            <w:shd w:val="clear" w:color="auto" w:fill="auto"/>
          </w:tcPr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A. 5. 1. Na kraju prve godine učenja i poučavanja predmeta Tehnička kultura u domeni Dizajniranje i dokumentiranje učenik crta tehničke crteže priborom za tehničko crtanje od jednostavnih geometrijskih likova do pravokutnih projekcija geometrijskih tijela i tijela sastavljenih od dvaju geometrijskih tijela primjenjujući norme tehničkoga crtanja.</w:t>
            </w:r>
          </w:p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A. 5. 2. Na kraju prve godine učenja i poučavanja predmeta Tehnička kultura u domeni Dizajniranje i dokumentiranje učenik primjenjuje osnovnu tehničku dokumentaciju pri izradi tehničke tvorevine i piše izvješće o radu.</w:t>
            </w:r>
          </w:p>
        </w:tc>
      </w:tr>
      <w:tr w:rsidR="00183159" w:rsidTr="00562A15">
        <w:trPr>
          <w:trHeight w:val="1447"/>
        </w:trPr>
        <w:tc>
          <w:tcPr>
            <w:tcW w:w="1418" w:type="dxa"/>
            <w:shd w:val="clear" w:color="auto" w:fill="DEEAF6"/>
            <w:vAlign w:val="center"/>
          </w:tcPr>
          <w:p w:rsidR="00183159" w:rsidRPr="00830C0D" w:rsidRDefault="00183159" w:rsidP="00562A15">
            <w:pPr>
              <w:spacing w:line="240" w:lineRule="auto"/>
              <w:ind w:left="-122" w:right="-121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 xml:space="preserve">Tvorevine </w:t>
            </w:r>
          </w:p>
          <w:p w:rsidR="00183159" w:rsidRPr="00830C0D" w:rsidRDefault="00183159" w:rsidP="00562A15">
            <w:pPr>
              <w:spacing w:line="240" w:lineRule="auto"/>
              <w:ind w:left="-122" w:right="-121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 xml:space="preserve">tehnike i </w:t>
            </w:r>
          </w:p>
          <w:p w:rsidR="00183159" w:rsidRPr="00830C0D" w:rsidRDefault="00183159" w:rsidP="00562A15">
            <w:pPr>
              <w:spacing w:line="240" w:lineRule="auto"/>
              <w:ind w:left="-122" w:right="-121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tehnologije</w:t>
            </w:r>
          </w:p>
        </w:tc>
        <w:tc>
          <w:tcPr>
            <w:tcW w:w="7796" w:type="dxa"/>
            <w:shd w:val="clear" w:color="auto" w:fill="auto"/>
          </w:tcPr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B. 5. 1. Na kraju prve godine učenja i poučavanja predmeta Tehnička kultura u domeni Tvorevine tehnike i tehnologije učenik ispituje i opisuje svojstva drva i drugih materijala.</w:t>
            </w:r>
          </w:p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B. 5. 2. Na kraju prve godine učenja i poučavanja predmeta Tehnička kultura u domeni Tvorevine tehnike i tehnologije učenik izrađuje jednostavne i složene tehničke tvorevine prema tehničkoj dokumentaciji koristeći se alatom i priborom.</w:t>
            </w:r>
          </w:p>
        </w:tc>
      </w:tr>
      <w:tr w:rsidR="00183159" w:rsidTr="00562A15">
        <w:tc>
          <w:tcPr>
            <w:tcW w:w="1418" w:type="dxa"/>
            <w:shd w:val="clear" w:color="auto" w:fill="E2EFD9"/>
            <w:vAlign w:val="center"/>
          </w:tcPr>
          <w:p w:rsidR="00183159" w:rsidRPr="00830C0D" w:rsidRDefault="00183159" w:rsidP="00562A15">
            <w:pPr>
              <w:spacing w:line="240" w:lineRule="auto"/>
              <w:ind w:left="-122" w:right="-121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 xml:space="preserve">Tehnika i </w:t>
            </w:r>
          </w:p>
          <w:p w:rsidR="00183159" w:rsidRPr="00830C0D" w:rsidRDefault="00183159" w:rsidP="00562A15">
            <w:pPr>
              <w:spacing w:line="240" w:lineRule="auto"/>
              <w:ind w:left="-122" w:right="-121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kvaliteta života</w:t>
            </w:r>
          </w:p>
        </w:tc>
        <w:tc>
          <w:tcPr>
            <w:tcW w:w="7796" w:type="dxa"/>
            <w:shd w:val="clear" w:color="auto" w:fill="auto"/>
          </w:tcPr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C. 5. 1. Na kraju prve godine učenja i poučavanja predmeta Tehnička kultura u domeni Tehnika i kvaliteta života učenik demonstrira sigurno sudjelovanje u prometu primjenom prometnih pravila i propisa.</w:t>
            </w:r>
          </w:p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C. 5. 2. Na kraju prve godine učenja i poučavanja predmeta Tehnička kultura u domeni Tehnika i kvaliteta života učenik demonstrira postupke održavanja bicikla i drugih dječjih prijevoznih sredstava i primjenu odgovarajuće zaštitne opreme.</w:t>
            </w:r>
          </w:p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C. 5. 3. Na kraju prve godine učenja i poučavanja predmeta Tehnička kultura u domeni Tehnika i kvaliteta života učenik predstavlja odabranu tehničku tvorevinu.</w:t>
            </w:r>
          </w:p>
        </w:tc>
      </w:tr>
    </w:tbl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Pr="00A03FB0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761"/>
      </w:tblGrid>
      <w:tr w:rsidR="00183159" w:rsidTr="00562A15">
        <w:trPr>
          <w:trHeight w:val="305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183159" w:rsidRPr="00830C0D" w:rsidRDefault="00183159" w:rsidP="00562A15">
            <w:pPr>
              <w:spacing w:line="240" w:lineRule="auto"/>
              <w:ind w:left="-84" w:right="-97"/>
              <w:jc w:val="center"/>
              <w:rPr>
                <w:rFonts w:ascii="VladaRHSans Lt" w:hAnsi="VladaRHSans Lt"/>
                <w:sz w:val="20"/>
                <w:szCs w:val="20"/>
              </w:rPr>
            </w:pPr>
            <w:r w:rsidRPr="00830C0D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Tehnička kultura 6. razred</w:t>
            </w:r>
          </w:p>
        </w:tc>
      </w:tr>
      <w:tr w:rsidR="00183159" w:rsidTr="00562A15">
        <w:trPr>
          <w:trHeight w:val="267"/>
        </w:trPr>
        <w:tc>
          <w:tcPr>
            <w:tcW w:w="1418" w:type="dxa"/>
            <w:shd w:val="clear" w:color="auto" w:fill="auto"/>
            <w:vAlign w:val="center"/>
          </w:tcPr>
          <w:p w:rsidR="00183159" w:rsidRPr="00830C0D" w:rsidRDefault="00183159" w:rsidP="00562A15">
            <w:pPr>
              <w:spacing w:line="240" w:lineRule="auto"/>
              <w:ind w:left="-122" w:right="-121"/>
              <w:jc w:val="center"/>
              <w:rPr>
                <w:rFonts w:ascii="VladaRHSans Lt" w:hAnsi="VladaRHSans Lt"/>
                <w:sz w:val="20"/>
                <w:szCs w:val="20"/>
              </w:rPr>
            </w:pPr>
            <w:r w:rsidRPr="00830C0D">
              <w:rPr>
                <w:rFonts w:ascii="VladaRHSans Lt" w:eastAsia="Times New Roman" w:hAnsi="VladaRHSans Lt"/>
                <w:smallCaps/>
                <w:color w:val="25408F"/>
                <w:sz w:val="19"/>
                <w:szCs w:val="20"/>
              </w:rPr>
              <w:t>Domena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83159" w:rsidRPr="00830C0D" w:rsidRDefault="00183159" w:rsidP="00562A15">
            <w:pPr>
              <w:spacing w:line="240" w:lineRule="auto"/>
              <w:ind w:left="-84" w:right="-97"/>
              <w:jc w:val="center"/>
              <w:rPr>
                <w:rFonts w:ascii="VladaRHSans Lt" w:hAnsi="VladaRHSans Lt"/>
                <w:sz w:val="20"/>
                <w:szCs w:val="20"/>
              </w:rPr>
            </w:pPr>
            <w:r w:rsidRPr="00830C0D">
              <w:rPr>
                <w:rFonts w:ascii="VladaRHSans Lt" w:eastAsia="Times New Roman" w:hAnsi="VladaRHSans Lt"/>
                <w:smallCaps/>
                <w:color w:val="25408F"/>
                <w:sz w:val="19"/>
                <w:szCs w:val="20"/>
              </w:rPr>
              <w:t>Odgojno-obrazovni ishod</w:t>
            </w:r>
          </w:p>
        </w:tc>
      </w:tr>
      <w:tr w:rsidR="00183159" w:rsidTr="00562A15">
        <w:tc>
          <w:tcPr>
            <w:tcW w:w="1418" w:type="dxa"/>
            <w:shd w:val="clear" w:color="auto" w:fill="FBE4D5"/>
            <w:vAlign w:val="center"/>
          </w:tcPr>
          <w:p w:rsidR="00183159" w:rsidRPr="00830C0D" w:rsidRDefault="00183159" w:rsidP="00562A15">
            <w:pPr>
              <w:spacing w:line="240" w:lineRule="auto"/>
              <w:ind w:left="-122" w:right="-121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Dizajniranje i dokumentiranje</w:t>
            </w:r>
          </w:p>
        </w:tc>
        <w:tc>
          <w:tcPr>
            <w:tcW w:w="7796" w:type="dxa"/>
            <w:shd w:val="clear" w:color="auto" w:fill="auto"/>
          </w:tcPr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A. 6. 1. Na kraju druge godine učenja i poučavanja predmeta Tehnička kultura u domeni Dizajniranje i dokumentiranje učenik crta tehničke crteže tvorevine iz svakodnevnoga života primjenjujući norme tehničkoga crtanja.</w:t>
            </w:r>
          </w:p>
          <w:p w:rsidR="00183159" w:rsidRPr="00830C0D" w:rsidRDefault="00183159" w:rsidP="00562A15">
            <w:pPr>
              <w:spacing w:before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A. 6. 2. Na kraju druge godine učenja i poučavanja predmeta Tehnička kultura u domeni Dizajniranje i dokumentiranje učenik primjenjuje norme crtanja u graditeljstvu.</w:t>
            </w:r>
          </w:p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A. 6. 3. Na kraju druge godine učenja i poučavanja predmeta Tehnička kultura u domeni Dizajniranje i dokumentiranje učenik izrađuje tehničku dokumentaciju uporabnoga predmeta kojemu je osmislio oblik.</w:t>
            </w:r>
          </w:p>
        </w:tc>
      </w:tr>
      <w:tr w:rsidR="00183159" w:rsidTr="00562A15">
        <w:trPr>
          <w:trHeight w:val="1447"/>
        </w:trPr>
        <w:tc>
          <w:tcPr>
            <w:tcW w:w="1418" w:type="dxa"/>
            <w:shd w:val="clear" w:color="auto" w:fill="DEEAF6"/>
            <w:vAlign w:val="center"/>
          </w:tcPr>
          <w:p w:rsidR="00183159" w:rsidRPr="00830C0D" w:rsidRDefault="00183159" w:rsidP="00562A15">
            <w:pPr>
              <w:spacing w:line="240" w:lineRule="auto"/>
              <w:ind w:left="-122" w:right="-121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 xml:space="preserve">Tvorevine </w:t>
            </w:r>
          </w:p>
          <w:p w:rsidR="00183159" w:rsidRPr="00830C0D" w:rsidRDefault="00183159" w:rsidP="00562A15">
            <w:pPr>
              <w:spacing w:line="240" w:lineRule="auto"/>
              <w:ind w:left="-122" w:right="-121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 xml:space="preserve">tehnike i </w:t>
            </w:r>
          </w:p>
          <w:p w:rsidR="00183159" w:rsidRPr="00830C0D" w:rsidRDefault="00183159" w:rsidP="00562A15">
            <w:pPr>
              <w:spacing w:line="240" w:lineRule="auto"/>
              <w:ind w:left="-122" w:right="-121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tehnologije</w:t>
            </w:r>
          </w:p>
        </w:tc>
        <w:tc>
          <w:tcPr>
            <w:tcW w:w="7796" w:type="dxa"/>
            <w:shd w:val="clear" w:color="auto" w:fill="auto"/>
          </w:tcPr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B. 6. 1. Na kraju druge godine učenja i poučavanja predmeta Tehnička kultura u domeni Tvorevine tehnike i tehnologije učenik izrađuje model tvorevine za pretvorbu energije od priloženoga ili priručnoga materijala i demonstrira rad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5F5683">
              <w:rPr>
                <w:rFonts w:ascii="VladaRHSans Lt" w:hAnsi="VladaRHSans Lt"/>
                <w:sz w:val="19"/>
                <w:szCs w:val="19"/>
              </w:rPr>
              <w:t>modela</w:t>
            </w:r>
            <w:r w:rsidRPr="00830C0D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B. 6. 2. Na kraju druge godine učenja i poučavanja predmeta Tehnička kultura u domeni Tvorevine tehnike i tehnologije učenik objašnjava svojstva graditeljskih materijala na maketi objekta.</w:t>
            </w:r>
          </w:p>
        </w:tc>
      </w:tr>
      <w:tr w:rsidR="00183159" w:rsidTr="00562A15">
        <w:tc>
          <w:tcPr>
            <w:tcW w:w="1418" w:type="dxa"/>
            <w:shd w:val="clear" w:color="auto" w:fill="E2EFD9"/>
            <w:vAlign w:val="center"/>
          </w:tcPr>
          <w:p w:rsidR="00183159" w:rsidRPr="00830C0D" w:rsidRDefault="00183159" w:rsidP="00562A15">
            <w:pPr>
              <w:spacing w:line="240" w:lineRule="auto"/>
              <w:ind w:left="-122" w:right="-121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lastRenderedPageBreak/>
              <w:t xml:space="preserve">Tehnika i </w:t>
            </w:r>
          </w:p>
          <w:p w:rsidR="00183159" w:rsidRPr="00830C0D" w:rsidRDefault="00183159" w:rsidP="00562A15">
            <w:pPr>
              <w:spacing w:line="240" w:lineRule="auto"/>
              <w:ind w:left="-122" w:right="-121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kvaliteta života</w:t>
            </w:r>
          </w:p>
        </w:tc>
        <w:tc>
          <w:tcPr>
            <w:tcW w:w="7796" w:type="dxa"/>
            <w:shd w:val="clear" w:color="auto" w:fill="auto"/>
          </w:tcPr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C. 6. 1. Na kraju druge godine učenja i poučavanja predmeta Tehnička kultura u domeni Tehnika i kvaliteta života učenik izrađuje uporabni predmet prema svojoj tehničkoj dokumentaciji.</w:t>
            </w:r>
          </w:p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C. 6. 2. Na kraju druge godine učenja i poučavanja predmeta Tehnička kultura u domeni Tehnika i kvaliteta života učenik predstavlja odabranu tehničku tvorevinu.</w:t>
            </w:r>
          </w:p>
        </w:tc>
      </w:tr>
    </w:tbl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tbl>
      <w:tblPr>
        <w:tblpPr w:leftFromText="181" w:rightFromText="181" w:vertAnchor="text" w:horzAnchor="margin" w:tblpXSpec="center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7796"/>
      </w:tblGrid>
      <w:tr w:rsidR="00183159" w:rsidTr="00562A15">
        <w:trPr>
          <w:trHeight w:val="277"/>
        </w:trPr>
        <w:tc>
          <w:tcPr>
            <w:tcW w:w="9230" w:type="dxa"/>
            <w:gridSpan w:val="2"/>
            <w:shd w:val="clear" w:color="auto" w:fill="auto"/>
            <w:vAlign w:val="center"/>
          </w:tcPr>
          <w:p w:rsidR="00183159" w:rsidRPr="00830C0D" w:rsidRDefault="00183159" w:rsidP="00562A15">
            <w:pPr>
              <w:spacing w:line="240" w:lineRule="auto"/>
              <w:ind w:left="-84" w:right="-97"/>
              <w:jc w:val="center"/>
              <w:rPr>
                <w:rFonts w:ascii="VladaRHSans Lt" w:hAnsi="VladaRHSans Lt"/>
                <w:sz w:val="20"/>
                <w:szCs w:val="20"/>
              </w:rPr>
            </w:pPr>
            <w:r w:rsidRPr="00830C0D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Tehnička kultura 7. razred</w:t>
            </w:r>
          </w:p>
        </w:tc>
      </w:tr>
      <w:tr w:rsidR="00183159" w:rsidTr="00562A15">
        <w:trPr>
          <w:trHeight w:val="266"/>
        </w:trPr>
        <w:tc>
          <w:tcPr>
            <w:tcW w:w="1434" w:type="dxa"/>
            <w:shd w:val="clear" w:color="auto" w:fill="auto"/>
            <w:vAlign w:val="center"/>
          </w:tcPr>
          <w:p w:rsidR="00183159" w:rsidRPr="00830C0D" w:rsidRDefault="00183159" w:rsidP="00562A15">
            <w:pPr>
              <w:spacing w:line="240" w:lineRule="auto"/>
              <w:ind w:left="-84" w:right="-97"/>
              <w:jc w:val="center"/>
              <w:rPr>
                <w:rFonts w:ascii="VladaRHSans Lt" w:hAnsi="VladaRHSans Lt"/>
                <w:sz w:val="20"/>
                <w:szCs w:val="20"/>
              </w:rPr>
            </w:pPr>
            <w:r w:rsidRPr="00830C0D">
              <w:rPr>
                <w:rFonts w:ascii="VladaRHSans Lt" w:eastAsia="Times New Roman" w:hAnsi="VladaRHSans Lt"/>
                <w:smallCaps/>
                <w:color w:val="25408F"/>
                <w:sz w:val="19"/>
                <w:szCs w:val="20"/>
              </w:rPr>
              <w:t>Domena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83159" w:rsidRPr="00830C0D" w:rsidRDefault="00183159" w:rsidP="00562A15">
            <w:pPr>
              <w:spacing w:line="240" w:lineRule="auto"/>
              <w:ind w:left="-84" w:right="-97"/>
              <w:jc w:val="center"/>
              <w:rPr>
                <w:rFonts w:ascii="VladaRHSans Lt" w:hAnsi="VladaRHSans Lt"/>
                <w:sz w:val="20"/>
                <w:szCs w:val="20"/>
              </w:rPr>
            </w:pPr>
            <w:r w:rsidRPr="00830C0D">
              <w:rPr>
                <w:rFonts w:ascii="VladaRHSans Lt" w:eastAsia="Times New Roman" w:hAnsi="VladaRHSans Lt"/>
                <w:smallCaps/>
                <w:color w:val="25408F"/>
                <w:sz w:val="19"/>
                <w:szCs w:val="20"/>
              </w:rPr>
              <w:t>Odgojno-obrazovni ishod</w:t>
            </w:r>
          </w:p>
        </w:tc>
      </w:tr>
      <w:tr w:rsidR="00183159" w:rsidTr="00562A15">
        <w:tc>
          <w:tcPr>
            <w:tcW w:w="1434" w:type="dxa"/>
            <w:shd w:val="clear" w:color="auto" w:fill="FBE4D5"/>
            <w:vAlign w:val="center"/>
          </w:tcPr>
          <w:p w:rsidR="00183159" w:rsidRPr="00830C0D" w:rsidRDefault="00183159" w:rsidP="00562A15">
            <w:pPr>
              <w:pStyle w:val="Heading2"/>
              <w:ind w:left="-70" w:right="-65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Dizajniranje i dokumentiranje</w:t>
            </w:r>
          </w:p>
        </w:tc>
        <w:tc>
          <w:tcPr>
            <w:tcW w:w="7796" w:type="dxa"/>
            <w:shd w:val="clear" w:color="auto" w:fill="auto"/>
          </w:tcPr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A. 7. 1. Na kraju treće godine učenja i poučavanja predmeta Tehnička kultura u domeni Dizajniranje i dokumentiranje učenik skicira i crta u mjerilu pravokutne i prostorne projekcije predmeta.</w:t>
            </w:r>
          </w:p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A. 7. 2. Na kraju treće godine učenja i poučavanja predmeta Tehnička kultura u domeni Dizajniranje i dokumentiranje učenik crta radionički crtež predmeta koristeći se pojednostavljenjima i presjecima pri crtanju.</w:t>
            </w:r>
          </w:p>
        </w:tc>
      </w:tr>
      <w:tr w:rsidR="00183159" w:rsidTr="00562A15">
        <w:trPr>
          <w:trHeight w:val="1447"/>
        </w:trPr>
        <w:tc>
          <w:tcPr>
            <w:tcW w:w="1434" w:type="dxa"/>
            <w:shd w:val="clear" w:color="auto" w:fill="DEEAF6"/>
            <w:vAlign w:val="center"/>
          </w:tcPr>
          <w:p w:rsidR="00183159" w:rsidRPr="00830C0D" w:rsidRDefault="00183159" w:rsidP="00562A15">
            <w:pPr>
              <w:spacing w:line="240" w:lineRule="auto"/>
              <w:ind w:left="-142" w:right="-65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 xml:space="preserve">Tvorevine </w:t>
            </w:r>
          </w:p>
          <w:p w:rsidR="00183159" w:rsidRPr="00830C0D" w:rsidRDefault="00183159" w:rsidP="00562A15">
            <w:pPr>
              <w:spacing w:line="240" w:lineRule="auto"/>
              <w:ind w:left="-142" w:right="-65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 xml:space="preserve">tehnike i </w:t>
            </w:r>
          </w:p>
          <w:p w:rsidR="00183159" w:rsidRPr="00830C0D" w:rsidRDefault="00183159" w:rsidP="00562A15">
            <w:pPr>
              <w:spacing w:line="240" w:lineRule="auto"/>
              <w:ind w:left="-142" w:right="-65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tehnologije</w:t>
            </w:r>
          </w:p>
        </w:tc>
        <w:tc>
          <w:tcPr>
            <w:tcW w:w="7796" w:type="dxa"/>
            <w:shd w:val="clear" w:color="auto" w:fill="auto"/>
          </w:tcPr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 xml:space="preserve">B. 7. 1 Na kraju treće godine učenja i poučavanja predmeta Tehnička kultura u domeni Tvorevine tehnike i tehnologije učenik </w:t>
            </w:r>
            <w:r w:rsidRPr="005F5683">
              <w:rPr>
                <w:rFonts w:ascii="VladaRHSans Lt" w:hAnsi="VladaRHSans Lt"/>
                <w:sz w:val="19"/>
                <w:szCs w:val="19"/>
              </w:rPr>
              <w:t>primjenjuje</w:t>
            </w:r>
            <w:r w:rsidRPr="00830C0D">
              <w:rPr>
                <w:rFonts w:ascii="VladaRHSans Lt" w:hAnsi="VladaRHSans Lt"/>
                <w:sz w:val="19"/>
                <w:szCs w:val="19"/>
              </w:rPr>
              <w:t xml:space="preserve"> znanja i vještine usvojena iz područja metalurgije pri izboru i izradi uporabnoga predmeta od metala i drugih materijala.</w:t>
            </w:r>
          </w:p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B. 7. 2. Na kraju treće godine učenja i poučavanja predmeta Tehnička kultura u domeni Tvorevine tehnike i tehnologije učenik demonstrira pretvorbe energije na modelu tehničke tvorevine koji je izradio.</w:t>
            </w:r>
          </w:p>
        </w:tc>
      </w:tr>
      <w:tr w:rsidR="00183159" w:rsidTr="00562A15">
        <w:tc>
          <w:tcPr>
            <w:tcW w:w="1434" w:type="dxa"/>
            <w:shd w:val="clear" w:color="auto" w:fill="E2EFD9"/>
            <w:vAlign w:val="center"/>
          </w:tcPr>
          <w:p w:rsidR="00183159" w:rsidRPr="00830C0D" w:rsidRDefault="00183159" w:rsidP="00562A15">
            <w:pPr>
              <w:spacing w:line="240" w:lineRule="auto"/>
              <w:ind w:left="-142" w:right="-65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 xml:space="preserve">Tehnika i </w:t>
            </w:r>
          </w:p>
          <w:p w:rsidR="00183159" w:rsidRPr="00830C0D" w:rsidRDefault="00183159" w:rsidP="00562A15">
            <w:pPr>
              <w:spacing w:line="240" w:lineRule="auto"/>
              <w:ind w:left="-142" w:right="-65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kvaliteta života</w:t>
            </w:r>
          </w:p>
        </w:tc>
        <w:tc>
          <w:tcPr>
            <w:tcW w:w="7796" w:type="dxa"/>
            <w:shd w:val="clear" w:color="auto" w:fill="auto"/>
          </w:tcPr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 xml:space="preserve">C. 7. 1. Na kraju treće godine učenja i poučavanja predmeta Tehnička kultura u domeni Tehnika i kvaliteta života učenik obrazlaže dobrobiti, izvore </w:t>
            </w:r>
            <w:r w:rsidRPr="005F5683">
              <w:rPr>
                <w:rFonts w:ascii="VladaRHSans Lt" w:hAnsi="VladaRHSans Lt"/>
                <w:sz w:val="19"/>
                <w:szCs w:val="19"/>
              </w:rPr>
              <w:t>opasnosti</w:t>
            </w:r>
            <w:r w:rsidRPr="00830C0D">
              <w:rPr>
                <w:rFonts w:ascii="VladaRHSans Lt" w:hAnsi="VladaRHSans Lt"/>
                <w:sz w:val="19"/>
                <w:szCs w:val="19"/>
              </w:rPr>
              <w:t>, mjere zaštite i pravilne postupke održavanja tehničkih tvorevina.</w:t>
            </w:r>
          </w:p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C. 7. 2. Na kraju treće godine učenja i poučavanja predmeta Tehnička kultura u domeni Tehnika i kvaliteta života učenik planira smanjenje troškova energije u kućanstvu.</w:t>
            </w:r>
          </w:p>
        </w:tc>
      </w:tr>
    </w:tbl>
    <w:p w:rsidR="00183159" w:rsidRPr="00DA210A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Pr="00A03FB0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tbl>
      <w:tblPr>
        <w:tblpPr w:leftFromText="180" w:rightFromText="180" w:vertAnchor="text" w:horzAnchor="margin" w:tblpX="108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7808"/>
      </w:tblGrid>
      <w:tr w:rsidR="00183159" w:rsidTr="00562A15">
        <w:trPr>
          <w:trHeight w:val="27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183159" w:rsidRPr="00830C0D" w:rsidRDefault="00183159" w:rsidP="00562A15">
            <w:pPr>
              <w:spacing w:line="240" w:lineRule="auto"/>
              <w:jc w:val="center"/>
              <w:rPr>
                <w:rFonts w:ascii="VladaRHSans Lt" w:hAnsi="VladaRHSans Lt"/>
                <w:sz w:val="20"/>
                <w:szCs w:val="20"/>
              </w:rPr>
            </w:pPr>
            <w:r w:rsidRPr="00830C0D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Tehnička kultura 8. razred</w:t>
            </w:r>
          </w:p>
        </w:tc>
      </w:tr>
      <w:tr w:rsidR="00183159" w:rsidTr="00562A15">
        <w:trPr>
          <w:trHeight w:val="266"/>
        </w:trPr>
        <w:tc>
          <w:tcPr>
            <w:tcW w:w="1406" w:type="dxa"/>
            <w:shd w:val="clear" w:color="auto" w:fill="auto"/>
            <w:vAlign w:val="center"/>
          </w:tcPr>
          <w:p w:rsidR="00183159" w:rsidRPr="00830C0D" w:rsidRDefault="00183159" w:rsidP="00562A15">
            <w:pPr>
              <w:spacing w:line="240" w:lineRule="auto"/>
              <w:ind w:left="-54" w:right="-81"/>
              <w:jc w:val="center"/>
              <w:rPr>
                <w:rFonts w:ascii="VladaRHSans Lt" w:eastAsia="Times New Roman" w:hAnsi="VladaRHSans Lt"/>
                <w:smallCaps/>
                <w:color w:val="25408F"/>
                <w:sz w:val="19"/>
                <w:szCs w:val="20"/>
              </w:rPr>
            </w:pPr>
            <w:r w:rsidRPr="00830C0D">
              <w:rPr>
                <w:rFonts w:ascii="VladaRHSans Lt" w:eastAsia="Times New Roman" w:hAnsi="VladaRHSans Lt"/>
                <w:smallCaps/>
                <w:color w:val="25408F"/>
                <w:sz w:val="19"/>
                <w:szCs w:val="20"/>
              </w:rPr>
              <w:t>Domena</w:t>
            </w:r>
          </w:p>
        </w:tc>
        <w:tc>
          <w:tcPr>
            <w:tcW w:w="7808" w:type="dxa"/>
            <w:shd w:val="clear" w:color="auto" w:fill="auto"/>
            <w:vAlign w:val="center"/>
          </w:tcPr>
          <w:p w:rsidR="00183159" w:rsidRPr="00830C0D" w:rsidRDefault="00183159" w:rsidP="00562A15">
            <w:pPr>
              <w:spacing w:line="240" w:lineRule="auto"/>
              <w:ind w:left="-54" w:right="-81"/>
              <w:jc w:val="center"/>
              <w:rPr>
                <w:rFonts w:ascii="VladaRHSans Lt" w:eastAsia="Times New Roman" w:hAnsi="VladaRHSans Lt"/>
                <w:smallCaps/>
                <w:color w:val="25408F"/>
                <w:sz w:val="19"/>
                <w:szCs w:val="20"/>
              </w:rPr>
            </w:pPr>
            <w:r w:rsidRPr="00830C0D">
              <w:rPr>
                <w:rFonts w:ascii="VladaRHSans Lt" w:eastAsia="Times New Roman" w:hAnsi="VladaRHSans Lt"/>
                <w:smallCaps/>
                <w:color w:val="25408F"/>
                <w:sz w:val="19"/>
                <w:szCs w:val="20"/>
              </w:rPr>
              <w:t>Odgojno-obrazovni ishod</w:t>
            </w:r>
          </w:p>
        </w:tc>
      </w:tr>
      <w:tr w:rsidR="00183159" w:rsidTr="00562A15">
        <w:tc>
          <w:tcPr>
            <w:tcW w:w="1406" w:type="dxa"/>
            <w:shd w:val="clear" w:color="auto" w:fill="FBE4D5"/>
            <w:vAlign w:val="center"/>
          </w:tcPr>
          <w:p w:rsidR="00183159" w:rsidRPr="00830C0D" w:rsidRDefault="00183159" w:rsidP="00562A15">
            <w:pPr>
              <w:spacing w:line="240" w:lineRule="auto"/>
              <w:ind w:left="-84" w:right="-65"/>
              <w:jc w:val="center"/>
              <w:rPr>
                <w:rFonts w:ascii="VladaRHSans Lt" w:hAnsi="VladaRHSans Lt"/>
                <w:sz w:val="19"/>
                <w:szCs w:val="19"/>
              </w:rPr>
            </w:pPr>
            <w:bookmarkStart w:id="19" w:name="_Toc442178492"/>
            <w:bookmarkStart w:id="20" w:name="_Toc442178721"/>
            <w:r w:rsidRPr="00830C0D">
              <w:rPr>
                <w:rFonts w:ascii="VladaRHSans Lt" w:hAnsi="VladaRHSans Lt"/>
                <w:sz w:val="19"/>
                <w:szCs w:val="19"/>
              </w:rPr>
              <w:t>Dizajniranje i dokumentiranje</w:t>
            </w:r>
            <w:bookmarkEnd w:id="19"/>
            <w:bookmarkEnd w:id="20"/>
          </w:p>
        </w:tc>
        <w:tc>
          <w:tcPr>
            <w:tcW w:w="7808" w:type="dxa"/>
            <w:shd w:val="clear" w:color="auto" w:fill="auto"/>
          </w:tcPr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A. 8. 1. Na kraju četvrte godine učenja i poučavanja predmeta Tehnička kultura u domeni Dizajniranje i dokumentiranje učenik crta i objašnjava sheme u elektrotehnici i elektronici.</w:t>
            </w:r>
          </w:p>
        </w:tc>
      </w:tr>
      <w:tr w:rsidR="00183159" w:rsidTr="00562A15">
        <w:trPr>
          <w:trHeight w:val="1447"/>
        </w:trPr>
        <w:tc>
          <w:tcPr>
            <w:tcW w:w="1406" w:type="dxa"/>
            <w:shd w:val="clear" w:color="auto" w:fill="DEEAF6"/>
            <w:vAlign w:val="center"/>
          </w:tcPr>
          <w:p w:rsidR="00183159" w:rsidRPr="00830C0D" w:rsidRDefault="00183159" w:rsidP="00562A15">
            <w:pPr>
              <w:spacing w:line="240" w:lineRule="auto"/>
              <w:ind w:left="-98" w:right="-65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 xml:space="preserve">Tvorevine </w:t>
            </w:r>
          </w:p>
          <w:p w:rsidR="00183159" w:rsidRPr="00830C0D" w:rsidRDefault="00183159" w:rsidP="00562A15">
            <w:pPr>
              <w:spacing w:line="240" w:lineRule="auto"/>
              <w:ind w:left="-98" w:right="-65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 xml:space="preserve">tehnike i </w:t>
            </w:r>
          </w:p>
          <w:p w:rsidR="00183159" w:rsidRPr="00830C0D" w:rsidRDefault="00183159" w:rsidP="00562A15">
            <w:pPr>
              <w:spacing w:line="240" w:lineRule="auto"/>
              <w:ind w:left="-98" w:right="-65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tehnologije</w:t>
            </w:r>
          </w:p>
        </w:tc>
        <w:tc>
          <w:tcPr>
            <w:tcW w:w="7808" w:type="dxa"/>
            <w:shd w:val="clear" w:color="auto" w:fill="auto"/>
          </w:tcPr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B. 8. 1. Na kraju četvrte godine učenja i poučavanja predmeta Tehnička kultura u domeni Tvorevine tehnike i tehnologije učenik sastavlja model strujnoga kruga iz kućne električne instalacije i opisuje svojstva električnih elemenata i elektrotehničkih materijala.</w:t>
            </w:r>
          </w:p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B. 8. 2. Na kraju četvrte godine učenja i poučavanja predmeta Tehnička kultura u domeni Tvorevine tehnike i tehnologije učenik opisuje načine proizvodnje, prijenosa i pretvorbe električne energije s pomoću modela koji je izradio.</w:t>
            </w:r>
          </w:p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B. 8. 3. Na kraju četvrte godine učenja i poučavanja predmeta Tehnička kultura u domeni Tvorevine tehnike i tehnologije učenik opisuje osnovna obilježja i primjenu elektroničkoga sklopa koji je sastavio.</w:t>
            </w:r>
          </w:p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B. 8. 4. Na kraju četvrte godine učenja i poučavanja predmeta Tehnička kultura u domeni Tvorevine tehnike i tehnologije učenik razmatra primjenu automatike s tehničkoga, ekonomskoga i društvenoga stajališta.</w:t>
            </w:r>
          </w:p>
        </w:tc>
      </w:tr>
      <w:tr w:rsidR="00183159" w:rsidTr="00562A15">
        <w:tc>
          <w:tcPr>
            <w:tcW w:w="1406" w:type="dxa"/>
            <w:shd w:val="clear" w:color="auto" w:fill="E2EFD9"/>
            <w:vAlign w:val="center"/>
          </w:tcPr>
          <w:p w:rsidR="00183159" w:rsidRPr="00830C0D" w:rsidRDefault="00183159" w:rsidP="00562A15">
            <w:pPr>
              <w:spacing w:line="240" w:lineRule="auto"/>
              <w:ind w:left="-98" w:right="-65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 xml:space="preserve">Tehnika i </w:t>
            </w:r>
          </w:p>
          <w:p w:rsidR="00183159" w:rsidRPr="00830C0D" w:rsidRDefault="00183159" w:rsidP="00562A15">
            <w:pPr>
              <w:spacing w:line="240" w:lineRule="auto"/>
              <w:ind w:left="-98" w:right="-65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kvaliteta života</w:t>
            </w:r>
          </w:p>
        </w:tc>
        <w:tc>
          <w:tcPr>
            <w:tcW w:w="7808" w:type="dxa"/>
            <w:shd w:val="clear" w:color="auto" w:fill="auto"/>
          </w:tcPr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t>C. 8. 1. Na kraju četvrte godine učenja i poučavanja predmeta Tehnička kultura u domeni Tehnika i kvaliteta života učenik objašnjava dobrobiti električnih tvorevina, štetne učinke na prirodni okoliš i pravilne postupke uporabe i održavanja.</w:t>
            </w:r>
          </w:p>
          <w:p w:rsidR="00183159" w:rsidRPr="00830C0D" w:rsidRDefault="00183159" w:rsidP="00562A15">
            <w:pPr>
              <w:spacing w:before="120" w:after="120" w:line="240" w:lineRule="auto"/>
              <w:ind w:left="-51"/>
              <w:jc w:val="both"/>
              <w:rPr>
                <w:rFonts w:ascii="VladaRHSans Lt" w:hAnsi="VladaRHSans Lt"/>
                <w:sz w:val="19"/>
                <w:szCs w:val="19"/>
              </w:rPr>
            </w:pPr>
            <w:r w:rsidRPr="00830C0D">
              <w:rPr>
                <w:rFonts w:ascii="VladaRHSans Lt" w:hAnsi="VladaRHSans Lt"/>
                <w:sz w:val="19"/>
                <w:szCs w:val="19"/>
              </w:rPr>
              <w:lastRenderedPageBreak/>
              <w:t xml:space="preserve">C. 8. 2. Na kraju četvrte godine učenja i poučavanja predmeta Tehnička kultura u domeni Tehnika i kvaliteta života učenik predstavlja posebnosti željenih zanimanja i uloge tehnike i </w:t>
            </w:r>
            <w:r w:rsidRPr="005F5683">
              <w:rPr>
                <w:rFonts w:ascii="VladaRHSans Lt" w:hAnsi="VladaRHSans Lt"/>
                <w:sz w:val="19"/>
                <w:szCs w:val="19"/>
              </w:rPr>
              <w:t>tehnologije u tim zanimanjima.</w:t>
            </w:r>
          </w:p>
        </w:tc>
      </w:tr>
    </w:tbl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DA210A">
        <w:rPr>
          <w:rFonts w:ascii="VladaRHSerif Lt" w:hAnsi="VladaRHSerif Lt"/>
          <w:sz w:val="20"/>
          <w:szCs w:val="20"/>
        </w:rPr>
        <w:t>U 1. prilogu:</w:t>
      </w:r>
      <w:r w:rsidRPr="00DA210A">
        <w:rPr>
          <w:rFonts w:ascii="VladaRHSerif Lt" w:hAnsi="VladaRHSerif Lt"/>
          <w:b/>
          <w:sz w:val="20"/>
          <w:szCs w:val="20"/>
        </w:rPr>
        <w:t xml:space="preserve"> </w:t>
      </w:r>
      <w:r w:rsidRPr="00F127DF">
        <w:rPr>
          <w:rFonts w:ascii="VladaRHSerif Lt" w:hAnsi="VladaRHSerif Lt"/>
          <w:b/>
          <w:sz w:val="20"/>
          <w:szCs w:val="20"/>
        </w:rPr>
        <w:t>Matrica odgojno-obrazovnih ishoda</w:t>
      </w:r>
      <w:r w:rsidRPr="00F127DF">
        <w:rPr>
          <w:rFonts w:ascii="VladaRHSerif Lt" w:hAnsi="VladaRHSerif Lt"/>
          <w:sz w:val="20"/>
          <w:szCs w:val="20"/>
        </w:rPr>
        <w:t xml:space="preserve"> </w:t>
      </w:r>
      <w:r w:rsidRPr="00DA210A">
        <w:rPr>
          <w:rFonts w:ascii="VladaRHSerif Lt" w:hAnsi="VladaRHSerif Lt"/>
          <w:sz w:val="20"/>
          <w:szCs w:val="20"/>
        </w:rPr>
        <w:t xml:space="preserve">razrada je odgojno-obrazovnih ishoda s razinama usvojenosti i preporukama za ostvarivanje. </w:t>
      </w: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Pr="00DA210A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Pr="007725FA" w:rsidRDefault="00183159" w:rsidP="007725FA">
      <w:pPr>
        <w:pStyle w:val="Heading1"/>
      </w:pPr>
      <w:bookmarkStart w:id="21" w:name="h.5rm8jz4zsosr" w:colFirst="0" w:colLast="0"/>
      <w:bookmarkStart w:id="22" w:name="_Toc442178722"/>
      <w:bookmarkEnd w:id="21"/>
      <w:r w:rsidRPr="007725FA">
        <w:t>E. POVEZANOST S DRUGIM PODRUČJIMA, PREDMETIMA I MEĐUPREDMETNIM TEMAMA</w:t>
      </w:r>
      <w:bookmarkEnd w:id="22"/>
    </w:p>
    <w:p w:rsidR="00183159" w:rsidRDefault="00183159" w:rsidP="00183159">
      <w:pPr>
        <w:spacing w:after="720" w:line="240" w:lineRule="auto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Tehnička kultura nastavni je predmet povezan sa svim drugim nastavnim predmetima, a time i područjima kurikuluma, te svim </w:t>
      </w:r>
      <w:proofErr w:type="spellStart"/>
      <w:r w:rsidRPr="00467AA0">
        <w:rPr>
          <w:rFonts w:ascii="VladaRHSerif Lt" w:hAnsi="VladaRHSerif Lt"/>
          <w:sz w:val="20"/>
          <w:szCs w:val="20"/>
        </w:rPr>
        <w:t>međupredmetnim</w:t>
      </w:r>
      <w:proofErr w:type="spellEnd"/>
      <w:r w:rsidRPr="00467AA0">
        <w:rPr>
          <w:rFonts w:ascii="VladaRHSerif Lt" w:hAnsi="VladaRHSerif Lt"/>
          <w:sz w:val="20"/>
          <w:szCs w:val="20"/>
        </w:rPr>
        <w:t xml:space="preserve"> temama. Ta povezanost proizlazi iz aplikativne funkcije Tehničke kulture čime svaki nastavni predmet može primjenu svojih nastavnih sadržaja uobličiti u sadržajima i aktivnostima Tehničke kulture. Istovremeno, Tehnička kultura ima i integrativnu ulogu jer sadržaji i aktivnosti različitih predmeta mogu biti objedinjeni u sadržajima i aktivnostima učenja i poučavanja Tehničke kulture. Najizraženija je povezanost s predmetima prirodoslovnoga područja budući da se tehničke zakonitosti i djelovanje tehničkih tvorevina temelje na prirodnim zakonitostima fizike, kemije, biologije. Time učenici izravno susreću primjenu prirodnih zakonitosti koje su u osnovama tehničkih kompetencija. Na sličan način primjenu imaju i znanja i vještine stjecane u Matematici. Predmeti jezično-komunikacijskoga područja poput Hrvatskoga jezika i Stranoga jezika, ali i Informatika, povezani su s Tehničkom kulturom razvojem komunikacijskih vještina što uključuje usmeno i pisano (i grafičko) izražavanje i dokumentiranje, odnosno prezentiranje uz primjenu stručnoga nazivlja koje je nerijetko iz drugih jezika. Nastavni predmeti društveno-humanističkoga područja Povijest i Geografija povezani su s Tehničkom kulturom spoznajama o utjecajima i važnosti tehnike i tehnologije u velikim geografskim otkrićima, industrijskim revolucijama, ratovima, zatim spoznajama o međuodnosima geografskih prirodnih dobara, održivoga razvoja i proizvodnje, društvenoga razvoja te odabiru i razvoju primjerenih tehnologija. Vjeronauk, kao najzastupljeniji izborni predmet društveno-humanističkoga područja, može biti povezan s Tehničkom kulturom u izradi vjerskih obilježja, aktivnostima i radionicama izrade igračaka i predmeta namijenjenih potrebitima. Likovna kultura ima izražene poveznice s Tehničkom kulturom u prvome redu s razvojem estetske osjetljivosti, grafičkim dizajnom, crtanjem, modeliranjem i građenjem te razvojem motorike i </w:t>
      </w:r>
      <w:proofErr w:type="spellStart"/>
      <w:r w:rsidRPr="00467AA0">
        <w:rPr>
          <w:rFonts w:ascii="VladaRHSerif Lt" w:hAnsi="VladaRHSerif Lt"/>
          <w:sz w:val="20"/>
          <w:szCs w:val="20"/>
        </w:rPr>
        <w:t>psihomotorike</w:t>
      </w:r>
      <w:proofErr w:type="spellEnd"/>
      <w:r w:rsidRPr="00467AA0">
        <w:rPr>
          <w:rFonts w:ascii="VladaRHSerif Lt" w:hAnsi="VladaRHSerif Lt"/>
          <w:sz w:val="20"/>
          <w:szCs w:val="20"/>
        </w:rPr>
        <w:t xml:space="preserve">. Motorika se razvija i u nastavi Tjelesne i zdravstvene kulture u kojoj su važne spoznaje učenika o umaranju i očuvanju zdravlja pri radu te vještinama razgibavanja i otklanjanja umora do kojih dolazi u radu učenika i budućemu profesionalnom radu. Sve </w:t>
      </w:r>
      <w:proofErr w:type="spellStart"/>
      <w:r w:rsidRPr="00467AA0">
        <w:rPr>
          <w:rFonts w:ascii="VladaRHSerif Lt" w:hAnsi="VladaRHSerif Lt"/>
          <w:sz w:val="20"/>
          <w:szCs w:val="20"/>
        </w:rPr>
        <w:t>međupredmetne</w:t>
      </w:r>
      <w:proofErr w:type="spellEnd"/>
      <w:r w:rsidRPr="00467AA0">
        <w:rPr>
          <w:rFonts w:ascii="VladaRHSerif Lt" w:hAnsi="VladaRHSerif Lt"/>
          <w:sz w:val="20"/>
          <w:szCs w:val="20"/>
        </w:rPr>
        <w:t xml:space="preserve"> teme također imaju poveznice s Tehničkom kulturom.</w:t>
      </w:r>
      <w:bookmarkStart w:id="23" w:name="_Toc442178723"/>
    </w:p>
    <w:p w:rsidR="00183159" w:rsidRPr="007725FA" w:rsidRDefault="00183159" w:rsidP="007725FA">
      <w:pPr>
        <w:pStyle w:val="Heading1"/>
      </w:pPr>
      <w:r w:rsidRPr="007725FA">
        <w:t xml:space="preserve">F. UČENJE I POUČAVANJE </w:t>
      </w:r>
      <w:bookmarkEnd w:id="23"/>
      <w:r w:rsidRPr="007725FA">
        <w:t>NASTAVNOGA PREDMETA TEHNIČKA KULTURA</w:t>
      </w:r>
    </w:p>
    <w:p w:rsidR="00183159" w:rsidRDefault="00183159" w:rsidP="00183159">
      <w:pPr>
        <w:spacing w:after="480" w:line="240" w:lineRule="auto"/>
        <w:jc w:val="both"/>
      </w:pPr>
      <w:r w:rsidRPr="00467AA0">
        <w:rPr>
          <w:rFonts w:ascii="VladaRHSerif Lt" w:hAnsi="VladaRHSerif Lt"/>
          <w:sz w:val="20"/>
          <w:szCs w:val="20"/>
        </w:rPr>
        <w:t>Učenje i poučavanje predmeta Tehnička kultura organizira se prema zadanim odgojno-obrazovnim ciljevima i ishodima učenja, a učitelji imaju mogućnost odabira različitih pristupa u skladu s potrebama, interesima i razinama znanja i vještina učenika kao i uvjetima rada. Uvažavajući postavljena načela učenja i poučavanja, svaki učitelj Tehničke kulture može osmisliti izvedbu kurikuluma u najboljemu interesu svojih učenika. Stoga daljnji tekst predstavlja smjernice i podršku u načinima organizacije učenja i poučavanja</w:t>
      </w:r>
      <w:r>
        <w:t>.</w:t>
      </w:r>
    </w:p>
    <w:p w:rsidR="00183159" w:rsidRPr="007725FA" w:rsidRDefault="00183159" w:rsidP="007725FA">
      <w:pPr>
        <w:pStyle w:val="Heading2"/>
      </w:pPr>
      <w:bookmarkStart w:id="24" w:name="_Toc442178724"/>
      <w:r w:rsidRPr="007725FA">
        <w:t>Iskustva učenja</w:t>
      </w:r>
      <w:bookmarkEnd w:id="24"/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Odgojno-obrazovni ciljevi i ishodi Tehničke kulture postavljeni su tako da sustavnim, cjelovitim pristupom učenju i poučavanju potiču i razvijaju u učenika generičke kompetencije. One uključuju rješavanje problema i donošenje odluka, kritičko mišljenje, kreativnost i inovativnost, komunikaciju, suradnju, rad </w:t>
      </w:r>
      <w:r w:rsidRPr="00467AA0">
        <w:rPr>
          <w:rFonts w:ascii="VladaRHSerif Lt" w:hAnsi="VladaRHSerif Lt"/>
          <w:sz w:val="20"/>
          <w:szCs w:val="20"/>
        </w:rPr>
        <w:lastRenderedPageBreak/>
        <w:t>alatima, uređajima, strojevima, informacijskom tehnologijom. Također omogućavaju osobni i socijalni razvoj kao i razvijanje društvene odgovornosti nužne za uspješno učenje, rad i život u 21. stoljeću.</w:t>
      </w:r>
    </w:p>
    <w:p w:rsidR="00183159" w:rsidRPr="00467AA0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Pr="00467AA0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>Učenje i poučavanje usmjereno je na kreativnost učenika, samostalno istraživanje, prikupljanje podataka i povezivanje sadržaja. Iskustva učenja temelje se na kontekstualnome pristupu i praktičnome radu. Učenik u susretu s tehničkim tvorevinama stječe, razvija i primjenjuje znanja, vještine i stavove, samostalnost i odgovornost, koristeći se postavkama „</w:t>
      </w:r>
      <w:proofErr w:type="spellStart"/>
      <w:r w:rsidRPr="00467AA0">
        <w:rPr>
          <w:rFonts w:ascii="VladaRHSerif Lt" w:hAnsi="VladaRHSerif Lt"/>
          <w:sz w:val="20"/>
          <w:szCs w:val="20"/>
        </w:rPr>
        <w:t>samoostvarujuće</w:t>
      </w:r>
      <w:proofErr w:type="spellEnd"/>
      <w:r w:rsidRPr="00467AA0">
        <w:rPr>
          <w:rFonts w:ascii="VladaRHSerif Lt" w:hAnsi="VladaRHSerif Lt"/>
          <w:sz w:val="20"/>
          <w:szCs w:val="20"/>
        </w:rPr>
        <w:t xml:space="preserve"> nastave“ prema načelu „sustavno istraži“, „kritički promisli“, „stvaralački primijeni“ </w:t>
      </w:r>
      <w:r w:rsidRPr="00467AA0">
        <w:rPr>
          <w:rFonts w:ascii="VladaRHSerif Lt" w:hAnsi="VladaRHSerif Lt"/>
          <w:color w:val="222222"/>
          <w:sz w:val="20"/>
          <w:szCs w:val="20"/>
        </w:rPr>
        <w:t>te “analiziraj i vrednuj”</w:t>
      </w:r>
      <w:r w:rsidRPr="00467AA0">
        <w:rPr>
          <w:rFonts w:ascii="VladaRHSerif Lt" w:hAnsi="VladaRHSerif Lt"/>
          <w:sz w:val="20"/>
          <w:szCs w:val="20"/>
        </w:rPr>
        <w:t>. Učenje i poučavanje treba omogućiti stjecanje radnih kompetencija pa se temelji na praktičnome radu, otkrivanju, igri i iskustvenome učenju. Učenici crtaju, obrađuju materijal, sastavljaju, pišu izvješće i izvode zaključke prema rezultatima ispitivanja ili samoga rada. Uvjeti poučavanja predmeta usmjereni su na metodičku raznovrsnost svih raspoloživih metodičkih sustava i metoda koje će osigurati najučinkovitiju i najpotpuniju pouku.</w:t>
      </w:r>
    </w:p>
    <w:p w:rsidR="00183159" w:rsidRPr="00467AA0" w:rsidRDefault="00183159" w:rsidP="00183159">
      <w:pPr>
        <w:spacing w:line="240" w:lineRule="auto"/>
        <w:ind w:firstLine="720"/>
        <w:jc w:val="both"/>
        <w:rPr>
          <w:rFonts w:ascii="VladaRHSerif Lt" w:hAnsi="VladaRHSerif Lt"/>
          <w:sz w:val="20"/>
          <w:szCs w:val="20"/>
        </w:rPr>
      </w:pPr>
    </w:p>
    <w:p w:rsidR="00183159" w:rsidRPr="00467AA0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>Učenje i poučavanje Tehničke kulture ostvaruje se procesima:</w:t>
      </w:r>
    </w:p>
    <w:p w:rsidR="00183159" w:rsidRPr="00467AA0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>• tehničkoga dizajniranja – osmišljavanja i vizualnoga (i fizičkoga) oblikovanja tehničke tvorevine, aplikacije, tehnološkoga procesa ili tehnologije</w:t>
      </w:r>
    </w:p>
    <w:p w:rsidR="00183159" w:rsidRPr="00467AA0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>• rješavanja tehničkih problema – rješavanja tehničkoga problema koji odražava problem iz „stvarnoga svijeta“</w:t>
      </w:r>
    </w:p>
    <w:p w:rsidR="00183159" w:rsidRPr="00467AA0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>• istraživanja i ispitivanja – ispitivanja tehničkih materijala, tvorevina ili tehnologije; istraživanja tehničkih tvorevina, sustava ili utjecaja tehnike i tehnologije na okružje</w:t>
      </w:r>
    </w:p>
    <w:p w:rsidR="00183159" w:rsidRPr="00467AA0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>• sustavnoga pristupa – usvajanja tehničkih normi, procedura, postupaka i pravila za sigurnu, odgovornu i kvalitetnu realizaciju ciljeva</w:t>
      </w:r>
    </w:p>
    <w:p w:rsidR="00183159" w:rsidRPr="00467AA0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>• tehničkoga izuma i inovacije – razvoja osobnoga i jedinstvenoga razmišljanja i uporabe tehnike i tehnologije sa svrhom kreativnoga inoviranja tehničke tvorevine ili stvaranja nove tehničke tvorevine ili tehnologije</w:t>
      </w:r>
    </w:p>
    <w:p w:rsidR="00183159" w:rsidRPr="00467AA0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>• proizvodnje tehničkih tvorevina uporabom prilagođenih i dostupnih sredstava tehnike i tehnologije, primarno sa svrhom razvoja spoznajnih procesa, vještina te vrijednosnih odnosa prema radu.</w:t>
      </w:r>
    </w:p>
    <w:p w:rsidR="00183159" w:rsidRPr="00467AA0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Default="00183159" w:rsidP="00183159">
      <w:pPr>
        <w:spacing w:after="480" w:line="240" w:lineRule="auto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>Učenici su aktivni kreatori znanja koji uz pomoć učitelja pronalaze, razumiju i koriste znanje koje će im pomoći kako bi donosili bolje odluke u svom životu i bili vrijedni sudionici društva.</w:t>
      </w:r>
    </w:p>
    <w:p w:rsidR="00183159" w:rsidRPr="007725FA" w:rsidRDefault="00183159" w:rsidP="007725FA">
      <w:pPr>
        <w:pStyle w:val="Heading2"/>
      </w:pPr>
      <w:bookmarkStart w:id="25" w:name="h.jmzcr5wmpqg9" w:colFirst="0" w:colLast="0"/>
      <w:bookmarkStart w:id="26" w:name="_Toc442178725"/>
      <w:bookmarkEnd w:id="25"/>
      <w:r w:rsidRPr="007725FA">
        <w:t>Uloga učitelja</w:t>
      </w:r>
      <w:bookmarkEnd w:id="26"/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3147BC">
        <w:rPr>
          <w:rFonts w:ascii="VladaRHSerif Lt" w:hAnsi="VladaRHSerif Lt"/>
          <w:sz w:val="20"/>
          <w:szCs w:val="20"/>
        </w:rPr>
        <w:t>Učitelj će u osmišljavanju postupaka ostvarivanja odgojno-obrazovnih ishoda uzeti u obzir interese učenika i njihove sposobnosti. Svim učenicima omogućit će usvajanja ishoda na razini primjerenoj njihovim sposobnostima, a također će se učenicima ponuditi sadržaji koji potiču njihovu maštu i kreativnost da samostalno nadograde svoje znanje i vještine. Učitelj će kao moderator poticati učenike na istraživanje, nuditi im praktične vježbe u kojima će iskustvenim učenjem ostvarivati zadane odgojno-obrazovne ishode učenja. Učitelj izrađuje operativni kurikulum, savjetuje učenike i prati ih tijekom odrastanja te im pomaže u socijalnome, emocionalnome i intelektualnome rastu.</w:t>
      </w:r>
    </w:p>
    <w:p w:rsidR="00183159" w:rsidRPr="003147BC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Pr="003147BC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3147BC">
        <w:rPr>
          <w:rFonts w:ascii="VladaRHSerif Lt" w:hAnsi="VladaRHSerif Lt"/>
          <w:sz w:val="20"/>
          <w:szCs w:val="20"/>
        </w:rPr>
        <w:t>Načini realizacije učenja i poučavanja:</w:t>
      </w:r>
    </w:p>
    <w:p w:rsidR="00183159" w:rsidRPr="00467AA0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>• projektno učenje i poučavanje</w:t>
      </w:r>
    </w:p>
    <w:p w:rsidR="00183159" w:rsidRPr="00467AA0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>• problemsko učenje i poučavanje</w:t>
      </w:r>
    </w:p>
    <w:p w:rsidR="00183159" w:rsidRPr="00467AA0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>• stručne ekskurzije</w:t>
      </w:r>
    </w:p>
    <w:p w:rsidR="00183159" w:rsidRPr="00467AA0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>• izolirane praktične aktivnosti (vježbe)</w:t>
      </w:r>
    </w:p>
    <w:p w:rsidR="00183159" w:rsidRPr="00467AA0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>• „usidreno” učenje i poučavanje</w:t>
      </w:r>
    </w:p>
    <w:p w:rsidR="00183159" w:rsidRPr="00467AA0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lastRenderedPageBreak/>
        <w:t>• uslužno i radno zasnovano učenje</w:t>
      </w:r>
    </w:p>
    <w:p w:rsidR="00183159" w:rsidRPr="00467AA0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>• učenička produkcija dobara ili usluga</w:t>
      </w:r>
    </w:p>
    <w:p w:rsidR="00183159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učenička organizacija školskih ili </w:t>
      </w:r>
      <w:proofErr w:type="spellStart"/>
      <w:r w:rsidRPr="00467AA0">
        <w:rPr>
          <w:rFonts w:ascii="VladaRHSerif Lt" w:hAnsi="VladaRHSerif Lt"/>
          <w:sz w:val="20"/>
          <w:szCs w:val="20"/>
        </w:rPr>
        <w:t>međuškolskih</w:t>
      </w:r>
      <w:proofErr w:type="spellEnd"/>
      <w:r w:rsidRPr="00467AA0">
        <w:rPr>
          <w:rFonts w:ascii="VladaRHSerif Lt" w:hAnsi="VladaRHSerif Lt"/>
          <w:sz w:val="20"/>
          <w:szCs w:val="20"/>
        </w:rPr>
        <w:t xml:space="preserve"> izložbi, sajmova i drugih manifestacija.</w:t>
      </w:r>
    </w:p>
    <w:p w:rsidR="00183159" w:rsidRPr="00467AA0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</w:p>
    <w:p w:rsidR="00183159" w:rsidRDefault="00183159" w:rsidP="00183159">
      <w:pPr>
        <w:spacing w:after="480" w:line="240" w:lineRule="auto"/>
        <w:jc w:val="both"/>
        <w:rPr>
          <w:rFonts w:ascii="VladaRHSerif Lt" w:hAnsi="VladaRHSerif Lt"/>
          <w:sz w:val="20"/>
          <w:szCs w:val="20"/>
        </w:rPr>
      </w:pPr>
      <w:r w:rsidRPr="003147BC">
        <w:rPr>
          <w:rFonts w:ascii="VladaRHSerif Lt" w:hAnsi="VladaRHSerif Lt"/>
          <w:sz w:val="20"/>
          <w:szCs w:val="20"/>
        </w:rPr>
        <w:t xml:space="preserve">Odgojno-obrazovni ishodi učenja Tehničke kulture uvjetuju izvođenje vježbi crtanja, uporabe tehničke dokumentacije, obrade materijala, </w:t>
      </w:r>
      <w:r w:rsidRPr="005F5683">
        <w:rPr>
          <w:rFonts w:ascii="VladaRHSerif Lt" w:hAnsi="VladaRHSerif Lt"/>
          <w:sz w:val="20"/>
          <w:szCs w:val="20"/>
        </w:rPr>
        <w:t>spajanje</w:t>
      </w:r>
      <w:r w:rsidRPr="003147BC">
        <w:rPr>
          <w:rFonts w:ascii="VladaRHSerif Lt" w:hAnsi="VladaRHSerif Lt"/>
          <w:sz w:val="20"/>
          <w:szCs w:val="20"/>
        </w:rPr>
        <w:t>, ispitivanja svojstava, mjerenja i drugo. Stoga je posebno važno da učitelj pokaže pravilnu primjenu pribora za tehničko crtanje, sigurnu uporabu pribora i alata koji učenici upotrebljavaju, a obradu materijala alatnim strojem obvezno nadzire u neposrednoj blizini. Vježbe se primjereno biraju, od jednostavnih do složenih. Također je važno da na kraju rada učitelj u razgovoru s učenicima razmjeni dojmove o razini zadovoljstva izrađenim tvorevinama, uporabi alata, poteškoćama koje su svladavali te o inovativnim rješenjima.</w:t>
      </w:r>
      <w:bookmarkStart w:id="27" w:name="h.ftjtd3pyxl11" w:colFirst="0" w:colLast="0"/>
      <w:bookmarkStart w:id="28" w:name="_Toc442178726"/>
      <w:bookmarkEnd w:id="27"/>
    </w:p>
    <w:p w:rsidR="00183159" w:rsidRPr="007725FA" w:rsidRDefault="00183159" w:rsidP="007725FA">
      <w:pPr>
        <w:pStyle w:val="Heading2"/>
      </w:pPr>
      <w:r w:rsidRPr="007725FA">
        <w:t>Materijali i izvori</w:t>
      </w:r>
      <w:bookmarkEnd w:id="28"/>
    </w:p>
    <w:p w:rsidR="00183159" w:rsidRPr="003147BC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3147BC">
        <w:rPr>
          <w:rFonts w:ascii="VladaRHSerif Lt" w:hAnsi="VladaRHSerif Lt"/>
          <w:sz w:val="20"/>
          <w:szCs w:val="20"/>
        </w:rPr>
        <w:t>Za učenje i poučavanje nastavnog predmeta Tehnička kultura potrebni su materijalni resursi koji uključuju opremljenu tehničku radionicu. Poželjno je da radionica bude opremljena priborom, alatima i strojevima za obradu drva i metala, laboratorijskom opremom za ispitivanje svojstava materijala i provođenje elektrotehničkih i elektroničkih vježbi te informacijskom i komunikacijskom tehnologijom. Svaka domena predmetnoga kurikuluma Tehničke kulture i postavljeni odgojno-obrazovni ishodi izazov su učitelju i učeniku za čije su ostvarenje potrebni materijalni resursi. Predlaže se sljedeća oprema primjerena za siguran rad u školi:</w:t>
      </w:r>
    </w:p>
    <w:p w:rsidR="00183159" w:rsidRPr="003147BC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>alat i pribor za obradu drva, metala, polimera te za izvođenje vježbi i radova iz elektrotehnike i elektronike</w:t>
      </w:r>
    </w:p>
    <w:p w:rsidR="00183159" w:rsidRPr="003147BC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>strojevi za obradu drva (mali napon)</w:t>
      </w:r>
    </w:p>
    <w:p w:rsidR="00183159" w:rsidRPr="003147BC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proofErr w:type="spellStart"/>
      <w:r w:rsidRPr="003147BC">
        <w:rPr>
          <w:rFonts w:ascii="VladaRHSerif Lt" w:hAnsi="VladaRHSerif Lt"/>
          <w:sz w:val="20"/>
          <w:szCs w:val="20"/>
        </w:rPr>
        <w:t>stupna</w:t>
      </w:r>
      <w:proofErr w:type="spellEnd"/>
      <w:r w:rsidRPr="003147BC">
        <w:rPr>
          <w:rFonts w:ascii="VladaRHSerif Lt" w:hAnsi="VladaRHSerif Lt"/>
          <w:sz w:val="20"/>
          <w:szCs w:val="20"/>
        </w:rPr>
        <w:t xml:space="preserve"> električna bušilica</w:t>
      </w:r>
    </w:p>
    <w:p w:rsidR="00183159" w:rsidRPr="003147BC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>akumulatorske bušilice</w:t>
      </w:r>
    </w:p>
    <w:p w:rsidR="00183159" w:rsidRPr="003147BC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>stolne i ručne škare za lim</w:t>
      </w:r>
    </w:p>
    <w:p w:rsidR="00183159" w:rsidRPr="003147BC" w:rsidRDefault="00183159" w:rsidP="00183159">
      <w:pPr>
        <w:spacing w:line="240" w:lineRule="auto"/>
        <w:ind w:left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>aparat za savijanje i rezanje plastike</w:t>
      </w:r>
    </w:p>
    <w:p w:rsidR="00183159" w:rsidRPr="003147BC" w:rsidRDefault="00183159" w:rsidP="00183159">
      <w:pPr>
        <w:spacing w:line="240" w:lineRule="auto"/>
        <w:ind w:firstLine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>električne lemilice (za elektroniku i metalurgiju)</w:t>
      </w:r>
    </w:p>
    <w:p w:rsidR="00183159" w:rsidRPr="003147BC" w:rsidRDefault="00183159" w:rsidP="00183159">
      <w:pPr>
        <w:spacing w:line="240" w:lineRule="auto"/>
        <w:ind w:firstLine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>mjerne sprave, pribor i uređaji (elektrotehnika, elektronika, strojarstvo)</w:t>
      </w:r>
    </w:p>
    <w:p w:rsidR="00183159" w:rsidRPr="003147BC" w:rsidRDefault="00183159" w:rsidP="00183159">
      <w:pPr>
        <w:spacing w:line="240" w:lineRule="auto"/>
        <w:ind w:firstLine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>eksperimentalne pločice i kompleti elektroničkih elemenata</w:t>
      </w:r>
    </w:p>
    <w:p w:rsidR="00183159" w:rsidRPr="003147BC" w:rsidRDefault="00183159" w:rsidP="00183159">
      <w:pPr>
        <w:spacing w:line="240" w:lineRule="auto"/>
        <w:ind w:firstLine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>energetski blok (izvori izmjenične i istosmjerne struje različitih napona)</w:t>
      </w:r>
    </w:p>
    <w:p w:rsidR="00183159" w:rsidRPr="003147BC" w:rsidRDefault="00183159" w:rsidP="00183159">
      <w:pPr>
        <w:spacing w:line="240" w:lineRule="auto"/>
        <w:ind w:firstLine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>stolna ili prijenosna računala (različiti programi za crtanje, dokumentiranje i upravljanje)</w:t>
      </w:r>
    </w:p>
    <w:p w:rsidR="00183159" w:rsidRPr="003147BC" w:rsidRDefault="00183159" w:rsidP="00183159">
      <w:pPr>
        <w:spacing w:line="240" w:lineRule="auto"/>
        <w:ind w:firstLine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>komplet za izvođenje vježbi iz automatike</w:t>
      </w:r>
    </w:p>
    <w:p w:rsidR="00183159" w:rsidRPr="005F5683" w:rsidRDefault="00183159" w:rsidP="00183159">
      <w:pPr>
        <w:spacing w:line="240" w:lineRule="auto"/>
        <w:ind w:left="709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 xml:space="preserve">najmanje dva tehnički ispravna bicikla; promjer kotača iznosi od 508 do 609,6 mm (20 – 24 inča), </w:t>
      </w:r>
      <w:r w:rsidRPr="005F5683">
        <w:rPr>
          <w:rFonts w:ascii="VladaRHSerif Lt" w:hAnsi="VladaRHSerif Lt"/>
          <w:sz w:val="20"/>
          <w:szCs w:val="20"/>
        </w:rPr>
        <w:t>zaštitne kacige i reflektirajući prsluci</w:t>
      </w:r>
    </w:p>
    <w:p w:rsidR="00183159" w:rsidRPr="003147BC" w:rsidRDefault="00183159" w:rsidP="00183159">
      <w:pPr>
        <w:spacing w:line="240" w:lineRule="auto"/>
        <w:ind w:firstLine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>komplet za održavanje bicikla</w:t>
      </w:r>
    </w:p>
    <w:p w:rsidR="00183159" w:rsidRPr="003147BC" w:rsidRDefault="00183159" w:rsidP="00183159">
      <w:pPr>
        <w:spacing w:line="240" w:lineRule="auto"/>
        <w:ind w:firstLine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>oprema za vježbe sigurnoga sudjelovanja u prometu i razvijanja vještina vožnje bicikla</w:t>
      </w:r>
    </w:p>
    <w:p w:rsidR="00183159" w:rsidRDefault="00183159" w:rsidP="00183159">
      <w:pPr>
        <w:spacing w:line="240" w:lineRule="auto"/>
        <w:ind w:firstLine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>modeli različitih strojeva i makete</w:t>
      </w:r>
    </w:p>
    <w:p w:rsidR="00183159" w:rsidRPr="003147BC" w:rsidRDefault="00183159" w:rsidP="00183159">
      <w:pPr>
        <w:spacing w:line="240" w:lineRule="auto"/>
        <w:ind w:firstLine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>kompleti zaštite na radu</w:t>
      </w:r>
    </w:p>
    <w:p w:rsidR="00183159" w:rsidRPr="003147BC" w:rsidRDefault="00183159" w:rsidP="00183159">
      <w:pPr>
        <w:spacing w:line="240" w:lineRule="auto"/>
        <w:ind w:firstLine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>ormarić prve pomoći</w:t>
      </w:r>
    </w:p>
    <w:p w:rsidR="00183159" w:rsidRPr="003147BC" w:rsidRDefault="00183159" w:rsidP="00183159">
      <w:pPr>
        <w:spacing w:line="240" w:lineRule="auto"/>
        <w:ind w:firstLine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>računalo, projektor i platno</w:t>
      </w:r>
    </w:p>
    <w:p w:rsidR="00183159" w:rsidRPr="003147BC" w:rsidRDefault="00183159" w:rsidP="00183159">
      <w:pPr>
        <w:spacing w:line="240" w:lineRule="auto"/>
        <w:ind w:firstLine="720"/>
        <w:jc w:val="both"/>
        <w:rPr>
          <w:rFonts w:ascii="VladaRHSerif Lt" w:hAnsi="VladaRHSerif Lt"/>
          <w:sz w:val="20"/>
          <w:szCs w:val="20"/>
        </w:rPr>
      </w:pPr>
      <w:r w:rsidRPr="00467AA0">
        <w:rPr>
          <w:rFonts w:ascii="VladaRHSerif Lt" w:hAnsi="VladaRHSerif Lt"/>
          <w:sz w:val="20"/>
          <w:szCs w:val="20"/>
        </w:rPr>
        <w:t xml:space="preserve">• </w:t>
      </w:r>
      <w:r w:rsidRPr="003147BC">
        <w:rPr>
          <w:rFonts w:ascii="VladaRHSerif Lt" w:hAnsi="VladaRHSerif Lt"/>
          <w:sz w:val="20"/>
          <w:szCs w:val="20"/>
        </w:rPr>
        <w:t>dokument kamera.</w:t>
      </w: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3147BC">
        <w:rPr>
          <w:rFonts w:ascii="VladaRHSerif Lt" w:hAnsi="VladaRHSerif Lt"/>
          <w:sz w:val="20"/>
          <w:szCs w:val="20"/>
        </w:rPr>
        <w:lastRenderedPageBreak/>
        <w:t>Izvori su znanja udžbenici, radni materijali, proizvodni pogoni, istraživački centri, kućanstvo i sva neposredna sredstva koja se upotrebljavanju pri učenju i poučavanju Tehničke kulture.</w:t>
      </w:r>
    </w:p>
    <w:p w:rsidR="00183159" w:rsidRPr="003147BC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Pr="003147BC" w:rsidRDefault="00183159" w:rsidP="00183159">
      <w:pPr>
        <w:spacing w:after="480" w:line="240" w:lineRule="auto"/>
        <w:jc w:val="both"/>
        <w:rPr>
          <w:rFonts w:ascii="VladaRHSerif Lt" w:hAnsi="VladaRHSerif Lt"/>
          <w:sz w:val="20"/>
          <w:szCs w:val="20"/>
        </w:rPr>
      </w:pPr>
      <w:r w:rsidRPr="003147BC">
        <w:rPr>
          <w:rFonts w:ascii="VladaRHSerif Lt" w:hAnsi="VladaRHSerif Lt"/>
          <w:sz w:val="20"/>
          <w:szCs w:val="20"/>
        </w:rPr>
        <w:t>Za razvoj tehničkih kompetencija učenika školski sustav i škole kao institucije osiguravaju primjerene prostorne i materijalne uvjete. Učitelj osigurava ozračje za učenje raznovrsnim aktivnostima kojima učenici stječu iskustava potrebna za primjereni razvoj te temelj za daljnje obrazovanje i napredak u svijetu rada.</w:t>
      </w:r>
    </w:p>
    <w:p w:rsidR="00183159" w:rsidRPr="007725FA" w:rsidRDefault="00183159" w:rsidP="007725FA">
      <w:pPr>
        <w:pStyle w:val="Heading2"/>
      </w:pPr>
      <w:bookmarkStart w:id="29" w:name="h.8jp17uile6i" w:colFirst="0" w:colLast="0"/>
      <w:bookmarkStart w:id="30" w:name="_Toc442178727"/>
      <w:bookmarkEnd w:id="29"/>
      <w:r w:rsidRPr="007725FA">
        <w:t>Okruženje</w:t>
      </w:r>
      <w:bookmarkEnd w:id="30"/>
    </w:p>
    <w:p w:rsidR="00183159" w:rsidRDefault="00183159" w:rsidP="00183159">
      <w:pPr>
        <w:spacing w:after="480" w:line="240" w:lineRule="auto"/>
        <w:jc w:val="both"/>
        <w:rPr>
          <w:rFonts w:ascii="VladaRHSerif Lt" w:hAnsi="VladaRHSerif Lt"/>
          <w:sz w:val="20"/>
          <w:szCs w:val="20"/>
        </w:rPr>
      </w:pPr>
      <w:r w:rsidRPr="003147BC">
        <w:rPr>
          <w:rFonts w:ascii="VladaRHSerif Lt" w:hAnsi="VladaRHSerif Lt"/>
          <w:sz w:val="20"/>
          <w:szCs w:val="20"/>
        </w:rPr>
        <w:t xml:space="preserve">Učenje i poučavanje Tehničke kulture u pravilu se provodi u učionici i radionici, a ovisno o uvjetima dio sadržaja ostvaruje se </w:t>
      </w:r>
      <w:proofErr w:type="spellStart"/>
      <w:r w:rsidRPr="003147BC">
        <w:rPr>
          <w:rFonts w:ascii="VladaRHSerif Lt" w:hAnsi="VladaRHSerif Lt"/>
          <w:sz w:val="20"/>
          <w:szCs w:val="20"/>
        </w:rPr>
        <w:t>izvanučionično</w:t>
      </w:r>
      <w:proofErr w:type="spellEnd"/>
      <w:r w:rsidRPr="003147BC">
        <w:rPr>
          <w:rFonts w:ascii="VladaRHSerif Lt" w:hAnsi="VladaRHSerif Lt"/>
          <w:sz w:val="20"/>
          <w:szCs w:val="20"/>
        </w:rPr>
        <w:t>: na prometnome poligonu, školskome dvorištu, proizvodnome pogonu i drugim prostorima primjerenima učenju. Opremljenost učionice i radionice uvjet je za stjecanje kompetencija učenika usvajanjem ključnih sadržaja zadanih odgojno-obrazovnim ishodima. Radno okruženje posebno će omogućiti učeniku da razvija svoje socijalne vještine i potakne ga na razvijanje suradničkoga odnosa kao uvjeta rada u paru, skupini, na projektnom zadatku. Za sigurnu i pravilnu uporabu različitoga pribora i alata potrebno je u potpunosti učenike upoznati s pravilima sigurnoga rada.</w:t>
      </w:r>
    </w:p>
    <w:p w:rsidR="00183159" w:rsidRPr="007725FA" w:rsidRDefault="00183159" w:rsidP="007725FA">
      <w:pPr>
        <w:pStyle w:val="Heading2"/>
      </w:pPr>
      <w:bookmarkStart w:id="31" w:name="h.p4yc9uahy2tt" w:colFirst="0" w:colLast="0"/>
      <w:bookmarkStart w:id="32" w:name="_Toc442178728"/>
      <w:bookmarkEnd w:id="31"/>
      <w:r w:rsidRPr="007725FA">
        <w:t>Određeno vrijeme</w:t>
      </w:r>
      <w:bookmarkEnd w:id="32"/>
    </w:p>
    <w:p w:rsidR="00183159" w:rsidRPr="003147BC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3147BC">
        <w:rPr>
          <w:rFonts w:ascii="VladaRHSerif Lt" w:hAnsi="VladaRHSerif Lt"/>
          <w:sz w:val="20"/>
          <w:szCs w:val="20"/>
        </w:rPr>
        <w:t xml:space="preserve">Nastava Tehničke kulture organizira se u </w:t>
      </w:r>
      <w:proofErr w:type="spellStart"/>
      <w:r w:rsidRPr="00AC7CE6">
        <w:rPr>
          <w:rFonts w:ascii="VladaRHSerif Lt" w:hAnsi="VladaRHSerif Lt"/>
          <w:b/>
          <w:sz w:val="20"/>
          <w:szCs w:val="20"/>
        </w:rPr>
        <w:t>dvosatu</w:t>
      </w:r>
      <w:proofErr w:type="spellEnd"/>
      <w:r w:rsidRPr="003147BC">
        <w:rPr>
          <w:rFonts w:ascii="VladaRHSerif Lt" w:hAnsi="VladaRHSerif Lt"/>
          <w:sz w:val="20"/>
          <w:szCs w:val="20"/>
        </w:rPr>
        <w:t xml:space="preserve"> jer je to primjereno vrijeme za pripremu, rad i organiziranje radnoga mjesta. Predmetni kurikulum Tehničke kulture sadrži tri domene, a vrijeme potrebno za ostvarivanje postavljenih odgojno-obrazovnih ishoda unutar pojedine domene određuje učitelj, ovisno o interesu učenika, uvjetima rada te posebnosti lokalne zajednice.</w:t>
      </w: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3147BC">
        <w:rPr>
          <w:rFonts w:ascii="VladaRHSerif Lt" w:hAnsi="VladaRHSerif Lt"/>
          <w:sz w:val="20"/>
          <w:szCs w:val="20"/>
        </w:rPr>
        <w:t>Preporuka je da se sadržaji povezani s ishodima C.</w:t>
      </w:r>
      <w:r>
        <w:rPr>
          <w:rFonts w:ascii="VladaRHSerif Lt" w:hAnsi="VladaRHSerif Lt"/>
          <w:sz w:val="20"/>
          <w:szCs w:val="20"/>
        </w:rPr>
        <w:t xml:space="preserve"> 5.</w:t>
      </w:r>
      <w:r w:rsidRPr="003147BC">
        <w:rPr>
          <w:rFonts w:ascii="VladaRHSerif Lt" w:hAnsi="VladaRHSerif Lt"/>
          <w:sz w:val="20"/>
          <w:szCs w:val="20"/>
        </w:rPr>
        <w:t xml:space="preserve"> 1. i C.</w:t>
      </w:r>
      <w:r>
        <w:rPr>
          <w:rFonts w:ascii="VladaRHSerif Lt" w:hAnsi="VladaRHSerif Lt"/>
          <w:sz w:val="20"/>
          <w:szCs w:val="20"/>
        </w:rPr>
        <w:t xml:space="preserve"> 5.</w:t>
      </w:r>
      <w:r w:rsidRPr="003147BC">
        <w:rPr>
          <w:rFonts w:ascii="VladaRHSerif Lt" w:hAnsi="VladaRHSerif Lt"/>
          <w:sz w:val="20"/>
          <w:szCs w:val="20"/>
        </w:rPr>
        <w:t xml:space="preserve"> 2. </w:t>
      </w:r>
      <w:r>
        <w:rPr>
          <w:rFonts w:ascii="VladaRHSerif Lt" w:hAnsi="VladaRHSerif Lt"/>
          <w:sz w:val="20"/>
          <w:szCs w:val="20"/>
        </w:rPr>
        <w:t>(</w:t>
      </w:r>
      <w:r w:rsidRPr="003147BC">
        <w:rPr>
          <w:rFonts w:ascii="VladaRHSerif Lt" w:hAnsi="VladaRHSerif Lt"/>
          <w:sz w:val="20"/>
          <w:szCs w:val="20"/>
        </w:rPr>
        <w:t>u petomu razredu</w:t>
      </w:r>
      <w:r>
        <w:rPr>
          <w:rFonts w:ascii="VladaRHSerif Lt" w:hAnsi="VladaRHSerif Lt"/>
          <w:sz w:val="20"/>
          <w:szCs w:val="20"/>
        </w:rPr>
        <w:t>)</w:t>
      </w:r>
      <w:r w:rsidRPr="003147BC">
        <w:rPr>
          <w:rFonts w:ascii="VladaRHSerif Lt" w:hAnsi="VladaRHSerif Lt"/>
          <w:sz w:val="20"/>
          <w:szCs w:val="20"/>
        </w:rPr>
        <w:t xml:space="preserve"> obrađuju na početku nastavne godine zbog usvajanja znanja i vještina potrebnih za sigurno sudjelovanje u prometu.</w:t>
      </w: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Pr="005F5683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5F5683">
        <w:rPr>
          <w:rFonts w:ascii="VladaRHSerif Lt" w:hAnsi="VladaRHSerif Lt"/>
          <w:sz w:val="20"/>
          <w:szCs w:val="20"/>
        </w:rPr>
        <w:t>Preporuka je da se ishodi C.5.3. i C.6.2. (u petom i šestom razredu) ostvaruju tijekom cijele nastavne godine.</w:t>
      </w:r>
    </w:p>
    <w:p w:rsidR="00183159" w:rsidRPr="003147BC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Default="00183159" w:rsidP="00183159">
      <w:pPr>
        <w:spacing w:after="480" w:line="240" w:lineRule="auto"/>
        <w:jc w:val="both"/>
      </w:pPr>
      <w:r w:rsidRPr="003147BC">
        <w:rPr>
          <w:rFonts w:ascii="VladaRHSerif Lt" w:hAnsi="VladaRHSerif Lt"/>
          <w:sz w:val="20"/>
          <w:szCs w:val="20"/>
        </w:rPr>
        <w:t xml:space="preserve">Preporuka je da se sadržaji povezani s ishodom C. </w:t>
      </w:r>
      <w:r>
        <w:rPr>
          <w:rFonts w:ascii="VladaRHSerif Lt" w:hAnsi="VladaRHSerif Lt"/>
          <w:sz w:val="20"/>
          <w:szCs w:val="20"/>
        </w:rPr>
        <w:t xml:space="preserve">8. </w:t>
      </w:r>
      <w:r w:rsidRPr="003147BC">
        <w:rPr>
          <w:rFonts w:ascii="VladaRHSerif Lt" w:hAnsi="VladaRHSerif Lt"/>
          <w:sz w:val="20"/>
          <w:szCs w:val="20"/>
        </w:rPr>
        <w:t xml:space="preserve">2. </w:t>
      </w:r>
      <w:r>
        <w:rPr>
          <w:rFonts w:ascii="VladaRHSerif Lt" w:hAnsi="VladaRHSerif Lt"/>
          <w:sz w:val="20"/>
          <w:szCs w:val="20"/>
        </w:rPr>
        <w:t>(</w:t>
      </w:r>
      <w:r w:rsidRPr="003147BC">
        <w:rPr>
          <w:rFonts w:ascii="VladaRHSerif Lt" w:hAnsi="VladaRHSerif Lt"/>
          <w:sz w:val="20"/>
          <w:szCs w:val="20"/>
        </w:rPr>
        <w:t>u osmome razredu</w:t>
      </w:r>
      <w:r>
        <w:rPr>
          <w:rFonts w:ascii="VladaRHSerif Lt" w:hAnsi="VladaRHSerif Lt"/>
          <w:sz w:val="20"/>
          <w:szCs w:val="20"/>
        </w:rPr>
        <w:t>)</w:t>
      </w:r>
      <w:r w:rsidRPr="003147BC">
        <w:rPr>
          <w:rFonts w:ascii="VladaRHSerif Lt" w:hAnsi="VladaRHSerif Lt"/>
          <w:sz w:val="20"/>
          <w:szCs w:val="20"/>
        </w:rPr>
        <w:t xml:space="preserve"> obrađuju kao projektni zadatak koji započinje početkom drugoga polugodišta, a završava krajem nastavne godine. Svrha je preporuke omogućiti učeniku dovoljno vremena za istraživački rad pri odabiru budućega zanimanja</w:t>
      </w:r>
      <w:r>
        <w:t>.</w:t>
      </w:r>
      <w:bookmarkStart w:id="33" w:name="h.1u8psk3d4p8g" w:colFirst="0" w:colLast="0"/>
      <w:bookmarkStart w:id="34" w:name="_Toc442178729"/>
      <w:bookmarkEnd w:id="33"/>
    </w:p>
    <w:p w:rsidR="00183159" w:rsidRPr="007725FA" w:rsidRDefault="00183159" w:rsidP="007725FA">
      <w:pPr>
        <w:pStyle w:val="Heading2"/>
      </w:pPr>
      <w:r w:rsidRPr="007725FA">
        <w:t>Grupiranje učenika</w:t>
      </w:r>
      <w:bookmarkEnd w:id="34"/>
    </w:p>
    <w:p w:rsidR="00183159" w:rsidRDefault="00183159" w:rsidP="00183159">
      <w:pPr>
        <w:spacing w:after="720" w:line="240" w:lineRule="auto"/>
        <w:jc w:val="both"/>
        <w:rPr>
          <w:rFonts w:ascii="VladaRHSerif Lt" w:hAnsi="VladaRHSerif Lt"/>
          <w:sz w:val="20"/>
          <w:szCs w:val="20"/>
        </w:rPr>
      </w:pPr>
      <w:r w:rsidRPr="003147BC">
        <w:rPr>
          <w:rFonts w:ascii="VladaRHSerif Lt" w:hAnsi="VladaRHSerif Lt"/>
          <w:sz w:val="20"/>
          <w:szCs w:val="20"/>
        </w:rPr>
        <w:t xml:space="preserve">S obzirom na specifičnosti učenja i poučavanja Tehničke kulture uvjeti rada otežani su u razrednim odjelima sa standardnim brojem učenika. </w:t>
      </w:r>
      <w:bookmarkStart w:id="35" w:name="h.v9an94qnvmqg" w:colFirst="0" w:colLast="0"/>
      <w:bookmarkEnd w:id="35"/>
      <w:r w:rsidRPr="003147BC">
        <w:rPr>
          <w:rFonts w:ascii="VladaRHSerif Lt" w:hAnsi="VladaRHSerif Lt"/>
          <w:sz w:val="20"/>
          <w:szCs w:val="20"/>
        </w:rPr>
        <w:t xml:space="preserve">Kako bi se omogućili sigurnosni uvjeti za učenje i poučavanje Tehničke kulture uporabom različitih pomagala, alata i strojeva uz vođenje nedovoljno obučenih korisnika, tj. učenika, potrebno je nastavu organizirati u skupinama do 15 učenika. Stoga tijekom jednoga </w:t>
      </w:r>
      <w:proofErr w:type="spellStart"/>
      <w:r w:rsidRPr="003147BC">
        <w:rPr>
          <w:rFonts w:ascii="VladaRHSerif Lt" w:hAnsi="VladaRHSerif Lt"/>
          <w:sz w:val="20"/>
          <w:szCs w:val="20"/>
        </w:rPr>
        <w:t>dvosata</w:t>
      </w:r>
      <w:proofErr w:type="spellEnd"/>
      <w:r w:rsidRPr="003147BC">
        <w:rPr>
          <w:rFonts w:ascii="VladaRHSerif Lt" w:hAnsi="VladaRHSerif Lt"/>
          <w:sz w:val="20"/>
          <w:szCs w:val="20"/>
        </w:rPr>
        <w:t xml:space="preserve"> učitelj vodi učenje i poučavanje za </w:t>
      </w:r>
      <w:r w:rsidRPr="00AC7CE6">
        <w:rPr>
          <w:rFonts w:ascii="VladaRHSerif Lt" w:hAnsi="VladaRHSerif Lt"/>
          <w:b/>
          <w:sz w:val="20"/>
          <w:szCs w:val="20"/>
        </w:rPr>
        <w:t>najviše 15 učenika</w:t>
      </w:r>
      <w:r w:rsidRPr="003147BC">
        <w:rPr>
          <w:rFonts w:ascii="VladaRHSerif Lt" w:hAnsi="VladaRHSerif Lt"/>
          <w:sz w:val="20"/>
          <w:szCs w:val="20"/>
        </w:rPr>
        <w:t>.</w:t>
      </w:r>
      <w:bookmarkStart w:id="36" w:name="_Toc442178730"/>
    </w:p>
    <w:p w:rsidR="00183159" w:rsidRPr="007725FA" w:rsidRDefault="00183159" w:rsidP="007725FA">
      <w:pPr>
        <w:pStyle w:val="Heading1"/>
      </w:pPr>
      <w:r w:rsidRPr="007725FA">
        <w:t xml:space="preserve">G. VREDNOVANJE ODGOJNO-OBRAZOVNIH ISHODA U </w:t>
      </w:r>
      <w:bookmarkEnd w:id="36"/>
      <w:r w:rsidRPr="007725FA">
        <w:t>NASTAVNOME PREDMETU TEHNIČKA KULTURA</w:t>
      </w: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793ABC">
        <w:rPr>
          <w:rFonts w:ascii="VladaRHSerif Lt" w:hAnsi="VladaRHSerif Lt"/>
          <w:sz w:val="20"/>
          <w:szCs w:val="20"/>
        </w:rPr>
        <w:t xml:space="preserve">Vrednovanje u Tehničkoj kulturi odražava ciljeve, vrijednosti i načela </w:t>
      </w:r>
      <w:r w:rsidRPr="00F127DF">
        <w:rPr>
          <w:rFonts w:ascii="VladaRHSerif Lt" w:hAnsi="VladaRHSerif Lt"/>
          <w:i/>
          <w:sz w:val="20"/>
          <w:szCs w:val="20"/>
        </w:rPr>
        <w:t>Okvira nacionalnoga kurikuluma</w:t>
      </w:r>
      <w:r w:rsidRPr="00793ABC">
        <w:rPr>
          <w:rFonts w:ascii="VladaRHSerif Lt" w:hAnsi="VladaRHSerif Lt"/>
          <w:sz w:val="20"/>
          <w:szCs w:val="20"/>
        </w:rPr>
        <w:t xml:space="preserve"> što podrazumijeva usklađenost vrednovanja s odgojno-obrazovnim ciljevima i ishodima kao i prilagodbu pristupa i metoda vrednovanja vrsti odgojno-obrazovnog ishoda. Vrednovanje ishoda sustavno je prikupljanje podataka u procesu učenja i poučavanja te obuhvaća </w:t>
      </w:r>
      <w:r w:rsidRPr="00AC7CE6">
        <w:rPr>
          <w:rFonts w:ascii="VladaRHSerif Lt" w:hAnsi="VladaRHSerif Lt"/>
          <w:b/>
          <w:sz w:val="20"/>
          <w:szCs w:val="20"/>
        </w:rPr>
        <w:t>praćenje</w:t>
      </w:r>
      <w:r w:rsidRPr="00793ABC">
        <w:rPr>
          <w:rFonts w:ascii="VladaRHSerif Lt" w:hAnsi="VladaRHSerif Lt"/>
          <w:sz w:val="20"/>
          <w:szCs w:val="20"/>
        </w:rPr>
        <w:t xml:space="preserve">, </w:t>
      </w:r>
      <w:r w:rsidRPr="00AC7CE6">
        <w:rPr>
          <w:rFonts w:ascii="VladaRHSerif Lt" w:hAnsi="VladaRHSerif Lt"/>
          <w:b/>
          <w:sz w:val="20"/>
          <w:szCs w:val="20"/>
        </w:rPr>
        <w:t>provjeravanje</w:t>
      </w:r>
      <w:r w:rsidRPr="00793ABC">
        <w:rPr>
          <w:rFonts w:ascii="VladaRHSerif Lt" w:hAnsi="VladaRHSerif Lt"/>
          <w:sz w:val="20"/>
          <w:szCs w:val="20"/>
        </w:rPr>
        <w:t xml:space="preserve"> i </w:t>
      </w:r>
      <w:r w:rsidRPr="00AC7CE6">
        <w:rPr>
          <w:rFonts w:ascii="VladaRHSerif Lt" w:hAnsi="VladaRHSerif Lt"/>
          <w:b/>
          <w:sz w:val="20"/>
          <w:szCs w:val="20"/>
        </w:rPr>
        <w:t>ocjenjivanje</w:t>
      </w:r>
      <w:r w:rsidRPr="00793ABC">
        <w:rPr>
          <w:rFonts w:ascii="VladaRHSerif Lt" w:hAnsi="VladaRHSerif Lt"/>
          <w:sz w:val="20"/>
          <w:szCs w:val="20"/>
        </w:rPr>
        <w:t xml:space="preserve"> učenika. Praćenje podrazumijeva uočavanje i bilježenje zapažanja o postignutoj razini kompetencija. </w:t>
      </w:r>
      <w:r w:rsidRPr="00793ABC">
        <w:rPr>
          <w:rFonts w:ascii="VladaRHSerif Lt" w:hAnsi="VladaRHSerif Lt"/>
          <w:sz w:val="20"/>
          <w:szCs w:val="20"/>
        </w:rPr>
        <w:lastRenderedPageBreak/>
        <w:t>Provjeravanje se odnosi na procjenu postignute razine kompetencija. Ocjenjivanje je pridavanje brojčane ili opisne vrijednosti rezultatima praćenja i provjeravanja.</w:t>
      </w: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793ABC">
        <w:rPr>
          <w:rFonts w:ascii="VladaRHSerif Lt" w:hAnsi="VladaRHSerif Lt"/>
          <w:sz w:val="20"/>
          <w:szCs w:val="20"/>
        </w:rPr>
        <w:t xml:space="preserve">S ciljem unapređenja učenja i napredovanja učenika provode se tri pristupa vrednovanju, a to su </w:t>
      </w:r>
      <w:r w:rsidRPr="00AC7CE6">
        <w:rPr>
          <w:rFonts w:ascii="VladaRHSerif Lt" w:hAnsi="VladaRHSerif Lt"/>
          <w:b/>
          <w:sz w:val="20"/>
          <w:szCs w:val="20"/>
        </w:rPr>
        <w:t>vrednovanje za učenje</w:t>
      </w:r>
      <w:r w:rsidRPr="00AC7CE6">
        <w:rPr>
          <w:rFonts w:ascii="VladaRHSerif Lt" w:hAnsi="VladaRHSerif Lt"/>
          <w:sz w:val="20"/>
          <w:szCs w:val="20"/>
        </w:rPr>
        <w:t>,</w:t>
      </w:r>
      <w:r w:rsidRPr="00AC7CE6">
        <w:rPr>
          <w:rFonts w:ascii="VladaRHSerif Lt" w:hAnsi="VladaRHSerif Lt"/>
          <w:b/>
          <w:sz w:val="20"/>
          <w:szCs w:val="20"/>
        </w:rPr>
        <w:t xml:space="preserve"> vrednovanje kao učenje </w:t>
      </w:r>
      <w:r w:rsidRPr="00AC7CE6">
        <w:rPr>
          <w:rFonts w:ascii="VladaRHSerif Lt" w:hAnsi="VladaRHSerif Lt"/>
          <w:sz w:val="20"/>
          <w:szCs w:val="20"/>
        </w:rPr>
        <w:t>i</w:t>
      </w:r>
      <w:r w:rsidRPr="00AC7CE6">
        <w:rPr>
          <w:rFonts w:ascii="VladaRHSerif Lt" w:hAnsi="VladaRHSerif Lt"/>
          <w:b/>
          <w:sz w:val="20"/>
          <w:szCs w:val="20"/>
        </w:rPr>
        <w:t xml:space="preserve"> vrednovanje naučenoga</w:t>
      </w:r>
      <w:r w:rsidRPr="00793ABC">
        <w:rPr>
          <w:rFonts w:ascii="VladaRHSerif Lt" w:hAnsi="VladaRHSerif Lt"/>
          <w:sz w:val="20"/>
          <w:szCs w:val="20"/>
        </w:rPr>
        <w:t xml:space="preserve">. Vrednovanje za učenje rezultira kvalitativnim povratnim informacijama i razmjenom iskustava o procesima učenja i usvojenosti znanja i vještina u odnosu na postavljena očekivanja. </w:t>
      </w:r>
      <w:proofErr w:type="spellStart"/>
      <w:r w:rsidRPr="00793ABC">
        <w:rPr>
          <w:rFonts w:ascii="VladaRHSerif Lt" w:hAnsi="VladaRHSerif Lt"/>
          <w:sz w:val="20"/>
          <w:szCs w:val="20"/>
        </w:rPr>
        <w:t>Višeminutne</w:t>
      </w:r>
      <w:proofErr w:type="spellEnd"/>
      <w:r w:rsidRPr="00793ABC">
        <w:rPr>
          <w:rFonts w:ascii="VladaRHSerif Lt" w:hAnsi="VladaRHSerif Lt"/>
          <w:sz w:val="20"/>
          <w:szCs w:val="20"/>
        </w:rPr>
        <w:t xml:space="preserve"> provjere mogu se koristiti u svrhu vrednovanja za učenje, ali se </w:t>
      </w:r>
      <w:r w:rsidRPr="00AC7CE6">
        <w:rPr>
          <w:rFonts w:ascii="VladaRHSerif Lt" w:hAnsi="VladaRHSerif Lt"/>
          <w:b/>
          <w:sz w:val="20"/>
          <w:szCs w:val="20"/>
        </w:rPr>
        <w:t>ne ocjenjuju</w:t>
      </w:r>
      <w:r w:rsidRPr="00793ABC">
        <w:rPr>
          <w:rFonts w:ascii="VladaRHSerif Lt" w:hAnsi="VladaRHSerif Lt"/>
          <w:sz w:val="20"/>
          <w:szCs w:val="20"/>
        </w:rPr>
        <w:t xml:space="preserve">. Vrednovanje kao učenje podrazumijeva aktivno uključivanje učenika u proces vrednovanja uz stalnu podršku učitelja, metodama </w:t>
      </w:r>
      <w:proofErr w:type="spellStart"/>
      <w:r w:rsidRPr="00793ABC">
        <w:rPr>
          <w:rFonts w:ascii="VladaRHSerif Lt" w:hAnsi="VladaRHSerif Lt"/>
          <w:sz w:val="20"/>
          <w:szCs w:val="20"/>
        </w:rPr>
        <w:t>samovrednovanja</w:t>
      </w:r>
      <w:proofErr w:type="spellEnd"/>
      <w:r w:rsidRPr="00793ABC">
        <w:rPr>
          <w:rFonts w:ascii="VladaRHSerif Lt" w:hAnsi="VladaRHSerif Lt"/>
          <w:sz w:val="20"/>
          <w:szCs w:val="20"/>
        </w:rPr>
        <w:t xml:space="preserve"> i vršnjačkoga vrednovanja. </w:t>
      </w:r>
      <w:proofErr w:type="spellStart"/>
      <w:r w:rsidRPr="00793ABC">
        <w:rPr>
          <w:rFonts w:ascii="VladaRHSerif Lt" w:hAnsi="VladaRHSerif Lt"/>
          <w:sz w:val="20"/>
          <w:szCs w:val="20"/>
        </w:rPr>
        <w:t>Samovrednovanje</w:t>
      </w:r>
      <w:proofErr w:type="spellEnd"/>
      <w:r w:rsidRPr="00793ABC">
        <w:rPr>
          <w:rFonts w:ascii="VladaRHSerif Lt" w:hAnsi="VladaRHSerif Lt"/>
          <w:sz w:val="20"/>
          <w:szCs w:val="20"/>
        </w:rPr>
        <w:t xml:space="preserve"> učenici mogu provoditi nakon izvođenja </w:t>
      </w:r>
      <w:proofErr w:type="spellStart"/>
      <w:r w:rsidRPr="00793ABC">
        <w:rPr>
          <w:rFonts w:ascii="VladaRHSerif Lt" w:hAnsi="VladaRHSerif Lt"/>
          <w:sz w:val="20"/>
          <w:szCs w:val="20"/>
        </w:rPr>
        <w:t>predvježbe</w:t>
      </w:r>
      <w:proofErr w:type="spellEnd"/>
      <w:r w:rsidRPr="00793ABC">
        <w:rPr>
          <w:rFonts w:ascii="VladaRHSerif Lt" w:hAnsi="VladaRHSerif Lt"/>
          <w:sz w:val="20"/>
          <w:szCs w:val="20"/>
        </w:rPr>
        <w:t xml:space="preserve"> samostalno popunjavajući popis („ček listu“) prema zadanim kriterijima po kojima se vrednuju i postavljeni ishodi. Vrednovanje naučenoga </w:t>
      </w:r>
      <w:proofErr w:type="spellStart"/>
      <w:r w:rsidRPr="00793ABC">
        <w:rPr>
          <w:rFonts w:ascii="VladaRHSerif Lt" w:hAnsi="VladaRHSerif Lt"/>
          <w:sz w:val="20"/>
          <w:szCs w:val="20"/>
        </w:rPr>
        <w:t>sumativno</w:t>
      </w:r>
      <w:proofErr w:type="spellEnd"/>
      <w:r w:rsidRPr="00793ABC">
        <w:rPr>
          <w:rFonts w:ascii="VladaRHSerif Lt" w:hAnsi="VladaRHSerif Lt"/>
          <w:sz w:val="20"/>
          <w:szCs w:val="20"/>
        </w:rPr>
        <w:t xml:space="preserve"> je vrednovanje čija je svrha procjena razine usvojenosti odgojno-obrazovnih ishoda i pri unutarnjemu ga vrednovanju planira i provodi učitelj.</w:t>
      </w: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Pr="00793ABC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793ABC">
        <w:rPr>
          <w:rFonts w:ascii="VladaRHSerif Lt" w:hAnsi="VladaRHSerif Lt"/>
          <w:sz w:val="20"/>
          <w:szCs w:val="20"/>
        </w:rPr>
        <w:t xml:space="preserve">Vrednovanje se provodi prema postavljenim odgojno-obrazovnim ishodima, a učenika je potrebno unaprijed upoznati s onim što se od njega očekuje. Pri tome su razine usvojenosti tek smjernice za vrednovanje, a ne i ekvivalent ocjeni. Uloga je učitelja definirati konkretne izvedbene ishode u primjerenome kontekstu i kriterij prema kojemu će ih vrednovati. Jasna pravila i kriterij vrednovanja učenicima pomažu u razumijevanju aspekata učenja koji će biti vrednovani i shvaćanju toga što čini uspješnu izvedbu te u usmjeravanju učenja na ono što je važno znati i moći učiniti. Postupci vrednovanja koriste svim učenicima kao poticaj za ostvarivanje osobnih obrazovnih interesa i potencijala. </w:t>
      </w:r>
    </w:p>
    <w:p w:rsidR="00183159" w:rsidRPr="00793ABC" w:rsidRDefault="00183159" w:rsidP="00F77C85"/>
    <w:p w:rsidR="00183159" w:rsidRPr="00793ABC" w:rsidRDefault="00183159" w:rsidP="00F77C85">
      <w:r w:rsidRPr="00793ABC">
        <w:t xml:space="preserve">Odgojno-obrazovni ishodi okvir su za vrednovanje i ocjenjivanje, a svojom strukturom sadržavaju spoznajnu, </w:t>
      </w:r>
      <w:proofErr w:type="spellStart"/>
      <w:r w:rsidRPr="00793ABC">
        <w:t>psihomotoričku</w:t>
      </w:r>
      <w:proofErr w:type="spellEnd"/>
      <w:r w:rsidRPr="00793ABC">
        <w:t xml:space="preserve"> i afektivnu komponentu.</w:t>
      </w:r>
    </w:p>
    <w:p w:rsidR="00183159" w:rsidRPr="00793ABC" w:rsidRDefault="00183159" w:rsidP="00F77C85">
      <w:r w:rsidRPr="00793ABC">
        <w:rPr>
          <w:b/>
        </w:rPr>
        <w:t>Spoznajne komponente</w:t>
      </w:r>
      <w:r w:rsidRPr="00793ABC">
        <w:t xml:space="preserve"> – teorijska i činjenična znanja, razumijevanje i primjena; može ih se vrednovati tijekom izvođenja zadataka na nastavi i kao rezultate rada poput tehničkih crteža, rezultate ispitivanja svojstava i mjerenja mjernih veličina, tijekom učeničkog izvješćivanja, prezentiranja, obrazlaganja i objašnjavanja vlastitog rada.</w:t>
      </w:r>
    </w:p>
    <w:p w:rsidR="00183159" w:rsidRDefault="00183159" w:rsidP="00183159">
      <w:pPr>
        <w:spacing w:line="240" w:lineRule="auto"/>
        <w:jc w:val="both"/>
      </w:pPr>
      <w:proofErr w:type="spellStart"/>
      <w:r w:rsidRPr="00793ABC">
        <w:rPr>
          <w:rFonts w:ascii="VladaRHSerif Lt" w:hAnsi="VladaRHSerif Lt"/>
          <w:b/>
          <w:sz w:val="20"/>
          <w:szCs w:val="20"/>
        </w:rPr>
        <w:t>Psihomotoričke</w:t>
      </w:r>
      <w:proofErr w:type="spellEnd"/>
      <w:r w:rsidRPr="00793ABC">
        <w:rPr>
          <w:rFonts w:ascii="VladaRHSerif Lt" w:hAnsi="VladaRHSerif Lt"/>
          <w:b/>
          <w:sz w:val="20"/>
          <w:szCs w:val="20"/>
        </w:rPr>
        <w:t xml:space="preserve"> komponente</w:t>
      </w:r>
      <w:r>
        <w:t xml:space="preserve"> </w:t>
      </w:r>
      <w:r w:rsidRPr="00793ABC">
        <w:rPr>
          <w:rFonts w:ascii="VladaRHSerif Lt" w:hAnsi="VladaRHSerif Lt"/>
          <w:sz w:val="20"/>
          <w:szCs w:val="20"/>
        </w:rPr>
        <w:t xml:space="preserve">– umijeća i vještine, od imitacije i manipulacije do </w:t>
      </w:r>
      <w:proofErr w:type="spellStart"/>
      <w:r w:rsidRPr="00793ABC">
        <w:rPr>
          <w:rFonts w:ascii="VladaRHSerif Lt" w:hAnsi="VladaRHSerif Lt"/>
          <w:sz w:val="20"/>
          <w:szCs w:val="20"/>
        </w:rPr>
        <w:t>precizacije</w:t>
      </w:r>
      <w:proofErr w:type="spellEnd"/>
      <w:r w:rsidRPr="00793ABC">
        <w:rPr>
          <w:rFonts w:ascii="VladaRHSerif Lt" w:hAnsi="VladaRHSerif Lt"/>
          <w:sz w:val="20"/>
          <w:szCs w:val="20"/>
        </w:rPr>
        <w:t>. Vrednuje se razina usvojenih vještina rukovanja priborom, alatima i strojevima, mjernim instrumentima i različitim tehničkim tvorevinama. Vrednuju se rezultati rada kao što su tehnički crteži, skice, tehnička dokumentacija, rezultati mjerenja i ispitivanja, tehničke tvorevine. Ocjenjuju se samo radovi i tvorevine koje učenik izradi u školi tijekom nastave.</w:t>
      </w: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793ABC">
        <w:rPr>
          <w:rFonts w:ascii="VladaRHSerif Lt" w:hAnsi="VladaRHSerif Lt"/>
          <w:b/>
          <w:sz w:val="20"/>
          <w:szCs w:val="20"/>
        </w:rPr>
        <w:t xml:space="preserve">Afektivne komponente </w:t>
      </w:r>
      <w:r w:rsidRPr="00793ABC">
        <w:rPr>
          <w:rFonts w:ascii="VladaRHSerif Lt" w:hAnsi="VladaRHSerif Lt"/>
          <w:sz w:val="20"/>
          <w:szCs w:val="20"/>
        </w:rPr>
        <w:t>– samostalnost i odgovornost, razina samostalnosti pri obavljanju zadataka. Vrednuje se savjesnost i redovitost u radu, preuzimanje odgovornosti prema svojemu radu, radnim zadatcima, sredstvima, drugim sudionicima i učitelju.</w:t>
      </w:r>
    </w:p>
    <w:p w:rsidR="00183159" w:rsidRPr="00793ABC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Pr="00793ABC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793ABC">
        <w:rPr>
          <w:rFonts w:ascii="VladaRHSerif Lt" w:hAnsi="VladaRHSerif Lt"/>
          <w:sz w:val="20"/>
          <w:szCs w:val="20"/>
        </w:rPr>
        <w:t>Vrednovanje se ostvaruje primjenom različitih metoda koje uključuju usmeno provjeravanje, vrednovanje grafičkih radova, laboratorijskih vježbi, izrađenih tehničkih tvorevina i prezentacija. Posebnost predmeta mogućnost je vrednovanja odgojno-obrazovnih ishoda u svim komponentama praktičnim radom pri čemu učitelj osmišljava elemente vrednovanja. Ocjenjivanje učenika treba biti usmjereno samo na ona znanja i vještine koje je učenik imao mogućnost uvježbati. Prema navedenome u predmetu Tehnička kultura vrednujemo teorijska i činjenična znanja, vještine i pripadajuću samostalnost i odgovornost.</w:t>
      </w:r>
    </w:p>
    <w:p w:rsidR="00183159" w:rsidRPr="00793ABC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Pr="00793ABC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793ABC">
        <w:rPr>
          <w:rFonts w:ascii="VladaRHSerif Lt" w:hAnsi="VladaRHSerif Lt"/>
          <w:sz w:val="20"/>
          <w:szCs w:val="20"/>
        </w:rPr>
        <w:t xml:space="preserve">Na početku školske godine i prije usvajanja odgojno-obrazovnoga ishoda upoznajemo učenike s elementima praćenja i vrednovanja. Praćenje i informiranje učenika o njegovu napredovanju provodi se kontinuirano dijagnostički, formativno i </w:t>
      </w:r>
      <w:proofErr w:type="spellStart"/>
      <w:r w:rsidRPr="00793ABC">
        <w:rPr>
          <w:rFonts w:ascii="VladaRHSerif Lt" w:hAnsi="VladaRHSerif Lt"/>
          <w:sz w:val="20"/>
          <w:szCs w:val="20"/>
        </w:rPr>
        <w:t>sumativno</w:t>
      </w:r>
      <w:proofErr w:type="spellEnd"/>
      <w:r w:rsidRPr="00793ABC">
        <w:rPr>
          <w:rFonts w:ascii="VladaRHSerif Lt" w:hAnsi="VladaRHSerif Lt"/>
          <w:sz w:val="20"/>
          <w:szCs w:val="20"/>
        </w:rPr>
        <w:t xml:space="preserve">. Napredovanje učenika pratimo pisanim bilješkama, a razinu usvojenosti odgojno-obrazovnih ishoda brojčanom ocjenom. Na kraju nastavne godine izražava se zaključna ocjena nastavnoga predmeta koja uključuje sve komponente. </w:t>
      </w:r>
    </w:p>
    <w:p w:rsidR="00183159" w:rsidRPr="00793ABC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Pr="00793ABC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793ABC">
        <w:rPr>
          <w:rFonts w:ascii="VladaRHSerif Lt" w:hAnsi="VladaRHSerif Lt"/>
          <w:sz w:val="20"/>
          <w:szCs w:val="20"/>
        </w:rPr>
        <w:lastRenderedPageBreak/>
        <w:t>Osnovna je svrha vrednovanja, ocjenjivanja i izvješćivanja unaprjeđivanje učenja i napredovanje učenika u svim aspektima učenja. Vrednovanje treba rezultirati jasnim, specifičnim, pravovremenim i konstruktivnim povratnim informacijama koje učenicima pomažu u daljnjemu učenju i motiviraju ih za rad, a učiteljima omogućuju daljnje planiranje poučavanja. Vrednovanje se temelji na cjelovitome pristupu praćenja i poticanja individualnoga razvoja svakoga učenika te se usmjerava na prepoznavanje uspjeha i poticanje pozitivnih obrazaca motivacije i učenja.</w:t>
      </w:r>
    </w:p>
    <w:p w:rsidR="00183159" w:rsidRPr="00793ABC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793ABC">
        <w:rPr>
          <w:rFonts w:ascii="VladaRHSerif Lt" w:hAnsi="VladaRHSerif Lt"/>
          <w:sz w:val="20"/>
          <w:szCs w:val="20"/>
        </w:rPr>
        <w:t>Izgled tablice za vrednovanje odgojno obrazovnih ishoda u predmetu Tehnička kultura:</w:t>
      </w:r>
    </w:p>
    <w:p w:rsidR="00183159" w:rsidRPr="00793ABC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</w:p>
    <w:tbl>
      <w:tblPr>
        <w:tblW w:w="9102" w:type="dxa"/>
        <w:tblInd w:w="2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6"/>
        <w:gridCol w:w="2696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183159" w:rsidRPr="00793ABC" w:rsidTr="00562A15">
        <w:trPr>
          <w:trHeight w:val="150"/>
        </w:trPr>
        <w:tc>
          <w:tcPr>
            <w:tcW w:w="39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>Tehnička kultura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>IX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>X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>XI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ind w:left="72" w:right="-661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>XII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ind w:left="-134" w:right="-139"/>
              <w:jc w:val="center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>I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>II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>III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>IV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>V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>VI</w:t>
            </w:r>
          </w:p>
        </w:tc>
      </w:tr>
      <w:tr w:rsidR="00183159" w:rsidRPr="00793ABC" w:rsidTr="00562A15">
        <w:trPr>
          <w:trHeight w:val="252"/>
        </w:trPr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>Praćenje pisanim bilješkama kao izvješćivanje</w:t>
            </w:r>
          </w:p>
        </w:tc>
        <w:tc>
          <w:tcPr>
            <w:tcW w:w="2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>Usvojenost znanja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ind w:left="72" w:right="-661"/>
              <w:jc w:val="both"/>
              <w:rPr>
                <w:rFonts w:ascii="VladaRHSerif Lt" w:hAnsi="VladaRHSerif Lt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</w:p>
        </w:tc>
      </w:tr>
      <w:tr w:rsidR="00183159" w:rsidRPr="00793ABC" w:rsidTr="00562A15">
        <w:trPr>
          <w:trHeight w:val="260"/>
        </w:trPr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>Vježbe i praktičan rad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ind w:left="72" w:right="-661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</w:tr>
      <w:tr w:rsidR="00183159" w:rsidRPr="00793ABC" w:rsidTr="00562A15">
        <w:trPr>
          <w:trHeight w:val="20"/>
        </w:trPr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>Samostalnost i odgovornost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ind w:left="72" w:right="-661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vAlign w:val="center"/>
          </w:tcPr>
          <w:p w:rsidR="00183159" w:rsidRPr="00830C0D" w:rsidRDefault="00183159" w:rsidP="00562A15">
            <w:pPr>
              <w:spacing w:line="240" w:lineRule="auto"/>
              <w:jc w:val="both"/>
              <w:rPr>
                <w:rFonts w:ascii="VladaRHSerif Lt" w:hAnsi="VladaRHSerif Lt"/>
                <w:sz w:val="20"/>
                <w:szCs w:val="20"/>
              </w:rPr>
            </w:pPr>
            <w:r w:rsidRPr="00830C0D">
              <w:rPr>
                <w:rFonts w:ascii="VladaRHSerif Lt" w:hAnsi="VladaRHSerif Lt"/>
                <w:sz w:val="20"/>
                <w:szCs w:val="20"/>
              </w:rPr>
              <w:t xml:space="preserve"> </w:t>
            </w:r>
          </w:p>
        </w:tc>
      </w:tr>
    </w:tbl>
    <w:p w:rsidR="00183159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793ABC">
        <w:rPr>
          <w:rFonts w:ascii="VladaRHSerif Lt" w:hAnsi="VladaRHSerif Lt"/>
          <w:sz w:val="20"/>
          <w:szCs w:val="20"/>
        </w:rPr>
        <w:t xml:space="preserve"> </w:t>
      </w:r>
    </w:p>
    <w:p w:rsidR="00183159" w:rsidRPr="00793ABC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793ABC">
        <w:rPr>
          <w:rFonts w:ascii="VladaRHSerif Lt" w:hAnsi="VladaRHSerif Lt"/>
          <w:sz w:val="20"/>
          <w:szCs w:val="20"/>
        </w:rPr>
        <w:t xml:space="preserve">Spoznajna, </w:t>
      </w:r>
      <w:proofErr w:type="spellStart"/>
      <w:r w:rsidRPr="00793ABC">
        <w:rPr>
          <w:rFonts w:ascii="VladaRHSerif Lt" w:hAnsi="VladaRHSerif Lt"/>
          <w:sz w:val="20"/>
          <w:szCs w:val="20"/>
        </w:rPr>
        <w:t>psihomotorička</w:t>
      </w:r>
      <w:proofErr w:type="spellEnd"/>
      <w:r w:rsidRPr="00793ABC">
        <w:rPr>
          <w:rFonts w:ascii="VladaRHSerif Lt" w:hAnsi="VladaRHSerif Lt"/>
          <w:sz w:val="20"/>
          <w:szCs w:val="20"/>
        </w:rPr>
        <w:t xml:space="preserve"> i afektivna komponenta ocjenjuju se brojčano u rubrikama naziva: usvojenost znanja, vježbe i praktičan rad, samostalnost i odgovornost.</w:t>
      </w:r>
    </w:p>
    <w:p w:rsidR="00183159" w:rsidRDefault="00183159" w:rsidP="00183159">
      <w:pPr>
        <w:spacing w:line="360" w:lineRule="auto"/>
        <w:jc w:val="both"/>
      </w:pPr>
    </w:p>
    <w:p w:rsidR="00183159" w:rsidRDefault="00183159" w:rsidP="00183159">
      <w:pPr>
        <w:rPr>
          <w:sz w:val="32"/>
          <w:szCs w:val="32"/>
        </w:rPr>
        <w:sectPr w:rsidR="00183159" w:rsidSect="00414E93">
          <w:headerReference w:type="default" r:id="rId10"/>
          <w:footerReference w:type="default" r:id="rId11"/>
          <w:pgSz w:w="11906" w:h="16838"/>
          <w:pgMar w:top="1191" w:right="1021" w:bottom="1191" w:left="1588" w:header="567" w:footer="510" w:gutter="0"/>
          <w:pgNumType w:start="3"/>
          <w:cols w:space="720"/>
          <w:titlePg/>
          <w:docGrid w:linePitch="299"/>
        </w:sectPr>
      </w:pPr>
    </w:p>
    <w:p w:rsidR="00183159" w:rsidRPr="007725FA" w:rsidRDefault="00183159" w:rsidP="007725FA">
      <w:pPr>
        <w:pStyle w:val="Heading1"/>
      </w:pPr>
      <w:bookmarkStart w:id="37" w:name="_Toc442178731"/>
      <w:r w:rsidRPr="007725FA">
        <w:lastRenderedPageBreak/>
        <w:t>1. prilog MATRICA ODGOJNO-OBRAZOVNIH ISHODA</w:t>
      </w:r>
      <w:bookmarkEnd w:id="37"/>
    </w:p>
    <w:tbl>
      <w:tblPr>
        <w:tblW w:w="14742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551"/>
        <w:gridCol w:w="3544"/>
        <w:gridCol w:w="1985"/>
        <w:gridCol w:w="2126"/>
        <w:gridCol w:w="2410"/>
        <w:gridCol w:w="1847"/>
      </w:tblGrid>
      <w:tr w:rsidR="00183159" w:rsidRPr="004D61FA" w:rsidTr="00562A15">
        <w:trPr>
          <w:trHeight w:val="255"/>
        </w:trPr>
        <w:tc>
          <w:tcPr>
            <w:tcW w:w="14742" w:type="dxa"/>
            <w:gridSpan w:val="7"/>
            <w:shd w:val="clear" w:color="auto" w:fill="auto"/>
            <w:vAlign w:val="center"/>
            <w:hideMark/>
          </w:tcPr>
          <w:p w:rsidR="00183159" w:rsidRPr="00DE2D65" w:rsidRDefault="00183159" w:rsidP="00562A15">
            <w:pPr>
              <w:spacing w:line="240" w:lineRule="auto"/>
              <w:jc w:val="center"/>
              <w:rPr>
                <w:rFonts w:ascii="VladaRHSans Bld" w:eastAsia="Times New Roman" w:hAnsi="VladaRHSans Bld"/>
                <w:color w:val="D60C8C"/>
                <w:sz w:val="19"/>
                <w:szCs w:val="19"/>
              </w:rPr>
            </w:pPr>
            <w:r w:rsidRPr="00B03FDB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>Tehnička kultura 5. razred</w:t>
            </w:r>
          </w:p>
        </w:tc>
      </w:tr>
      <w:tr w:rsidR="00183159" w:rsidRPr="004D61FA" w:rsidTr="00562A15">
        <w:trPr>
          <w:trHeight w:val="53"/>
        </w:trPr>
        <w:tc>
          <w:tcPr>
            <w:tcW w:w="2830" w:type="dxa"/>
            <w:gridSpan w:val="2"/>
            <w:vMerge w:val="restart"/>
            <w:shd w:val="clear" w:color="auto" w:fill="auto"/>
            <w:vAlign w:val="center"/>
            <w:hideMark/>
          </w:tcPr>
          <w:p w:rsidR="00183159" w:rsidRPr="004D61FA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3FDB">
              <w:rPr>
                <w:rFonts w:ascii="VladaRHSans Bld" w:eastAsia="Times New Roman" w:hAnsi="VladaRHSans Bld"/>
                <w:smallCaps/>
                <w:color w:val="25408F"/>
                <w:sz w:val="19"/>
                <w:szCs w:val="20"/>
              </w:rPr>
              <w:t>Odgojno-obrazovni ishod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183159" w:rsidRPr="004D61FA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3FDB">
              <w:rPr>
                <w:rFonts w:ascii="VladaRHSans Bld" w:eastAsia="Times New Roman" w:hAnsi="VladaRHSans Bld"/>
                <w:smallCaps/>
                <w:color w:val="25408F"/>
                <w:sz w:val="19"/>
                <w:szCs w:val="20"/>
              </w:rPr>
              <w:t>Razrada odgojno-obrazovnoga ishoda</w:t>
            </w:r>
          </w:p>
        </w:tc>
        <w:tc>
          <w:tcPr>
            <w:tcW w:w="8368" w:type="dxa"/>
            <w:gridSpan w:val="4"/>
            <w:shd w:val="clear" w:color="auto" w:fill="auto"/>
            <w:vAlign w:val="center"/>
            <w:hideMark/>
          </w:tcPr>
          <w:p w:rsidR="00183159" w:rsidRPr="00B03FDB" w:rsidRDefault="00183159" w:rsidP="00562A15">
            <w:pPr>
              <w:spacing w:line="240" w:lineRule="auto"/>
              <w:jc w:val="center"/>
              <w:rPr>
                <w:rFonts w:ascii="VladaRHSans Bld" w:eastAsia="Times New Roman" w:hAnsi="VladaRHSans Bld"/>
                <w:smallCaps/>
                <w:color w:val="25408F"/>
                <w:sz w:val="19"/>
                <w:szCs w:val="20"/>
              </w:rPr>
            </w:pPr>
            <w:r w:rsidRPr="00B03FDB">
              <w:rPr>
                <w:rFonts w:ascii="VladaRHSans Bld" w:eastAsia="Times New Roman" w:hAnsi="VladaRHSans Bld"/>
                <w:smallCaps/>
                <w:color w:val="25408F"/>
                <w:sz w:val="19"/>
                <w:szCs w:val="20"/>
              </w:rPr>
              <w:t>Razina usvojenosti</w:t>
            </w:r>
          </w:p>
        </w:tc>
      </w:tr>
      <w:tr w:rsidR="00183159" w:rsidRPr="004D61FA" w:rsidTr="00562A15">
        <w:trPr>
          <w:trHeight w:val="98"/>
        </w:trPr>
        <w:tc>
          <w:tcPr>
            <w:tcW w:w="2830" w:type="dxa"/>
            <w:gridSpan w:val="2"/>
            <w:vMerge/>
            <w:vAlign w:val="center"/>
            <w:hideMark/>
          </w:tcPr>
          <w:p w:rsidR="00183159" w:rsidRPr="004D61FA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183159" w:rsidRPr="004D61FA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83159" w:rsidRPr="00875AEB" w:rsidRDefault="00183159" w:rsidP="00562A15">
            <w:pPr>
              <w:spacing w:line="240" w:lineRule="auto"/>
              <w:jc w:val="center"/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</w:pPr>
            <w:r w:rsidRPr="00875AEB"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  <w:t>Zadovoljavajuća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3159" w:rsidRPr="00875AEB" w:rsidRDefault="00183159" w:rsidP="00562A15">
            <w:pPr>
              <w:spacing w:line="240" w:lineRule="auto"/>
              <w:jc w:val="center"/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</w:pPr>
            <w:r w:rsidRPr="00875AEB"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  <w:t>Dobra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83159" w:rsidRPr="00875AEB" w:rsidRDefault="00183159" w:rsidP="00562A15">
            <w:pPr>
              <w:spacing w:line="240" w:lineRule="auto"/>
              <w:jc w:val="center"/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</w:pPr>
            <w:r w:rsidRPr="00875AEB"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  <w:t>Vrlo dobra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183159" w:rsidRPr="00875AEB" w:rsidRDefault="00183159" w:rsidP="00562A15">
            <w:pPr>
              <w:spacing w:line="240" w:lineRule="auto"/>
              <w:jc w:val="center"/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</w:pPr>
            <w:r w:rsidRPr="00875AEB"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  <w:t>Iznimna</w:t>
            </w:r>
          </w:p>
        </w:tc>
      </w:tr>
      <w:tr w:rsidR="00183159" w:rsidRPr="004D61FA" w:rsidTr="00562A15">
        <w:trPr>
          <w:trHeight w:val="2684"/>
        </w:trPr>
        <w:tc>
          <w:tcPr>
            <w:tcW w:w="279" w:type="dxa"/>
            <w:vMerge w:val="restart"/>
            <w:shd w:val="clear" w:color="auto" w:fill="FBE4D5"/>
            <w:hideMark/>
          </w:tcPr>
          <w:p w:rsidR="00183159" w:rsidRPr="00756570" w:rsidRDefault="00183159" w:rsidP="00562A15">
            <w:pPr>
              <w:spacing w:line="240" w:lineRule="auto"/>
              <w:ind w:left="-54" w:right="-49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756570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551" w:type="dxa"/>
            <w:shd w:val="clear" w:color="auto" w:fill="auto"/>
            <w:hideMark/>
          </w:tcPr>
          <w:p w:rsidR="00183159" w:rsidRPr="00756570" w:rsidRDefault="00183159" w:rsidP="00562A15">
            <w:pPr>
              <w:spacing w:line="240" w:lineRule="auto"/>
              <w:ind w:left="-44" w:right="-108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756570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A. 5. 1. Na kraju prve godine učenja i poučavanja predmeta Tehnička kultura u domeni Dizajniranje i dokumentiranje učenik crta tehničke crteže priborom za tehničko crtanje od jednostavnih geometrijskih likova do pravokutnih projekcija geometrijskih tijela i tijela sastavljenih od dvaju geometrijskih tijela primjenjujući norme tehničkoga crtanja.</w:t>
            </w:r>
          </w:p>
        </w:tc>
        <w:tc>
          <w:tcPr>
            <w:tcW w:w="3544" w:type="dxa"/>
            <w:shd w:val="clear" w:color="auto" w:fill="auto"/>
            <w:hideMark/>
          </w:tcPr>
          <w:p w:rsidR="00183159" w:rsidRPr="00B03FD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B03FDB">
              <w:rPr>
                <w:rFonts w:ascii="VladaRHSans Lt" w:eastAsia="Times New Roman" w:hAnsi="VladaRHSans Lt"/>
                <w:sz w:val="19"/>
                <w:szCs w:val="20"/>
              </w:rPr>
              <w:t>- opisuje pribor za tehničko crtanje i A formate papira</w:t>
            </w:r>
            <w:r w:rsidRPr="00B03FDB">
              <w:rPr>
                <w:rFonts w:ascii="VladaRHSans Lt" w:eastAsia="Times New Roman" w:hAnsi="VladaRHSans Lt"/>
                <w:sz w:val="19"/>
                <w:szCs w:val="20"/>
              </w:rPr>
              <w:br/>
              <w:t xml:space="preserve">- uspoređuje primjenu vrsta crta </w:t>
            </w:r>
            <w:r w:rsidRPr="00B03FDB">
              <w:rPr>
                <w:rFonts w:ascii="VladaRHSans Lt" w:eastAsia="Times New Roman" w:hAnsi="VladaRHSans Lt"/>
                <w:sz w:val="19"/>
                <w:szCs w:val="20"/>
              </w:rPr>
              <w:br/>
              <w:t>- opisuje pojam tehničkoga crteža, kotiranje i mjerilo crtanja M 1 : 1</w:t>
            </w:r>
            <w:r w:rsidRPr="00B03FD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pravokutno projiciranje</w:t>
            </w:r>
            <w:r w:rsidRPr="00B03FDB">
              <w:rPr>
                <w:rFonts w:ascii="VladaRHSans Lt" w:eastAsia="Times New Roman" w:hAnsi="VladaRHSans Lt"/>
                <w:sz w:val="19"/>
                <w:szCs w:val="20"/>
              </w:rPr>
              <w:br/>
              <w:t>- crta tehnički crtež geometrijskoga lika, kotira i primjenjuje norme</w:t>
            </w:r>
            <w:r w:rsidRPr="00B03FDB">
              <w:rPr>
                <w:rFonts w:ascii="VladaRHSans Lt" w:eastAsia="Times New Roman" w:hAnsi="VladaRHSans Lt"/>
                <w:sz w:val="19"/>
                <w:szCs w:val="20"/>
              </w:rPr>
              <w:br/>
              <w:t>- crta pravokutne projekcije kvadra i tijela složenog od dvaju kvadara</w:t>
            </w:r>
            <w:r w:rsidRPr="00B03FDB">
              <w:rPr>
                <w:rFonts w:ascii="VladaRHSans Lt" w:eastAsia="Times New Roman" w:hAnsi="VladaRHSans Lt"/>
                <w:sz w:val="19"/>
                <w:szCs w:val="20"/>
              </w:rPr>
              <w:br/>
              <w:t>- crta mrežu geometrijskoga tijela (s nastavcima za lijepljenje)</w:t>
            </w:r>
          </w:p>
        </w:tc>
        <w:tc>
          <w:tcPr>
            <w:tcW w:w="1985" w:type="dxa"/>
            <w:shd w:val="clear" w:color="auto" w:fill="auto"/>
            <w:hideMark/>
          </w:tcPr>
          <w:p w:rsidR="00183159" w:rsidRPr="00B03FD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B03FDB">
              <w:rPr>
                <w:rFonts w:ascii="VladaRHSans Lt" w:eastAsia="Times New Roman" w:hAnsi="VladaRHSans Lt"/>
                <w:sz w:val="19"/>
                <w:szCs w:val="20"/>
              </w:rPr>
              <w:t>- navodi pribor za tehničko crtanje</w:t>
            </w:r>
            <w:r w:rsidRPr="00B03FDB">
              <w:rPr>
                <w:rFonts w:ascii="VladaRHSans Lt" w:eastAsia="Times New Roman" w:hAnsi="VladaRHSans Lt"/>
                <w:sz w:val="19"/>
                <w:szCs w:val="20"/>
              </w:rPr>
              <w:br/>
              <w:t xml:space="preserve">- uz stalno stručno vodstvo crta tehnički crtež geometrijskoga lika slobodnom rukom i priborom za tehničko crtanje </w:t>
            </w:r>
          </w:p>
        </w:tc>
        <w:tc>
          <w:tcPr>
            <w:tcW w:w="2126" w:type="dxa"/>
            <w:shd w:val="clear" w:color="auto" w:fill="auto"/>
            <w:hideMark/>
          </w:tcPr>
          <w:p w:rsidR="00183159" w:rsidRPr="00B03FD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B03FDB">
              <w:rPr>
                <w:rFonts w:ascii="VladaRHSans Lt" w:eastAsia="Times New Roman" w:hAnsi="VladaRHSans Lt"/>
                <w:sz w:val="19"/>
                <w:szCs w:val="20"/>
              </w:rPr>
              <w:t>- opisuje pribor za tehničko crtanje i navodi A formate papira</w:t>
            </w:r>
            <w:r w:rsidRPr="00B03FDB">
              <w:rPr>
                <w:rFonts w:ascii="VladaRHSans Lt" w:eastAsia="Times New Roman" w:hAnsi="VladaRHSans Lt"/>
                <w:sz w:val="19"/>
                <w:szCs w:val="20"/>
              </w:rPr>
              <w:br/>
              <w:t>- prepoznaje vrste crta</w:t>
            </w:r>
            <w:r w:rsidRPr="00B03FDB">
              <w:rPr>
                <w:rFonts w:ascii="VladaRHSans Lt" w:eastAsia="Times New Roman" w:hAnsi="VladaRHSans Lt"/>
                <w:sz w:val="19"/>
                <w:szCs w:val="20"/>
              </w:rPr>
              <w:br/>
              <w:t>- uz povremeno stručno vodstvo crta mrežu geometrijskoga tijela, crta i kotira pravokutnu projekciju jednostavnoga tijela</w:t>
            </w:r>
          </w:p>
        </w:tc>
        <w:tc>
          <w:tcPr>
            <w:tcW w:w="2410" w:type="dxa"/>
            <w:shd w:val="clear" w:color="auto" w:fill="auto"/>
            <w:hideMark/>
          </w:tcPr>
          <w:p w:rsidR="00183159" w:rsidRPr="00B03FD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B03FDB">
              <w:rPr>
                <w:rFonts w:ascii="VladaRHSans Lt" w:eastAsia="Times New Roman" w:hAnsi="VladaRHSans Lt"/>
                <w:sz w:val="19"/>
                <w:szCs w:val="20"/>
              </w:rPr>
              <w:t>- objašnjava primjenu vrsta crta</w:t>
            </w:r>
            <w:r w:rsidRPr="00B03FDB">
              <w:rPr>
                <w:rFonts w:ascii="VladaRHSans Lt" w:eastAsia="Times New Roman" w:hAnsi="VladaRHSans Lt"/>
                <w:sz w:val="19"/>
                <w:szCs w:val="20"/>
              </w:rPr>
              <w:br/>
              <w:t>- samostalno crta precizne i uredne pravokutne projekcije i mrežu jednostavnoga geometrijskog tijela</w:t>
            </w:r>
          </w:p>
        </w:tc>
        <w:tc>
          <w:tcPr>
            <w:tcW w:w="1847" w:type="dxa"/>
            <w:shd w:val="clear" w:color="auto" w:fill="auto"/>
            <w:hideMark/>
          </w:tcPr>
          <w:p w:rsidR="00183159" w:rsidRPr="00B03FD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B03FDB">
              <w:rPr>
                <w:rFonts w:ascii="VladaRHSans Lt" w:eastAsia="Times New Roman" w:hAnsi="VladaRHSans Lt"/>
                <w:sz w:val="19"/>
                <w:szCs w:val="20"/>
              </w:rPr>
              <w:t>- samostalno crta precizne i uredne pravokutne projekcije složenijega geometrijskog tijela</w:t>
            </w:r>
          </w:p>
        </w:tc>
      </w:tr>
      <w:tr w:rsidR="00183159" w:rsidRPr="004D61FA" w:rsidTr="00562A15">
        <w:trPr>
          <w:trHeight w:val="255"/>
        </w:trPr>
        <w:tc>
          <w:tcPr>
            <w:tcW w:w="279" w:type="dxa"/>
            <w:vMerge/>
            <w:shd w:val="clear" w:color="auto" w:fill="FBE4D5"/>
            <w:vAlign w:val="center"/>
            <w:hideMark/>
          </w:tcPr>
          <w:p w:rsidR="00183159" w:rsidRPr="004D61FA" w:rsidRDefault="00183159" w:rsidP="00562A1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63" w:type="dxa"/>
            <w:gridSpan w:val="6"/>
            <w:shd w:val="clear" w:color="auto" w:fill="auto"/>
            <w:hideMark/>
          </w:tcPr>
          <w:p w:rsidR="00183159" w:rsidRPr="004D61FA" w:rsidRDefault="00183159" w:rsidP="00562A1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875AEB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>Preporuke za ostvarivanje odgojno-obrazovnoga ishoda</w:t>
            </w:r>
            <w:r>
              <w:rPr>
                <w:rFonts w:ascii="VladaRHSans Bld" w:hAnsi="VladaRHSans Bld"/>
                <w:b/>
                <w:color w:val="25408F"/>
                <w:sz w:val="19"/>
                <w:szCs w:val="20"/>
                <w:shd w:val="clear" w:color="auto" w:fill="FFFFFF"/>
              </w:rPr>
              <w:t xml:space="preserve">: </w:t>
            </w:r>
            <w:r w:rsidRPr="00B03FDB">
              <w:rPr>
                <w:rFonts w:ascii="VladaRHSans Lt" w:eastAsia="Times New Roman" w:hAnsi="VladaRHSans Lt"/>
                <w:sz w:val="19"/>
                <w:szCs w:val="20"/>
              </w:rPr>
              <w:t>ovisno o interesu učenika i aktivnostima predviđenim školskim kurikulumom predlaže se suradnja s nastavnim predmetom Matematika.</w:t>
            </w:r>
          </w:p>
        </w:tc>
      </w:tr>
      <w:tr w:rsidR="00183159" w:rsidRPr="004D61FA" w:rsidTr="00562A15">
        <w:trPr>
          <w:trHeight w:val="268"/>
        </w:trPr>
        <w:tc>
          <w:tcPr>
            <w:tcW w:w="279" w:type="dxa"/>
            <w:shd w:val="clear" w:color="auto" w:fill="FBE4D5"/>
            <w:hideMark/>
          </w:tcPr>
          <w:p w:rsidR="00183159" w:rsidRPr="00756570" w:rsidRDefault="00183159" w:rsidP="00562A15">
            <w:pPr>
              <w:spacing w:line="240" w:lineRule="auto"/>
              <w:ind w:left="-54" w:right="-49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756570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551" w:type="dxa"/>
            <w:shd w:val="clear" w:color="auto" w:fill="auto"/>
            <w:hideMark/>
          </w:tcPr>
          <w:p w:rsidR="00183159" w:rsidRPr="00756570" w:rsidRDefault="00183159" w:rsidP="00562A15">
            <w:pPr>
              <w:spacing w:line="240" w:lineRule="auto"/>
              <w:ind w:left="-58" w:right="-74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756570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A. 5. 2. Na kraju prve godine učenja i poučavanja predmeta Tehnička kultura u domeni Dizajniranje i dokumentiranje učenik primjenjuje osnovnu tehničku dokumentaciju pri izradi tehničke tvorevine i piše izvješće o radu.</w:t>
            </w:r>
          </w:p>
        </w:tc>
        <w:tc>
          <w:tcPr>
            <w:tcW w:w="3544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 xml:space="preserve">- primjenjuje tehničku dokumentaciju u praktičnim radovima, 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razlikuje dijelove tehničke dokumentacije: radni list, operacijski list, popis materijala i alata, sastavni crtež, radionički crtež, sastavnica, pozicije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primjenjuje pravila zaštite na radu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piše izvješće o radu nakon izrade</w:t>
            </w:r>
          </w:p>
        </w:tc>
        <w:tc>
          <w:tcPr>
            <w:tcW w:w="1985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>uz stalno stručno vodstvo: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primjenjuje tehničku dokumentaciju pri izradi tehničke tvorevine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u izvješću navodi materijal i alat u radu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primjenjuje pravila zaštite na radu</w:t>
            </w:r>
          </w:p>
        </w:tc>
        <w:tc>
          <w:tcPr>
            <w:tcW w:w="2126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>uz povremeno stručno vodstvo: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imenuje i prepoznaje dijelove tehničke dokumentacije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prema tehničkoj dokumentaciji izrađuje tehničku tvorevinu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piše izvješće</w:t>
            </w:r>
          </w:p>
        </w:tc>
        <w:tc>
          <w:tcPr>
            <w:tcW w:w="2410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>- samostalno primjenjuje tehničku dokumentaciju pri izradi tehničke tvorevine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primjenjuje tehničko nazivlje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 xml:space="preserve">- piše </w:t>
            </w:r>
            <w:r w:rsidRPr="00437AED">
              <w:rPr>
                <w:rFonts w:ascii="VladaRHSans Lt" w:eastAsia="Times New Roman" w:hAnsi="VladaRHSans Lt"/>
                <w:sz w:val="19"/>
                <w:szCs w:val="20"/>
              </w:rPr>
              <w:t>izvješće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 xml:space="preserve"> o radu</w:t>
            </w:r>
          </w:p>
        </w:tc>
        <w:tc>
          <w:tcPr>
            <w:tcW w:w="1847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>- opisuje dijelove tehničke dokumentacije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samostalno sastavlja cjelovito izvješće uvažavajući redoslijed radnih operacija</w:t>
            </w:r>
          </w:p>
        </w:tc>
      </w:tr>
      <w:tr w:rsidR="00183159" w:rsidRPr="004D61FA" w:rsidTr="00562A15">
        <w:trPr>
          <w:trHeight w:val="126"/>
        </w:trPr>
        <w:tc>
          <w:tcPr>
            <w:tcW w:w="279" w:type="dxa"/>
            <w:shd w:val="clear" w:color="auto" w:fill="DEEAF6"/>
            <w:hideMark/>
          </w:tcPr>
          <w:p w:rsidR="00183159" w:rsidRPr="00756570" w:rsidRDefault="00183159" w:rsidP="00562A15">
            <w:pPr>
              <w:spacing w:line="240" w:lineRule="auto"/>
              <w:ind w:left="-54" w:right="-49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756570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551" w:type="dxa"/>
            <w:shd w:val="clear" w:color="auto" w:fill="auto"/>
            <w:hideMark/>
          </w:tcPr>
          <w:p w:rsidR="00183159" w:rsidRPr="00756570" w:rsidRDefault="00183159" w:rsidP="00562A15">
            <w:pPr>
              <w:spacing w:line="240" w:lineRule="auto"/>
              <w:ind w:left="-58" w:right="-108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756570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 xml:space="preserve">B. 5. 1. Na kraju prve godine učenja i poučavanja predmeta Tehnička kultura u domeni Tvorevine tehnike i tehnologije učenik ispituje i </w:t>
            </w:r>
            <w:r w:rsidRPr="00756570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lastRenderedPageBreak/>
              <w:t>opisuje svojstva drva i drugih materijala.</w:t>
            </w:r>
          </w:p>
        </w:tc>
        <w:tc>
          <w:tcPr>
            <w:tcW w:w="3544" w:type="dxa"/>
            <w:shd w:val="clear" w:color="auto" w:fill="auto"/>
            <w:hideMark/>
          </w:tcPr>
          <w:p w:rsidR="00183159" w:rsidRPr="005F5683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pravilno priprema radno mjesto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razlikuje i opisuje svojstva drva i drugih materijala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razliku između poluproizvoda i proizvoda od drva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mogućnosti oporabe materijala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navodi vrste obrade materijala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ispituje svojstava materijala prema tehničkoj dokumentaciji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primjenjuje pravila zaštite na radu</w:t>
            </w:r>
          </w:p>
          <w:p w:rsidR="00183159" w:rsidRPr="005F5683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razvrstava materijale prema rezultatima ispitivanja svojstava</w:t>
            </w:r>
          </w:p>
          <w:p w:rsidR="00183159" w:rsidRPr="005F5683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navodi primjere primjene materijala ovisno o svojstvima</w:t>
            </w:r>
          </w:p>
        </w:tc>
        <w:tc>
          <w:tcPr>
            <w:tcW w:w="1985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10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navodi svojstava materijala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uz stalno stručno vodstvo ispituje svojstva materijala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primjenjuje pravila zaštite na radu</w:t>
            </w:r>
          </w:p>
        </w:tc>
        <w:tc>
          <w:tcPr>
            <w:tcW w:w="2126" w:type="dxa"/>
            <w:shd w:val="clear" w:color="FFFFFF" w:fill="FFFFFF"/>
            <w:hideMark/>
          </w:tcPr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navodi poluproizvode i proizvode od drva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 xml:space="preserve">- uz povremeno stručno vodstvo koristi se dokumentacijom i 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ispituje svojstva materijala</w:t>
            </w:r>
          </w:p>
        </w:tc>
        <w:tc>
          <w:tcPr>
            <w:tcW w:w="2410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objašnjava razliku između poluproizvoda i proizvoda od drva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ispituje svojstava materijala prema tehničkoj dokumentaciji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navodi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 xml:space="preserve"> primjer</w:t>
            </w:r>
            <w:r>
              <w:rPr>
                <w:rFonts w:ascii="VladaRHSans Lt" w:eastAsia="Times New Roman" w:hAnsi="VladaRHSans Lt"/>
                <w:sz w:val="19"/>
                <w:szCs w:val="20"/>
              </w:rPr>
              <w:t>e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 xml:space="preserve"> primjene 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materijala ovisno o svojstvima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navodi vrste obrade materijala</w:t>
            </w:r>
          </w:p>
        </w:tc>
        <w:tc>
          <w:tcPr>
            <w:tcW w:w="1847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razvrstava materijale prema rezultatima ispitivanja svojstava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mogućnosti oporabe</w:t>
            </w:r>
          </w:p>
        </w:tc>
      </w:tr>
    </w:tbl>
    <w:p w:rsidR="00183159" w:rsidRDefault="00183159" w:rsidP="00183159"/>
    <w:tbl>
      <w:tblPr>
        <w:tblW w:w="14742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410"/>
        <w:gridCol w:w="3118"/>
        <w:gridCol w:w="2268"/>
        <w:gridCol w:w="2055"/>
        <w:gridCol w:w="2481"/>
        <w:gridCol w:w="2131"/>
      </w:tblGrid>
      <w:tr w:rsidR="00183159" w:rsidRPr="004D61FA" w:rsidTr="00562A15">
        <w:trPr>
          <w:trHeight w:val="3570"/>
        </w:trPr>
        <w:tc>
          <w:tcPr>
            <w:tcW w:w="279" w:type="dxa"/>
            <w:shd w:val="clear" w:color="auto" w:fill="DEEAF6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410" w:type="dxa"/>
            <w:shd w:val="clear" w:color="auto" w:fill="auto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B. 5. 2. Na kraju prve godine učenja i poučavanja predmeta Tehnička kultura u domeni Tvorevine tehnike i tehnologije učenik izrađuje jednostavne i složene tehničke tvorevine prema tehničkoj dokumentaciji koristeći se alatom i priborom.</w:t>
            </w:r>
          </w:p>
        </w:tc>
        <w:tc>
          <w:tcPr>
            <w:tcW w:w="3118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>- pravilno priprema radno mjesto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koristi se tehničkom dokumentacijom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 xml:space="preserve">- mjeri i ocrtava 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materijal priborom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koristi se alatom za obra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>du materijala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tehničku tvorevinu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uređuje radno mjesto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primjenjuje pravila zaštite na radu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koristi se tehničkim nazivljem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piše izvješće o radu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prepoznaje oblike energije pri korištenju izrađenom tehničkom tvorevinom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>- navodi alate za obradu materijala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uz stalno stručno vodstvo: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koristi se priborom i alatom u mjerenju, ocrtavanju i obradi materijala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jednostavnu tehničku tvorevinu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primjenjuje pravila zaštite na radu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uređuje radno mjesto</w:t>
            </w:r>
          </w:p>
        </w:tc>
        <w:tc>
          <w:tcPr>
            <w:tcW w:w="2055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>uz povremeno stručno vodstvo: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 xml:space="preserve">- uređuje radno mjesto, 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koristi se tehničkom dokumentacijom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koristi se priborom i alatom pri mjerenju, ocrtavanju i obradi materijala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jednostavnu tehničku tvorevinu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primjenjuje pravila zaštite na radu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piše izvješće o radu koristeći se tehničkim nazivljem</w:t>
            </w:r>
          </w:p>
        </w:tc>
        <w:tc>
          <w:tcPr>
            <w:tcW w:w="2481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10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>- samostalno odabire i koristi se odgovarajućim alatom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imenuje postupke obrade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samostalno se koristi tehničkom dokumentacijom pri izradi složene tehničke tvorevine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materijal mjeri, ocrtava i obrađuje uz dozvoljena odstupanja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složenu tehničku tvorevinu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piše izvješće o radu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prepoznaje oblike energije pri korištenju izrađenom tehničkom tvorevinom</w:t>
            </w:r>
          </w:p>
        </w:tc>
        <w:tc>
          <w:tcPr>
            <w:tcW w:w="2131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>- predlaže estetsku i funkcionalnu doradu tvorevine</w:t>
            </w:r>
            <w:r w:rsidRPr="00360C09" w:rsidDel="002051E2">
              <w:rPr>
                <w:rFonts w:ascii="VladaRHSans Lt" w:eastAsia="Times New Roman" w:hAnsi="VladaRHSans Lt"/>
                <w:sz w:val="19"/>
                <w:szCs w:val="20"/>
              </w:rPr>
              <w:t xml:space="preserve"> 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urednu i preciznu tehničku tvorevinu uz dorade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obrazlaže doradu tvorevine u izvješću o radu</w:t>
            </w:r>
          </w:p>
        </w:tc>
      </w:tr>
      <w:tr w:rsidR="00183159" w:rsidRPr="004D61FA" w:rsidTr="00562A15">
        <w:trPr>
          <w:trHeight w:val="2436"/>
        </w:trPr>
        <w:tc>
          <w:tcPr>
            <w:tcW w:w="279" w:type="dxa"/>
            <w:vMerge w:val="restart"/>
            <w:shd w:val="clear" w:color="auto" w:fill="E2EFD9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410" w:type="dxa"/>
            <w:shd w:val="clear" w:color="auto" w:fill="auto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C. 5. 1. Na kraju prve godine učenja i poučavanja predmeta Tehnička kultura u domeni Tehnika i kvaliteta života učenik demonstrira sigurno sudjelovanje u prometu primjenom prometnih pravila i propisa.</w:t>
            </w:r>
          </w:p>
        </w:tc>
        <w:tc>
          <w:tcPr>
            <w:tcW w:w="3118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>- razlikuje sudionike u prometu</w:t>
            </w:r>
          </w:p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 w:type="page"/>
              <w:t xml:space="preserve">- navodi sigurnosne i zakonske uvjete sudjelovanja u prometu kao 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putnik i kao vozač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 xml:space="preserve"> bicikla i drugih dječjih prometnih sredstava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 w:type="page"/>
            </w:r>
          </w:p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>- objašnjava značenje primjera prometne signalizacije</w:t>
            </w:r>
          </w:p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 w:type="page"/>
              <w:t>- objašnjava primjere prometnih pravila i propisa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 w:type="page"/>
            </w:r>
          </w:p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>- demonstrira pravilno i sigurno sudjelovanje pješaka u prometu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10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>- navodi sudionike u prometu</w:t>
            </w:r>
          </w:p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 w:type="page"/>
              <w:t>- nabraja redoslijed prednosti upravljanja prometom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 w:type="page"/>
            </w:r>
          </w:p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>- navodi vozila s prednošću prolaza</w:t>
            </w:r>
          </w:p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 w:type="page"/>
              <w:t>- demonstrira pravilno kretanje pješaka pločnikom i prelazak kolnika</w:t>
            </w:r>
          </w:p>
          <w:p w:rsidR="00183159" w:rsidRPr="00360C09" w:rsidRDefault="00183159" w:rsidP="00562A15">
            <w:pPr>
              <w:spacing w:line="240" w:lineRule="auto"/>
              <w:ind w:left="-83" w:right="-10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br w:type="page"/>
              <w:t>- opisuje značenje svjetlosne signalizacije za pješake</w:t>
            </w:r>
          </w:p>
        </w:tc>
        <w:tc>
          <w:tcPr>
            <w:tcW w:w="2055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navodi sigurnosne i zakonske uvjete sudjelovanja u prometu kao putnik ili vozač bicikla i drugih dječjih prometnih sredstava</w:t>
            </w:r>
          </w:p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 w:type="page"/>
              <w:t>- prepoznaje sigurno i pravilno sudjelovanje biciklista u prometu</w:t>
            </w:r>
          </w:p>
        </w:tc>
        <w:tc>
          <w:tcPr>
            <w:tcW w:w="2481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>- opisuje i demonstrira primjenu prometnih pravila u simulacijama jednostavnih prometnih situacija</w:t>
            </w:r>
          </w:p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 w:type="page"/>
              <w:t>- nabraja redoslijed prolaska vozila raskrižjem</w:t>
            </w:r>
          </w:p>
        </w:tc>
        <w:tc>
          <w:tcPr>
            <w:tcW w:w="2131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 xml:space="preserve">- opisuje i demonstrira primjenu prometnih pravila u simulacijama djelomično složenih prometnih situacija </w:t>
            </w:r>
          </w:p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 w:type="page"/>
              <w:t>- predviđa opasnosti za određenu prometnu situaciju</w:t>
            </w:r>
          </w:p>
        </w:tc>
      </w:tr>
      <w:tr w:rsidR="00183159" w:rsidRPr="004D61FA" w:rsidTr="00562A15">
        <w:trPr>
          <w:trHeight w:val="153"/>
        </w:trPr>
        <w:tc>
          <w:tcPr>
            <w:tcW w:w="279" w:type="dxa"/>
            <w:vMerge/>
            <w:vAlign w:val="center"/>
            <w:hideMark/>
          </w:tcPr>
          <w:p w:rsidR="00183159" w:rsidRPr="004D61FA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63" w:type="dxa"/>
            <w:gridSpan w:val="6"/>
            <w:shd w:val="clear" w:color="auto" w:fill="auto"/>
            <w:hideMark/>
          </w:tcPr>
          <w:p w:rsidR="00183159" w:rsidRPr="004D61FA" w:rsidRDefault="00183159" w:rsidP="00562A15">
            <w:pPr>
              <w:spacing w:line="240" w:lineRule="auto"/>
              <w:ind w:left="-70" w:right="-103"/>
              <w:rPr>
                <w:rFonts w:eastAsia="Times New Roman"/>
                <w:sz w:val="20"/>
                <w:szCs w:val="20"/>
              </w:rPr>
            </w:pPr>
            <w:r w:rsidRPr="002455F5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>Preporuke za ostvarivanje odgojno-obrazovnoga ishoda:</w:t>
            </w:r>
            <w:r w:rsidRPr="004D61FA">
              <w:rPr>
                <w:rFonts w:eastAsia="Times New Roman"/>
                <w:sz w:val="20"/>
                <w:szCs w:val="20"/>
              </w:rPr>
              <w:t xml:space="preserve"> 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 xml:space="preserve">ovisno o uvjetima predlaže se uporaba prometnih poligona i 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primjena informacijske i komunikacijske tehnologije u simulacijama prometnih situacija i izrada modela automatiziranog sustava signalizacije na raskrižju te suradnja s nastavnim predmetom Informatika.</w:t>
            </w:r>
          </w:p>
        </w:tc>
      </w:tr>
      <w:tr w:rsidR="00183159" w:rsidRPr="004D61FA" w:rsidTr="00562A15">
        <w:trPr>
          <w:trHeight w:val="2074"/>
        </w:trPr>
        <w:tc>
          <w:tcPr>
            <w:tcW w:w="279" w:type="dxa"/>
            <w:shd w:val="clear" w:color="auto" w:fill="E2EFD9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jc w:val="center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410" w:type="dxa"/>
            <w:shd w:val="clear" w:color="auto" w:fill="auto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C. 5. 2. Na kraju prve godine učenja i poučavanja predmeta Tehnička kultura u domeni Tehnika i kvaliteta života učenik demonstrira postupke održavanja bicikla i drugih dječjih prijevoznih sredstava i primjenu odgovarajuće zaštitne opreme.</w:t>
            </w:r>
          </w:p>
        </w:tc>
        <w:tc>
          <w:tcPr>
            <w:tcW w:w="3118" w:type="dxa"/>
            <w:shd w:val="clear" w:color="auto" w:fill="auto"/>
            <w:hideMark/>
          </w:tcPr>
          <w:p w:rsidR="00183159" w:rsidRPr="005F5683" w:rsidRDefault="00183159" w:rsidP="00562A15">
            <w:pPr>
              <w:spacing w:line="240" w:lineRule="auto"/>
              <w:ind w:left="-83" w:right="-10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prilagođava bicikl svojoj visini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razlikuje dijelove bicikla koji se troše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provjerava tehničku ispravnost bicikla ili odabranog dječjeg prijevoznog sredstva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opisuje i demonstrira postupke održavanja bicikla ili odabranoga dječjeg prijevoznog sredstva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važnost obvezne opreme biciklista i bicikla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5F5683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uz povremeno stručno vodstvo navodi obveznu opremu biciklista i bicikla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navodi dijelove bicikla ili odabranog dječjeg prijevoznog sredstva koji se troše</w:t>
            </w:r>
          </w:p>
        </w:tc>
        <w:tc>
          <w:tcPr>
            <w:tcW w:w="2055" w:type="dxa"/>
            <w:shd w:val="clear" w:color="auto" w:fill="auto"/>
            <w:hideMark/>
          </w:tcPr>
          <w:p w:rsidR="00183159" w:rsidRPr="005F5683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vizualno provjerava tehničku ispravnost bicikla ili odabranog dječjeg prijevoznog sredstva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prilagođava bicikl svojoj visini</w:t>
            </w:r>
          </w:p>
        </w:tc>
        <w:tc>
          <w:tcPr>
            <w:tcW w:w="2481" w:type="dxa"/>
            <w:shd w:val="clear" w:color="auto" w:fill="auto"/>
            <w:hideMark/>
          </w:tcPr>
          <w:p w:rsidR="00183159" w:rsidRPr="005F5683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objašnjava potrebu primjene obvezne opreme biciklista i bicikla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provjerava tehničku ispravnost bicikla ili odabranog dječjeg prijevoznog sredstva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navodi postupke održavanja bicikla ili odabranoga dječjeg prijevoznog sredstva</w:t>
            </w:r>
          </w:p>
        </w:tc>
        <w:tc>
          <w:tcPr>
            <w:tcW w:w="2131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>- demonstrira postupke održavanja</w:t>
            </w:r>
          </w:p>
        </w:tc>
      </w:tr>
    </w:tbl>
    <w:p w:rsidR="00183159" w:rsidRDefault="00183159" w:rsidP="00183159"/>
    <w:p w:rsidR="00183159" w:rsidRDefault="00183159" w:rsidP="00183159"/>
    <w:p w:rsidR="00183159" w:rsidRDefault="00183159" w:rsidP="00183159"/>
    <w:tbl>
      <w:tblPr>
        <w:tblW w:w="14742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410"/>
        <w:gridCol w:w="2976"/>
        <w:gridCol w:w="2268"/>
        <w:gridCol w:w="2197"/>
        <w:gridCol w:w="2623"/>
        <w:gridCol w:w="1989"/>
      </w:tblGrid>
      <w:tr w:rsidR="00183159" w:rsidRPr="004D61FA" w:rsidTr="00562A15">
        <w:trPr>
          <w:trHeight w:val="3975"/>
        </w:trPr>
        <w:tc>
          <w:tcPr>
            <w:tcW w:w="279" w:type="dxa"/>
            <w:vMerge w:val="restart"/>
            <w:shd w:val="clear" w:color="auto" w:fill="E2EFD9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jc w:val="center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410" w:type="dxa"/>
            <w:shd w:val="clear" w:color="auto" w:fill="auto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C. 5. 3. Na kraju prve godine učenja i poučavanja predmeta Tehnička kultura u domeni Tehnika i kvaliteta života učenik predstavlja odabranu tehničku tvorevinu.</w:t>
            </w:r>
          </w:p>
        </w:tc>
        <w:tc>
          <w:tcPr>
            <w:tcW w:w="2976" w:type="dxa"/>
            <w:shd w:val="clear" w:color="auto" w:fill="auto"/>
            <w:hideMark/>
          </w:tcPr>
          <w:p w:rsidR="00183159" w:rsidRPr="005F5683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odabire tehničku tvorevinu za prezentaciju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namjenu tehničke tvorevine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opisuje pozitivan i negativan utjecaj na čovjeka i okoliš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 xml:space="preserve">- primjenjuje tehničko nazivlje u predstavljanju tvorevine 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navodi mogućnosti oporabe tvorevine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navodi utjecaj hrvatskih znanstvenika i izumitelja na otkriće i razvoj tehničke tvorevine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navodi zanimanja povezana s odabranom tehničkom tvorevinom</w:t>
            </w:r>
          </w:p>
          <w:p w:rsidR="00183159" w:rsidRPr="005F5683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uspoređuje izgled odabrane tvorevine s drugim tvorevinama iste ili slične namjene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5F5683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uz stručno vodstvo: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odabire i imenuje tehničku tvorevinu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opisuje namjenu tehničke tvorevine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prepoznaje moguće opasnosti pri korištenju tvorevinom</w:t>
            </w:r>
          </w:p>
        </w:tc>
        <w:tc>
          <w:tcPr>
            <w:tcW w:w="2197" w:type="dxa"/>
            <w:shd w:val="clear" w:color="auto" w:fill="auto"/>
            <w:hideMark/>
          </w:tcPr>
          <w:p w:rsidR="00183159" w:rsidRPr="005F5683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opisuje moguće opasnosti pri korištenju tehničkom tvorevinom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navodi kako izbjeći opasnosti pri korištenju tehničkom tvorevinom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izdvaja postupke osnovnoga održavanja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opisuje potrebu oporabe tehničke tvorevine</w:t>
            </w:r>
          </w:p>
          <w:p w:rsidR="00183159" w:rsidRPr="005F5683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opisuje povezanost izgleda tvorevine s njezinom namjenom</w:t>
            </w:r>
          </w:p>
        </w:tc>
        <w:tc>
          <w:tcPr>
            <w:tcW w:w="2623" w:type="dxa"/>
            <w:shd w:val="clear" w:color="auto" w:fill="auto"/>
            <w:hideMark/>
          </w:tcPr>
          <w:p w:rsidR="00183159" w:rsidRPr="005F5683" w:rsidRDefault="00183159" w:rsidP="00562A15">
            <w:pPr>
              <w:spacing w:line="240" w:lineRule="auto"/>
              <w:ind w:left="-83" w:right="-8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objašnjava važnost tehničke tvorevine za svakodnevni život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procjenjuje dostupnost i zastupljenost tvorevine u okružju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opisuje postupke potrebnoga održavanja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procjenjuje mogućnosti oporabe tehničke tvorevine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navodi zanimanja povezana s odabranom tehničkom tvorevinom</w:t>
            </w:r>
          </w:p>
          <w:p w:rsidR="00183159" w:rsidRPr="005F5683" w:rsidRDefault="00183159" w:rsidP="00562A15">
            <w:pPr>
              <w:spacing w:line="240" w:lineRule="auto"/>
              <w:ind w:left="-83" w:right="-8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uspoređuje izgled odabrane tvorevine s drugim tvorevinama iste ili slične namjene</w:t>
            </w:r>
          </w:p>
        </w:tc>
        <w:tc>
          <w:tcPr>
            <w:tcW w:w="1989" w:type="dxa"/>
            <w:shd w:val="clear" w:color="auto" w:fill="auto"/>
            <w:hideMark/>
          </w:tcPr>
          <w:p w:rsidR="00183159" w:rsidRPr="00360C09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t>- objašnjava važnost odabrane tehničke tvorevine u podizanju kvalitete života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izdvaja moguće posebnosti s obzirom na lokalnu i nacionalnu tradiciju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navodi utjecaj hrvatskih znanstvenika i izumitelja na otkriće i razvoj tehničke tvorevine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procjenjuje mogući utjecaj korištenja tehničkom tvorevinom na prirodni okoliš i zdravlje čovjeka</w:t>
            </w:r>
            <w:r w:rsidRPr="00360C09">
              <w:rPr>
                <w:rFonts w:ascii="VladaRHSans Lt" w:eastAsia="Times New Roman" w:hAnsi="VladaRHSans Lt"/>
                <w:sz w:val="19"/>
                <w:szCs w:val="20"/>
              </w:rPr>
              <w:br/>
              <w:t>- daje primjer uštede pri korištenju tehničkom tvorevinom</w:t>
            </w:r>
          </w:p>
        </w:tc>
      </w:tr>
      <w:tr w:rsidR="00183159" w:rsidRPr="004D61FA" w:rsidTr="00562A15">
        <w:trPr>
          <w:trHeight w:val="255"/>
        </w:trPr>
        <w:tc>
          <w:tcPr>
            <w:tcW w:w="279" w:type="dxa"/>
            <w:vMerge/>
            <w:vAlign w:val="center"/>
            <w:hideMark/>
          </w:tcPr>
          <w:p w:rsidR="00183159" w:rsidRPr="004D61FA" w:rsidRDefault="00183159" w:rsidP="00562A1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63" w:type="dxa"/>
            <w:gridSpan w:val="6"/>
            <w:shd w:val="clear" w:color="auto" w:fill="auto"/>
            <w:hideMark/>
          </w:tcPr>
          <w:p w:rsidR="00183159" w:rsidRPr="004D61FA" w:rsidRDefault="00183159" w:rsidP="00562A15">
            <w:pPr>
              <w:spacing w:line="240" w:lineRule="auto"/>
              <w:ind w:left="-98" w:right="-115"/>
              <w:rPr>
                <w:rFonts w:eastAsia="Times New Roman"/>
                <w:sz w:val="20"/>
                <w:szCs w:val="20"/>
              </w:rPr>
            </w:pPr>
            <w:r w:rsidRPr="002455F5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>Preporuke za ostvarivanje odgojno-obrazovnoga ishoda:</w:t>
            </w:r>
            <w:r w:rsidRPr="004D61FA">
              <w:rPr>
                <w:rFonts w:eastAsia="Times New Roman"/>
                <w:sz w:val="20"/>
                <w:szCs w:val="20"/>
              </w:rPr>
              <w:t xml:space="preserve"> 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>ovisno o uvjetima predlaže se primjena informacijske i komunikacijske tehnologije pri prezentiranju odabrane tehničke tvorevine.</w:t>
            </w:r>
          </w:p>
        </w:tc>
      </w:tr>
    </w:tbl>
    <w:p w:rsidR="00183159" w:rsidRDefault="00183159" w:rsidP="0018315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742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977"/>
        <w:gridCol w:w="2835"/>
        <w:gridCol w:w="1984"/>
        <w:gridCol w:w="2268"/>
        <w:gridCol w:w="2160"/>
        <w:gridCol w:w="2239"/>
      </w:tblGrid>
      <w:tr w:rsidR="00183159" w:rsidRPr="00EA20A9" w:rsidTr="00562A15">
        <w:trPr>
          <w:trHeight w:val="315"/>
        </w:trPr>
        <w:tc>
          <w:tcPr>
            <w:tcW w:w="14742" w:type="dxa"/>
            <w:gridSpan w:val="7"/>
            <w:shd w:val="clear" w:color="auto" w:fill="auto"/>
            <w:vAlign w:val="center"/>
            <w:hideMark/>
          </w:tcPr>
          <w:p w:rsidR="00183159" w:rsidRPr="00E52B05" w:rsidRDefault="00183159" w:rsidP="00562A15">
            <w:pPr>
              <w:spacing w:line="240" w:lineRule="auto"/>
              <w:jc w:val="center"/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</w:pPr>
            <w:r w:rsidRPr="00E52B05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lastRenderedPageBreak/>
              <w:t>Tehnička kultura 6. razred</w:t>
            </w:r>
          </w:p>
        </w:tc>
      </w:tr>
      <w:tr w:rsidR="00183159" w:rsidRPr="00EA20A9" w:rsidTr="00562A15">
        <w:trPr>
          <w:trHeight w:val="230"/>
        </w:trPr>
        <w:tc>
          <w:tcPr>
            <w:tcW w:w="3256" w:type="dxa"/>
            <w:gridSpan w:val="2"/>
            <w:vMerge w:val="restart"/>
            <w:shd w:val="clear" w:color="auto" w:fill="auto"/>
            <w:vAlign w:val="center"/>
            <w:hideMark/>
          </w:tcPr>
          <w:p w:rsidR="00183159" w:rsidRPr="00EA20A9" w:rsidRDefault="00183159" w:rsidP="00562A15">
            <w:pPr>
              <w:spacing w:line="240" w:lineRule="auto"/>
              <w:ind w:left="-54" w:right="-81"/>
              <w:jc w:val="center"/>
              <w:rPr>
                <w:rFonts w:eastAsia="Times New Roman"/>
                <w:sz w:val="20"/>
                <w:szCs w:val="20"/>
              </w:rPr>
            </w:pPr>
            <w:r w:rsidRPr="00B03FDB">
              <w:rPr>
                <w:rFonts w:ascii="VladaRHSans Bld" w:eastAsia="Times New Roman" w:hAnsi="VladaRHSans Bld"/>
                <w:smallCaps/>
                <w:color w:val="25408F"/>
                <w:sz w:val="19"/>
                <w:szCs w:val="20"/>
              </w:rPr>
              <w:t>Odgojno-obrazovni ishod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83159" w:rsidRPr="00EA20A9" w:rsidRDefault="00183159" w:rsidP="00562A15">
            <w:pPr>
              <w:spacing w:line="240" w:lineRule="auto"/>
              <w:ind w:left="-51" w:right="-73"/>
              <w:jc w:val="center"/>
              <w:rPr>
                <w:rFonts w:eastAsia="Times New Roman"/>
                <w:sz w:val="20"/>
                <w:szCs w:val="20"/>
              </w:rPr>
            </w:pPr>
            <w:r w:rsidRPr="00B03FDB">
              <w:rPr>
                <w:rFonts w:ascii="VladaRHSans Bld" w:eastAsia="Times New Roman" w:hAnsi="VladaRHSans Bld"/>
                <w:smallCaps/>
                <w:color w:val="25408F"/>
                <w:sz w:val="19"/>
                <w:szCs w:val="20"/>
              </w:rPr>
              <w:t>Razrada odgojno-obrazovnoga ishoda</w:t>
            </w:r>
          </w:p>
        </w:tc>
        <w:tc>
          <w:tcPr>
            <w:tcW w:w="8651" w:type="dxa"/>
            <w:gridSpan w:val="4"/>
            <w:shd w:val="clear" w:color="auto" w:fill="auto"/>
            <w:vAlign w:val="center"/>
            <w:hideMark/>
          </w:tcPr>
          <w:p w:rsidR="00183159" w:rsidRPr="00EA20A9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3FDB">
              <w:rPr>
                <w:rFonts w:ascii="VladaRHSans Bld" w:eastAsia="Times New Roman" w:hAnsi="VladaRHSans Bld"/>
                <w:smallCaps/>
                <w:color w:val="25408F"/>
                <w:sz w:val="19"/>
                <w:szCs w:val="20"/>
              </w:rPr>
              <w:t>Razina usvojenosti</w:t>
            </w:r>
          </w:p>
        </w:tc>
      </w:tr>
      <w:tr w:rsidR="00183159" w:rsidRPr="00EA20A9" w:rsidTr="00562A15">
        <w:trPr>
          <w:trHeight w:val="192"/>
        </w:trPr>
        <w:tc>
          <w:tcPr>
            <w:tcW w:w="3256" w:type="dxa"/>
            <w:gridSpan w:val="2"/>
            <w:vMerge/>
            <w:vAlign w:val="center"/>
            <w:hideMark/>
          </w:tcPr>
          <w:p w:rsidR="00183159" w:rsidRPr="00EA20A9" w:rsidRDefault="00183159" w:rsidP="00562A15">
            <w:pPr>
              <w:spacing w:line="240" w:lineRule="auto"/>
              <w:ind w:left="-54" w:right="-8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183159" w:rsidRPr="00EA20A9" w:rsidRDefault="00183159" w:rsidP="00562A15">
            <w:pPr>
              <w:spacing w:line="240" w:lineRule="auto"/>
              <w:ind w:left="-51" w:right="-7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83159" w:rsidRPr="00EA20A9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5AEB"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  <w:t>Zadovoljavajuća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83159" w:rsidRPr="00E52B05" w:rsidRDefault="00183159" w:rsidP="00562A15">
            <w:pPr>
              <w:spacing w:line="240" w:lineRule="auto"/>
              <w:ind w:left="-74" w:right="-59"/>
              <w:jc w:val="center"/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</w:pPr>
            <w:r w:rsidRPr="00E52B05"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  <w:t>Dobra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83159" w:rsidRPr="00E52B05" w:rsidRDefault="00183159" w:rsidP="00562A15">
            <w:pPr>
              <w:spacing w:line="240" w:lineRule="auto"/>
              <w:ind w:left="-74" w:right="-59"/>
              <w:jc w:val="center"/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</w:pPr>
            <w:r w:rsidRPr="00E52B05"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  <w:t>Vrlo dobra</w:t>
            </w:r>
          </w:p>
        </w:tc>
        <w:tc>
          <w:tcPr>
            <w:tcW w:w="2239" w:type="dxa"/>
            <w:shd w:val="clear" w:color="auto" w:fill="auto"/>
            <w:vAlign w:val="center"/>
            <w:hideMark/>
          </w:tcPr>
          <w:p w:rsidR="00183159" w:rsidRPr="00EA20A9" w:rsidRDefault="00183159" w:rsidP="00562A15">
            <w:pPr>
              <w:spacing w:line="240" w:lineRule="auto"/>
              <w:ind w:left="-74" w:right="-59"/>
              <w:jc w:val="center"/>
              <w:rPr>
                <w:rFonts w:eastAsia="Times New Roman"/>
                <w:sz w:val="20"/>
                <w:szCs w:val="20"/>
              </w:rPr>
            </w:pPr>
            <w:r w:rsidRPr="00875AEB"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  <w:t>Iznimna</w:t>
            </w:r>
          </w:p>
        </w:tc>
      </w:tr>
      <w:tr w:rsidR="00183159" w:rsidRPr="00EA20A9" w:rsidTr="00562A15">
        <w:trPr>
          <w:trHeight w:val="1530"/>
        </w:trPr>
        <w:tc>
          <w:tcPr>
            <w:tcW w:w="279" w:type="dxa"/>
            <w:shd w:val="clear" w:color="auto" w:fill="FBE4D5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jc w:val="center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977" w:type="dxa"/>
            <w:shd w:val="clear" w:color="auto" w:fill="auto"/>
            <w:hideMark/>
          </w:tcPr>
          <w:p w:rsidR="00183159" w:rsidRPr="005D0605" w:rsidRDefault="00183159" w:rsidP="00562A15">
            <w:pPr>
              <w:spacing w:line="240" w:lineRule="auto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A. 6. 1. Na kraju druge godine učenja i poučavanja predmeta Tehnička kultura u domeni Dizajniranje i dokumentiranje učenik crta tehničke crteže tvorevine iz svakodnevnoga života primjenjujući norme tehničkoga crtanja.</w:t>
            </w:r>
          </w:p>
        </w:tc>
        <w:tc>
          <w:tcPr>
            <w:tcW w:w="2835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skicira pravokutnu projekciju tvorevine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mjeri dimenzije tvorevine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primjenjuje vrste mjerila i druge norme pri tehničkome crtanju</w:t>
            </w:r>
          </w:p>
        </w:tc>
        <w:tc>
          <w:tcPr>
            <w:tcW w:w="1984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nabraja vrste mjerila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prepoznaje uvećane i umanjene crteže tvorevine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stalno stručno vodstvo skicira pravokutnu projekciju i mjeri dimenzije jednostavne tvorevine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razlikuje vrste mjerila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skicira pravokutne projekcije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mjeri dimenzije tvorevine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povremeno stručno vodstvo crta pravokutne projekcije u zadanome mjerilu</w:t>
            </w:r>
          </w:p>
        </w:tc>
        <w:tc>
          <w:tcPr>
            <w:tcW w:w="2160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navodi normirana mjerila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primjenu zadanoga mjerila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samostalno crta pravokutne projekcije jednostavnoga tijela u zadanome mjerilu</w:t>
            </w:r>
          </w:p>
        </w:tc>
        <w:tc>
          <w:tcPr>
            <w:tcW w:w="2239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odabire vrstu mjerila i argumentira odabir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samostalno crta pravokutne projekcije djelomično složenoga tijela u odabranome mjerilu</w:t>
            </w:r>
          </w:p>
        </w:tc>
      </w:tr>
      <w:tr w:rsidR="00183159" w:rsidRPr="00EA20A9" w:rsidTr="00562A15">
        <w:trPr>
          <w:trHeight w:val="1275"/>
        </w:trPr>
        <w:tc>
          <w:tcPr>
            <w:tcW w:w="279" w:type="dxa"/>
            <w:shd w:val="clear" w:color="auto" w:fill="FBE4D5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jc w:val="center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977" w:type="dxa"/>
            <w:shd w:val="clear" w:color="auto" w:fill="auto"/>
            <w:hideMark/>
          </w:tcPr>
          <w:p w:rsidR="00183159" w:rsidRPr="005D0605" w:rsidRDefault="00183159" w:rsidP="00562A15">
            <w:pPr>
              <w:spacing w:line="240" w:lineRule="auto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A. 6. 2. Na kraju druge godine učenja i poučavanja predmeta Tehnička kultura u domeni Dizajniranje i dokumentiranje učenik primjenjuje norme crtanja u graditeljstvu.</w:t>
            </w:r>
          </w:p>
        </w:tc>
        <w:tc>
          <w:tcPr>
            <w:tcW w:w="2835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opisuje vrste presjeka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skicira tlocrt prostorije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mjeri dimenzije prostorije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koristi se simbolima, kotiranjem i mjerilima crtanja u graditeljstvu</w:t>
            </w:r>
          </w:p>
        </w:tc>
        <w:tc>
          <w:tcPr>
            <w:tcW w:w="1984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prepoznaje simbole u graditeljskom tlocrtu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stalno stručno vodstvo skicira dio prostorije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očitava dimenzije iz tehničkoga crteža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povremeno stručno vodstvo skicira tlocrt prostorije koristeći se normiranim simbolima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mjeri dimenzije prostorije</w:t>
            </w:r>
          </w:p>
        </w:tc>
        <w:tc>
          <w:tcPr>
            <w:tcW w:w="2160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navodi vrste presjeka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 xml:space="preserve">- preračunava dimenzije 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crta tlocrt prostorije u mjerilu uz manja odstupanja</w:t>
            </w:r>
          </w:p>
        </w:tc>
        <w:tc>
          <w:tcPr>
            <w:tcW w:w="2239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opisuje vrste presjeka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precizno i uredno crta tlocrt prostorije u mjerilu</w:t>
            </w:r>
          </w:p>
        </w:tc>
      </w:tr>
      <w:tr w:rsidR="00183159" w:rsidRPr="00EA20A9" w:rsidTr="00562A15">
        <w:trPr>
          <w:trHeight w:val="268"/>
        </w:trPr>
        <w:tc>
          <w:tcPr>
            <w:tcW w:w="279" w:type="dxa"/>
            <w:shd w:val="clear" w:color="auto" w:fill="FBE4D5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jc w:val="center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977" w:type="dxa"/>
            <w:shd w:val="clear" w:color="auto" w:fill="auto"/>
            <w:hideMark/>
          </w:tcPr>
          <w:p w:rsidR="00183159" w:rsidRPr="005D0605" w:rsidRDefault="00183159" w:rsidP="00562A15">
            <w:pPr>
              <w:spacing w:line="240" w:lineRule="auto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A. 6. 3. Na kraju druge godine učenja i poučavanja predmeta Tehnička kultura u domeni Dizajniranje i dokumentiranje učenik izrađuje tehničku dokumentaciju uporabnoga predmeta kojemu je osmislio oblik.</w:t>
            </w:r>
          </w:p>
        </w:tc>
        <w:tc>
          <w:tcPr>
            <w:tcW w:w="2835" w:type="dxa"/>
            <w:shd w:val="clear" w:color="auto" w:fill="auto"/>
            <w:hideMark/>
          </w:tcPr>
          <w:p w:rsidR="00183159" w:rsidRPr="005F5683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opisuje sadržaj tehničke dokumentacije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osmišljava i skicira izgled predmeta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opisuje namjenu predmeta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skicira pravokutne projekcije predmeta i pozicija predmeta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crta radionički crtež pozicija predmeta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upisuje podatke u radni list: opis radnoga zadatka, sredstva rada, sažeti opis tijeka izvođenja vježbe, crta tehnički crtež predmeta i označava prostor za izvješće</w:t>
            </w:r>
          </w:p>
          <w:p w:rsidR="00183159" w:rsidRPr="005F5683" w:rsidRDefault="00183159" w:rsidP="00562A15">
            <w:pPr>
              <w:spacing w:line="240" w:lineRule="auto"/>
              <w:ind w:left="-108" w:right="-10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objašnjava svoj odabir oblika predmeta u tehničkoj dokumentaciji</w:t>
            </w:r>
          </w:p>
        </w:tc>
        <w:tc>
          <w:tcPr>
            <w:tcW w:w="1984" w:type="dxa"/>
            <w:shd w:val="clear" w:color="auto" w:fill="auto"/>
            <w:hideMark/>
          </w:tcPr>
          <w:p w:rsidR="00183159" w:rsidRPr="005F5683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navodi sadržaj tehničke dokumentacije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uz stalno stručno vodstvo odabire izgled predmeta i skicira ga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uz stalno stručno vodstvo zapisuje namjenu predmeta i sredstva rada u radni list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5F5683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odabire izgled predmeta za izradu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uz povremeno stručno vodstvo skicira radionički crtež pozicija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uz povremeno stručno vodstvo opisuje radni zadatak</w:t>
            </w:r>
          </w:p>
        </w:tc>
        <w:tc>
          <w:tcPr>
            <w:tcW w:w="2160" w:type="dxa"/>
            <w:shd w:val="clear" w:color="auto" w:fill="auto"/>
            <w:hideMark/>
          </w:tcPr>
          <w:p w:rsidR="00183159" w:rsidRPr="005F5683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osmišljava i skicira izgled predmeta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odabire i izrađuje popis materijala i pripadajućega alata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upisuje upute za rad</w:t>
            </w: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br/>
              <w:t>- uz povremeno stručno vodstvo crta radionički crtež pozicija predmeta</w:t>
            </w:r>
          </w:p>
          <w:p w:rsidR="00183159" w:rsidRPr="005F5683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5F5683">
              <w:rPr>
                <w:rFonts w:ascii="VladaRHSans Lt" w:eastAsia="Times New Roman" w:hAnsi="VladaRHSans Lt"/>
                <w:sz w:val="19"/>
                <w:szCs w:val="20"/>
              </w:rPr>
              <w:t>- objašnjava svoj odabir oblika predmeta u tehničkoj dokumentaciji</w:t>
            </w:r>
          </w:p>
        </w:tc>
        <w:tc>
          <w:tcPr>
            <w:tcW w:w="2239" w:type="dxa"/>
            <w:shd w:val="clear" w:color="FFFFFF" w:fill="FFFFFF"/>
            <w:hideMark/>
          </w:tcPr>
          <w:p w:rsidR="00183159" w:rsidRPr="00875AEB" w:rsidRDefault="00183159" w:rsidP="00562A15">
            <w:pPr>
              <w:spacing w:line="240" w:lineRule="auto"/>
              <w:ind w:left="-83" w:right="-103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obrazlaže odabir materijala i alata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urednu i preciznu tehničku dokumentaciju jednostavnoga predmeta koji je osmislio</w:t>
            </w:r>
          </w:p>
        </w:tc>
      </w:tr>
      <w:tr w:rsidR="00183159" w:rsidRPr="00EA20A9" w:rsidTr="00562A15">
        <w:trPr>
          <w:trHeight w:val="255"/>
        </w:trPr>
        <w:tc>
          <w:tcPr>
            <w:tcW w:w="14742" w:type="dxa"/>
            <w:gridSpan w:val="7"/>
            <w:shd w:val="clear" w:color="auto" w:fill="auto"/>
            <w:vAlign w:val="bottom"/>
            <w:hideMark/>
          </w:tcPr>
          <w:p w:rsidR="00183159" w:rsidRPr="00EA20A9" w:rsidRDefault="00183159" w:rsidP="00562A15">
            <w:pPr>
              <w:spacing w:line="240" w:lineRule="auto"/>
              <w:ind w:right="-103"/>
              <w:rPr>
                <w:rFonts w:eastAsia="Times New Roman"/>
                <w:sz w:val="20"/>
                <w:szCs w:val="20"/>
              </w:rPr>
            </w:pPr>
            <w:r w:rsidRPr="002455F5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lastRenderedPageBreak/>
              <w:t>Preporuke za ostvarivanje odgojno-obrazovnih ishoda:</w:t>
            </w:r>
            <w:r w:rsidRPr="00EA20A9">
              <w:rPr>
                <w:rFonts w:eastAsia="Times New Roman"/>
                <w:sz w:val="20"/>
                <w:szCs w:val="20"/>
              </w:rPr>
              <w:t xml:space="preserve"> 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 xml:space="preserve">ovisno o uvjetima predlaže se primjena informacijske i komunikacijske tehnologije u ishodima A. </w:t>
            </w:r>
            <w:r>
              <w:rPr>
                <w:rFonts w:ascii="VladaRHSans Lt" w:eastAsia="Times New Roman" w:hAnsi="VladaRHSans Lt"/>
                <w:sz w:val="19"/>
                <w:szCs w:val="20"/>
              </w:rPr>
              <w:t xml:space="preserve">6. 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 xml:space="preserve">1., A. </w:t>
            </w:r>
            <w:r>
              <w:rPr>
                <w:rFonts w:ascii="VladaRHSans Lt" w:eastAsia="Times New Roman" w:hAnsi="VladaRHSans Lt"/>
                <w:sz w:val="19"/>
                <w:szCs w:val="20"/>
              </w:rPr>
              <w:t xml:space="preserve">6. 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>2</w:t>
            </w:r>
            <w:r>
              <w:rPr>
                <w:rFonts w:ascii="VladaRHSans Lt" w:eastAsia="Times New Roman" w:hAnsi="VladaRHSans Lt"/>
                <w:sz w:val="19"/>
                <w:szCs w:val="20"/>
              </w:rPr>
              <w:t>. i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 xml:space="preserve"> A.</w:t>
            </w:r>
            <w:r>
              <w:rPr>
                <w:rFonts w:ascii="VladaRHSans Lt" w:eastAsia="Times New Roman" w:hAnsi="VladaRHSans Lt"/>
                <w:sz w:val="19"/>
                <w:szCs w:val="20"/>
              </w:rPr>
              <w:t xml:space="preserve"> 6.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 xml:space="preserve"> 3. koristeći se </w:t>
            </w:r>
            <w:r>
              <w:rPr>
                <w:rFonts w:ascii="VladaRHSans Lt" w:eastAsia="Times New Roman" w:hAnsi="VladaRHSans Lt"/>
                <w:sz w:val="19"/>
                <w:szCs w:val="20"/>
              </w:rPr>
              <w:t xml:space="preserve">računalnim 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 xml:space="preserve">programima za crtanje i </w:t>
            </w:r>
            <w:proofErr w:type="spellStart"/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>trodimenzijsko</w:t>
            </w:r>
            <w:proofErr w:type="spellEnd"/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 xml:space="preserve"> modeliranje.</w:t>
            </w:r>
          </w:p>
        </w:tc>
      </w:tr>
      <w:tr w:rsidR="00183159" w:rsidRPr="00EA20A9" w:rsidTr="00562A15">
        <w:trPr>
          <w:trHeight w:val="2550"/>
        </w:trPr>
        <w:tc>
          <w:tcPr>
            <w:tcW w:w="279" w:type="dxa"/>
            <w:vMerge w:val="restart"/>
            <w:shd w:val="clear" w:color="auto" w:fill="DEEAF6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jc w:val="center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977" w:type="dxa"/>
            <w:shd w:val="clear" w:color="auto" w:fill="auto"/>
            <w:hideMark/>
          </w:tcPr>
          <w:p w:rsidR="00183159" w:rsidRPr="005D0605" w:rsidRDefault="00183159" w:rsidP="00562A15">
            <w:pPr>
              <w:spacing w:line="240" w:lineRule="auto"/>
              <w:rPr>
                <w:rFonts w:ascii="VladaRHSans Lt" w:eastAsia="Times New Roman" w:hAnsi="VladaRHSans Lt"/>
                <w:sz w:val="20"/>
                <w:szCs w:val="20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B. 6. 1. Na kraju druge godine učenja i poučavanja predmeta Tehnička kultura u domeni Tvorevine tehnike i tehnologije učenik izrađuje model tvorevine za pretvorbu energije od priloženoga ili priručnoga materijala i demonstrira rad</w:t>
            </w:r>
            <w:r w:rsidRPr="00CF0FB1">
              <w:rPr>
                <w:rFonts w:ascii="VladaRHSans Lt" w:eastAsia="Times New Roman" w:hAnsi="VladaRHSans Lt"/>
                <w:smallCaps/>
                <w:color w:val="FF0000"/>
                <w:sz w:val="19"/>
                <w:szCs w:val="19"/>
              </w:rPr>
              <w:t xml:space="preserve"> </w:t>
            </w:r>
            <w:r w:rsidRPr="005F5683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modela</w:t>
            </w: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.</w:t>
            </w:r>
          </w:p>
        </w:tc>
        <w:tc>
          <w:tcPr>
            <w:tcW w:w="2835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opisuje svojstva obnovljivih izvora energije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svojstva tvorevina koje iskorištavaju obnovljive izvore energije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ulogu mehanizama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model koji iskorištava obnovljivi izvor energije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demonstrira i opisuje postupak pretvorbe energije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pravilno rukuje alatom i priborom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primjenjuje pravila zaštite na radu</w:t>
            </w:r>
          </w:p>
        </w:tc>
        <w:tc>
          <w:tcPr>
            <w:tcW w:w="1984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navodi obnovljive izvore energije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tvorevine za iskorištavanje obnovljivih izvora energije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stalno stručno vodstvo izrađuje jednostavni model koji iskorištava obnovljivi izvor energije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primjenjuje pravila zaštite na radu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10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navodi vrste mehanizama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namjenu mehanizama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povremeno stručno vodstvo izrađuje jednostavni model koji iskorištava obnovljivi izvor energije</w:t>
            </w:r>
          </w:p>
        </w:tc>
        <w:tc>
          <w:tcPr>
            <w:tcW w:w="2160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objašnjava rad mehanizama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namjenu i rad modela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 xml:space="preserve">- izrađuje model koji iskorištava obnovljivi izvor energije </w:t>
            </w:r>
          </w:p>
        </w:tc>
        <w:tc>
          <w:tcPr>
            <w:tcW w:w="2239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objašnjava rad modela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 xml:space="preserve">- izrađuje složeni model koji iskorištava obnovljivi izvor energije </w:t>
            </w:r>
          </w:p>
        </w:tc>
      </w:tr>
      <w:tr w:rsidR="00183159" w:rsidRPr="00EA20A9" w:rsidTr="00562A15">
        <w:trPr>
          <w:trHeight w:val="255"/>
        </w:trPr>
        <w:tc>
          <w:tcPr>
            <w:tcW w:w="279" w:type="dxa"/>
            <w:vMerge/>
            <w:vAlign w:val="center"/>
            <w:hideMark/>
          </w:tcPr>
          <w:p w:rsidR="00183159" w:rsidRPr="00EA20A9" w:rsidRDefault="00183159" w:rsidP="00562A1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63" w:type="dxa"/>
            <w:gridSpan w:val="6"/>
            <w:shd w:val="clear" w:color="auto" w:fill="auto"/>
            <w:hideMark/>
          </w:tcPr>
          <w:p w:rsidR="00183159" w:rsidRPr="00C75CE2" w:rsidRDefault="00183159" w:rsidP="00562A15">
            <w:pPr>
              <w:spacing w:line="240" w:lineRule="auto"/>
              <w:ind w:right="-103"/>
              <w:rPr>
                <w:rFonts w:eastAsia="Times New Roman"/>
                <w:color w:val="FF0000"/>
                <w:sz w:val="20"/>
                <w:szCs w:val="20"/>
              </w:rPr>
            </w:pPr>
            <w:r w:rsidRPr="002455F5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>Preporuke za ostvarivanje odgojno-obrazovnoga ishoda:</w:t>
            </w:r>
            <w:r w:rsidRPr="00EA20A9">
              <w:rPr>
                <w:rFonts w:eastAsia="Times New Roman"/>
                <w:sz w:val="20"/>
                <w:szCs w:val="20"/>
              </w:rPr>
              <w:t xml:space="preserve"> 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 xml:space="preserve">ovisno o interesu 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učenika i aktivnostima predviđenim školskim kurikulumom predlaže se suradnja s nastavnim predmetom Priroda; ovisno o uvjetima predlaže se izrada modela automatiziranog sustava za pretvorbu energije (npr. model sustava koji prati gibanje Sunca) te suradnja s nastavnim predmetom Informatika.</w:t>
            </w:r>
          </w:p>
        </w:tc>
      </w:tr>
      <w:tr w:rsidR="00183159" w:rsidRPr="00EA20A9" w:rsidTr="00562A15">
        <w:trPr>
          <w:trHeight w:val="1544"/>
        </w:trPr>
        <w:tc>
          <w:tcPr>
            <w:tcW w:w="279" w:type="dxa"/>
            <w:vMerge w:val="restart"/>
            <w:shd w:val="clear" w:color="auto" w:fill="DEEAF6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jc w:val="center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977" w:type="dxa"/>
            <w:shd w:val="clear" w:color="auto" w:fill="auto"/>
            <w:hideMark/>
          </w:tcPr>
          <w:p w:rsidR="00183159" w:rsidRPr="005D0605" w:rsidRDefault="00183159" w:rsidP="00562A15">
            <w:pPr>
              <w:spacing w:line="240" w:lineRule="auto"/>
              <w:rPr>
                <w:rFonts w:ascii="VladaRHSans Lt" w:eastAsia="Times New Roman" w:hAnsi="VladaRHSans Lt"/>
                <w:sz w:val="20"/>
                <w:szCs w:val="20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B. 6. 2. Na kraju druge godine učenja i poučavanja predmeta Tehnička kultura u domeni Tvorevine tehnike i tehnologije učenik objašnjava svojstva graditeljskih materijala na maketi objekta.</w:t>
            </w:r>
          </w:p>
        </w:tc>
        <w:tc>
          <w:tcPr>
            <w:tcW w:w="2835" w:type="dxa"/>
            <w:shd w:val="clear" w:color="auto" w:fill="auto"/>
            <w:hideMark/>
          </w:tcPr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opisuje razliku između makete i modela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opisuje graditeljska područja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svojstva materijala u graditeljstvu</w:t>
            </w:r>
          </w:p>
          <w:p w:rsidR="00183159" w:rsidRPr="001F0DCF" w:rsidRDefault="00183159" w:rsidP="00562A15">
            <w:pPr>
              <w:spacing w:line="240" w:lineRule="auto"/>
              <w:ind w:left="-83" w:right="-10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objašnjava ulogu konstrukcijskih elemenata u graditeljstvu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maketu građevinskoga objekta prema priloženoj tehničkoj dokumentaciji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navodi zanimanja u graditeljstvu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pravilno rukuje alatom i priborom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primjenjuje pravila zaštite na radu</w:t>
            </w:r>
          </w:p>
        </w:tc>
        <w:tc>
          <w:tcPr>
            <w:tcW w:w="1984" w:type="dxa"/>
            <w:shd w:val="clear" w:color="auto" w:fill="auto"/>
            <w:hideMark/>
          </w:tcPr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nabraja graditeljska područja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navodi graditeljske materijale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uz stalno stručno vodstvo izrađuje maketu jednostavnoga objekta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primjenjuje pravila zaštite na radu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navodi graditeljske materijale iz pojedine skupine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opisuje razliku između makete i modela</w:t>
            </w:r>
          </w:p>
          <w:p w:rsidR="00183159" w:rsidRPr="001F0DCF" w:rsidRDefault="00183159" w:rsidP="00562A15">
            <w:pPr>
              <w:spacing w:line="240" w:lineRule="auto"/>
              <w:ind w:left="-83" w:right="-10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prepoznaje konstrukcijske elemente u graditeljstvu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uz povremeno stručno vodstvo izrađuje maketu jednostavnoga objekta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navodi zanimanja u graditeljstvu</w:t>
            </w:r>
          </w:p>
        </w:tc>
        <w:tc>
          <w:tcPr>
            <w:tcW w:w="2160" w:type="dxa"/>
            <w:shd w:val="clear" w:color="auto" w:fill="auto"/>
            <w:hideMark/>
          </w:tcPr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objašnjava svojstva graditeljskih materijala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primjenu pojedinih materijala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maketu objekta uz dozvoljena odstupanja</w:t>
            </w:r>
          </w:p>
        </w:tc>
        <w:tc>
          <w:tcPr>
            <w:tcW w:w="2239" w:type="dxa"/>
            <w:shd w:val="clear" w:color="auto" w:fill="auto"/>
            <w:hideMark/>
          </w:tcPr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objašnjava izbor pojedinih graditeljskih materijala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urednu i preciznu maketu objekta</w:t>
            </w:r>
          </w:p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objašnjava ulogu konstrukcijskih elemenata u graditeljstvu</w:t>
            </w:r>
          </w:p>
        </w:tc>
      </w:tr>
      <w:tr w:rsidR="00183159" w:rsidRPr="00EA20A9" w:rsidTr="00562A15">
        <w:trPr>
          <w:trHeight w:val="255"/>
        </w:trPr>
        <w:tc>
          <w:tcPr>
            <w:tcW w:w="279" w:type="dxa"/>
            <w:vMerge/>
            <w:vAlign w:val="center"/>
            <w:hideMark/>
          </w:tcPr>
          <w:p w:rsidR="00183159" w:rsidRPr="00EA20A9" w:rsidRDefault="00183159" w:rsidP="00562A1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63" w:type="dxa"/>
            <w:gridSpan w:val="6"/>
            <w:shd w:val="clear" w:color="auto" w:fill="auto"/>
            <w:hideMark/>
          </w:tcPr>
          <w:p w:rsidR="00183159" w:rsidRPr="00EA20A9" w:rsidRDefault="00183159" w:rsidP="00562A15">
            <w:pPr>
              <w:spacing w:line="240" w:lineRule="auto"/>
              <w:ind w:left="-108" w:right="-103"/>
              <w:rPr>
                <w:rFonts w:eastAsia="Times New Roman"/>
                <w:sz w:val="20"/>
                <w:szCs w:val="20"/>
              </w:rPr>
            </w:pPr>
            <w:r w:rsidRPr="002455F5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>Preporuke za ostvarivanje odgojno-obrazovnoga ishoda:</w:t>
            </w:r>
            <w:r w:rsidRPr="00EA20A9">
              <w:rPr>
                <w:rFonts w:eastAsia="Times New Roman"/>
                <w:sz w:val="20"/>
                <w:szCs w:val="20"/>
              </w:rPr>
              <w:t xml:space="preserve"> 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 xml:space="preserve">ovisno o interesu učenika i aktivnostima predviđenim školskim kurikulumom 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predlaže se suradnja s nastavnim predmetom Likovna kultura; ovisno o uvjetima predlaže se izrada modela automatiziranog sustava (protuprovalni sustav, rasvjeta, grijanje ili hlađenje) te suradnja s nastavnim predmetom Informatika.</w:t>
            </w:r>
          </w:p>
        </w:tc>
      </w:tr>
      <w:tr w:rsidR="00183159" w:rsidRPr="00EA20A9" w:rsidTr="00562A15">
        <w:trPr>
          <w:trHeight w:val="2550"/>
        </w:trPr>
        <w:tc>
          <w:tcPr>
            <w:tcW w:w="279" w:type="dxa"/>
            <w:shd w:val="clear" w:color="auto" w:fill="E2EFD9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jc w:val="center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977" w:type="dxa"/>
            <w:shd w:val="clear" w:color="auto" w:fill="auto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C. 6. 1. Na kraju druge godine učenja i poučavanja predmeta Tehnička kultura u domeni Tehnika i kvaliteta života učenik izrađuje uporabni predmet prema svojoj tehničkoj dokumentaciji.</w:t>
            </w:r>
          </w:p>
        </w:tc>
        <w:tc>
          <w:tcPr>
            <w:tcW w:w="2835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koristi se tehničkom dokumentacijom pri radu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važnost ekonomičnosti pri ocrtavanju na materijalu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racionalno se koristi materijalom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pravilno rukuje alatom i priborom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uporabni predmet prema redoslijedu radnih operacija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kritički ocjenjuje svoju dokumentaciju i prema potrebi je nadopunjuje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primjenjuje pravila zaštite na radu</w:t>
            </w:r>
          </w:p>
        </w:tc>
        <w:tc>
          <w:tcPr>
            <w:tcW w:w="1984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pravilno organizira radno mjesto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stalno stručno vodstvo mjeri, ocrtava i izrađuje jednostavni uporabni predmet i dopunjuje radni list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primjenjuje pravila zaštite na radu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uz povremeno stručno vodstvo: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mjeri i ocrtava materijal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 xml:space="preserve">- izrađuje dijelove uporabnog predmeta 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sastavlja uporabni predmet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djelomično nadopunjava izrađenu tehničku dokumentaciju uz primjenu tehničkoga nazivlja</w:t>
            </w:r>
          </w:p>
        </w:tc>
        <w:tc>
          <w:tcPr>
            <w:tcW w:w="2160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racionalno se koristi materijalom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uporabni predmet uz dozvoljena odstupanja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dopunjava tehničku dokumentaciju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prepoznaje moguća poboljšanja izrade</w:t>
            </w:r>
          </w:p>
        </w:tc>
        <w:tc>
          <w:tcPr>
            <w:tcW w:w="2239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izrađuje uredan i precizan uporabni predmet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obrazlaže moguća poboljšanja izrade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piše potpuno izvješće o radu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prema potrebi: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izvodi preoblikovanja tijekom rada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prilagođava tehničku dokumentaciju naknadnim doradama predmeta</w:t>
            </w:r>
          </w:p>
        </w:tc>
      </w:tr>
      <w:tr w:rsidR="00183159" w:rsidRPr="00EA20A9" w:rsidTr="00562A15">
        <w:trPr>
          <w:trHeight w:val="2111"/>
        </w:trPr>
        <w:tc>
          <w:tcPr>
            <w:tcW w:w="279" w:type="dxa"/>
            <w:vMerge w:val="restart"/>
            <w:shd w:val="clear" w:color="auto" w:fill="E2EFD9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jc w:val="center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977" w:type="dxa"/>
            <w:shd w:val="clear" w:color="auto" w:fill="auto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C. 6. 2. Na kraju druge godine učenja i poučavanja predmeta Tehnička kultura u domeni Tehnika i kvaliteta života učenik predstavlja odabranu tehničku tvorevinu.</w:t>
            </w:r>
          </w:p>
        </w:tc>
        <w:tc>
          <w:tcPr>
            <w:tcW w:w="2835" w:type="dxa"/>
            <w:shd w:val="clear" w:color="auto" w:fill="auto"/>
            <w:hideMark/>
          </w:tcPr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odabire tehničku tvorevinu za predstavljanje uz mogućnost korištenja IKT-om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namjenu tehničke tvorevine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opisuje pozitivan i negativan utjecaj na čovjeka i okoliš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 xml:space="preserve">- primjenjuje tehničko nazivlje pri predstavljanju tvorevine 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opisuje mogućnosti oporabe tvorevine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opisuje utjecaj hrvatskih znanstvenika i izumitelja na otkriće i razvoj tehničke tvorevine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opisuje zanimanja povezana s odabranom tehničkom tvorevinom</w:t>
            </w:r>
          </w:p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uspoređuje izgled odabrane tvorevine s drugim tvorevinama iste ili slične namjene</w:t>
            </w:r>
          </w:p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navodi osnovne pojmove o zaštiti izuma patentom</w:t>
            </w:r>
          </w:p>
        </w:tc>
        <w:tc>
          <w:tcPr>
            <w:tcW w:w="1984" w:type="dxa"/>
            <w:shd w:val="clear" w:color="auto" w:fill="auto"/>
            <w:hideMark/>
          </w:tcPr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uz stručno vodstvo: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odabire i imenuje tehničku tvorevinu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opisuje namjenu tehničke tvorevine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prepoznaje moguće opasnosti pri korištenju tvorevinom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opisuje moguće opasnosti pri korištenju tehničkom tvorevinom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navodi kako izbjeći opasnosti pri korištenju tehničkom tvorevinom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izdvaja postupke osnovnoga održavanja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opisuje potrebu oporabe tehničke tvorevine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navodi zanimanja povezana s odabranom tehničkom tvorevinom</w:t>
            </w:r>
          </w:p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opisuje povezanost izgleda tvorevine s njezinom namjenom</w:t>
            </w:r>
          </w:p>
        </w:tc>
        <w:tc>
          <w:tcPr>
            <w:tcW w:w="2160" w:type="dxa"/>
            <w:shd w:val="clear" w:color="auto" w:fill="auto"/>
            <w:hideMark/>
          </w:tcPr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objašnjava važnost tehničke tvorevine za svakodnevni život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procjenjuje dostupnost i zastupljenost tvorevine u okružju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opisuje postupke potrebnog održavanja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procjenjuje mogućnosti oporabe tehničke tvorevine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opisuje zanimanja povezana s odabranom tehničkom tvorevinom</w:t>
            </w:r>
          </w:p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uspoređuje izgled odabrane tvorevine s drugim tvorevinama iste ili slične namjene</w:t>
            </w:r>
          </w:p>
        </w:tc>
        <w:tc>
          <w:tcPr>
            <w:tcW w:w="2239" w:type="dxa"/>
            <w:shd w:val="clear" w:color="auto" w:fill="auto"/>
            <w:hideMark/>
          </w:tcPr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objašnjava važnost odabrane tehničke tvorevine u podizanju kvalitete života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izdvaja moguće posebnosti obzirom na lokalnu i nacionalnu tradiciju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opisuje utjecaj hrvatskih znanstvenika i izumitelja na otkriće i razvoj tehničke tvorevine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procjenjuje mogući utjecaj korištenja tehničkom tvorevinom na prirodni okoliš i zdravlje čovjeka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daje primjer uštede pri korištenju tehničkom tvorevinom</w:t>
            </w:r>
          </w:p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navodi osnovne pojmove o zaštiti izuma patentom</w:t>
            </w:r>
          </w:p>
        </w:tc>
      </w:tr>
      <w:tr w:rsidR="00183159" w:rsidRPr="00EA20A9" w:rsidTr="00562A15">
        <w:trPr>
          <w:trHeight w:val="315"/>
        </w:trPr>
        <w:tc>
          <w:tcPr>
            <w:tcW w:w="279" w:type="dxa"/>
            <w:vMerge/>
            <w:vAlign w:val="center"/>
            <w:hideMark/>
          </w:tcPr>
          <w:p w:rsidR="00183159" w:rsidRPr="00EA20A9" w:rsidRDefault="00183159" w:rsidP="00562A1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63" w:type="dxa"/>
            <w:gridSpan w:val="6"/>
            <w:shd w:val="clear" w:color="auto" w:fill="auto"/>
            <w:hideMark/>
          </w:tcPr>
          <w:p w:rsidR="00183159" w:rsidRPr="00EA20A9" w:rsidRDefault="00183159" w:rsidP="00562A15">
            <w:pPr>
              <w:spacing w:line="240" w:lineRule="auto"/>
              <w:ind w:left="-84" w:right="-103"/>
              <w:rPr>
                <w:rFonts w:eastAsia="Times New Roman"/>
                <w:sz w:val="20"/>
                <w:szCs w:val="20"/>
              </w:rPr>
            </w:pPr>
            <w:r w:rsidRPr="002455F5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 xml:space="preserve">Preporuke za ostvarivanje odgojno-obrazovnoga ishoda: 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>ovisno o uvjetima predlaže se primjena informacijske i komunikacijske tehnologije u prezentiranju odabrane tehničke tvorevine.</w:t>
            </w:r>
          </w:p>
        </w:tc>
      </w:tr>
    </w:tbl>
    <w:p w:rsidR="00183159" w:rsidRDefault="00183159" w:rsidP="00183159"/>
    <w:p w:rsidR="00183159" w:rsidRDefault="00183159" w:rsidP="00183159"/>
    <w:p w:rsidR="00183159" w:rsidRDefault="00183159" w:rsidP="00183159"/>
    <w:p w:rsidR="00183159" w:rsidRDefault="00183159" w:rsidP="00183159"/>
    <w:p w:rsidR="00183159" w:rsidRDefault="00183159" w:rsidP="00183159"/>
    <w:p w:rsidR="00183159" w:rsidRDefault="00183159" w:rsidP="00183159"/>
    <w:p w:rsidR="00183159" w:rsidRDefault="00183159" w:rsidP="00183159"/>
    <w:p w:rsidR="00183159" w:rsidRDefault="00183159" w:rsidP="00183159"/>
    <w:p w:rsidR="00183159" w:rsidRDefault="00183159" w:rsidP="00183159"/>
    <w:p w:rsidR="00183159" w:rsidRDefault="00183159" w:rsidP="00183159"/>
    <w:p w:rsidR="00183159" w:rsidRDefault="00183159" w:rsidP="00183159"/>
    <w:p w:rsidR="00183159" w:rsidRDefault="00183159" w:rsidP="00183159"/>
    <w:p w:rsidR="00183159" w:rsidRDefault="00183159" w:rsidP="00183159"/>
    <w:p w:rsidR="00183159" w:rsidRDefault="00183159" w:rsidP="00183159"/>
    <w:p w:rsidR="00183159" w:rsidRDefault="00183159" w:rsidP="00183159"/>
    <w:tbl>
      <w:tblPr>
        <w:tblW w:w="14560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126"/>
        <w:gridCol w:w="3119"/>
        <w:gridCol w:w="141"/>
        <w:gridCol w:w="2268"/>
        <w:gridCol w:w="2127"/>
        <w:gridCol w:w="2268"/>
        <w:gridCol w:w="248"/>
        <w:gridCol w:w="1984"/>
      </w:tblGrid>
      <w:tr w:rsidR="00183159" w:rsidRPr="00BB4F96" w:rsidTr="00562A15">
        <w:trPr>
          <w:trHeight w:val="255"/>
        </w:trPr>
        <w:tc>
          <w:tcPr>
            <w:tcW w:w="14560" w:type="dxa"/>
            <w:gridSpan w:val="9"/>
            <w:shd w:val="clear" w:color="auto" w:fill="auto"/>
            <w:noWrap/>
            <w:vAlign w:val="bottom"/>
            <w:hideMark/>
          </w:tcPr>
          <w:p w:rsidR="00183159" w:rsidRPr="00BB4F96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br w:type="page"/>
            </w:r>
            <w:r>
              <w:rPr>
                <w:sz w:val="32"/>
                <w:szCs w:val="32"/>
              </w:rPr>
              <w:br w:type="page"/>
            </w:r>
            <w:r>
              <w:rPr>
                <w:sz w:val="32"/>
                <w:szCs w:val="32"/>
              </w:rPr>
              <w:br w:type="page"/>
            </w:r>
            <w:r w:rsidRPr="00E52B05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t>Tehnička kultura 7. razred</w:t>
            </w:r>
          </w:p>
        </w:tc>
      </w:tr>
      <w:tr w:rsidR="00183159" w:rsidRPr="00BB4F96" w:rsidTr="00562A15">
        <w:trPr>
          <w:trHeight w:val="255"/>
        </w:trPr>
        <w:tc>
          <w:tcPr>
            <w:tcW w:w="2405" w:type="dxa"/>
            <w:gridSpan w:val="2"/>
            <w:vMerge w:val="restart"/>
            <w:shd w:val="clear" w:color="auto" w:fill="auto"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ind w:left="-73" w:right="-78"/>
              <w:jc w:val="center"/>
              <w:rPr>
                <w:rFonts w:eastAsia="Times New Roman"/>
                <w:sz w:val="20"/>
                <w:szCs w:val="20"/>
              </w:rPr>
            </w:pPr>
            <w:r w:rsidRPr="00B03FDB">
              <w:rPr>
                <w:rFonts w:ascii="VladaRHSans Bld" w:eastAsia="Times New Roman" w:hAnsi="VladaRHSans Bld"/>
                <w:smallCaps/>
                <w:color w:val="25408F"/>
                <w:sz w:val="19"/>
                <w:szCs w:val="20"/>
              </w:rPr>
              <w:t>Odgojno-obrazovni ishod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ind w:left="-68" w:right="-61"/>
              <w:jc w:val="center"/>
              <w:rPr>
                <w:rFonts w:eastAsia="Times New Roman"/>
                <w:sz w:val="20"/>
                <w:szCs w:val="20"/>
              </w:rPr>
            </w:pPr>
            <w:r w:rsidRPr="00B03FDB">
              <w:rPr>
                <w:rFonts w:ascii="VladaRHSans Bld" w:eastAsia="Times New Roman" w:hAnsi="VladaRHSans Bld"/>
                <w:smallCaps/>
                <w:color w:val="25408F"/>
                <w:sz w:val="19"/>
                <w:szCs w:val="20"/>
              </w:rPr>
              <w:t>Razrada odgojno-obrazovnoga ishoda</w:t>
            </w:r>
          </w:p>
        </w:tc>
        <w:tc>
          <w:tcPr>
            <w:tcW w:w="9036" w:type="dxa"/>
            <w:gridSpan w:val="6"/>
            <w:shd w:val="clear" w:color="auto" w:fill="auto"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3FDB">
              <w:rPr>
                <w:rFonts w:ascii="VladaRHSans Bld" w:eastAsia="Times New Roman" w:hAnsi="VladaRHSans Bld"/>
                <w:smallCaps/>
                <w:color w:val="25408F"/>
                <w:sz w:val="19"/>
                <w:szCs w:val="20"/>
              </w:rPr>
              <w:t>Razina usvojenosti</w:t>
            </w:r>
          </w:p>
        </w:tc>
      </w:tr>
      <w:tr w:rsidR="00183159" w:rsidRPr="00BB4F96" w:rsidTr="00562A15">
        <w:trPr>
          <w:trHeight w:val="255"/>
        </w:trPr>
        <w:tc>
          <w:tcPr>
            <w:tcW w:w="2405" w:type="dxa"/>
            <w:gridSpan w:val="2"/>
            <w:vMerge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ind w:left="-73" w:right="-7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ind w:left="-68" w:right="-6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5AEB"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  <w:t>Zadovoljavajuća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83159" w:rsidRPr="00E52B05" w:rsidRDefault="00183159" w:rsidP="00562A15">
            <w:pPr>
              <w:spacing w:line="240" w:lineRule="auto"/>
              <w:jc w:val="center"/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</w:pPr>
            <w:r w:rsidRPr="00E52B05"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  <w:t>Dobra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  <w:hideMark/>
          </w:tcPr>
          <w:p w:rsidR="00183159" w:rsidRPr="00E52B05" w:rsidRDefault="00183159" w:rsidP="00562A15">
            <w:pPr>
              <w:spacing w:line="240" w:lineRule="auto"/>
              <w:jc w:val="center"/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</w:pPr>
            <w:r w:rsidRPr="00E52B05"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  <w:t>Vrlo dobra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5AEB"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  <w:t>Iznimna</w:t>
            </w:r>
          </w:p>
        </w:tc>
      </w:tr>
      <w:tr w:rsidR="00183159" w:rsidRPr="00BB4F96" w:rsidTr="00562A15">
        <w:trPr>
          <w:trHeight w:val="1275"/>
        </w:trPr>
        <w:tc>
          <w:tcPr>
            <w:tcW w:w="279" w:type="dxa"/>
            <w:shd w:val="clear" w:color="auto" w:fill="FBE4D5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jc w:val="center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lastRenderedPageBreak/>
              <w:t>1.</w:t>
            </w:r>
          </w:p>
        </w:tc>
        <w:tc>
          <w:tcPr>
            <w:tcW w:w="2126" w:type="dxa"/>
            <w:shd w:val="clear" w:color="auto" w:fill="auto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A. 7. 1. Na kraju treće godine učenja i poučavanja predmeta Tehnička kultura u domeni Dizajniranje i dokumentiranje učenik skicira i crta u mjerilu pravokutne i prostorne projekcije predmeta.</w:t>
            </w:r>
          </w:p>
        </w:tc>
        <w:tc>
          <w:tcPr>
            <w:tcW w:w="3119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objašnjava vrste projekcija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skicira i crta u mjerilu dovoljan broj pravokutnih projekcija predmeta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skicira i crta u mjerilu prostornu projekciju predmeta</w:t>
            </w:r>
          </w:p>
        </w:tc>
        <w:tc>
          <w:tcPr>
            <w:tcW w:w="2409" w:type="dxa"/>
            <w:gridSpan w:val="2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prepoznaje i nabraja vrste projekcija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stalno stručno vodstvo crta pravokutne projekcije jednostavnoga predmeta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stalno stručno vodstvo crta jednostavni predmet u prostornoj projekciji</w:t>
            </w:r>
          </w:p>
        </w:tc>
        <w:tc>
          <w:tcPr>
            <w:tcW w:w="2127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opisuje vrste projekcija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povremeno stručno vodstvo crta predmet u dovoljnome broju pravokutnih projekcija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povremeno stručno vodstvo crta jednostavni predmet u prostornoj projekciji</w:t>
            </w:r>
          </w:p>
        </w:tc>
        <w:tc>
          <w:tcPr>
            <w:tcW w:w="2516" w:type="dxa"/>
            <w:gridSpan w:val="2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 xml:space="preserve">- skicira i crta u mjerilu pravokutne projekcije i prostornu projekciju složenoga tijela uz dozvoljena odstupanja </w:t>
            </w:r>
          </w:p>
        </w:tc>
        <w:tc>
          <w:tcPr>
            <w:tcW w:w="1984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precizno i uredno skicira i crta u mjerilu pravokutne projekcije i prostornu projekciju složenoga tijela</w:t>
            </w:r>
          </w:p>
        </w:tc>
      </w:tr>
      <w:tr w:rsidR="00183159" w:rsidRPr="00BB4F96" w:rsidTr="00562A15">
        <w:trPr>
          <w:trHeight w:val="1785"/>
        </w:trPr>
        <w:tc>
          <w:tcPr>
            <w:tcW w:w="279" w:type="dxa"/>
            <w:shd w:val="clear" w:color="auto" w:fill="FBE4D5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jc w:val="center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126" w:type="dxa"/>
            <w:shd w:val="clear" w:color="auto" w:fill="auto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A. 7. 2. Na kraju treće godine učenja i poučavanja predmeta Tehnička kultura u domeni Dizajniranje i dokumentiranje učenik crta radionički crtež predmeta koristeći se pojednostavljenjima i presjecima pri crtanju.</w:t>
            </w:r>
          </w:p>
        </w:tc>
        <w:tc>
          <w:tcPr>
            <w:tcW w:w="3119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 xml:space="preserve">- objašnjava namjenu radioničkoga crteža 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elemente radioničkoga crteža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crta okvir i sastavnicu radioničkoga crteža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crta pozicije predmeta u dovoljnome broju pravokutnih projekcija koristeći se pojednostavljenjima pri crtanju, presjecima i simbolima pri kotiranju</w:t>
            </w:r>
          </w:p>
        </w:tc>
        <w:tc>
          <w:tcPr>
            <w:tcW w:w="2409" w:type="dxa"/>
            <w:gridSpan w:val="2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navodi namjenu radioničkoga crteža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prepoznaje i navodi elemente radioničkoga crteža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stalno stručno vodstvo crta pozicije jednostavnoga predmeta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stalno stručno vodstvo popunjava sastavnicu</w:t>
            </w:r>
          </w:p>
        </w:tc>
        <w:tc>
          <w:tcPr>
            <w:tcW w:w="2127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opisuje način označavanja pozicija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način popunjavanja sastavnice i popunjava sastavnicu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povremeno stručno vodstvo crta radionički crtež jednostavnoga predmeta</w:t>
            </w:r>
          </w:p>
        </w:tc>
        <w:tc>
          <w:tcPr>
            <w:tcW w:w="2516" w:type="dxa"/>
            <w:gridSpan w:val="2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objašnjava značenje simbola u kotiranju i uvjete crtanja dovoljnoga broja pravokutnih projekcija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koristi se presjecima i pojednostavljenjima pri crtanju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crta radionički crtež predmeta uz dozvoljena odstupanja</w:t>
            </w:r>
          </w:p>
        </w:tc>
        <w:tc>
          <w:tcPr>
            <w:tcW w:w="1984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odabire dovoljan broj pravokutnih projekcija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precizno i uredno crta radionički crtež predmeta</w:t>
            </w:r>
          </w:p>
        </w:tc>
      </w:tr>
      <w:tr w:rsidR="00183159" w:rsidRPr="00BB4F96" w:rsidTr="00562A15">
        <w:trPr>
          <w:trHeight w:val="47"/>
        </w:trPr>
        <w:tc>
          <w:tcPr>
            <w:tcW w:w="14560" w:type="dxa"/>
            <w:gridSpan w:val="9"/>
            <w:shd w:val="clear" w:color="auto" w:fill="auto"/>
            <w:hideMark/>
          </w:tcPr>
          <w:p w:rsidR="00183159" w:rsidRPr="00BB4F96" w:rsidRDefault="00183159" w:rsidP="00562A15">
            <w:pPr>
              <w:spacing w:line="240" w:lineRule="auto"/>
              <w:ind w:right="-144"/>
              <w:rPr>
                <w:rFonts w:eastAsia="Times New Roman"/>
                <w:sz w:val="20"/>
                <w:szCs w:val="20"/>
              </w:rPr>
            </w:pPr>
            <w:r w:rsidRPr="002455F5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>Preporuke za ostvarivanje odgojno-obrazovnih ishoda:</w:t>
            </w:r>
            <w:r w:rsidRPr="00BB4F96">
              <w:rPr>
                <w:rFonts w:eastAsia="Times New Roman"/>
                <w:sz w:val="20"/>
                <w:szCs w:val="20"/>
              </w:rPr>
              <w:t xml:space="preserve"> 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 xml:space="preserve">ovisno o uvjetima predlaže se primjena informacijske i komunikacijske tehnologije u 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 xml:space="preserve">ishodima A. 7. 1. i A. 7. 2. koristeći se računalnim programima za crtanje, grafičko uređivanje i </w:t>
            </w:r>
            <w:proofErr w:type="spellStart"/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trodimenzijsko</w:t>
            </w:r>
            <w:proofErr w:type="spellEnd"/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 xml:space="preserve"> modeliranje; predlaže se da učenik osmisli izgled predmeta za kojega crta radionički crtež.</w:t>
            </w:r>
          </w:p>
        </w:tc>
      </w:tr>
      <w:tr w:rsidR="00183159" w:rsidRPr="00BB4F96" w:rsidTr="00562A15">
        <w:trPr>
          <w:trHeight w:val="983"/>
        </w:trPr>
        <w:tc>
          <w:tcPr>
            <w:tcW w:w="279" w:type="dxa"/>
            <w:vMerge w:val="restart"/>
            <w:shd w:val="clear" w:color="auto" w:fill="DEEAF6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jc w:val="center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126" w:type="dxa"/>
            <w:shd w:val="clear" w:color="auto" w:fill="auto"/>
            <w:hideMark/>
          </w:tcPr>
          <w:p w:rsidR="00183159" w:rsidRPr="005D0605" w:rsidRDefault="00183159" w:rsidP="00562A15">
            <w:pPr>
              <w:spacing w:line="240" w:lineRule="auto"/>
              <w:ind w:left="-54" w:right="-49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 xml:space="preserve">B. 7. 1 Na kraju treće godine učenja i poučavanja predmeta Tehnička kultura u domeni Tvorevine tehnike i tehnologije učenik </w:t>
            </w:r>
            <w:r w:rsidRPr="001F0DCF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primjenjuje</w:t>
            </w: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 xml:space="preserve"> znanja i vještine usvojena iz područja metalurgije pri izboru i izradi uporabnoga predmeta od metala i drugih materijala.</w:t>
            </w:r>
          </w:p>
        </w:tc>
        <w:tc>
          <w:tcPr>
            <w:tcW w:w="3119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10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opisuje metalurgiju i njezina područja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razlikuje svojstva metala i slitina prema rezultatima ispitivanja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i primjenjuje postupke mjerenja, ocrtavanja, obrade metala i vrste veza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uporabni predmet od metala i drugih materijala prema tehničkoj dokumentaciji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zanimanja u području obrade metala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pravil</w:t>
            </w:r>
            <w:r>
              <w:rPr>
                <w:rFonts w:ascii="VladaRHSans Lt" w:eastAsia="Times New Roman" w:hAnsi="VladaRHSans Lt"/>
                <w:sz w:val="19"/>
                <w:szCs w:val="20"/>
              </w:rPr>
              <w:t>n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o rukuje alatima i priborom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primjenjuje pravila zaštite na radu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mogućnosti oporabe metalnih tvorevina</w:t>
            </w:r>
          </w:p>
        </w:tc>
        <w:tc>
          <w:tcPr>
            <w:tcW w:w="2409" w:type="dxa"/>
            <w:gridSpan w:val="2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navodi pribor i alat za obradu metala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vrste metalurgija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vrste veza metalnih dijelova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primjenjuje pravila zaštite na radu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uz stalno stručno vodstvo: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ispituje svojstva metala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jednostavan uporabni predmet od metala i drugih materijala</w:t>
            </w:r>
          </w:p>
        </w:tc>
        <w:tc>
          <w:tcPr>
            <w:tcW w:w="2127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imenuje vrste metala na uzorcima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pravil</w:t>
            </w:r>
            <w:r>
              <w:rPr>
                <w:rFonts w:ascii="VladaRHSans Lt" w:eastAsia="Times New Roman" w:hAnsi="VladaRHSans Lt"/>
                <w:sz w:val="19"/>
                <w:szCs w:val="20"/>
              </w:rPr>
              <w:t>n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o rukuje alatima i priborom za obradu metala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razlikuje vrste veza metalnih dijelova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uz povremeno stručno vodstvo: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ispituje svojstva metala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uporabni predmet od metala i drugih materijala</w:t>
            </w:r>
          </w:p>
        </w:tc>
        <w:tc>
          <w:tcPr>
            <w:tcW w:w="2516" w:type="dxa"/>
            <w:gridSpan w:val="2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razvrstava uzorke metala prema područjima metalurgije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različite primjene veza metalnih dijelova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razvrstava metale prema ispitanim svojstvima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slitine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racionalno ocrtava i koristi materijal u izradi uporabnoga predmeta od metala i drugih materijala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pravilno postupa s otpadnim materijalom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 xml:space="preserve">- predlaže moguća 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poboljšanja uporabnog predmeta</w:t>
            </w:r>
          </w:p>
        </w:tc>
        <w:tc>
          <w:tcPr>
            <w:tcW w:w="1984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odabire metale za izradu predmeta prema ispitanim svojstvima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obrazlaže razloge proizvodnje slitina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precizan i uredan uporabni predmet od metala i drugih materijala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obrazlaže i izvodi dorade uporabnoga predmeta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mogućnosti oporabe metalnih tvorevina</w:t>
            </w:r>
          </w:p>
        </w:tc>
      </w:tr>
      <w:tr w:rsidR="00183159" w:rsidRPr="00BB4F96" w:rsidTr="00562A15">
        <w:trPr>
          <w:trHeight w:val="255"/>
        </w:trPr>
        <w:tc>
          <w:tcPr>
            <w:tcW w:w="279" w:type="dxa"/>
            <w:vMerge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81" w:type="dxa"/>
            <w:gridSpan w:val="8"/>
            <w:shd w:val="clear" w:color="auto" w:fill="auto"/>
            <w:hideMark/>
          </w:tcPr>
          <w:p w:rsidR="00183159" w:rsidRPr="00BB4F96" w:rsidRDefault="00183159" w:rsidP="00562A1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455F5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>Preporuke za ostvarivanje odgojno-obrazovnog</w:t>
            </w:r>
            <w:r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>a</w:t>
            </w:r>
            <w:r w:rsidRPr="002455F5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 xml:space="preserve"> ishoda:</w:t>
            </w:r>
            <w:r w:rsidRPr="00BB4F96">
              <w:rPr>
                <w:rFonts w:eastAsia="Times New Roman"/>
                <w:sz w:val="20"/>
                <w:szCs w:val="20"/>
              </w:rPr>
              <w:t xml:space="preserve"> 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 xml:space="preserve">ovisno o interesu učenika i aktivnostima predviđenim 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školskim kurikulumom, predlaže se suradnja s nastavnim predmetima Fizika, Kemija i Likovna kultura; predlaže se izrada predmeta kojega je osmislio učenik i nacrtao radionički crtež.</w:t>
            </w:r>
          </w:p>
        </w:tc>
      </w:tr>
      <w:tr w:rsidR="00183159" w:rsidRPr="00BB4F96" w:rsidTr="00562A15">
        <w:trPr>
          <w:trHeight w:val="2805"/>
        </w:trPr>
        <w:tc>
          <w:tcPr>
            <w:tcW w:w="279" w:type="dxa"/>
            <w:vMerge w:val="restart"/>
            <w:shd w:val="clear" w:color="auto" w:fill="DEEAF6"/>
            <w:hideMark/>
          </w:tcPr>
          <w:p w:rsidR="00183159" w:rsidRPr="00A4186D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z w:val="20"/>
                <w:szCs w:val="20"/>
              </w:rPr>
            </w:pPr>
            <w:r w:rsidRPr="00A4186D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126" w:type="dxa"/>
            <w:shd w:val="clear" w:color="auto" w:fill="auto"/>
            <w:hideMark/>
          </w:tcPr>
          <w:p w:rsidR="00183159" w:rsidRPr="00A4186D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z w:val="20"/>
                <w:szCs w:val="20"/>
              </w:rPr>
            </w:pPr>
            <w:r w:rsidRPr="005D0605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 xml:space="preserve">B. </w:t>
            </w:r>
            <w:r w:rsidRPr="00A4186D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7. 2. Na kraju treće godine učenja i poučavanja predmeta Tehnička kultura u domeni Tvorevine tehnike i tehnologije učenik demonstrira pretvorbe energije na modelu tehničke tvorevine koji je izradio.</w:t>
            </w:r>
          </w:p>
        </w:tc>
        <w:tc>
          <w:tcPr>
            <w:tcW w:w="3260" w:type="dxa"/>
            <w:gridSpan w:val="2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10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opisuje svojstva energenata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tehničke tvorevine koje se koriste energentima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postupak pretvorbe energije toplinskim strojevima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uspoređuje strojeve prema korisnosti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model tehničke tvorevine za pretvorbu topline i drugih oblika energije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demonstrira pretvorbu energije na modelu tehničke tvorevine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zanimanja u području energetike i održavanja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navodi energente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tehničke tvorevine koje se koriste energentima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nabraja pogonske agregate vozila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stalno stručno vodstvo izrađuje jednostavan model za pretvorbu energije</w:t>
            </w:r>
          </w:p>
        </w:tc>
        <w:tc>
          <w:tcPr>
            <w:tcW w:w="2127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navodi uvjete gorenja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vrste goriva prema agregatnome stanju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povremeno stručno vodstvo izrađuje jednostavan model za pretvorbu energije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10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uspoređuje goriva prema toplinskoj vrijednosti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primjenu dizelskih i benzinskih motora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model za pretvorbu energije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pojam korisnosti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zanimanja u području energetike i održavanja</w:t>
            </w:r>
          </w:p>
        </w:tc>
        <w:tc>
          <w:tcPr>
            <w:tcW w:w="2232" w:type="dxa"/>
            <w:gridSpan w:val="2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uspoređuje strojeve prema korisnosti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obrazlaže primjenu benzinskih i dizelskih motora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svojstva hibridnoga i električnoga pogona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demonstrira i objašnjava pretvorbu energije na modelu tehničke tvorevine</w:t>
            </w:r>
          </w:p>
        </w:tc>
      </w:tr>
      <w:tr w:rsidR="00183159" w:rsidRPr="00BB4F96" w:rsidTr="00562A15">
        <w:trPr>
          <w:trHeight w:val="255"/>
        </w:trPr>
        <w:tc>
          <w:tcPr>
            <w:tcW w:w="279" w:type="dxa"/>
            <w:vMerge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81" w:type="dxa"/>
            <w:gridSpan w:val="8"/>
            <w:shd w:val="clear" w:color="auto" w:fill="auto"/>
            <w:hideMark/>
          </w:tcPr>
          <w:p w:rsidR="00183159" w:rsidRPr="00BB4F96" w:rsidRDefault="00183159" w:rsidP="00562A1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455F5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>Preporuke za ostvarivanje odgojno-obrazovnoga ishoda: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 xml:space="preserve"> ovisno o interesu učenika i aktivnostima predviđenim školskim kurikulumom predlaže se suradnja s nastavnim predmetima Fizika, Kemija, Biologija.</w:t>
            </w:r>
          </w:p>
        </w:tc>
      </w:tr>
      <w:tr w:rsidR="00183159" w:rsidRPr="00BB4F96" w:rsidTr="00562A15">
        <w:trPr>
          <w:trHeight w:val="5100"/>
        </w:trPr>
        <w:tc>
          <w:tcPr>
            <w:tcW w:w="279" w:type="dxa"/>
            <w:vMerge w:val="restart"/>
            <w:shd w:val="clear" w:color="auto" w:fill="E2EFD9"/>
            <w:noWrap/>
            <w:hideMark/>
          </w:tcPr>
          <w:p w:rsidR="00183159" w:rsidRPr="00A4186D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z w:val="20"/>
                <w:szCs w:val="20"/>
              </w:rPr>
            </w:pPr>
            <w:r w:rsidRPr="00A4186D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lastRenderedPageBreak/>
              <w:t>5.</w:t>
            </w:r>
          </w:p>
        </w:tc>
        <w:tc>
          <w:tcPr>
            <w:tcW w:w="2126" w:type="dxa"/>
            <w:shd w:val="clear" w:color="auto" w:fill="auto"/>
            <w:hideMark/>
          </w:tcPr>
          <w:p w:rsidR="00183159" w:rsidRPr="00A4186D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z w:val="20"/>
                <w:szCs w:val="20"/>
              </w:rPr>
            </w:pPr>
            <w:r w:rsidRPr="00A4186D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 xml:space="preserve">C. 7. 1. Na kraju treće godine učenja i poučavanja predmeta Tehnička kultura u domeni Tehnika i kvaliteta života učenik obrazlaže dobrobiti, izvore </w:t>
            </w:r>
            <w:r w:rsidRPr="001F0DCF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opasnosti</w:t>
            </w:r>
            <w:r w:rsidRPr="00A4186D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, mjere zaštite i pravilne postupke održavanja tehničkih tvorevina.</w:t>
            </w:r>
          </w:p>
        </w:tc>
        <w:tc>
          <w:tcPr>
            <w:tcW w:w="3260" w:type="dxa"/>
            <w:gridSpan w:val="2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opisuje namjenu tehničkih tvorevina iz kućanstva u kojima se odvija pretvorba energije koristeći se tehničkim nazivljem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postupke sigurne i pravilne uporabe tehničkih tvorevina u kućanstvu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postupke osnovnoga održavanja tehničkih tvorevina u kućanstvu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protupožarnu opremu stambenoga objekta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potrebne radnje u slučaju nekontroliranoga istjecanja vode ili plina, požara i drugih nepogoda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postupke pravilne uporabe tehničke tvorevine s ciljem zadovoljavanja zdravstvenih uvjeta u objektu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uspoređuje različite izvedbe tvorevina jednake ili slične namjene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zanimanja iz područja proizvodnje i održavanja tehničkih tvorevina u kućanstvu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razmatra utjecaj proizvodnje i uporabe tehničke tvorevine na čovjeka i okoliš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mogućnosti oporabe tvorevine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navodi namjenu tehničkih tvorevina iz kućanstva u kojima se odvija pretvorba energije koristeći se tehničkim nazivljem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postupke sigurne i pravilne uporabe tehničkih tvorevina u kućanstvu u kojima se odvija pretvorba energije</w:t>
            </w:r>
          </w:p>
        </w:tc>
        <w:tc>
          <w:tcPr>
            <w:tcW w:w="2127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navodi potrebne radnje u slučaju nekontroliranoga istjecanja vode ili plina, požara i drugih nepogoda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postupke održavanja pojedinih tehničkih tvorevina u kućanstvu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zanimanja iz područja proizvodnje i održavanja tehničkih tvorevina u kućanstvu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protupožarnu opremu stambenoga objekta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objašnjava postupke pravilne uporabe tehničkih tvorevina u kućanstvu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potrebne radnje u slučaju nekontroliranoga istjecanja vode ili plina, požara i drugih nepogoda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uspoređuje različite izvedbe tvorevina jednake ili slične namjene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mogućnosti oporabe tvorevine</w:t>
            </w:r>
          </w:p>
        </w:tc>
        <w:tc>
          <w:tcPr>
            <w:tcW w:w="2232" w:type="dxa"/>
            <w:gridSpan w:val="2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samostalno opisuje dobrobiti, izvore opasnost, mjere zaštite i pravilne postupke održavanja tehničkih tvorevina u kućanstvu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postupke pravilne uporabe tehničke tvorevine s ciljem zadovoljavanja zdravstvenih uvjeta u objektu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predlaže odabir tehničke tvorevine ovisno o različitim uvjetima (estetski, ekonomski, ekološki</w:t>
            </w:r>
            <w:r>
              <w:rPr>
                <w:rFonts w:ascii="VladaRHSans Lt" w:eastAsia="Times New Roman" w:hAnsi="VladaRHSans Lt"/>
                <w:sz w:val="19"/>
                <w:szCs w:val="20"/>
              </w:rPr>
              <w:t>)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razmatra utjecaj proizvodnje i uporabe tehničke tvorevine na čovjeka i okoliš</w:t>
            </w:r>
          </w:p>
        </w:tc>
      </w:tr>
      <w:tr w:rsidR="00183159" w:rsidRPr="00BB4F96" w:rsidTr="00562A15">
        <w:trPr>
          <w:trHeight w:val="285"/>
        </w:trPr>
        <w:tc>
          <w:tcPr>
            <w:tcW w:w="279" w:type="dxa"/>
            <w:vMerge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81" w:type="dxa"/>
            <w:gridSpan w:val="8"/>
            <w:shd w:val="clear" w:color="auto" w:fill="auto"/>
            <w:hideMark/>
          </w:tcPr>
          <w:p w:rsidR="00183159" w:rsidRPr="00BB4F96" w:rsidRDefault="00183159" w:rsidP="00562A15">
            <w:pPr>
              <w:spacing w:line="240" w:lineRule="auto"/>
              <w:ind w:right="-144"/>
              <w:rPr>
                <w:rFonts w:eastAsia="Times New Roman"/>
                <w:sz w:val="20"/>
                <w:szCs w:val="20"/>
              </w:rPr>
            </w:pPr>
            <w:r w:rsidRPr="002455F5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>Preporuke za ostvarivanje odgojno-obrazovnoga ishoda:</w:t>
            </w:r>
            <w:r w:rsidRPr="00BB4F96">
              <w:rPr>
                <w:rFonts w:eastAsia="Times New Roman"/>
                <w:sz w:val="20"/>
                <w:szCs w:val="20"/>
              </w:rPr>
              <w:t xml:space="preserve"> 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 xml:space="preserve">ovisno o interesu učenika i aktivnostima predviđenim školskim kurikulumom predlaže se suradnja s nastavnim 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predmetima Povijest i Biologija; ovisno o uvjetima predlaže se izrada modela automatiziranog sustava (protupožarni sustav, perilica, klimatizacija) te suradnja s nastavnim predmetom Informatika.</w:t>
            </w:r>
          </w:p>
        </w:tc>
      </w:tr>
    </w:tbl>
    <w:p w:rsidR="00183159" w:rsidRDefault="00183159" w:rsidP="00183159"/>
    <w:p w:rsidR="00183159" w:rsidRDefault="00183159" w:rsidP="00183159"/>
    <w:tbl>
      <w:tblPr>
        <w:tblW w:w="14560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126"/>
        <w:gridCol w:w="3119"/>
        <w:gridCol w:w="2268"/>
        <w:gridCol w:w="2268"/>
        <w:gridCol w:w="2268"/>
        <w:gridCol w:w="2232"/>
      </w:tblGrid>
      <w:tr w:rsidR="00183159" w:rsidRPr="00BB4F96" w:rsidTr="00562A15">
        <w:trPr>
          <w:trHeight w:val="429"/>
        </w:trPr>
        <w:tc>
          <w:tcPr>
            <w:tcW w:w="279" w:type="dxa"/>
            <w:vMerge w:val="restart"/>
            <w:shd w:val="clear" w:color="auto" w:fill="E2EFD9"/>
            <w:hideMark/>
          </w:tcPr>
          <w:p w:rsidR="00183159" w:rsidRPr="00A4186D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A4186D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126" w:type="dxa"/>
            <w:shd w:val="clear" w:color="auto" w:fill="auto"/>
            <w:hideMark/>
          </w:tcPr>
          <w:p w:rsidR="00183159" w:rsidRPr="00A4186D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A4186D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 xml:space="preserve">C. 7. 2. Na kraju treće godine učenja i poučavanja predmeta Tehnička kultura u domeni Tehnika i kvaliteta života učenik </w:t>
            </w:r>
            <w:r w:rsidRPr="00A4186D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lastRenderedPageBreak/>
              <w:t>planira smanjenje troškova energije u kućanstvu.</w:t>
            </w:r>
          </w:p>
        </w:tc>
        <w:tc>
          <w:tcPr>
            <w:tcW w:w="3119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10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navodi oblike energije zastupljene u kućanstvu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mjerne uređaje i pripadajuće mjerne jedinice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istražuje cijenu vode i energije kojom se koristi u kućanstvu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izračunava jednodnevnu potrošnju vode i energije kojom se koristi u kućanstvu (električna energija, energenti, toplinska energija)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načine racionalnoga korištenja energijom i vodom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predstavlja smanjenje troškova vode i energije kojom se koristi u kućanstvu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istražuje mogućnosti smanjenja troškova energije uporabom različitih tehnologija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navodi oblike energije zastupljene u kućanstvu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mjerne uređaje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 xml:space="preserve">- uz stalno stručno vodstvo izračunava jednodnevni novčani 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utrošak vode i energije kojom se koristi u kućanstvu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razlikuje mjerne uređaje i pripadajuće mjerne jedinice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istražuje cijene vode i energije kojom se koristi u kućanstvu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navodi načine racionalnog korištenja energijom i vodom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povremeno stručno vodstvo izračunava novčani utrošak vode i energije kojom se koristi u kućanstvu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objašnjava mogućnosti uštede energije i vode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izračunava jednodnevni novčani utrošak vode i energije kojom se koristi u kućanstvu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planira načine uštede vode i energije kojom se koristi u kućanstvu</w:t>
            </w:r>
          </w:p>
        </w:tc>
        <w:tc>
          <w:tcPr>
            <w:tcW w:w="2232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objašnjava izbor tehničke tvorevine u odnosu na razred energetske učinkovitosti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 xml:space="preserve">- prezentira smanjenje troškova vode i energije 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kojom se koristi u kućanstvu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mogućnosti smanjenja troškova energije uporabom različitih tehnologija</w:t>
            </w:r>
          </w:p>
        </w:tc>
      </w:tr>
      <w:tr w:rsidR="00183159" w:rsidRPr="00BB4F96" w:rsidTr="00562A15">
        <w:trPr>
          <w:trHeight w:val="405"/>
        </w:trPr>
        <w:tc>
          <w:tcPr>
            <w:tcW w:w="279" w:type="dxa"/>
            <w:vMerge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81" w:type="dxa"/>
            <w:gridSpan w:val="6"/>
            <w:shd w:val="clear" w:color="auto" w:fill="auto"/>
            <w:hideMark/>
          </w:tcPr>
          <w:p w:rsidR="00183159" w:rsidRPr="00BB4F96" w:rsidRDefault="00183159" w:rsidP="00562A15">
            <w:pPr>
              <w:spacing w:line="240" w:lineRule="auto"/>
              <w:ind w:right="-144"/>
              <w:rPr>
                <w:rFonts w:eastAsia="Times New Roman"/>
                <w:sz w:val="20"/>
                <w:szCs w:val="20"/>
              </w:rPr>
            </w:pPr>
            <w:r w:rsidRPr="002455F5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>Preporuke za ostvarivanje odgojno-obrazovnoga ishoda:</w:t>
            </w:r>
            <w:r w:rsidRPr="00BB4F96">
              <w:rPr>
                <w:rFonts w:eastAsia="Times New Roman"/>
                <w:sz w:val="20"/>
                <w:szCs w:val="20"/>
              </w:rPr>
              <w:t xml:space="preserve"> 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>ovisno o uvjetima predlaže se primjena informacijske i komunikacijske tehnologije pri istraživanju i predstavljanju planiranih ušteda, predlaže se suradnja s nastavnim predmetima Fizika i Kemija.</w:t>
            </w:r>
          </w:p>
        </w:tc>
      </w:tr>
    </w:tbl>
    <w:p w:rsidR="00183159" w:rsidRDefault="00183159" w:rsidP="00183159">
      <w:pPr>
        <w:spacing w:line="360" w:lineRule="auto"/>
        <w:jc w:val="both"/>
      </w:pPr>
    </w:p>
    <w:p w:rsidR="00183159" w:rsidRDefault="00183159" w:rsidP="00183159">
      <w:r>
        <w:br w:type="page"/>
      </w:r>
    </w:p>
    <w:tbl>
      <w:tblPr>
        <w:tblW w:w="14609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2"/>
        <w:gridCol w:w="2551"/>
        <w:gridCol w:w="3096"/>
        <w:gridCol w:w="2126"/>
        <w:gridCol w:w="2268"/>
        <w:gridCol w:w="1985"/>
        <w:gridCol w:w="2281"/>
      </w:tblGrid>
      <w:tr w:rsidR="00183159" w:rsidRPr="00BB4F96" w:rsidTr="00562A15">
        <w:trPr>
          <w:trHeight w:val="255"/>
        </w:trPr>
        <w:tc>
          <w:tcPr>
            <w:tcW w:w="14609" w:type="dxa"/>
            <w:gridSpan w:val="7"/>
            <w:shd w:val="clear" w:color="auto" w:fill="auto"/>
            <w:noWrap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52B05">
              <w:rPr>
                <w:rFonts w:ascii="VladaRHSans Bld" w:eastAsia="Times New Roman" w:hAnsi="VladaRHSans Bld"/>
                <w:smallCaps/>
                <w:color w:val="D60C8C"/>
                <w:sz w:val="19"/>
                <w:szCs w:val="19"/>
              </w:rPr>
              <w:lastRenderedPageBreak/>
              <w:t>Tehnička kultura 8. razred</w:t>
            </w:r>
          </w:p>
        </w:tc>
      </w:tr>
      <w:tr w:rsidR="00183159" w:rsidRPr="00BB4F96" w:rsidTr="00562A15">
        <w:trPr>
          <w:trHeight w:val="158"/>
        </w:trPr>
        <w:tc>
          <w:tcPr>
            <w:tcW w:w="2830" w:type="dxa"/>
            <w:gridSpan w:val="2"/>
            <w:vMerge w:val="restart"/>
            <w:shd w:val="clear" w:color="auto" w:fill="auto"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3FDB">
              <w:rPr>
                <w:rFonts w:ascii="VladaRHSans Bld" w:eastAsia="Times New Roman" w:hAnsi="VladaRHSans Bld"/>
                <w:smallCaps/>
                <w:color w:val="25408F"/>
                <w:sz w:val="19"/>
                <w:szCs w:val="20"/>
              </w:rPr>
              <w:t>Odgojno-obrazovni ishod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ind w:left="-61"/>
              <w:jc w:val="center"/>
              <w:rPr>
                <w:rFonts w:eastAsia="Times New Roman"/>
                <w:sz w:val="20"/>
                <w:szCs w:val="20"/>
              </w:rPr>
            </w:pPr>
            <w:r w:rsidRPr="00B03FDB">
              <w:rPr>
                <w:rFonts w:ascii="VladaRHSans Bld" w:eastAsia="Times New Roman" w:hAnsi="VladaRHSans Bld"/>
                <w:smallCaps/>
                <w:color w:val="25408F"/>
                <w:sz w:val="19"/>
                <w:szCs w:val="20"/>
              </w:rPr>
              <w:t>Razrada odgojno-obrazovnoga ishoda</w:t>
            </w:r>
          </w:p>
        </w:tc>
        <w:tc>
          <w:tcPr>
            <w:tcW w:w="8660" w:type="dxa"/>
            <w:gridSpan w:val="4"/>
            <w:shd w:val="clear" w:color="auto" w:fill="auto"/>
            <w:noWrap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3FDB">
              <w:rPr>
                <w:rFonts w:ascii="VladaRHSans Bld" w:eastAsia="Times New Roman" w:hAnsi="VladaRHSans Bld"/>
                <w:smallCaps/>
                <w:color w:val="25408F"/>
                <w:sz w:val="19"/>
                <w:szCs w:val="20"/>
              </w:rPr>
              <w:t>Razina usvojenosti</w:t>
            </w:r>
          </w:p>
        </w:tc>
      </w:tr>
      <w:tr w:rsidR="00183159" w:rsidRPr="00BB4F96" w:rsidTr="00562A15">
        <w:trPr>
          <w:trHeight w:val="48"/>
        </w:trPr>
        <w:tc>
          <w:tcPr>
            <w:tcW w:w="2830" w:type="dxa"/>
            <w:gridSpan w:val="2"/>
            <w:vMerge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5AEB"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  <w:t>Zadovoljavajuća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83159" w:rsidRPr="00E52B05" w:rsidRDefault="00183159" w:rsidP="00562A15">
            <w:pPr>
              <w:spacing w:line="240" w:lineRule="auto"/>
              <w:jc w:val="center"/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</w:pPr>
            <w:r w:rsidRPr="00E52B05"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  <w:t>Dobra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83159" w:rsidRPr="00E52B05" w:rsidRDefault="00183159" w:rsidP="00562A15">
            <w:pPr>
              <w:spacing w:line="240" w:lineRule="auto"/>
              <w:jc w:val="center"/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</w:pPr>
            <w:r w:rsidRPr="00E52B05"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  <w:t>Vrlo dobra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75AEB">
              <w:rPr>
                <w:rFonts w:ascii="VladaRHSans Bld" w:eastAsia="Times New Roman" w:hAnsi="VladaRHSans Bld"/>
                <w:b/>
                <w:smallCaps/>
                <w:sz w:val="19"/>
                <w:szCs w:val="20"/>
              </w:rPr>
              <w:t>Iznimna</w:t>
            </w:r>
          </w:p>
        </w:tc>
      </w:tr>
      <w:tr w:rsidR="00183159" w:rsidRPr="00BB4F96" w:rsidTr="00562A15">
        <w:trPr>
          <w:trHeight w:val="1350"/>
        </w:trPr>
        <w:tc>
          <w:tcPr>
            <w:tcW w:w="279" w:type="dxa"/>
            <w:vMerge w:val="restart"/>
            <w:shd w:val="clear" w:color="auto" w:fill="FBE4D5"/>
            <w:noWrap/>
            <w:hideMark/>
          </w:tcPr>
          <w:p w:rsidR="00183159" w:rsidRPr="006B1853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6B1853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551" w:type="dxa"/>
            <w:shd w:val="clear" w:color="auto" w:fill="auto"/>
            <w:hideMark/>
          </w:tcPr>
          <w:p w:rsidR="00183159" w:rsidRPr="006B1853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6B1853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A. 8. 1. Na kraju četvrte godine učenja i poučavanja predmeta Tehnička kultura u domeni Dizajniranje i dokumentiranje učenik crta i objašnjava sheme u elektrotehnici i elektronici.</w:t>
            </w:r>
          </w:p>
        </w:tc>
        <w:tc>
          <w:tcPr>
            <w:tcW w:w="3119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razlikuje vrste shema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razlikuje simbole elemenata u elektrotehnici i elektronici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crta sheme u elektrotehnici i elektronici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značenje i namjenu strujnih krugova prikazanih shemama</w:t>
            </w:r>
          </w:p>
        </w:tc>
        <w:tc>
          <w:tcPr>
            <w:tcW w:w="2126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prepoznaje i opisuje simbole elemenata u elektrotehnici i elektronici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učestalo vodstvo crta shemu jednostavnoga strujnog kruga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prepoznaje i opisuje vrste shema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razlike između vrsta shema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povremeno vodstvo crta shemu strujnoga kruga</w:t>
            </w:r>
          </w:p>
        </w:tc>
        <w:tc>
          <w:tcPr>
            <w:tcW w:w="1985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10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navodi primjer uporabe shema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crta shemu složenijega strujnog kruga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značenje simbola u shemi</w:t>
            </w:r>
          </w:p>
        </w:tc>
        <w:tc>
          <w:tcPr>
            <w:tcW w:w="2281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objašnjava namjenu strujnoga kruga prikazanoga shemom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crta shemu složenoga strujnog kruga prema zadanim elementima i funkcionalnosti</w:t>
            </w:r>
          </w:p>
        </w:tc>
      </w:tr>
      <w:tr w:rsidR="00183159" w:rsidRPr="00BB4F96" w:rsidTr="00562A15">
        <w:trPr>
          <w:trHeight w:val="255"/>
        </w:trPr>
        <w:tc>
          <w:tcPr>
            <w:tcW w:w="279" w:type="dxa"/>
            <w:vMerge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30" w:type="dxa"/>
            <w:gridSpan w:val="6"/>
            <w:shd w:val="clear" w:color="auto" w:fill="auto"/>
            <w:hideMark/>
          </w:tcPr>
          <w:p w:rsidR="00183159" w:rsidRPr="00BB4F96" w:rsidRDefault="00183159" w:rsidP="00562A15">
            <w:pPr>
              <w:spacing w:line="240" w:lineRule="auto"/>
              <w:ind w:right="-95"/>
              <w:rPr>
                <w:rFonts w:eastAsia="Times New Roman"/>
                <w:sz w:val="20"/>
                <w:szCs w:val="20"/>
              </w:rPr>
            </w:pPr>
            <w:r w:rsidRPr="002455F5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>Preporuke za ostvarivanje odgojno-obrazovnoga ishoda</w:t>
            </w:r>
            <w:r w:rsidRPr="00BB4F96">
              <w:rPr>
                <w:rFonts w:eastAsia="Times New Roman"/>
                <w:sz w:val="20"/>
                <w:szCs w:val="20"/>
              </w:rPr>
              <w:t>: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 xml:space="preserve"> ovisno o uvjetima predlaže se primjena informacijske i komunikacijske tehnologije koristeći se</w:t>
            </w:r>
            <w:r>
              <w:rPr>
                <w:rFonts w:ascii="VladaRHSans Lt" w:eastAsia="Times New Roman" w:hAnsi="VladaRHSans Lt"/>
                <w:sz w:val="19"/>
                <w:szCs w:val="20"/>
              </w:rPr>
              <w:t xml:space="preserve"> računalnim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 xml:space="preserve"> programima za crtanje strujnih krugova; ovisno o aktivnostima planiranim školskim kurikulumom predlaže se suradnja s nastavnim predmetom Fizika.</w:t>
            </w:r>
          </w:p>
        </w:tc>
      </w:tr>
      <w:tr w:rsidR="00183159" w:rsidRPr="00BB4F96" w:rsidTr="00562A15">
        <w:trPr>
          <w:trHeight w:val="1785"/>
        </w:trPr>
        <w:tc>
          <w:tcPr>
            <w:tcW w:w="279" w:type="dxa"/>
            <w:vMerge w:val="restart"/>
            <w:shd w:val="clear" w:color="auto" w:fill="DEEAF6"/>
            <w:noWrap/>
            <w:hideMark/>
          </w:tcPr>
          <w:p w:rsidR="00183159" w:rsidRPr="006B1853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6B1853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551" w:type="dxa"/>
            <w:shd w:val="clear" w:color="auto" w:fill="auto"/>
            <w:hideMark/>
          </w:tcPr>
          <w:p w:rsidR="00183159" w:rsidRPr="006B1853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6B1853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B. 8. 1. Na kraju četvrte godine učenja i poučavanja predmeta Tehnička kultura u domeni Tvorevine tehnike i tehnologije učenik sastavlja model strujnoga kruga iz kućne električne instalacije i opisuje svojstva električnih elemenata i elektrotehničkih materijala.</w:t>
            </w:r>
          </w:p>
        </w:tc>
        <w:tc>
          <w:tcPr>
            <w:tcW w:w="3119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 xml:space="preserve">- razlikuje materijale 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prema električnoj vodljivosti i drugim svojstvima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sustav jednostavne električne instalacije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svojstva pojedinih elemenata kućne električne instalacije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sastavlja model strujnoga kruga iz kućne električne instalacije</w:t>
            </w:r>
          </w:p>
        </w:tc>
        <w:tc>
          <w:tcPr>
            <w:tcW w:w="2126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razlikuje vodiče i izolatore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imenuje dijelove strujnoga kruga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stalno stručno vodstvo sastavlja jednostavan strujni krug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navodi primjere vodiča i izolatora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elemente kućne električne instalacije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ulogu električnoga osigurača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povremeno stručno vodstvo sastavlja jednostavni strujni krug</w:t>
            </w:r>
          </w:p>
        </w:tc>
        <w:tc>
          <w:tcPr>
            <w:tcW w:w="1985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imenuje vodove električne instalacije i razlikuje ih po boji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postupak sigurnoga isključenja dijela kućne instalacije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sastavlja složeni strujni krug</w:t>
            </w:r>
          </w:p>
        </w:tc>
        <w:tc>
          <w:tcPr>
            <w:tcW w:w="2281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objašnjava svojstva izolatora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svojstva pojedinih vodova električne kućne instalacije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koristi se ispitivačem faze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uredno i točno sastavlja složeniji strujni krug</w:t>
            </w:r>
          </w:p>
        </w:tc>
      </w:tr>
      <w:tr w:rsidR="00183159" w:rsidRPr="00BB4F96" w:rsidTr="00562A15">
        <w:trPr>
          <w:trHeight w:val="255"/>
        </w:trPr>
        <w:tc>
          <w:tcPr>
            <w:tcW w:w="279" w:type="dxa"/>
            <w:vMerge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30" w:type="dxa"/>
            <w:gridSpan w:val="6"/>
            <w:shd w:val="clear" w:color="auto" w:fill="auto"/>
            <w:hideMark/>
          </w:tcPr>
          <w:p w:rsidR="00183159" w:rsidRPr="00BB4F96" w:rsidRDefault="00183159" w:rsidP="00562A1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455F5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>Preporuke za ostvarivanje odgojno-obrazovnoga ishoda:</w:t>
            </w:r>
            <w:r w:rsidRPr="00BB4F96">
              <w:rPr>
                <w:rFonts w:eastAsia="Times New Roman"/>
                <w:sz w:val="20"/>
                <w:szCs w:val="20"/>
              </w:rPr>
              <w:t xml:space="preserve"> 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>ovisno o aktivnostima planiranim školskim kurikulumom, predlaže se suradnja s nastavnim predmetima Fizika i Kemija.</w:t>
            </w:r>
          </w:p>
        </w:tc>
      </w:tr>
      <w:tr w:rsidR="00183159" w:rsidRPr="00BB4F96" w:rsidTr="00562A15">
        <w:trPr>
          <w:trHeight w:val="2040"/>
        </w:trPr>
        <w:tc>
          <w:tcPr>
            <w:tcW w:w="279" w:type="dxa"/>
            <w:vMerge w:val="restart"/>
            <w:shd w:val="clear" w:color="auto" w:fill="DEEAF6"/>
            <w:noWrap/>
            <w:hideMark/>
          </w:tcPr>
          <w:p w:rsidR="00183159" w:rsidRPr="006B1853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6B1853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551" w:type="dxa"/>
            <w:shd w:val="clear" w:color="auto" w:fill="auto"/>
            <w:hideMark/>
          </w:tcPr>
          <w:p w:rsidR="00183159" w:rsidRPr="006B1853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6B1853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B. 8. 2. Na kraju četvrte godine učenja i poučavanja predmeta Tehnička kultura u domeni Tvorevine tehnike i tehnologije učenik opisuje načine proizvodnje, prijenosa i pretvorbe električne energije s pomoću modela koji je izradio.</w:t>
            </w:r>
          </w:p>
        </w:tc>
        <w:tc>
          <w:tcPr>
            <w:tcW w:w="3119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objašnjava način proizvodnje i prijenosa električne energije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ulogu električnih trošila u kućanstvu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utjecaj elektrana na okoliš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model električne tvorevine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osnovne električne veličine i mjerne jedinice</w:t>
            </w:r>
          </w:p>
        </w:tc>
        <w:tc>
          <w:tcPr>
            <w:tcW w:w="2126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10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navodi vrste elektrana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imenuje strojeve u elektrani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električna trošila u kućanstvu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stalno stručno vodstvo izrađuje jednostavan model električne tvorevine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10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navodi dijelove sustava prijenosa električne energije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kemijske izvore električne energije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pretvorbu električne energije na primjeru električnoga trošila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 xml:space="preserve">- uz povremeno stručno vodstvo izrađuje 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jednostavan model električne tvorevine</w:t>
            </w:r>
          </w:p>
        </w:tc>
        <w:tc>
          <w:tcPr>
            <w:tcW w:w="1985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94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opisuje ulogu strojeva u elektrani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postupak prijenosa električne energije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utjecaj elektrana na okoliš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osnovne električne veličine i mjerne jedinice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izrađuje model električne tvorevine</w:t>
            </w:r>
          </w:p>
        </w:tc>
        <w:tc>
          <w:tcPr>
            <w:tcW w:w="2281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lastRenderedPageBreak/>
              <w:t>- opisuje postupak proizvodnje električne energije u elektrani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postupak pretvorbe električne energije na modelu električnoga stroja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točno i uredno izrađuje model električne tvorevine</w:t>
            </w:r>
          </w:p>
        </w:tc>
      </w:tr>
      <w:tr w:rsidR="00183159" w:rsidRPr="00BB4F96" w:rsidTr="00562A15">
        <w:trPr>
          <w:trHeight w:val="255"/>
        </w:trPr>
        <w:tc>
          <w:tcPr>
            <w:tcW w:w="279" w:type="dxa"/>
            <w:vMerge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30" w:type="dxa"/>
            <w:gridSpan w:val="6"/>
            <w:shd w:val="clear" w:color="auto" w:fill="auto"/>
            <w:hideMark/>
          </w:tcPr>
          <w:p w:rsidR="00183159" w:rsidRPr="00BB4F96" w:rsidRDefault="00183159" w:rsidP="00562A1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455F5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 xml:space="preserve">Preporuke za ostvarivanje odgojno-obrazovnoga ishoda: 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>ovisno o aktivnostima planiranim školskim kurikulumom predlaže se suradnja s nastavnim predmetom Fizika.</w:t>
            </w:r>
          </w:p>
        </w:tc>
      </w:tr>
    </w:tbl>
    <w:p w:rsidR="00183159" w:rsidRDefault="00183159" w:rsidP="00183159"/>
    <w:p w:rsidR="00183159" w:rsidRDefault="00183159" w:rsidP="00183159"/>
    <w:p w:rsidR="00183159" w:rsidRDefault="00183159" w:rsidP="00183159"/>
    <w:p w:rsidR="00183159" w:rsidRDefault="00183159" w:rsidP="00183159"/>
    <w:p w:rsidR="00183159" w:rsidRDefault="00183159" w:rsidP="00183159"/>
    <w:p w:rsidR="00183159" w:rsidRDefault="00183159" w:rsidP="00183159"/>
    <w:tbl>
      <w:tblPr>
        <w:tblW w:w="14609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2"/>
        <w:gridCol w:w="2547"/>
        <w:gridCol w:w="3112"/>
        <w:gridCol w:w="2124"/>
        <w:gridCol w:w="2265"/>
        <w:gridCol w:w="1982"/>
        <w:gridCol w:w="2277"/>
      </w:tblGrid>
      <w:tr w:rsidR="00183159" w:rsidRPr="00BB4F96" w:rsidTr="00562A15">
        <w:trPr>
          <w:trHeight w:val="2697"/>
        </w:trPr>
        <w:tc>
          <w:tcPr>
            <w:tcW w:w="279" w:type="dxa"/>
            <w:shd w:val="clear" w:color="auto" w:fill="DEEAF6"/>
            <w:noWrap/>
            <w:hideMark/>
          </w:tcPr>
          <w:p w:rsidR="00183159" w:rsidRPr="006B1853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6B1853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551" w:type="dxa"/>
            <w:shd w:val="clear" w:color="auto" w:fill="auto"/>
            <w:hideMark/>
          </w:tcPr>
          <w:p w:rsidR="00183159" w:rsidRPr="006B1853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6B1853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B. 8. 3. Na kraju četvrte godine učenja i poučavanja predmeta Tehnička kultura u domeni Tvorevine tehnike i tehnologije učenik opisuje osnovna obilježja i primjenu elektroničkoga sklopa koji je sastavio.</w:t>
            </w:r>
          </w:p>
        </w:tc>
        <w:tc>
          <w:tcPr>
            <w:tcW w:w="3119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 xml:space="preserve">- opisuje svojstva 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poluvodiča i drugih materijala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opisuje svojstva elektroničkih elemenata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mjeri električne veličine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i objašnjava primjenu elektroničkih sklopova i uređaja u svakodnevnome životu i različitim djelatnostima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sastavlja elektronički sklop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razmatra utjecaj razvoja elektronike na razvoj računala</w:t>
            </w:r>
          </w:p>
        </w:tc>
        <w:tc>
          <w:tcPr>
            <w:tcW w:w="2126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navodi elektroničke elemente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elektroničke sklopove i uređaje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stalno stručno vodstvo sastavlja jednostavni elektronički sklop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razvrstava elektroničke elemente na aktivne i pasivne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značajke elektroničkih elemenata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primjenu elektroničkih sklopova i uređaja u svakodnevnom životu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povremeno stručno vodstvo sastavlja jednostavni elektronički sklop</w:t>
            </w:r>
          </w:p>
        </w:tc>
        <w:tc>
          <w:tcPr>
            <w:tcW w:w="1985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opisuje svojstva elektroničkih elemenata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ulogu i namjenu jednostavnoga elektroničkog sklopa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mjeri električne veličine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sastavlja elektronički sklop prema shemi spajanja</w:t>
            </w:r>
          </w:p>
        </w:tc>
        <w:tc>
          <w:tcPr>
            <w:tcW w:w="2281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objašnjava primjenu elektroničkih sklopova i uređaja u različitim djelatnostima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sastavlja elektronički sklop prema elektroničkoj shemi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razmatra utjecaj razvoja elektronike na razvoj računala</w:t>
            </w:r>
          </w:p>
        </w:tc>
      </w:tr>
      <w:tr w:rsidR="00183159" w:rsidRPr="00BB4F96" w:rsidTr="00562A15">
        <w:trPr>
          <w:trHeight w:val="3102"/>
        </w:trPr>
        <w:tc>
          <w:tcPr>
            <w:tcW w:w="279" w:type="dxa"/>
            <w:vMerge w:val="restart"/>
            <w:shd w:val="clear" w:color="auto" w:fill="DEEAF6"/>
            <w:noWrap/>
            <w:hideMark/>
          </w:tcPr>
          <w:p w:rsidR="00183159" w:rsidRPr="006B1853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6B1853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lastRenderedPageBreak/>
              <w:t>5.</w:t>
            </w:r>
          </w:p>
        </w:tc>
        <w:tc>
          <w:tcPr>
            <w:tcW w:w="2551" w:type="dxa"/>
            <w:shd w:val="clear" w:color="auto" w:fill="auto"/>
            <w:hideMark/>
          </w:tcPr>
          <w:p w:rsidR="00183159" w:rsidRPr="006B1853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6B1853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B. 8. 4. Na kraju četvrte godine učenja i poučavanja predmeta Tehnička kultura u domeni Tvorevine tehnike i tehnologije učenik razmatra primjenu automatike s tehničkoga, ekonomskoga i društvenoga stajališta.</w:t>
            </w:r>
          </w:p>
        </w:tc>
        <w:tc>
          <w:tcPr>
            <w:tcW w:w="3119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opisuje automatske sustave i područja automatizacije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razliku upravljanja sustavom s povratnom vezom i bez povratne veze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tehničke značajke, primjenu i vrste robota u području automatizacije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ulogu računala u automatskom sustavu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obrazlaže ekonomske i društvene utjecaje primjene automatskih sustava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izrađuje model automatizirane tvorevine s povratnom vezom</w:t>
            </w:r>
          </w:p>
        </w:tc>
        <w:tc>
          <w:tcPr>
            <w:tcW w:w="2126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navodi područja automatizacije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navodi vrste robota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uz stalno vodstvo sastavlja jednostavan model neautomatizirane tvorevine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objašnjava ulogu automatizacije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opisuje razliku upravljanja s povratnom vezom i bez povratne veze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prepoznaje i opisuje sklopove robota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sastavlja jednostavan model neautomatizirane tvorevine</w:t>
            </w:r>
          </w:p>
        </w:tc>
        <w:tc>
          <w:tcPr>
            <w:tcW w:w="1985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opisuje razliku između neautomatskih i automatskih sustava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daje primjer sustava s povratom vezom i bez povratne veze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sastavlja model automatizirane tvorevine bez povratne veze</w:t>
            </w:r>
          </w:p>
        </w:tc>
        <w:tc>
          <w:tcPr>
            <w:tcW w:w="2281" w:type="dxa"/>
            <w:shd w:val="clear" w:color="auto" w:fill="auto"/>
            <w:hideMark/>
          </w:tcPr>
          <w:p w:rsidR="00183159" w:rsidRPr="00875AEB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t>- objašnjava primjenu automatike s tehničkoga, ekonomskoga i društvenoga stajališta</w:t>
            </w:r>
            <w:r w:rsidRPr="00875AEB">
              <w:rPr>
                <w:rFonts w:ascii="VladaRHSans Lt" w:eastAsia="Times New Roman" w:hAnsi="VladaRHSans Lt"/>
                <w:sz w:val="19"/>
                <w:szCs w:val="20"/>
              </w:rPr>
              <w:br/>
              <w:t>- sastavlja model automatizirane tvorevine s povratnom vezom</w:t>
            </w:r>
          </w:p>
        </w:tc>
      </w:tr>
      <w:tr w:rsidR="00183159" w:rsidRPr="00BB4F96" w:rsidTr="00562A15">
        <w:trPr>
          <w:trHeight w:val="255"/>
        </w:trPr>
        <w:tc>
          <w:tcPr>
            <w:tcW w:w="279" w:type="dxa"/>
            <w:vMerge/>
            <w:vAlign w:val="center"/>
            <w:hideMark/>
          </w:tcPr>
          <w:p w:rsidR="00183159" w:rsidRPr="00BB4F96" w:rsidRDefault="00183159" w:rsidP="00562A1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30" w:type="dxa"/>
            <w:gridSpan w:val="6"/>
            <w:shd w:val="clear" w:color="auto" w:fill="auto"/>
            <w:hideMark/>
          </w:tcPr>
          <w:p w:rsidR="00183159" w:rsidRPr="00BB4F96" w:rsidRDefault="00183159" w:rsidP="00562A15">
            <w:pPr>
              <w:spacing w:line="240" w:lineRule="auto"/>
              <w:ind w:right="-95"/>
              <w:rPr>
                <w:rFonts w:eastAsia="Times New Roman"/>
                <w:sz w:val="20"/>
                <w:szCs w:val="20"/>
              </w:rPr>
            </w:pPr>
            <w:r w:rsidRPr="002455F5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>Preporuke za ostvarivanje odgojno-obrazovnoga ishoda:</w:t>
            </w:r>
            <w:r w:rsidRPr="00BB4F96">
              <w:rPr>
                <w:rFonts w:eastAsia="Times New Roman"/>
                <w:sz w:val="20"/>
                <w:szCs w:val="20"/>
              </w:rPr>
              <w:t xml:space="preserve"> 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 xml:space="preserve">ovisno o uvjetima predlaže se 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primjena informacijske i komunikacijske tehnologije pri upravljanju procesima; ovisno o aktivnostima planiranim školskim kurikulumom predlaže se suradnja s nastavnim predmetima Biologija i Informatika.</w:t>
            </w:r>
          </w:p>
        </w:tc>
      </w:tr>
      <w:tr w:rsidR="00183159" w:rsidRPr="00BB4F96" w:rsidTr="00562A15">
        <w:trPr>
          <w:trHeight w:val="255"/>
        </w:trPr>
        <w:tc>
          <w:tcPr>
            <w:tcW w:w="14609" w:type="dxa"/>
            <w:gridSpan w:val="7"/>
            <w:vAlign w:val="center"/>
          </w:tcPr>
          <w:p w:rsidR="00183159" w:rsidRPr="00EA2BFA" w:rsidRDefault="00183159" w:rsidP="00562A15">
            <w:pPr>
              <w:spacing w:line="240" w:lineRule="auto"/>
              <w:ind w:right="-95"/>
              <w:rPr>
                <w:rFonts w:ascii="VladaRHSans Bld" w:hAnsi="VladaRHSans Bld"/>
                <w:b/>
                <w:smallCaps/>
                <w:color w:val="FF0000"/>
                <w:sz w:val="19"/>
                <w:szCs w:val="20"/>
                <w:shd w:val="clear" w:color="auto" w:fill="FFFFFF"/>
              </w:rPr>
            </w:pPr>
            <w:r w:rsidRPr="001F0DCF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>Preporuke za ostvarivanje odgojno-obrazovnih ishoda:</w:t>
            </w:r>
            <w:r w:rsidRPr="00EA2BFA">
              <w:rPr>
                <w:rFonts w:ascii="VladaRHSans Bld" w:hAnsi="VladaRHSans Bld"/>
                <w:b/>
                <w:smallCaps/>
                <w:color w:val="FF0000"/>
                <w:sz w:val="19"/>
                <w:szCs w:val="20"/>
                <w:shd w:val="clear" w:color="auto" w:fill="FFFFFF"/>
              </w:rPr>
              <w:t xml:space="preserve"> 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 xml:space="preserve">ovisno o uvjetima i u skladu s postavkama predmeta, predlaže se sudjelovanje učenika u odabiru namjene i izgleda tvorevine pri ostvarivanju ishoda </w:t>
            </w:r>
            <w:r w:rsidRPr="001F0DCF">
              <w:rPr>
                <w:rFonts w:ascii="VladaRHSans Lt" w:eastAsia="Times New Roman" w:hAnsi="VladaRHSans Lt"/>
                <w:smallCaps/>
                <w:sz w:val="19"/>
                <w:szCs w:val="19"/>
              </w:rPr>
              <w:t xml:space="preserve">B. 8. 1., B. 8. 2., B. 8. 3. 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i</w:t>
            </w:r>
            <w:r w:rsidRPr="001F0DCF">
              <w:rPr>
                <w:rFonts w:ascii="VladaRHSans Lt" w:eastAsia="Times New Roman" w:hAnsi="VladaRHSans Lt"/>
                <w:smallCaps/>
                <w:sz w:val="19"/>
                <w:szCs w:val="19"/>
              </w:rPr>
              <w:t xml:space="preserve"> B. 8. 4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.</w:t>
            </w:r>
          </w:p>
        </w:tc>
      </w:tr>
    </w:tbl>
    <w:p w:rsidR="00183159" w:rsidRDefault="00183159" w:rsidP="00183159"/>
    <w:p w:rsidR="00183159" w:rsidRDefault="00183159" w:rsidP="00183159">
      <w:r>
        <w:br w:type="page"/>
      </w:r>
    </w:p>
    <w:tbl>
      <w:tblPr>
        <w:tblW w:w="14609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2"/>
        <w:gridCol w:w="2546"/>
        <w:gridCol w:w="3537"/>
        <w:gridCol w:w="1841"/>
        <w:gridCol w:w="2264"/>
        <w:gridCol w:w="2137"/>
        <w:gridCol w:w="1982"/>
      </w:tblGrid>
      <w:tr w:rsidR="00183159" w:rsidRPr="00BB4F96" w:rsidTr="00562A15">
        <w:trPr>
          <w:trHeight w:val="279"/>
        </w:trPr>
        <w:tc>
          <w:tcPr>
            <w:tcW w:w="279" w:type="dxa"/>
            <w:vMerge w:val="restart"/>
            <w:shd w:val="clear" w:color="auto" w:fill="E2EFD9"/>
            <w:noWrap/>
            <w:hideMark/>
          </w:tcPr>
          <w:p w:rsidR="00183159" w:rsidRPr="006B1853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6B1853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551" w:type="dxa"/>
            <w:shd w:val="clear" w:color="auto" w:fill="auto"/>
            <w:hideMark/>
          </w:tcPr>
          <w:p w:rsidR="00183159" w:rsidRPr="006B1853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6B1853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C. 8. 1. Na kraju četvrte godine učenja i poučavanja predmeta Tehnička kultura u domeni Tehnika i kvaliteta života učenik objašnjava dobrobiti električnih tvorevina, štetne učinke na prirodni okoliš i pravilne postupke uporabe i održavanja.</w:t>
            </w:r>
          </w:p>
        </w:tc>
        <w:tc>
          <w:tcPr>
            <w:tcW w:w="3544" w:type="dxa"/>
            <w:shd w:val="clear" w:color="auto" w:fill="auto"/>
            <w:hideMark/>
          </w:tcPr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objašnjava dobrobiti primjene električnih tvorevina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postupke pravilne uporabe i potrebu održavanja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opisuje moguće štetne učinke na prirodni okoliš i mjere zaštite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razmatra postupke zbrinjavanja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razmatra utjecaj proizvodnje električne tvorevine na okoliš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obrazlaže važnost energetske učinkovitosti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ustanovljava ovisnosti čovjeka o električnim tvorevinama</w:t>
            </w:r>
          </w:p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objašnjava važnost i ulogu patentiranja novih tehničkih rješenja (izuma)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ulogu hrvatskih izumitelja i znanstvenika u razvoju elektrotehnike (4M)</w:t>
            </w:r>
          </w:p>
        </w:tc>
        <w:tc>
          <w:tcPr>
            <w:tcW w:w="1843" w:type="dxa"/>
            <w:shd w:val="clear" w:color="auto" w:fill="auto"/>
            <w:hideMark/>
          </w:tcPr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prepoznaje električne tvorevine iz svakodnevnog života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opisuje namjenu tvorevine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prepoznaje moguće opasnosti korištenja električnom tvorevinom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navodi postupke djelovanja pri strujnome udaru</w:t>
            </w:r>
          </w:p>
        </w:tc>
        <w:tc>
          <w:tcPr>
            <w:tcW w:w="2268" w:type="dxa"/>
            <w:shd w:val="clear" w:color="auto" w:fill="auto"/>
            <w:hideMark/>
          </w:tcPr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obrazlaže dobrobiti primjene električnih tvorevina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opisuje postupke pravilne uporabe i održavanja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izdvaja moguće opasnosti i mjere zaštite</w:t>
            </w:r>
          </w:p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navodi razrede energetske učinkovitosti tvorevina</w:t>
            </w:r>
          </w:p>
        </w:tc>
        <w:tc>
          <w:tcPr>
            <w:tcW w:w="2140" w:type="dxa"/>
            <w:shd w:val="clear" w:color="auto" w:fill="auto"/>
            <w:hideMark/>
          </w:tcPr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 xml:space="preserve">- opisuje potrebu pravilnoga zbrinjavanja </w:t>
            </w:r>
          </w:p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objašnjava postupke djelovanja pri strujnome udaru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daje primjere i obrazlaže ovisnosti o električnim tvorevinama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obrazlaže važnost energetske učinkovitosti</w:t>
            </w:r>
          </w:p>
        </w:tc>
        <w:tc>
          <w:tcPr>
            <w:tcW w:w="1984" w:type="dxa"/>
            <w:shd w:val="clear" w:color="auto" w:fill="auto"/>
            <w:hideMark/>
          </w:tcPr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objašnjava postupke pravilnoga zbrinjavanja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uspoređuje električne tvorevine prema učinkovitosti</w:t>
            </w:r>
          </w:p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objašnjava važnost i ulogu patentiranja novih tehničkih rješenja (izuma)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objašnjava ulogu hrvatskih izumitelja i znanstvenika u razvoju elektrotehnike</w:t>
            </w:r>
          </w:p>
        </w:tc>
      </w:tr>
      <w:tr w:rsidR="00183159" w:rsidRPr="00BB4F96" w:rsidTr="00562A15">
        <w:trPr>
          <w:trHeight w:val="392"/>
        </w:trPr>
        <w:tc>
          <w:tcPr>
            <w:tcW w:w="279" w:type="dxa"/>
            <w:vMerge/>
            <w:shd w:val="clear" w:color="auto" w:fill="auto"/>
            <w:noWrap/>
          </w:tcPr>
          <w:p w:rsidR="00183159" w:rsidRPr="00BB4F96" w:rsidRDefault="00183159" w:rsidP="00562A1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30" w:type="dxa"/>
            <w:gridSpan w:val="6"/>
            <w:shd w:val="clear" w:color="auto" w:fill="auto"/>
          </w:tcPr>
          <w:p w:rsidR="00183159" w:rsidRPr="00BB4F96" w:rsidRDefault="00183159" w:rsidP="00562A15">
            <w:pPr>
              <w:spacing w:line="240" w:lineRule="auto"/>
              <w:ind w:left="-70" w:right="-66"/>
              <w:rPr>
                <w:rFonts w:eastAsia="Times New Roman"/>
                <w:sz w:val="20"/>
                <w:szCs w:val="20"/>
              </w:rPr>
            </w:pPr>
            <w:r w:rsidRPr="002455F5">
              <w:rPr>
                <w:rFonts w:ascii="VladaRHSans Bld" w:hAnsi="VladaRHSans Bld"/>
                <w:b/>
                <w:smallCaps/>
                <w:color w:val="25408F"/>
                <w:sz w:val="19"/>
                <w:szCs w:val="20"/>
                <w:shd w:val="clear" w:color="auto" w:fill="FFFFFF"/>
              </w:rPr>
              <w:t>Preporuke za ostvarivanje odgojno-obrazovnoga ishoda:</w:t>
            </w:r>
            <w:r w:rsidRPr="00BB4F96">
              <w:rPr>
                <w:rFonts w:eastAsia="Times New Roman"/>
                <w:sz w:val="20"/>
                <w:szCs w:val="20"/>
              </w:rPr>
              <w:t xml:space="preserve"> </w:t>
            </w:r>
            <w:r w:rsidRPr="002455F5">
              <w:rPr>
                <w:rFonts w:ascii="VladaRHSans Lt" w:eastAsia="Times New Roman" w:hAnsi="VladaRHSans Lt"/>
                <w:sz w:val="19"/>
                <w:szCs w:val="20"/>
              </w:rPr>
              <w:t>ovisno o uvjetima predlaže se primjena informacijske i komunikacijske tehnologije pri predstavljanju električnih tvorevina; ovisno o aktivnostima planiranim školskim kurikulumom predlaže se suradnja s nastavnim predmetima Kemija i Biologija.</w:t>
            </w:r>
          </w:p>
        </w:tc>
      </w:tr>
      <w:tr w:rsidR="00183159" w:rsidRPr="00BB4F96" w:rsidTr="00562A15">
        <w:trPr>
          <w:trHeight w:val="1785"/>
        </w:trPr>
        <w:tc>
          <w:tcPr>
            <w:tcW w:w="279" w:type="dxa"/>
            <w:shd w:val="clear" w:color="auto" w:fill="E2EFD9"/>
            <w:noWrap/>
            <w:hideMark/>
          </w:tcPr>
          <w:p w:rsidR="00183159" w:rsidRPr="006B1853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6B1853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551" w:type="dxa"/>
            <w:shd w:val="clear" w:color="auto" w:fill="auto"/>
            <w:hideMark/>
          </w:tcPr>
          <w:p w:rsidR="00183159" w:rsidRPr="006B1853" w:rsidRDefault="00183159" w:rsidP="00562A15">
            <w:pPr>
              <w:spacing w:line="240" w:lineRule="auto"/>
              <w:ind w:left="-73" w:right="-78"/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</w:pPr>
            <w:r w:rsidRPr="006B1853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C. 8. 2. Na kraju četvrte godine učenja i poučavanja predmeta Tehnička kultura u domeni Tehnika i kvaliteta života učenik predstavlja posebnosti željenih zanimanja i uloge tehnike i tehnologije</w:t>
            </w:r>
            <w:r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 xml:space="preserve"> </w:t>
            </w:r>
            <w:r w:rsidRPr="001F0DCF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u tim zanimanjima</w:t>
            </w:r>
            <w:r w:rsidRPr="006B1853">
              <w:rPr>
                <w:rFonts w:ascii="VladaRHSans Lt" w:eastAsia="Times New Roman" w:hAnsi="VladaRHSans Lt"/>
                <w:smallCaps/>
                <w:color w:val="D60C8C"/>
                <w:sz w:val="19"/>
                <w:szCs w:val="19"/>
              </w:rPr>
              <w:t>.</w:t>
            </w:r>
          </w:p>
        </w:tc>
        <w:tc>
          <w:tcPr>
            <w:tcW w:w="3544" w:type="dxa"/>
            <w:shd w:val="clear" w:color="auto" w:fill="auto"/>
            <w:hideMark/>
          </w:tcPr>
          <w:p w:rsidR="00183159" w:rsidRPr="001F0DCF" w:rsidRDefault="00183159" w:rsidP="00562A15">
            <w:pPr>
              <w:spacing w:line="240" w:lineRule="auto"/>
              <w:ind w:left="-83" w:right="-38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istražuje podatke o zanimanjima ovisno o svojim interesima i sposobnostima koristeći se informacijskom i komunikacijom tehnologijom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istražuje potrebu tih zanimanja u užoj okolici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ustanovljava ulogu tehnike i tehnologije u željenome zanimanju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prezentira istražene podatke izlaganjem ili uporabom informacijske i komunikacijske tehnologije</w:t>
            </w:r>
          </w:p>
        </w:tc>
        <w:tc>
          <w:tcPr>
            <w:tcW w:w="8235" w:type="dxa"/>
            <w:gridSpan w:val="4"/>
            <w:shd w:val="clear" w:color="auto" w:fill="auto"/>
            <w:vAlign w:val="center"/>
            <w:hideMark/>
          </w:tcPr>
          <w:p w:rsidR="00183159" w:rsidRPr="001F0DCF" w:rsidRDefault="00183159" w:rsidP="00562A15">
            <w:pPr>
              <w:spacing w:line="240" w:lineRule="auto"/>
              <w:ind w:left="-83" w:right="-38"/>
              <w:jc w:val="center"/>
              <w:rPr>
                <w:rFonts w:ascii="VladaRHSans Lt" w:eastAsia="Times New Roman" w:hAnsi="VladaRHSans Lt"/>
                <w:sz w:val="19"/>
                <w:szCs w:val="20"/>
              </w:rPr>
            </w:pP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t>- objašnjava podatke o zanimanjima ovisno o svojim interesima i sposobnostima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navodi potrebu tih zanimanja u užoj okolici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opisuje ulogu tehnike i tehnologije u željenome zanimanju</w:t>
            </w:r>
            <w:r w:rsidRPr="001F0DCF">
              <w:rPr>
                <w:rFonts w:ascii="VladaRHSans Lt" w:eastAsia="Times New Roman" w:hAnsi="VladaRHSans Lt"/>
                <w:sz w:val="19"/>
                <w:szCs w:val="20"/>
              </w:rPr>
              <w:br/>
              <w:t>- predstavlja istražene podatke</w:t>
            </w:r>
          </w:p>
        </w:tc>
      </w:tr>
    </w:tbl>
    <w:p w:rsidR="00183159" w:rsidRDefault="00183159" w:rsidP="00183159">
      <w:pPr>
        <w:spacing w:line="360" w:lineRule="auto"/>
        <w:jc w:val="both"/>
      </w:pPr>
    </w:p>
    <w:p w:rsidR="00183159" w:rsidRDefault="00183159" w:rsidP="00183159">
      <w:pPr>
        <w:spacing w:line="360" w:lineRule="auto"/>
        <w:jc w:val="both"/>
      </w:pPr>
    </w:p>
    <w:p w:rsidR="00183159" w:rsidRDefault="00183159" w:rsidP="00183159">
      <w:pPr>
        <w:sectPr w:rsidR="00183159" w:rsidSect="00E47C66">
          <w:pgSz w:w="16838" w:h="11906" w:orient="landscape"/>
          <w:pgMar w:top="1111" w:right="1134" w:bottom="1134" w:left="1134" w:header="720" w:footer="720" w:gutter="0"/>
          <w:pgNumType w:chapStyle="1"/>
          <w:cols w:space="720"/>
          <w:docGrid w:linePitch="299"/>
        </w:sectPr>
      </w:pPr>
    </w:p>
    <w:p w:rsidR="00183159" w:rsidRPr="007725FA" w:rsidRDefault="00183159" w:rsidP="007725FA">
      <w:pPr>
        <w:pStyle w:val="Heading1"/>
      </w:pPr>
      <w:bookmarkStart w:id="38" w:name="_Toc442178732"/>
      <w:bookmarkStart w:id="39" w:name="_GoBack"/>
      <w:bookmarkEnd w:id="39"/>
      <w:r w:rsidRPr="007725FA">
        <w:lastRenderedPageBreak/>
        <w:t>2. prilog POJMOVNIK:</w:t>
      </w:r>
      <w:bookmarkEnd w:id="38"/>
    </w:p>
    <w:p w:rsidR="00183159" w:rsidRPr="006B1853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6B1853">
        <w:rPr>
          <w:rFonts w:ascii="VladaRHSerif Lt" w:hAnsi="VladaRHSerif Lt"/>
          <w:b/>
          <w:sz w:val="20"/>
          <w:szCs w:val="20"/>
        </w:rPr>
        <w:t>informacijska i komunikacijska tehnologija</w:t>
      </w:r>
      <w:r w:rsidRPr="006B1853">
        <w:rPr>
          <w:rFonts w:ascii="VladaRHSerif Lt" w:hAnsi="VladaRHSerif Lt"/>
          <w:sz w:val="20"/>
          <w:szCs w:val="20"/>
        </w:rPr>
        <w:t xml:space="preserve"> (IKT) – računala, komunikacijska oprema i usluge</w:t>
      </w:r>
    </w:p>
    <w:p w:rsidR="00183159" w:rsidRPr="006B1853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6B1853">
        <w:rPr>
          <w:rFonts w:ascii="VladaRHSerif Lt" w:hAnsi="VladaRHSerif Lt"/>
          <w:b/>
          <w:sz w:val="20"/>
          <w:szCs w:val="20"/>
        </w:rPr>
        <w:t>inovacija</w:t>
      </w:r>
      <w:r w:rsidRPr="006B1853">
        <w:rPr>
          <w:rFonts w:ascii="VladaRHSerif Lt" w:hAnsi="VladaRHSerif Lt"/>
          <w:sz w:val="20"/>
          <w:szCs w:val="20"/>
        </w:rPr>
        <w:t xml:space="preserve"> – uvođenje novosti pri postupku i radu</w:t>
      </w:r>
    </w:p>
    <w:p w:rsidR="00183159" w:rsidRPr="006B1853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6B1853">
        <w:rPr>
          <w:rFonts w:ascii="VladaRHSerif Lt" w:hAnsi="VladaRHSerif Lt"/>
          <w:b/>
          <w:sz w:val="20"/>
          <w:szCs w:val="20"/>
        </w:rPr>
        <w:t>kontekst tehnike</w:t>
      </w:r>
      <w:r w:rsidRPr="006B1853">
        <w:rPr>
          <w:rFonts w:ascii="VladaRHSerif Lt" w:hAnsi="VladaRHSerif Lt"/>
          <w:sz w:val="20"/>
          <w:szCs w:val="20"/>
        </w:rPr>
        <w:t xml:space="preserve"> – skup tehničkih ideja, činjenica unutar kojih i oko kojih nastaje, rađa se određena tehnička misao; veza misli u govoru; sadržaj nekog spisa u cjelini, smisao, spoj riječi</w:t>
      </w:r>
    </w:p>
    <w:p w:rsidR="00183159" w:rsidRPr="006B1853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6B1853">
        <w:rPr>
          <w:rFonts w:ascii="VladaRHSerif Lt" w:hAnsi="VladaRHSerif Lt"/>
          <w:b/>
          <w:sz w:val="20"/>
          <w:szCs w:val="20"/>
        </w:rPr>
        <w:t>modificiranje</w:t>
      </w:r>
      <w:r w:rsidRPr="006B1853">
        <w:rPr>
          <w:rFonts w:ascii="VladaRHSerif Lt" w:hAnsi="VladaRHSerif Lt"/>
          <w:sz w:val="20"/>
          <w:szCs w:val="20"/>
        </w:rPr>
        <w:t xml:space="preserve"> – proces preoblikovanja; preinaka, prilagodba</w:t>
      </w:r>
    </w:p>
    <w:p w:rsidR="00183159" w:rsidRPr="006B1853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6B1853">
        <w:rPr>
          <w:rFonts w:ascii="VladaRHSerif Lt" w:hAnsi="VladaRHSerif Lt"/>
          <w:b/>
          <w:sz w:val="20"/>
          <w:szCs w:val="20"/>
        </w:rPr>
        <w:t>oporaba</w:t>
      </w:r>
      <w:r w:rsidRPr="006B1853">
        <w:rPr>
          <w:rFonts w:ascii="VladaRHSerif Lt" w:hAnsi="VladaRHSerif Lt"/>
          <w:sz w:val="20"/>
          <w:szCs w:val="20"/>
        </w:rPr>
        <w:t xml:space="preserve"> – opetovana uporaba materijala koji se obično smatra otpadom </w:t>
      </w:r>
    </w:p>
    <w:p w:rsidR="00183159" w:rsidRPr="006B1853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6B1853">
        <w:rPr>
          <w:rFonts w:ascii="VladaRHSerif Lt" w:hAnsi="VladaRHSerif Lt"/>
          <w:b/>
          <w:sz w:val="20"/>
          <w:szCs w:val="20"/>
        </w:rPr>
        <w:t>poduzetništvo</w:t>
      </w:r>
      <w:r w:rsidRPr="006B1853">
        <w:rPr>
          <w:rFonts w:ascii="VladaRHSerif Lt" w:hAnsi="VladaRHSerif Lt"/>
          <w:sz w:val="20"/>
          <w:szCs w:val="20"/>
        </w:rPr>
        <w:t xml:space="preserve"> – traženje novih ideja, maštovitosti pri pronalaženju novih mogućnosti u poslovanju poduzetnost – samostalan poticaj, prvi poticaj na nešto</w:t>
      </w:r>
    </w:p>
    <w:p w:rsidR="00183159" w:rsidRPr="006B1853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6B1853">
        <w:rPr>
          <w:rFonts w:ascii="VladaRHSerif Lt" w:hAnsi="VladaRHSerif Lt"/>
          <w:b/>
          <w:sz w:val="20"/>
          <w:szCs w:val="20"/>
        </w:rPr>
        <w:t>postrojenje</w:t>
      </w:r>
      <w:r w:rsidRPr="006B1853">
        <w:rPr>
          <w:rFonts w:ascii="VladaRHSerif Lt" w:hAnsi="VladaRHSerif Lt"/>
          <w:sz w:val="20"/>
          <w:szCs w:val="20"/>
        </w:rPr>
        <w:t xml:space="preserve"> – slog uređaja, aparata, strojeva, i druge opreme u zatvorenome ili otvorenome prostoru, na kopnu ili na vodi, namijenjen obavljanju određenih poslova</w:t>
      </w:r>
    </w:p>
    <w:p w:rsidR="00183159" w:rsidRPr="006B1853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6B1853">
        <w:rPr>
          <w:rFonts w:ascii="VladaRHSerif Lt" w:hAnsi="VladaRHSerif Lt"/>
          <w:b/>
          <w:sz w:val="20"/>
          <w:szCs w:val="20"/>
        </w:rPr>
        <w:t>prirodne zakonitosti</w:t>
      </w:r>
      <w:r w:rsidRPr="006B1853">
        <w:rPr>
          <w:rFonts w:ascii="VladaRHSerif Lt" w:hAnsi="VladaRHSerif Lt"/>
          <w:sz w:val="20"/>
          <w:szCs w:val="20"/>
        </w:rPr>
        <w:t xml:space="preserve"> –  stanje u kojem se primjenjuju i poštuju prirodni zakoni</w:t>
      </w:r>
    </w:p>
    <w:p w:rsidR="00183159" w:rsidRPr="006B1853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6B1853">
        <w:rPr>
          <w:rFonts w:ascii="VladaRHSerif Lt" w:hAnsi="VladaRHSerif Lt"/>
          <w:b/>
          <w:sz w:val="20"/>
          <w:szCs w:val="20"/>
        </w:rPr>
        <w:t>recikliranje</w:t>
      </w:r>
      <w:r w:rsidRPr="006B1853">
        <w:rPr>
          <w:rFonts w:ascii="VladaRHSerif Lt" w:hAnsi="VladaRHSerif Lt"/>
          <w:sz w:val="20"/>
          <w:szCs w:val="20"/>
        </w:rPr>
        <w:t xml:space="preserve"> – izdvajanje materijala iz otpada i ponovno korištenje njime</w:t>
      </w:r>
    </w:p>
    <w:p w:rsidR="00183159" w:rsidRPr="006B1853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6B1853">
        <w:rPr>
          <w:rFonts w:ascii="VladaRHSerif Lt" w:hAnsi="VladaRHSerif Lt"/>
          <w:b/>
          <w:sz w:val="20"/>
          <w:szCs w:val="20"/>
        </w:rPr>
        <w:t>tehnička pismenost</w:t>
      </w:r>
      <w:r w:rsidRPr="006B1853">
        <w:rPr>
          <w:rFonts w:ascii="VladaRHSerif Lt" w:hAnsi="VladaRHSerif Lt"/>
          <w:sz w:val="20"/>
          <w:szCs w:val="20"/>
        </w:rPr>
        <w:t xml:space="preserve"> – podrazumijeva osposobljavanje za čitanje i razumijevanje tehničkih shema, tablica, simbola, oznaka, uputa za njihovu izradu; osposobljenost za rukovanje određenim općim tehničkim uređajima i mjernim instrumentima</w:t>
      </w:r>
    </w:p>
    <w:p w:rsidR="00183159" w:rsidRPr="006B1853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6B1853">
        <w:rPr>
          <w:rFonts w:ascii="VladaRHSerif Lt" w:hAnsi="VladaRHSerif Lt"/>
          <w:b/>
          <w:sz w:val="20"/>
          <w:szCs w:val="20"/>
        </w:rPr>
        <w:t>tehnička tvorevina</w:t>
      </w:r>
      <w:r w:rsidRPr="006B1853">
        <w:rPr>
          <w:rFonts w:ascii="VladaRHSerif Lt" w:hAnsi="VladaRHSerif Lt"/>
          <w:sz w:val="20"/>
          <w:szCs w:val="20"/>
        </w:rPr>
        <w:t xml:space="preserve"> – proizvod, rezultat ljudskoga rada uporabom tehnike i tehnologije na polju materijalnoga stvaralaštva</w:t>
      </w:r>
    </w:p>
    <w:p w:rsidR="00183159" w:rsidRPr="006B1853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6B1853">
        <w:rPr>
          <w:rFonts w:ascii="VladaRHSerif Lt" w:hAnsi="VladaRHSerif Lt"/>
          <w:b/>
          <w:sz w:val="20"/>
          <w:szCs w:val="20"/>
        </w:rPr>
        <w:t>tehničke kompetencije</w:t>
      </w:r>
      <w:r w:rsidRPr="006B1853">
        <w:rPr>
          <w:rFonts w:ascii="VladaRHSerif Lt" w:hAnsi="VladaRHSerif Lt"/>
          <w:sz w:val="20"/>
          <w:szCs w:val="20"/>
        </w:rPr>
        <w:t xml:space="preserve"> – tehnička znanja i vještine te pripadajuća samostalnost i odgovornost; priznata stručnost, sposobnost kojom tko raspolaže</w:t>
      </w:r>
    </w:p>
    <w:p w:rsidR="00183159" w:rsidRPr="006B1853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6B1853">
        <w:rPr>
          <w:rFonts w:ascii="VladaRHSerif Lt" w:hAnsi="VladaRHSerif Lt"/>
          <w:b/>
          <w:sz w:val="20"/>
          <w:szCs w:val="20"/>
        </w:rPr>
        <w:t>tehničke zakonitosti</w:t>
      </w:r>
      <w:r w:rsidRPr="006B1853">
        <w:rPr>
          <w:rFonts w:ascii="VladaRHSerif Lt" w:hAnsi="VladaRHSerif Lt"/>
          <w:sz w:val="20"/>
          <w:szCs w:val="20"/>
        </w:rPr>
        <w:t xml:space="preserve"> – stanje u kojemu se primjenjuju i poštuju tehnički zakoni i pravila, norme</w:t>
      </w:r>
    </w:p>
    <w:p w:rsidR="00183159" w:rsidRPr="006B1853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6B1853">
        <w:rPr>
          <w:rFonts w:ascii="VladaRHSerif Lt" w:hAnsi="VladaRHSerif Lt"/>
          <w:b/>
          <w:sz w:val="20"/>
          <w:szCs w:val="20"/>
        </w:rPr>
        <w:t>tehnički proces</w:t>
      </w:r>
      <w:r w:rsidRPr="006B1853">
        <w:rPr>
          <w:rFonts w:ascii="VladaRHSerif Lt" w:hAnsi="VladaRHSerif Lt"/>
          <w:sz w:val="20"/>
          <w:szCs w:val="20"/>
        </w:rPr>
        <w:t xml:space="preserve"> – sveukupnost događanja pri kojima se materija, energija ili informacija preoblikuje, transportira ili pohranjuje</w:t>
      </w:r>
    </w:p>
    <w:p w:rsidR="00183159" w:rsidRPr="006B1853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>
        <w:rPr>
          <w:rFonts w:ascii="VladaRHSerif Lt" w:hAnsi="VladaRHSerif Lt"/>
          <w:b/>
          <w:sz w:val="20"/>
          <w:szCs w:val="20"/>
        </w:rPr>
        <w:t>tehnički sustav</w:t>
      </w:r>
      <w:r w:rsidRPr="006B1853">
        <w:rPr>
          <w:rFonts w:ascii="VladaRHSerif Lt" w:hAnsi="VladaRHSerif Lt"/>
          <w:sz w:val="20"/>
          <w:szCs w:val="20"/>
        </w:rPr>
        <w:t xml:space="preserve"> – skup povezanih dijelova ili sastavnica čija svojstva ne djeluju pojedinačno, koji je sklopljen radi obavljanja kakve svrhovite zadaće</w:t>
      </w:r>
    </w:p>
    <w:p w:rsidR="00183159" w:rsidRPr="006B1853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6B1853">
        <w:rPr>
          <w:rFonts w:ascii="VladaRHSerif Lt" w:hAnsi="VladaRHSerif Lt"/>
          <w:b/>
          <w:sz w:val="20"/>
          <w:szCs w:val="20"/>
        </w:rPr>
        <w:t>tehničko okružje</w:t>
      </w:r>
      <w:r w:rsidRPr="006B1853">
        <w:rPr>
          <w:rFonts w:ascii="VladaRHSerif Lt" w:hAnsi="VladaRHSerif Lt"/>
          <w:sz w:val="20"/>
          <w:szCs w:val="20"/>
        </w:rPr>
        <w:t xml:space="preserve"> – okolina, sredina koju je čovjek stvorio proizvodeći tehničke tvorevine</w:t>
      </w:r>
    </w:p>
    <w:p w:rsidR="00183159" w:rsidRPr="006B1853" w:rsidRDefault="00183159" w:rsidP="00183159">
      <w:pPr>
        <w:spacing w:line="240" w:lineRule="auto"/>
        <w:jc w:val="both"/>
        <w:rPr>
          <w:rFonts w:ascii="VladaRHSerif Lt" w:hAnsi="VladaRHSerif Lt"/>
          <w:sz w:val="20"/>
          <w:szCs w:val="20"/>
        </w:rPr>
      </w:pPr>
      <w:r w:rsidRPr="006B1853">
        <w:rPr>
          <w:rFonts w:ascii="VladaRHSerif Lt" w:hAnsi="VladaRHSerif Lt"/>
          <w:b/>
          <w:sz w:val="20"/>
          <w:szCs w:val="20"/>
        </w:rPr>
        <w:t>uporabni predmet</w:t>
      </w:r>
      <w:r w:rsidRPr="006B1853">
        <w:rPr>
          <w:rFonts w:ascii="VladaRHSerif Lt" w:hAnsi="VladaRHSerif Lt"/>
          <w:sz w:val="20"/>
          <w:szCs w:val="20"/>
        </w:rPr>
        <w:t xml:space="preserve"> – tehnička tvorevina, materijalni objekt ili stvar koji ima uporabnu svrhu</w:t>
      </w:r>
    </w:p>
    <w:p w:rsidR="00183159" w:rsidRDefault="00183159" w:rsidP="00183159">
      <w:r>
        <w:t xml:space="preserve"> </w:t>
      </w:r>
    </w:p>
    <w:p w:rsidR="00183159" w:rsidRPr="001F00AC" w:rsidRDefault="00183159" w:rsidP="00183159"/>
    <w:p w:rsidR="003372F4" w:rsidRPr="001F00AC" w:rsidRDefault="003372F4" w:rsidP="003372F4"/>
    <w:p w:rsidR="009F79B1" w:rsidRDefault="009F79B1"/>
    <w:sectPr w:rsidR="009F79B1" w:rsidSect="00936C8B">
      <w:headerReference w:type="default" r:id="rId12"/>
      <w:footerReference w:type="default" r:id="rId13"/>
      <w:pgSz w:w="11906" w:h="16838"/>
      <w:pgMar w:top="1133" w:right="1133" w:bottom="113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F02" w:rsidRDefault="00EB4F02">
      <w:pPr>
        <w:spacing w:line="240" w:lineRule="auto"/>
      </w:pPr>
      <w:r>
        <w:separator/>
      </w:r>
    </w:p>
  </w:endnote>
  <w:endnote w:type="continuationSeparator" w:id="0">
    <w:p w:rsidR="00EB4F02" w:rsidRDefault="00EB4F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ladaRHSans Bld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ladaRHSerif Lt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VladaRHSans Lt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159" w:rsidRPr="007018C6" w:rsidRDefault="00183159">
    <w:pPr>
      <w:jc w:val="right"/>
      <w:rPr>
        <w:rFonts w:ascii="VladaRHSans Bld" w:hAnsi="VladaRHSans Bld"/>
        <w:b/>
        <w:caps/>
        <w:color w:val="D60C8C"/>
        <w:sz w:val="24"/>
      </w:rPr>
    </w:pPr>
    <w:r w:rsidRPr="00730243">
      <w:rPr>
        <w:rFonts w:ascii="VladaRHSans Bld" w:hAnsi="VladaRHSans Bld"/>
        <w:b/>
        <w:caps/>
        <w:noProof/>
        <w:color w:val="D60C8C"/>
        <w:sz w:val="24"/>
      </w:rPr>
      <w:t>—</w:t>
    </w:r>
    <w:r w:rsidRPr="007018C6">
      <w:rPr>
        <w:rFonts w:ascii="VladaRHSans Bld" w:hAnsi="VladaRHSans Bld"/>
        <w:b/>
        <w:caps/>
        <w:color w:val="D60C8C"/>
        <w:sz w:val="24"/>
      </w:rPr>
      <w:fldChar w:fldCharType="begin"/>
    </w:r>
    <w:r w:rsidRPr="007018C6">
      <w:rPr>
        <w:rFonts w:ascii="VladaRHSans Bld" w:hAnsi="VladaRHSans Bld"/>
        <w:b/>
        <w:caps/>
        <w:color w:val="D60C8C"/>
        <w:sz w:val="24"/>
      </w:rPr>
      <w:instrText>PAGE</w:instrText>
    </w:r>
    <w:r w:rsidRPr="007018C6">
      <w:rPr>
        <w:rFonts w:ascii="VladaRHSans Bld" w:hAnsi="VladaRHSans Bld"/>
        <w:b/>
        <w:caps/>
        <w:color w:val="D60C8C"/>
        <w:sz w:val="24"/>
      </w:rPr>
      <w:fldChar w:fldCharType="separate"/>
    </w:r>
    <w:r w:rsidR="002853A5">
      <w:rPr>
        <w:rFonts w:ascii="VladaRHSans Bld" w:hAnsi="VladaRHSans Bld"/>
        <w:b/>
        <w:caps/>
        <w:noProof/>
        <w:color w:val="D60C8C"/>
        <w:sz w:val="24"/>
      </w:rPr>
      <w:t>33</w:t>
    </w:r>
    <w:r w:rsidRPr="007018C6">
      <w:rPr>
        <w:rFonts w:ascii="VladaRHSans Bld" w:hAnsi="VladaRHSans Bld"/>
        <w:b/>
        <w:caps/>
        <w:color w:val="D60C8C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F0B" w:rsidRPr="007018C6" w:rsidRDefault="00365167">
    <w:pPr>
      <w:jc w:val="right"/>
      <w:rPr>
        <w:rFonts w:ascii="VladaRHSans Bld" w:hAnsi="VladaRHSans Bld"/>
        <w:b/>
        <w:caps/>
        <w:color w:val="D60C8C"/>
        <w:sz w:val="24"/>
      </w:rPr>
    </w:pPr>
    <w:r w:rsidRPr="00730243">
      <w:rPr>
        <w:rFonts w:ascii="VladaRHSans Bld" w:hAnsi="VladaRHSans Bld"/>
        <w:b/>
        <w:caps/>
        <w:noProof/>
        <w:color w:val="D60C8C"/>
        <w:sz w:val="24"/>
      </w:rPr>
      <w:t>—</w:t>
    </w:r>
    <w:r w:rsidRPr="007018C6">
      <w:rPr>
        <w:rFonts w:ascii="VladaRHSans Bld" w:hAnsi="VladaRHSans Bld"/>
        <w:b/>
        <w:caps/>
        <w:color w:val="D60C8C"/>
        <w:sz w:val="24"/>
      </w:rPr>
      <w:fldChar w:fldCharType="begin"/>
    </w:r>
    <w:r w:rsidRPr="007018C6">
      <w:rPr>
        <w:rFonts w:ascii="VladaRHSans Bld" w:hAnsi="VladaRHSans Bld"/>
        <w:b/>
        <w:caps/>
        <w:color w:val="D60C8C"/>
        <w:sz w:val="24"/>
      </w:rPr>
      <w:instrText>PAGE</w:instrText>
    </w:r>
    <w:r w:rsidRPr="007018C6">
      <w:rPr>
        <w:rFonts w:ascii="VladaRHSans Bld" w:hAnsi="VladaRHSans Bld"/>
        <w:b/>
        <w:caps/>
        <w:color w:val="D60C8C"/>
        <w:sz w:val="24"/>
      </w:rPr>
      <w:fldChar w:fldCharType="separate"/>
    </w:r>
    <w:r w:rsidR="002853A5">
      <w:rPr>
        <w:rFonts w:ascii="VladaRHSans Bld" w:hAnsi="VladaRHSans Bld"/>
        <w:b/>
        <w:caps/>
        <w:noProof/>
        <w:color w:val="D60C8C"/>
        <w:sz w:val="24"/>
      </w:rPr>
      <w:t>34</w:t>
    </w:r>
    <w:r w:rsidRPr="007018C6">
      <w:rPr>
        <w:rFonts w:ascii="VladaRHSans Bld" w:hAnsi="VladaRHSans Bld"/>
        <w:b/>
        <w:caps/>
        <w:color w:val="D60C8C"/>
        <w:sz w:val="24"/>
      </w:rPr>
      <w:fldChar w:fldCharType="end"/>
    </w:r>
  </w:p>
  <w:p w:rsidR="00A45F0B" w:rsidRDefault="00EB4F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F02" w:rsidRDefault="00EB4F02">
      <w:pPr>
        <w:spacing w:line="240" w:lineRule="auto"/>
      </w:pPr>
      <w:r>
        <w:separator/>
      </w:r>
    </w:p>
  </w:footnote>
  <w:footnote w:type="continuationSeparator" w:id="0">
    <w:p w:rsidR="00EB4F02" w:rsidRDefault="00EB4F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159" w:rsidRPr="004716B2" w:rsidRDefault="00183159" w:rsidP="000361FF">
    <w:pPr>
      <w:pStyle w:val="Header"/>
      <w:tabs>
        <w:tab w:val="clear" w:pos="4536"/>
      </w:tabs>
      <w:ind w:left="-142"/>
      <w:rPr>
        <w:rFonts w:ascii="VladaRHSans Lt" w:hAnsi="VladaRHSans Lt"/>
        <w:smallCaps/>
        <w:color w:val="D60C8C"/>
        <w:sz w:val="16"/>
        <w:szCs w:val="16"/>
      </w:rPr>
    </w:pPr>
    <w:r>
      <w:rPr>
        <w:rFonts w:ascii="VladaRHSans Lt" w:hAnsi="VladaRHSans Lt"/>
        <w:smallCaps/>
        <w:color w:val="D60C8C"/>
        <w:sz w:val="16"/>
        <w:szCs w:val="16"/>
      </w:rPr>
      <w:t>—nacionalni kurikulum nastavnoga</w:t>
    </w:r>
    <w:r w:rsidRPr="004716B2">
      <w:rPr>
        <w:rFonts w:ascii="VladaRHSans Lt" w:hAnsi="VladaRHSans Lt"/>
        <w:smallCaps/>
        <w:color w:val="D60C8C"/>
        <w:sz w:val="16"/>
        <w:szCs w:val="16"/>
      </w:rPr>
      <w:t xml:space="preserve"> predmeta tehnička kultura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F0B" w:rsidRPr="004716B2" w:rsidRDefault="00365167" w:rsidP="000361FF">
    <w:pPr>
      <w:pStyle w:val="Header"/>
      <w:tabs>
        <w:tab w:val="clear" w:pos="4536"/>
      </w:tabs>
      <w:ind w:left="-142"/>
      <w:rPr>
        <w:rFonts w:ascii="VladaRHSans Lt" w:hAnsi="VladaRHSans Lt"/>
        <w:smallCaps/>
        <w:color w:val="D60C8C"/>
        <w:sz w:val="16"/>
        <w:szCs w:val="16"/>
      </w:rPr>
    </w:pPr>
    <w:r>
      <w:rPr>
        <w:rFonts w:ascii="VladaRHSans Lt" w:hAnsi="VladaRHSans Lt"/>
        <w:smallCaps/>
        <w:color w:val="D60C8C"/>
        <w:sz w:val="16"/>
        <w:szCs w:val="16"/>
      </w:rPr>
      <w:t>—nacionalni kurikulum nastavnoga</w:t>
    </w:r>
    <w:r w:rsidRPr="004716B2">
      <w:rPr>
        <w:rFonts w:ascii="VladaRHSans Lt" w:hAnsi="VladaRHSans Lt"/>
        <w:smallCaps/>
        <w:color w:val="D60C8C"/>
        <w:sz w:val="16"/>
        <w:szCs w:val="16"/>
      </w:rPr>
      <w:t xml:space="preserve"> predmeta tehnička kultura</w:t>
    </w:r>
  </w:p>
  <w:p w:rsidR="00A45F0B" w:rsidRDefault="00EB4F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E42DE"/>
    <w:multiLevelType w:val="multilevel"/>
    <w:tmpl w:val="1CB6FC82"/>
    <w:lvl w:ilvl="0">
      <w:start w:val="1"/>
      <w:numFmt w:val="bullet"/>
      <w:lvlText w:val="●"/>
      <w:lvlJc w:val="left"/>
      <w:pPr>
        <w:ind w:left="108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52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24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96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68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12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840" w:firstLine="6120"/>
      </w:pPr>
      <w:rPr>
        <w:u w:val="none"/>
      </w:rPr>
    </w:lvl>
  </w:abstractNum>
  <w:abstractNum w:abstractNumId="1">
    <w:nsid w:val="21A90013"/>
    <w:multiLevelType w:val="multilevel"/>
    <w:tmpl w:val="1100AC8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30D62CD0"/>
    <w:multiLevelType w:val="multilevel"/>
    <w:tmpl w:val="A1305B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43460593"/>
    <w:multiLevelType w:val="multilevel"/>
    <w:tmpl w:val="1B7496E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5482385A"/>
    <w:multiLevelType w:val="hybridMultilevel"/>
    <w:tmpl w:val="1B8C52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D659C"/>
    <w:multiLevelType w:val="multilevel"/>
    <w:tmpl w:val="9FF05B7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>
    <w:nsid w:val="63B30663"/>
    <w:multiLevelType w:val="multilevel"/>
    <w:tmpl w:val="7F2EA43C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6A883795"/>
    <w:multiLevelType w:val="multilevel"/>
    <w:tmpl w:val="28BAEB1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>
    <w:nsid w:val="7C59349F"/>
    <w:multiLevelType w:val="hybridMultilevel"/>
    <w:tmpl w:val="AB30C47E"/>
    <w:lvl w:ilvl="0" w:tplc="CD26CBF2">
      <w:start w:val="1"/>
      <w:numFmt w:val="upperLetter"/>
      <w:lvlText w:val="%1."/>
      <w:lvlJc w:val="left"/>
      <w:pPr>
        <w:ind w:left="39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581FE9"/>
    <w:multiLevelType w:val="multilevel"/>
    <w:tmpl w:val="B87015E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71"/>
    <w:rsid w:val="0002226A"/>
    <w:rsid w:val="00183159"/>
    <w:rsid w:val="002853A5"/>
    <w:rsid w:val="003372F4"/>
    <w:rsid w:val="00357C5C"/>
    <w:rsid w:val="00365167"/>
    <w:rsid w:val="003B480E"/>
    <w:rsid w:val="003E627B"/>
    <w:rsid w:val="004E50EC"/>
    <w:rsid w:val="00540B26"/>
    <w:rsid w:val="006F12C8"/>
    <w:rsid w:val="006F6271"/>
    <w:rsid w:val="007028CC"/>
    <w:rsid w:val="007725FA"/>
    <w:rsid w:val="009C31BE"/>
    <w:rsid w:val="009F79B1"/>
    <w:rsid w:val="00BF4034"/>
    <w:rsid w:val="00EB4F02"/>
    <w:rsid w:val="00F7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6E1A2-F4AB-4934-9945-36439BFC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5FA"/>
  </w:style>
  <w:style w:type="paragraph" w:styleId="Heading1">
    <w:name w:val="heading 1"/>
    <w:basedOn w:val="Normal"/>
    <w:next w:val="Normal"/>
    <w:link w:val="Heading1Char"/>
    <w:uiPriority w:val="9"/>
    <w:qFormat/>
    <w:rsid w:val="007725F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5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25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25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25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25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5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5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5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5F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725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725F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725F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725F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725F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table" w:customStyle="1" w:styleId="TableNormal1">
    <w:name w:val="Table Normal1"/>
    <w:rsid w:val="003372F4"/>
    <w:pPr>
      <w:spacing w:after="0" w:line="276" w:lineRule="auto"/>
    </w:pPr>
    <w:rPr>
      <w:rFonts w:ascii="Arial" w:eastAsia="Arial" w:hAnsi="Arial" w:cs="Arial"/>
      <w:color w:val="00000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725F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725F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5F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5F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725F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372F4"/>
    <w:pPr>
      <w:tabs>
        <w:tab w:val="right" w:leader="dot" w:pos="9653"/>
      </w:tabs>
      <w:spacing w:after="100"/>
    </w:pPr>
    <w:rPr>
      <w:rFonts w:ascii="VladaRHSans Bld" w:hAnsi="VladaRHSans Bld"/>
      <w:noProof/>
      <w:color w:val="25408F"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3372F4"/>
    <w:pPr>
      <w:spacing w:after="100"/>
      <w:ind w:left="220"/>
    </w:pPr>
  </w:style>
  <w:style w:type="character" w:styleId="Hyperlink">
    <w:name w:val="Hyperlink"/>
    <w:uiPriority w:val="99"/>
    <w:unhideWhenUsed/>
    <w:rsid w:val="003372F4"/>
    <w:rPr>
      <w:color w:val="0563C1"/>
      <w:u w:val="single"/>
    </w:rPr>
  </w:style>
  <w:style w:type="table" w:styleId="TableGrid">
    <w:name w:val="Table Grid"/>
    <w:basedOn w:val="TableNormal"/>
    <w:uiPriority w:val="39"/>
    <w:rsid w:val="003372F4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72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2F4"/>
    <w:rPr>
      <w:rFonts w:ascii="Segoe UI" w:eastAsia="Arial" w:hAnsi="Segoe UI" w:cs="Segoe UI"/>
      <w:color w:val="000000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372F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2F4"/>
    <w:rPr>
      <w:rFonts w:ascii="Arial" w:eastAsia="Arial" w:hAnsi="Arial" w:cs="Arial"/>
      <w:color w:val="00000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372F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2F4"/>
    <w:rPr>
      <w:rFonts w:ascii="Arial" w:eastAsia="Arial" w:hAnsi="Arial" w:cs="Arial"/>
      <w:color w:val="000000"/>
      <w:lang w:eastAsia="hr-HR"/>
    </w:rPr>
  </w:style>
  <w:style w:type="character" w:styleId="CommentReference">
    <w:name w:val="annotation reference"/>
    <w:uiPriority w:val="99"/>
    <w:semiHidden/>
    <w:unhideWhenUsed/>
    <w:rsid w:val="00337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2F4"/>
    <w:rPr>
      <w:rFonts w:ascii="Arial" w:eastAsia="Arial" w:hAnsi="Arial" w:cs="Arial"/>
      <w:color w:val="000000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2F4"/>
    <w:rPr>
      <w:rFonts w:ascii="Arial" w:eastAsia="Arial" w:hAnsi="Arial" w:cs="Arial"/>
      <w:b/>
      <w:bCs/>
      <w:color w:val="000000"/>
      <w:sz w:val="20"/>
      <w:szCs w:val="20"/>
      <w:lang w:eastAsia="hr-HR"/>
    </w:rPr>
  </w:style>
  <w:style w:type="character" w:customStyle="1" w:styleId="natuknica">
    <w:name w:val="natuknica"/>
    <w:basedOn w:val="DefaultParagraphFont"/>
    <w:rsid w:val="003372F4"/>
  </w:style>
  <w:style w:type="character" w:customStyle="1" w:styleId="apple-converted-space">
    <w:name w:val="apple-converted-space"/>
    <w:basedOn w:val="DefaultParagraphFont"/>
    <w:rsid w:val="003372F4"/>
  </w:style>
  <w:style w:type="character" w:styleId="IntenseEmphasis">
    <w:name w:val="Intense Emphasis"/>
    <w:basedOn w:val="DefaultParagraphFont"/>
    <w:uiPriority w:val="21"/>
    <w:qFormat/>
    <w:rsid w:val="007725FA"/>
    <w:rPr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5F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5F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5F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25FA"/>
    <w:pPr>
      <w:spacing w:line="240" w:lineRule="auto"/>
    </w:pPr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7725FA"/>
    <w:rPr>
      <w:b/>
      <w:bCs/>
    </w:rPr>
  </w:style>
  <w:style w:type="character" w:styleId="Emphasis">
    <w:name w:val="Emphasis"/>
    <w:basedOn w:val="DefaultParagraphFont"/>
    <w:uiPriority w:val="20"/>
    <w:qFormat/>
    <w:rsid w:val="007725FA"/>
    <w:rPr>
      <w:i/>
      <w:iCs/>
    </w:rPr>
  </w:style>
  <w:style w:type="paragraph" w:styleId="NoSpacing">
    <w:name w:val="No Spacing"/>
    <w:uiPriority w:val="1"/>
    <w:qFormat/>
    <w:rsid w:val="007725F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725F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25F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5F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5F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725F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7725F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725F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725FA"/>
    <w:rPr>
      <w:b/>
      <w:bCs/>
      <w:small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32</Pages>
  <Words>12187</Words>
  <Characters>69469</Characters>
  <Application>Microsoft Office Word</Application>
  <DocSecurity>0</DocSecurity>
  <Lines>578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12</cp:revision>
  <dcterms:created xsi:type="dcterms:W3CDTF">2016-05-30T10:21:00Z</dcterms:created>
  <dcterms:modified xsi:type="dcterms:W3CDTF">2016-06-08T14:35:00Z</dcterms:modified>
</cp:coreProperties>
</file>