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702" w:rsidRPr="00933702" w:rsidRDefault="00933702" w:rsidP="00933702">
      <w:pPr>
        <w:pStyle w:val="Title"/>
        <w:jc w:val="center"/>
        <w:rPr>
          <w:sz w:val="48"/>
          <w:szCs w:val="48"/>
        </w:rPr>
      </w:pPr>
      <w:r w:rsidRPr="00933702">
        <w:rPr>
          <w:sz w:val="48"/>
          <w:szCs w:val="48"/>
        </w:rPr>
        <w:t>Prijedlog Nacionalnog kurikuluma nastavnoga predmeta Tjelesna i zdravstvena kultura</w:t>
      </w:r>
    </w:p>
    <w:p w:rsidR="00933702" w:rsidRPr="00250CE4" w:rsidRDefault="00933702" w:rsidP="00933702"/>
    <w:p w:rsidR="00933702" w:rsidRPr="00250CE4" w:rsidRDefault="00933702" w:rsidP="00933702"/>
    <w:p w:rsidR="00933702" w:rsidRPr="00092B53" w:rsidRDefault="00933702" w:rsidP="00933702">
      <w:pPr>
        <w:pStyle w:val="Heading1"/>
      </w:pPr>
      <w:r>
        <w:t xml:space="preserve">A. </w:t>
      </w:r>
      <w:r w:rsidRPr="00092B53">
        <w:t>OPIS NASTAVNOG</w:t>
      </w:r>
      <w:r>
        <w:t>A</w:t>
      </w:r>
      <w:r w:rsidRPr="00092B53">
        <w:t xml:space="preserve"> PREDMETA TJELESNA I ZDRAVSTVENA KULTURA</w:t>
      </w:r>
    </w:p>
    <w:p w:rsidR="00933702" w:rsidRPr="00933702" w:rsidRDefault="00933702" w:rsidP="00933702">
      <w:pPr>
        <w:pStyle w:val="Normal1"/>
        <w:spacing w:before="240" w:after="120" w:line="240" w:lineRule="exact"/>
        <w:ind w:right="6"/>
        <w:jc w:val="both"/>
        <w:rPr>
          <w:rFonts w:ascii="VladaRHSerif Lt" w:eastAsia="Arial" w:hAnsi="VladaRHSerif Lt" w:cs="Arial"/>
          <w:color w:val="auto"/>
          <w:sz w:val="20"/>
          <w:szCs w:val="20"/>
        </w:rPr>
      </w:pP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>Tjelesna i zdravstvena kultura provodi se u cijeloj vertikali odgojno-obrazovnog sustava Republike Hrvatske. Temelji se na usvajanju teorijskih i motoričkih znanja, vještina i navika koje doprinose stvaranju pozitivnog stava prema tjelesnom vježbanju, zdravlju i zdravom načinu života. Stručne i znanstvene spoznaje za ovaj predmet proizlaze iz supstratne znanosti Kineziologije, odnosno dominantno iz njezine znanstvene grane Kineziološka edukacija.</w:t>
      </w:r>
    </w:p>
    <w:p w:rsidR="00933702" w:rsidRPr="00933702" w:rsidRDefault="00933702" w:rsidP="00933702">
      <w:pPr>
        <w:pStyle w:val="Normal1"/>
        <w:spacing w:before="240" w:after="120" w:line="240" w:lineRule="exact"/>
        <w:ind w:right="6"/>
        <w:jc w:val="both"/>
        <w:rPr>
          <w:rFonts w:ascii="VladaRHSerif Lt" w:eastAsia="Arial" w:hAnsi="VladaRHSerif Lt" w:cs="Arial"/>
          <w:color w:val="auto"/>
          <w:sz w:val="20"/>
          <w:szCs w:val="20"/>
        </w:rPr>
      </w:pP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 xml:space="preserve">U definiranju opisa i odgojno-obrazovnih ciljeva učenja i poučavanja te vježbanja, sustavno se koriste dosezi </w:t>
      </w:r>
      <w:proofErr w:type="spellStart"/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>kineziologijske</w:t>
      </w:r>
      <w:proofErr w:type="spellEnd"/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 xml:space="preserve"> znanosti, a posebno utjecaj programiranog tjelesnog vježbanja na razvoj i održavanje antropoloških obilježja.</w:t>
      </w:r>
    </w:p>
    <w:p w:rsidR="00933702" w:rsidRPr="00933702" w:rsidRDefault="00933702" w:rsidP="00933702">
      <w:pPr>
        <w:pStyle w:val="Normal1"/>
        <w:spacing w:after="120" w:line="240" w:lineRule="exact"/>
        <w:ind w:right="6"/>
        <w:jc w:val="both"/>
        <w:rPr>
          <w:rFonts w:ascii="VladaRHSerif Lt" w:hAnsi="VladaRHSerif Lt" w:cs="Arial"/>
          <w:color w:val="auto"/>
          <w:sz w:val="20"/>
          <w:szCs w:val="20"/>
        </w:rPr>
      </w:pP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>Osigurava motoričku kompetentnost koja se odnosi na učenje različitih motoričkih aktivnosti i njezinih sa</w:t>
      </w: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>s</w:t>
      </w: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 xml:space="preserve">tavnica. Pozitivno utječe dijelom na morfološka obilježja te na razvoj motoričkih, funkcionalnih, kognitivnih sposobnosti i </w:t>
      </w:r>
      <w:proofErr w:type="spellStart"/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>konativnih</w:t>
      </w:r>
      <w:proofErr w:type="spellEnd"/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 xml:space="preserve"> osobina djece i učenika. Podupire skladan rast i razvoj cijelog organizma, doprinosi većim radnim sposobnostima, uspjehu u učenju te osobnom i socijalnom razvoju. Tjelesnim se vježbanjem smanjuje agresivnost i doprinosi razvoju odlučnosti, upornosti i ostalih pozitivnih osobina učenika. </w:t>
      </w:r>
    </w:p>
    <w:p w:rsidR="00933702" w:rsidRPr="00933702" w:rsidRDefault="00933702" w:rsidP="00933702">
      <w:pPr>
        <w:pStyle w:val="Normal1"/>
        <w:spacing w:after="120" w:line="240" w:lineRule="exact"/>
        <w:ind w:right="6"/>
        <w:jc w:val="both"/>
        <w:rPr>
          <w:rFonts w:ascii="VladaRHSerif Lt" w:hAnsi="VladaRHSerif Lt" w:cs="Arial"/>
          <w:color w:val="auto"/>
          <w:sz w:val="20"/>
          <w:szCs w:val="20"/>
        </w:rPr>
      </w:pP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>Motorička znanja i vještine koje se stječu te navike koje se razvijaju u ovom nastavnom predmetu potiču solidarnost, osjećaj odgovornosti, razvijanje moralnih vrijednosti te poštovanja sebe i uvažavanje različitosti. U širokom rasponu vrijednosti, nastavni predmet Tjelesna i zdravstvena kultura doprinosi razvoju nacionalnog identiteta i očuvanju tradicijske kulture.</w:t>
      </w:r>
    </w:p>
    <w:p w:rsidR="00933702" w:rsidRPr="00933702" w:rsidRDefault="00933702" w:rsidP="00933702">
      <w:pPr>
        <w:pStyle w:val="Normal1"/>
        <w:spacing w:after="120" w:line="240" w:lineRule="exact"/>
        <w:ind w:right="6"/>
        <w:jc w:val="both"/>
        <w:rPr>
          <w:rFonts w:ascii="VladaRHSerif Lt" w:hAnsi="VladaRHSerif Lt" w:cs="Arial"/>
          <w:color w:val="auto"/>
          <w:sz w:val="20"/>
          <w:szCs w:val="20"/>
        </w:rPr>
      </w:pP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>Tijekom učenja i poučavanja kinezioloških aktivnosti postavljaju se realna i jasna očekivanja radi podizanja raz</w:t>
      </w: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>i</w:t>
      </w: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>ne motoričkih znanja koja omogućuju širinu motoričkih aktivnosti u cilju poboljšanja tjelesne spremnosti, podizanja kvalitete svakodnevnog života te očuvanja i unapređenja zdravlja. Svaka odgojno-obrazovna razina i ciklus temelje se i nastavljaju na prethodno usvojena motorička znanja i vještine, što omogućuje usklađeno, povezano i učinkovito djelovanje na antropološka obilježja.</w:t>
      </w:r>
    </w:p>
    <w:p w:rsidR="00933702" w:rsidRDefault="00933702" w:rsidP="00933702">
      <w:pPr>
        <w:pStyle w:val="Normal1"/>
        <w:spacing w:after="120" w:line="240" w:lineRule="exact"/>
        <w:jc w:val="both"/>
        <w:rPr>
          <w:rFonts w:ascii="VladaRHSerif Lt" w:eastAsia="Arial" w:hAnsi="VladaRHSerif Lt" w:cs="Arial"/>
          <w:color w:val="auto"/>
          <w:sz w:val="20"/>
          <w:szCs w:val="20"/>
        </w:rPr>
      </w:pP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 xml:space="preserve">Učenje i poučavanje u sportskim objektima i na otvorenim prirodnim površinama izrazito je poticajno i motivirajuće, što znatno olakšava postavljanje izazova koji zahtijevaju puni angažman, trud i ustrajnost. Ističe se i uvažava jedinstvenost svakog djeteta i učenika te slobodno i kreativno izražavanje. Inzistira se na fleksibilnom odgojno-obrazovnom pristupu koji učeniku omogućuje zadovoljenje različitih interesa te prepoznavanje i afirmiranje njegova identiteta, sposobnosti i talenta. </w:t>
      </w:r>
    </w:p>
    <w:p w:rsidR="00933702" w:rsidRDefault="00933702" w:rsidP="00933702">
      <w:pPr>
        <w:pStyle w:val="Normal1"/>
        <w:spacing w:after="120" w:line="240" w:lineRule="exact"/>
        <w:jc w:val="both"/>
        <w:rPr>
          <w:rFonts w:ascii="VladaRHSerif Lt" w:eastAsia="Arial" w:hAnsi="VladaRHSerif Lt" w:cs="Arial"/>
          <w:color w:val="auto"/>
          <w:sz w:val="20"/>
          <w:szCs w:val="20"/>
        </w:rPr>
      </w:pPr>
    </w:p>
    <w:p w:rsidR="00933702" w:rsidRDefault="00933702" w:rsidP="00933702">
      <w:pPr>
        <w:pStyle w:val="Normal1"/>
        <w:spacing w:after="120" w:line="240" w:lineRule="exact"/>
        <w:jc w:val="both"/>
        <w:rPr>
          <w:rFonts w:ascii="VladaRHSerif Lt" w:eastAsia="Arial" w:hAnsi="VladaRHSerif Lt" w:cs="Arial"/>
          <w:color w:val="auto"/>
          <w:sz w:val="20"/>
          <w:szCs w:val="20"/>
        </w:rPr>
      </w:pPr>
      <w:r>
        <w:rPr>
          <w:rFonts w:ascii="VladaRHSerif Lt" w:hAnsi="VladaRHSerif Lt" w:cs="Arial"/>
          <w:noProof/>
          <w:color w:val="auto"/>
          <w:sz w:val="20"/>
          <w:szCs w:val="20"/>
        </w:rPr>
        <w:lastRenderedPageBreak/>
        <w:drawing>
          <wp:anchor distT="0" distB="0" distL="114300" distR="114300" simplePos="0" relativeHeight="251658240" behindDoc="0" locked="0" layoutInCell="1" allowOverlap="1" wp14:anchorId="20407EAF" wp14:editId="6548C029">
            <wp:simplePos x="0" y="0"/>
            <wp:positionH relativeFrom="margin">
              <wp:align>left</wp:align>
            </wp:positionH>
            <wp:positionV relativeFrom="paragraph">
              <wp:posOffset>16946</wp:posOffset>
            </wp:positionV>
            <wp:extent cx="5904230" cy="3322955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332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3702" w:rsidRDefault="00933702" w:rsidP="00933702">
      <w:pPr>
        <w:pStyle w:val="Normal1"/>
        <w:spacing w:after="120" w:line="240" w:lineRule="exact"/>
        <w:jc w:val="both"/>
        <w:rPr>
          <w:rFonts w:ascii="VladaRHSerif Lt" w:hAnsi="VladaRHSerif Lt" w:cs="Arial"/>
          <w:noProof/>
          <w:color w:val="auto"/>
          <w:sz w:val="20"/>
          <w:szCs w:val="20"/>
        </w:rPr>
      </w:pPr>
    </w:p>
    <w:p w:rsidR="00933702" w:rsidRDefault="00933702" w:rsidP="00933702">
      <w:pPr>
        <w:pStyle w:val="Normal1"/>
        <w:spacing w:after="120" w:line="240" w:lineRule="exact"/>
        <w:jc w:val="both"/>
        <w:rPr>
          <w:rFonts w:ascii="VladaRHSerif Lt" w:hAnsi="VladaRHSerif Lt" w:cs="Arial"/>
          <w:noProof/>
          <w:color w:val="auto"/>
          <w:sz w:val="20"/>
          <w:szCs w:val="20"/>
        </w:rPr>
      </w:pPr>
    </w:p>
    <w:p w:rsidR="00933702" w:rsidRDefault="00933702" w:rsidP="00933702">
      <w:pPr>
        <w:pStyle w:val="Normal1"/>
        <w:spacing w:after="120" w:line="240" w:lineRule="exact"/>
        <w:jc w:val="both"/>
        <w:rPr>
          <w:rFonts w:ascii="VladaRHSerif Lt" w:eastAsia="Arial" w:hAnsi="VladaRHSerif Lt" w:cs="Arial"/>
          <w:color w:val="auto"/>
          <w:sz w:val="20"/>
          <w:szCs w:val="20"/>
        </w:rPr>
      </w:pPr>
    </w:p>
    <w:p w:rsidR="00933702" w:rsidRDefault="00933702" w:rsidP="00933702">
      <w:pPr>
        <w:pStyle w:val="Normal1"/>
        <w:spacing w:after="120" w:line="240" w:lineRule="exact"/>
        <w:jc w:val="both"/>
        <w:rPr>
          <w:rFonts w:ascii="VladaRHSerif Lt" w:eastAsia="Arial" w:hAnsi="VladaRHSerif Lt" w:cs="Arial"/>
          <w:color w:val="auto"/>
          <w:sz w:val="20"/>
          <w:szCs w:val="20"/>
        </w:rPr>
      </w:pPr>
    </w:p>
    <w:p w:rsidR="00933702" w:rsidRDefault="00933702" w:rsidP="00933702">
      <w:pPr>
        <w:pStyle w:val="Normal1"/>
        <w:spacing w:after="120" w:line="240" w:lineRule="exact"/>
        <w:jc w:val="both"/>
        <w:rPr>
          <w:rFonts w:ascii="VladaRHSerif Lt" w:eastAsia="Arial" w:hAnsi="VladaRHSerif Lt" w:cs="Arial"/>
          <w:color w:val="auto"/>
          <w:sz w:val="20"/>
          <w:szCs w:val="20"/>
        </w:rPr>
      </w:pPr>
    </w:p>
    <w:p w:rsidR="00933702" w:rsidRDefault="00933702" w:rsidP="00933702">
      <w:pPr>
        <w:pStyle w:val="Normal1"/>
        <w:spacing w:after="120" w:line="240" w:lineRule="exact"/>
        <w:jc w:val="both"/>
        <w:rPr>
          <w:rFonts w:ascii="VladaRHSerif Lt" w:eastAsia="Arial" w:hAnsi="VladaRHSerif Lt" w:cs="Arial"/>
          <w:color w:val="auto"/>
          <w:sz w:val="20"/>
          <w:szCs w:val="20"/>
        </w:rPr>
      </w:pPr>
    </w:p>
    <w:p w:rsidR="00933702" w:rsidRDefault="00933702" w:rsidP="00933702">
      <w:pPr>
        <w:pStyle w:val="Normal1"/>
        <w:spacing w:after="120" w:line="240" w:lineRule="exact"/>
        <w:jc w:val="both"/>
        <w:rPr>
          <w:rFonts w:ascii="VladaRHSerif Lt" w:eastAsia="Arial" w:hAnsi="VladaRHSerif Lt" w:cs="Arial"/>
          <w:color w:val="auto"/>
          <w:sz w:val="20"/>
          <w:szCs w:val="20"/>
        </w:rPr>
      </w:pPr>
    </w:p>
    <w:p w:rsidR="00933702" w:rsidRDefault="00933702" w:rsidP="00933702">
      <w:pPr>
        <w:pStyle w:val="Normal1"/>
        <w:spacing w:after="120" w:line="240" w:lineRule="exact"/>
        <w:jc w:val="both"/>
        <w:rPr>
          <w:rFonts w:ascii="VladaRHSerif Lt" w:eastAsia="Arial" w:hAnsi="VladaRHSerif Lt" w:cs="Arial"/>
          <w:color w:val="auto"/>
          <w:sz w:val="20"/>
          <w:szCs w:val="20"/>
        </w:rPr>
      </w:pPr>
    </w:p>
    <w:p w:rsidR="00933702" w:rsidRDefault="00933702" w:rsidP="00933702">
      <w:pPr>
        <w:pStyle w:val="Normal1"/>
        <w:spacing w:after="120" w:line="240" w:lineRule="exact"/>
        <w:jc w:val="both"/>
        <w:rPr>
          <w:rFonts w:ascii="VladaRHSerif Lt" w:eastAsia="Arial" w:hAnsi="VladaRHSerif Lt" w:cs="Arial"/>
          <w:color w:val="auto"/>
          <w:sz w:val="20"/>
          <w:szCs w:val="20"/>
        </w:rPr>
      </w:pPr>
    </w:p>
    <w:p w:rsidR="00933702" w:rsidRDefault="00933702" w:rsidP="00933702">
      <w:pPr>
        <w:pStyle w:val="Normal1"/>
        <w:spacing w:after="120" w:line="240" w:lineRule="exact"/>
        <w:jc w:val="both"/>
        <w:rPr>
          <w:rFonts w:ascii="VladaRHSerif Lt" w:eastAsia="Arial" w:hAnsi="VladaRHSerif Lt" w:cs="Arial"/>
          <w:color w:val="auto"/>
          <w:sz w:val="20"/>
          <w:szCs w:val="20"/>
        </w:rPr>
      </w:pPr>
    </w:p>
    <w:p w:rsidR="00933702" w:rsidRDefault="00933702" w:rsidP="00933702">
      <w:pPr>
        <w:pStyle w:val="Normal1"/>
        <w:spacing w:after="120" w:line="240" w:lineRule="exact"/>
        <w:jc w:val="both"/>
        <w:rPr>
          <w:rFonts w:ascii="VladaRHSerif Lt" w:eastAsia="Arial" w:hAnsi="VladaRHSerif Lt" w:cs="Arial"/>
          <w:color w:val="auto"/>
          <w:sz w:val="20"/>
          <w:szCs w:val="20"/>
        </w:rPr>
      </w:pPr>
    </w:p>
    <w:p w:rsidR="00933702" w:rsidRDefault="00933702" w:rsidP="00933702">
      <w:pPr>
        <w:pStyle w:val="Normal1"/>
        <w:spacing w:after="120" w:line="240" w:lineRule="exact"/>
        <w:jc w:val="both"/>
        <w:rPr>
          <w:rFonts w:ascii="VladaRHSerif Lt" w:eastAsia="Arial" w:hAnsi="VladaRHSerif Lt" w:cs="Arial"/>
          <w:color w:val="auto"/>
          <w:sz w:val="20"/>
          <w:szCs w:val="20"/>
        </w:rPr>
      </w:pPr>
    </w:p>
    <w:p w:rsidR="00933702" w:rsidRDefault="00933702" w:rsidP="00933702">
      <w:pPr>
        <w:pStyle w:val="Normal1"/>
        <w:spacing w:after="120" w:line="240" w:lineRule="exact"/>
        <w:jc w:val="both"/>
        <w:rPr>
          <w:rFonts w:ascii="VladaRHSerif Lt" w:eastAsia="Arial" w:hAnsi="VladaRHSerif Lt" w:cs="Arial"/>
          <w:color w:val="auto"/>
          <w:sz w:val="20"/>
          <w:szCs w:val="20"/>
        </w:rPr>
      </w:pPr>
    </w:p>
    <w:p w:rsidR="00933702" w:rsidRDefault="00933702" w:rsidP="00933702">
      <w:pPr>
        <w:pStyle w:val="Normal1"/>
        <w:spacing w:after="120" w:line="240" w:lineRule="exact"/>
        <w:jc w:val="both"/>
        <w:rPr>
          <w:rFonts w:ascii="VladaRHSerif Lt" w:eastAsia="Arial" w:hAnsi="VladaRHSerif Lt" w:cs="Arial"/>
          <w:color w:val="auto"/>
          <w:sz w:val="20"/>
          <w:szCs w:val="20"/>
        </w:rPr>
      </w:pPr>
    </w:p>
    <w:p w:rsidR="00933702" w:rsidRDefault="00933702" w:rsidP="00933702">
      <w:pPr>
        <w:pStyle w:val="Normal1"/>
        <w:spacing w:after="120" w:line="240" w:lineRule="exact"/>
        <w:jc w:val="both"/>
        <w:rPr>
          <w:rFonts w:ascii="VladaRHSerif Lt" w:eastAsia="Arial" w:hAnsi="VladaRHSerif Lt" w:cs="Arial"/>
          <w:color w:val="auto"/>
          <w:sz w:val="20"/>
          <w:szCs w:val="20"/>
        </w:rPr>
      </w:pPr>
    </w:p>
    <w:p w:rsidR="00933702" w:rsidRPr="00933702" w:rsidRDefault="00933702" w:rsidP="00933702">
      <w:pPr>
        <w:pStyle w:val="Normal1"/>
        <w:spacing w:after="120" w:line="240" w:lineRule="exact"/>
        <w:jc w:val="both"/>
        <w:rPr>
          <w:rFonts w:ascii="VladaRHSerif Lt" w:hAnsi="VladaRHSerif Lt" w:cs="Arial"/>
          <w:color w:val="auto"/>
          <w:sz w:val="20"/>
          <w:szCs w:val="20"/>
        </w:rPr>
      </w:pPr>
    </w:p>
    <w:p w:rsidR="00933702" w:rsidRPr="00933702" w:rsidRDefault="00933702" w:rsidP="00933702">
      <w:pPr>
        <w:pStyle w:val="Normal1"/>
        <w:spacing w:after="720" w:line="240" w:lineRule="exact"/>
        <w:jc w:val="both"/>
        <w:rPr>
          <w:rFonts w:ascii="VladaRHSerif Lt" w:hAnsi="VladaRHSerif Lt" w:cs="Arial"/>
          <w:color w:val="auto"/>
          <w:sz w:val="20"/>
          <w:szCs w:val="20"/>
        </w:rPr>
      </w:pP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>Tjelesna i zdravstvena kultura ima obvezu biti jedan od temelja zdravlja cijele populacije te je bitna pri stvar</w:t>
      </w: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>a</w:t>
      </w: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>nju cjelovite osobnosti, zdravog i zadovoljnog učenika i u potpunosti doprinosi osnovnoj ljudskoj potrebi za kretanjem.</w:t>
      </w:r>
    </w:p>
    <w:p w:rsidR="00933702" w:rsidRPr="00092B53" w:rsidRDefault="00933702" w:rsidP="00933702">
      <w:pPr>
        <w:pStyle w:val="Heading1"/>
      </w:pPr>
      <w:r>
        <w:t xml:space="preserve">B. </w:t>
      </w:r>
      <w:r w:rsidRPr="00092B53">
        <w:t xml:space="preserve">ODGOJNO-OBRAZOVNI CILJEVI UČENJA I POUČAVANJA </w:t>
      </w:r>
      <w:r>
        <w:t xml:space="preserve">NASTAVNOGA </w:t>
      </w:r>
      <w:r w:rsidRPr="00092B53">
        <w:t>PREDMETA TJELESNA I ZDRAVSTVENA KULTURA</w:t>
      </w:r>
    </w:p>
    <w:p w:rsidR="00933702" w:rsidRPr="00933702" w:rsidRDefault="00933702" w:rsidP="00933702">
      <w:pPr>
        <w:pStyle w:val="Normal1"/>
        <w:numPr>
          <w:ilvl w:val="0"/>
          <w:numId w:val="2"/>
        </w:numPr>
        <w:spacing w:after="120" w:line="240" w:lineRule="auto"/>
        <w:ind w:left="714" w:right="6" w:hanging="357"/>
        <w:jc w:val="both"/>
        <w:rPr>
          <w:rFonts w:ascii="VladaRHSerif Lt" w:eastAsia="Arial" w:hAnsi="VladaRHSerif Lt" w:cs="Arial"/>
          <w:color w:val="auto"/>
          <w:sz w:val="20"/>
          <w:szCs w:val="20"/>
        </w:rPr>
      </w:pPr>
      <w:r w:rsidRPr="005674DD">
        <w:rPr>
          <w:rFonts w:ascii="VladaRHSerif Lt" w:eastAsia="Arial" w:hAnsi="VladaRHSerif Lt" w:cs="Arial"/>
          <w:color w:val="auto"/>
          <w:sz w:val="20"/>
          <w:szCs w:val="20"/>
        </w:rPr>
        <w:t xml:space="preserve">Razviti pozitivan stav prema kineziološkim aktivnostima te usvojiti navike redovitog tjelesnog vježbanja </w:t>
      </w:r>
      <w:r>
        <w:rPr>
          <w:rFonts w:ascii="VladaRHSerif Lt" w:eastAsia="Arial" w:hAnsi="VladaRHSerif Lt" w:cs="Arial"/>
          <w:color w:val="auto"/>
          <w:sz w:val="20"/>
          <w:szCs w:val="20"/>
        </w:rPr>
        <w:t xml:space="preserve">radi </w:t>
      </w:r>
      <w:r w:rsidRPr="005674DD">
        <w:rPr>
          <w:rFonts w:ascii="VladaRHSerif Lt" w:eastAsia="Arial" w:hAnsi="VladaRHSerif Lt" w:cs="Arial"/>
          <w:color w:val="auto"/>
          <w:sz w:val="20"/>
          <w:szCs w:val="20"/>
        </w:rPr>
        <w:t xml:space="preserve">podizanja kvalitete života i zdravog </w:t>
      </w: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>načina života.</w:t>
      </w:r>
    </w:p>
    <w:p w:rsidR="00933702" w:rsidRPr="00933702" w:rsidRDefault="00933702" w:rsidP="00933702">
      <w:pPr>
        <w:pStyle w:val="Normal1"/>
        <w:numPr>
          <w:ilvl w:val="0"/>
          <w:numId w:val="2"/>
        </w:numPr>
        <w:spacing w:after="120" w:line="240" w:lineRule="auto"/>
        <w:ind w:left="714" w:right="6" w:hanging="357"/>
        <w:jc w:val="both"/>
        <w:rPr>
          <w:rFonts w:ascii="VladaRHSerif Lt" w:eastAsia="Arial" w:hAnsi="VladaRHSerif Lt" w:cs="Arial"/>
          <w:color w:val="auto"/>
          <w:sz w:val="20"/>
          <w:szCs w:val="20"/>
        </w:rPr>
      </w:pP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>Steći motorička i teorijska znanja o kineziološkim aktivnostima te ih samostalno primjenjivati u svakodnevnom životu.</w:t>
      </w:r>
    </w:p>
    <w:p w:rsidR="00933702" w:rsidRPr="00933702" w:rsidRDefault="00933702" w:rsidP="00933702">
      <w:pPr>
        <w:pStyle w:val="Normal1"/>
        <w:numPr>
          <w:ilvl w:val="0"/>
          <w:numId w:val="2"/>
        </w:numPr>
        <w:spacing w:after="120" w:line="240" w:lineRule="auto"/>
        <w:ind w:left="714" w:right="6" w:hanging="357"/>
        <w:jc w:val="both"/>
        <w:rPr>
          <w:rFonts w:ascii="VladaRHSerif Lt" w:eastAsia="Arial" w:hAnsi="VladaRHSerif Lt" w:cs="Arial"/>
          <w:color w:val="auto"/>
          <w:sz w:val="20"/>
          <w:szCs w:val="20"/>
        </w:rPr>
      </w:pP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 xml:space="preserve">Procijeniti </w:t>
      </w:r>
      <w:proofErr w:type="spellStart"/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>kinantropološka</w:t>
      </w:r>
      <w:proofErr w:type="spellEnd"/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 xml:space="preserve"> obilježja prepoznati nedostatke te znati odabrati i provesti potrebne kineziološke sadržaje koji utječu na razvoj.</w:t>
      </w:r>
    </w:p>
    <w:p w:rsidR="00933702" w:rsidRPr="00933702" w:rsidRDefault="00933702" w:rsidP="00933702">
      <w:pPr>
        <w:pStyle w:val="Normal1"/>
        <w:numPr>
          <w:ilvl w:val="0"/>
          <w:numId w:val="2"/>
        </w:numPr>
        <w:spacing w:after="120" w:line="240" w:lineRule="auto"/>
        <w:ind w:right="6"/>
        <w:jc w:val="both"/>
        <w:rPr>
          <w:rFonts w:ascii="VladaRHSerif Lt" w:eastAsia="Arial" w:hAnsi="VladaRHSerif Lt" w:cs="Arial"/>
          <w:color w:val="auto"/>
          <w:sz w:val="20"/>
          <w:szCs w:val="20"/>
        </w:rPr>
      </w:pP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>Odabrati i primjenjivati kineziološke aktivnosti pri tjelesnom vježbanju u prirodi.</w:t>
      </w:r>
    </w:p>
    <w:p w:rsidR="00933702" w:rsidRPr="00933702" w:rsidRDefault="00933702" w:rsidP="00933702">
      <w:pPr>
        <w:pStyle w:val="Normal1"/>
        <w:numPr>
          <w:ilvl w:val="0"/>
          <w:numId w:val="2"/>
        </w:numPr>
        <w:spacing w:after="720" w:line="240" w:lineRule="exact"/>
        <w:ind w:right="6"/>
        <w:rPr>
          <w:rFonts w:ascii="VladaRHSerif Lt" w:eastAsia="Arial" w:hAnsi="VladaRHSerif Lt" w:cs="Arial"/>
          <w:color w:val="auto"/>
          <w:sz w:val="20"/>
          <w:szCs w:val="20"/>
        </w:rPr>
      </w:pP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>Usvojiti odgojne vrijednosti tijekom tjelesnog vježbanja i znati ih primijeniti u svakodnevnim životnim situacijama.</w:t>
      </w:r>
    </w:p>
    <w:p w:rsidR="00933702" w:rsidRPr="00092B53" w:rsidRDefault="00933702" w:rsidP="00933702">
      <w:pPr>
        <w:pStyle w:val="Normal1"/>
        <w:spacing w:after="720" w:line="240" w:lineRule="exact"/>
        <w:ind w:right="6"/>
        <w:rPr>
          <w:rFonts w:ascii="VladaRHSerif Lt" w:eastAsia="Arial" w:hAnsi="VladaRHSerif Lt" w:cs="Arial"/>
          <w:color w:val="auto"/>
          <w:sz w:val="20"/>
          <w:szCs w:val="20"/>
        </w:rPr>
      </w:pPr>
    </w:p>
    <w:p w:rsidR="00933702" w:rsidRPr="00092B53" w:rsidRDefault="00933702" w:rsidP="00933702">
      <w:pPr>
        <w:pStyle w:val="Heading1"/>
      </w:pPr>
      <w:r w:rsidRPr="00092B53">
        <w:t>C. DOMENE U ORGANIZACIJI PREDMETNOG</w:t>
      </w:r>
      <w:r>
        <w:t>A</w:t>
      </w:r>
      <w:r w:rsidRPr="00092B53">
        <w:t xml:space="preserve"> KURIKULUMA</w:t>
      </w:r>
    </w:p>
    <w:p w:rsidR="00933702" w:rsidRPr="005674DD" w:rsidRDefault="00933702" w:rsidP="00933702">
      <w:pPr>
        <w:pStyle w:val="Normal1"/>
        <w:spacing w:line="240" w:lineRule="exact"/>
        <w:jc w:val="center"/>
        <w:rPr>
          <w:rFonts w:ascii="VladaRHSerif Lt" w:hAnsi="VladaRHSerif Lt" w:cs="Arial"/>
          <w:sz w:val="20"/>
          <w:szCs w:val="20"/>
        </w:rPr>
      </w:pPr>
    </w:p>
    <w:p w:rsidR="00933702" w:rsidRPr="002239A4" w:rsidRDefault="00933702" w:rsidP="00933702">
      <w:pPr>
        <w:pStyle w:val="Normal1"/>
        <w:spacing w:after="240" w:line="240" w:lineRule="exact"/>
        <w:rPr>
          <w:rFonts w:ascii="VladaRHSans Lt" w:hAnsi="VladaRHSans Lt" w:cs="Arial"/>
          <w:i/>
          <w:color w:val="25408F"/>
          <w:sz w:val="19"/>
          <w:szCs w:val="19"/>
        </w:rPr>
      </w:pPr>
      <w:r w:rsidRPr="002239A4">
        <w:rPr>
          <w:rFonts w:ascii="VladaRHSans Lt" w:hAnsi="VladaRHSans Lt" w:cs="Arial"/>
          <w:i/>
          <w:color w:val="25408F"/>
          <w:sz w:val="19"/>
          <w:szCs w:val="19"/>
        </w:rPr>
        <w:t>Slika 1. Grafički prikaz predmeta Tjelesna i zdravstvena kultura</w:t>
      </w:r>
    </w:p>
    <w:p w:rsidR="00933702" w:rsidRPr="00933702" w:rsidRDefault="00933702" w:rsidP="00933702">
      <w:pPr>
        <w:pStyle w:val="Normal1"/>
        <w:spacing w:after="120" w:line="240" w:lineRule="exact"/>
        <w:rPr>
          <w:rFonts w:ascii="VladaRHSerif Lt" w:hAnsi="VladaRHSerif Lt" w:cs="Arial"/>
          <w:color w:val="auto"/>
          <w:sz w:val="20"/>
          <w:szCs w:val="20"/>
        </w:rPr>
      </w:pP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lastRenderedPageBreak/>
        <w:t>Predmet Tjelesna i zdravstvena kultura sadržava tri domene:</w:t>
      </w:r>
    </w:p>
    <w:p w:rsidR="00933702" w:rsidRPr="00933702" w:rsidRDefault="00933702" w:rsidP="00933702">
      <w:pPr>
        <w:pStyle w:val="Normal1"/>
        <w:numPr>
          <w:ilvl w:val="0"/>
          <w:numId w:val="1"/>
        </w:numPr>
        <w:spacing w:after="0" w:line="240" w:lineRule="exact"/>
        <w:ind w:left="0" w:firstLine="0"/>
        <w:contextualSpacing/>
        <w:rPr>
          <w:rFonts w:ascii="VladaRHSerif Lt" w:hAnsi="VladaRHSerif Lt" w:cs="Arial"/>
          <w:color w:val="auto"/>
          <w:sz w:val="20"/>
          <w:szCs w:val="20"/>
        </w:rPr>
      </w:pP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>Tjelovježba, igra i sport</w:t>
      </w: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ab/>
      </w: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ab/>
      </w:r>
    </w:p>
    <w:p w:rsidR="00933702" w:rsidRPr="00933702" w:rsidRDefault="00933702" w:rsidP="00933702">
      <w:pPr>
        <w:pStyle w:val="Normal1"/>
        <w:numPr>
          <w:ilvl w:val="0"/>
          <w:numId w:val="1"/>
        </w:numPr>
        <w:spacing w:after="0" w:line="240" w:lineRule="exact"/>
        <w:ind w:left="0" w:firstLine="0"/>
        <w:contextualSpacing/>
        <w:rPr>
          <w:rFonts w:ascii="VladaRHSerif Lt" w:hAnsi="VladaRHSerif Lt" w:cs="Arial"/>
          <w:color w:val="auto"/>
          <w:sz w:val="20"/>
          <w:szCs w:val="20"/>
        </w:rPr>
      </w:pP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>Moje tijelo i ja</w:t>
      </w: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ab/>
      </w: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ab/>
        <w:t xml:space="preserve">    </w:t>
      </w: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ab/>
        <w:t xml:space="preserve">   </w:t>
      </w:r>
    </w:p>
    <w:p w:rsidR="00933702" w:rsidRPr="00933702" w:rsidRDefault="00933702" w:rsidP="00933702">
      <w:pPr>
        <w:pStyle w:val="Normal1"/>
        <w:numPr>
          <w:ilvl w:val="0"/>
          <w:numId w:val="1"/>
        </w:numPr>
        <w:spacing w:after="120" w:line="240" w:lineRule="exact"/>
        <w:ind w:left="0" w:firstLine="0"/>
        <w:rPr>
          <w:rFonts w:ascii="VladaRHSerif Lt" w:hAnsi="VladaRHSerif Lt" w:cs="Arial"/>
          <w:color w:val="auto"/>
          <w:sz w:val="20"/>
          <w:szCs w:val="20"/>
        </w:rPr>
      </w:pP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 xml:space="preserve">Živim zdravo                    </w:t>
      </w:r>
    </w:p>
    <w:p w:rsidR="00933702" w:rsidRPr="00933702" w:rsidRDefault="00933702" w:rsidP="00933702">
      <w:pPr>
        <w:pStyle w:val="Normal1"/>
        <w:spacing w:after="120" w:line="240" w:lineRule="exact"/>
        <w:jc w:val="both"/>
        <w:rPr>
          <w:rFonts w:ascii="VladaRHSerif Lt" w:hAnsi="VladaRHSerif Lt" w:cs="Arial"/>
          <w:color w:val="auto"/>
          <w:sz w:val="20"/>
          <w:szCs w:val="20"/>
        </w:rPr>
      </w:pP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>Domene omogućuju kontinuitet učenja i poučavanja kroz sve cikluse i odgojno-obrazovne razine te su razu</w:t>
      </w: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>m</w:t>
      </w: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 xml:space="preserve">ljive i jasne široj populaciji. </w:t>
      </w:r>
    </w:p>
    <w:p w:rsidR="00933702" w:rsidRPr="00933702" w:rsidRDefault="00933702" w:rsidP="00933702">
      <w:pPr>
        <w:pStyle w:val="Normal1"/>
        <w:spacing w:after="120" w:line="240" w:lineRule="exact"/>
        <w:jc w:val="both"/>
        <w:rPr>
          <w:rFonts w:ascii="VladaRHSerif Lt" w:hAnsi="VladaRHSerif Lt" w:cs="Arial"/>
          <w:color w:val="auto"/>
          <w:sz w:val="20"/>
          <w:szCs w:val="20"/>
        </w:rPr>
      </w:pP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>Razumljivost i jasnoća proizlazi iz naziva domena, a objašnjene su opisom i smjernicama. Domenama se jasno određuje da sve aktivnosti i iskustava učenja čine smislenu i jedinstvenu cjelinu.</w:t>
      </w:r>
    </w:p>
    <w:p w:rsidR="00933702" w:rsidRPr="00933702" w:rsidRDefault="00933702" w:rsidP="00933702">
      <w:pPr>
        <w:pStyle w:val="Normal1"/>
        <w:spacing w:after="120" w:line="240" w:lineRule="exact"/>
        <w:jc w:val="both"/>
        <w:rPr>
          <w:rFonts w:ascii="VladaRHSerif Lt" w:hAnsi="VladaRHSerif Lt" w:cs="Arial"/>
          <w:color w:val="auto"/>
          <w:sz w:val="20"/>
          <w:szCs w:val="20"/>
        </w:rPr>
      </w:pP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>Temeljene su na širokom rasponu mogućnosti, od usvajanja i usavršavanja teorijskih i motoričkih znanja, vježbanja, brige o tijelu do odgojno-obrazovnih utjecaja.</w:t>
      </w:r>
    </w:p>
    <w:p w:rsidR="00933702" w:rsidRPr="00933702" w:rsidRDefault="00933702" w:rsidP="00933702">
      <w:pPr>
        <w:pStyle w:val="Normal1"/>
        <w:tabs>
          <w:tab w:val="left" w:pos="3660"/>
        </w:tabs>
        <w:spacing w:after="120" w:line="240" w:lineRule="exact"/>
        <w:jc w:val="both"/>
        <w:rPr>
          <w:rFonts w:ascii="VladaRHSerif Lt" w:hAnsi="VladaRHSerif Lt" w:cs="Arial"/>
          <w:color w:val="auto"/>
          <w:sz w:val="20"/>
          <w:szCs w:val="20"/>
        </w:rPr>
      </w:pP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 xml:space="preserve">Tjelesnim vježbanjem kroz usvajanje motoričkih i teorijskih znanja, usavršavanja i primjene te specifičnim motoričkim i </w:t>
      </w:r>
      <w:proofErr w:type="spellStart"/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>kineziterapijskim</w:t>
      </w:r>
      <w:proofErr w:type="spellEnd"/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 xml:space="preserve"> vježbama otvara se prostor za sve uvjete rada, na svim razinama i u svim obl</w:t>
      </w: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>i</w:t>
      </w: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 xml:space="preserve">cima odgojno-obrazovnog sustava. </w:t>
      </w:r>
    </w:p>
    <w:p w:rsidR="00933702" w:rsidRPr="00933702" w:rsidRDefault="00933702" w:rsidP="00933702">
      <w:pPr>
        <w:pStyle w:val="Normal1"/>
        <w:tabs>
          <w:tab w:val="left" w:pos="3660"/>
        </w:tabs>
        <w:spacing w:after="120" w:line="240" w:lineRule="exact"/>
        <w:jc w:val="both"/>
        <w:rPr>
          <w:rFonts w:ascii="VladaRHSerif Lt" w:hAnsi="VladaRHSerif Lt" w:cs="Arial"/>
          <w:color w:val="auto"/>
          <w:sz w:val="20"/>
          <w:szCs w:val="20"/>
        </w:rPr>
      </w:pP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 xml:space="preserve">Stvara se mogućnost izbora, autonomnosti i poštovanja interesa učenika u smjeru motivirajućih, raznolikih i izazovnih iskustava učenja te se potiče zadovoljstvo u učenju, posebno  kroz motoričke  i sportske aktivnost za koje učenici pokazuju interes. </w:t>
      </w:r>
    </w:p>
    <w:p w:rsidR="00933702" w:rsidRPr="00933702" w:rsidRDefault="00933702" w:rsidP="00933702">
      <w:pPr>
        <w:pStyle w:val="Normal1"/>
        <w:spacing w:after="120" w:line="240" w:lineRule="exact"/>
        <w:jc w:val="both"/>
        <w:rPr>
          <w:rFonts w:ascii="VladaRHSerif Lt" w:hAnsi="VladaRHSerif Lt" w:cs="Arial"/>
          <w:color w:val="auto"/>
          <w:sz w:val="20"/>
          <w:szCs w:val="20"/>
        </w:rPr>
      </w:pP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>Domene su međusobno povezane i razvijaju pozitivan pristup prema motoričkoj aktivnosti i sportskoj igri, osiguravaju fleksibilan odgojno-obrazovni pristup koji omogućuje zadovoljenje različitih potreba učenika te prepoznavanje i razvoj njihovih sposobnosti i talenata.</w:t>
      </w:r>
    </w:p>
    <w:p w:rsidR="00933702" w:rsidRPr="00933702" w:rsidRDefault="00933702" w:rsidP="00933702">
      <w:pPr>
        <w:pStyle w:val="Normal1"/>
        <w:spacing w:after="120" w:line="240" w:lineRule="exact"/>
        <w:jc w:val="both"/>
        <w:rPr>
          <w:rFonts w:ascii="VladaRHSerif Lt" w:eastAsia="Arial" w:hAnsi="VladaRHSerif Lt" w:cs="Arial"/>
          <w:color w:val="auto"/>
          <w:sz w:val="20"/>
          <w:szCs w:val="20"/>
        </w:rPr>
      </w:pP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>Omogućavanjem stjecanja motoričkih znanja, vještina i navika domene uvelike doprinose zdravom načinu života, a postavljenim očekivanjima područja te ishodima kroz domene nastavnog predmeta Tjelesna i zdra</w:t>
      </w: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>v</w:t>
      </w: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 xml:space="preserve">stvena kultura razvijaju se i sposobnosti i pozitivne osobine koje imaju izravan utjecaj na dobrobit pojedinca, društva i zajednice. Teorijske i praktične vrijednosti ujedinjuju domene procesom vježbanja, čiji je cilj unapređenje i čuvanje vlastitog tijela i brige o njemu. </w:t>
      </w:r>
    </w:p>
    <w:p w:rsidR="00933702" w:rsidRPr="00933702" w:rsidRDefault="00933702" w:rsidP="00933702">
      <w:pPr>
        <w:pStyle w:val="Normal1"/>
        <w:spacing w:after="120" w:line="240" w:lineRule="exact"/>
        <w:jc w:val="both"/>
        <w:rPr>
          <w:rFonts w:ascii="VladaRHSerif Lt" w:hAnsi="VladaRHSerif Lt" w:cs="Arial"/>
          <w:color w:val="auto"/>
          <w:sz w:val="20"/>
          <w:szCs w:val="20"/>
        </w:rPr>
      </w:pP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>Domene omogućuju povezivanja sa svim područjima i predmetima u odgojno-obrazovnom procesu. Sadržaj im je usmjeren na temeljne kompetencije (osobni razvoj i dobrobit, komunikacija i suradnja, rješavanje problema i donošenje odluka, kreativnost i inovativnost, osobna i društvena odgovornost, upravljanje obrazovnim i profesionalnim razvojem) i slijedi postavljene ciljeve i vrijednosti Okvirnog nacionalnog kurikuluma.</w:t>
      </w:r>
    </w:p>
    <w:p w:rsidR="00933702" w:rsidRPr="004F1B6A" w:rsidRDefault="00933702" w:rsidP="00933702">
      <w:pPr>
        <w:pStyle w:val="Normal1"/>
        <w:spacing w:after="240" w:line="240" w:lineRule="exact"/>
        <w:jc w:val="both"/>
        <w:rPr>
          <w:rFonts w:ascii="VladaRHSerif Lt" w:hAnsi="VladaRHSerif Lt" w:cs="Arial"/>
          <w:sz w:val="20"/>
          <w:szCs w:val="20"/>
        </w:rPr>
      </w:pP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>Ovakvim pristupom oblikovanju domena omogućuje se da mogućnosti učenika budu vodilja učiteljima prema zaje</w:t>
      </w: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>d</w:t>
      </w: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 xml:space="preserve">ničkom cilju, a to je aktivan, zdrav, sposoban i </w:t>
      </w:r>
      <w:r w:rsidRPr="00B72345">
        <w:rPr>
          <w:rFonts w:ascii="VladaRHSerif Lt" w:eastAsia="Arial" w:hAnsi="VladaRHSerif Lt" w:cs="Arial"/>
          <w:sz w:val="20"/>
          <w:szCs w:val="20"/>
        </w:rPr>
        <w:t>zadovoljan učenik.</w:t>
      </w:r>
    </w:p>
    <w:p w:rsidR="00933702" w:rsidRPr="00933702" w:rsidRDefault="00933702" w:rsidP="00933702">
      <w:pPr>
        <w:pStyle w:val="Heading2"/>
        <w:rPr>
          <w:color w:val="5B9BD5" w:themeColor="accent1"/>
        </w:rPr>
      </w:pPr>
      <w:r>
        <w:rPr>
          <w:color w:val="5B9BD5" w:themeColor="accent1"/>
        </w:rPr>
        <w:t>T</w:t>
      </w:r>
      <w:r w:rsidRPr="00933702">
        <w:rPr>
          <w:color w:val="5B9BD5" w:themeColor="accent1"/>
        </w:rPr>
        <w:t>jelovježba, igra i sport</w:t>
      </w:r>
    </w:p>
    <w:p w:rsidR="00933702" w:rsidRPr="00933702" w:rsidRDefault="00933702" w:rsidP="00933702">
      <w:pPr>
        <w:pStyle w:val="Normal1"/>
        <w:tabs>
          <w:tab w:val="left" w:pos="3660"/>
        </w:tabs>
        <w:spacing w:after="120" w:line="240" w:lineRule="exact"/>
        <w:ind w:firstLine="1134"/>
        <w:rPr>
          <w:rFonts w:ascii="VladaRHSerif Lt" w:eastAsia="Arial" w:hAnsi="VladaRHSerif Lt" w:cs="Arial"/>
          <w:i/>
          <w:color w:val="auto"/>
          <w:sz w:val="20"/>
          <w:szCs w:val="20"/>
        </w:rPr>
      </w:pPr>
      <w:r w:rsidRPr="00933702">
        <w:rPr>
          <w:rFonts w:ascii="VladaRHSerif Lt" w:eastAsia="Arial" w:hAnsi="VladaRHSerif Lt" w:cs="Arial"/>
          <w:i/>
          <w:color w:val="auto"/>
          <w:sz w:val="20"/>
          <w:szCs w:val="20"/>
        </w:rPr>
        <w:t xml:space="preserve">Pojedinačne i ekipne motoričke aktivnosti (sportske aktivnosti i ples), specifične motoričke i </w:t>
      </w:r>
      <w:proofErr w:type="spellStart"/>
      <w:r w:rsidRPr="00933702">
        <w:rPr>
          <w:rFonts w:ascii="VladaRHSerif Lt" w:eastAsia="Arial" w:hAnsi="VladaRHSerif Lt" w:cs="Arial"/>
          <w:i/>
          <w:color w:val="auto"/>
          <w:sz w:val="20"/>
          <w:szCs w:val="20"/>
        </w:rPr>
        <w:t>kineziterapijske</w:t>
      </w:r>
      <w:proofErr w:type="spellEnd"/>
      <w:r w:rsidRPr="00933702">
        <w:rPr>
          <w:rFonts w:ascii="VladaRHSerif Lt" w:eastAsia="Arial" w:hAnsi="VladaRHSerif Lt" w:cs="Arial"/>
          <w:i/>
          <w:color w:val="auto"/>
          <w:sz w:val="20"/>
          <w:szCs w:val="20"/>
        </w:rPr>
        <w:t xml:space="preserve"> vježbe</w:t>
      </w:r>
    </w:p>
    <w:p w:rsidR="00933702" w:rsidRPr="00933702" w:rsidRDefault="00933702" w:rsidP="00933702">
      <w:pPr>
        <w:pStyle w:val="Normal1"/>
        <w:spacing w:after="120" w:line="240" w:lineRule="exact"/>
        <w:jc w:val="both"/>
        <w:rPr>
          <w:rFonts w:ascii="VladaRHSerif Lt" w:hAnsi="VladaRHSerif Lt" w:cs="Arial"/>
          <w:color w:val="auto"/>
          <w:sz w:val="20"/>
          <w:szCs w:val="20"/>
        </w:rPr>
      </w:pP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 xml:space="preserve">Domena </w:t>
      </w:r>
      <w:r w:rsidRPr="00933702">
        <w:rPr>
          <w:rFonts w:ascii="VladaRHSerif Lt" w:eastAsia="Arial" w:hAnsi="VladaRHSerif Lt" w:cs="Arial"/>
          <w:i/>
          <w:color w:val="auto"/>
          <w:sz w:val="20"/>
          <w:szCs w:val="20"/>
        </w:rPr>
        <w:t>Tjelovježba, igra i sport,</w:t>
      </w: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 xml:space="preserve"> ističe usvajanje i primjenu raznovrsnih teorijskih i motoričkih kineziolo</w:t>
      </w: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>š</w:t>
      </w: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>kih znanja i vještina, čijim se svladavanjem ostvaruje motorička kompetentnost učenika. Učenici će se steč</w:t>
      </w: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>e</w:t>
      </w: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>na znanja i vještine moći koristiti kroz ekipne i pojedinačne motoričke aktivnosti te sportsku igru tijekom samostalnog tjelesnog vježbanja, čime se izrazito utječe na aktivno planiranje slobodnog vremena, na podizanje ukupne kvalitete života i unapređenje zdravlja. Stečena su znanja i vještine posebice važne za razvoj i održavanje ra</w:t>
      </w: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>d</w:t>
      </w: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 xml:space="preserve">nog kapaciteta za izvršavanje školskih obaveza te poštovanje pravila i različitosti. Istodobno, ova je domena usmjerena prema očuvanju </w:t>
      </w: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lastRenderedPageBreak/>
        <w:t xml:space="preserve">sustava za kretanje primjenom naučenih specifičnih motoričkih i </w:t>
      </w:r>
      <w:proofErr w:type="spellStart"/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>kineziterapijskih</w:t>
      </w:r>
      <w:proofErr w:type="spellEnd"/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 xml:space="preserve"> vježba.</w:t>
      </w:r>
    </w:p>
    <w:p w:rsidR="00933702" w:rsidRPr="00933702" w:rsidRDefault="00933702" w:rsidP="00933702">
      <w:pPr>
        <w:pStyle w:val="Normal1"/>
        <w:spacing w:after="120" w:line="240" w:lineRule="exact"/>
        <w:jc w:val="both"/>
        <w:rPr>
          <w:rFonts w:ascii="VladaRHSerif Lt" w:eastAsia="Arial" w:hAnsi="VladaRHSerif Lt" w:cs="Arial"/>
          <w:color w:val="auto"/>
          <w:sz w:val="20"/>
          <w:szCs w:val="20"/>
        </w:rPr>
      </w:pP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 xml:space="preserve">Kroz sastavnice ove domene također se prenosi tradicijska kultura i razvija nacionalni identitet. </w:t>
      </w:r>
    </w:p>
    <w:p w:rsidR="00933702" w:rsidRPr="00933702" w:rsidRDefault="00933702" w:rsidP="00933702">
      <w:pPr>
        <w:pStyle w:val="Normal1"/>
        <w:spacing w:after="240" w:line="240" w:lineRule="exact"/>
        <w:jc w:val="both"/>
        <w:rPr>
          <w:rFonts w:ascii="VladaRHSerif Lt" w:hAnsi="VladaRHSerif Lt" w:cs="Arial"/>
          <w:color w:val="auto"/>
          <w:sz w:val="20"/>
          <w:szCs w:val="20"/>
        </w:rPr>
      </w:pP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>U konačnici, domena je odgovorna za temeljna kineziološka znanja i kompetencije (komunikacija i suradnja, osobna i društvena odgovornost) koje će učenici steći u ovom nastavnom predmetu i koje će omogućiti njihov osobni razvoj i njihovu dobrobit.</w:t>
      </w:r>
    </w:p>
    <w:p w:rsidR="00933702" w:rsidRPr="004F1B6A" w:rsidRDefault="00933702" w:rsidP="00933702">
      <w:pPr>
        <w:pStyle w:val="Normal1"/>
        <w:tabs>
          <w:tab w:val="left" w:pos="3660"/>
        </w:tabs>
        <w:spacing w:after="120" w:line="240" w:lineRule="exact"/>
        <w:ind w:firstLine="1134"/>
        <w:rPr>
          <w:rFonts w:ascii="VladaRHSerif Lt" w:hAnsi="VladaRHSerif Lt" w:cs="Arial"/>
          <w:i/>
          <w:sz w:val="20"/>
          <w:szCs w:val="20"/>
        </w:rPr>
      </w:pPr>
    </w:p>
    <w:p w:rsidR="00933702" w:rsidRPr="004F1B6A" w:rsidRDefault="00933702" w:rsidP="00933702">
      <w:pPr>
        <w:pStyle w:val="Heading2"/>
      </w:pPr>
      <w:bookmarkStart w:id="0" w:name="h.gjdgxs" w:colFirst="0" w:colLast="0"/>
      <w:bookmarkEnd w:id="0"/>
      <w:r>
        <w:rPr>
          <w:rFonts w:eastAsia="Arial"/>
        </w:rPr>
        <w:t>M</w:t>
      </w:r>
      <w:r w:rsidRPr="00092B53">
        <w:rPr>
          <w:rFonts w:eastAsia="Arial"/>
        </w:rPr>
        <w:t xml:space="preserve">oje tijelo i ja </w:t>
      </w:r>
    </w:p>
    <w:p w:rsidR="00933702" w:rsidRPr="005674DD" w:rsidRDefault="00933702" w:rsidP="00933702">
      <w:pPr>
        <w:pStyle w:val="Normal1"/>
        <w:spacing w:after="120" w:line="240" w:lineRule="exact"/>
        <w:ind w:firstLine="1134"/>
        <w:rPr>
          <w:rFonts w:ascii="VladaRHSerif Lt" w:hAnsi="VladaRHSerif Lt" w:cs="Arial"/>
          <w:i/>
          <w:sz w:val="20"/>
          <w:szCs w:val="20"/>
        </w:rPr>
      </w:pPr>
      <w:r w:rsidRPr="005674DD">
        <w:rPr>
          <w:rFonts w:ascii="VladaRHSerif Lt" w:eastAsia="Arial" w:hAnsi="VladaRHSerif Lt" w:cs="Arial"/>
          <w:i/>
          <w:sz w:val="20"/>
          <w:szCs w:val="20"/>
        </w:rPr>
        <w:t>Antropološka obilježja (morfološka obilježja, motoričke i funkcionalne sposobnosti</w:t>
      </w:r>
      <w:r w:rsidRPr="005674DD">
        <w:rPr>
          <w:rFonts w:ascii="VladaRHSerif Lt" w:eastAsia="Arial" w:hAnsi="VladaRHSerif Lt" w:cs="Arial"/>
          <w:i/>
          <w:color w:val="auto"/>
          <w:sz w:val="20"/>
          <w:szCs w:val="20"/>
        </w:rPr>
        <w:t>), tjelesna spremnost</w:t>
      </w:r>
    </w:p>
    <w:p w:rsidR="00933702" w:rsidRPr="00933702" w:rsidRDefault="00933702" w:rsidP="00933702">
      <w:pPr>
        <w:pStyle w:val="Normal1"/>
        <w:spacing w:after="120" w:line="240" w:lineRule="exact"/>
        <w:jc w:val="both"/>
        <w:rPr>
          <w:rFonts w:ascii="VladaRHSerif Lt" w:hAnsi="VladaRHSerif Lt" w:cs="Arial"/>
          <w:color w:val="auto"/>
          <w:sz w:val="20"/>
          <w:szCs w:val="20"/>
        </w:rPr>
      </w:pPr>
      <w:r w:rsidRPr="005674DD">
        <w:rPr>
          <w:rFonts w:ascii="VladaRHSerif Lt" w:eastAsia="Arial" w:hAnsi="VladaRHSerif Lt" w:cs="Arial"/>
          <w:sz w:val="20"/>
          <w:szCs w:val="20"/>
        </w:rPr>
        <w:t xml:space="preserve">Domena </w:t>
      </w:r>
      <w:r w:rsidRPr="005674DD">
        <w:rPr>
          <w:rFonts w:ascii="VladaRHSerif Lt" w:eastAsia="Arial" w:hAnsi="VladaRHSerif Lt" w:cs="Arial"/>
          <w:b/>
          <w:i/>
          <w:sz w:val="20"/>
          <w:szCs w:val="20"/>
        </w:rPr>
        <w:t>Moje tijelo i ja</w:t>
      </w:r>
      <w:r w:rsidRPr="005674DD">
        <w:rPr>
          <w:rFonts w:ascii="VladaRHSerif Lt" w:eastAsia="Arial" w:hAnsi="VladaRHSerif Lt" w:cs="Arial"/>
          <w:sz w:val="20"/>
          <w:szCs w:val="20"/>
        </w:rPr>
        <w:t xml:space="preserve"> usredotočuje se na ljudsko tijelo i na njegova antropološka obilježja. Učenjem o vlast</w:t>
      </w:r>
      <w:r w:rsidRPr="005674DD">
        <w:rPr>
          <w:rFonts w:ascii="VladaRHSerif Lt" w:eastAsia="Arial" w:hAnsi="VladaRHSerif Lt" w:cs="Arial"/>
          <w:sz w:val="20"/>
          <w:szCs w:val="20"/>
        </w:rPr>
        <w:t>i</w:t>
      </w:r>
      <w:r w:rsidRPr="005674DD">
        <w:rPr>
          <w:rFonts w:ascii="VladaRHSerif Lt" w:eastAsia="Arial" w:hAnsi="VladaRHSerif Lt" w:cs="Arial"/>
          <w:sz w:val="20"/>
          <w:szCs w:val="20"/>
        </w:rPr>
        <w:t xml:space="preserve">tom tijelu i povezivanjem naučenog učenici će biti osposobljeni za praćenje i održavanje optimalne razine tjelesne spremnosti. Sadržaji u okviru ove domene naglašavaju unapređenje i održavanje motoričkih i funkcionalnih sposobnosti </w:t>
      </w: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 xml:space="preserve">usmjerenih prema povećanju tjelesne spremnosti i razine zdravlja te praćenju pokazatelja morfoloških obilježja. Pruža se mogućnost i samostalnog praćenja </w:t>
      </w:r>
      <w:proofErr w:type="spellStart"/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>kinantropoloških</w:t>
      </w:r>
      <w:proofErr w:type="spellEnd"/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 xml:space="preserve"> obilježja te vrednovanja učinaka tjelesnog vježbanja, otvorenosti i dosega, od postavljenih osobnih ciljeva do izvrsnosti.</w:t>
      </w:r>
    </w:p>
    <w:p w:rsidR="00933702" w:rsidRPr="005674DD" w:rsidRDefault="00933702" w:rsidP="00933702">
      <w:pPr>
        <w:pStyle w:val="Normal1"/>
        <w:spacing w:after="120" w:line="240" w:lineRule="exact"/>
        <w:rPr>
          <w:rFonts w:ascii="VladaRHSerif Lt" w:hAnsi="VladaRHSerif Lt" w:cs="Arial"/>
          <w:sz w:val="20"/>
          <w:szCs w:val="20"/>
        </w:rPr>
      </w:pPr>
      <w:r w:rsidRPr="005674DD">
        <w:rPr>
          <w:rFonts w:ascii="VladaRHSerif Lt" w:eastAsia="Arial" w:hAnsi="VladaRHSerif Lt" w:cs="Arial"/>
          <w:sz w:val="20"/>
          <w:szCs w:val="20"/>
        </w:rPr>
        <w:t xml:space="preserve">Domena omogućuje stjecanje znanja i navika koje doprinose ostvarivanju osobne dobrobiti, razvoju osobne odgovornosti, sposobnosti rješavanja problema te </w:t>
      </w:r>
      <w:r>
        <w:rPr>
          <w:rFonts w:ascii="VladaRHSerif Lt" w:eastAsia="Arial" w:hAnsi="VladaRHSerif Lt" w:cs="Arial"/>
          <w:sz w:val="20"/>
          <w:szCs w:val="20"/>
        </w:rPr>
        <w:t>posebice</w:t>
      </w:r>
      <w:r w:rsidRPr="005674DD">
        <w:rPr>
          <w:rFonts w:ascii="VladaRHSerif Lt" w:eastAsia="Arial" w:hAnsi="VladaRHSerif Lt" w:cs="Arial"/>
          <w:sz w:val="20"/>
          <w:szCs w:val="20"/>
        </w:rPr>
        <w:t xml:space="preserve"> potiču na samostalno donošenje odluka.</w:t>
      </w:r>
    </w:p>
    <w:p w:rsidR="00933702" w:rsidRPr="005674DD" w:rsidRDefault="00933702" w:rsidP="00933702">
      <w:pPr>
        <w:pStyle w:val="Normal1"/>
        <w:spacing w:after="240" w:line="240" w:lineRule="exact"/>
        <w:rPr>
          <w:rFonts w:ascii="VladaRHSerif Lt" w:hAnsi="VladaRHSerif Lt" w:cs="Arial"/>
          <w:sz w:val="20"/>
          <w:szCs w:val="20"/>
        </w:rPr>
      </w:pPr>
      <w:r w:rsidRPr="005674DD">
        <w:rPr>
          <w:rFonts w:ascii="VladaRHSerif Lt" w:eastAsia="Arial" w:hAnsi="VladaRHSerif Lt" w:cs="Arial"/>
          <w:sz w:val="20"/>
          <w:szCs w:val="20"/>
        </w:rPr>
        <w:t xml:space="preserve">Domena je ciljano usmjerena na učenje, spoznaju, praćenje i razumijevanje </w:t>
      </w:r>
      <w:r>
        <w:rPr>
          <w:rFonts w:ascii="VladaRHSerif Lt" w:eastAsia="Arial" w:hAnsi="VladaRHSerif Lt" w:cs="Arial"/>
          <w:sz w:val="20"/>
          <w:szCs w:val="20"/>
        </w:rPr>
        <w:t>vlastitog</w:t>
      </w:r>
      <w:r w:rsidRPr="005674DD">
        <w:rPr>
          <w:rFonts w:ascii="VladaRHSerif Lt" w:eastAsia="Arial" w:hAnsi="VladaRHSerif Lt" w:cs="Arial"/>
          <w:sz w:val="20"/>
          <w:szCs w:val="20"/>
        </w:rPr>
        <w:t xml:space="preserve"> tijela: </w:t>
      </w:r>
      <w:r w:rsidRPr="005674DD">
        <w:rPr>
          <w:rFonts w:ascii="VladaRHSerif Lt" w:eastAsia="Arial" w:hAnsi="VladaRHSerif Lt" w:cs="Arial"/>
          <w:b/>
          <w:sz w:val="20"/>
          <w:szCs w:val="20"/>
        </w:rPr>
        <w:t>za zdravlje, za postignuće i za budućnost</w:t>
      </w:r>
      <w:r w:rsidRPr="005674DD">
        <w:rPr>
          <w:rFonts w:ascii="VladaRHSerif Lt" w:eastAsia="Arial" w:hAnsi="VladaRHSerif Lt" w:cs="Arial"/>
          <w:sz w:val="20"/>
          <w:szCs w:val="20"/>
        </w:rPr>
        <w:t>.</w:t>
      </w:r>
    </w:p>
    <w:p w:rsidR="00933702" w:rsidRPr="004F1B6A" w:rsidRDefault="00933702" w:rsidP="00933702">
      <w:pPr>
        <w:pStyle w:val="Heading2"/>
      </w:pPr>
      <w:r>
        <w:rPr>
          <w:rFonts w:eastAsia="Arial"/>
        </w:rPr>
        <w:t xml:space="preserve">Živim </w:t>
      </w:r>
      <w:r w:rsidRPr="00092B53">
        <w:rPr>
          <w:rFonts w:eastAsia="Arial"/>
        </w:rPr>
        <w:t>zdravo</w:t>
      </w:r>
    </w:p>
    <w:p w:rsidR="00933702" w:rsidRPr="00933702" w:rsidRDefault="00933702" w:rsidP="00933702">
      <w:pPr>
        <w:pStyle w:val="Normal1"/>
        <w:tabs>
          <w:tab w:val="left" w:pos="3281"/>
        </w:tabs>
        <w:spacing w:after="120" w:line="240" w:lineRule="exact"/>
        <w:ind w:firstLine="1134"/>
        <w:rPr>
          <w:rFonts w:ascii="VladaRHSerif Lt" w:hAnsi="VladaRHSerif Lt" w:cs="Arial"/>
          <w:i/>
          <w:color w:val="auto"/>
          <w:sz w:val="20"/>
          <w:szCs w:val="20"/>
        </w:rPr>
      </w:pPr>
      <w:r w:rsidRPr="00933702">
        <w:rPr>
          <w:rFonts w:ascii="VladaRHSerif Lt" w:eastAsia="Arial" w:hAnsi="VladaRHSerif Lt" w:cs="Arial"/>
          <w:i/>
          <w:color w:val="auto"/>
          <w:sz w:val="20"/>
          <w:szCs w:val="20"/>
        </w:rPr>
        <w:t xml:space="preserve">Tjelesna aktivnost i zdravlje, higijenske, zdravstvene i ekološke navike, motoričke i sportske aktivnosti ( u prirodi…), </w:t>
      </w:r>
    </w:p>
    <w:p w:rsidR="00933702" w:rsidRPr="00933702" w:rsidRDefault="00933702" w:rsidP="00933702">
      <w:pPr>
        <w:pStyle w:val="Normal1"/>
        <w:spacing w:after="120" w:line="240" w:lineRule="exact"/>
        <w:rPr>
          <w:rFonts w:ascii="VladaRHSerif Lt" w:hAnsi="VladaRHSerif Lt" w:cs="Arial"/>
          <w:color w:val="auto"/>
          <w:sz w:val="20"/>
          <w:szCs w:val="20"/>
        </w:rPr>
      </w:pPr>
      <w:r w:rsidRPr="005674DD">
        <w:rPr>
          <w:rFonts w:ascii="VladaRHSerif Lt" w:eastAsia="Arial" w:hAnsi="VladaRHSerif Lt" w:cs="Arial"/>
          <w:sz w:val="20"/>
          <w:szCs w:val="20"/>
        </w:rPr>
        <w:t xml:space="preserve">Domena </w:t>
      </w:r>
      <w:r w:rsidRPr="005674DD">
        <w:rPr>
          <w:rFonts w:ascii="VladaRHSerif Lt" w:eastAsia="Arial" w:hAnsi="VladaRHSerif Lt" w:cs="Arial"/>
          <w:b/>
          <w:i/>
          <w:sz w:val="20"/>
          <w:szCs w:val="20"/>
        </w:rPr>
        <w:t>Živim zdravo</w:t>
      </w:r>
      <w:r w:rsidRPr="005674DD">
        <w:rPr>
          <w:rFonts w:ascii="VladaRHSerif Lt" w:eastAsia="Arial" w:hAnsi="VladaRHSerif Lt" w:cs="Arial"/>
          <w:i/>
          <w:sz w:val="20"/>
          <w:szCs w:val="20"/>
        </w:rPr>
        <w:t xml:space="preserve"> </w:t>
      </w:r>
      <w:r w:rsidRPr="005674DD">
        <w:rPr>
          <w:rFonts w:ascii="VladaRHSerif Lt" w:eastAsia="Arial" w:hAnsi="VladaRHSerif Lt" w:cs="Arial"/>
          <w:sz w:val="20"/>
          <w:szCs w:val="20"/>
        </w:rPr>
        <w:t xml:space="preserve">usmjerena je prije svega na razvijanje pozitivnog stava prema tjelesnom vježbanju te usvajanju zdravstvenih, higijenskih i ekoloških navika te navika svakodnevnog tjelesnog vježbanja. Sadržaji u okviru ove domene </w:t>
      </w:r>
      <w:r>
        <w:rPr>
          <w:rFonts w:ascii="VladaRHSerif Lt" w:eastAsia="Arial" w:hAnsi="VladaRHSerif Lt" w:cs="Arial"/>
          <w:sz w:val="20"/>
          <w:szCs w:val="20"/>
        </w:rPr>
        <w:t>ističu</w:t>
      </w:r>
      <w:r w:rsidRPr="005674DD">
        <w:rPr>
          <w:rFonts w:ascii="VladaRHSerif Lt" w:eastAsia="Arial" w:hAnsi="VladaRHSerif Lt" w:cs="Arial"/>
          <w:sz w:val="20"/>
          <w:szCs w:val="20"/>
        </w:rPr>
        <w:t xml:space="preserve"> važnost stjecanja i promjene navika </w:t>
      </w:r>
      <w:r>
        <w:rPr>
          <w:rFonts w:ascii="VladaRHSerif Lt" w:eastAsia="Arial" w:hAnsi="VladaRHSerif Lt" w:cs="Arial"/>
          <w:sz w:val="20"/>
          <w:szCs w:val="20"/>
        </w:rPr>
        <w:t>radi</w:t>
      </w:r>
      <w:r w:rsidRPr="005674DD">
        <w:rPr>
          <w:rFonts w:ascii="VladaRHSerif Lt" w:eastAsia="Arial" w:hAnsi="VladaRHSerif Lt" w:cs="Arial"/>
          <w:sz w:val="20"/>
          <w:szCs w:val="20"/>
        </w:rPr>
        <w:t xml:space="preserve"> uspostave zdravog načina živ</w:t>
      </w:r>
      <w:r>
        <w:rPr>
          <w:rFonts w:ascii="VladaRHSerif Lt" w:eastAsia="Arial" w:hAnsi="VladaRHSerif Lt" w:cs="Arial"/>
          <w:sz w:val="20"/>
          <w:szCs w:val="20"/>
        </w:rPr>
        <w:t>ota</w:t>
      </w:r>
      <w:r w:rsidRPr="005674DD">
        <w:rPr>
          <w:rFonts w:ascii="VladaRHSerif Lt" w:eastAsia="Arial" w:hAnsi="VladaRHSerif Lt" w:cs="Arial"/>
          <w:sz w:val="20"/>
          <w:szCs w:val="20"/>
        </w:rPr>
        <w:t xml:space="preserve"> te prom</w:t>
      </w:r>
      <w:r w:rsidRPr="005674DD">
        <w:rPr>
          <w:rFonts w:ascii="VladaRHSerif Lt" w:eastAsia="Arial" w:hAnsi="VladaRHSerif Lt" w:cs="Arial"/>
          <w:sz w:val="20"/>
          <w:szCs w:val="20"/>
        </w:rPr>
        <w:t>i</w:t>
      </w:r>
      <w:r w:rsidRPr="005674DD">
        <w:rPr>
          <w:rFonts w:ascii="VladaRHSerif Lt" w:eastAsia="Arial" w:hAnsi="VladaRHSerif Lt" w:cs="Arial"/>
          <w:sz w:val="20"/>
          <w:szCs w:val="20"/>
        </w:rPr>
        <w:t>canj</w:t>
      </w:r>
      <w:r>
        <w:rPr>
          <w:rFonts w:ascii="VladaRHSerif Lt" w:eastAsia="Arial" w:hAnsi="VladaRHSerif Lt" w:cs="Arial"/>
          <w:sz w:val="20"/>
          <w:szCs w:val="20"/>
        </w:rPr>
        <w:t>a</w:t>
      </w:r>
      <w:r w:rsidRPr="005674DD">
        <w:rPr>
          <w:rFonts w:ascii="VladaRHSerif Lt" w:eastAsia="Arial" w:hAnsi="VladaRHSerif Lt" w:cs="Arial"/>
          <w:sz w:val="20"/>
          <w:szCs w:val="20"/>
        </w:rPr>
        <w:t xml:space="preserve"> brige </w:t>
      </w: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 xml:space="preserve">o očuvanju i unapređenju zdravlja. </w:t>
      </w:r>
    </w:p>
    <w:p w:rsidR="00933702" w:rsidRPr="00933702" w:rsidRDefault="00933702" w:rsidP="00933702">
      <w:pPr>
        <w:pStyle w:val="Normal1"/>
        <w:spacing w:after="120" w:line="240" w:lineRule="exact"/>
        <w:rPr>
          <w:rFonts w:ascii="VladaRHSerif Lt" w:hAnsi="VladaRHSerif Lt" w:cs="Arial"/>
          <w:color w:val="auto"/>
          <w:sz w:val="20"/>
          <w:szCs w:val="20"/>
        </w:rPr>
      </w:pPr>
      <w:r w:rsidRPr="00933702">
        <w:rPr>
          <w:rFonts w:ascii="VladaRHSerif Lt" w:eastAsia="Arial" w:hAnsi="VladaRHSerif Lt" w:cs="Arial"/>
          <w:color w:val="auto"/>
          <w:sz w:val="20"/>
          <w:szCs w:val="20"/>
        </w:rPr>
        <w:t>Ostvariva je kroz primjenu motoričkih aktivnosti i sportskih igara koje se mogu provoditi u sportskim objektima, zatvorenim prostorima i na otvorenim prirodnim površinama u školi i izvan škole.</w:t>
      </w:r>
    </w:p>
    <w:p w:rsidR="00933702" w:rsidRPr="00DA4831" w:rsidRDefault="00933702" w:rsidP="00933702">
      <w:pPr>
        <w:pStyle w:val="Normal1"/>
        <w:spacing w:after="120" w:line="240" w:lineRule="exact"/>
        <w:rPr>
          <w:rFonts w:ascii="VladaRHSerif Lt" w:eastAsia="Arial" w:hAnsi="VladaRHSerif Lt" w:cs="Arial"/>
          <w:sz w:val="20"/>
          <w:szCs w:val="20"/>
        </w:rPr>
      </w:pPr>
      <w:r w:rsidRPr="005674DD">
        <w:rPr>
          <w:rFonts w:ascii="VladaRHSerif Lt" w:eastAsia="Arial" w:hAnsi="VladaRHSerif Lt" w:cs="Arial"/>
          <w:sz w:val="20"/>
          <w:szCs w:val="20"/>
        </w:rPr>
        <w:t>Domena je utemeljena na odgojno</w:t>
      </w:r>
      <w:r>
        <w:rPr>
          <w:rFonts w:ascii="VladaRHSerif Lt" w:eastAsia="Arial" w:hAnsi="VladaRHSerif Lt" w:cs="Arial"/>
          <w:sz w:val="20"/>
          <w:szCs w:val="20"/>
        </w:rPr>
        <w:t>-</w:t>
      </w:r>
      <w:r w:rsidRPr="005674DD">
        <w:rPr>
          <w:rFonts w:ascii="VladaRHSerif Lt" w:eastAsia="Arial" w:hAnsi="VladaRHSerif Lt" w:cs="Arial"/>
          <w:sz w:val="20"/>
          <w:szCs w:val="20"/>
        </w:rPr>
        <w:t xml:space="preserve">obrazovnim postupcima </w:t>
      </w:r>
      <w:r>
        <w:rPr>
          <w:rFonts w:ascii="VladaRHSerif Lt" w:eastAsia="Arial" w:hAnsi="VladaRHSerif Lt" w:cs="Arial"/>
          <w:sz w:val="20"/>
          <w:szCs w:val="20"/>
        </w:rPr>
        <w:t>povezanim s</w:t>
      </w:r>
      <w:r w:rsidRPr="005674DD">
        <w:rPr>
          <w:rFonts w:ascii="VladaRHSerif Lt" w:eastAsia="Arial" w:hAnsi="VladaRHSerif Lt" w:cs="Arial"/>
          <w:sz w:val="20"/>
          <w:szCs w:val="20"/>
        </w:rPr>
        <w:t xml:space="preserve"> kineziološk</w:t>
      </w:r>
      <w:r>
        <w:rPr>
          <w:rFonts w:ascii="VladaRHSerif Lt" w:eastAsia="Arial" w:hAnsi="VladaRHSerif Lt" w:cs="Arial"/>
          <w:sz w:val="20"/>
          <w:szCs w:val="20"/>
        </w:rPr>
        <w:t>om</w:t>
      </w:r>
      <w:r w:rsidRPr="005674DD">
        <w:rPr>
          <w:rFonts w:ascii="VladaRHSerif Lt" w:eastAsia="Arial" w:hAnsi="VladaRHSerif Lt" w:cs="Arial"/>
          <w:sz w:val="20"/>
          <w:szCs w:val="20"/>
        </w:rPr>
        <w:t xml:space="preserve"> aktivno</w:t>
      </w:r>
      <w:r>
        <w:rPr>
          <w:rFonts w:ascii="VladaRHSerif Lt" w:eastAsia="Arial" w:hAnsi="VladaRHSerif Lt" w:cs="Arial"/>
          <w:sz w:val="20"/>
          <w:szCs w:val="20"/>
        </w:rPr>
        <w:t>šću</w:t>
      </w:r>
      <w:r w:rsidRPr="005674DD">
        <w:rPr>
          <w:rFonts w:ascii="VladaRHSerif Lt" w:eastAsia="Arial" w:hAnsi="VladaRHSerif Lt" w:cs="Arial"/>
          <w:sz w:val="20"/>
          <w:szCs w:val="20"/>
        </w:rPr>
        <w:t>, koja str</w:t>
      </w:r>
      <w:r w:rsidRPr="005674DD">
        <w:rPr>
          <w:rFonts w:ascii="VladaRHSerif Lt" w:eastAsia="Arial" w:hAnsi="VladaRHSerif Lt" w:cs="Arial"/>
          <w:sz w:val="20"/>
          <w:szCs w:val="20"/>
        </w:rPr>
        <w:t>u</w:t>
      </w:r>
      <w:r w:rsidRPr="005674DD">
        <w:rPr>
          <w:rFonts w:ascii="VladaRHSerif Lt" w:eastAsia="Arial" w:hAnsi="VladaRHSerif Lt" w:cs="Arial"/>
          <w:sz w:val="20"/>
          <w:szCs w:val="20"/>
        </w:rPr>
        <w:t>čno osmišljena i provedena tvori proces tjelesnog vježbanja, posebice u prirodi</w:t>
      </w:r>
      <w:r>
        <w:rPr>
          <w:rFonts w:ascii="VladaRHSerif Lt" w:eastAsia="Arial" w:hAnsi="VladaRHSerif Lt" w:cs="Arial"/>
          <w:sz w:val="20"/>
          <w:szCs w:val="20"/>
        </w:rPr>
        <w:t xml:space="preserve">, </w:t>
      </w:r>
      <w:r w:rsidRPr="005674DD">
        <w:rPr>
          <w:rFonts w:ascii="VladaRHSerif Lt" w:eastAsia="Arial" w:hAnsi="VladaRHSerif Lt" w:cs="Arial"/>
          <w:sz w:val="20"/>
          <w:szCs w:val="20"/>
        </w:rPr>
        <w:t xml:space="preserve">te je </w:t>
      </w:r>
      <w:r w:rsidRPr="005674DD">
        <w:rPr>
          <w:rFonts w:ascii="VladaRHSerif Lt" w:eastAsia="Arial" w:hAnsi="VladaRHSerif Lt" w:cs="Arial"/>
          <w:color w:val="auto"/>
          <w:sz w:val="20"/>
          <w:szCs w:val="20"/>
        </w:rPr>
        <w:t xml:space="preserve">ponajviše </w:t>
      </w:r>
      <w:r w:rsidRPr="005674DD">
        <w:rPr>
          <w:rFonts w:ascii="VladaRHSerif Lt" w:eastAsia="Arial" w:hAnsi="VladaRHSerif Lt" w:cs="Arial"/>
          <w:sz w:val="20"/>
          <w:szCs w:val="20"/>
        </w:rPr>
        <w:t xml:space="preserve">usmjerena </w:t>
      </w:r>
      <w:r>
        <w:rPr>
          <w:rFonts w:ascii="VladaRHSerif Lt" w:eastAsia="Arial" w:hAnsi="VladaRHSerif Lt" w:cs="Arial"/>
          <w:sz w:val="20"/>
          <w:szCs w:val="20"/>
        </w:rPr>
        <w:t>na</w:t>
      </w:r>
      <w:r w:rsidRPr="005674DD">
        <w:rPr>
          <w:rFonts w:ascii="VladaRHSerif Lt" w:eastAsia="Arial" w:hAnsi="VladaRHSerif Lt" w:cs="Arial"/>
          <w:sz w:val="20"/>
          <w:szCs w:val="20"/>
        </w:rPr>
        <w:t xml:space="preserve"> bri</w:t>
      </w:r>
      <w:r>
        <w:rPr>
          <w:rFonts w:ascii="VladaRHSerif Lt" w:eastAsia="Arial" w:hAnsi="VladaRHSerif Lt" w:cs="Arial"/>
          <w:sz w:val="20"/>
          <w:szCs w:val="20"/>
        </w:rPr>
        <w:t>gu</w:t>
      </w:r>
      <w:r w:rsidRPr="005674DD">
        <w:rPr>
          <w:rFonts w:ascii="VladaRHSerif Lt" w:eastAsia="Arial" w:hAnsi="VladaRHSerif Lt" w:cs="Arial"/>
          <w:sz w:val="20"/>
          <w:szCs w:val="20"/>
        </w:rPr>
        <w:t xml:space="preserve"> </w:t>
      </w:r>
      <w:r>
        <w:rPr>
          <w:rFonts w:ascii="VladaRHSerif Lt" w:eastAsia="Arial" w:hAnsi="VladaRHSerif Lt" w:cs="Arial"/>
          <w:sz w:val="20"/>
          <w:szCs w:val="20"/>
        </w:rPr>
        <w:t>o zdravlju i njegovu</w:t>
      </w:r>
      <w:r w:rsidRPr="005674DD">
        <w:rPr>
          <w:rFonts w:ascii="VladaRHSerif Lt" w:eastAsia="Arial" w:hAnsi="VladaRHSerif Lt" w:cs="Arial"/>
          <w:sz w:val="20"/>
          <w:szCs w:val="20"/>
        </w:rPr>
        <w:t xml:space="preserve"> očuvanj</w:t>
      </w:r>
      <w:r>
        <w:rPr>
          <w:rFonts w:ascii="VladaRHSerif Lt" w:eastAsia="Arial" w:hAnsi="VladaRHSerif Lt" w:cs="Arial"/>
          <w:sz w:val="20"/>
          <w:szCs w:val="20"/>
        </w:rPr>
        <w:t>u</w:t>
      </w:r>
      <w:r w:rsidRPr="005674DD">
        <w:rPr>
          <w:rFonts w:ascii="VladaRHSerif Lt" w:eastAsia="Arial" w:hAnsi="VladaRHSerif Lt" w:cs="Arial"/>
          <w:sz w:val="20"/>
          <w:szCs w:val="20"/>
        </w:rPr>
        <w:t xml:space="preserve">. </w:t>
      </w:r>
    </w:p>
    <w:p w:rsidR="00933702" w:rsidRPr="005674DD" w:rsidRDefault="00933702" w:rsidP="00933702">
      <w:pPr>
        <w:pStyle w:val="Normal1"/>
        <w:spacing w:after="120" w:line="240" w:lineRule="exact"/>
        <w:jc w:val="both"/>
        <w:rPr>
          <w:rFonts w:ascii="VladaRHSerif Lt" w:hAnsi="VladaRHSerif Lt" w:cs="Arial"/>
          <w:sz w:val="20"/>
          <w:szCs w:val="20"/>
        </w:rPr>
      </w:pPr>
      <w:r w:rsidRPr="005674DD">
        <w:rPr>
          <w:rFonts w:ascii="VladaRHSerif Lt" w:eastAsia="Arial" w:hAnsi="VladaRHSerif Lt" w:cs="Arial"/>
          <w:sz w:val="20"/>
          <w:szCs w:val="20"/>
        </w:rPr>
        <w:t>Aktivnosti u prirodi i prirodnom okruženju te život u pokretu razvijaju i podižu ekološku svijest</w:t>
      </w:r>
      <w:r>
        <w:rPr>
          <w:rFonts w:ascii="VladaRHSerif Lt" w:eastAsia="Arial" w:hAnsi="VladaRHSerif Lt" w:cs="Arial"/>
          <w:sz w:val="20"/>
          <w:szCs w:val="20"/>
        </w:rPr>
        <w:t xml:space="preserve"> te su</w:t>
      </w:r>
      <w:r w:rsidRPr="005674DD">
        <w:rPr>
          <w:rFonts w:ascii="VladaRHSerif Lt" w:eastAsia="Arial" w:hAnsi="VladaRHSerif Lt" w:cs="Arial"/>
          <w:sz w:val="20"/>
          <w:szCs w:val="20"/>
        </w:rPr>
        <w:t xml:space="preserve"> snažna motivacija za svakodnevnu primjenu </w:t>
      </w:r>
      <w:r>
        <w:rPr>
          <w:rFonts w:ascii="VladaRHSerif Lt" w:eastAsia="Arial" w:hAnsi="VladaRHSerif Lt" w:cs="Arial"/>
          <w:sz w:val="20"/>
          <w:szCs w:val="20"/>
        </w:rPr>
        <w:t>radi</w:t>
      </w:r>
      <w:r w:rsidRPr="005674DD">
        <w:rPr>
          <w:rFonts w:ascii="VladaRHSerif Lt" w:eastAsia="Arial" w:hAnsi="VladaRHSerif Lt" w:cs="Arial"/>
          <w:sz w:val="20"/>
          <w:szCs w:val="20"/>
        </w:rPr>
        <w:t xml:space="preserve"> ostvarivanja osobne dobrobiti i zadovoljstva.</w:t>
      </w:r>
    </w:p>
    <w:p w:rsidR="00933702" w:rsidRPr="00250CE4" w:rsidRDefault="00933702" w:rsidP="00933702">
      <w:pPr>
        <w:sectPr w:rsidR="00933702" w:rsidRPr="00250CE4" w:rsidSect="00933702">
          <w:headerReference w:type="default" r:id="rId6"/>
          <w:headerReference w:type="first" r:id="rId7"/>
          <w:footerReference w:type="first" r:id="rId8"/>
          <w:pgSz w:w="11907" w:h="16839" w:code="9"/>
          <w:pgMar w:top="1191" w:right="1021" w:bottom="1191" w:left="1588" w:header="567" w:footer="510" w:gutter="0"/>
          <w:pgNumType w:start="4"/>
          <w:cols w:space="720"/>
          <w:titlePg/>
          <w:docGrid w:linePitch="360"/>
        </w:sectPr>
      </w:pPr>
    </w:p>
    <w:p w:rsidR="00933702" w:rsidRDefault="00933702" w:rsidP="00933702">
      <w:pPr>
        <w:pStyle w:val="Glavninaslov"/>
        <w:spacing w:line="240" w:lineRule="exact"/>
      </w:pPr>
    </w:p>
    <w:p w:rsidR="00933702" w:rsidRDefault="00933702" w:rsidP="00933702">
      <w:pPr>
        <w:pStyle w:val="Heading1"/>
      </w:pPr>
      <w:r w:rsidRPr="00305EA2">
        <w:t>D. ODGOJNO-OBRAZOVNI ISHODI, RAZRADA ISHODA I RAZINE USVO</w:t>
      </w:r>
      <w:r>
        <w:t>JENOSTI PO RAZREDIMA I DOMENAMA</w:t>
      </w:r>
    </w:p>
    <w:p w:rsidR="00933702" w:rsidRPr="005674DD" w:rsidRDefault="00933702" w:rsidP="00933702">
      <w:pPr>
        <w:pStyle w:val="Normal1"/>
        <w:spacing w:after="0" w:line="240" w:lineRule="auto"/>
        <w:rPr>
          <w:rFonts w:ascii="VladaRHSerif Lt" w:hAnsi="VladaRHSerif Lt" w:cs="Arial"/>
          <w:sz w:val="20"/>
          <w:szCs w:val="20"/>
        </w:rPr>
      </w:pPr>
      <w:r w:rsidRPr="00305EA2">
        <w:rPr>
          <w:rFonts w:ascii="VladaRHSerif Lt" w:hAnsi="VladaRHSerif Lt" w:cs="Arial"/>
          <w:b/>
          <w:smallCaps/>
          <w:color w:val="25408F"/>
          <w:sz w:val="20"/>
          <w:szCs w:val="20"/>
        </w:rPr>
        <w:t>*TZK</w:t>
      </w:r>
      <w:r>
        <w:rPr>
          <w:rFonts w:ascii="VladaRHSerif Lt" w:hAnsi="VladaRHSerif Lt" w:cs="Arial"/>
          <w:b/>
          <w:sz w:val="20"/>
          <w:szCs w:val="20"/>
        </w:rPr>
        <w:t xml:space="preserve"> </w:t>
      </w:r>
      <w:r>
        <w:rPr>
          <w:rFonts w:ascii="VladaRHSerif Lt" w:hAnsi="VladaRHSerif Lt" w:cs="Arial"/>
          <w:sz w:val="20"/>
          <w:szCs w:val="20"/>
        </w:rPr>
        <w:t>–</w:t>
      </w:r>
      <w:r w:rsidRPr="005674DD">
        <w:rPr>
          <w:rFonts w:ascii="VladaRHSerif Lt" w:hAnsi="VladaRHSerif Lt" w:cs="Arial"/>
          <w:sz w:val="20"/>
          <w:szCs w:val="20"/>
        </w:rPr>
        <w:t xml:space="preserve"> </w:t>
      </w:r>
      <w:r w:rsidRPr="00305EA2">
        <w:rPr>
          <w:rFonts w:ascii="VladaRHSans Lt" w:hAnsi="VladaRHSans Lt" w:cs="Arial"/>
          <w:sz w:val="20"/>
          <w:szCs w:val="20"/>
        </w:rPr>
        <w:t>Tjelesna i zdravstvena kultura</w:t>
      </w:r>
    </w:p>
    <w:p w:rsidR="00933702" w:rsidRPr="005674DD" w:rsidRDefault="00933702" w:rsidP="00933702">
      <w:pPr>
        <w:pStyle w:val="Normal1"/>
        <w:spacing w:after="0" w:line="240" w:lineRule="auto"/>
        <w:rPr>
          <w:rFonts w:ascii="VladaRHSerif Lt" w:hAnsi="VladaRHSerif Lt" w:cs="Arial"/>
          <w:sz w:val="20"/>
          <w:szCs w:val="20"/>
        </w:rPr>
      </w:pPr>
      <w:r w:rsidRPr="00305EA2">
        <w:rPr>
          <w:rFonts w:ascii="VladaRHSerif Lt" w:hAnsi="VladaRHSerif Lt" w:cs="Arial"/>
          <w:b/>
          <w:smallCaps/>
          <w:color w:val="25408F"/>
          <w:sz w:val="20"/>
          <w:szCs w:val="20"/>
        </w:rPr>
        <w:t>*A., B., C.,</w:t>
      </w:r>
      <w:r w:rsidRPr="005674DD">
        <w:rPr>
          <w:rFonts w:ascii="VladaRHSerif Lt" w:hAnsi="VladaRHSerif Lt" w:cs="Arial"/>
          <w:sz w:val="20"/>
          <w:szCs w:val="20"/>
        </w:rPr>
        <w:t xml:space="preserve"> </w:t>
      </w:r>
      <w:r>
        <w:rPr>
          <w:rFonts w:ascii="VladaRHSerif Lt" w:hAnsi="VladaRHSerif Lt" w:cs="Arial"/>
          <w:sz w:val="20"/>
          <w:szCs w:val="20"/>
        </w:rPr>
        <w:t xml:space="preserve">– </w:t>
      </w:r>
      <w:r w:rsidRPr="00305EA2">
        <w:rPr>
          <w:rFonts w:ascii="VladaRHSans Lt" w:hAnsi="VladaRHSans Lt" w:cs="Arial"/>
          <w:sz w:val="20"/>
          <w:szCs w:val="20"/>
        </w:rPr>
        <w:t>domene</w:t>
      </w:r>
    </w:p>
    <w:p w:rsidR="00933702" w:rsidRPr="005674DD" w:rsidRDefault="00933702" w:rsidP="00933702">
      <w:pPr>
        <w:pStyle w:val="Normal1"/>
        <w:spacing w:after="0" w:line="240" w:lineRule="auto"/>
        <w:rPr>
          <w:rFonts w:ascii="VladaRHSerif Lt" w:hAnsi="VladaRHSerif Lt" w:cs="Arial"/>
          <w:sz w:val="20"/>
          <w:szCs w:val="20"/>
        </w:rPr>
      </w:pPr>
      <w:r w:rsidRPr="00305EA2">
        <w:rPr>
          <w:rFonts w:ascii="VladaRHSerif Lt" w:hAnsi="VladaRHSerif Lt" w:cs="Arial"/>
          <w:b/>
          <w:smallCaps/>
          <w:color w:val="25408F"/>
          <w:sz w:val="20"/>
          <w:szCs w:val="20"/>
        </w:rPr>
        <w:t>*</w:t>
      </w:r>
      <w:r>
        <w:rPr>
          <w:rFonts w:ascii="VladaRHSerif Lt" w:hAnsi="VladaRHSerif Lt" w:cs="Arial"/>
          <w:b/>
          <w:smallCaps/>
          <w:color w:val="25408F"/>
          <w:sz w:val="20"/>
          <w:szCs w:val="20"/>
        </w:rPr>
        <w:t xml:space="preserve">1 – </w:t>
      </w:r>
      <w:r w:rsidRPr="00305EA2">
        <w:rPr>
          <w:rFonts w:ascii="VladaRHSerif Lt" w:hAnsi="VladaRHSerif Lt" w:cs="Arial"/>
          <w:b/>
          <w:smallCaps/>
          <w:color w:val="25408F"/>
          <w:sz w:val="20"/>
          <w:szCs w:val="20"/>
        </w:rPr>
        <w:t>8</w:t>
      </w:r>
      <w:r>
        <w:rPr>
          <w:rFonts w:ascii="VladaRHSerif Lt" w:hAnsi="VladaRHSerif Lt" w:cs="Arial"/>
          <w:b/>
          <w:sz w:val="20"/>
          <w:szCs w:val="20"/>
        </w:rPr>
        <w:t xml:space="preserve"> </w:t>
      </w:r>
      <w:r>
        <w:rPr>
          <w:rFonts w:ascii="VladaRHSerif Lt" w:hAnsi="VladaRHSerif Lt" w:cs="Arial"/>
          <w:sz w:val="20"/>
          <w:szCs w:val="20"/>
        </w:rPr>
        <w:t>–</w:t>
      </w:r>
      <w:r w:rsidRPr="005674DD">
        <w:rPr>
          <w:rFonts w:ascii="VladaRHSerif Lt" w:hAnsi="VladaRHSerif Lt" w:cs="Arial"/>
          <w:sz w:val="20"/>
          <w:szCs w:val="20"/>
        </w:rPr>
        <w:t xml:space="preserve"> </w:t>
      </w:r>
      <w:r w:rsidRPr="00305EA2">
        <w:rPr>
          <w:rFonts w:ascii="VladaRHSans Lt" w:hAnsi="VladaRHSans Lt" w:cs="Arial"/>
          <w:sz w:val="20"/>
          <w:szCs w:val="20"/>
        </w:rPr>
        <w:t>godine učenja i poučavanja predmeta</w:t>
      </w:r>
      <w:r>
        <w:rPr>
          <w:rFonts w:ascii="VladaRHSans Lt" w:hAnsi="VladaRHSans Lt" w:cs="Arial"/>
          <w:sz w:val="20"/>
          <w:szCs w:val="20"/>
        </w:rPr>
        <w:t xml:space="preserve"> u osnovnoj školi</w:t>
      </w:r>
    </w:p>
    <w:p w:rsidR="00933702" w:rsidRDefault="00933702" w:rsidP="00933702">
      <w:pPr>
        <w:pStyle w:val="Normal1"/>
        <w:spacing w:after="0" w:line="240" w:lineRule="auto"/>
        <w:rPr>
          <w:rFonts w:ascii="VladaRHSans Lt" w:hAnsi="VladaRHSans Lt" w:cs="Arial"/>
          <w:sz w:val="20"/>
          <w:szCs w:val="20"/>
        </w:rPr>
      </w:pPr>
      <w:r w:rsidRPr="00305EA2">
        <w:rPr>
          <w:rFonts w:ascii="VladaRHSerif Lt" w:hAnsi="VladaRHSerif Lt" w:cs="Arial"/>
          <w:b/>
          <w:smallCaps/>
          <w:color w:val="25408F"/>
          <w:sz w:val="20"/>
          <w:szCs w:val="20"/>
        </w:rPr>
        <w:t xml:space="preserve">*1. </w:t>
      </w:r>
      <w:r>
        <w:rPr>
          <w:rFonts w:ascii="VladaRHSerif Lt" w:hAnsi="VladaRHSerif Lt" w:cs="Arial"/>
          <w:b/>
          <w:smallCaps/>
          <w:color w:val="25408F"/>
          <w:sz w:val="20"/>
          <w:szCs w:val="20"/>
        </w:rPr>
        <w:t>–</w:t>
      </w:r>
      <w:r w:rsidRPr="00305EA2">
        <w:rPr>
          <w:rFonts w:ascii="VladaRHSerif Lt" w:hAnsi="VladaRHSerif Lt" w:cs="Arial"/>
          <w:b/>
          <w:smallCaps/>
          <w:color w:val="25408F"/>
          <w:sz w:val="20"/>
          <w:szCs w:val="20"/>
        </w:rPr>
        <w:t xml:space="preserve"> 3. </w:t>
      </w:r>
      <w:r>
        <w:rPr>
          <w:rFonts w:ascii="VladaRHSerif Lt" w:hAnsi="VladaRHSerif Lt" w:cs="Arial"/>
          <w:b/>
          <w:smallCaps/>
          <w:color w:val="25408F"/>
          <w:sz w:val="20"/>
          <w:szCs w:val="20"/>
        </w:rPr>
        <w:t xml:space="preserve">– </w:t>
      </w:r>
      <w:r w:rsidRPr="00305EA2">
        <w:rPr>
          <w:rFonts w:ascii="VladaRHSerif Lt" w:hAnsi="VladaRHSerif Lt" w:cs="Arial"/>
          <w:b/>
          <w:smallCaps/>
          <w:color w:val="25408F"/>
          <w:sz w:val="20"/>
          <w:szCs w:val="20"/>
        </w:rPr>
        <w:t>5</w:t>
      </w:r>
      <w:r w:rsidRPr="005674DD">
        <w:rPr>
          <w:rFonts w:ascii="VladaRHSerif Lt" w:hAnsi="VladaRHSerif Lt" w:cs="Arial"/>
          <w:sz w:val="20"/>
          <w:szCs w:val="20"/>
        </w:rPr>
        <w:t xml:space="preserve">. </w:t>
      </w:r>
      <w:r>
        <w:rPr>
          <w:rFonts w:ascii="VladaRHSerif Lt" w:hAnsi="VladaRHSerif Lt" w:cs="Arial"/>
          <w:sz w:val="20"/>
          <w:szCs w:val="20"/>
        </w:rPr>
        <w:t xml:space="preserve">– </w:t>
      </w:r>
      <w:r w:rsidRPr="00305EA2">
        <w:rPr>
          <w:rFonts w:ascii="VladaRHSans Lt" w:hAnsi="VladaRHSans Lt" w:cs="Arial"/>
          <w:sz w:val="20"/>
          <w:szCs w:val="20"/>
        </w:rPr>
        <w:t>broj odgojno-obrazovnog ishoda</w:t>
      </w:r>
    </w:p>
    <w:p w:rsidR="00933702" w:rsidRDefault="00933702" w:rsidP="00933702">
      <w:pPr>
        <w:pStyle w:val="Normal1"/>
        <w:spacing w:after="0" w:line="240" w:lineRule="auto"/>
        <w:rPr>
          <w:rFonts w:ascii="VladaRHSans Lt" w:hAnsi="VladaRHSans Lt" w:cs="Arial"/>
          <w:sz w:val="20"/>
          <w:szCs w:val="20"/>
        </w:rPr>
      </w:pPr>
    </w:p>
    <w:p w:rsidR="00933702" w:rsidRPr="007F640A" w:rsidRDefault="00933702" w:rsidP="00933702">
      <w:pPr>
        <w:pStyle w:val="Heading2"/>
      </w:pPr>
      <w:r w:rsidRPr="007F640A">
        <w:lastRenderedPageBreak/>
        <w:t>Osnovnoškolski odgoj i obrazovanje</w:t>
      </w:r>
      <w:r w:rsidRPr="007F640A">
        <w:tab/>
      </w:r>
    </w:p>
    <w:p w:rsidR="00933702" w:rsidRPr="00AE4B63" w:rsidRDefault="00933702" w:rsidP="00933702">
      <w:pPr>
        <w:pStyle w:val="Heading3"/>
      </w:pPr>
      <w:r w:rsidRPr="00AE4B63">
        <w:t>1.ciklus</w:t>
      </w:r>
    </w:p>
    <w:tbl>
      <w:tblPr>
        <w:tblpPr w:leftFromText="180" w:rightFromText="180" w:vertAnchor="page" w:horzAnchor="margin" w:tblpY="410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43"/>
        <w:gridCol w:w="2301"/>
        <w:gridCol w:w="2295"/>
        <w:gridCol w:w="6"/>
        <w:gridCol w:w="2291"/>
        <w:gridCol w:w="2290"/>
        <w:gridCol w:w="2296"/>
      </w:tblGrid>
      <w:tr w:rsidR="00933702" w:rsidRPr="004A3B74" w:rsidTr="00933702">
        <w:tc>
          <w:tcPr>
            <w:tcW w:w="14396" w:type="dxa"/>
            <w:gridSpan w:val="8"/>
            <w:vAlign w:val="center"/>
          </w:tcPr>
          <w:p w:rsidR="00933702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</w:p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A10740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a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-</w:t>
            </w:r>
            <w:r w:rsidRPr="00380AFA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 w:rsidRPr="00500534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tjelovježba, igra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i </w:t>
            </w:r>
            <w:r w:rsidRPr="00500534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sport - 1. razred</w:t>
            </w:r>
          </w:p>
          <w:p w:rsidR="00933702" w:rsidRPr="004A3B74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A3B74" w:rsidTr="00933702">
        <w:trPr>
          <w:trHeight w:val="258"/>
        </w:trPr>
        <w:tc>
          <w:tcPr>
            <w:tcW w:w="2545" w:type="dxa"/>
            <w:gridSpan w:val="2"/>
            <w:vMerge w:val="restart"/>
            <w:vAlign w:val="center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70" w:type="dxa"/>
            <w:vMerge w:val="restart"/>
            <w:vAlign w:val="center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481" w:type="dxa"/>
            <w:gridSpan w:val="5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A3B74" w:rsidTr="00933702">
        <w:trPr>
          <w:trHeight w:val="272"/>
        </w:trPr>
        <w:tc>
          <w:tcPr>
            <w:tcW w:w="2545" w:type="dxa"/>
            <w:gridSpan w:val="2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70" w:type="dxa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64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7" w:type="dxa"/>
            <w:gridSpan w:val="2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64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76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4A3B74" w:rsidTr="00933702">
        <w:trPr>
          <w:trHeight w:val="806"/>
        </w:trPr>
        <w:tc>
          <w:tcPr>
            <w:tcW w:w="651" w:type="dxa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A.1.1.</w:t>
            </w:r>
          </w:p>
        </w:tc>
        <w:tc>
          <w:tcPr>
            <w:tcW w:w="1894" w:type="dxa"/>
          </w:tcPr>
          <w:p w:rsidR="00933702" w:rsidRPr="00EC604E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E37BD3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učenik nakon 1 godine učenja i poučavanja </w:t>
            </w:r>
            <w:r w:rsidRPr="00933702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predmeta </w:t>
            </w:r>
            <w:proofErr w:type="spellStart"/>
            <w:r w:rsidRPr="00933702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933702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tjelovježba, igra </w:t>
            </w:r>
            <w:r w:rsidRPr="00933702">
              <w:rPr>
                <w:rFonts w:ascii="VladaRHSans Lt" w:hAnsi="VladaRHSans Lt" w:cs="Arial"/>
                <w:b/>
                <w:smallCaps/>
                <w:sz w:val="19"/>
                <w:szCs w:val="19"/>
              </w:rPr>
              <w:t>i</w:t>
            </w:r>
            <w:r w:rsidRPr="00933702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sport  </w:t>
            </w:r>
            <w:r w:rsidRPr="003B0A38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izv</w:t>
            </w:r>
            <w:r w:rsidRPr="003B0A38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o</w:t>
            </w:r>
            <w:r w:rsidRPr="003B0A38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di prirodne oblike kretanja</w:t>
            </w:r>
            <w:r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.</w:t>
            </w:r>
            <w:r w:rsidRPr="003B0A38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</w:p>
        </w:tc>
        <w:tc>
          <w:tcPr>
            <w:tcW w:w="2370" w:type="dxa"/>
          </w:tcPr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>1.Izvodi različite prirodne oblike kretanja za svladavanje prostora, prepreka, otpora i rukovanje objektima (spravama, rekvizitima i pomagalima).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br/>
              <w:t>2. Razlikuje razli</w:t>
            </w:r>
            <w:r w:rsidRPr="00933702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t xml:space="preserve">ite prirodne  oblike kretanja. </w:t>
            </w:r>
          </w:p>
        </w:tc>
        <w:tc>
          <w:tcPr>
            <w:tcW w:w="2370" w:type="dxa"/>
            <w:gridSpan w:val="2"/>
          </w:tcPr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 xml:space="preserve">Uz učiteljevu pomoć (asistenciju ili neposrednu uputu) izvodi prirodne oblike kretanja. </w:t>
            </w:r>
          </w:p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70" w:type="dxa"/>
          </w:tcPr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>Oponašajući izvodi prirodne oblike kretanja, pri čemu kretanja izvodi djelomično pravilno.</w:t>
            </w:r>
          </w:p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 xml:space="preserve"> </w:t>
            </w:r>
          </w:p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70" w:type="dxa"/>
          </w:tcPr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>Samostalno izvodi prirodne oblike kretanja</w:t>
            </w:r>
            <w:r w:rsidRPr="00933702">
              <w:rPr>
                <w:sz w:val="19"/>
                <w:szCs w:val="19"/>
              </w:rPr>
              <w:t> 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t>s manjim odstup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t>a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t>njem od upute.</w:t>
            </w:r>
          </w:p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71" w:type="dxa"/>
          </w:tcPr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 xml:space="preserve">Samostalno i pravilno izvodi i razlikuje različite prirodne oblike kretanja za svladavanje prostora, prepreka i otpora te rukuje spravama, rekvizitima i pomagalima. </w:t>
            </w:r>
          </w:p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trike/>
                <w:sz w:val="19"/>
                <w:szCs w:val="19"/>
                <w:highlight w:val="yellow"/>
              </w:rPr>
            </w:pPr>
          </w:p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</w:tr>
      <w:tr w:rsidR="00933702" w:rsidRPr="004A3B74" w:rsidTr="00933702">
        <w:tc>
          <w:tcPr>
            <w:tcW w:w="2545" w:type="dxa"/>
            <w:gridSpan w:val="2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11851" w:type="dxa"/>
            <w:gridSpan w:val="6"/>
          </w:tcPr>
          <w:p w:rsidR="00933702" w:rsidRPr="0082349F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8234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preporuke za ostvarivanje ishoda</w:t>
            </w:r>
          </w:p>
          <w:p w:rsidR="00933702" w:rsidRPr="00933702" w:rsidRDefault="00933702" w:rsidP="00933702">
            <w:pPr>
              <w:suppressAutoHyphens/>
              <w:spacing w:after="12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A4585">
              <w:rPr>
                <w:rFonts w:ascii="VladaRHSans Lt" w:hAnsi="VladaRHSans Lt" w:cs="Arial"/>
                <w:sz w:val="19"/>
                <w:szCs w:val="19"/>
              </w:rPr>
              <w:t>Prirodni oblici kretanja:</w:t>
            </w:r>
            <w:r w:rsidRPr="003A4585">
              <w:rPr>
                <w:rFonts w:ascii="VladaRHSans Lt" w:hAnsi="VladaRHSans Lt" w:cs="Arial"/>
                <w:sz w:val="19"/>
                <w:szCs w:val="19"/>
              </w:rPr>
              <w:br/>
              <w:t xml:space="preserve"> - 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t xml:space="preserve">svladavanje prostora (trčanjem  i hodanjem, puzanjem, valjanjem) 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br/>
              <w:t xml:space="preserve"> - svladavanje prepreka (poskocima, skokovima,  preskocima, </w:t>
            </w:r>
            <w:proofErr w:type="spellStart"/>
            <w:r w:rsidRPr="00933702">
              <w:rPr>
                <w:rFonts w:ascii="VladaRHSans Lt" w:hAnsi="VladaRHSans Lt" w:cs="Arial"/>
                <w:sz w:val="19"/>
                <w:szCs w:val="19"/>
              </w:rPr>
              <w:t>naskocima</w:t>
            </w:r>
            <w:proofErr w:type="spellEnd"/>
            <w:r w:rsidRPr="00933702">
              <w:rPr>
                <w:rFonts w:ascii="VladaRHSans Lt" w:hAnsi="VladaRHSans Lt" w:cs="Arial"/>
                <w:sz w:val="19"/>
                <w:szCs w:val="19"/>
              </w:rPr>
              <w:t xml:space="preserve">, </w:t>
            </w:r>
            <w:proofErr w:type="spellStart"/>
            <w:r w:rsidRPr="00933702">
              <w:rPr>
                <w:rFonts w:ascii="VladaRHSans Lt" w:hAnsi="VladaRHSans Lt" w:cs="Arial"/>
                <w:sz w:val="19"/>
                <w:szCs w:val="19"/>
              </w:rPr>
              <w:t>saskocima</w:t>
            </w:r>
            <w:proofErr w:type="spellEnd"/>
            <w:r w:rsidRPr="00933702">
              <w:rPr>
                <w:rFonts w:ascii="VladaRHSans Lt" w:hAnsi="VladaRHSans Lt" w:cs="Arial"/>
                <w:sz w:val="19"/>
                <w:szCs w:val="19"/>
              </w:rPr>
              <w:t xml:space="preserve">, penjanjem, spuštanjem, provlačenjem) 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br/>
              <w:t xml:space="preserve"> - svladavanje otpora (dizanjem, nošenjem, guranjem, vučenjem, uporima, visovima).</w:t>
            </w:r>
          </w:p>
          <w:p w:rsidR="00933702" w:rsidRPr="00700DE6" w:rsidRDefault="00933702" w:rsidP="00933702">
            <w:pPr>
              <w:suppressAutoHyphens/>
              <w:spacing w:after="120" w:line="240" w:lineRule="auto"/>
              <w:rPr>
                <w:rFonts w:ascii="VladaRHSans Lt" w:hAnsi="VladaRHSans Lt" w:cs="Arial"/>
                <w:b/>
                <w:color w:val="FF0000"/>
                <w:sz w:val="19"/>
                <w:szCs w:val="19"/>
              </w:rPr>
            </w:pPr>
          </w:p>
          <w:p w:rsidR="00933702" w:rsidRPr="00933702" w:rsidRDefault="00933702" w:rsidP="00933702">
            <w:pPr>
              <w:suppressAutoHyphens/>
              <w:spacing w:after="120" w:line="240" w:lineRule="auto"/>
              <w:rPr>
                <w:rFonts w:ascii="VladaRHSans Lt" w:hAnsi="VladaRHSans Lt" w:cs="Arial"/>
                <w:color w:val="FF0000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lastRenderedPageBreak/>
              <w:t>- rukovanje spravama, rekvizitima i pomagalima različitih oblika, dimenzija, težina i broja prilagođeno uzrastu</w:t>
            </w:r>
          </w:p>
        </w:tc>
      </w:tr>
    </w:tbl>
    <w:p w:rsidR="00933702" w:rsidRPr="00BF7605" w:rsidRDefault="00933702" w:rsidP="00933702"/>
    <w:tbl>
      <w:tblPr>
        <w:tblpPr w:leftFromText="180" w:rightFromText="180" w:vertAnchor="page" w:horzAnchor="margin" w:tblpY="1618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42"/>
        <w:gridCol w:w="2320"/>
        <w:gridCol w:w="2274"/>
        <w:gridCol w:w="2296"/>
        <w:gridCol w:w="2264"/>
        <w:gridCol w:w="2326"/>
      </w:tblGrid>
      <w:tr w:rsidR="00933702" w:rsidRPr="00500534" w:rsidTr="00933702">
        <w:trPr>
          <w:trHeight w:val="704"/>
        </w:trPr>
        <w:tc>
          <w:tcPr>
            <w:tcW w:w="686" w:type="dxa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A.1.2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</w:tc>
        <w:tc>
          <w:tcPr>
            <w:tcW w:w="1894" w:type="dxa"/>
          </w:tcPr>
          <w:p w:rsidR="00933702" w:rsidRPr="00E37BD3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E37BD3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učenik nakon 1 godine učenja i poučavanja predmeta </w:t>
            </w:r>
            <w:proofErr w:type="spellStart"/>
            <w:r w:rsidRPr="00E37BD3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E37BD3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hAnsi="VladaRHSans Lt" w:cs="Arial"/>
                <w:smallCaps/>
                <w:sz w:val="19"/>
                <w:szCs w:val="19"/>
              </w:rPr>
              <w:t>tjelovježba, igra i sport</w:t>
            </w:r>
            <w:r w:rsidRPr="00E37BD3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3B0A38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igra jednostavne motori</w:t>
            </w:r>
            <w:r w:rsidRPr="003B0A38">
              <w:rPr>
                <w:rFonts w:ascii="VladaRHSans Lt" w:hAnsi="VladaRHSans Lt" w:cs="VladaRHSerif Lt"/>
                <w:smallCaps/>
                <w:color w:val="D60C8C"/>
                <w:sz w:val="19"/>
                <w:szCs w:val="19"/>
              </w:rPr>
              <w:t>č</w:t>
            </w:r>
            <w:r w:rsidRPr="003B0A38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ke igre.</w:t>
            </w:r>
          </w:p>
        </w:tc>
        <w:tc>
          <w:tcPr>
            <w:tcW w:w="2370" w:type="dxa"/>
          </w:tcPr>
          <w:p w:rsidR="00933702" w:rsidRPr="003A458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A4585">
              <w:rPr>
                <w:rFonts w:ascii="VladaRHSans Lt" w:hAnsi="VladaRHSans Lt" w:cs="Arial"/>
                <w:sz w:val="19"/>
                <w:szCs w:val="19"/>
              </w:rPr>
              <w:t>1. Igra jednostavne motoričke igre.</w:t>
            </w:r>
            <w:r w:rsidRPr="003A4585">
              <w:rPr>
                <w:rFonts w:ascii="VladaRHSans Lt" w:hAnsi="VladaRHSans Lt" w:cs="Arial"/>
                <w:sz w:val="19"/>
                <w:szCs w:val="19"/>
              </w:rPr>
              <w:br/>
              <w:t xml:space="preserve"> 2. Predvodi poznate jednostavne motoričke igre.</w:t>
            </w:r>
            <w:r w:rsidRPr="005A21FA">
              <w:rPr>
                <w:rFonts w:ascii="VladaRHSans Lt" w:hAnsi="VladaRHSans Lt" w:cs="Arial"/>
                <w:sz w:val="19"/>
                <w:szCs w:val="19"/>
              </w:rPr>
              <w:br/>
              <w:t xml:space="preserve"> </w:t>
            </w:r>
          </w:p>
        </w:tc>
        <w:tc>
          <w:tcPr>
            <w:tcW w:w="2364" w:type="dxa"/>
          </w:tcPr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 xml:space="preserve"> Kroz igru oponaša suigrače,  pri čemu motorička kretanja izvodi djelomično pravilno.</w:t>
            </w:r>
          </w:p>
          <w:p w:rsidR="00933702" w:rsidRPr="00933702" w:rsidRDefault="00933702" w:rsidP="00933702">
            <w:pPr>
              <w:shd w:val="clear" w:color="auto" w:fill="FFFFFF"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77" w:type="dxa"/>
          </w:tcPr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>Igra igre prema uputi, pri čemu motorička kretanja izvodi uz manja odstupanja.</w:t>
            </w: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64" w:type="dxa"/>
          </w:tcPr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>Igra igre prema sjećanju, pri čemu motorička kretanja izvodi pravilno.</w:t>
            </w: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76" w:type="dxa"/>
          </w:tcPr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>Uz učiteljevu podršku  predlaže poznate igre za igranje te motorička kretanja u njima izvodi pravilno i povezano.</w:t>
            </w: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</w:tr>
      <w:tr w:rsidR="00933702" w:rsidRPr="004A3B74" w:rsidTr="00933702">
        <w:trPr>
          <w:trHeight w:val="2276"/>
        </w:trPr>
        <w:tc>
          <w:tcPr>
            <w:tcW w:w="2580" w:type="dxa"/>
            <w:gridSpan w:val="2"/>
          </w:tcPr>
          <w:p w:rsidR="00933702" w:rsidRPr="00EC1B0F" w:rsidRDefault="00933702" w:rsidP="00933702">
            <w:pPr>
              <w:suppressAutoHyphens/>
              <w:spacing w:after="0" w:line="240" w:lineRule="auto"/>
              <w:rPr>
                <w:smallCaps/>
              </w:rPr>
            </w:pPr>
          </w:p>
        </w:tc>
        <w:tc>
          <w:tcPr>
            <w:tcW w:w="11851" w:type="dxa"/>
            <w:gridSpan w:val="5"/>
          </w:tcPr>
          <w:p w:rsidR="00933702" w:rsidRPr="00AE4B63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8234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preporuke za ostvarivanje ishoda</w:t>
            </w:r>
          </w:p>
          <w:p w:rsidR="00933702" w:rsidRDefault="00933702" w:rsidP="00933702">
            <w:pPr>
              <w:shd w:val="clear" w:color="auto" w:fill="FFFFFF"/>
              <w:suppressAutoHyphens/>
              <w:spacing w:after="0" w:line="240" w:lineRule="exact"/>
              <w:rPr>
                <w:rFonts w:ascii="VladaRHSans Lt" w:hAnsi="VladaRHSans Lt" w:cs="Arial"/>
                <w:sz w:val="19"/>
                <w:szCs w:val="19"/>
              </w:rPr>
            </w:pPr>
            <w:r>
              <w:rPr>
                <w:rFonts w:ascii="VladaRHSans Lt" w:hAnsi="VladaRHSans Lt" w:cs="Arial"/>
                <w:sz w:val="19"/>
                <w:szCs w:val="19"/>
              </w:rPr>
              <w:t>Motoričke igre</w:t>
            </w:r>
          </w:p>
          <w:p w:rsidR="00933702" w:rsidRPr="00933702" w:rsidRDefault="00933702" w:rsidP="00933702">
            <w:pPr>
              <w:shd w:val="clear" w:color="auto" w:fill="FFFFFF"/>
              <w:spacing w:after="0" w:line="240" w:lineRule="exact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>- s hodanjima i trčanjima</w:t>
            </w:r>
          </w:p>
          <w:p w:rsidR="00933702" w:rsidRPr="00933702" w:rsidRDefault="00933702" w:rsidP="00933702">
            <w:pPr>
              <w:shd w:val="clear" w:color="auto" w:fill="FFFFFF"/>
              <w:spacing w:after="0" w:line="240" w:lineRule="exact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>- s poskocima i skokovima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br/>
              <w:t xml:space="preserve"> - s bacanjem  i hvatanjem (pomagala i rekviziti  primjerene veličine i težine)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br/>
              <w:t xml:space="preserve"> - s penjanjem i silaženjem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br/>
              <w:t xml:space="preserve"> - za razvoj ravnoteže i preciznosti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br/>
              <w:t xml:space="preserve"> - kretanja uz realizacijom različitog ritma i tempa.</w:t>
            </w:r>
          </w:p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>- položaj i pokreti  tijela prema zadanim prostornim odrednicama (gore-dolje, naprijed-nazad, iza-ispred, lijevo-desno, unutar-izvan, ispod-iznad)</w:t>
            </w:r>
          </w:p>
          <w:p w:rsidR="00933702" w:rsidRPr="00FD4E94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b/>
                <w:color w:val="FF0000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>-slobodna igra</w:t>
            </w:r>
          </w:p>
        </w:tc>
      </w:tr>
      <w:tr w:rsidR="00933702" w:rsidRPr="00500534" w:rsidTr="00933702">
        <w:trPr>
          <w:trHeight w:val="806"/>
        </w:trPr>
        <w:tc>
          <w:tcPr>
            <w:tcW w:w="686" w:type="dxa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A.1.3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</w:tc>
        <w:tc>
          <w:tcPr>
            <w:tcW w:w="1894" w:type="dxa"/>
          </w:tcPr>
          <w:p w:rsidR="00933702" w:rsidRPr="00EC1B0F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EC1B0F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učenik nakon 1 godine učenja i poučavanja predmeta </w:t>
            </w:r>
            <w:proofErr w:type="spellStart"/>
            <w:r w:rsidRPr="00EC1B0F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EC1B0F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hAnsi="VladaRHSans Lt" w:cs="Arial"/>
                <w:smallCaps/>
                <w:sz w:val="19"/>
                <w:szCs w:val="19"/>
              </w:rPr>
              <w:t>tjelovježba, igra i sport</w:t>
            </w:r>
            <w:r w:rsidRPr="00EC1B0F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</w:t>
            </w:r>
            <w:r w:rsidRPr="003B0A38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slijedi upute za rad i pravila motoričke igre.</w:t>
            </w:r>
          </w:p>
        </w:tc>
        <w:tc>
          <w:tcPr>
            <w:tcW w:w="2370" w:type="dxa"/>
          </w:tcPr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>1. Sluša upute za rad.</w:t>
            </w: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>2. Slijedi pravila mot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t>o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t>ričke igre.</w:t>
            </w:r>
            <w:r w:rsidRPr="00933702" w:rsidDel="00A22A11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>3. Razmatra prihvatljiva i neprihvatljiva ponašanja u motoričkoj igri.</w:t>
            </w: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64" w:type="dxa"/>
          </w:tcPr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>Sluša upute za rad</w:t>
            </w:r>
            <w:r w:rsidRPr="00933702">
              <w:rPr>
                <w:rFonts w:cs="Calibri"/>
                <w:sz w:val="19"/>
                <w:szCs w:val="19"/>
              </w:rPr>
              <w:t xml:space="preserve"> 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t>i slijedi</w:t>
            </w:r>
            <w:r w:rsidRPr="00933702">
              <w:rPr>
                <w:rFonts w:cs="Calibri"/>
                <w:sz w:val="19"/>
                <w:szCs w:val="19"/>
              </w:rPr>
              <w:t xml:space="preserve"> 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t>pravila igre u igri uz u</w:t>
            </w:r>
            <w:r w:rsidRPr="00933702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t>iteljev poticaj i praćenje.</w:t>
            </w: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77" w:type="dxa"/>
          </w:tcPr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>Na poticaj slijedi dobivene upute i pravila igre te pokazuje interes za suradnju sa suigračima u igri.</w:t>
            </w: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64" w:type="dxa"/>
          </w:tcPr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 xml:space="preserve">Spremno  sudjeluje u igri </w:t>
            </w:r>
            <w:r w:rsidRPr="00933702">
              <w:rPr>
                <w:rFonts w:cs="Calibri"/>
                <w:sz w:val="19"/>
                <w:szCs w:val="19"/>
              </w:rPr>
              <w:t> 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t>te dosljedno slijedi upute za rad i pravila igre.</w:t>
            </w: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76" w:type="dxa"/>
          </w:tcPr>
          <w:p w:rsidR="00933702" w:rsidRPr="00933702" w:rsidRDefault="00933702" w:rsidP="00933702">
            <w:pPr>
              <w:shd w:val="clear" w:color="auto" w:fill="FFFFFF"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>Aktivno sudjeluje u igri, razlikuje prihvatljiva i neprihvatljiva ponašanja  u</w:t>
            </w:r>
            <w:r w:rsidRPr="00933702">
              <w:rPr>
                <w:rFonts w:ascii="VladaRHSans Lt" w:hAnsi="VladaRHSans Lt" w:cs="Arial"/>
                <w:strike/>
                <w:sz w:val="19"/>
                <w:szCs w:val="19"/>
              </w:rPr>
              <w:t xml:space="preserve"> 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t xml:space="preserve">igri  prema pravilima te uz vođenje učitelja iznosi kritički sud o postupcima sudionika igre . </w:t>
            </w:r>
          </w:p>
          <w:p w:rsidR="00933702" w:rsidRPr="00933702" w:rsidRDefault="00933702" w:rsidP="00933702">
            <w:pPr>
              <w:shd w:val="clear" w:color="auto" w:fill="FFFFFF"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</w:tr>
      <w:tr w:rsidR="00933702" w:rsidRPr="004A3B74" w:rsidTr="00933702">
        <w:tc>
          <w:tcPr>
            <w:tcW w:w="2580" w:type="dxa"/>
            <w:gridSpan w:val="2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11851" w:type="dxa"/>
            <w:gridSpan w:val="5"/>
          </w:tcPr>
          <w:p w:rsidR="00933702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8234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preporuke za ostvarivanje ishoda</w:t>
            </w:r>
          </w:p>
          <w:p w:rsidR="00933702" w:rsidRPr="003B0A38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D17913">
              <w:rPr>
                <w:rFonts w:ascii="VladaRHSans Lt" w:hAnsi="VladaRHSans Lt" w:cs="Arial"/>
                <w:sz w:val="19"/>
                <w:szCs w:val="19"/>
              </w:rPr>
              <w:t>Razredna pravila usuglasiti s pravilima ponašanja za vježbanje i s pravilima u motoričkim igrama.</w:t>
            </w:r>
          </w:p>
        </w:tc>
      </w:tr>
    </w:tbl>
    <w:p w:rsidR="00933702" w:rsidRDefault="00933702" w:rsidP="00933702">
      <w:pPr>
        <w:rPr>
          <w:sz w:val="20"/>
        </w:rPr>
      </w:pPr>
    </w:p>
    <w:p w:rsidR="00933702" w:rsidRDefault="00933702" w:rsidP="00933702">
      <w:pPr>
        <w:rPr>
          <w:sz w:val="20"/>
        </w:rPr>
      </w:pPr>
    </w:p>
    <w:p w:rsidR="00933702" w:rsidRDefault="00933702" w:rsidP="00933702">
      <w:pPr>
        <w:rPr>
          <w:sz w:val="20"/>
        </w:rPr>
      </w:pPr>
    </w:p>
    <w:p w:rsidR="00933702" w:rsidRPr="008648DD" w:rsidRDefault="00933702" w:rsidP="00933702">
      <w:pPr>
        <w:rPr>
          <w:sz w:val="20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33"/>
        <w:gridCol w:w="2315"/>
        <w:gridCol w:w="2294"/>
        <w:gridCol w:w="2297"/>
        <w:gridCol w:w="2286"/>
        <w:gridCol w:w="2297"/>
      </w:tblGrid>
      <w:tr w:rsidR="00933702" w:rsidRPr="004A3B74" w:rsidTr="00933702">
        <w:tc>
          <w:tcPr>
            <w:tcW w:w="14396" w:type="dxa"/>
            <w:gridSpan w:val="7"/>
            <w:vAlign w:val="center"/>
          </w:tcPr>
          <w:p w:rsidR="00933702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A10740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b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-</w:t>
            </w:r>
            <w:r w:rsidRPr="00380AFA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moje tijelo i ja</w:t>
            </w:r>
            <w:r w:rsidRPr="00500534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- 1. razred</w:t>
            </w:r>
          </w:p>
          <w:p w:rsidR="00933702" w:rsidRPr="004A3B74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A3B74" w:rsidTr="00933702">
        <w:trPr>
          <w:trHeight w:val="258"/>
        </w:trPr>
        <w:tc>
          <w:tcPr>
            <w:tcW w:w="2545" w:type="dxa"/>
            <w:gridSpan w:val="2"/>
            <w:vMerge w:val="restart"/>
            <w:vAlign w:val="center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70" w:type="dxa"/>
            <w:vMerge w:val="restart"/>
            <w:vAlign w:val="center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481" w:type="dxa"/>
            <w:gridSpan w:val="4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635D7" w:rsidTr="00933702">
        <w:trPr>
          <w:trHeight w:val="272"/>
        </w:trPr>
        <w:tc>
          <w:tcPr>
            <w:tcW w:w="2545" w:type="dxa"/>
            <w:gridSpan w:val="2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70" w:type="dxa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64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7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64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76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500534" w:rsidTr="00933702">
        <w:trPr>
          <w:trHeight w:val="806"/>
        </w:trPr>
        <w:tc>
          <w:tcPr>
            <w:tcW w:w="651" w:type="dxa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B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.1.1.</w:t>
            </w:r>
          </w:p>
        </w:tc>
        <w:tc>
          <w:tcPr>
            <w:tcW w:w="1894" w:type="dxa"/>
          </w:tcPr>
          <w:p w:rsidR="00933702" w:rsidRPr="003810D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</w:pPr>
            <w:r w:rsidRPr="008648DD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učenik nakon 1 godine učenja i poučavanja predmeta </w:t>
            </w:r>
            <w:proofErr w:type="spellStart"/>
            <w:r w:rsidRPr="008648DD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8648DD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moje tijelo i ja </w:t>
            </w:r>
            <w:r w:rsidRPr="00933702">
              <w:rPr>
                <w:rFonts w:ascii="VladaRHSans Lt" w:hAnsi="VladaRHSans Lt" w:cs="Arial"/>
                <w:smallCaps/>
                <w:color w:val="FF66CC"/>
                <w:sz w:val="19"/>
                <w:szCs w:val="19"/>
              </w:rPr>
              <w:t xml:space="preserve">uočava razlike između </w:t>
            </w:r>
            <w:r w:rsidRPr="00933702">
              <w:rPr>
                <w:rFonts w:ascii="VladaRHSans Lt" w:hAnsi="VladaRHSans Lt" w:cs="Arial"/>
                <w:b/>
                <w:smallCaps/>
                <w:color w:val="FF66CC"/>
                <w:sz w:val="19"/>
                <w:szCs w:val="19"/>
              </w:rPr>
              <w:t>tjelesne mase</w:t>
            </w:r>
            <w:r w:rsidRPr="00933702">
              <w:rPr>
                <w:rFonts w:ascii="VladaRHSans Lt" w:hAnsi="VladaRHSans Lt" w:cs="Arial"/>
                <w:smallCaps/>
                <w:color w:val="FF66CC"/>
                <w:sz w:val="19"/>
                <w:szCs w:val="19"/>
              </w:rPr>
              <w:t xml:space="preserve"> i visine kroz svrstavanje u prostoru i motoričku igru.</w:t>
            </w:r>
          </w:p>
        </w:tc>
        <w:tc>
          <w:tcPr>
            <w:tcW w:w="2370" w:type="dxa"/>
          </w:tcPr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cs="Calibri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>1. Sudjeluje u praćenju</w:t>
            </w:r>
            <w:r w:rsidRPr="00933702">
              <w:rPr>
                <w:rFonts w:cs="Calibri"/>
                <w:sz w:val="19"/>
                <w:szCs w:val="19"/>
              </w:rPr>
              <w:t> 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t>svoje visine i tjelesne mase.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br/>
              <w:t>2. Razlikuje tjelesnu visinu od tjelesne mase.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br/>
              <w:t>3. Pronalazi svoje mjesto u svrstavanju prema visini (vrsta...).</w:t>
            </w:r>
            <w:r w:rsidRPr="00933702">
              <w:rPr>
                <w:rFonts w:cs="Calibri"/>
                <w:sz w:val="19"/>
                <w:szCs w:val="19"/>
              </w:rPr>
              <w:t xml:space="preserve">     </w:t>
            </w: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64" w:type="dxa"/>
          </w:tcPr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 xml:space="preserve">Uz učiteljevu pomoć razlikuje  i prati svoju tjelesnu visinu i masu.  </w:t>
            </w: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77" w:type="dxa"/>
          </w:tcPr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>Uz učiteljevu pomoć pronalazi svoje mjesto u svrstavanju  te određuje tko mu stoji s lijeve ili desne strane u vrsti te s koje strane vrste stoje viši ili niži vježbači.</w:t>
            </w:r>
          </w:p>
        </w:tc>
        <w:tc>
          <w:tcPr>
            <w:tcW w:w="2364" w:type="dxa"/>
          </w:tcPr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>Samostalno pronalazi svoje mjesto u svrstavanju  i uz učiteljevu uputu i pomoć pronalazi suvježbača za izvođenje  vježbi u paru.</w:t>
            </w: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76" w:type="dxa"/>
          </w:tcPr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>Samostalno pronalazi svoje mjesto u svrstavanju te prema zahtjevima motoričke igre odabire suvježbača.</w:t>
            </w:r>
          </w:p>
        </w:tc>
      </w:tr>
      <w:tr w:rsidR="00933702" w:rsidRPr="004A3B74" w:rsidTr="00933702">
        <w:tc>
          <w:tcPr>
            <w:tcW w:w="2545" w:type="dxa"/>
            <w:gridSpan w:val="2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11851" w:type="dxa"/>
            <w:gridSpan w:val="5"/>
          </w:tcPr>
          <w:p w:rsidR="00933702" w:rsidRPr="0082349F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8234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preporuke za ostvarivanje ishoda</w:t>
            </w:r>
          </w:p>
          <w:p w:rsidR="00933702" w:rsidRPr="00D17913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</w:rPr>
            </w:pPr>
            <w:r w:rsidRPr="00D17913">
              <w:rPr>
                <w:rFonts w:ascii="VladaRHSans Lt" w:hAnsi="VladaRHSans Lt" w:cs="Arial"/>
                <w:sz w:val="19"/>
                <w:szCs w:val="19"/>
              </w:rPr>
              <w:t xml:space="preserve">Praćenje tjelesne 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t>visine (cm) i tjelesne mase ( kg) uz suradnju sa školskim liječnikom</w:t>
            </w:r>
            <w:r w:rsidRPr="00D17913">
              <w:rPr>
                <w:rFonts w:ascii="VladaRHSans Lt" w:hAnsi="VladaRHSans Lt" w:cs="Arial"/>
                <w:sz w:val="20"/>
                <w:szCs w:val="20"/>
              </w:rPr>
              <w:t>.</w:t>
            </w:r>
          </w:p>
        </w:tc>
      </w:tr>
    </w:tbl>
    <w:p w:rsidR="00933702" w:rsidRDefault="00933702" w:rsidP="00933702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34"/>
        <w:gridCol w:w="11"/>
        <w:gridCol w:w="2281"/>
        <w:gridCol w:w="2297"/>
        <w:gridCol w:w="2309"/>
        <w:gridCol w:w="2297"/>
        <w:gridCol w:w="2231"/>
        <w:gridCol w:w="62"/>
      </w:tblGrid>
      <w:tr w:rsidR="00933702" w:rsidRPr="004A3B74" w:rsidTr="00933702">
        <w:trPr>
          <w:gridAfter w:val="1"/>
          <w:wAfter w:w="67" w:type="dxa"/>
        </w:trPr>
        <w:tc>
          <w:tcPr>
            <w:tcW w:w="14358" w:type="dxa"/>
            <w:gridSpan w:val="8"/>
            <w:vAlign w:val="center"/>
          </w:tcPr>
          <w:p w:rsidR="00933702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A10740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 xml:space="preserve">domena </w:t>
            </w:r>
            <w:r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c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–</w:t>
            </w:r>
            <w:r w:rsidRPr="00380AFA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živim zdravo</w:t>
            </w:r>
            <w:r w:rsidRPr="00500534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- 1. razred</w:t>
            </w:r>
          </w:p>
          <w:p w:rsidR="00933702" w:rsidRPr="004A3B74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A3B74" w:rsidTr="00933702">
        <w:trPr>
          <w:gridAfter w:val="1"/>
          <w:wAfter w:w="67" w:type="dxa"/>
          <w:trHeight w:val="258"/>
        </w:trPr>
        <w:tc>
          <w:tcPr>
            <w:tcW w:w="2580" w:type="dxa"/>
            <w:gridSpan w:val="2"/>
            <w:vMerge w:val="restart"/>
            <w:vAlign w:val="center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70" w:type="dxa"/>
            <w:gridSpan w:val="2"/>
            <w:vMerge w:val="restart"/>
            <w:vAlign w:val="center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408" w:type="dxa"/>
            <w:gridSpan w:val="4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635D7" w:rsidTr="00933702">
        <w:trPr>
          <w:gridAfter w:val="1"/>
          <w:wAfter w:w="67" w:type="dxa"/>
          <w:trHeight w:val="272"/>
        </w:trPr>
        <w:tc>
          <w:tcPr>
            <w:tcW w:w="2580" w:type="dxa"/>
            <w:gridSpan w:val="2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70" w:type="dxa"/>
            <w:gridSpan w:val="2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64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7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64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03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500534" w:rsidTr="00933702">
        <w:trPr>
          <w:gridAfter w:val="1"/>
          <w:wAfter w:w="67" w:type="dxa"/>
          <w:trHeight w:val="290"/>
        </w:trPr>
        <w:tc>
          <w:tcPr>
            <w:tcW w:w="686" w:type="dxa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C.1.1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</w:tc>
        <w:tc>
          <w:tcPr>
            <w:tcW w:w="1894" w:type="dxa"/>
          </w:tcPr>
          <w:p w:rsidR="00933702" w:rsidRPr="00700DE6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</w:pPr>
            <w:r w:rsidRPr="00EC1B0F">
              <w:rPr>
                <w:rFonts w:ascii="VladaRHSerif Lt" w:hAnsi="VladaRHSerif Lt" w:cs="Arial"/>
                <w:b/>
                <w:sz w:val="16"/>
                <w:szCs w:val="19"/>
              </w:rPr>
              <w:t xml:space="preserve"> </w:t>
            </w:r>
            <w:r w:rsidRPr="008648DD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učenik nakon 1 godine učenja i poučavanja predmeta </w:t>
            </w:r>
            <w:proofErr w:type="spellStart"/>
            <w:r w:rsidRPr="008648DD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8648DD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živim zdravo </w:t>
            </w:r>
            <w:r w:rsidRPr="003B0A38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 xml:space="preserve">primjenjuje postupke za </w:t>
            </w:r>
            <w:r w:rsidRPr="003B0A38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lastRenderedPageBreak/>
              <w:t>održavanje higijene pri tjelesnom vježbanju i</w:t>
            </w:r>
            <w:r w:rsidRPr="003B0A38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</w:t>
            </w:r>
            <w:r w:rsidRPr="003B0A38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brine se o opremi za tjelesnu i zdravstvenu kulturu.</w:t>
            </w:r>
          </w:p>
        </w:tc>
        <w:tc>
          <w:tcPr>
            <w:tcW w:w="2370" w:type="dxa"/>
            <w:gridSpan w:val="2"/>
          </w:tcPr>
          <w:p w:rsidR="00933702" w:rsidRPr="00D17913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D17913">
              <w:rPr>
                <w:rFonts w:ascii="VladaRHSans Lt" w:hAnsi="VladaRHSans Lt" w:cs="Arial"/>
                <w:sz w:val="19"/>
                <w:szCs w:val="19"/>
              </w:rPr>
              <w:lastRenderedPageBreak/>
              <w:t>1. Primjenjuje postupke za održavanje higijene pri tjelesnom vježbanju.</w:t>
            </w:r>
          </w:p>
          <w:p w:rsid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D17913">
              <w:rPr>
                <w:rFonts w:ascii="VladaRHSans Lt" w:hAnsi="VladaRHSans Lt" w:cs="Arial"/>
                <w:sz w:val="19"/>
                <w:szCs w:val="19"/>
              </w:rPr>
              <w:t xml:space="preserve">2. Brine se o opremi za Tjelesnu </w:t>
            </w:r>
            <w:r w:rsidRPr="00D17913">
              <w:rPr>
                <w:rFonts w:ascii="VladaRHSans Lt" w:hAnsi="VladaRHSans Lt" w:cs="Arial"/>
                <w:sz w:val="19"/>
                <w:szCs w:val="19"/>
              </w:rPr>
              <w:lastRenderedPageBreak/>
              <w:t>i zdravstvenu kulturu.</w:t>
            </w:r>
          </w:p>
          <w:p w:rsid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D17913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D17913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64" w:type="dxa"/>
          </w:tcPr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lastRenderedPageBreak/>
              <w:t xml:space="preserve">Uz učiteljevu uputu  i pomoć primjenjuje postupke za održavanje higijene pri tjelesnom vježbanju, a 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lastRenderedPageBreak/>
              <w:t>odgovarajuću opremu za Tjelesnu i zdravstvenu kulturu donosi povremeno.</w:t>
            </w: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  <w:highlight w:val="yellow"/>
              </w:rPr>
            </w:pPr>
          </w:p>
        </w:tc>
        <w:tc>
          <w:tcPr>
            <w:tcW w:w="2377" w:type="dxa"/>
          </w:tcPr>
          <w:p w:rsidR="00933702" w:rsidRPr="00933702" w:rsidRDefault="00933702" w:rsidP="00933702">
            <w:pPr>
              <w:shd w:val="clear" w:color="auto" w:fill="FFFFFF"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lastRenderedPageBreak/>
              <w:t xml:space="preserve">Uz učiteljevo praćenje primjenjuje postupke za održavanje higijene pri tjelesnom vježbanju te 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lastRenderedPageBreak/>
              <w:t>donosi odgovarajuću opremu za Tjelesnu i zdravstvenu  kulturu.</w:t>
            </w:r>
          </w:p>
          <w:p w:rsidR="00933702" w:rsidRPr="00933702" w:rsidRDefault="00933702" w:rsidP="00933702">
            <w:pPr>
              <w:shd w:val="clear" w:color="auto" w:fill="FFFFFF"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933702" w:rsidRDefault="00933702" w:rsidP="00933702">
            <w:pPr>
              <w:shd w:val="clear" w:color="auto" w:fill="FFFFFF"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64" w:type="dxa"/>
          </w:tcPr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lastRenderedPageBreak/>
              <w:t>Na učiteljev poticaj primjenjuje postupke za održav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t>a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t xml:space="preserve">nje higijene pri tjelesnom vježbanju, donosi 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lastRenderedPageBreak/>
              <w:t>odgovarajuću opremu za Tjelesnu i zdravstvenu kulturu te brine o njoj.</w:t>
            </w: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  <w:highlight w:val="yellow"/>
              </w:rPr>
            </w:pPr>
          </w:p>
        </w:tc>
        <w:tc>
          <w:tcPr>
            <w:tcW w:w="2303" w:type="dxa"/>
          </w:tcPr>
          <w:p w:rsidR="00933702" w:rsidRPr="00933702" w:rsidRDefault="00933702" w:rsidP="00933702">
            <w:pPr>
              <w:shd w:val="clear" w:color="auto" w:fill="FFFFFF"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lastRenderedPageBreak/>
              <w:t xml:space="preserve">Samostalno primjenjuje postupke za održavanje higijene pri tjelesnom vježbanju, redovito donosi 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lastRenderedPageBreak/>
              <w:t>opremu za Tjelesnu i zdravstvenu kulturu i brine</w:t>
            </w:r>
            <w:r w:rsidRPr="00933702">
              <w:rPr>
                <w:rFonts w:ascii="VladaRHSans Lt" w:hAnsi="VladaRHSans Lt" w:cs="Arial"/>
                <w:strike/>
                <w:sz w:val="19"/>
                <w:szCs w:val="19"/>
                <w:highlight w:val="yellow"/>
              </w:rPr>
              <w:t xml:space="preserve"> 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t xml:space="preserve"> o njoj.</w:t>
            </w: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</w:tr>
      <w:tr w:rsidR="00933702" w:rsidRPr="005A21FA" w:rsidTr="00933702">
        <w:trPr>
          <w:trHeight w:val="806"/>
        </w:trPr>
        <w:tc>
          <w:tcPr>
            <w:tcW w:w="2591" w:type="dxa"/>
            <w:gridSpan w:val="3"/>
          </w:tcPr>
          <w:p w:rsidR="00933702" w:rsidRPr="005A21FA" w:rsidRDefault="00933702" w:rsidP="00933702">
            <w:pPr>
              <w:shd w:val="clear" w:color="auto" w:fill="FFFFFF"/>
              <w:spacing w:after="0" w:line="240" w:lineRule="auto"/>
              <w:rPr>
                <w:rFonts w:ascii="VladaRHSerif Lt" w:hAnsi="VladaRHSerif Lt" w:cs="Arial"/>
                <w:b/>
                <w:sz w:val="16"/>
                <w:szCs w:val="19"/>
              </w:rPr>
            </w:pPr>
          </w:p>
        </w:tc>
        <w:tc>
          <w:tcPr>
            <w:tcW w:w="11834" w:type="dxa"/>
            <w:gridSpan w:val="6"/>
          </w:tcPr>
          <w:p w:rsidR="00933702" w:rsidRPr="00933702" w:rsidRDefault="00933702" w:rsidP="00933702">
            <w:pPr>
              <w:spacing w:after="120" w:line="240" w:lineRule="auto"/>
              <w:rPr>
                <w:rFonts w:ascii="VladaRHSans Lt" w:hAnsi="VladaRHSans Lt"/>
                <w:smallCaps/>
                <w:sz w:val="19"/>
                <w:szCs w:val="19"/>
              </w:rPr>
            </w:pPr>
            <w:r w:rsidRPr="00933702">
              <w:rPr>
                <w:rFonts w:ascii="VladaRHSans Lt" w:hAnsi="VladaRHSans Lt"/>
                <w:smallCaps/>
                <w:sz w:val="19"/>
                <w:szCs w:val="19"/>
              </w:rPr>
              <w:t>preporuke za ostvarivanje ishoda</w:t>
            </w:r>
          </w:p>
          <w:p w:rsidR="00933702" w:rsidRPr="00933702" w:rsidRDefault="00933702" w:rsidP="00933702">
            <w:pPr>
              <w:shd w:val="clear" w:color="auto" w:fill="FFFFFF"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>Ovisno o uvjetima u kojima se održava nastava Tjelesne i zdravstvene kulture postaviti jasna pravila o odijevanju i brizi o opremi za Tjelesnu i zdravstvenu kulturu.</w:t>
            </w:r>
          </w:p>
          <w:p w:rsidR="00933702" w:rsidRPr="00933702" w:rsidRDefault="00933702" w:rsidP="00933702">
            <w:pPr>
              <w:shd w:val="clear" w:color="auto" w:fill="FFFFFF"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</w:tr>
    </w:tbl>
    <w:p w:rsidR="00933702" w:rsidRDefault="00933702" w:rsidP="00933702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32"/>
        <w:gridCol w:w="2304"/>
        <w:gridCol w:w="2277"/>
        <w:gridCol w:w="2300"/>
        <w:gridCol w:w="2288"/>
        <w:gridCol w:w="2321"/>
      </w:tblGrid>
      <w:tr w:rsidR="00933702" w:rsidRPr="00500534" w:rsidTr="00933702">
        <w:trPr>
          <w:trHeight w:val="806"/>
        </w:trPr>
        <w:tc>
          <w:tcPr>
            <w:tcW w:w="651" w:type="dxa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C.1.2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</w:tc>
        <w:tc>
          <w:tcPr>
            <w:tcW w:w="1894" w:type="dxa"/>
          </w:tcPr>
          <w:p w:rsidR="00933702" w:rsidRPr="008648DD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8648DD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učenik nakon 1 godine učenja i poučavanja predmeta </w:t>
            </w:r>
            <w:proofErr w:type="spellStart"/>
            <w:r w:rsidRPr="008648DD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8648DD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živim zdravo </w:t>
            </w:r>
            <w:r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</w:t>
            </w:r>
            <w:r w:rsidRPr="00933702">
              <w:rPr>
                <w:rFonts w:ascii="VladaRHSans Lt" w:hAnsi="VladaRHSans Lt" w:cs="Arial"/>
                <w:smallCaps/>
                <w:color w:val="FF66CC"/>
                <w:sz w:val="19"/>
                <w:szCs w:val="19"/>
              </w:rPr>
              <w:t xml:space="preserve">iskorištava mogućnost </w:t>
            </w:r>
            <w:r w:rsidRPr="00933702">
              <w:rPr>
                <w:rFonts w:ascii="VladaRHSans Lt" w:hAnsi="VladaRHSans Lt" w:cs="Arial"/>
                <w:b/>
                <w:smallCaps/>
                <w:color w:val="FF66CC"/>
                <w:sz w:val="19"/>
                <w:szCs w:val="19"/>
              </w:rPr>
              <w:t>tjelesnog vježbanja</w:t>
            </w:r>
            <w:r w:rsidRPr="00933702">
              <w:rPr>
                <w:rFonts w:ascii="VladaRHSans Lt" w:hAnsi="VladaRHSans Lt" w:cs="Arial"/>
                <w:smallCaps/>
                <w:color w:val="FF66CC"/>
                <w:sz w:val="19"/>
                <w:szCs w:val="19"/>
              </w:rPr>
              <w:t xml:space="preserve"> u vanjskim prostorima.</w:t>
            </w:r>
          </w:p>
        </w:tc>
        <w:tc>
          <w:tcPr>
            <w:tcW w:w="2370" w:type="dxa"/>
          </w:tcPr>
          <w:p w:rsidR="00933702" w:rsidRPr="00D17913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20"/>
                <w:szCs w:val="20"/>
              </w:rPr>
            </w:pPr>
            <w:r w:rsidRPr="00D17913">
              <w:rPr>
                <w:rFonts w:ascii="VladaRHSans Lt" w:hAnsi="VladaRHSans Lt" w:cs="Arial"/>
                <w:sz w:val="20"/>
                <w:szCs w:val="20"/>
              </w:rPr>
              <w:t>1. Imenuje motoričke aktivnosti u koje se uključuje u vanjskim prostorima.</w:t>
            </w:r>
          </w:p>
          <w:p w:rsidR="00933702" w:rsidRPr="00D17913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20"/>
                <w:szCs w:val="20"/>
              </w:rPr>
            </w:pPr>
            <w:r w:rsidRPr="00D17913">
              <w:rPr>
                <w:rFonts w:ascii="VladaRHSans Lt" w:hAnsi="VladaRHSans Lt" w:cs="Arial"/>
                <w:sz w:val="20"/>
                <w:szCs w:val="20"/>
              </w:rPr>
              <w:t xml:space="preserve">2. Primjenjuje poznate motoričke aktivnosti u vanjskim prostorima. </w:t>
            </w:r>
          </w:p>
          <w:p w:rsid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20"/>
                <w:szCs w:val="20"/>
              </w:rPr>
            </w:pPr>
            <w:r w:rsidRPr="00D17913">
              <w:rPr>
                <w:rFonts w:ascii="VladaRHSans Lt" w:hAnsi="VladaRHSans Lt" w:cs="Arial"/>
                <w:sz w:val="20"/>
                <w:szCs w:val="20"/>
              </w:rPr>
              <w:t>3. Predlaže tjelesno vježbanje i motoričke aktivnosti u vanjskim prostorima uz učiteljevu pomoć, ovisno o posebnostima lokalne zajednice u kojoj se škola nalazi.</w:t>
            </w:r>
          </w:p>
          <w:p w:rsidR="00933702" w:rsidRPr="00D17913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20"/>
                <w:szCs w:val="20"/>
              </w:rPr>
            </w:pPr>
          </w:p>
        </w:tc>
        <w:tc>
          <w:tcPr>
            <w:tcW w:w="2364" w:type="dxa"/>
          </w:tcPr>
          <w:p w:rsid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20"/>
                <w:szCs w:val="20"/>
              </w:rPr>
            </w:pPr>
            <w:r w:rsidRPr="00D17913">
              <w:rPr>
                <w:rFonts w:ascii="VladaRHSans Lt" w:hAnsi="VladaRHSans Lt" w:cs="Arial"/>
                <w:sz w:val="20"/>
                <w:szCs w:val="20"/>
              </w:rPr>
              <w:t>Imenuje motoričke aktivnosti u vanjskim prostorima u koje se uključuje na učiteljev poticaj i praćenje.</w:t>
            </w:r>
          </w:p>
          <w:p w:rsid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20"/>
                <w:szCs w:val="20"/>
              </w:rPr>
            </w:pPr>
          </w:p>
          <w:p w:rsidR="00933702" w:rsidRPr="00D17913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20"/>
                <w:szCs w:val="20"/>
              </w:rPr>
            </w:pPr>
          </w:p>
        </w:tc>
        <w:tc>
          <w:tcPr>
            <w:tcW w:w="2377" w:type="dxa"/>
          </w:tcPr>
          <w:p w:rsid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20"/>
                <w:szCs w:val="20"/>
              </w:rPr>
            </w:pPr>
            <w:r w:rsidRPr="00D17913">
              <w:rPr>
                <w:rFonts w:ascii="VladaRHSans Lt" w:hAnsi="VladaRHSans Lt" w:cs="Arial"/>
                <w:sz w:val="20"/>
                <w:szCs w:val="20"/>
              </w:rPr>
              <w:t>Na učiteljev poticaj, slijedeći upute za rad, sudjeluje u tjelesnom vježbanju u vanjskim prostorima.</w:t>
            </w:r>
          </w:p>
          <w:p w:rsid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20"/>
                <w:szCs w:val="20"/>
              </w:rPr>
            </w:pPr>
          </w:p>
          <w:p w:rsidR="00933702" w:rsidRPr="00D17913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20"/>
                <w:szCs w:val="20"/>
              </w:rPr>
            </w:pPr>
          </w:p>
        </w:tc>
        <w:tc>
          <w:tcPr>
            <w:tcW w:w="2364" w:type="dxa"/>
          </w:tcPr>
          <w:p w:rsid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20"/>
                <w:szCs w:val="20"/>
              </w:rPr>
            </w:pPr>
            <w:r w:rsidRPr="00D17913">
              <w:rPr>
                <w:rFonts w:ascii="VladaRHSans Lt" w:hAnsi="VladaRHSans Lt" w:cs="Arial"/>
                <w:sz w:val="20"/>
                <w:szCs w:val="20"/>
              </w:rPr>
              <w:t>Samostalno primjenjuje poznate motoričke aktivnosti u vanjskim prostorima.</w:t>
            </w:r>
          </w:p>
          <w:p w:rsid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20"/>
                <w:szCs w:val="20"/>
              </w:rPr>
            </w:pPr>
          </w:p>
          <w:p w:rsidR="00933702" w:rsidRPr="00D17913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20"/>
                <w:szCs w:val="20"/>
              </w:rPr>
            </w:pPr>
          </w:p>
        </w:tc>
        <w:tc>
          <w:tcPr>
            <w:tcW w:w="2376" w:type="dxa"/>
          </w:tcPr>
          <w:p w:rsidR="00933702" w:rsidRPr="00D17913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20"/>
                <w:szCs w:val="20"/>
              </w:rPr>
            </w:pPr>
            <w:r w:rsidRPr="0045508B">
              <w:rPr>
                <w:rFonts w:ascii="VladaRHSans Lt" w:hAnsi="VladaRHSans Lt" w:cs="Arial"/>
                <w:sz w:val="20"/>
                <w:szCs w:val="20"/>
              </w:rPr>
              <w:t>Predlaže</w:t>
            </w:r>
            <w:r w:rsidRPr="00F01546">
              <w:rPr>
                <w:rFonts w:ascii="VladaRHSans Lt" w:hAnsi="VladaRHSans Lt" w:cs="Arial"/>
                <w:color w:val="FF0000"/>
                <w:sz w:val="20"/>
                <w:szCs w:val="20"/>
              </w:rPr>
              <w:t xml:space="preserve"> </w:t>
            </w:r>
            <w:r w:rsidRPr="005A21FA">
              <w:rPr>
                <w:rFonts w:ascii="VladaRHSans Lt" w:hAnsi="VladaRHSans Lt" w:cs="Arial"/>
                <w:sz w:val="20"/>
                <w:szCs w:val="20"/>
              </w:rPr>
              <w:t>tjelesno vježbanje u vanjskim prostorima uz učiteljevu podršku, ovisno o posebnostima lokalne zajednice u kojoj se škola nalazi te aktivno sudjeluje u predloženim aktivnostima.</w:t>
            </w:r>
          </w:p>
        </w:tc>
      </w:tr>
      <w:tr w:rsidR="00933702" w:rsidRPr="004A3B74" w:rsidTr="00933702">
        <w:tc>
          <w:tcPr>
            <w:tcW w:w="2545" w:type="dxa"/>
            <w:gridSpan w:val="2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11851" w:type="dxa"/>
            <w:gridSpan w:val="5"/>
          </w:tcPr>
          <w:p w:rsidR="00933702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8234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preporuke za ostvarivanje ishoda</w:t>
            </w:r>
          </w:p>
          <w:p w:rsidR="00933702" w:rsidRPr="00933702" w:rsidRDefault="00933702" w:rsidP="00933702">
            <w:pPr>
              <w:shd w:val="clear" w:color="auto" w:fill="FFFFFF"/>
              <w:spacing w:after="0" w:line="240" w:lineRule="auto"/>
              <w:rPr>
                <w:rFonts w:ascii="VladaRHSans Lt" w:hAnsi="VladaRHSans Lt" w:cs="Arial"/>
                <w:sz w:val="19"/>
                <w:szCs w:val="19"/>
                <w:lang w:eastAsia="hr-HR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  <w:lang w:eastAsia="hr-HR"/>
              </w:rPr>
              <w:lastRenderedPageBreak/>
              <w:t>Ishod se može ostvariti integrirano sa satom razrednika, kroz projektnu ili terensku nastavu u suradnji s roditeljima ili  sportskim  klubovima u okruženju, s naglaskom na odgovornosti prema okolini i okolišu.</w:t>
            </w:r>
          </w:p>
          <w:p w:rsidR="00933702" w:rsidRPr="00933702" w:rsidRDefault="00933702" w:rsidP="00933702">
            <w:pPr>
              <w:shd w:val="clear" w:color="auto" w:fill="FFFFFF"/>
              <w:spacing w:after="0" w:line="240" w:lineRule="auto"/>
              <w:rPr>
                <w:rFonts w:ascii="VladaRHSans Lt" w:hAnsi="VladaRHSans Lt" w:cs="Arial"/>
                <w:sz w:val="19"/>
                <w:szCs w:val="19"/>
                <w:lang w:eastAsia="hr-HR"/>
              </w:rPr>
            </w:pP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  <w:lang w:eastAsia="hr-HR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  <w:lang w:eastAsia="hr-HR"/>
              </w:rPr>
              <w:t xml:space="preserve">Tjelovježba i motoričke aktivnosti u vanjskim prostorima: </w:t>
            </w: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  <w:lang w:eastAsia="hr-HR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  <w:lang w:eastAsia="hr-HR"/>
              </w:rPr>
              <w:t xml:space="preserve">- jednostavnije pješačke ture, igre na snijegu, igre u vodi, na vodi i uz vodu, orijentacijske igre, tradicionalne igre… </w:t>
            </w:r>
          </w:p>
          <w:p w:rsidR="00933702" w:rsidRPr="003B0A38" w:rsidRDefault="00933702" w:rsidP="00933702">
            <w:pPr>
              <w:shd w:val="clear" w:color="auto" w:fill="FFFFFF"/>
              <w:suppressAutoHyphens/>
              <w:spacing w:after="120" w:line="240" w:lineRule="auto"/>
              <w:rPr>
                <w:rFonts w:ascii="VladaRHSans Lt" w:hAnsi="VladaRHSans Lt" w:cs="Arial"/>
                <w:color w:val="000000"/>
                <w:sz w:val="19"/>
                <w:szCs w:val="19"/>
                <w:lang w:eastAsia="hr-HR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  <w:lang w:eastAsia="hr-HR"/>
              </w:rPr>
              <w:t>- provedba aktivnosti iz svih ishoda, na terenima u blizini škole, u parku i šumi te na livadama…</w:t>
            </w:r>
          </w:p>
        </w:tc>
      </w:tr>
    </w:tbl>
    <w:p w:rsidR="00933702" w:rsidRDefault="00933702" w:rsidP="00933702"/>
    <w:p w:rsidR="00933702" w:rsidRDefault="00933702" w:rsidP="00933702"/>
    <w:p w:rsidR="00933702" w:rsidRDefault="00933702" w:rsidP="00933702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47"/>
        <w:gridCol w:w="2297"/>
        <w:gridCol w:w="2300"/>
        <w:gridCol w:w="2312"/>
        <w:gridCol w:w="2273"/>
        <w:gridCol w:w="2293"/>
      </w:tblGrid>
      <w:tr w:rsidR="00933702" w:rsidRPr="004A3B74" w:rsidTr="00933702">
        <w:tc>
          <w:tcPr>
            <w:tcW w:w="14411" w:type="dxa"/>
            <w:gridSpan w:val="7"/>
            <w:vAlign w:val="center"/>
          </w:tcPr>
          <w:p w:rsidR="00933702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A10740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a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-</w:t>
            </w:r>
            <w:r w:rsidRPr="00380AFA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tjelovježba, igra i sport - 2</w:t>
            </w:r>
            <w:r w:rsidRPr="00500534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. razred</w:t>
            </w:r>
          </w:p>
          <w:p w:rsidR="00933702" w:rsidRPr="004A3B74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A3B74" w:rsidTr="00933702">
        <w:trPr>
          <w:trHeight w:val="258"/>
        </w:trPr>
        <w:tc>
          <w:tcPr>
            <w:tcW w:w="2560" w:type="dxa"/>
            <w:gridSpan w:val="2"/>
            <w:vMerge w:val="restart"/>
            <w:vAlign w:val="center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70" w:type="dxa"/>
            <w:vMerge w:val="restart"/>
            <w:vAlign w:val="center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481" w:type="dxa"/>
            <w:gridSpan w:val="4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A3B74" w:rsidTr="00933702">
        <w:trPr>
          <w:trHeight w:val="272"/>
        </w:trPr>
        <w:tc>
          <w:tcPr>
            <w:tcW w:w="2560" w:type="dxa"/>
            <w:gridSpan w:val="2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70" w:type="dxa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64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7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64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76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4A3B74" w:rsidTr="00933702">
        <w:trPr>
          <w:trHeight w:val="806"/>
        </w:trPr>
        <w:tc>
          <w:tcPr>
            <w:tcW w:w="666" w:type="dxa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A.2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94" w:type="dxa"/>
          </w:tcPr>
          <w:p w:rsidR="00933702" w:rsidRPr="00301DF5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b/>
                <w:smallCaps/>
                <w:color w:val="FF0000"/>
                <w:sz w:val="19"/>
                <w:szCs w:val="20"/>
              </w:rPr>
            </w:pPr>
            <w:r w:rsidRPr="00BD3A10">
              <w:rPr>
                <w:rFonts w:ascii="VladaRHSans Lt" w:hAnsi="VladaRHSans Lt" w:cs="Arial"/>
                <w:smallCaps/>
                <w:sz w:val="19"/>
                <w:szCs w:val="20"/>
              </w:rPr>
              <w:t xml:space="preserve">učenik nakon 2 godine učenja i poučavanja predmeta </w:t>
            </w:r>
            <w:proofErr w:type="spellStart"/>
            <w:r w:rsidRPr="00BD3A10">
              <w:rPr>
                <w:rFonts w:ascii="VladaRHSans Lt" w:hAnsi="VladaRHSans Lt" w:cs="Arial"/>
                <w:smallCaps/>
                <w:sz w:val="19"/>
                <w:szCs w:val="20"/>
              </w:rPr>
              <w:t>tzk</w:t>
            </w:r>
            <w:proofErr w:type="spellEnd"/>
            <w:r w:rsidRPr="00BD3A10">
              <w:rPr>
                <w:rFonts w:ascii="VladaRHSans Lt" w:hAnsi="VladaRHSans Lt" w:cs="Arial"/>
                <w:smallCaps/>
                <w:sz w:val="19"/>
                <w:szCs w:val="20"/>
              </w:rPr>
              <w:t xml:space="preserve"> u domeni </w:t>
            </w:r>
            <w:r>
              <w:rPr>
                <w:rFonts w:ascii="VladaRHSans Lt" w:hAnsi="VladaRHSans Lt" w:cs="Arial"/>
                <w:smallCaps/>
                <w:sz w:val="19"/>
                <w:szCs w:val="20"/>
              </w:rPr>
              <w:t>tjelovježba, igra i sport</w:t>
            </w:r>
            <w:r w:rsidRPr="00BD3A10">
              <w:rPr>
                <w:rFonts w:ascii="VladaRHSans Lt" w:hAnsi="VladaRHSans Lt" w:cs="Arial"/>
                <w:b/>
                <w:smallCaps/>
                <w:sz w:val="19"/>
                <w:szCs w:val="20"/>
              </w:rPr>
              <w:t xml:space="preserve"> </w:t>
            </w:r>
            <w:r w:rsidRPr="00933702">
              <w:rPr>
                <w:rFonts w:ascii="VladaRHSans Lt" w:hAnsi="VladaRHSans Lt" w:cs="Arial"/>
                <w:smallCaps/>
                <w:color w:val="FF66CC"/>
                <w:sz w:val="19"/>
                <w:szCs w:val="20"/>
              </w:rPr>
              <w:t>izvodi razli</w:t>
            </w:r>
            <w:r w:rsidRPr="00933702">
              <w:rPr>
                <w:rFonts w:ascii="VladaRHSans Lt" w:hAnsi="VladaRHSans Lt" w:cs="VladaRHSerif Lt"/>
                <w:smallCaps/>
                <w:color w:val="FF66CC"/>
                <w:sz w:val="19"/>
                <w:szCs w:val="20"/>
              </w:rPr>
              <w:t>č</w:t>
            </w:r>
            <w:r w:rsidRPr="00933702">
              <w:rPr>
                <w:rFonts w:ascii="VladaRHSans Lt" w:hAnsi="VladaRHSans Lt" w:cs="Arial"/>
                <w:smallCaps/>
                <w:color w:val="FF66CC"/>
                <w:sz w:val="19"/>
                <w:szCs w:val="20"/>
              </w:rPr>
              <w:t>ite promjene polo</w:t>
            </w:r>
            <w:r w:rsidRPr="00933702">
              <w:rPr>
                <w:rFonts w:ascii="VladaRHSans Lt" w:hAnsi="VladaRHSans Lt" w:cs="VladaRHSerif Lt"/>
                <w:smallCaps/>
                <w:color w:val="FF66CC"/>
                <w:sz w:val="19"/>
                <w:szCs w:val="20"/>
              </w:rPr>
              <w:t>ž</w:t>
            </w:r>
            <w:r w:rsidRPr="00933702">
              <w:rPr>
                <w:rFonts w:ascii="VladaRHSans Lt" w:hAnsi="VladaRHSans Lt" w:cs="Arial"/>
                <w:smallCaps/>
                <w:color w:val="FF66CC"/>
                <w:sz w:val="19"/>
                <w:szCs w:val="20"/>
              </w:rPr>
              <w:t>a</w:t>
            </w:r>
            <w:r w:rsidRPr="00933702">
              <w:rPr>
                <w:rFonts w:ascii="VladaRHSans Lt" w:hAnsi="VladaRHSans Lt" w:cs="Arial"/>
                <w:smallCaps/>
                <w:color w:val="FF66CC"/>
                <w:sz w:val="19"/>
                <w:szCs w:val="20"/>
              </w:rPr>
              <w:t>ja tijela u prostoru i prirodne oblike kretanja.</w:t>
            </w:r>
          </w:p>
          <w:p w:rsidR="00933702" w:rsidRPr="00BD3A10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</w:p>
        </w:tc>
        <w:tc>
          <w:tcPr>
            <w:tcW w:w="2370" w:type="dxa"/>
          </w:tcPr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>1. Prepoznaje i izvodi različite promjene položaja tijela u prostoru.</w:t>
            </w:r>
            <w:r w:rsidRPr="00933702">
              <w:rPr>
                <w:rFonts w:cs="Calibri"/>
                <w:sz w:val="19"/>
                <w:szCs w:val="19"/>
              </w:rPr>
              <w:t> 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br/>
              <w:t>2. Razlikuje i izvodi složene prirodne oblike kretanja.</w:t>
            </w:r>
          </w:p>
          <w:p w:rsidR="00933702" w:rsidRPr="00933702" w:rsidRDefault="00933702" w:rsidP="00933702">
            <w:pPr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>3. Izvodi prilagođene prirodne oblike kretanja.</w:t>
            </w:r>
          </w:p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64" w:type="dxa"/>
          </w:tcPr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 xml:space="preserve">Uz učiteljevu pomoć (asistenciju ili neposrednu uputu) izvodi  zadano motoričko kretanje. </w:t>
            </w:r>
          </w:p>
          <w:p w:rsidR="00933702" w:rsidRPr="00933702" w:rsidRDefault="00933702" w:rsidP="00933702">
            <w:pPr>
              <w:shd w:val="clear" w:color="auto" w:fill="FFFFFF"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77" w:type="dxa"/>
          </w:tcPr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>Oponašajući  s manjim odstupanjima od upute izvodi zadano motoričko kretanje.</w:t>
            </w: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64" w:type="dxa"/>
          </w:tcPr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>Uz poticaj pravilno izvodi zadano motoričko kretanje.</w:t>
            </w:r>
          </w:p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76" w:type="dxa"/>
          </w:tcPr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>Prepoznaje te samostalno i pravilno izvodi zadana motorička kretanja.</w:t>
            </w:r>
          </w:p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</w:tr>
    </w:tbl>
    <w:p w:rsidR="00933702" w:rsidRDefault="00933702" w:rsidP="00933702"/>
    <w:p w:rsidR="00933702" w:rsidRDefault="00933702" w:rsidP="00933702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48"/>
        <w:gridCol w:w="2290"/>
        <w:gridCol w:w="2285"/>
        <w:gridCol w:w="2309"/>
        <w:gridCol w:w="2294"/>
        <w:gridCol w:w="2296"/>
      </w:tblGrid>
      <w:tr w:rsidR="00933702" w:rsidRPr="004A3B74" w:rsidTr="00933702">
        <w:tc>
          <w:tcPr>
            <w:tcW w:w="2560" w:type="dxa"/>
            <w:gridSpan w:val="2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11851" w:type="dxa"/>
            <w:gridSpan w:val="5"/>
          </w:tcPr>
          <w:p w:rsidR="00933702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8234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</w:t>
            </w:r>
            <w:r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reporuke za ostvarivanje ishoda</w:t>
            </w:r>
          </w:p>
          <w:p w:rsidR="00933702" w:rsidRDefault="00933702" w:rsidP="00933702">
            <w:pPr>
              <w:suppressAutoHyphens/>
              <w:spacing w:after="12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D17913">
              <w:rPr>
                <w:rFonts w:ascii="VladaRHSans Lt" w:hAnsi="VladaRHSans Lt" w:cs="Arial"/>
                <w:sz w:val="19"/>
                <w:szCs w:val="19"/>
              </w:rPr>
              <w:t>Različita motorička kretanja u prostoru:</w:t>
            </w:r>
          </w:p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i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i/>
                <w:sz w:val="19"/>
                <w:szCs w:val="19"/>
              </w:rPr>
              <w:t>- različiti načini sjeda, ležanja (na leđima, licem prema tlu)</w:t>
            </w:r>
          </w:p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i/>
                <w:smallCaps/>
                <w:strike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i/>
                <w:sz w:val="19"/>
                <w:szCs w:val="19"/>
              </w:rPr>
              <w:t xml:space="preserve">- </w:t>
            </w:r>
            <w:proofErr w:type="spellStart"/>
            <w:r w:rsidRPr="00933702">
              <w:rPr>
                <w:rFonts w:ascii="VladaRHSans Lt" w:hAnsi="VladaRHSans Lt" w:cs="Arial"/>
                <w:i/>
                <w:sz w:val="19"/>
                <w:szCs w:val="19"/>
              </w:rPr>
              <w:t>počučanj</w:t>
            </w:r>
            <w:proofErr w:type="spellEnd"/>
            <w:r w:rsidRPr="00933702">
              <w:rPr>
                <w:rFonts w:ascii="VladaRHSans Lt" w:hAnsi="VladaRHSans Lt" w:cs="Arial"/>
                <w:i/>
                <w:sz w:val="19"/>
                <w:szCs w:val="19"/>
              </w:rPr>
              <w:t>, čučanj, duboki čučanj</w:t>
            </w: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i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i/>
                <w:strike/>
                <w:sz w:val="19"/>
                <w:szCs w:val="19"/>
              </w:rPr>
              <w:lastRenderedPageBreak/>
              <w:t xml:space="preserve">- </w:t>
            </w:r>
            <w:r w:rsidRPr="00933702">
              <w:rPr>
                <w:rFonts w:ascii="VladaRHSans Lt" w:hAnsi="VladaRHSans Lt" w:cs="Arial"/>
                <w:i/>
                <w:sz w:val="19"/>
                <w:szCs w:val="19"/>
              </w:rPr>
              <w:t>kretanja ravno naprijed, nazad, dijagonalno, uzbrdo, nizbrdo, bočno (hodanja, trčanja, poskakivanja, skakanja, korak do korak, galop itd.)</w:t>
            </w: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i/>
                <w:sz w:val="19"/>
                <w:szCs w:val="19"/>
                <w:highlight w:val="yellow"/>
              </w:rPr>
            </w:pPr>
            <w:r w:rsidRPr="00933702">
              <w:rPr>
                <w:rFonts w:ascii="VladaRHSans Lt" w:hAnsi="VladaRHSans Lt" w:cs="Arial"/>
                <w:i/>
                <w:sz w:val="19"/>
                <w:szCs w:val="19"/>
              </w:rPr>
              <w:t xml:space="preserve">- upori (upor na lopaticama, upor za rukama, pred rukama) </w:t>
            </w:r>
          </w:p>
          <w:p w:rsidR="00933702" w:rsidRPr="00933702" w:rsidRDefault="00933702" w:rsidP="00933702">
            <w:pPr>
              <w:shd w:val="clear" w:color="auto" w:fill="FFFFFF"/>
              <w:tabs>
                <w:tab w:val="left" w:pos="7309"/>
              </w:tabs>
              <w:spacing w:after="0" w:line="240" w:lineRule="auto"/>
              <w:rPr>
                <w:rFonts w:ascii="VladaRHSans Lt" w:hAnsi="VladaRHSans Lt" w:cs="Arial"/>
                <w:i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i/>
                <w:sz w:val="19"/>
                <w:szCs w:val="19"/>
              </w:rPr>
              <w:t xml:space="preserve">- visovi </w:t>
            </w:r>
            <w:r w:rsidRPr="00933702">
              <w:rPr>
                <w:rFonts w:ascii="VladaRHSans Lt" w:hAnsi="VladaRHSans Lt" w:cs="Arial"/>
                <w:i/>
                <w:sz w:val="19"/>
                <w:szCs w:val="19"/>
              </w:rPr>
              <w:tab/>
            </w:r>
          </w:p>
          <w:p w:rsidR="00933702" w:rsidRPr="00933702" w:rsidRDefault="00933702" w:rsidP="00933702">
            <w:pPr>
              <w:shd w:val="clear" w:color="auto" w:fill="FFFFFF"/>
              <w:spacing w:after="0" w:line="240" w:lineRule="auto"/>
              <w:rPr>
                <w:rFonts w:ascii="VladaRHSans Lt" w:hAnsi="VladaRHSans Lt" w:cs="Arial"/>
                <w:i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i/>
                <w:sz w:val="19"/>
                <w:szCs w:val="19"/>
              </w:rPr>
              <w:t xml:space="preserve">- valjanja, kolutanja naprijed i nazad </w:t>
            </w:r>
          </w:p>
          <w:p w:rsidR="00933702" w:rsidRPr="00933702" w:rsidRDefault="00933702" w:rsidP="00933702">
            <w:pPr>
              <w:spacing w:after="0" w:line="240" w:lineRule="auto"/>
              <w:rPr>
                <w:rFonts w:ascii="VladaRHSans Lt" w:hAnsi="VladaRHSans Lt" w:cs="Arial"/>
                <w:i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i/>
                <w:sz w:val="19"/>
                <w:szCs w:val="19"/>
              </w:rPr>
              <w:t>- kretanja uz realizaciju različitog ritma i tempa (uz glazbu)</w:t>
            </w:r>
          </w:p>
          <w:p w:rsidR="00933702" w:rsidRPr="008E5F12" w:rsidRDefault="00933702" w:rsidP="00933702">
            <w:pPr>
              <w:spacing w:after="0" w:line="240" w:lineRule="auto"/>
              <w:rPr>
                <w:rFonts w:ascii="VladaRHSans Lt" w:hAnsi="VladaRHSans Lt" w:cs="Arial"/>
                <w:b/>
                <w:color w:val="FF0000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i/>
                <w:sz w:val="19"/>
                <w:szCs w:val="19"/>
              </w:rPr>
              <w:t>- motorički programirana rukovanja: hvatanja, dodavanje, bacanja, vođenja lopte (rukom, nogom)</w:t>
            </w:r>
          </w:p>
        </w:tc>
      </w:tr>
      <w:tr w:rsidR="00933702" w:rsidRPr="00500534" w:rsidTr="00933702">
        <w:trPr>
          <w:trHeight w:val="806"/>
        </w:trPr>
        <w:tc>
          <w:tcPr>
            <w:tcW w:w="666" w:type="dxa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lastRenderedPageBreak/>
              <w:t>TZK A.2.2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</w:tc>
        <w:tc>
          <w:tcPr>
            <w:tcW w:w="1894" w:type="dxa"/>
          </w:tcPr>
          <w:p w:rsidR="00933702" w:rsidRPr="00D17913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D17913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učenik nakon 2 godine učenja i poučavanja predmeta </w:t>
            </w:r>
            <w:proofErr w:type="spellStart"/>
            <w:r w:rsidRPr="00D17913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D17913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hAnsi="VladaRHSans Lt" w:cs="Arial"/>
                <w:smallCaps/>
                <w:sz w:val="19"/>
                <w:szCs w:val="19"/>
              </w:rPr>
              <w:t>tjelovježba, igra i sport</w:t>
            </w:r>
            <w:r w:rsidRPr="003B0A38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</w:t>
            </w:r>
            <w:r w:rsidRPr="003B0A38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igra motoričke igre.</w:t>
            </w:r>
          </w:p>
        </w:tc>
        <w:tc>
          <w:tcPr>
            <w:tcW w:w="2370" w:type="dxa"/>
          </w:tcPr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>1. Imenuje različite vrste motoričkih igara koje igra.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br/>
              <w:t>2. Predla</w:t>
            </w:r>
            <w:r w:rsidRPr="00933702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t>e poznate motoričke igre za igru.</w:t>
            </w:r>
          </w:p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64" w:type="dxa"/>
          </w:tcPr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>Igra različite vrste igara slijedeći suigrače u izvedbi, pri čemu motorička kretanja izvodi djelomično pr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t>a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t>vilno.</w:t>
            </w:r>
          </w:p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77" w:type="dxa"/>
          </w:tcPr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>Igra različite igre pri čemu motori</w:t>
            </w:r>
            <w:r w:rsidRPr="00933702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t>ka kretanja izvodi uz neznatna odstupanja.</w:t>
            </w:r>
          </w:p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 xml:space="preserve"> </w:t>
            </w:r>
          </w:p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64" w:type="dxa"/>
          </w:tcPr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>Imenuje i igra različite igre, pri čemu motorička kretanja izvodi pravilno.</w:t>
            </w:r>
          </w:p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76" w:type="dxa"/>
          </w:tcPr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>Predlaže i predvodi uz podršku učitelja poznate motoričke igre pri čemu motorička kretanja izvodi pravilno i povezano.</w:t>
            </w:r>
          </w:p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</w:tr>
      <w:tr w:rsidR="00933702" w:rsidRPr="004A3B74" w:rsidTr="00933702">
        <w:tc>
          <w:tcPr>
            <w:tcW w:w="2560" w:type="dxa"/>
            <w:gridSpan w:val="2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11851" w:type="dxa"/>
            <w:gridSpan w:val="5"/>
          </w:tcPr>
          <w:p w:rsidR="00933702" w:rsidRPr="0082349F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8234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preporuke za ostvarivanje ishoda</w:t>
            </w:r>
          </w:p>
          <w:p w:rsidR="00933702" w:rsidRPr="00BD3013" w:rsidRDefault="00933702" w:rsidP="00933702">
            <w:pPr>
              <w:suppressAutoHyphens/>
              <w:spacing w:after="12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D17913">
              <w:rPr>
                <w:rFonts w:ascii="VladaRHSans Lt" w:hAnsi="VladaRHSans Lt" w:cs="Arial"/>
                <w:sz w:val="19"/>
                <w:szCs w:val="19"/>
              </w:rPr>
              <w:t xml:space="preserve">1. Elementarne igre prema načinu kretanja (trčanja, hodanja, skokovi) u manjim i većim skupinama, s 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t>promjenom smjera i brzine kretanja, s jednostavnim motoričkim zadatcima  prirodnih oblika kretanja s pomagalima i rekvizitima  primjerenim uzrastu.</w:t>
            </w:r>
          </w:p>
        </w:tc>
      </w:tr>
      <w:tr w:rsidR="00933702" w:rsidRPr="00DA70B1" w:rsidTr="00933702">
        <w:trPr>
          <w:trHeight w:val="806"/>
        </w:trPr>
        <w:tc>
          <w:tcPr>
            <w:tcW w:w="666" w:type="dxa"/>
          </w:tcPr>
          <w:p w:rsidR="00933702" w:rsidRPr="00DA70B1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</w:rPr>
            </w:pPr>
            <w:r w:rsidRPr="00DA70B1">
              <w:rPr>
                <w:rFonts w:ascii="VladaRHSans Lt" w:hAnsi="VladaRHSans Lt"/>
                <w:b/>
                <w:smallCaps/>
                <w:sz w:val="19"/>
                <w:szCs w:val="19"/>
              </w:rPr>
              <w:t>TZK A.2.3.</w:t>
            </w:r>
          </w:p>
        </w:tc>
        <w:tc>
          <w:tcPr>
            <w:tcW w:w="1894" w:type="dxa"/>
          </w:tcPr>
          <w:p w:rsidR="00933702" w:rsidRPr="00D17913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D17913">
              <w:rPr>
                <w:rFonts w:ascii="VladaRHSans Lt" w:hAnsi="VladaRHSans Lt" w:cs="Arial"/>
                <w:smallCaps/>
                <w:sz w:val="19"/>
                <w:szCs w:val="20"/>
              </w:rPr>
              <w:t xml:space="preserve">učenik nakon 2 godine učenja i poučavanja predmeta </w:t>
            </w:r>
            <w:proofErr w:type="spellStart"/>
            <w:r w:rsidRPr="00D17913">
              <w:rPr>
                <w:rFonts w:ascii="VladaRHSans Lt" w:hAnsi="VladaRHSans Lt" w:cs="Arial"/>
                <w:smallCaps/>
                <w:sz w:val="19"/>
                <w:szCs w:val="20"/>
              </w:rPr>
              <w:t>tzk</w:t>
            </w:r>
            <w:proofErr w:type="spellEnd"/>
            <w:r w:rsidRPr="00D17913">
              <w:rPr>
                <w:rFonts w:ascii="VladaRHSans Lt" w:hAnsi="VladaRHSans Lt" w:cs="Arial"/>
                <w:smallCaps/>
                <w:sz w:val="19"/>
                <w:szCs w:val="20"/>
              </w:rPr>
              <w:t xml:space="preserve"> u domeni </w:t>
            </w:r>
            <w:r>
              <w:rPr>
                <w:rFonts w:ascii="VladaRHSans Lt" w:hAnsi="VladaRHSans Lt" w:cs="Arial"/>
                <w:smallCaps/>
                <w:sz w:val="19"/>
                <w:szCs w:val="20"/>
              </w:rPr>
              <w:t>tjelovježba, igra i sport</w:t>
            </w:r>
            <w:r w:rsidRPr="00D17913">
              <w:rPr>
                <w:rFonts w:ascii="VladaRHSans Lt" w:hAnsi="VladaRHSans Lt" w:cs="Arial"/>
                <w:smallCaps/>
                <w:sz w:val="19"/>
                <w:szCs w:val="20"/>
              </w:rPr>
              <w:t xml:space="preserve"> </w:t>
            </w:r>
            <w:r w:rsidRPr="003B0A38">
              <w:rPr>
                <w:rFonts w:ascii="VladaRHSans Lt" w:hAnsi="VladaRHSans Lt" w:cs="Arial"/>
                <w:smallCaps/>
                <w:color w:val="D60C8C"/>
                <w:sz w:val="19"/>
                <w:szCs w:val="20"/>
              </w:rPr>
              <w:t>surađuje u motoričkoj igri i prihvaća pravila igre.</w:t>
            </w:r>
          </w:p>
        </w:tc>
        <w:tc>
          <w:tcPr>
            <w:tcW w:w="2370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D17913">
              <w:rPr>
                <w:rFonts w:ascii="VladaRHSans Lt" w:hAnsi="VladaRHSans Lt" w:cs="Arial"/>
                <w:sz w:val="19"/>
                <w:szCs w:val="19"/>
              </w:rPr>
              <w:t>1. Prihvaća i slijedi pravila motoričke igre.</w:t>
            </w:r>
            <w:r>
              <w:rPr>
                <w:rFonts w:cs="Calibri"/>
                <w:sz w:val="19"/>
                <w:szCs w:val="19"/>
              </w:rPr>
              <w:t xml:space="preserve"> </w:t>
            </w:r>
            <w:r w:rsidRPr="00D17913">
              <w:rPr>
                <w:rFonts w:ascii="VladaRHSans Lt" w:hAnsi="VladaRHSans Lt" w:cs="Arial"/>
                <w:sz w:val="19"/>
                <w:szCs w:val="19"/>
              </w:rPr>
              <w:br/>
              <w:t>2. Sura</w:t>
            </w:r>
            <w:r w:rsidRPr="00D17913">
              <w:rPr>
                <w:rFonts w:ascii="VladaRHSans Lt" w:hAnsi="VladaRHSans Lt" w:cs="VladaRHSerif Lt"/>
                <w:sz w:val="19"/>
                <w:szCs w:val="19"/>
              </w:rPr>
              <w:t>đ</w:t>
            </w:r>
            <w:r w:rsidRPr="00D17913">
              <w:rPr>
                <w:rFonts w:ascii="VladaRHSans Lt" w:hAnsi="VladaRHSans Lt" w:cs="Arial"/>
                <w:sz w:val="19"/>
                <w:szCs w:val="19"/>
              </w:rPr>
              <w:t>uje sa suigra</w:t>
            </w:r>
            <w:r w:rsidRPr="00D17913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D17913">
              <w:rPr>
                <w:rFonts w:ascii="VladaRHSans Lt" w:hAnsi="VladaRHSans Lt" w:cs="Arial"/>
                <w:sz w:val="19"/>
                <w:szCs w:val="19"/>
              </w:rPr>
              <w:t>ima u motori</w:t>
            </w:r>
            <w:r w:rsidRPr="00D17913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D17913">
              <w:rPr>
                <w:rFonts w:ascii="VladaRHSans Lt" w:hAnsi="VladaRHSans Lt" w:cs="Arial"/>
                <w:sz w:val="19"/>
                <w:szCs w:val="19"/>
              </w:rPr>
              <w:t>koj igri.</w:t>
            </w:r>
            <w:r w:rsidRPr="00D17913">
              <w:rPr>
                <w:rFonts w:ascii="VladaRHSans Lt" w:hAnsi="VladaRHSans Lt" w:cs="Arial"/>
                <w:sz w:val="19"/>
                <w:szCs w:val="19"/>
              </w:rPr>
              <w:br/>
            </w:r>
          </w:p>
          <w:p w:rsidR="00933702" w:rsidRPr="00D17913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64" w:type="dxa"/>
          </w:tcPr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>Sudjeluje u motoričkoj igri i slijedi njezina pravila uz učiteljev poticaj i pra</w:t>
            </w:r>
            <w:r w:rsidRPr="00933702">
              <w:rPr>
                <w:rFonts w:ascii="VladaRHSans Lt" w:hAnsi="VladaRHSans Lt" w:cs="VladaRHSerif Lt"/>
                <w:sz w:val="19"/>
                <w:szCs w:val="19"/>
              </w:rPr>
              <w:t>ć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t>enje.</w:t>
            </w: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77" w:type="dxa"/>
          </w:tcPr>
          <w:p w:rsidR="00933702" w:rsidRPr="00933702" w:rsidRDefault="00933702" w:rsidP="00933702">
            <w:pPr>
              <w:shd w:val="clear" w:color="auto" w:fill="FFFFFF"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>Pokazuje interes za suradnju sa suigračima</w:t>
            </w:r>
            <w:r w:rsidRPr="00933702">
              <w:rPr>
                <w:rFonts w:cs="Calibri"/>
                <w:sz w:val="19"/>
                <w:szCs w:val="19"/>
              </w:rPr>
              <w:t> 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t>u igri i</w:t>
            </w:r>
            <w:r w:rsidRPr="00933702">
              <w:rPr>
                <w:rFonts w:cs="Calibri"/>
                <w:sz w:val="19"/>
                <w:szCs w:val="19"/>
              </w:rPr>
              <w:t> 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t>zna  pravila igre i njihovu važnost,</w:t>
            </w:r>
            <w:r w:rsidRPr="00933702">
              <w:rPr>
                <w:rFonts w:cs="Calibri"/>
                <w:sz w:val="19"/>
                <w:szCs w:val="19"/>
              </w:rPr>
              <w:t> 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t>ali ih bez nadzora i poticaja ne slijedi uvijek dosljedno.</w:t>
            </w:r>
          </w:p>
          <w:p w:rsidR="00933702" w:rsidRPr="00933702" w:rsidRDefault="00933702" w:rsidP="00933702">
            <w:pPr>
              <w:shd w:val="clear" w:color="auto" w:fill="FFFFFF"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933702" w:rsidRDefault="00933702" w:rsidP="00933702">
            <w:pPr>
              <w:shd w:val="clear" w:color="auto" w:fill="FFFFFF"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64" w:type="dxa"/>
          </w:tcPr>
          <w:p w:rsidR="00933702" w:rsidRPr="00933702" w:rsidRDefault="00933702" w:rsidP="00933702">
            <w:pPr>
              <w:shd w:val="clear" w:color="auto" w:fill="FFFFFF"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 xml:space="preserve">Dosljedno surađuje sa suigračima u igri i donošenju zajedničkih pravila te ih primjenjuje u igri, prosuđuje igru uz povremeno vođenje učitelja. </w:t>
            </w:r>
          </w:p>
          <w:p w:rsidR="00933702" w:rsidRPr="00933702" w:rsidRDefault="00933702" w:rsidP="00933702">
            <w:pPr>
              <w:shd w:val="clear" w:color="auto" w:fill="FFFFFF"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76" w:type="dxa"/>
          </w:tcPr>
          <w:p w:rsidR="00933702" w:rsidRPr="00933702" w:rsidRDefault="00933702" w:rsidP="00933702">
            <w:pPr>
              <w:shd w:val="clear" w:color="auto" w:fill="FFFFFF"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>Surađuje u igri , prihvaća pravila</w:t>
            </w:r>
            <w:r w:rsidRPr="00933702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i samostalno prosuđuje postupke sudionika igre u skladu s njima.</w:t>
            </w:r>
          </w:p>
          <w:p w:rsidR="00933702" w:rsidRPr="00933702" w:rsidRDefault="00933702" w:rsidP="00933702">
            <w:pPr>
              <w:shd w:val="clear" w:color="auto" w:fill="FFFFFF"/>
              <w:spacing w:after="0" w:line="240" w:lineRule="auto"/>
              <w:rPr>
                <w:rFonts w:ascii="VladaRHSans Lt" w:hAnsi="VladaRHSans Lt" w:cs="Arial"/>
                <w:strike/>
                <w:sz w:val="19"/>
                <w:szCs w:val="19"/>
              </w:rPr>
            </w:pPr>
          </w:p>
          <w:p w:rsidR="00933702" w:rsidRPr="00933702" w:rsidRDefault="00933702" w:rsidP="00933702">
            <w:pPr>
              <w:shd w:val="clear" w:color="auto" w:fill="FFFFFF"/>
              <w:spacing w:after="0" w:line="240" w:lineRule="auto"/>
              <w:rPr>
                <w:rFonts w:ascii="VladaRHSans Lt" w:hAnsi="VladaRHSans Lt" w:cs="Arial"/>
                <w:strike/>
                <w:sz w:val="19"/>
                <w:szCs w:val="19"/>
              </w:rPr>
            </w:pPr>
          </w:p>
          <w:p w:rsidR="00933702" w:rsidRPr="00933702" w:rsidRDefault="00933702" w:rsidP="00933702">
            <w:pPr>
              <w:shd w:val="clear" w:color="auto" w:fill="FFFFFF"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</w:tr>
      <w:tr w:rsidR="00933702" w:rsidRPr="004A3B74" w:rsidTr="00933702">
        <w:tc>
          <w:tcPr>
            <w:tcW w:w="2560" w:type="dxa"/>
            <w:gridSpan w:val="2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11851" w:type="dxa"/>
            <w:gridSpan w:val="5"/>
          </w:tcPr>
          <w:p w:rsidR="00933702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8234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</w:t>
            </w:r>
            <w:r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reporuke za ostvarivanje ishoda</w:t>
            </w:r>
          </w:p>
          <w:p w:rsidR="00933702" w:rsidRPr="003B0A38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>Prilagođena pravila jednostavnih motoričkih igara.</w:t>
            </w:r>
          </w:p>
        </w:tc>
      </w:tr>
    </w:tbl>
    <w:p w:rsidR="00933702" w:rsidRDefault="00933702" w:rsidP="00933702"/>
    <w:p w:rsidR="00933702" w:rsidRDefault="00933702" w:rsidP="00933702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55"/>
        <w:gridCol w:w="2319"/>
        <w:gridCol w:w="2285"/>
        <w:gridCol w:w="2277"/>
        <w:gridCol w:w="2265"/>
        <w:gridCol w:w="2321"/>
      </w:tblGrid>
      <w:tr w:rsidR="00933702" w:rsidRPr="004A3B74" w:rsidTr="00933702">
        <w:tc>
          <w:tcPr>
            <w:tcW w:w="14408" w:type="dxa"/>
            <w:gridSpan w:val="7"/>
            <w:vAlign w:val="center"/>
          </w:tcPr>
          <w:p w:rsidR="00933702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A10740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b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-</w:t>
            </w:r>
            <w:r w:rsidRPr="00380AFA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moje tijelo i ja - 2</w:t>
            </w:r>
            <w:r w:rsidRPr="00500534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. razred</w:t>
            </w:r>
          </w:p>
          <w:p w:rsidR="00933702" w:rsidRPr="004A3B74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A3B74" w:rsidTr="00933702">
        <w:trPr>
          <w:trHeight w:val="258"/>
        </w:trPr>
        <w:tc>
          <w:tcPr>
            <w:tcW w:w="2557" w:type="dxa"/>
            <w:gridSpan w:val="2"/>
            <w:vMerge w:val="restart"/>
            <w:vAlign w:val="center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lastRenderedPageBreak/>
              <w:t>odgojno-obrazovni ishod</w:t>
            </w:r>
          </w:p>
        </w:tc>
        <w:tc>
          <w:tcPr>
            <w:tcW w:w="2370" w:type="dxa"/>
            <w:vMerge w:val="restart"/>
            <w:vAlign w:val="center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481" w:type="dxa"/>
            <w:gridSpan w:val="4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635D7" w:rsidTr="00933702">
        <w:trPr>
          <w:trHeight w:val="272"/>
        </w:trPr>
        <w:tc>
          <w:tcPr>
            <w:tcW w:w="2557" w:type="dxa"/>
            <w:gridSpan w:val="2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70" w:type="dxa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64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7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64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76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500534" w:rsidTr="00933702">
        <w:trPr>
          <w:trHeight w:val="806"/>
        </w:trPr>
        <w:tc>
          <w:tcPr>
            <w:tcW w:w="663" w:type="dxa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B.2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94" w:type="dxa"/>
          </w:tcPr>
          <w:p w:rsidR="00933702" w:rsidRPr="00296CF7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color w:val="D60C8C"/>
                <w:sz w:val="19"/>
                <w:szCs w:val="20"/>
              </w:rPr>
            </w:pPr>
            <w:r>
              <w:rPr>
                <w:rFonts w:ascii="VladaRHSans Lt" w:hAnsi="VladaRHSans Lt" w:cs="Arial"/>
                <w:smallCaps/>
                <w:sz w:val="19"/>
                <w:szCs w:val="20"/>
              </w:rPr>
              <w:t>u</w:t>
            </w:r>
            <w:r w:rsidRPr="009F6C2F">
              <w:rPr>
                <w:rFonts w:ascii="VladaRHSans Lt" w:hAnsi="VladaRHSans Lt" w:cs="Arial"/>
                <w:smallCaps/>
                <w:sz w:val="19"/>
                <w:szCs w:val="20"/>
              </w:rPr>
              <w:t>čenik nakon 2 godine učenja i poučavanja predmeta TZK u domeni Moje tijelo i ja</w:t>
            </w:r>
            <w:r w:rsidRPr="009F6C2F">
              <w:rPr>
                <w:rFonts w:cs="Calibri"/>
                <w:b/>
                <w:smallCaps/>
                <w:sz w:val="19"/>
                <w:szCs w:val="20"/>
              </w:rPr>
              <w:t> </w:t>
            </w:r>
            <w:r w:rsidRPr="00933702">
              <w:rPr>
                <w:rFonts w:ascii="VladaRHSans Lt" w:hAnsi="VladaRHSans Lt" w:cs="Arial"/>
                <w:smallCaps/>
                <w:color w:val="FF66CC"/>
                <w:sz w:val="19"/>
                <w:szCs w:val="20"/>
              </w:rPr>
              <w:t>izvodi pripremne vje</w:t>
            </w:r>
            <w:r w:rsidRPr="00933702">
              <w:rPr>
                <w:rFonts w:ascii="VladaRHSans Lt" w:hAnsi="VladaRHSans Lt" w:cs="VladaRHSerif Lt"/>
                <w:smallCaps/>
                <w:color w:val="FF66CC"/>
                <w:sz w:val="19"/>
                <w:szCs w:val="20"/>
              </w:rPr>
              <w:t>ž</w:t>
            </w:r>
            <w:r w:rsidRPr="00933702">
              <w:rPr>
                <w:rFonts w:ascii="VladaRHSans Lt" w:hAnsi="VladaRHSans Lt" w:cs="Arial"/>
                <w:smallCaps/>
                <w:color w:val="FF66CC"/>
                <w:sz w:val="19"/>
                <w:szCs w:val="20"/>
              </w:rPr>
              <w:t xml:space="preserve">be </w:t>
            </w:r>
            <w:r w:rsidRPr="00933702">
              <w:rPr>
                <w:rFonts w:ascii="VladaRHSans Lt" w:hAnsi="VladaRHSans Lt" w:cs="Arial"/>
                <w:b/>
                <w:smallCaps/>
                <w:color w:val="FF66CC"/>
                <w:sz w:val="19"/>
                <w:szCs w:val="20"/>
              </w:rPr>
              <w:t>koristeći</w:t>
            </w:r>
            <w:r w:rsidRPr="00933702">
              <w:rPr>
                <w:rFonts w:ascii="VladaRHSans Lt" w:hAnsi="VladaRHSans Lt" w:cs="Arial"/>
                <w:smallCaps/>
                <w:color w:val="FF66CC"/>
                <w:sz w:val="19"/>
                <w:szCs w:val="20"/>
              </w:rPr>
              <w:t xml:space="preserve"> osnovnu terminologiju.</w:t>
            </w:r>
          </w:p>
        </w:tc>
        <w:tc>
          <w:tcPr>
            <w:tcW w:w="2370" w:type="dxa"/>
          </w:tcPr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>1. Zauzima početne položaje tijela u prostoru prepoznajući osnovnu terminologiju.</w:t>
            </w:r>
            <w:r w:rsidRPr="00933702">
              <w:rPr>
                <w:rFonts w:cs="Calibri"/>
                <w:sz w:val="19"/>
                <w:szCs w:val="19"/>
              </w:rPr>
              <w:t> 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br/>
              <w:t>2. Izvodi pripremne vje</w:t>
            </w:r>
            <w:r w:rsidRPr="00933702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t>be.</w:t>
            </w: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>3. Uz učiteljevu pomoć odabire pripremne vježbe.</w:t>
            </w: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64" w:type="dxa"/>
          </w:tcPr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>Oponašajući izvodi pripremne vježbe</w:t>
            </w:r>
            <w:r w:rsidRPr="00933702">
              <w:rPr>
                <w:rFonts w:cs="Calibri"/>
                <w:sz w:val="19"/>
                <w:szCs w:val="19"/>
              </w:rPr>
              <w:t> 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t>s manjim odstupanjem u izvedbi.</w:t>
            </w: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77" w:type="dxa"/>
          </w:tcPr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>Zauzima osnovne početne položaje te izvodi pripremne vježbe prema uputi, uz manja odstupanja u izvedbi.</w:t>
            </w: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64" w:type="dxa"/>
          </w:tcPr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>Zauzima osnovne početne položaje te pripremne vježbe izvodi samostalno i pravilno.</w:t>
            </w: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76" w:type="dxa"/>
          </w:tcPr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>Uz učiteljevu pomoć odabire i izvodi pripremne vježbe za pojedine dijelove tijela koristeći osnovnu  terminologiju.</w:t>
            </w: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</w:tr>
      <w:tr w:rsidR="00933702" w:rsidRPr="004A3B74" w:rsidTr="00933702">
        <w:tc>
          <w:tcPr>
            <w:tcW w:w="2557" w:type="dxa"/>
            <w:gridSpan w:val="2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11851" w:type="dxa"/>
            <w:gridSpan w:val="5"/>
          </w:tcPr>
          <w:p w:rsidR="00933702" w:rsidRDefault="00933702" w:rsidP="00933702">
            <w:pPr>
              <w:shd w:val="clear" w:color="auto" w:fill="FFFFFF"/>
              <w:suppressAutoHyphens/>
              <w:spacing w:after="120" w:line="240" w:lineRule="auto"/>
              <w:rPr>
                <w:rFonts w:ascii="VladaRHSerif Lt" w:hAnsi="VladaRHSerif Lt" w:cs="Arial"/>
                <w:sz w:val="20"/>
                <w:szCs w:val="20"/>
              </w:rPr>
            </w:pPr>
            <w:r w:rsidRPr="008234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preporuke za ostvarivanje ishoda</w:t>
            </w:r>
            <w:r w:rsidRPr="005674DD">
              <w:rPr>
                <w:rFonts w:ascii="VladaRHSerif Lt" w:hAnsi="VladaRHSerif Lt" w:cs="Arial"/>
                <w:sz w:val="20"/>
                <w:szCs w:val="20"/>
              </w:rPr>
              <w:t xml:space="preserve"> </w:t>
            </w: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B0A38">
              <w:rPr>
                <w:rFonts w:ascii="VladaRHSans Lt" w:hAnsi="VladaRHSans Lt" w:cs="Arial"/>
                <w:sz w:val="19"/>
                <w:szCs w:val="19"/>
              </w:rPr>
              <w:t xml:space="preserve">Pripremne vježbe s pomagalima 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t>i bez njih uz korištenje osnovne terminologije te izvođenje različitih poznatih motoričkih kretnja:</w:t>
            </w: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trike/>
                <w:sz w:val="19"/>
                <w:szCs w:val="19"/>
              </w:rPr>
              <w:t xml:space="preserve"> 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t>stavovi</w:t>
            </w: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>- položaji ruku, nogu</w:t>
            </w:r>
          </w:p>
          <w:p w:rsidR="00933702" w:rsidRPr="00933702" w:rsidRDefault="00933702" w:rsidP="00933702">
            <w:pPr>
              <w:shd w:val="clear" w:color="auto" w:fill="FFFFFF"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>-položaji trupa i glave</w:t>
            </w:r>
          </w:p>
          <w:p w:rsidR="00933702" w:rsidRPr="00A91B62" w:rsidRDefault="00933702" w:rsidP="00933702">
            <w:pPr>
              <w:shd w:val="clear" w:color="auto" w:fill="FFFFFF"/>
              <w:spacing w:after="0" w:line="240" w:lineRule="auto"/>
              <w:rPr>
                <w:rFonts w:ascii="VladaRHSans Lt" w:hAnsi="VladaRHSans Lt" w:cs="Arial"/>
                <w:b/>
                <w:color w:val="FF0000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>-prizemni položaji</w:t>
            </w:r>
          </w:p>
        </w:tc>
      </w:tr>
    </w:tbl>
    <w:p w:rsidR="00933702" w:rsidRDefault="00933702" w:rsidP="00933702"/>
    <w:p w:rsidR="00933702" w:rsidRDefault="00933702" w:rsidP="00933702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58"/>
        <w:gridCol w:w="2239"/>
        <w:gridCol w:w="2269"/>
        <w:gridCol w:w="2311"/>
        <w:gridCol w:w="2277"/>
        <w:gridCol w:w="2368"/>
      </w:tblGrid>
      <w:tr w:rsidR="00933702" w:rsidRPr="004A3B74" w:rsidTr="00933702">
        <w:tc>
          <w:tcPr>
            <w:tcW w:w="5000" w:type="pct"/>
            <w:gridSpan w:val="7"/>
            <w:vAlign w:val="center"/>
          </w:tcPr>
          <w:p w:rsidR="00933702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A10740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 xml:space="preserve">domena </w:t>
            </w:r>
            <w:r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c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–</w:t>
            </w:r>
            <w:r w:rsidRPr="00380AFA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živim zdravo - 2</w:t>
            </w:r>
            <w:r w:rsidRPr="00500534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. razred</w:t>
            </w:r>
          </w:p>
          <w:p w:rsidR="00933702" w:rsidRPr="004A3B74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A3B74" w:rsidTr="00933702">
        <w:trPr>
          <w:trHeight w:val="258"/>
        </w:trPr>
        <w:tc>
          <w:tcPr>
            <w:tcW w:w="897" w:type="pct"/>
            <w:gridSpan w:val="2"/>
            <w:vMerge w:val="restart"/>
            <w:vAlign w:val="center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802" w:type="pct"/>
            <w:vMerge w:val="restart"/>
            <w:vAlign w:val="center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3301" w:type="pct"/>
            <w:gridSpan w:val="4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635D7" w:rsidTr="00933702">
        <w:trPr>
          <w:trHeight w:val="272"/>
        </w:trPr>
        <w:tc>
          <w:tcPr>
            <w:tcW w:w="897" w:type="pct"/>
            <w:gridSpan w:val="2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802" w:type="pct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812" w:type="pct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827" w:type="pct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815" w:type="pct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847" w:type="pct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500534" w:rsidTr="00933702">
        <w:trPr>
          <w:trHeight w:val="806"/>
        </w:trPr>
        <w:tc>
          <w:tcPr>
            <w:tcW w:w="229" w:type="pct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C.2.1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</w:tc>
        <w:tc>
          <w:tcPr>
            <w:tcW w:w="668" w:type="pct"/>
          </w:tcPr>
          <w:p w:rsidR="00933702" w:rsidRPr="007D0010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</w:pPr>
            <w:r w:rsidRPr="00D05E61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učenik nakon 2 godine učenja i poučavanja predmeta </w:t>
            </w:r>
            <w:proofErr w:type="spellStart"/>
            <w:r w:rsidRPr="00D05E61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D05E61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živim zdravo</w:t>
            </w:r>
            <w:r w:rsidRPr="00D05E61">
              <w:rPr>
                <w:rFonts w:cs="Calibri"/>
                <w:smallCaps/>
                <w:sz w:val="19"/>
                <w:szCs w:val="19"/>
              </w:rPr>
              <w:t> </w:t>
            </w:r>
            <w:r w:rsidRPr="003B0A38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 xml:space="preserve">prepoznaje i primjenjuje postupke za održavanje </w:t>
            </w:r>
            <w:r w:rsidRPr="003B0A38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lastRenderedPageBreak/>
              <w:t>higijene pri tjelesnom vježbanju i brine se o opremi za tjelesnu i zdravstvenu kulturu.</w:t>
            </w:r>
          </w:p>
        </w:tc>
        <w:tc>
          <w:tcPr>
            <w:tcW w:w="802" w:type="pct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2756C9">
              <w:rPr>
                <w:rFonts w:ascii="VladaRHSans Lt" w:hAnsi="VladaRHSans Lt" w:cs="Arial"/>
                <w:sz w:val="19"/>
                <w:szCs w:val="19"/>
              </w:rPr>
              <w:lastRenderedPageBreak/>
              <w:t>1. Prepoznaje i objašnjava važnost higijenskih navika pri tjelesnom vježbanju</w:t>
            </w:r>
            <w:r>
              <w:rPr>
                <w:rFonts w:ascii="VladaRHSans Lt" w:hAnsi="VladaRHSans Lt" w:cs="Arial"/>
                <w:sz w:val="19"/>
                <w:szCs w:val="19"/>
              </w:rPr>
              <w:t xml:space="preserve"> </w:t>
            </w:r>
            <w:r w:rsidRPr="002756C9">
              <w:rPr>
                <w:rFonts w:ascii="VladaRHSans Lt" w:hAnsi="VladaRHSans Lt" w:cs="Arial"/>
                <w:sz w:val="19"/>
                <w:szCs w:val="19"/>
              </w:rPr>
              <w:t xml:space="preserve"> i nakon </w:t>
            </w:r>
            <w:r>
              <w:rPr>
                <w:rFonts w:ascii="VladaRHSans Lt" w:hAnsi="VladaRHSans Lt" w:cs="Arial"/>
                <w:sz w:val="19"/>
                <w:szCs w:val="19"/>
              </w:rPr>
              <w:t xml:space="preserve"> </w:t>
            </w:r>
            <w:r w:rsidRPr="002756C9">
              <w:rPr>
                <w:rFonts w:ascii="VladaRHSans Lt" w:hAnsi="VladaRHSans Lt" w:cs="Arial"/>
                <w:sz w:val="19"/>
                <w:szCs w:val="19"/>
              </w:rPr>
              <w:t>njega.</w:t>
            </w:r>
            <w:r w:rsidRPr="002756C9">
              <w:rPr>
                <w:rFonts w:ascii="VladaRHSans Lt" w:hAnsi="VladaRHSans Lt" w:cs="Arial"/>
                <w:sz w:val="19"/>
                <w:szCs w:val="19"/>
              </w:rPr>
              <w:br/>
              <w:t xml:space="preserve">2. Samostalno se </w:t>
            </w:r>
            <w:r w:rsidRPr="002756C9">
              <w:rPr>
                <w:rFonts w:ascii="VladaRHSans Lt" w:hAnsi="VladaRHSans Lt" w:cs="Arial"/>
                <w:sz w:val="19"/>
                <w:szCs w:val="19"/>
              </w:rPr>
              <w:lastRenderedPageBreak/>
              <w:t>brine o svojoj opremi za Tjelesnu</w:t>
            </w:r>
            <w:r>
              <w:rPr>
                <w:rFonts w:ascii="VladaRHSans Lt" w:hAnsi="VladaRHSans Lt" w:cs="Arial"/>
                <w:sz w:val="19"/>
                <w:szCs w:val="19"/>
              </w:rPr>
              <w:t xml:space="preserve">  i zdravstvenu </w:t>
            </w:r>
            <w:r w:rsidRPr="002756C9">
              <w:rPr>
                <w:rFonts w:ascii="VladaRHSans Lt" w:hAnsi="VladaRHSans Lt" w:cs="Arial"/>
                <w:sz w:val="19"/>
                <w:szCs w:val="19"/>
              </w:rPr>
              <w:t xml:space="preserve"> kulturu.</w:t>
            </w:r>
            <w:r w:rsidRPr="002756C9">
              <w:rPr>
                <w:rFonts w:ascii="VladaRHSans Lt" w:hAnsi="VladaRHSans Lt" w:cs="Arial"/>
                <w:sz w:val="19"/>
                <w:szCs w:val="19"/>
              </w:rPr>
              <w:br/>
              <w:t>3. Preuzima odgovornost za higijenu i odijevanje na satu Tjelesne i zdravstvene kulture.</w:t>
            </w:r>
          </w:p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2756C9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812" w:type="pct"/>
          </w:tcPr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2756C9">
              <w:rPr>
                <w:rFonts w:ascii="VladaRHSans Lt" w:hAnsi="VladaRHSans Lt" w:cs="Arial"/>
                <w:sz w:val="19"/>
                <w:szCs w:val="19"/>
              </w:rPr>
              <w:lastRenderedPageBreak/>
              <w:t>Na učiteljev poticaj primjenjuje postupke za održavanje higijene pri tjele</w:t>
            </w:r>
            <w:r w:rsidRPr="002756C9">
              <w:rPr>
                <w:rFonts w:ascii="VladaRHSans Lt" w:hAnsi="VladaRHSans Lt" w:cs="Arial"/>
                <w:sz w:val="19"/>
                <w:szCs w:val="19"/>
              </w:rPr>
              <w:t>s</w:t>
            </w:r>
            <w:r w:rsidRPr="002756C9">
              <w:rPr>
                <w:rFonts w:ascii="VladaRHSans Lt" w:hAnsi="VladaRHSans Lt" w:cs="Arial"/>
                <w:sz w:val="19"/>
                <w:szCs w:val="19"/>
              </w:rPr>
              <w:t xml:space="preserve">nom vježbanju i brine se o opremi za </w:t>
            </w:r>
            <w:r w:rsidRPr="002756C9">
              <w:rPr>
                <w:rFonts w:ascii="VladaRHSans Lt" w:hAnsi="VladaRHSans Lt" w:cs="Arial"/>
                <w:sz w:val="19"/>
                <w:szCs w:val="19"/>
              </w:rPr>
              <w:lastRenderedPageBreak/>
              <w:t xml:space="preserve">Tjelesnu i 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t>zdra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t>v</w:t>
            </w:r>
            <w:r w:rsidRPr="00933702">
              <w:rPr>
                <w:rFonts w:ascii="VladaRHSans Lt" w:hAnsi="VladaRHSans Lt" w:cs="Arial"/>
                <w:sz w:val="19"/>
                <w:szCs w:val="19"/>
              </w:rPr>
              <w:t>stvenu kulturu koju povremeno donosi.</w:t>
            </w:r>
          </w:p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2756C9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827" w:type="pct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2756C9">
              <w:rPr>
                <w:rFonts w:ascii="VladaRHSans Lt" w:hAnsi="VladaRHSans Lt" w:cs="Arial"/>
                <w:sz w:val="19"/>
                <w:szCs w:val="19"/>
              </w:rPr>
              <w:lastRenderedPageBreak/>
              <w:t xml:space="preserve">Uz učiteljevu pomoć prepoznaje važnost postupaka za održavanje higijene koje primjenjuje nakon </w:t>
            </w:r>
            <w:r>
              <w:rPr>
                <w:rFonts w:ascii="VladaRHSans Lt" w:hAnsi="VladaRHSans Lt" w:cs="Arial"/>
                <w:sz w:val="19"/>
                <w:szCs w:val="19"/>
              </w:rPr>
              <w:t xml:space="preserve"> </w:t>
            </w:r>
            <w:r w:rsidRPr="002756C9">
              <w:rPr>
                <w:rFonts w:ascii="VladaRHSans Lt" w:hAnsi="VladaRHSans Lt" w:cs="Arial"/>
                <w:sz w:val="19"/>
                <w:szCs w:val="19"/>
              </w:rPr>
              <w:t>motoričkih aktivnosti te se brine o opremi</w:t>
            </w:r>
            <w:r w:rsidRPr="008F717A">
              <w:rPr>
                <w:rFonts w:cs="Calibri"/>
                <w:sz w:val="19"/>
                <w:szCs w:val="19"/>
              </w:rPr>
              <w:t> </w:t>
            </w:r>
            <w:r w:rsidRPr="002756C9">
              <w:rPr>
                <w:rFonts w:ascii="VladaRHSans Lt" w:hAnsi="VladaRHSans Lt" w:cs="Arial"/>
                <w:sz w:val="19"/>
                <w:szCs w:val="19"/>
              </w:rPr>
              <w:t xml:space="preserve">za </w:t>
            </w:r>
            <w:r w:rsidRPr="002756C9">
              <w:rPr>
                <w:rFonts w:ascii="VladaRHSans Lt" w:hAnsi="VladaRHSans Lt" w:cs="Arial"/>
                <w:sz w:val="19"/>
                <w:szCs w:val="19"/>
              </w:rPr>
              <w:lastRenderedPageBreak/>
              <w:t>Tjelesnu i zdravstvenu kulturu.</w:t>
            </w:r>
          </w:p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2756C9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815" w:type="pct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2756C9">
              <w:rPr>
                <w:rFonts w:ascii="VladaRHSans Lt" w:hAnsi="VladaRHSans Lt" w:cs="Arial"/>
                <w:sz w:val="19"/>
                <w:szCs w:val="19"/>
              </w:rPr>
              <w:lastRenderedPageBreak/>
              <w:t xml:space="preserve">Uz učiteljevu pomoć objašnjava važnost higijenskih navika te se samostalno brine o opremi za Tjelesnu i zdravstvenu kulturu i o </w:t>
            </w:r>
            <w:r w:rsidRPr="002756C9">
              <w:rPr>
                <w:rFonts w:ascii="VladaRHSans Lt" w:hAnsi="VladaRHSans Lt" w:cs="Arial"/>
                <w:sz w:val="19"/>
                <w:szCs w:val="19"/>
              </w:rPr>
              <w:lastRenderedPageBreak/>
              <w:t>njezinoj urednosti.</w:t>
            </w:r>
          </w:p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2756C9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847" w:type="pct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2756C9">
              <w:rPr>
                <w:rFonts w:ascii="VladaRHSans Lt" w:hAnsi="VladaRHSans Lt" w:cs="Arial"/>
                <w:sz w:val="19"/>
                <w:szCs w:val="19"/>
              </w:rPr>
              <w:lastRenderedPageBreak/>
              <w:t xml:space="preserve">Preuzima odgovornost za higijenu i odijevanje na satu Tjelesne i zdravstvene kulture, brine se o svojoj opremi, njezinoj urednosti </w:t>
            </w:r>
            <w:r w:rsidRPr="002756C9">
              <w:rPr>
                <w:rFonts w:ascii="VladaRHSans Lt" w:hAnsi="VladaRHSans Lt" w:cs="Arial"/>
                <w:sz w:val="19"/>
                <w:szCs w:val="19"/>
              </w:rPr>
              <w:lastRenderedPageBreak/>
              <w:t>te je spreman pružiti pomoć vršnjacima kojima je potrebna.</w:t>
            </w:r>
          </w:p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2756C9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2756C9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</w:tr>
      <w:tr w:rsidR="00933702" w:rsidRPr="00500534" w:rsidTr="00933702">
        <w:trPr>
          <w:trHeight w:val="806"/>
        </w:trPr>
        <w:tc>
          <w:tcPr>
            <w:tcW w:w="229" w:type="pct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lastRenderedPageBreak/>
              <w:t>TZK C.2.2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</w:tc>
        <w:tc>
          <w:tcPr>
            <w:tcW w:w="668" w:type="pct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</w:pPr>
            <w:r w:rsidRPr="00D05E61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učenik nakon 2 godine učenja i poučavanja predmeta </w:t>
            </w:r>
            <w:proofErr w:type="spellStart"/>
            <w:r w:rsidRPr="00D05E61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D05E61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živim zdravo </w:t>
            </w:r>
            <w:r w:rsidRPr="003B0A38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iskorištava mogućnost</w:t>
            </w:r>
            <w:r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</w:p>
          <w:p w:rsidR="00933702" w:rsidRPr="00D05E61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3B1CCE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tjelesnog vježbanja</w:t>
            </w:r>
            <w:r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3B0A38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 xml:space="preserve"> u </w:t>
            </w:r>
            <w:r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3B0A38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vanjskim prostorima.</w:t>
            </w:r>
          </w:p>
        </w:tc>
        <w:tc>
          <w:tcPr>
            <w:tcW w:w="802" w:type="pct"/>
          </w:tcPr>
          <w:p w:rsidR="00933702" w:rsidRPr="00D05E61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D05E61">
              <w:rPr>
                <w:rFonts w:ascii="VladaRHSans Lt" w:hAnsi="VladaRHSans Lt" w:cs="Arial"/>
                <w:sz w:val="19"/>
                <w:szCs w:val="19"/>
              </w:rPr>
              <w:t xml:space="preserve">1. Prepoznaje i objašnjava mogućnosti tjelesnog vježbanja u vanjskim prostorima. </w:t>
            </w:r>
            <w:r w:rsidRPr="00D05E61">
              <w:rPr>
                <w:rFonts w:ascii="VladaRHSans Lt" w:hAnsi="VladaRHSans Lt" w:cs="Arial"/>
                <w:sz w:val="19"/>
                <w:szCs w:val="19"/>
              </w:rPr>
              <w:br/>
              <w:t xml:space="preserve">2. Primjenjuje poznate motoričke aktivnosti u vanjskim prostorima. </w:t>
            </w:r>
            <w:r w:rsidRPr="00D05E61">
              <w:rPr>
                <w:rFonts w:ascii="VladaRHSans Lt" w:hAnsi="VladaRHSans Lt" w:cs="Arial"/>
                <w:sz w:val="19"/>
                <w:szCs w:val="19"/>
              </w:rPr>
              <w:br/>
              <w:t>3. Predlaže tjelesno vježbanje u vanjskim prostorima ovisno o posebnost</w:t>
            </w:r>
            <w:r w:rsidRPr="00D05E61">
              <w:rPr>
                <w:rFonts w:ascii="VladaRHSans Lt" w:hAnsi="VladaRHSans Lt" w:cs="Arial"/>
                <w:sz w:val="19"/>
                <w:szCs w:val="19"/>
              </w:rPr>
              <w:t>i</w:t>
            </w:r>
            <w:r w:rsidRPr="00D05E61">
              <w:rPr>
                <w:rFonts w:ascii="VladaRHSans Lt" w:hAnsi="VladaRHSans Lt" w:cs="Arial"/>
                <w:sz w:val="19"/>
                <w:szCs w:val="19"/>
              </w:rPr>
              <w:t>ma okoliša u kojem se škola nalazi.</w:t>
            </w:r>
            <w:r w:rsidRPr="00D05E61">
              <w:rPr>
                <w:rFonts w:ascii="VladaRHSans Lt" w:hAnsi="VladaRHSans Lt" w:cs="Arial"/>
                <w:sz w:val="19"/>
                <w:szCs w:val="19"/>
              </w:rPr>
              <w:br/>
              <w:t>4. Motivira ostale na sudjelovanje u tjelesnim akti</w:t>
            </w:r>
            <w:r w:rsidRPr="00D05E61">
              <w:rPr>
                <w:rFonts w:ascii="VladaRHSans Lt" w:hAnsi="VladaRHSans Lt" w:cs="Arial"/>
                <w:sz w:val="19"/>
                <w:szCs w:val="19"/>
              </w:rPr>
              <w:t>v</w:t>
            </w:r>
            <w:r w:rsidRPr="00D05E61">
              <w:rPr>
                <w:rFonts w:ascii="VladaRHSans Lt" w:hAnsi="VladaRHSans Lt" w:cs="Arial"/>
                <w:sz w:val="19"/>
                <w:szCs w:val="19"/>
              </w:rPr>
              <w:t>nostima u vanjskim pro</w:t>
            </w:r>
            <w:r w:rsidRPr="00D05E61">
              <w:rPr>
                <w:rFonts w:ascii="VladaRHSans Lt" w:hAnsi="VladaRHSans Lt" w:cs="Arial"/>
                <w:sz w:val="19"/>
                <w:szCs w:val="19"/>
              </w:rPr>
              <w:t>s</w:t>
            </w:r>
            <w:r w:rsidRPr="00D05E61">
              <w:rPr>
                <w:rFonts w:ascii="VladaRHSans Lt" w:hAnsi="VladaRHSans Lt" w:cs="Arial"/>
                <w:sz w:val="19"/>
                <w:szCs w:val="19"/>
              </w:rPr>
              <w:t>torima.</w:t>
            </w:r>
          </w:p>
        </w:tc>
        <w:tc>
          <w:tcPr>
            <w:tcW w:w="812" w:type="pct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D05E61">
              <w:rPr>
                <w:rFonts w:ascii="VladaRHSans Lt" w:hAnsi="VladaRHSans Lt" w:cs="Arial"/>
                <w:sz w:val="19"/>
                <w:szCs w:val="19"/>
              </w:rPr>
              <w:t>Uz učiteljevu pomoć prepoznaje mogućnosti tjelesnog vježbanja u vanjskim prostorima i vježba opon</w:t>
            </w:r>
            <w:r w:rsidRPr="00D05E61">
              <w:rPr>
                <w:rFonts w:ascii="VladaRHSans Lt" w:hAnsi="VladaRHSans Lt" w:cs="Arial"/>
                <w:sz w:val="19"/>
                <w:szCs w:val="19"/>
              </w:rPr>
              <w:t>a</w:t>
            </w:r>
            <w:r w:rsidRPr="00D05E61">
              <w:rPr>
                <w:rFonts w:ascii="VladaRHSans Lt" w:hAnsi="VladaRHSans Lt" w:cs="Arial"/>
                <w:sz w:val="19"/>
                <w:szCs w:val="19"/>
              </w:rPr>
              <w:t>šajući tuđe aktivnosti.</w:t>
            </w:r>
          </w:p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D05E61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827" w:type="pct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D05E61">
              <w:rPr>
                <w:rFonts w:ascii="VladaRHSans Lt" w:hAnsi="VladaRHSans Lt" w:cs="Arial"/>
                <w:sz w:val="19"/>
                <w:szCs w:val="19"/>
              </w:rPr>
              <w:t>Uz učiteljevo praćenje primjenjuje poznate motoričke aktivnosti u vanjskim prostorima.</w:t>
            </w:r>
          </w:p>
          <w:p w:rsidR="00933702" w:rsidRPr="00D05E61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D05E61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D05E61">
              <w:rPr>
                <w:rFonts w:ascii="VladaRHSans Lt" w:hAnsi="VladaRHSans Lt" w:cs="Arial"/>
                <w:sz w:val="19"/>
                <w:szCs w:val="19"/>
              </w:rPr>
              <w:t xml:space="preserve"> </w:t>
            </w:r>
          </w:p>
          <w:p w:rsidR="00933702" w:rsidRPr="00D05E61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815" w:type="pct"/>
          </w:tcPr>
          <w:p w:rsid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D05E61">
              <w:rPr>
                <w:rFonts w:ascii="VladaRHSans Lt" w:hAnsi="VladaRHSans Lt" w:cs="Arial"/>
                <w:sz w:val="19"/>
                <w:szCs w:val="19"/>
              </w:rPr>
              <w:t>Uz učiteljevu pomoć objašnjava mogućnosti tjelesnog vježbanja u vanjskim pro</w:t>
            </w:r>
            <w:r w:rsidRPr="00D05E61">
              <w:rPr>
                <w:rFonts w:ascii="VladaRHSans Lt" w:hAnsi="VladaRHSans Lt" w:cs="Arial"/>
                <w:sz w:val="19"/>
                <w:szCs w:val="19"/>
              </w:rPr>
              <w:t>s</w:t>
            </w:r>
            <w:r w:rsidRPr="00D05E61">
              <w:rPr>
                <w:rFonts w:ascii="VladaRHSans Lt" w:hAnsi="VladaRHSans Lt" w:cs="Arial"/>
                <w:sz w:val="19"/>
                <w:szCs w:val="19"/>
              </w:rPr>
              <w:t>torima i sudjeluje u njima.</w:t>
            </w:r>
          </w:p>
          <w:p w:rsid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D05E61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D05E61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D05E61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D05E61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847" w:type="pct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D05E61">
              <w:rPr>
                <w:rFonts w:ascii="VladaRHSans Lt" w:hAnsi="VladaRHSans Lt" w:cs="Arial"/>
                <w:sz w:val="19"/>
                <w:szCs w:val="19"/>
              </w:rPr>
              <w:t xml:space="preserve">Uz učiteljevu podršku predlaže tjelesno vježbanje u vanjskim prostorima, ovisno o posebnostima zavičajne regije u kojoj se škola nalazi, te aktivno sudjeluje </w:t>
            </w:r>
            <w:r>
              <w:rPr>
                <w:rFonts w:ascii="VladaRHSans Lt" w:hAnsi="VladaRHSans Lt" w:cs="Arial"/>
                <w:sz w:val="19"/>
                <w:szCs w:val="19"/>
              </w:rPr>
              <w:t xml:space="preserve"> </w:t>
            </w:r>
            <w:r w:rsidRPr="00D05E61">
              <w:rPr>
                <w:rFonts w:ascii="VladaRHSans Lt" w:hAnsi="VladaRHSans Lt" w:cs="Arial"/>
                <w:sz w:val="19"/>
                <w:szCs w:val="19"/>
              </w:rPr>
              <w:t>u vježbanju.</w:t>
            </w:r>
          </w:p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D05E61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</w:tr>
      <w:tr w:rsidR="00933702" w:rsidRPr="004A3B74" w:rsidTr="00933702">
        <w:tc>
          <w:tcPr>
            <w:tcW w:w="897" w:type="pct"/>
            <w:gridSpan w:val="2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4103" w:type="pct"/>
            <w:gridSpan w:val="5"/>
          </w:tcPr>
          <w:p w:rsidR="00933702" w:rsidRPr="0082349F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8234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preporuke za ostvarivanje ishoda</w:t>
            </w:r>
          </w:p>
          <w:p w:rsidR="00933702" w:rsidRPr="00933702" w:rsidRDefault="00933702" w:rsidP="00933702">
            <w:pPr>
              <w:shd w:val="clear" w:color="auto" w:fill="FFFFFF"/>
              <w:spacing w:after="0" w:line="240" w:lineRule="auto"/>
              <w:rPr>
                <w:rFonts w:ascii="VladaRHSans Lt" w:hAnsi="VladaRHSans Lt" w:cs="Arial"/>
                <w:sz w:val="19"/>
                <w:szCs w:val="19"/>
                <w:lang w:eastAsia="hr-HR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  <w:lang w:eastAsia="hr-HR"/>
              </w:rPr>
              <w:lastRenderedPageBreak/>
              <w:t xml:space="preserve">Ishod se može ostvariti integrirano sa satom razrednika, kroz projektnu ili terensku nastavu u suradnji s roditeljima ili  sportskim  klubovima u okruženju, s naglaskom na odgovornosti prema okolini i okolišu za vrijeme i nakon tjelovježbe i motoričke aktivnosti. </w:t>
            </w:r>
          </w:p>
          <w:p w:rsidR="00933702" w:rsidRP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  <w:lang w:eastAsia="hr-HR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  <w:lang w:eastAsia="hr-HR"/>
              </w:rPr>
              <w:t xml:space="preserve">Tjelovježba i motoričke aktivnosti u vanjskim prostorima: </w:t>
            </w:r>
          </w:p>
          <w:p w:rsidR="00933702" w:rsidRP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>- jednostavnije pješačke ture, igre na snijegu, igre u vodi, na vodi i uz vodu, orijentacijske igre...</w:t>
            </w:r>
          </w:p>
          <w:p w:rsidR="00933702" w:rsidRPr="00E50410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color w:val="FF0000"/>
                <w:sz w:val="19"/>
                <w:szCs w:val="19"/>
              </w:rPr>
            </w:pPr>
            <w:r w:rsidRPr="00933702">
              <w:rPr>
                <w:rFonts w:ascii="VladaRHSans Lt" w:hAnsi="VladaRHSans Lt" w:cs="Arial"/>
                <w:sz w:val="19"/>
                <w:szCs w:val="19"/>
              </w:rPr>
              <w:t>Provjera znanja plivanja.</w:t>
            </w:r>
            <w:r w:rsidRPr="00933702">
              <w:rPr>
                <w:rFonts w:ascii="VladaRHSans Lt" w:hAnsi="VladaRHSans Lt" w:cs="Arial"/>
                <w:b/>
                <w:sz w:val="19"/>
                <w:szCs w:val="19"/>
              </w:rPr>
              <w:t xml:space="preserve"> </w:t>
            </w:r>
          </w:p>
        </w:tc>
      </w:tr>
    </w:tbl>
    <w:p w:rsidR="00933702" w:rsidRDefault="00933702" w:rsidP="00933702"/>
    <w:p w:rsidR="00933702" w:rsidRDefault="00933702" w:rsidP="00933702">
      <w:pPr>
        <w:pStyle w:val="Normal1"/>
        <w:tabs>
          <w:tab w:val="left" w:pos="3831"/>
        </w:tabs>
        <w:spacing w:after="240" w:line="240" w:lineRule="auto"/>
        <w:rPr>
          <w:rFonts w:cs="Times New Roman"/>
          <w:color w:val="auto"/>
          <w:sz w:val="24"/>
          <w:szCs w:val="24"/>
          <w:lang w:eastAsia="en-US"/>
        </w:rPr>
      </w:pPr>
    </w:p>
    <w:p w:rsidR="00933702" w:rsidRPr="003B0A38" w:rsidRDefault="00933702" w:rsidP="0039414E">
      <w:pPr>
        <w:pStyle w:val="Heading3"/>
      </w:pPr>
      <w:r w:rsidRPr="003B0A38">
        <w:t>2. ciklus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37"/>
        <w:gridCol w:w="2337"/>
        <w:gridCol w:w="2287"/>
        <w:gridCol w:w="2299"/>
        <w:gridCol w:w="2276"/>
        <w:gridCol w:w="2286"/>
      </w:tblGrid>
      <w:tr w:rsidR="00933702" w:rsidRPr="004A3B74" w:rsidTr="00933702">
        <w:tc>
          <w:tcPr>
            <w:tcW w:w="14420" w:type="dxa"/>
            <w:gridSpan w:val="7"/>
            <w:vAlign w:val="center"/>
          </w:tcPr>
          <w:p w:rsidR="00933702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A10740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a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-</w:t>
            </w:r>
            <w:r w:rsidRPr="00380AFA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tjelovježba, igra i sport - 3</w:t>
            </w:r>
            <w:r w:rsidRPr="00500534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. razred</w:t>
            </w:r>
          </w:p>
          <w:p w:rsidR="00933702" w:rsidRPr="004A3B74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A3B74" w:rsidTr="00933702">
        <w:trPr>
          <w:trHeight w:val="258"/>
        </w:trPr>
        <w:tc>
          <w:tcPr>
            <w:tcW w:w="2569" w:type="dxa"/>
            <w:gridSpan w:val="2"/>
            <w:vMerge w:val="restart"/>
            <w:vAlign w:val="center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70" w:type="dxa"/>
            <w:vMerge w:val="restart"/>
            <w:vAlign w:val="center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481" w:type="dxa"/>
            <w:gridSpan w:val="4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A3B74" w:rsidTr="00933702">
        <w:trPr>
          <w:trHeight w:val="272"/>
        </w:trPr>
        <w:tc>
          <w:tcPr>
            <w:tcW w:w="2569" w:type="dxa"/>
            <w:gridSpan w:val="2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70" w:type="dxa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64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7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64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76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4A3B74" w:rsidTr="00933702">
        <w:trPr>
          <w:trHeight w:val="806"/>
        </w:trPr>
        <w:tc>
          <w:tcPr>
            <w:tcW w:w="675" w:type="dxa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A.3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94" w:type="dxa"/>
          </w:tcPr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učenik nakon 3 godine učenja i poučavanja predmeta </w:t>
            </w:r>
            <w:proofErr w:type="spellStart"/>
            <w:r w:rsidRPr="0032567D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32567D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tjelovježba, igra i sport izvodi  prirodne oblike  kretanja.</w:t>
            </w:r>
          </w:p>
        </w:tc>
        <w:tc>
          <w:tcPr>
            <w:tcW w:w="2370" w:type="dxa"/>
          </w:tcPr>
          <w:p w:rsidR="00933702" w:rsidRPr="0032567D" w:rsidRDefault="00933702" w:rsidP="00933702">
            <w:pPr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1. Razlikuje i izvodi složenije prirodne oblike kretanja.</w:t>
            </w:r>
          </w:p>
          <w:p w:rsidR="00933702" w:rsidRPr="0032567D" w:rsidRDefault="00933702" w:rsidP="00933702">
            <w:pPr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 xml:space="preserve">2. Izvodi prilagođene prirodne oblike kretanja temeljnih </w:t>
            </w:r>
            <w:proofErr w:type="spellStart"/>
            <w:r w:rsidRPr="0032567D">
              <w:rPr>
                <w:rFonts w:ascii="VladaRHSans Lt" w:hAnsi="VladaRHSans Lt" w:cs="Arial"/>
                <w:sz w:val="19"/>
                <w:szCs w:val="19"/>
              </w:rPr>
              <w:t>kretnih</w:t>
            </w:r>
            <w:proofErr w:type="spellEnd"/>
            <w:r w:rsidRPr="0032567D">
              <w:rPr>
                <w:rFonts w:ascii="VladaRHSans Lt" w:hAnsi="VladaRHSans Lt" w:cs="Arial"/>
                <w:sz w:val="19"/>
                <w:szCs w:val="19"/>
              </w:rPr>
              <w:t xml:space="preserve"> struktura pojedinačnih i ekipnih sportova.</w:t>
            </w:r>
          </w:p>
        </w:tc>
        <w:tc>
          <w:tcPr>
            <w:tcW w:w="2364" w:type="dxa"/>
          </w:tcPr>
          <w:p w:rsidR="00933702" w:rsidRPr="0032567D" w:rsidRDefault="00933702" w:rsidP="00933702">
            <w:pPr>
              <w:shd w:val="clear" w:color="auto" w:fill="FFFFFF"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Uz učiteljevu pomoć (asistenciju ili neposrednu uputu) izvodi zadano motoričko kretanje.</w:t>
            </w: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77" w:type="dxa"/>
          </w:tcPr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Oponašajući  s manjim odstupanjima od upute izvodi zadano motoričko kretanje.</w:t>
            </w: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 xml:space="preserve"> </w:t>
            </w: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64" w:type="dxa"/>
          </w:tcPr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Uz poticaj pravilno izvodi zadano motoričko kretanje.</w:t>
            </w:r>
          </w:p>
        </w:tc>
        <w:tc>
          <w:tcPr>
            <w:tcW w:w="2376" w:type="dxa"/>
          </w:tcPr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Prepoznaje te samostalno i pravilno izvodi  zadana motorička kretanja.</w:t>
            </w:r>
          </w:p>
        </w:tc>
      </w:tr>
      <w:tr w:rsidR="00933702" w:rsidRPr="004A3B74" w:rsidTr="00933702">
        <w:tc>
          <w:tcPr>
            <w:tcW w:w="2569" w:type="dxa"/>
            <w:gridSpan w:val="2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11851" w:type="dxa"/>
            <w:gridSpan w:val="5"/>
          </w:tcPr>
          <w:p w:rsidR="00933702" w:rsidRPr="0082349F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8234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preporuke za ostvarivanje ishoda</w:t>
            </w:r>
          </w:p>
          <w:p w:rsidR="00933702" w:rsidRPr="0032567D" w:rsidRDefault="00933702" w:rsidP="00933702">
            <w:pPr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Različiti položaji i  kretanje u prostoru:</w:t>
            </w:r>
          </w:p>
          <w:p w:rsidR="00933702" w:rsidRPr="0032567D" w:rsidRDefault="00933702" w:rsidP="00933702">
            <w:pPr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 xml:space="preserve">- valjanje, puzanje, hodanje, trčanje </w:t>
            </w:r>
          </w:p>
          <w:p w:rsidR="00933702" w:rsidRPr="0032567D" w:rsidRDefault="00933702" w:rsidP="00933702">
            <w:pPr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 xml:space="preserve"> -kolutanje</w:t>
            </w:r>
          </w:p>
          <w:p w:rsidR="00933702" w:rsidRPr="0032567D" w:rsidRDefault="00933702" w:rsidP="00933702">
            <w:pPr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 xml:space="preserve">- poskoci, skokovi, preskoci, </w:t>
            </w:r>
            <w:proofErr w:type="spellStart"/>
            <w:r w:rsidRPr="0032567D">
              <w:rPr>
                <w:rFonts w:ascii="VladaRHSans Lt" w:hAnsi="VladaRHSans Lt" w:cs="Arial"/>
                <w:sz w:val="19"/>
                <w:szCs w:val="19"/>
              </w:rPr>
              <w:t>naskoci</w:t>
            </w:r>
            <w:proofErr w:type="spellEnd"/>
            <w:r w:rsidRPr="0032567D">
              <w:rPr>
                <w:rFonts w:ascii="VladaRHSans Lt" w:hAnsi="VladaRHSans Lt" w:cs="Arial"/>
                <w:sz w:val="19"/>
                <w:szCs w:val="19"/>
              </w:rPr>
              <w:t xml:space="preserve">, </w:t>
            </w:r>
            <w:proofErr w:type="spellStart"/>
            <w:r w:rsidRPr="0032567D">
              <w:rPr>
                <w:rFonts w:ascii="VladaRHSans Lt" w:hAnsi="VladaRHSans Lt" w:cs="Arial"/>
                <w:sz w:val="19"/>
                <w:szCs w:val="19"/>
              </w:rPr>
              <w:t>saskoci</w:t>
            </w:r>
            <w:proofErr w:type="spellEnd"/>
            <w:r w:rsidRPr="0032567D">
              <w:rPr>
                <w:rFonts w:ascii="VladaRHSans Lt" w:hAnsi="VladaRHSans Lt" w:cs="Arial"/>
                <w:sz w:val="19"/>
                <w:szCs w:val="19"/>
              </w:rPr>
              <w:t>, penjanje, spuštanje, provlačenje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br/>
              <w:t>- dizanja, nošenja, guranja, vučenja, upori, visovi</w:t>
            </w:r>
          </w:p>
          <w:p w:rsidR="00933702" w:rsidRPr="004B4149" w:rsidRDefault="00933702" w:rsidP="00933702">
            <w:pPr>
              <w:spacing w:after="0" w:line="240" w:lineRule="auto"/>
              <w:rPr>
                <w:rFonts w:ascii="VladaRHSans Lt" w:hAnsi="VladaRHSans Lt" w:cs="Arial"/>
                <w:b/>
                <w:color w:val="FF0000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- kretanja uz realizaciju različitog ritma i tempa (uz glazbu)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br/>
              <w:t xml:space="preserve"> - rukovanje spravama, rekvizitima i pomagalima različitih oblika, dimenzija, težina i broja prilagođeno uzrastu</w:t>
            </w:r>
          </w:p>
        </w:tc>
      </w:tr>
      <w:tr w:rsidR="00933702" w:rsidRPr="00500534" w:rsidTr="00933702">
        <w:trPr>
          <w:trHeight w:val="806"/>
        </w:trPr>
        <w:tc>
          <w:tcPr>
            <w:tcW w:w="675" w:type="dxa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A.3.2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</w:tc>
        <w:tc>
          <w:tcPr>
            <w:tcW w:w="1894" w:type="dxa"/>
          </w:tcPr>
          <w:p w:rsidR="00933702" w:rsidRPr="000B6DD7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trike/>
                <w:color w:val="D60C8C"/>
                <w:sz w:val="19"/>
                <w:szCs w:val="19"/>
              </w:rPr>
            </w:pPr>
            <w:r w:rsidRPr="00926BF0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učenik nakon 3 godine učenja i poučavanja predmeta </w:t>
            </w:r>
            <w:proofErr w:type="spellStart"/>
            <w:r w:rsidRPr="00926BF0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926BF0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</w:t>
            </w:r>
            <w:r w:rsidRPr="00926BF0">
              <w:rPr>
                <w:rFonts w:ascii="VladaRHSans Lt" w:hAnsi="VladaRHSans Lt" w:cs="Arial"/>
                <w:smallCaps/>
                <w:sz w:val="19"/>
                <w:szCs w:val="19"/>
              </w:rPr>
              <w:lastRenderedPageBreak/>
              <w:t xml:space="preserve">domeni </w:t>
            </w:r>
            <w:r>
              <w:rPr>
                <w:rFonts w:ascii="VladaRHSans Lt" w:hAnsi="VladaRHSans Lt" w:cs="Arial"/>
                <w:smallCaps/>
                <w:sz w:val="19"/>
                <w:szCs w:val="19"/>
              </w:rPr>
              <w:t>tjelovježba, igra i sport</w:t>
            </w:r>
            <w:r w:rsidRPr="00926BF0">
              <w:rPr>
                <w:rFonts w:ascii="VladaRHSans Lt" w:hAnsi="VladaRHSans Lt" w:cs="Arial"/>
                <w:b/>
                <w:smallCaps/>
                <w:sz w:val="19"/>
                <w:szCs w:val="19"/>
              </w:rPr>
              <w:t xml:space="preserve"> </w:t>
            </w:r>
            <w:r w:rsidRPr="0032567D">
              <w:rPr>
                <w:rFonts w:ascii="VladaRHSans Lt" w:hAnsi="VladaRHSans Lt" w:cs="Arial"/>
                <w:smallCaps/>
                <w:color w:val="FF66CC"/>
                <w:sz w:val="19"/>
                <w:szCs w:val="19"/>
              </w:rPr>
              <w:t xml:space="preserve">igra i </w:t>
            </w:r>
            <w:r w:rsidRPr="0039414E">
              <w:rPr>
                <w:rFonts w:ascii="VladaRHSans Lt" w:hAnsi="VladaRHSans Lt" w:cs="Arial"/>
                <w:smallCaps/>
                <w:color w:val="FF66CC"/>
                <w:sz w:val="19"/>
                <w:szCs w:val="19"/>
              </w:rPr>
              <w:t>razlikuje elementarne igre prema složenosti te</w:t>
            </w:r>
            <w:r w:rsidRPr="0039414E">
              <w:rPr>
                <w:rFonts w:ascii="VladaRHSans Lt" w:hAnsi="VladaRHSans Lt" w:cs="Arial"/>
                <w:smallCaps/>
                <w:strike/>
                <w:color w:val="FF66CC"/>
                <w:sz w:val="19"/>
                <w:szCs w:val="19"/>
              </w:rPr>
              <w:t xml:space="preserve"> </w:t>
            </w:r>
            <w:r w:rsidRPr="0039414E">
              <w:rPr>
                <w:rFonts w:ascii="VladaRHSans Lt" w:hAnsi="VladaRHSans Lt" w:cs="Arial"/>
                <w:smallCaps/>
                <w:color w:val="FF66CC"/>
                <w:sz w:val="19"/>
                <w:szCs w:val="19"/>
              </w:rPr>
              <w:t>rekvizitima i pomagalima koje koristi.</w:t>
            </w:r>
          </w:p>
        </w:tc>
        <w:tc>
          <w:tcPr>
            <w:tcW w:w="2370" w:type="dxa"/>
          </w:tcPr>
          <w:p w:rsidR="00933702" w:rsidRPr="0032567D" w:rsidRDefault="00933702" w:rsidP="00933702">
            <w:pPr>
              <w:shd w:val="clear" w:color="auto" w:fill="FFFFFF"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lastRenderedPageBreak/>
              <w:t>1. Igra elementarne igre.</w:t>
            </w:r>
          </w:p>
          <w:p w:rsidR="00933702" w:rsidRPr="0032567D" w:rsidRDefault="00933702" w:rsidP="00933702">
            <w:pPr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 xml:space="preserve">2. Imenuje pomagala i 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lastRenderedPageBreak/>
              <w:t>rekvizite koje koristi u igri.</w:t>
            </w: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3. Razlikuje vrste elementarnih igara prema složenosti.</w:t>
            </w:r>
          </w:p>
        </w:tc>
        <w:tc>
          <w:tcPr>
            <w:tcW w:w="2364" w:type="dxa"/>
          </w:tcPr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lastRenderedPageBreak/>
              <w:t xml:space="preserve">Igra elementarne igre pri čemu nesigurno  koristi pomagala i 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lastRenderedPageBreak/>
              <w:t>rekvizite te samo neke od njih imenuje.</w:t>
            </w:r>
          </w:p>
        </w:tc>
        <w:tc>
          <w:tcPr>
            <w:tcW w:w="2377" w:type="dxa"/>
          </w:tcPr>
          <w:p w:rsidR="00933702" w:rsidRPr="0032567D" w:rsidRDefault="00933702" w:rsidP="00933702">
            <w:pPr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lastRenderedPageBreak/>
              <w:t xml:space="preserve">Igra elementarne igre pri čemu pomagala i rekvizite koristi 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lastRenderedPageBreak/>
              <w:t>uz neznatna odstupanja u izvedbi te većinu njih  imenuje.</w:t>
            </w: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64" w:type="dxa"/>
          </w:tcPr>
          <w:p w:rsidR="00933702" w:rsidRPr="0032567D" w:rsidRDefault="00933702" w:rsidP="00933702">
            <w:pPr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lastRenderedPageBreak/>
              <w:t xml:space="preserve">Igra  elementarne igre u kojima se pravilno koristi pomagalima i 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lastRenderedPageBreak/>
              <w:t>rekvizitima koje imenuje te uz učiteljevu pomoć uočava kriterije složenosti igara u kojima sudjeluje.</w:t>
            </w: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76" w:type="dxa"/>
          </w:tcPr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lastRenderedPageBreak/>
              <w:t xml:space="preserve">Skladno povezuje elemente elementarne igre pri čemu se 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lastRenderedPageBreak/>
              <w:t>spretno koristi pomagalima i rekvizitima koje predlaže za korištenje u igri  uz učiteljevu podršku prema zadanom kriteriju složenosti  igre.</w:t>
            </w:r>
          </w:p>
        </w:tc>
      </w:tr>
      <w:tr w:rsidR="00933702" w:rsidRPr="004A3B74" w:rsidTr="00933702">
        <w:tc>
          <w:tcPr>
            <w:tcW w:w="2569" w:type="dxa"/>
            <w:gridSpan w:val="2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11851" w:type="dxa"/>
            <w:gridSpan w:val="5"/>
          </w:tcPr>
          <w:p w:rsidR="00933702" w:rsidRPr="0082349F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8234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preporuke za ostvarivanje ishoda</w:t>
            </w: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1. Povezivanje svih poznatih prirodnih oblika kretanja u cjelovite zadatke.</w:t>
            </w: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2. Elementarne igre: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br/>
              <w:t>- slobodne igre s manjim brojem  igrača</w:t>
            </w: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- motoričke igre uz osnovna prilagođena pravila i suradnju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br/>
              <w:t xml:space="preserve">- motoričke igre uz primjenu pomagala i rekvizita primjerenih uzrastu (dodavanja lopte, hvatanja, gađanja, vođenje lopte rukom, dodavanje i vođenje lopte nogom), </w:t>
            </w: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trike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-jednostavni elementi tehnike sportskih igara</w:t>
            </w:r>
          </w:p>
          <w:p w:rsidR="00933702" w:rsidRPr="008826D1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b/>
                <w:color w:val="FF0000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3. Kriteriji razvrstavanja igara prema složenosti: igre s rekvizitima, s pomagalima i bez njih, prema oblicima kretanja, broju igrača, rekvizitima i pomagalima kojima se koristi...</w:t>
            </w:r>
          </w:p>
        </w:tc>
      </w:tr>
      <w:tr w:rsidR="00933702" w:rsidRPr="00500534" w:rsidTr="00933702">
        <w:trPr>
          <w:trHeight w:val="806"/>
        </w:trPr>
        <w:tc>
          <w:tcPr>
            <w:tcW w:w="675" w:type="dxa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A.3.3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</w:tc>
        <w:tc>
          <w:tcPr>
            <w:tcW w:w="1894" w:type="dxa"/>
          </w:tcPr>
          <w:p w:rsidR="00933702" w:rsidRPr="00C45847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C45847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učenik nakon 3 godine učenja i poučavanja predmeta </w:t>
            </w:r>
            <w:proofErr w:type="spellStart"/>
            <w:r w:rsidRPr="00C45847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C45847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hAnsi="VladaRHSans Lt" w:cs="Arial"/>
                <w:smallCaps/>
                <w:sz w:val="19"/>
                <w:szCs w:val="19"/>
              </w:rPr>
              <w:t>tjelovježba, igra i sport</w:t>
            </w:r>
            <w:r w:rsidRPr="00C45847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</w:t>
            </w:r>
            <w:r w:rsidRPr="00196061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surađuje sa suigračima i poštuje pravila igre.</w:t>
            </w:r>
          </w:p>
        </w:tc>
        <w:tc>
          <w:tcPr>
            <w:tcW w:w="2370" w:type="dxa"/>
          </w:tcPr>
          <w:p w:rsidR="00933702" w:rsidRPr="0032567D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1. Surađuje u igri i suprotstavlja se nepoštovanju pravila miroljubivim putem.</w:t>
            </w: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2. Sudjeluje pri donošenju pravila igre.</w:t>
            </w: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br/>
            </w:r>
          </w:p>
        </w:tc>
        <w:tc>
          <w:tcPr>
            <w:tcW w:w="2364" w:type="dxa"/>
          </w:tcPr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Surađuje sa suigračima, poznaje pravila igre i slijedi ih uz učiteljev poticaj i pra</w:t>
            </w:r>
            <w:r w:rsidRPr="0032567D">
              <w:rPr>
                <w:rFonts w:ascii="VladaRHSans Lt" w:hAnsi="VladaRHSans Lt" w:cs="VladaRHSerif Lt"/>
                <w:sz w:val="19"/>
                <w:szCs w:val="19"/>
              </w:rPr>
              <w:t>ć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>enje.</w:t>
            </w: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32567D" w:rsidRDefault="00933702" w:rsidP="00933702">
            <w:pPr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77" w:type="dxa"/>
          </w:tcPr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Surađuje u igri, sudjeluje pri dono</w:t>
            </w:r>
            <w:r w:rsidRPr="0032567D">
              <w:rPr>
                <w:rFonts w:ascii="VladaRHSans Lt" w:hAnsi="VladaRHSans Lt" w:cs="VladaRHSerif Lt"/>
                <w:sz w:val="19"/>
                <w:szCs w:val="19"/>
              </w:rPr>
              <w:t>š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>enju pravila igre i slijedi ih.</w:t>
            </w: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 xml:space="preserve"> </w:t>
            </w:r>
          </w:p>
          <w:p w:rsidR="00933702" w:rsidRPr="0032567D" w:rsidRDefault="00933702" w:rsidP="00933702">
            <w:pPr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64" w:type="dxa"/>
          </w:tcPr>
          <w:p w:rsidR="00933702" w:rsidRPr="0032567D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Aktivno surađuje sa svim suigračima u igri i oblikovanju pravila te upućuje članove ekipe na to kako da ih slijede.</w:t>
            </w:r>
          </w:p>
          <w:p w:rsidR="00933702" w:rsidRPr="0032567D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32567D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76" w:type="dxa"/>
          </w:tcPr>
          <w:p w:rsidR="00933702" w:rsidRPr="0032567D" w:rsidRDefault="00933702" w:rsidP="00933702">
            <w:pPr>
              <w:shd w:val="clear" w:color="auto" w:fill="FFFFFF"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Surađuje sa suigračima te sudjeluje pri donošenju pravila igre i stvaranju  obrazaca ponašanja prilikom rješavanja nesuglasica nastalih u igri.</w:t>
            </w:r>
          </w:p>
        </w:tc>
      </w:tr>
      <w:tr w:rsidR="00933702" w:rsidRPr="00500534" w:rsidTr="00933702">
        <w:trPr>
          <w:trHeight w:val="806"/>
        </w:trPr>
        <w:tc>
          <w:tcPr>
            <w:tcW w:w="675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A.3.4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</w:tc>
        <w:tc>
          <w:tcPr>
            <w:tcW w:w="1894" w:type="dxa"/>
          </w:tcPr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C45847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učenik nakon 3 godine učenja i poučavanja predmeta </w:t>
            </w:r>
            <w:proofErr w:type="spellStart"/>
            <w:r w:rsidRPr="00C45847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C45847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</w:t>
            </w:r>
            <w:r w:rsidRPr="0032567D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tjelovježba, igra i sport </w:t>
            </w:r>
          </w:p>
          <w:p w:rsidR="00933702" w:rsidRPr="00E25905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b/>
                <w:smallCaps/>
                <w:color w:val="FF0000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mallCaps/>
                <w:sz w:val="19"/>
                <w:szCs w:val="19"/>
              </w:rPr>
              <w:t>izvodi  ritmičke i plesne  strukture.</w:t>
            </w:r>
          </w:p>
        </w:tc>
        <w:tc>
          <w:tcPr>
            <w:tcW w:w="2370" w:type="dxa"/>
          </w:tcPr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1. Izvodi ritmičke strukture</w:t>
            </w:r>
            <w:r w:rsidRPr="0032567D">
              <w:rPr>
                <w:rFonts w:cs="Calibri"/>
                <w:sz w:val="19"/>
                <w:szCs w:val="19"/>
              </w:rPr>
              <w:t> 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>.</w:t>
            </w: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2. Prepoznaje i imenuje ples koji pleše.</w:t>
            </w:r>
            <w:r w:rsidRPr="0032567D">
              <w:rPr>
                <w:rFonts w:ascii="VladaRHSans Lt" w:hAnsi="VladaRHSans Lt" w:cs="Arial"/>
                <w:strike/>
                <w:sz w:val="19"/>
                <w:szCs w:val="19"/>
                <w:highlight w:val="yellow"/>
              </w:rPr>
              <w:br/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br/>
            </w:r>
          </w:p>
        </w:tc>
        <w:tc>
          <w:tcPr>
            <w:tcW w:w="2364" w:type="dxa"/>
          </w:tcPr>
          <w:p w:rsidR="00933702" w:rsidRPr="0032567D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Prepoznaje ritmičke i plesne strukture te ih izvodi oponašajući uz učiteljev poticaj i praćenje.</w:t>
            </w:r>
          </w:p>
          <w:p w:rsidR="00933702" w:rsidRPr="0032567D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32567D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77" w:type="dxa"/>
          </w:tcPr>
          <w:p w:rsidR="00933702" w:rsidRPr="0032567D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Izvodi ritmičke i plesne strukture na temelju pamćenja s manjim odstupanjima od uputa.</w:t>
            </w:r>
          </w:p>
          <w:p w:rsidR="00933702" w:rsidRPr="0032567D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32567D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64" w:type="dxa"/>
          </w:tcPr>
          <w:p w:rsidR="00933702" w:rsidRPr="0032567D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Izvodi ritmičke i plesne strukture povezujući naučene elemente u cjelinu.</w:t>
            </w:r>
          </w:p>
          <w:p w:rsidR="00933702" w:rsidRPr="0032567D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32567D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76" w:type="dxa"/>
          </w:tcPr>
          <w:p w:rsidR="00933702" w:rsidRPr="0032567D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 xml:space="preserve"> Izvodi ritmičke i plesne strukture skladno povezuju</w:t>
            </w:r>
            <w:r w:rsidRPr="0032567D">
              <w:rPr>
                <w:rFonts w:ascii="VladaRHSans Lt" w:hAnsi="VladaRHSans Lt" w:cs="VladaRHSerif Lt"/>
                <w:sz w:val="19"/>
                <w:szCs w:val="19"/>
              </w:rPr>
              <w:t>ć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 xml:space="preserve">i elemente u cjelinu. </w:t>
            </w:r>
          </w:p>
        </w:tc>
      </w:tr>
      <w:tr w:rsidR="00933702" w:rsidRPr="004A3B74" w:rsidTr="00933702">
        <w:tc>
          <w:tcPr>
            <w:tcW w:w="2569" w:type="dxa"/>
            <w:gridSpan w:val="2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11851" w:type="dxa"/>
            <w:gridSpan w:val="5"/>
          </w:tcPr>
          <w:p w:rsidR="00933702" w:rsidRPr="0082349F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8234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preporuke za ostvarivanje ishoda</w:t>
            </w:r>
          </w:p>
          <w:p w:rsidR="00933702" w:rsidRPr="0032567D" w:rsidRDefault="00933702" w:rsidP="00933702">
            <w:pPr>
              <w:suppressAutoHyphens/>
              <w:spacing w:after="12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45847">
              <w:rPr>
                <w:rFonts w:ascii="VladaRHSans Lt" w:hAnsi="VladaRHSans Lt" w:cs="Arial"/>
                <w:sz w:val="19"/>
                <w:szCs w:val="19"/>
              </w:rPr>
              <w:lastRenderedPageBreak/>
              <w:t xml:space="preserve"> 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>1.Temeljne jednostavne strukture plesa  i jednostavne koreografije.</w:t>
            </w: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 xml:space="preserve"> Narodi plesovi iz zavičajnog područja.</w:t>
            </w: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- Dječji plesovi po izboru.</w:t>
            </w:r>
          </w:p>
          <w:p w:rsidR="00933702" w:rsidRPr="00673D30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2. Ritmičke strukture uz različiti ritam, tempo i glazbu.</w:t>
            </w:r>
          </w:p>
        </w:tc>
      </w:tr>
      <w:tr w:rsidR="00933702" w:rsidRPr="00500534" w:rsidTr="00933702">
        <w:trPr>
          <w:trHeight w:val="806"/>
        </w:trPr>
        <w:tc>
          <w:tcPr>
            <w:tcW w:w="675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lastRenderedPageBreak/>
              <w:t>TZK A.3.5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</w:tc>
        <w:tc>
          <w:tcPr>
            <w:tcW w:w="1894" w:type="dxa"/>
          </w:tcPr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učenik nakon 3. godine učenja i poučavanja predmeta </w:t>
            </w:r>
            <w:proofErr w:type="spellStart"/>
            <w:r w:rsidRPr="0032567D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32567D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tjelovježba, igra i sport </w:t>
            </w: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mallCaps/>
                <w:sz w:val="19"/>
                <w:szCs w:val="19"/>
              </w:rPr>
              <w:t>prepoznaje i izvodi različite vježbe u svrhu poboljšanja  sustava za kretanje.</w:t>
            </w:r>
          </w:p>
        </w:tc>
        <w:tc>
          <w:tcPr>
            <w:tcW w:w="2370" w:type="dxa"/>
          </w:tcPr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 xml:space="preserve">1. Ponavlja i razlikuje </w:t>
            </w:r>
            <w:proofErr w:type="spellStart"/>
            <w:r w:rsidRPr="0032567D">
              <w:rPr>
                <w:rFonts w:ascii="VladaRHSans Lt" w:hAnsi="VladaRHSans Lt" w:cs="Arial"/>
                <w:sz w:val="19"/>
                <w:szCs w:val="19"/>
              </w:rPr>
              <w:t>kineziterapijske</w:t>
            </w:r>
            <w:proofErr w:type="spellEnd"/>
            <w:r w:rsidRPr="0032567D">
              <w:rPr>
                <w:rFonts w:ascii="VladaRHSans Lt" w:hAnsi="VladaRHSans Lt" w:cs="Arial"/>
                <w:sz w:val="19"/>
                <w:szCs w:val="19"/>
              </w:rPr>
              <w:t xml:space="preserve"> vježbe za očuvanje sustava za kretanje.</w:t>
            </w:r>
            <w:r w:rsidRPr="0032567D">
              <w:rPr>
                <w:rFonts w:cs="Calibri"/>
                <w:sz w:val="19"/>
                <w:szCs w:val="19"/>
              </w:rPr>
              <w:t> 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br/>
              <w:t>2. Pokazuje i obja</w:t>
            </w:r>
            <w:r w:rsidRPr="0032567D">
              <w:rPr>
                <w:rFonts w:ascii="VladaRHSans Lt" w:hAnsi="VladaRHSans Lt" w:cs="VladaRHSerif Lt"/>
                <w:sz w:val="19"/>
                <w:szCs w:val="19"/>
              </w:rPr>
              <w:t>š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>njava specifi</w:t>
            </w:r>
            <w:r w:rsidRPr="0032567D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>ne</w:t>
            </w:r>
            <w:r w:rsidRPr="0032567D">
              <w:rPr>
                <w:rFonts w:cs="Calibri"/>
                <w:sz w:val="19"/>
                <w:szCs w:val="19"/>
              </w:rPr>
              <w:t xml:space="preserve"> 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>vje</w:t>
            </w:r>
            <w:r w:rsidRPr="0032567D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>be snage.</w:t>
            </w: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64" w:type="dxa"/>
          </w:tcPr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Oponašajući ponavlja jednostavne vježbe za poboljšanje sustava za kretanje uz učiteljev poticaj i praćenje.</w:t>
            </w: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77" w:type="dxa"/>
          </w:tcPr>
          <w:p w:rsidR="00933702" w:rsidRPr="0032567D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Razlikuje vježbe za poboljšanje sustava za kretanje  te ih izvodi s manjim odstupanjima od uputa.</w:t>
            </w:r>
          </w:p>
          <w:p w:rsidR="00933702" w:rsidRPr="0032567D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32567D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64" w:type="dxa"/>
          </w:tcPr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Prema uputama  izvodi vježbe za poboljšanje sustava</w:t>
            </w:r>
            <w:r w:rsidRPr="0032567D">
              <w:rPr>
                <w:rFonts w:cs="Calibri"/>
                <w:sz w:val="19"/>
                <w:szCs w:val="19"/>
              </w:rPr>
              <w:t> 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>za kretanje.</w:t>
            </w: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76" w:type="dxa"/>
          </w:tcPr>
          <w:p w:rsidR="00933702" w:rsidRPr="0032567D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 xml:space="preserve">Uz učiteljevu pomoć pokazuje i objašnjava vježbe za poboljšanje sustava za kretanje. </w:t>
            </w:r>
          </w:p>
          <w:p w:rsidR="00933702" w:rsidRPr="0032567D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</w:tr>
      <w:tr w:rsidR="00933702" w:rsidRPr="004A3B74" w:rsidTr="00933702">
        <w:tc>
          <w:tcPr>
            <w:tcW w:w="2569" w:type="dxa"/>
            <w:gridSpan w:val="2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11851" w:type="dxa"/>
            <w:gridSpan w:val="5"/>
          </w:tcPr>
          <w:p w:rsidR="00933702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8234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</w:t>
            </w:r>
            <w:r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uke za ostvarivanje ishoda</w:t>
            </w:r>
          </w:p>
          <w:p w:rsidR="00933702" w:rsidRPr="0032567D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smallCaps/>
                <w:sz w:val="19"/>
                <w:szCs w:val="19"/>
              </w:rPr>
            </w:pPr>
            <w:r w:rsidRPr="0032567D">
              <w:rPr>
                <w:rFonts w:ascii="VladaRHSans Lt" w:hAnsi="VladaRHSans Lt"/>
                <w:sz w:val="19"/>
                <w:szCs w:val="19"/>
              </w:rPr>
              <w:t xml:space="preserve">Jednostavne </w:t>
            </w:r>
            <w:proofErr w:type="spellStart"/>
            <w:r w:rsidRPr="0032567D">
              <w:rPr>
                <w:rFonts w:ascii="VladaRHSans Lt" w:hAnsi="VladaRHSans Lt"/>
                <w:sz w:val="19"/>
                <w:szCs w:val="19"/>
              </w:rPr>
              <w:t>kineziterapijske</w:t>
            </w:r>
            <w:proofErr w:type="spellEnd"/>
            <w:r w:rsidRPr="0032567D">
              <w:rPr>
                <w:rFonts w:ascii="VladaRHSans Lt" w:hAnsi="VladaRHSans Lt"/>
                <w:sz w:val="19"/>
                <w:szCs w:val="19"/>
              </w:rPr>
              <w:t xml:space="preserve"> motoričke vježbe za razvoj sustava za kretanje:</w:t>
            </w: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32567D">
              <w:rPr>
                <w:rFonts w:ascii="VladaRHSans Lt" w:hAnsi="VladaRHSans Lt"/>
                <w:sz w:val="19"/>
                <w:szCs w:val="19"/>
              </w:rPr>
              <w:t>- hodanja na različite načine</w:t>
            </w:r>
          </w:p>
          <w:p w:rsidR="00933702" w:rsidRPr="00CE7F33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color w:val="FF0000"/>
                <w:sz w:val="19"/>
                <w:szCs w:val="19"/>
              </w:rPr>
            </w:pPr>
            <w:r w:rsidRPr="0032567D">
              <w:rPr>
                <w:rFonts w:ascii="VladaRHSans Lt" w:hAnsi="VladaRHSans Lt"/>
                <w:sz w:val="19"/>
                <w:szCs w:val="19"/>
              </w:rPr>
              <w:t>- vježbe snage za jačanje trupa, ruku i nogu; vježbe za pokretljivost zglobova (pravilno držanje i sjedenje), aerobika</w:t>
            </w:r>
          </w:p>
        </w:tc>
      </w:tr>
    </w:tbl>
    <w:p w:rsidR="00933702" w:rsidRDefault="00933702" w:rsidP="00933702"/>
    <w:p w:rsidR="00933702" w:rsidRDefault="00933702" w:rsidP="00933702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43"/>
        <w:gridCol w:w="2303"/>
        <w:gridCol w:w="2297"/>
        <w:gridCol w:w="2297"/>
        <w:gridCol w:w="2286"/>
        <w:gridCol w:w="2296"/>
      </w:tblGrid>
      <w:tr w:rsidR="00933702" w:rsidRPr="004A3B74" w:rsidTr="00933702">
        <w:tc>
          <w:tcPr>
            <w:tcW w:w="14408" w:type="dxa"/>
            <w:gridSpan w:val="7"/>
            <w:vAlign w:val="center"/>
          </w:tcPr>
          <w:p w:rsidR="00933702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A10740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b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-</w:t>
            </w:r>
            <w:r w:rsidRPr="00380AFA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moje tijelo i ja - 3</w:t>
            </w:r>
            <w:r w:rsidRPr="00500534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. razred</w:t>
            </w:r>
          </w:p>
          <w:p w:rsidR="00933702" w:rsidRPr="004A3B74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A3B74" w:rsidTr="00933702">
        <w:trPr>
          <w:trHeight w:val="258"/>
        </w:trPr>
        <w:tc>
          <w:tcPr>
            <w:tcW w:w="2557" w:type="dxa"/>
            <w:gridSpan w:val="2"/>
            <w:vMerge w:val="restart"/>
            <w:vAlign w:val="center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70" w:type="dxa"/>
            <w:vMerge w:val="restart"/>
            <w:vAlign w:val="center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481" w:type="dxa"/>
            <w:gridSpan w:val="4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635D7" w:rsidTr="00933702">
        <w:trPr>
          <w:trHeight w:val="272"/>
        </w:trPr>
        <w:tc>
          <w:tcPr>
            <w:tcW w:w="2557" w:type="dxa"/>
            <w:gridSpan w:val="2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70" w:type="dxa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64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7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64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76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500534" w:rsidTr="00933702">
        <w:trPr>
          <w:trHeight w:val="806"/>
        </w:trPr>
        <w:tc>
          <w:tcPr>
            <w:tcW w:w="663" w:type="dxa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B.3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94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</w:pPr>
            <w:r w:rsidRPr="00926BF0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učenik nakon 3 godine učenja i poučavanja predmeta </w:t>
            </w:r>
            <w:proofErr w:type="spellStart"/>
            <w:r w:rsidRPr="00926BF0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926BF0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moje tijelo i ja </w:t>
            </w:r>
            <w:r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</w:t>
            </w:r>
            <w:r w:rsidRPr="00196061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 xml:space="preserve">izvodi primjerene vježbe za razvoj motoričkih i </w:t>
            </w:r>
            <w:r w:rsidRPr="00196061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lastRenderedPageBreak/>
              <w:t>funkcionalnih sposobnosti.</w:t>
            </w:r>
          </w:p>
          <w:p w:rsidR="00933702" w:rsidRPr="00926BF0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</w:p>
        </w:tc>
        <w:tc>
          <w:tcPr>
            <w:tcW w:w="2370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26BF0">
              <w:rPr>
                <w:rFonts w:ascii="VladaRHSans Lt" w:hAnsi="VladaRHSans Lt" w:cs="Arial"/>
                <w:sz w:val="19"/>
                <w:szCs w:val="19"/>
              </w:rPr>
              <w:lastRenderedPageBreak/>
              <w:t xml:space="preserve">1. Razvrstava temeljne vježbe za razvoj motoričkih i funkcionalnih sposobnosti. </w:t>
            </w:r>
            <w:r w:rsidRPr="00926BF0">
              <w:rPr>
                <w:rFonts w:ascii="VladaRHSans Lt" w:hAnsi="VladaRHSans Lt" w:cs="Arial"/>
                <w:sz w:val="19"/>
                <w:szCs w:val="19"/>
              </w:rPr>
              <w:br/>
              <w:t xml:space="preserve">2. Razlikuje i izvodi vježbe za razvoj motoričkih i funkcionalnih </w:t>
            </w:r>
            <w:r w:rsidRPr="00926BF0">
              <w:rPr>
                <w:rFonts w:ascii="VladaRHSans Lt" w:hAnsi="VladaRHSans Lt" w:cs="Arial"/>
                <w:sz w:val="19"/>
                <w:szCs w:val="19"/>
              </w:rPr>
              <w:lastRenderedPageBreak/>
              <w:t xml:space="preserve">sposobnosti. </w:t>
            </w:r>
            <w:r w:rsidRPr="00926BF0">
              <w:rPr>
                <w:rFonts w:ascii="VladaRHSans Lt" w:hAnsi="VladaRHSans Lt" w:cs="Arial"/>
                <w:sz w:val="19"/>
                <w:szCs w:val="19"/>
              </w:rPr>
              <w:br/>
              <w:t>3. Objašnjava i pokazuje temeljne vježbe za razvoj motoričkih i funkcionalnih sposobnosti.</w:t>
            </w:r>
          </w:p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926BF0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64" w:type="dxa"/>
          </w:tcPr>
          <w:p w:rsidR="00933702" w:rsidRPr="00926BF0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26BF0">
              <w:rPr>
                <w:rFonts w:ascii="VladaRHSans Lt" w:hAnsi="VladaRHSans Lt" w:cs="Arial"/>
                <w:sz w:val="19"/>
                <w:szCs w:val="19"/>
              </w:rPr>
              <w:lastRenderedPageBreak/>
              <w:t>Izvodi temeljne vježbe za razvoj motoričkih i funkcionalnih sposobnosti uz učiteljev poticaj i praćenje.</w:t>
            </w:r>
          </w:p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926BF0" w:rsidRDefault="00933702" w:rsidP="00933702">
            <w:pPr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77" w:type="dxa"/>
          </w:tcPr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 xml:space="preserve">Uz učiteljevu pomoć prepoznaje opisane temeljne vježbe za motoričke i funkcionalne sposobnosti te ih izvodi oponašajući, s 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lastRenderedPageBreak/>
              <w:t>manjim odstupanjima od up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>u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>ta.</w:t>
            </w: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 xml:space="preserve"> </w:t>
            </w:r>
          </w:p>
          <w:p w:rsidR="00933702" w:rsidRPr="0032567D" w:rsidRDefault="00933702" w:rsidP="00933702">
            <w:pPr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64" w:type="dxa"/>
          </w:tcPr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lastRenderedPageBreak/>
              <w:t>Uz učiteljevu pomoć razvrstava temeljne vježbe za motoričke i funkcionalne sposobnosti te ih prema uputama izvodi pravilno i samostalno.</w:t>
            </w: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76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26BF0">
              <w:rPr>
                <w:rFonts w:ascii="VladaRHSans Lt" w:hAnsi="VladaRHSans Lt" w:cs="Arial"/>
                <w:sz w:val="19"/>
                <w:szCs w:val="19"/>
              </w:rPr>
              <w:lastRenderedPageBreak/>
              <w:t>Uz učiteljevu pomoć pokazuje i objašnjava temeljne vježbe za motoričke i fu</w:t>
            </w:r>
            <w:r w:rsidRPr="00926BF0">
              <w:rPr>
                <w:rFonts w:ascii="VladaRHSans Lt" w:hAnsi="VladaRHSans Lt" w:cs="Arial"/>
                <w:sz w:val="19"/>
                <w:szCs w:val="19"/>
              </w:rPr>
              <w:t>n</w:t>
            </w:r>
            <w:r w:rsidRPr="00926BF0">
              <w:rPr>
                <w:rFonts w:ascii="VladaRHSans Lt" w:hAnsi="VladaRHSans Lt" w:cs="Arial"/>
                <w:sz w:val="19"/>
                <w:szCs w:val="19"/>
              </w:rPr>
              <w:t>kcionalne sposobnosti.</w:t>
            </w:r>
          </w:p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305EB0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color w:val="FF0000"/>
                <w:sz w:val="19"/>
                <w:szCs w:val="19"/>
              </w:rPr>
            </w:pPr>
          </w:p>
        </w:tc>
      </w:tr>
      <w:tr w:rsidR="00933702" w:rsidRPr="004A3B74" w:rsidTr="00933702">
        <w:tc>
          <w:tcPr>
            <w:tcW w:w="2557" w:type="dxa"/>
            <w:gridSpan w:val="2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11851" w:type="dxa"/>
            <w:gridSpan w:val="5"/>
          </w:tcPr>
          <w:p w:rsidR="00933702" w:rsidRPr="0082349F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8234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preporuke za ostvarivanje ishoda</w:t>
            </w:r>
          </w:p>
          <w:p w:rsidR="00933702" w:rsidRPr="00121FED" w:rsidRDefault="00933702" w:rsidP="00933702">
            <w:pPr>
              <w:suppressAutoHyphens/>
              <w:spacing w:after="12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26BF0">
              <w:rPr>
                <w:rFonts w:ascii="VladaRHSans Lt" w:hAnsi="VladaRHSans Lt" w:cs="Arial"/>
                <w:sz w:val="19"/>
                <w:szCs w:val="19"/>
              </w:rPr>
              <w:t>Vje</w:t>
            </w:r>
            <w:r w:rsidRPr="00926BF0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926BF0">
              <w:rPr>
                <w:rFonts w:ascii="VladaRHSans Lt" w:hAnsi="VladaRHSans Lt" w:cs="Arial"/>
                <w:sz w:val="19"/>
                <w:szCs w:val="19"/>
              </w:rPr>
              <w:t>be koje utje</w:t>
            </w:r>
            <w:r w:rsidRPr="00926BF0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926BF0">
              <w:rPr>
                <w:rFonts w:ascii="VladaRHSans Lt" w:hAnsi="VladaRHSans Lt" w:cs="Arial"/>
                <w:sz w:val="19"/>
                <w:szCs w:val="19"/>
              </w:rPr>
              <w:t xml:space="preserve">u </w:t>
            </w:r>
            <w:r>
              <w:rPr>
                <w:rFonts w:ascii="VladaRHSans Lt" w:hAnsi="VladaRHSans Lt" w:cs="Arial"/>
                <w:sz w:val="19"/>
                <w:szCs w:val="19"/>
              </w:rPr>
              <w:t xml:space="preserve"> </w:t>
            </w:r>
            <w:r w:rsidRPr="00926BF0">
              <w:rPr>
                <w:rFonts w:ascii="VladaRHSans Lt" w:hAnsi="VladaRHSans Lt" w:cs="Arial"/>
                <w:sz w:val="19"/>
                <w:szCs w:val="19"/>
              </w:rPr>
              <w:t>na razvoj motori</w:t>
            </w:r>
            <w:r w:rsidRPr="00926BF0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926BF0">
              <w:rPr>
                <w:rFonts w:ascii="VladaRHSans Lt" w:hAnsi="VladaRHSans Lt" w:cs="Arial"/>
                <w:sz w:val="19"/>
                <w:szCs w:val="19"/>
              </w:rPr>
              <w:t>ke i funkcionalne sposobnosti:</w:t>
            </w:r>
            <w:r w:rsidRPr="00926BF0">
              <w:rPr>
                <w:rFonts w:ascii="VladaRHSans Lt" w:hAnsi="VladaRHSans Lt" w:cs="Arial"/>
                <w:sz w:val="19"/>
                <w:szCs w:val="19"/>
              </w:rPr>
              <w:br/>
              <w:t xml:space="preserve">- 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>jednostavne vje</w:t>
            </w:r>
            <w:r w:rsidRPr="0032567D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>be za koordinaciju, dinamičku i stati</w:t>
            </w:r>
            <w:r w:rsidRPr="0032567D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>ku ravnote</w:t>
            </w:r>
            <w:r w:rsidRPr="0032567D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 xml:space="preserve">u, preciznost i gibljivost 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br/>
              <w:t>- ja</w:t>
            </w:r>
            <w:r w:rsidRPr="0032567D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>anje velikih mi</w:t>
            </w:r>
            <w:r w:rsidRPr="0032567D">
              <w:rPr>
                <w:rFonts w:ascii="VladaRHSans Lt" w:hAnsi="VladaRHSans Lt" w:cs="VladaRHSerif Lt"/>
                <w:sz w:val="19"/>
                <w:szCs w:val="19"/>
              </w:rPr>
              <w:t>š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>i</w:t>
            </w:r>
            <w:r w:rsidRPr="0032567D">
              <w:rPr>
                <w:rFonts w:ascii="VladaRHSans Lt" w:hAnsi="VladaRHSans Lt" w:cs="VladaRHSerif Lt"/>
                <w:sz w:val="19"/>
                <w:szCs w:val="19"/>
              </w:rPr>
              <w:t>ć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>nih skupina uporabom vlastitog tijela i pomagalima težine primjerene uzrastu, aerobika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br/>
              <w:t>- vje</w:t>
            </w:r>
            <w:r w:rsidRPr="0032567D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>be za razvoj brzine reakcije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br/>
              <w:t xml:space="preserve">- jednostavna ciklička kretanja (trčanja do 3 minute). </w:t>
            </w:r>
          </w:p>
        </w:tc>
      </w:tr>
    </w:tbl>
    <w:p w:rsidR="00933702" w:rsidRDefault="00933702" w:rsidP="00933702"/>
    <w:p w:rsidR="00933702" w:rsidRDefault="00933702" w:rsidP="00933702"/>
    <w:p w:rsidR="00933702" w:rsidRDefault="00933702" w:rsidP="00933702"/>
    <w:p w:rsidR="00933702" w:rsidRDefault="00933702" w:rsidP="00933702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1894"/>
        <w:gridCol w:w="2370"/>
        <w:gridCol w:w="2364"/>
        <w:gridCol w:w="2377"/>
        <w:gridCol w:w="2364"/>
        <w:gridCol w:w="2376"/>
      </w:tblGrid>
      <w:tr w:rsidR="00933702" w:rsidRPr="004A3B74" w:rsidTr="00933702">
        <w:tc>
          <w:tcPr>
            <w:tcW w:w="14423" w:type="dxa"/>
            <w:gridSpan w:val="7"/>
            <w:vAlign w:val="center"/>
          </w:tcPr>
          <w:p w:rsidR="00933702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A10740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 xml:space="preserve">domena </w:t>
            </w:r>
            <w:r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c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–</w:t>
            </w:r>
            <w:r w:rsidRPr="00380AFA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živim zdravo - 3</w:t>
            </w:r>
            <w:r w:rsidRPr="00500534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. razred</w:t>
            </w:r>
          </w:p>
          <w:p w:rsidR="00933702" w:rsidRPr="004A3B74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A3B74" w:rsidTr="00933702">
        <w:trPr>
          <w:trHeight w:val="258"/>
        </w:trPr>
        <w:tc>
          <w:tcPr>
            <w:tcW w:w="2572" w:type="dxa"/>
            <w:gridSpan w:val="2"/>
            <w:vMerge w:val="restart"/>
            <w:vAlign w:val="center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70" w:type="dxa"/>
            <w:vMerge w:val="restart"/>
            <w:vAlign w:val="center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481" w:type="dxa"/>
            <w:gridSpan w:val="4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635D7" w:rsidTr="00933702">
        <w:trPr>
          <w:trHeight w:val="272"/>
        </w:trPr>
        <w:tc>
          <w:tcPr>
            <w:tcW w:w="2572" w:type="dxa"/>
            <w:gridSpan w:val="2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70" w:type="dxa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64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7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64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76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500534" w:rsidTr="00933702">
        <w:trPr>
          <w:trHeight w:val="290"/>
        </w:trPr>
        <w:tc>
          <w:tcPr>
            <w:tcW w:w="678" w:type="dxa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C.3.1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</w:tc>
        <w:tc>
          <w:tcPr>
            <w:tcW w:w="1894" w:type="dxa"/>
          </w:tcPr>
          <w:p w:rsidR="00933702" w:rsidRPr="00926BF0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926BF0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učenik nakon 3 godine učenja i poučavanja predmeta </w:t>
            </w:r>
            <w:proofErr w:type="spellStart"/>
            <w:r w:rsidRPr="00926BF0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926BF0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živim zdravo</w:t>
            </w:r>
            <w:r w:rsidRPr="00926BF0">
              <w:rPr>
                <w:rFonts w:ascii="VladaRHSans Lt" w:hAnsi="VladaRHSans Lt" w:cs="Arial"/>
                <w:b/>
                <w:smallCaps/>
                <w:sz w:val="19"/>
                <w:szCs w:val="19"/>
              </w:rPr>
              <w:t xml:space="preserve"> </w:t>
            </w:r>
            <w:r w:rsidRPr="00196061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iskorištava mogućnost tjelesnog vježbanja u prirodi.</w:t>
            </w:r>
          </w:p>
        </w:tc>
        <w:tc>
          <w:tcPr>
            <w:tcW w:w="2370" w:type="dxa"/>
          </w:tcPr>
          <w:p w:rsidR="00933702" w:rsidRDefault="00933702" w:rsidP="00933702">
            <w:pPr>
              <w:suppressAutoHyphens/>
              <w:spacing w:after="12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26BF0">
              <w:rPr>
                <w:rFonts w:ascii="VladaRHSans Lt" w:hAnsi="VladaRHSans Lt" w:cs="Arial"/>
                <w:sz w:val="19"/>
                <w:szCs w:val="19"/>
              </w:rPr>
              <w:t>1. Prepoznaje i</w:t>
            </w:r>
            <w:r>
              <w:rPr>
                <w:rFonts w:cs="Calibri"/>
                <w:sz w:val="19"/>
                <w:szCs w:val="19"/>
              </w:rPr>
              <w:t xml:space="preserve"> </w:t>
            </w:r>
            <w:r w:rsidRPr="00926BF0">
              <w:rPr>
                <w:rFonts w:ascii="VladaRHSans Lt" w:hAnsi="VladaRHSans Lt" w:cs="Arial"/>
                <w:sz w:val="19"/>
                <w:szCs w:val="19"/>
              </w:rPr>
              <w:t>obja</w:t>
            </w:r>
            <w:r w:rsidRPr="00926BF0">
              <w:rPr>
                <w:rFonts w:ascii="VladaRHSans Lt" w:hAnsi="VladaRHSans Lt" w:cs="VladaRHSerif Lt"/>
                <w:sz w:val="19"/>
                <w:szCs w:val="19"/>
              </w:rPr>
              <w:t>š</w:t>
            </w:r>
            <w:r w:rsidRPr="00926BF0">
              <w:rPr>
                <w:rFonts w:ascii="VladaRHSans Lt" w:hAnsi="VladaRHSans Lt" w:cs="Arial"/>
                <w:sz w:val="19"/>
                <w:szCs w:val="19"/>
              </w:rPr>
              <w:t>njava mogu</w:t>
            </w:r>
            <w:r w:rsidRPr="00926BF0">
              <w:rPr>
                <w:rFonts w:ascii="VladaRHSans Lt" w:hAnsi="VladaRHSans Lt" w:cs="VladaRHSerif Lt"/>
                <w:sz w:val="19"/>
                <w:szCs w:val="19"/>
              </w:rPr>
              <w:t>ć</w:t>
            </w:r>
            <w:r w:rsidRPr="00926BF0">
              <w:rPr>
                <w:rFonts w:ascii="VladaRHSans Lt" w:hAnsi="VladaRHSans Lt" w:cs="Arial"/>
                <w:sz w:val="19"/>
                <w:szCs w:val="19"/>
              </w:rPr>
              <w:t>nosti motori</w:t>
            </w:r>
            <w:r w:rsidRPr="00926BF0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926BF0">
              <w:rPr>
                <w:rFonts w:ascii="VladaRHSans Lt" w:hAnsi="VladaRHSans Lt" w:cs="Arial"/>
                <w:sz w:val="19"/>
                <w:szCs w:val="19"/>
              </w:rPr>
              <w:t xml:space="preserve">kih aktivnosti u prirodi. </w:t>
            </w:r>
            <w:r w:rsidRPr="00926BF0">
              <w:rPr>
                <w:rFonts w:ascii="VladaRHSans Lt" w:hAnsi="VladaRHSans Lt" w:cs="Arial"/>
                <w:sz w:val="19"/>
                <w:szCs w:val="19"/>
              </w:rPr>
              <w:br/>
              <w:t>2. Sudjeluje u tjelesnim aktivnostima u prirodi.</w:t>
            </w:r>
            <w:r>
              <w:rPr>
                <w:rFonts w:cs="Calibri"/>
                <w:sz w:val="19"/>
                <w:szCs w:val="19"/>
              </w:rPr>
              <w:t xml:space="preserve"> </w:t>
            </w:r>
            <w:r w:rsidRPr="00926BF0">
              <w:rPr>
                <w:rFonts w:ascii="VladaRHSans Lt" w:hAnsi="VladaRHSans Lt" w:cs="Arial"/>
                <w:sz w:val="19"/>
                <w:szCs w:val="19"/>
              </w:rPr>
              <w:br/>
              <w:t>3. Predla</w:t>
            </w:r>
            <w:r w:rsidRPr="00926BF0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926BF0">
              <w:rPr>
                <w:rFonts w:ascii="VladaRHSans Lt" w:hAnsi="VladaRHSans Lt" w:cs="Arial"/>
                <w:sz w:val="19"/>
                <w:szCs w:val="19"/>
              </w:rPr>
              <w:t>e motori</w:t>
            </w:r>
            <w:r w:rsidRPr="00926BF0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926BF0">
              <w:rPr>
                <w:rFonts w:ascii="VladaRHSans Lt" w:hAnsi="VladaRHSans Lt" w:cs="Arial"/>
                <w:sz w:val="19"/>
                <w:szCs w:val="19"/>
              </w:rPr>
              <w:t xml:space="preserve">ke </w:t>
            </w:r>
            <w:r w:rsidRPr="00926BF0">
              <w:rPr>
                <w:rFonts w:ascii="VladaRHSans Lt" w:hAnsi="VladaRHSans Lt" w:cs="Arial"/>
                <w:sz w:val="19"/>
                <w:szCs w:val="19"/>
              </w:rPr>
              <w:lastRenderedPageBreak/>
              <w:t>aktivnosti u prirodi ovisno o posebnostima zavi</w:t>
            </w:r>
            <w:r w:rsidRPr="00926BF0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926BF0">
              <w:rPr>
                <w:rFonts w:ascii="VladaRHSans Lt" w:hAnsi="VladaRHSans Lt" w:cs="Arial"/>
                <w:sz w:val="19"/>
                <w:szCs w:val="19"/>
              </w:rPr>
              <w:t xml:space="preserve">aja u kojem se </w:t>
            </w:r>
            <w:r w:rsidRPr="00926BF0">
              <w:rPr>
                <w:rFonts w:ascii="VladaRHSans Lt" w:hAnsi="VladaRHSans Lt" w:cs="VladaRHSerif Lt"/>
                <w:sz w:val="19"/>
                <w:szCs w:val="19"/>
              </w:rPr>
              <w:t>š</w:t>
            </w:r>
            <w:r w:rsidRPr="00926BF0">
              <w:rPr>
                <w:rFonts w:ascii="VladaRHSans Lt" w:hAnsi="VladaRHSans Lt" w:cs="Arial"/>
                <w:sz w:val="19"/>
                <w:szCs w:val="19"/>
              </w:rPr>
              <w:t>kola nalazi te motivira ostale na sudjelovanje.</w:t>
            </w:r>
          </w:p>
          <w:p w:rsidR="00933702" w:rsidRPr="00926BF0" w:rsidRDefault="00933702" w:rsidP="00933702">
            <w:pPr>
              <w:suppressAutoHyphens/>
              <w:spacing w:after="12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64" w:type="dxa"/>
          </w:tcPr>
          <w:p w:rsidR="00933702" w:rsidRPr="00926BF0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26BF0">
              <w:rPr>
                <w:rFonts w:ascii="VladaRHSans Lt" w:hAnsi="VladaRHSans Lt" w:cs="Arial"/>
                <w:sz w:val="19"/>
                <w:szCs w:val="19"/>
              </w:rPr>
              <w:lastRenderedPageBreak/>
              <w:t>Uz učiteljevu pomoć prepoznaje mogućnosti mot</w:t>
            </w:r>
            <w:r w:rsidRPr="00926BF0">
              <w:rPr>
                <w:rFonts w:ascii="VladaRHSans Lt" w:hAnsi="VladaRHSans Lt" w:cs="Arial"/>
                <w:sz w:val="19"/>
                <w:szCs w:val="19"/>
              </w:rPr>
              <w:t>o</w:t>
            </w:r>
            <w:r w:rsidRPr="00926BF0">
              <w:rPr>
                <w:rFonts w:ascii="VladaRHSans Lt" w:hAnsi="VladaRHSans Lt" w:cs="Arial"/>
                <w:sz w:val="19"/>
                <w:szCs w:val="19"/>
              </w:rPr>
              <w:t>ričke aktivnosti u prirodi, vježba oponašajući aktivnosti i uz poticaj slijedi upute.</w:t>
            </w:r>
          </w:p>
          <w:p w:rsidR="00933702" w:rsidRPr="00926BF0" w:rsidRDefault="00933702" w:rsidP="00933702">
            <w:pPr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77" w:type="dxa"/>
          </w:tcPr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Uz učiteljevo praćenje pokazuje poznate motoričke aktivnosti u prirodi.</w:t>
            </w: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 xml:space="preserve"> </w:t>
            </w: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64" w:type="dxa"/>
          </w:tcPr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Objašnjava mogućnosti motoričkih aktivnosti u prirodi i u njima sudjeluje.</w:t>
            </w:r>
          </w:p>
        </w:tc>
        <w:tc>
          <w:tcPr>
            <w:tcW w:w="2376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926BF0">
              <w:rPr>
                <w:rFonts w:ascii="VladaRHSans Lt" w:hAnsi="VladaRHSans Lt" w:cs="Arial"/>
                <w:sz w:val="19"/>
                <w:szCs w:val="19"/>
              </w:rPr>
              <w:t>Uz učiteljevu podršku predlaže motoričke aktivnosti u prirodi, ovisno o posebno</w:t>
            </w:r>
            <w:r w:rsidRPr="00926BF0">
              <w:rPr>
                <w:rFonts w:ascii="VladaRHSans Lt" w:hAnsi="VladaRHSans Lt" w:cs="Arial"/>
                <w:sz w:val="19"/>
                <w:szCs w:val="19"/>
              </w:rPr>
              <w:t>s</w:t>
            </w:r>
            <w:r w:rsidRPr="00926BF0">
              <w:rPr>
                <w:rFonts w:ascii="VladaRHSans Lt" w:hAnsi="VladaRHSans Lt" w:cs="Arial"/>
                <w:sz w:val="19"/>
                <w:szCs w:val="19"/>
              </w:rPr>
              <w:t>tima zavičaja u kojoj se škola nalazi, te aktivno sudjeluje i motivira ostale na uključivanje.</w:t>
            </w:r>
          </w:p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926BF0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</w:tr>
      <w:tr w:rsidR="00933702" w:rsidRPr="00500534" w:rsidTr="00933702">
        <w:trPr>
          <w:trHeight w:val="290"/>
        </w:trPr>
        <w:tc>
          <w:tcPr>
            <w:tcW w:w="2572" w:type="dxa"/>
            <w:gridSpan w:val="2"/>
          </w:tcPr>
          <w:p w:rsidR="00933702" w:rsidRPr="00926BF0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</w:p>
        </w:tc>
        <w:tc>
          <w:tcPr>
            <w:tcW w:w="11851" w:type="dxa"/>
            <w:gridSpan w:val="5"/>
          </w:tcPr>
          <w:p w:rsidR="00933702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8234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preporuke za ostvarivanje ishoda</w:t>
            </w:r>
          </w:p>
          <w:p w:rsidR="00933702" w:rsidRPr="0032567D" w:rsidRDefault="00933702" w:rsidP="00933702">
            <w:pPr>
              <w:shd w:val="clear" w:color="auto" w:fill="FFFFFF"/>
              <w:spacing w:after="0" w:line="240" w:lineRule="auto"/>
              <w:rPr>
                <w:rFonts w:ascii="VladaRHSans Lt" w:hAnsi="VladaRHSans Lt" w:cs="Arial"/>
                <w:sz w:val="19"/>
                <w:szCs w:val="19"/>
                <w:lang w:eastAsia="hr-HR"/>
              </w:rPr>
            </w:pPr>
            <w:r w:rsidRPr="00D17913">
              <w:rPr>
                <w:rFonts w:ascii="VladaRHSans Lt" w:hAnsi="VladaRHSans Lt" w:cs="Arial"/>
                <w:color w:val="000000"/>
                <w:sz w:val="19"/>
                <w:szCs w:val="19"/>
                <w:lang w:eastAsia="hr-HR"/>
              </w:rPr>
              <w:t xml:space="preserve">Ishod </w:t>
            </w:r>
            <w:r w:rsidRPr="0032567D">
              <w:rPr>
                <w:rFonts w:ascii="VladaRHSans Lt" w:hAnsi="VladaRHSans Lt" w:cs="Arial"/>
                <w:sz w:val="19"/>
                <w:szCs w:val="19"/>
                <w:lang w:eastAsia="hr-HR"/>
              </w:rPr>
              <w:t xml:space="preserve">se može ostvariti integrirano sa satom razrednika, kroz projektnu ili terensku nastavu u suradnji s roditeljima ili sportskim  klubovima u okruženju, s naglaskom na odgovornosti prema prirodi  za vrijeme i nakon tjelesne aktivnosti. </w:t>
            </w:r>
          </w:p>
          <w:p w:rsidR="00933702" w:rsidRPr="00326A10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color w:val="000000"/>
                <w:sz w:val="19"/>
                <w:szCs w:val="19"/>
                <w:lang w:eastAsia="hr-HR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  <w:lang w:eastAsia="hr-HR"/>
              </w:rPr>
              <w:t xml:space="preserve">Tjelesna aktivnost u prirodi: 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 xml:space="preserve"> - škola u prirodi, pješačke ture, orijentacijsko hodanje, orijentacijsko trčanje, trčanje, tradicijske igre, aktivnosti u vodi, na vodi i uz vodu, igre na snijegu...</w:t>
            </w:r>
          </w:p>
        </w:tc>
      </w:tr>
    </w:tbl>
    <w:p w:rsidR="00933702" w:rsidRDefault="00933702" w:rsidP="00933702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52"/>
        <w:gridCol w:w="2341"/>
        <w:gridCol w:w="2273"/>
        <w:gridCol w:w="2269"/>
        <w:gridCol w:w="2257"/>
        <w:gridCol w:w="2330"/>
      </w:tblGrid>
      <w:tr w:rsidR="00933702" w:rsidRPr="004A3B74" w:rsidTr="00933702">
        <w:tc>
          <w:tcPr>
            <w:tcW w:w="14435" w:type="dxa"/>
            <w:gridSpan w:val="7"/>
            <w:vAlign w:val="center"/>
          </w:tcPr>
          <w:p w:rsidR="00933702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A10740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a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-</w:t>
            </w:r>
            <w:r w:rsidRPr="00380AFA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tjelovježba, igra i sport - 4</w:t>
            </w:r>
            <w:r w:rsidRPr="00500534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. razred</w:t>
            </w:r>
          </w:p>
          <w:p w:rsidR="00933702" w:rsidRPr="004A3B74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A3B74" w:rsidTr="00933702">
        <w:trPr>
          <w:trHeight w:val="258"/>
        </w:trPr>
        <w:tc>
          <w:tcPr>
            <w:tcW w:w="2584" w:type="dxa"/>
            <w:gridSpan w:val="2"/>
            <w:vMerge w:val="restart"/>
            <w:vAlign w:val="center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70" w:type="dxa"/>
            <w:vMerge w:val="restart"/>
            <w:vAlign w:val="center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481" w:type="dxa"/>
            <w:gridSpan w:val="4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A3B74" w:rsidTr="00933702">
        <w:trPr>
          <w:trHeight w:val="272"/>
        </w:trPr>
        <w:tc>
          <w:tcPr>
            <w:tcW w:w="2584" w:type="dxa"/>
            <w:gridSpan w:val="2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70" w:type="dxa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64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7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64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76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4A3B74" w:rsidTr="00933702">
        <w:trPr>
          <w:trHeight w:val="806"/>
        </w:trPr>
        <w:tc>
          <w:tcPr>
            <w:tcW w:w="690" w:type="dxa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A.4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94" w:type="dxa"/>
          </w:tcPr>
          <w:p w:rsidR="00933702" w:rsidRPr="00C26A7A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b/>
                <w:smallCaps/>
                <w:strike/>
                <w:color w:val="FF0000"/>
                <w:sz w:val="19"/>
                <w:szCs w:val="19"/>
              </w:rPr>
            </w:pPr>
            <w:r w:rsidRPr="00B22186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učenik nakon 4 godine učenja i poučavanja predmeta </w:t>
            </w:r>
            <w:proofErr w:type="spellStart"/>
            <w:r w:rsidRPr="00B22186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B22186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hAnsi="VladaRHSans Lt" w:cs="Arial"/>
                <w:smallCaps/>
                <w:sz w:val="19"/>
                <w:szCs w:val="19"/>
              </w:rPr>
              <w:t>tjelovježba, igra i sport</w:t>
            </w:r>
            <w:r w:rsidRPr="00B22186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</w:t>
            </w:r>
            <w:r w:rsidRPr="0032567D">
              <w:rPr>
                <w:rFonts w:ascii="VladaRHSans Lt" w:hAnsi="VladaRHSans Lt" w:cs="Arial"/>
                <w:smallCaps/>
                <w:color w:val="FF66CC"/>
                <w:sz w:val="19"/>
                <w:szCs w:val="19"/>
              </w:rPr>
              <w:t>izvodi elemente tehnike pojedinačnih i ekipnih  motori</w:t>
            </w:r>
            <w:r w:rsidRPr="0032567D">
              <w:rPr>
                <w:rFonts w:ascii="VladaRHSans Lt" w:hAnsi="VladaRHSans Lt" w:cs="VladaRHSerif Lt"/>
                <w:smallCaps/>
                <w:color w:val="FF66CC"/>
                <w:sz w:val="19"/>
                <w:szCs w:val="19"/>
              </w:rPr>
              <w:t>č</w:t>
            </w:r>
            <w:r w:rsidRPr="0032567D">
              <w:rPr>
                <w:rFonts w:ascii="VladaRHSans Lt" w:hAnsi="VladaRHSans Lt" w:cs="Arial"/>
                <w:smallCaps/>
                <w:color w:val="FF66CC"/>
                <w:sz w:val="19"/>
                <w:szCs w:val="19"/>
              </w:rPr>
              <w:t>kih (sportskih) aktivnosti kroz igru.</w:t>
            </w:r>
          </w:p>
        </w:tc>
        <w:tc>
          <w:tcPr>
            <w:tcW w:w="2370" w:type="dxa"/>
          </w:tcPr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1. Opisuje elemente tehnike pojedinačne i ekipne  motoričke aktivnosti.</w:t>
            </w:r>
            <w:r w:rsidRPr="0032567D">
              <w:rPr>
                <w:rFonts w:cs="Calibri"/>
                <w:sz w:val="19"/>
                <w:szCs w:val="19"/>
              </w:rPr>
              <w:t> 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br/>
              <w:t>2. Sudjeluje u pojedina</w:t>
            </w:r>
            <w:r w:rsidRPr="0032567D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>nim i ekipnim motori</w:t>
            </w:r>
            <w:r w:rsidRPr="0032567D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 xml:space="preserve">kim aktivnostima i primjenjuje osnovne elemente tehnike u sportskoj </w:t>
            </w:r>
            <w:r w:rsidRPr="0032567D">
              <w:rPr>
                <w:rFonts w:ascii="VladaRHSans Lt" w:hAnsi="VladaRHSans Lt" w:cs="Arial"/>
                <w:sz w:val="18"/>
                <w:szCs w:val="18"/>
              </w:rPr>
              <w:t>igri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>.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br/>
            </w: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br/>
            </w:r>
          </w:p>
        </w:tc>
        <w:tc>
          <w:tcPr>
            <w:tcW w:w="2364" w:type="dxa"/>
          </w:tcPr>
          <w:p w:rsidR="00933702" w:rsidRPr="0032567D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Uz uputu i  učiteljevo praćenje izvodi zadanu motoričku aktivnost s većim odstupanjima pri izvedbi elemenata tehnike.</w:t>
            </w: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32567D" w:rsidRDefault="00933702" w:rsidP="00933702">
            <w:pPr>
              <w:shd w:val="clear" w:color="auto" w:fill="FFFFFF"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77" w:type="dxa"/>
          </w:tcPr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Na učiteljev poticaj uz uputu s manjim odstupanjem pri izvedbi izvodi elemente tehnike motoričke aktivnosti.</w:t>
            </w: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 xml:space="preserve"> </w:t>
            </w: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64" w:type="dxa"/>
          </w:tcPr>
          <w:p w:rsidR="00933702" w:rsidRPr="0032567D" w:rsidRDefault="00933702" w:rsidP="00933702">
            <w:pPr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Elemente tehnike motoričkih aktivnosti izvodi pravilno te ih uz učiteljevu pomoć opisuje.</w:t>
            </w: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76" w:type="dxa"/>
          </w:tcPr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Samostalno i pravilno situacijski primjenjuje osnovne elemente tehnike u modificiranoj sportskoj igri.</w:t>
            </w:r>
          </w:p>
        </w:tc>
      </w:tr>
      <w:tr w:rsidR="00933702" w:rsidRPr="004A3B74" w:rsidTr="00933702">
        <w:tc>
          <w:tcPr>
            <w:tcW w:w="2584" w:type="dxa"/>
            <w:gridSpan w:val="2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11851" w:type="dxa"/>
            <w:gridSpan w:val="5"/>
          </w:tcPr>
          <w:p w:rsidR="00933702" w:rsidRPr="0082349F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8234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preporuke za ostvarivanje ishoda</w:t>
            </w: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lastRenderedPageBreak/>
              <w:t>1. Bazi</w:t>
            </w:r>
            <w:r w:rsidRPr="0032567D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>ni sportovi- osnove tehnike</w:t>
            </w:r>
            <w:r w:rsidRPr="0032567D">
              <w:rPr>
                <w:rFonts w:cs="Calibri"/>
                <w:sz w:val="19"/>
                <w:szCs w:val="19"/>
              </w:rPr>
              <w:t> 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>atletike (tr</w:t>
            </w:r>
            <w:r w:rsidRPr="0032567D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>anja, skakanja, bacanja), osnove tehnike gimnastike</w:t>
            </w:r>
            <w:r w:rsidRPr="0032567D">
              <w:rPr>
                <w:rFonts w:cs="Calibri"/>
                <w:sz w:val="19"/>
                <w:szCs w:val="19"/>
              </w:rPr>
              <w:t> 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 xml:space="preserve">(kolutanja, penjanja, </w:t>
            </w:r>
            <w:proofErr w:type="spellStart"/>
            <w:r w:rsidRPr="0032567D">
              <w:rPr>
                <w:rFonts w:ascii="VladaRHSans Lt" w:hAnsi="VladaRHSans Lt" w:cs="Arial"/>
                <w:sz w:val="19"/>
                <w:szCs w:val="19"/>
              </w:rPr>
              <w:t>vi</w:t>
            </w:r>
            <w:r w:rsidRPr="0032567D">
              <w:rPr>
                <w:rFonts w:ascii="VladaRHSans Lt" w:hAnsi="VladaRHSans Lt" w:cs="VladaRHSerif Lt"/>
                <w:sz w:val="19"/>
                <w:szCs w:val="19"/>
              </w:rPr>
              <w:t>š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>enja</w:t>
            </w:r>
            <w:proofErr w:type="spellEnd"/>
            <w:r w:rsidRPr="0032567D">
              <w:rPr>
                <w:rFonts w:ascii="VladaRHSans Lt" w:hAnsi="VladaRHSans Lt" w:cs="Arial"/>
                <w:sz w:val="19"/>
                <w:szCs w:val="19"/>
              </w:rPr>
              <w:t>, upiranja, vu</w:t>
            </w:r>
            <w:r w:rsidRPr="0032567D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 xml:space="preserve">enja i potiskivanja).  </w:t>
            </w: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2.  Modificirane sportske igre (rukomet, košarka, nogomet, odbojka,  itd.)</w:t>
            </w: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- osnovni elementi tehnike ko</w:t>
            </w:r>
            <w:r w:rsidRPr="0032567D">
              <w:rPr>
                <w:rFonts w:ascii="VladaRHSans Lt" w:hAnsi="VladaRHSans Lt" w:cs="VladaRHSerif Lt"/>
                <w:sz w:val="19"/>
                <w:szCs w:val="19"/>
              </w:rPr>
              <w:t>š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>arke, rukometa, nogometa, odbojke...</w:t>
            </w:r>
            <w:r w:rsidRPr="0032567D">
              <w:rPr>
                <w:rFonts w:cs="Calibri"/>
                <w:sz w:val="19"/>
                <w:szCs w:val="19"/>
              </w:rPr>
              <w:t xml:space="preserve"> </w:t>
            </w:r>
          </w:p>
          <w:p w:rsidR="00933702" w:rsidRPr="00902BE9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b/>
                <w:color w:val="FF0000"/>
                <w:sz w:val="19"/>
                <w:szCs w:val="19"/>
              </w:rPr>
            </w:pPr>
          </w:p>
        </w:tc>
      </w:tr>
      <w:tr w:rsidR="00933702" w:rsidRPr="00500534" w:rsidTr="00933702">
        <w:trPr>
          <w:trHeight w:val="290"/>
        </w:trPr>
        <w:tc>
          <w:tcPr>
            <w:tcW w:w="690" w:type="dxa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lastRenderedPageBreak/>
              <w:t>TZK A.4.2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</w:tc>
        <w:tc>
          <w:tcPr>
            <w:tcW w:w="1894" w:type="dxa"/>
          </w:tcPr>
          <w:p w:rsidR="00933702" w:rsidRPr="004A637A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</w:pPr>
            <w:r w:rsidRPr="00B22186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učenik nakon 4 godine učenja i poučavanja predmeta </w:t>
            </w:r>
            <w:proofErr w:type="spellStart"/>
            <w:r w:rsidRPr="00B22186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B22186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hAnsi="VladaRHSans Lt" w:cs="Arial"/>
                <w:smallCaps/>
                <w:sz w:val="19"/>
                <w:szCs w:val="19"/>
              </w:rPr>
              <w:t>tjelovježba, igra i sport</w:t>
            </w:r>
            <w:r w:rsidRPr="00B22186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</w:t>
            </w:r>
            <w:r w:rsidRPr="00B22186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 xml:space="preserve">prepoznaje i </w:t>
            </w:r>
            <w:r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izvodi ritmičke i plesne strukture u jednostavnim koreografijama.</w:t>
            </w:r>
            <w:r w:rsidRPr="00196061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</w:p>
        </w:tc>
        <w:tc>
          <w:tcPr>
            <w:tcW w:w="2370" w:type="dxa"/>
          </w:tcPr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 xml:space="preserve">1. Izvodi </w:t>
            </w:r>
            <w:r w:rsidRPr="0032567D">
              <w:rPr>
                <w:rFonts w:cs="Calibri"/>
                <w:sz w:val="19"/>
                <w:szCs w:val="19"/>
              </w:rPr>
              <w:t> 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>ritmičke i plesne  strukture u jednostavnim koreografijama.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br/>
              <w:t>2. Sudjeluje u osmišljavanju jednostavne koreografije.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br/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br/>
            </w:r>
          </w:p>
        </w:tc>
        <w:tc>
          <w:tcPr>
            <w:tcW w:w="2364" w:type="dxa"/>
          </w:tcPr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 xml:space="preserve">Prepoznaje i </w:t>
            </w:r>
            <w:r w:rsidRPr="0032567D">
              <w:rPr>
                <w:rFonts w:ascii="VladaRHSans Lt" w:hAnsi="VladaRHSans Lt" w:cs="Arial"/>
                <w:strike/>
                <w:sz w:val="19"/>
                <w:szCs w:val="19"/>
              </w:rPr>
              <w:br/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>izvodi oponašajući ritmičke i plesne  strukture jednostavnih koreografija.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br/>
            </w:r>
          </w:p>
          <w:p w:rsidR="00933702" w:rsidRPr="0032567D" w:rsidRDefault="00933702" w:rsidP="00933702">
            <w:pPr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77" w:type="dxa"/>
          </w:tcPr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Izvodi ritmičke i plesne strukture jednostavnih koreografija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br/>
              <w:t>na temelju dobivenih uputa.</w:t>
            </w: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 xml:space="preserve"> </w:t>
            </w:r>
          </w:p>
          <w:p w:rsidR="00933702" w:rsidRPr="0032567D" w:rsidRDefault="00933702" w:rsidP="00933702">
            <w:pPr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64" w:type="dxa"/>
          </w:tcPr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 xml:space="preserve">Skladno izvodi ritmičke i plesne strukture jednostavnih koreografija </w:t>
            </w: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32567D" w:rsidRDefault="00933702" w:rsidP="00933702">
            <w:pPr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76" w:type="dxa"/>
          </w:tcPr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Skladno izvodi ritmičke i plesne strukture  te sudjeluje u osmišljavanju nove jednostavne koreografije.</w:t>
            </w: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</w:tr>
      <w:tr w:rsidR="00933702" w:rsidRPr="004A3B74" w:rsidTr="00933702">
        <w:tc>
          <w:tcPr>
            <w:tcW w:w="2584" w:type="dxa"/>
            <w:gridSpan w:val="2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11851" w:type="dxa"/>
            <w:gridSpan w:val="5"/>
          </w:tcPr>
          <w:p w:rsidR="00933702" w:rsidRPr="0082349F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8234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preporuke za ostvarivanje ishoda</w:t>
            </w:r>
          </w:p>
          <w:p w:rsidR="00933702" w:rsidRPr="0032567D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>
              <w:rPr>
                <w:rFonts w:ascii="VladaRHSans Lt" w:hAnsi="VladaRHSans Lt" w:cs="Arial"/>
                <w:sz w:val="19"/>
                <w:szCs w:val="19"/>
              </w:rPr>
              <w:t xml:space="preserve"> 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>1.Tradicijski plesovi:</w:t>
            </w:r>
            <w:r w:rsidRPr="0032567D">
              <w:rPr>
                <w:rFonts w:cs="Calibri"/>
                <w:sz w:val="19"/>
                <w:szCs w:val="19"/>
              </w:rPr>
              <w:t xml:space="preserve"> 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br/>
              <w:t>- hrvatski tradicijski plesovi iz zavi</w:t>
            </w:r>
            <w:r w:rsidRPr="0032567D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>ajnog podru</w:t>
            </w:r>
            <w:r w:rsidRPr="0032567D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>ja jednostavne temeljne i koreografske strukture</w:t>
            </w:r>
          </w:p>
          <w:p w:rsidR="00933702" w:rsidRPr="0032567D" w:rsidRDefault="00933702" w:rsidP="00933702">
            <w:pPr>
              <w:suppressAutoHyphens/>
              <w:spacing w:after="12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2. Suvremeni plesovi:</w:t>
            </w:r>
          </w:p>
          <w:p w:rsidR="00933702" w:rsidRPr="0032567D" w:rsidRDefault="00933702" w:rsidP="00933702">
            <w:pPr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- nekoliko plesova razli</w:t>
            </w:r>
            <w:r w:rsidRPr="0032567D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>itih temeljnih struktura</w:t>
            </w:r>
          </w:p>
          <w:p w:rsidR="00933702" w:rsidRPr="00005695" w:rsidRDefault="00933702" w:rsidP="00933702">
            <w:pPr>
              <w:spacing w:after="0" w:line="240" w:lineRule="auto"/>
              <w:rPr>
                <w:rFonts w:ascii="VladaRHSans Lt" w:hAnsi="VladaRHSans Lt" w:cs="Arial"/>
                <w:b/>
                <w:color w:val="FF0000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3. Ritmičke strukture uz različiti ritam, tempo i glazbu.</w:t>
            </w:r>
          </w:p>
        </w:tc>
      </w:tr>
      <w:tr w:rsidR="00933702" w:rsidRPr="00500534" w:rsidTr="00933702">
        <w:trPr>
          <w:trHeight w:val="806"/>
        </w:trPr>
        <w:tc>
          <w:tcPr>
            <w:tcW w:w="690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A.4.3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</w:tc>
        <w:tc>
          <w:tcPr>
            <w:tcW w:w="1894" w:type="dxa"/>
          </w:tcPr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trike/>
                <w:sz w:val="19"/>
                <w:szCs w:val="19"/>
              </w:rPr>
            </w:pPr>
            <w:r w:rsidRPr="00B22186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učenik se nakon 4 godine učenja i poučavanja </w:t>
            </w:r>
            <w:r w:rsidRPr="0032567D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predmeta </w:t>
            </w:r>
            <w:proofErr w:type="spellStart"/>
            <w:r w:rsidRPr="0032567D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32567D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tjelovježba, igra i sport </w:t>
            </w:r>
          </w:p>
          <w:p w:rsidR="00933702" w:rsidRPr="00B22186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mallCaps/>
                <w:sz w:val="19"/>
                <w:szCs w:val="19"/>
              </w:rPr>
              <w:t>prepoznaje i izvodi vježbe za održavanje sustava za kretanje.</w:t>
            </w:r>
          </w:p>
        </w:tc>
        <w:tc>
          <w:tcPr>
            <w:tcW w:w="2370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B22186">
              <w:rPr>
                <w:rFonts w:ascii="VladaRHSans Lt" w:hAnsi="VladaRHSans Lt" w:cs="Arial"/>
                <w:sz w:val="19"/>
                <w:szCs w:val="19"/>
              </w:rPr>
              <w:t xml:space="preserve">1. Prepoznaje, opisuje i pokazuje </w:t>
            </w:r>
            <w:proofErr w:type="spellStart"/>
            <w:r w:rsidRPr="00B22186">
              <w:rPr>
                <w:rFonts w:ascii="VladaRHSans Lt" w:hAnsi="VladaRHSans Lt" w:cs="Arial"/>
                <w:sz w:val="19"/>
                <w:szCs w:val="19"/>
              </w:rPr>
              <w:t>kineziterapijske</w:t>
            </w:r>
            <w:proofErr w:type="spellEnd"/>
            <w:r w:rsidRPr="00B22186">
              <w:rPr>
                <w:rFonts w:ascii="VladaRHSans Lt" w:hAnsi="VladaRHSans Lt" w:cs="Arial"/>
                <w:sz w:val="19"/>
                <w:szCs w:val="19"/>
              </w:rPr>
              <w:t xml:space="preserve"> vježbe.</w:t>
            </w:r>
            <w:r w:rsidRPr="00B22186">
              <w:rPr>
                <w:rFonts w:cs="Calibri"/>
                <w:sz w:val="19"/>
                <w:szCs w:val="19"/>
              </w:rPr>
              <w:t> 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br/>
              <w:t>2.</w:t>
            </w:r>
            <w:r w:rsidRPr="00B22186">
              <w:rPr>
                <w:rFonts w:cs="Calibri"/>
                <w:sz w:val="19"/>
                <w:szCs w:val="19"/>
              </w:rPr>
              <w:t> 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t xml:space="preserve">Koristi se </w:t>
            </w:r>
            <w:proofErr w:type="spellStart"/>
            <w:r w:rsidRPr="00B22186">
              <w:rPr>
                <w:rFonts w:ascii="VladaRHSans Lt" w:hAnsi="VladaRHSans Lt" w:cs="Arial"/>
                <w:sz w:val="19"/>
                <w:szCs w:val="19"/>
              </w:rPr>
              <w:t>kineziterapijskim</w:t>
            </w:r>
            <w:proofErr w:type="spellEnd"/>
            <w:r w:rsidRPr="00B22186">
              <w:rPr>
                <w:rFonts w:ascii="VladaRHSans Lt" w:hAnsi="VladaRHSans Lt" w:cs="Arial"/>
                <w:sz w:val="19"/>
                <w:szCs w:val="19"/>
              </w:rPr>
              <w:t xml:space="preserve"> vje</w:t>
            </w:r>
            <w:r w:rsidRPr="00B22186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t xml:space="preserve">bama za </w:t>
            </w:r>
            <w:r w:rsidRPr="00A82B27">
              <w:rPr>
                <w:rFonts w:ascii="VladaRHSans Lt" w:hAnsi="VladaRHSans Lt" w:cs="Arial"/>
                <w:sz w:val="19"/>
                <w:szCs w:val="19"/>
              </w:rPr>
              <w:t>pobolj</w:t>
            </w:r>
            <w:r w:rsidRPr="00A82B27">
              <w:rPr>
                <w:rFonts w:ascii="VladaRHSans Lt" w:hAnsi="VladaRHSans Lt" w:cs="VladaRHSerif Lt"/>
                <w:sz w:val="19"/>
                <w:szCs w:val="19"/>
              </w:rPr>
              <w:t>š</w:t>
            </w:r>
            <w:r w:rsidRPr="00A82B27">
              <w:rPr>
                <w:rFonts w:ascii="VladaRHSans Lt" w:hAnsi="VladaRHSans Lt" w:cs="Arial"/>
                <w:sz w:val="19"/>
                <w:szCs w:val="19"/>
              </w:rPr>
              <w:t>anje</w:t>
            </w:r>
            <w:r>
              <w:rPr>
                <w:rFonts w:ascii="VladaRHSans Lt" w:hAnsi="VladaRHSans Lt" w:cs="Arial"/>
                <w:strike/>
                <w:sz w:val="19"/>
                <w:szCs w:val="19"/>
              </w:rPr>
              <w:t xml:space="preserve"> 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t xml:space="preserve"> sustava za kretanje, koje i obja</w:t>
            </w:r>
            <w:r w:rsidRPr="00B22186">
              <w:rPr>
                <w:rFonts w:ascii="VladaRHSans Lt" w:hAnsi="VladaRHSans Lt" w:cs="VladaRHSerif Lt"/>
                <w:sz w:val="19"/>
                <w:szCs w:val="19"/>
              </w:rPr>
              <w:t>š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t>nj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t>a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t>va.</w:t>
            </w:r>
          </w:p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B22186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64" w:type="dxa"/>
          </w:tcPr>
          <w:p w:rsid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B22186">
              <w:rPr>
                <w:rFonts w:ascii="VladaRHSans Lt" w:hAnsi="VladaRHSans Lt" w:cs="Arial"/>
                <w:sz w:val="19"/>
                <w:szCs w:val="19"/>
              </w:rPr>
              <w:t>Uz učiteljevo pra</w:t>
            </w:r>
            <w:r w:rsidRPr="00B22186">
              <w:rPr>
                <w:rFonts w:ascii="VladaRHSans Lt" w:hAnsi="VladaRHSans Lt" w:cs="VladaRHSerif Lt"/>
                <w:sz w:val="19"/>
                <w:szCs w:val="19"/>
              </w:rPr>
              <w:t>ć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t>enje prepoznaje</w:t>
            </w:r>
            <w:r w:rsidRPr="00B22186">
              <w:rPr>
                <w:rFonts w:cs="Calibri"/>
                <w:sz w:val="19"/>
                <w:szCs w:val="19"/>
              </w:rPr>
              <w:t> 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t>i izvodi vje</w:t>
            </w:r>
            <w:r w:rsidRPr="00B22186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t xml:space="preserve">be za </w:t>
            </w:r>
            <w:r w:rsidRPr="00A82B27">
              <w:rPr>
                <w:rFonts w:ascii="VladaRHSans Lt" w:hAnsi="VladaRHSans Lt" w:cs="Arial"/>
                <w:sz w:val="19"/>
                <w:szCs w:val="19"/>
              </w:rPr>
              <w:t>pobolj</w:t>
            </w:r>
            <w:r w:rsidRPr="00A82B27">
              <w:rPr>
                <w:rFonts w:ascii="VladaRHSans Lt" w:hAnsi="VladaRHSans Lt" w:cs="VladaRHSerif Lt"/>
                <w:sz w:val="19"/>
                <w:szCs w:val="19"/>
              </w:rPr>
              <w:t>š</w:t>
            </w:r>
            <w:r w:rsidRPr="00A82B27">
              <w:rPr>
                <w:rFonts w:ascii="VladaRHSans Lt" w:hAnsi="VladaRHSans Lt" w:cs="Arial"/>
                <w:sz w:val="19"/>
                <w:szCs w:val="19"/>
              </w:rPr>
              <w:t>anje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t xml:space="preserve"> sustava za kretanje.</w:t>
            </w:r>
          </w:p>
          <w:p w:rsid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B22186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77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B22186">
              <w:rPr>
                <w:rFonts w:ascii="VladaRHSans Lt" w:hAnsi="VladaRHSans Lt" w:cs="Arial"/>
                <w:sz w:val="19"/>
                <w:szCs w:val="19"/>
              </w:rPr>
              <w:t>Uz učiteljevu pomoć opisuje i izvodi vježbe za poboljšanje sustava za kretanje.</w:t>
            </w:r>
          </w:p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B22186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64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B22186">
              <w:rPr>
                <w:rFonts w:ascii="VladaRHSans Lt" w:hAnsi="VladaRHSans Lt" w:cs="Arial"/>
                <w:sz w:val="19"/>
                <w:szCs w:val="19"/>
              </w:rPr>
              <w:t>Uz učiteljevu pomoć pokazuje i objašnjava vježbe za poboljšanje sustava za kretanje.</w:t>
            </w:r>
          </w:p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B22186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76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B22186">
              <w:rPr>
                <w:rFonts w:ascii="VladaRHSans Lt" w:hAnsi="VladaRHSans Lt" w:cs="Arial"/>
                <w:sz w:val="19"/>
                <w:szCs w:val="19"/>
              </w:rPr>
              <w:t>Uz učiteljevu podršku samoinicijativno se koristi vježbama za poboljšanje sustava za kretanje umjesto neke druge aktivnosti</w:t>
            </w:r>
            <w:r>
              <w:rPr>
                <w:rFonts w:ascii="VladaRHSans Lt" w:hAnsi="VladaRHSans Lt" w:cs="Arial"/>
                <w:sz w:val="19"/>
                <w:szCs w:val="19"/>
              </w:rPr>
              <w:t>.</w:t>
            </w:r>
          </w:p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B22186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</w:tr>
      <w:tr w:rsidR="00933702" w:rsidRPr="004A3B74" w:rsidTr="00933702">
        <w:tc>
          <w:tcPr>
            <w:tcW w:w="2584" w:type="dxa"/>
            <w:gridSpan w:val="2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11851" w:type="dxa"/>
            <w:gridSpan w:val="5"/>
          </w:tcPr>
          <w:p w:rsidR="00933702" w:rsidRPr="0082349F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8234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preporuke za ostvarivanje ishoda</w:t>
            </w:r>
          </w:p>
          <w:p w:rsidR="00933702" w:rsidRPr="0032567D" w:rsidRDefault="00933702" w:rsidP="00933702">
            <w:pPr>
              <w:suppressAutoHyphens/>
              <w:spacing w:after="12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proofErr w:type="spellStart"/>
            <w:r w:rsidRPr="0032567D">
              <w:rPr>
                <w:rFonts w:ascii="VladaRHSans Lt" w:hAnsi="VladaRHSans Lt" w:cs="Arial"/>
                <w:sz w:val="19"/>
                <w:szCs w:val="19"/>
              </w:rPr>
              <w:t>Kineziterapijske</w:t>
            </w:r>
            <w:proofErr w:type="spellEnd"/>
            <w:r w:rsidRPr="0032567D">
              <w:rPr>
                <w:rFonts w:ascii="VladaRHSans Lt" w:hAnsi="VladaRHSans Lt" w:cs="Arial"/>
                <w:sz w:val="19"/>
                <w:szCs w:val="19"/>
              </w:rPr>
              <w:t xml:space="preserve"> i motoričke vježbe za poboljšanje sustava za kretanje, vježbe  za jačanje svih mišićnih skupina uporabom vlastitog tijela, motoričke vježbe za održavanje sustava za kretanje (aktiviranje svih zglobova, stavovi i ravnotežni položaji).</w:t>
            </w:r>
          </w:p>
        </w:tc>
      </w:tr>
    </w:tbl>
    <w:p w:rsidR="00933702" w:rsidRDefault="00933702" w:rsidP="00933702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49"/>
        <w:gridCol w:w="2307"/>
        <w:gridCol w:w="2302"/>
        <w:gridCol w:w="2303"/>
        <w:gridCol w:w="2280"/>
        <w:gridCol w:w="2281"/>
      </w:tblGrid>
      <w:tr w:rsidR="00933702" w:rsidRPr="00500534" w:rsidTr="00933702">
        <w:trPr>
          <w:trHeight w:val="806"/>
        </w:trPr>
        <w:tc>
          <w:tcPr>
            <w:tcW w:w="690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lastRenderedPageBreak/>
              <w:t>TZK A.4.4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</w:tc>
        <w:tc>
          <w:tcPr>
            <w:tcW w:w="1894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</w:pPr>
            <w:r w:rsidRPr="00B22186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učenik nakon 4 godine učenja i poučavanja predmeta </w:t>
            </w:r>
            <w:proofErr w:type="spellStart"/>
            <w:r w:rsidRPr="00B22186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B22186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hAnsi="VladaRHSans Lt" w:cs="Arial"/>
                <w:smallCaps/>
                <w:sz w:val="19"/>
                <w:szCs w:val="19"/>
              </w:rPr>
              <w:t>tjelovježba, igra i sport</w:t>
            </w:r>
            <w:r w:rsidRPr="00B22186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</w:t>
            </w:r>
            <w:r w:rsidRPr="0032567D">
              <w:rPr>
                <w:rFonts w:ascii="VladaRHSans Lt" w:hAnsi="VladaRHSans Lt" w:cs="Arial"/>
                <w:smallCaps/>
                <w:color w:val="FF66CC"/>
                <w:sz w:val="19"/>
                <w:szCs w:val="19"/>
              </w:rPr>
              <w:t>sudjeluje u motoričkim aktivnostima, pri čemu slijedi pravila i surađuje u skupini.</w:t>
            </w:r>
          </w:p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</w:pPr>
          </w:p>
          <w:p w:rsidR="00933702" w:rsidRPr="00B22186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</w:p>
        </w:tc>
        <w:tc>
          <w:tcPr>
            <w:tcW w:w="2370" w:type="dxa"/>
          </w:tcPr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trike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 xml:space="preserve">1. Surađuje u  skupini uz kontrolu i poticaj te razlikuje nepoželjne od poželjnih verbalnih i neverbalnih vrsta komunikacije. 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br/>
              <w:t xml:space="preserve">2. Objašnjava način nenasilnog rješavanja sukoba, slijedi pravila igre i primjenjuje ih. </w:t>
            </w: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64" w:type="dxa"/>
          </w:tcPr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Surađuje u skupini uz praćenje, opisuje pravila, no nije dosljedan u njihovu pridržavanju.</w:t>
            </w: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77" w:type="dxa"/>
          </w:tcPr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Surađuje u skupini na poticaj, razlikuje nepoželjne od poželjnih verbalnih i neverbalnih oblika komunikacije s vršnjacima.</w:t>
            </w: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64" w:type="dxa"/>
          </w:tcPr>
          <w:p w:rsidR="00933702" w:rsidRPr="0032567D" w:rsidRDefault="00933702" w:rsidP="00933702">
            <w:pPr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Objašnjava i primjenjuje načine nenasilnog rješavanja sukoba nastalih u motoričkoj igri te dosljedno slijedi pravila igre,</w:t>
            </w:r>
          </w:p>
        </w:tc>
        <w:tc>
          <w:tcPr>
            <w:tcW w:w="2376" w:type="dxa"/>
          </w:tcPr>
          <w:p w:rsidR="00933702" w:rsidRPr="0032567D" w:rsidRDefault="00933702" w:rsidP="00933702">
            <w:pPr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Aktivno surađuje u skupini te se asertivno zalaže za poštivanje pravila i dogovora u igri.</w:t>
            </w:r>
          </w:p>
        </w:tc>
      </w:tr>
      <w:tr w:rsidR="00933702" w:rsidRPr="004A3B74" w:rsidTr="00933702">
        <w:tc>
          <w:tcPr>
            <w:tcW w:w="2584" w:type="dxa"/>
            <w:gridSpan w:val="2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11851" w:type="dxa"/>
            <w:gridSpan w:val="5"/>
          </w:tcPr>
          <w:p w:rsidR="00933702" w:rsidRPr="0082349F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8234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preporuke za ostvarivanje ishoda</w:t>
            </w:r>
          </w:p>
          <w:p w:rsidR="00933702" w:rsidRPr="0032567D" w:rsidRDefault="00933702" w:rsidP="00933702">
            <w:pPr>
              <w:shd w:val="clear" w:color="auto" w:fill="FFFFFF"/>
              <w:suppressAutoHyphens/>
              <w:spacing w:after="12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Suradnja u skupini</w:t>
            </w:r>
            <w:r w:rsidRPr="0032567D">
              <w:rPr>
                <w:rFonts w:ascii="VladaRHSans Lt" w:hAnsi="VladaRHSans Lt" w:cs="Arial"/>
                <w:strike/>
                <w:sz w:val="19"/>
                <w:szCs w:val="19"/>
              </w:rPr>
              <w:t xml:space="preserve"> 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 xml:space="preserve"> (verbalna i neverbalna komunikacija, nenasilno rješavanje sukoba, pregovaranje, posredovanje) kroz precizirana i jasn</w:t>
            </w:r>
            <w:r w:rsidRPr="0032567D">
              <w:rPr>
                <w:rFonts w:ascii="VladaRHSans Lt" w:hAnsi="VladaRHSans Lt" w:cs="Arial"/>
                <w:strike/>
                <w:sz w:val="19"/>
                <w:szCs w:val="19"/>
              </w:rPr>
              <w:t>a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 xml:space="preserve"> pravila igre.</w:t>
            </w:r>
          </w:p>
        </w:tc>
      </w:tr>
    </w:tbl>
    <w:p w:rsidR="00933702" w:rsidRDefault="00933702" w:rsidP="00933702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42"/>
        <w:gridCol w:w="2301"/>
        <w:gridCol w:w="2283"/>
        <w:gridCol w:w="2295"/>
        <w:gridCol w:w="2295"/>
        <w:gridCol w:w="2306"/>
      </w:tblGrid>
      <w:tr w:rsidR="00933702" w:rsidRPr="004A3B74" w:rsidTr="00933702">
        <w:tc>
          <w:tcPr>
            <w:tcW w:w="14408" w:type="dxa"/>
            <w:gridSpan w:val="7"/>
            <w:vAlign w:val="center"/>
          </w:tcPr>
          <w:p w:rsidR="00933702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A10740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b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-</w:t>
            </w:r>
            <w:r w:rsidRPr="00380AFA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moje tijelo i ja - 4</w:t>
            </w:r>
            <w:r w:rsidRPr="00500534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. razred</w:t>
            </w:r>
          </w:p>
          <w:p w:rsidR="00933702" w:rsidRPr="004A3B74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A3B74" w:rsidTr="00933702">
        <w:trPr>
          <w:trHeight w:val="258"/>
        </w:trPr>
        <w:tc>
          <w:tcPr>
            <w:tcW w:w="2557" w:type="dxa"/>
            <w:gridSpan w:val="2"/>
            <w:vMerge w:val="restart"/>
            <w:vAlign w:val="center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70" w:type="dxa"/>
            <w:vMerge w:val="restart"/>
            <w:vAlign w:val="center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481" w:type="dxa"/>
            <w:gridSpan w:val="4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635D7" w:rsidTr="00933702">
        <w:trPr>
          <w:trHeight w:val="272"/>
        </w:trPr>
        <w:tc>
          <w:tcPr>
            <w:tcW w:w="2557" w:type="dxa"/>
            <w:gridSpan w:val="2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70" w:type="dxa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64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7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64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76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500534" w:rsidTr="00933702">
        <w:trPr>
          <w:trHeight w:val="806"/>
        </w:trPr>
        <w:tc>
          <w:tcPr>
            <w:tcW w:w="663" w:type="dxa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B.4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94" w:type="dxa"/>
          </w:tcPr>
          <w:p w:rsidR="00933702" w:rsidRPr="00A8669A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</w:pPr>
            <w:r w:rsidRPr="00B22186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učenik nakon 4 godine učenja i poučavanja predmeta </w:t>
            </w:r>
            <w:proofErr w:type="spellStart"/>
            <w:r w:rsidRPr="00B22186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B22186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moje tijelo i ja </w:t>
            </w:r>
            <w:r w:rsidRPr="00196061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izvodi primjerene vježbe za razvoj motoričkih i funkcionalnih sposobnosti.</w:t>
            </w:r>
          </w:p>
        </w:tc>
        <w:tc>
          <w:tcPr>
            <w:tcW w:w="2370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B22186">
              <w:rPr>
                <w:rFonts w:ascii="VladaRHSans Lt" w:hAnsi="VladaRHSans Lt" w:cs="Arial"/>
                <w:sz w:val="19"/>
                <w:szCs w:val="19"/>
              </w:rPr>
              <w:t>1. Prepoznaje, opisuje</w:t>
            </w:r>
            <w:r w:rsidRPr="00B22186">
              <w:rPr>
                <w:rFonts w:cs="Calibri"/>
                <w:sz w:val="19"/>
                <w:szCs w:val="19"/>
              </w:rPr>
              <w:t> 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t>i obja</w:t>
            </w:r>
            <w:r w:rsidRPr="00B22186">
              <w:rPr>
                <w:rFonts w:ascii="VladaRHSans Lt" w:hAnsi="VladaRHSans Lt" w:cs="VladaRHSerif Lt"/>
                <w:sz w:val="19"/>
                <w:szCs w:val="19"/>
              </w:rPr>
              <w:t>š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t>njava primjerene vje</w:t>
            </w:r>
            <w:r w:rsidRPr="00B22186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t>be za razvoj motori</w:t>
            </w:r>
            <w:r w:rsidRPr="00B22186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t xml:space="preserve">kih i funkcionalnih sposobnosti. 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br/>
              <w:t>2. Izvodi primjerene vje</w:t>
            </w:r>
            <w:r w:rsidRPr="00B22186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t>be za razvoj motori</w:t>
            </w:r>
            <w:r w:rsidRPr="00B22186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t>kih i funkcionalnih sposobnosti.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br/>
            </w:r>
          </w:p>
          <w:p w:rsidR="00933702" w:rsidRPr="00B22186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64" w:type="dxa"/>
          </w:tcPr>
          <w:p w:rsidR="00933702" w:rsidRPr="00B22186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B22186">
              <w:rPr>
                <w:rFonts w:ascii="VladaRHSans Lt" w:hAnsi="VladaRHSans Lt" w:cs="Arial"/>
                <w:sz w:val="19"/>
                <w:szCs w:val="19"/>
              </w:rPr>
              <w:t>Uz učiteljevu pomoć prepoznaje vježbe za motoričke i funkcionalne sposobnosti te ih izvodi oponaš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t>a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t>jući.</w:t>
            </w:r>
          </w:p>
          <w:p w:rsidR="00933702" w:rsidRPr="00B22186" w:rsidRDefault="00933702" w:rsidP="00933702">
            <w:pPr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77" w:type="dxa"/>
          </w:tcPr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Izvodi vježbe za motoričke i funkcionalne spos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>o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>bnosti na tem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>e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>lju uputa.</w:t>
            </w: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 xml:space="preserve"> </w:t>
            </w: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64" w:type="dxa"/>
          </w:tcPr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Uz učiteljevu pomoć opisuje i izvodi temeljne vježbe za razvoj motoričkih i funkcionalnih sposobnosti.</w:t>
            </w: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32567D" w:rsidRDefault="00933702" w:rsidP="00933702">
            <w:pPr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76" w:type="dxa"/>
          </w:tcPr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Uz učiteljevu pomoć objašnjava vježbe koje izvodi za razvoj motoričkih i funkcionalnih sposobnosti.</w:t>
            </w: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</w:tr>
      <w:tr w:rsidR="00933702" w:rsidRPr="004A3B74" w:rsidTr="00933702">
        <w:tc>
          <w:tcPr>
            <w:tcW w:w="2557" w:type="dxa"/>
            <w:gridSpan w:val="2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11851" w:type="dxa"/>
            <w:gridSpan w:val="5"/>
          </w:tcPr>
          <w:p w:rsidR="00933702" w:rsidRPr="0082349F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8234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preporuke za ostvarivanje ishoda</w:t>
            </w:r>
          </w:p>
          <w:p w:rsidR="00933702" w:rsidRPr="00B22186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B22186">
              <w:rPr>
                <w:rFonts w:ascii="VladaRHSans Lt" w:hAnsi="VladaRHSans Lt" w:cs="Arial"/>
                <w:sz w:val="19"/>
                <w:szCs w:val="19"/>
              </w:rPr>
              <w:t xml:space="preserve">Jednostavne 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>motoričke vježbe koje utječu na motoričke i funkcionalne sposobnosti (za razvoj brzine, koordinacije, agilnosti, ravnoteže i gibljivosti) i trčanja</w:t>
            </w:r>
            <w:r w:rsidRPr="0032567D">
              <w:rPr>
                <w:rFonts w:cs="Calibri"/>
                <w:sz w:val="19"/>
                <w:szCs w:val="19"/>
              </w:rPr>
              <w:t> 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>do 3 minute i  kroz igru.</w:t>
            </w:r>
          </w:p>
        </w:tc>
      </w:tr>
    </w:tbl>
    <w:p w:rsidR="00933702" w:rsidRDefault="00933702" w:rsidP="00933702"/>
    <w:p w:rsidR="00933702" w:rsidRDefault="00933702" w:rsidP="00933702"/>
    <w:p w:rsidR="00933702" w:rsidRDefault="00933702" w:rsidP="00933702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21"/>
        <w:gridCol w:w="15"/>
        <w:gridCol w:w="2303"/>
        <w:gridCol w:w="2296"/>
        <w:gridCol w:w="2300"/>
        <w:gridCol w:w="2288"/>
        <w:gridCol w:w="2284"/>
        <w:gridCol w:w="15"/>
      </w:tblGrid>
      <w:tr w:rsidR="00933702" w:rsidRPr="004A3B74" w:rsidTr="00933702">
        <w:tc>
          <w:tcPr>
            <w:tcW w:w="14423" w:type="dxa"/>
            <w:gridSpan w:val="9"/>
            <w:vAlign w:val="center"/>
          </w:tcPr>
          <w:p w:rsidR="00933702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A10740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 xml:space="preserve">domena </w:t>
            </w:r>
            <w:r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c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–</w:t>
            </w:r>
            <w:r w:rsidRPr="00380AFA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živim zdravo - 4</w:t>
            </w:r>
            <w:r w:rsidRPr="00500534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. razred</w:t>
            </w:r>
          </w:p>
          <w:p w:rsidR="00933702" w:rsidRPr="004A3B74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A3B74" w:rsidTr="00933702">
        <w:trPr>
          <w:trHeight w:val="258"/>
        </w:trPr>
        <w:tc>
          <w:tcPr>
            <w:tcW w:w="2572" w:type="dxa"/>
            <w:gridSpan w:val="3"/>
            <w:vMerge w:val="restart"/>
            <w:vAlign w:val="center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70" w:type="dxa"/>
            <w:vMerge w:val="restart"/>
            <w:vAlign w:val="center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481" w:type="dxa"/>
            <w:gridSpan w:val="5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635D7" w:rsidTr="00933702">
        <w:trPr>
          <w:trHeight w:val="272"/>
        </w:trPr>
        <w:tc>
          <w:tcPr>
            <w:tcW w:w="2572" w:type="dxa"/>
            <w:gridSpan w:val="3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70" w:type="dxa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64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7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64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76" w:type="dxa"/>
            <w:gridSpan w:val="2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500534" w:rsidTr="00933702">
        <w:trPr>
          <w:trHeight w:val="806"/>
        </w:trPr>
        <w:tc>
          <w:tcPr>
            <w:tcW w:w="678" w:type="dxa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C.4.1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</w:tc>
        <w:tc>
          <w:tcPr>
            <w:tcW w:w="1894" w:type="dxa"/>
            <w:gridSpan w:val="2"/>
          </w:tcPr>
          <w:p w:rsidR="00933702" w:rsidRPr="00B22186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B22186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učenik nakon 4 godine učenja i poučavanja predmeta </w:t>
            </w:r>
            <w:proofErr w:type="spellStart"/>
            <w:r w:rsidRPr="00B22186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B22186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živim zdravo</w:t>
            </w:r>
            <w:r w:rsidRPr="00AF6779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</w:t>
            </w:r>
            <w:r w:rsidRPr="00AF6779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izvodi motoričke aktivnosti u prirodi.</w:t>
            </w:r>
          </w:p>
        </w:tc>
        <w:tc>
          <w:tcPr>
            <w:tcW w:w="2370" w:type="dxa"/>
          </w:tcPr>
          <w:p w:rsidR="00933702" w:rsidRPr="00B22186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B22186">
              <w:rPr>
                <w:rFonts w:ascii="VladaRHSans Lt" w:hAnsi="VladaRHSans Lt" w:cs="Arial"/>
                <w:sz w:val="19"/>
                <w:szCs w:val="19"/>
              </w:rPr>
              <w:t>1. Prepoznaje mogućnosti motoričkih aktivnosti u prirodi.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br/>
              <w:t>2. Predlaže nove motoričke aktivnosti za izvođenje u prirodi.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br/>
              <w:t>3. Pokazuje odgovornost za vlastito zdravlje i zagovara zdrav način života.</w:t>
            </w:r>
          </w:p>
        </w:tc>
        <w:tc>
          <w:tcPr>
            <w:tcW w:w="2364" w:type="dxa"/>
          </w:tcPr>
          <w:p w:rsidR="00933702" w:rsidRPr="00B22186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B22186">
              <w:rPr>
                <w:rFonts w:ascii="VladaRHSans Lt" w:hAnsi="VladaRHSans Lt" w:cs="Arial"/>
                <w:sz w:val="19"/>
                <w:szCs w:val="19"/>
              </w:rPr>
              <w:t>Izvodi odabrane motoričke aktivnosti u prirodi na poticaj i uz učiteljevo praćenje.</w:t>
            </w:r>
          </w:p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B22186" w:rsidRDefault="00933702" w:rsidP="00933702">
            <w:pPr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77" w:type="dxa"/>
          </w:tcPr>
          <w:p w:rsidR="00933702" w:rsidRPr="00B22186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B22186">
              <w:rPr>
                <w:rFonts w:ascii="VladaRHSans Lt" w:hAnsi="VladaRHSans Lt" w:cs="Arial"/>
                <w:sz w:val="19"/>
                <w:szCs w:val="19"/>
              </w:rPr>
              <w:t>Uz učiteljevu pomoć prepoznaje mogućnosti motori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t>č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t>kih aktivnosti u prirodi te</w:t>
            </w:r>
            <w:r w:rsidRPr="00B22186">
              <w:rPr>
                <w:rFonts w:cs="Calibri"/>
                <w:sz w:val="19"/>
                <w:szCs w:val="19"/>
              </w:rPr>
              <w:t> 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t>na poticaj izvodi samo poznate motoričke akti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t>v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t xml:space="preserve">nosti. </w:t>
            </w:r>
          </w:p>
          <w:p w:rsidR="00933702" w:rsidRPr="00B22186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5A21FA" w:rsidRDefault="00933702" w:rsidP="00933702">
            <w:pPr>
              <w:shd w:val="clear" w:color="auto" w:fill="FFFFFF"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B22186">
              <w:rPr>
                <w:rFonts w:ascii="VladaRHSans Lt" w:hAnsi="VladaRHSans Lt" w:cs="Arial"/>
                <w:sz w:val="19"/>
                <w:szCs w:val="19"/>
              </w:rPr>
              <w:t xml:space="preserve"> </w:t>
            </w:r>
          </w:p>
          <w:p w:rsidR="00933702" w:rsidRPr="00B22186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B22186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64" w:type="dxa"/>
          </w:tcPr>
          <w:p w:rsidR="00933702" w:rsidRPr="00B22186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B22186">
              <w:rPr>
                <w:rFonts w:ascii="VladaRHSans Lt" w:hAnsi="VladaRHSans Lt" w:cs="Arial"/>
                <w:sz w:val="19"/>
                <w:szCs w:val="19"/>
              </w:rPr>
              <w:t>Uz učiteljevu podršku predlaže i izvodi nove motoričke aktivnosti u prirodi.</w:t>
            </w:r>
          </w:p>
          <w:p w:rsidR="00933702" w:rsidRPr="00B22186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B22186" w:rsidRDefault="00933702" w:rsidP="00933702">
            <w:pPr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76" w:type="dxa"/>
            <w:gridSpan w:val="2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B22186">
              <w:rPr>
                <w:rFonts w:ascii="VladaRHSans Lt" w:hAnsi="VladaRHSans Lt" w:cs="Arial"/>
                <w:sz w:val="19"/>
                <w:szCs w:val="19"/>
              </w:rPr>
              <w:t>Izvodi motoričke aktivnosti u prirodi, pokazuje odgovornost za vlastito zdravlje te zagovara tjelesno vje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t>ž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t>banje u prirodi.</w:t>
            </w:r>
          </w:p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B22186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</w:tr>
      <w:tr w:rsidR="00933702" w:rsidRPr="004A3B74" w:rsidTr="00933702">
        <w:trPr>
          <w:gridAfter w:val="1"/>
          <w:wAfter w:w="15" w:type="dxa"/>
        </w:trPr>
        <w:tc>
          <w:tcPr>
            <w:tcW w:w="2557" w:type="dxa"/>
            <w:gridSpan w:val="2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11851" w:type="dxa"/>
            <w:gridSpan w:val="6"/>
          </w:tcPr>
          <w:p w:rsidR="00933702" w:rsidRPr="0082349F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8234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preporuke za ostvarivanje ishoda</w:t>
            </w:r>
          </w:p>
          <w:p w:rsidR="00933702" w:rsidRPr="0032567D" w:rsidRDefault="00933702" w:rsidP="00933702">
            <w:pPr>
              <w:shd w:val="clear" w:color="auto" w:fill="FFFFFF"/>
              <w:spacing w:after="0" w:line="240" w:lineRule="auto"/>
              <w:rPr>
                <w:rFonts w:ascii="VladaRHSans Lt" w:hAnsi="VladaRHSans Lt" w:cs="Arial"/>
                <w:sz w:val="19"/>
                <w:szCs w:val="19"/>
                <w:lang w:eastAsia="hr-HR"/>
              </w:rPr>
            </w:pPr>
            <w:r w:rsidRPr="00D17913">
              <w:rPr>
                <w:rFonts w:ascii="VladaRHSans Lt" w:hAnsi="VladaRHSans Lt" w:cs="Arial"/>
                <w:color w:val="000000"/>
                <w:sz w:val="19"/>
                <w:szCs w:val="19"/>
                <w:lang w:eastAsia="hr-HR"/>
              </w:rPr>
              <w:t xml:space="preserve">Ishod </w:t>
            </w:r>
            <w:r w:rsidRPr="0032567D">
              <w:rPr>
                <w:rFonts w:ascii="VladaRHSans Lt" w:hAnsi="VladaRHSans Lt" w:cs="Arial"/>
                <w:sz w:val="19"/>
                <w:szCs w:val="19"/>
                <w:lang w:eastAsia="hr-HR"/>
              </w:rPr>
              <w:t xml:space="preserve">se može ostvariti integrirano sa satom razrednika, kroz projektnu ili terensku nastavu u suradnji s roditeljima ili  sportskim  klubovima u okruženju, s naglaskom na odgovornosti prema prirodi za vrijeme i nakon tjelovježbe i motoričke aktivnosti. </w:t>
            </w:r>
          </w:p>
          <w:p w:rsidR="00933702" w:rsidRPr="0032567D" w:rsidRDefault="00933702" w:rsidP="00933702">
            <w:pPr>
              <w:shd w:val="clear" w:color="auto" w:fill="FFFFFF"/>
              <w:spacing w:after="0" w:line="240" w:lineRule="auto"/>
              <w:rPr>
                <w:rFonts w:ascii="VladaRHSans Lt" w:hAnsi="VladaRHSans Lt" w:cs="Arial"/>
                <w:sz w:val="19"/>
                <w:szCs w:val="19"/>
                <w:lang w:eastAsia="hr-HR"/>
              </w:rPr>
            </w:pPr>
          </w:p>
          <w:p w:rsidR="00933702" w:rsidRPr="00AF6779" w:rsidRDefault="00933702" w:rsidP="00933702">
            <w:pPr>
              <w:shd w:val="clear" w:color="auto" w:fill="FFFFFF"/>
              <w:suppressAutoHyphens/>
              <w:spacing w:after="12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  <w:lang w:eastAsia="hr-HR"/>
              </w:rPr>
              <w:t>Tjelesna aktivnost u prirodi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 xml:space="preserve">: kros, biciklizam, koturaljkanje, badminton, aktivnosti 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t>u vodi, uz vodu i na vodi, aktivnosti na snijegu i ledu...</w:t>
            </w:r>
          </w:p>
        </w:tc>
      </w:tr>
      <w:tr w:rsidR="00933702" w:rsidRPr="00500534" w:rsidTr="00933702">
        <w:trPr>
          <w:trHeight w:val="806"/>
        </w:trPr>
        <w:tc>
          <w:tcPr>
            <w:tcW w:w="678" w:type="dxa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C.4.2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</w:tc>
        <w:tc>
          <w:tcPr>
            <w:tcW w:w="1894" w:type="dxa"/>
            <w:gridSpan w:val="2"/>
          </w:tcPr>
          <w:p w:rsidR="00933702" w:rsidRPr="00B22186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B22186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učenik se nakon 4 godine učenja i poučavanja predmeta </w:t>
            </w:r>
            <w:proofErr w:type="spellStart"/>
            <w:r w:rsidRPr="00B22186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B22186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</w:t>
            </w:r>
            <w:r w:rsidRPr="00B22186">
              <w:rPr>
                <w:rFonts w:ascii="VladaRHSans Lt" w:hAnsi="VladaRHSans Lt" w:cs="Arial"/>
                <w:smallCaps/>
                <w:sz w:val="19"/>
                <w:szCs w:val="19"/>
              </w:rPr>
              <w:lastRenderedPageBreak/>
              <w:t>domeni živim zdravo</w:t>
            </w:r>
            <w:r w:rsidRPr="00B22186">
              <w:rPr>
                <w:rFonts w:ascii="VladaRHSans Lt" w:hAnsi="VladaRHSans Lt" w:cs="Arial"/>
                <w:b/>
                <w:smallCaps/>
                <w:sz w:val="19"/>
                <w:szCs w:val="19"/>
              </w:rPr>
              <w:t xml:space="preserve"> </w:t>
            </w:r>
            <w:r w:rsidRPr="00AF6779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brine o vježbalištu i okolišu.</w:t>
            </w:r>
          </w:p>
        </w:tc>
        <w:tc>
          <w:tcPr>
            <w:tcW w:w="2370" w:type="dxa"/>
          </w:tcPr>
          <w:p w:rsid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B22186">
              <w:rPr>
                <w:rFonts w:ascii="VladaRHSans Lt" w:hAnsi="VladaRHSans Lt" w:cs="Arial"/>
                <w:sz w:val="19"/>
                <w:szCs w:val="19"/>
              </w:rPr>
              <w:lastRenderedPageBreak/>
              <w:t xml:space="preserve">1. Prepoznaje i opisuje važnost čuvanja školskog okoliša i 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lastRenderedPageBreak/>
              <w:t>vježbališta.</w:t>
            </w:r>
            <w:r>
              <w:rPr>
                <w:rFonts w:cs="Calibri"/>
                <w:sz w:val="19"/>
                <w:szCs w:val="19"/>
              </w:rPr>
              <w:t xml:space="preserve"> 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br/>
              <w:t>2. Obja</w:t>
            </w:r>
            <w:r w:rsidRPr="00B22186">
              <w:rPr>
                <w:rFonts w:ascii="VladaRHSans Lt" w:hAnsi="VladaRHSans Lt" w:cs="VladaRHSerif Lt"/>
                <w:sz w:val="19"/>
                <w:szCs w:val="19"/>
              </w:rPr>
              <w:t>š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t>njava ulogu koju zdrav okoli</w:t>
            </w:r>
            <w:r w:rsidRPr="00B22186">
              <w:rPr>
                <w:rFonts w:ascii="VladaRHSans Lt" w:hAnsi="VladaRHSans Lt" w:cs="VladaRHSerif Lt"/>
                <w:sz w:val="19"/>
                <w:szCs w:val="19"/>
              </w:rPr>
              <w:t>š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t xml:space="preserve"> i sigurno vježbalište imaju </w:t>
            </w:r>
            <w:r>
              <w:rPr>
                <w:rFonts w:ascii="VladaRHSans Lt" w:hAnsi="VladaRHSans Lt" w:cs="Arial"/>
                <w:sz w:val="19"/>
                <w:szCs w:val="19"/>
              </w:rPr>
              <w:t xml:space="preserve"> 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t xml:space="preserve">za dobrobit pojedinca. 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br/>
              <w:t xml:space="preserve">3. Predlaže mjere zaštite i načine uređenja vježbališta i okoliša. 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br/>
              <w:t>4. Aktivno sudjeluje u akcijama uređenja vježbališta i okoliša.</w:t>
            </w:r>
          </w:p>
          <w:p w:rsid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B22186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64" w:type="dxa"/>
          </w:tcPr>
          <w:p w:rsid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B22186">
              <w:rPr>
                <w:rFonts w:ascii="VladaRHSans Lt" w:hAnsi="VladaRHSans Lt" w:cs="Arial"/>
                <w:sz w:val="19"/>
                <w:szCs w:val="19"/>
              </w:rPr>
              <w:lastRenderedPageBreak/>
              <w:t>Na učiteljev poticaj prepoznaje potrebu brige o vje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t>ž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t xml:space="preserve">balištu i 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lastRenderedPageBreak/>
              <w:t>okolišu te sudjeluje u akcijama usmjerenim na održavanje vježbališta i okoliša.</w:t>
            </w:r>
          </w:p>
          <w:p w:rsid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B22186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77" w:type="dxa"/>
          </w:tcPr>
          <w:p w:rsid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cs="Calibri"/>
                <w:sz w:val="19"/>
                <w:szCs w:val="19"/>
              </w:rPr>
            </w:pPr>
            <w:r w:rsidRPr="00B22186">
              <w:rPr>
                <w:rFonts w:ascii="VladaRHSans Lt" w:hAnsi="VladaRHSans Lt" w:cs="Arial"/>
                <w:sz w:val="19"/>
                <w:szCs w:val="19"/>
              </w:rPr>
              <w:lastRenderedPageBreak/>
              <w:t>Opisuje va</w:t>
            </w:r>
            <w:r w:rsidRPr="00B22186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t xml:space="preserve">nost </w:t>
            </w:r>
            <w:r w:rsidRPr="00B22186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t>uvanja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br/>
            </w:r>
            <w:r w:rsidRPr="00B22186">
              <w:rPr>
                <w:rFonts w:cs="Calibri"/>
                <w:sz w:val="19"/>
                <w:szCs w:val="19"/>
              </w:rPr>
              <w:t> </w:t>
            </w:r>
            <w:r w:rsidRPr="00B22186">
              <w:rPr>
                <w:rFonts w:ascii="VladaRHSans Lt" w:hAnsi="VladaRHSans Lt" w:cs="VladaRHSerif Lt"/>
                <w:sz w:val="19"/>
                <w:szCs w:val="19"/>
              </w:rPr>
              <w:t>š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t>kolskog okoliša i vje</w:t>
            </w:r>
            <w:r w:rsidRPr="00B22186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t>bali</w:t>
            </w:r>
            <w:r w:rsidRPr="00B22186">
              <w:rPr>
                <w:rFonts w:ascii="VladaRHSans Lt" w:hAnsi="VladaRHSans Lt" w:cs="VladaRHSerif Lt"/>
                <w:sz w:val="19"/>
                <w:szCs w:val="19"/>
              </w:rPr>
              <w:t>š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t>ta te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br/>
            </w:r>
            <w:r w:rsidRPr="00B22186">
              <w:rPr>
                <w:rFonts w:cs="Calibri"/>
                <w:sz w:val="19"/>
                <w:szCs w:val="19"/>
              </w:rPr>
              <w:lastRenderedPageBreak/>
              <w:t> 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t>pokazuje odgovornost za odr</w:t>
            </w:r>
            <w:r w:rsidRPr="00B22186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t xml:space="preserve">avanje njihove </w:t>
            </w:r>
            <w:r w:rsidRPr="00B22186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t>isto</w:t>
            </w:r>
            <w:r w:rsidRPr="00B22186">
              <w:rPr>
                <w:rFonts w:ascii="VladaRHSans Lt" w:hAnsi="VladaRHSans Lt" w:cs="VladaRHSerif Lt"/>
                <w:sz w:val="19"/>
                <w:szCs w:val="19"/>
              </w:rPr>
              <w:t>ć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t>e.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br/>
            </w:r>
            <w:r w:rsidRPr="00B22186">
              <w:rPr>
                <w:rFonts w:cs="Calibri"/>
                <w:sz w:val="19"/>
                <w:szCs w:val="19"/>
              </w:rPr>
              <w:t> </w:t>
            </w:r>
          </w:p>
          <w:p w:rsidR="00933702" w:rsidRPr="00B22186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64" w:type="dxa"/>
          </w:tcPr>
          <w:p w:rsid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B22186">
              <w:rPr>
                <w:rFonts w:ascii="VladaRHSans Lt" w:hAnsi="VladaRHSans Lt" w:cs="Arial"/>
                <w:sz w:val="19"/>
                <w:szCs w:val="19"/>
              </w:rPr>
              <w:lastRenderedPageBreak/>
              <w:t xml:space="preserve">Uz učiteljevu pomoć objašnjava ulogu koju zdrav okoliš i sigurno 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lastRenderedPageBreak/>
              <w:t>vježbalište imaju za dobrobit pojedinca te dobrovoljno sudjeluje u akcijama uređenja.</w:t>
            </w:r>
          </w:p>
          <w:p w:rsid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B22186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76" w:type="dxa"/>
            <w:gridSpan w:val="2"/>
          </w:tcPr>
          <w:p w:rsid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B22186">
              <w:rPr>
                <w:rFonts w:ascii="VladaRHSans Lt" w:hAnsi="VladaRHSans Lt" w:cs="Arial"/>
                <w:sz w:val="19"/>
                <w:szCs w:val="19"/>
              </w:rPr>
              <w:lastRenderedPageBreak/>
              <w:t xml:space="preserve">Aktivno sudjeluje i surađuje u očuvanju vježbališta i 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lastRenderedPageBreak/>
              <w:t>okoliša te predlaže mjere zaštite.</w:t>
            </w:r>
          </w:p>
          <w:p w:rsid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B22186" w:rsidRDefault="00933702" w:rsidP="00933702">
            <w:pPr>
              <w:shd w:val="clear" w:color="auto" w:fill="FFFFFF"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</w:tr>
      <w:tr w:rsidR="00933702" w:rsidRPr="004A3B74" w:rsidTr="00933702">
        <w:trPr>
          <w:gridAfter w:val="1"/>
          <w:wAfter w:w="15" w:type="dxa"/>
        </w:trPr>
        <w:tc>
          <w:tcPr>
            <w:tcW w:w="2557" w:type="dxa"/>
            <w:gridSpan w:val="2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11851" w:type="dxa"/>
            <w:gridSpan w:val="6"/>
          </w:tcPr>
          <w:p w:rsidR="00933702" w:rsidRPr="0082349F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8234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preporuke za ostvarivanje ishoda</w:t>
            </w:r>
          </w:p>
          <w:p w:rsidR="00933702" w:rsidRPr="00B22186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B22186">
              <w:rPr>
                <w:rFonts w:ascii="VladaRHSans Lt" w:hAnsi="VladaRHSans Lt" w:cs="Arial"/>
                <w:sz w:val="19"/>
                <w:szCs w:val="19"/>
              </w:rPr>
              <w:t>Briga o vježbalištu. Urednost na vježbalištu.</w:t>
            </w:r>
            <w:r w:rsidRPr="00B22186">
              <w:rPr>
                <w:rFonts w:ascii="VladaRHSans Lt" w:hAnsi="VladaRHSans Lt" w:cs="Arial"/>
                <w:sz w:val="19"/>
                <w:szCs w:val="19"/>
              </w:rPr>
              <w:br/>
              <w:t>Predmetna projektna aktivnost.</w:t>
            </w:r>
          </w:p>
        </w:tc>
      </w:tr>
    </w:tbl>
    <w:p w:rsidR="00933702" w:rsidRDefault="00933702" w:rsidP="00933702"/>
    <w:p w:rsidR="00933702" w:rsidRDefault="00933702" w:rsidP="00933702"/>
    <w:p w:rsidR="00933702" w:rsidRDefault="00933702" w:rsidP="00933702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2"/>
        <w:gridCol w:w="1835"/>
        <w:gridCol w:w="2290"/>
        <w:gridCol w:w="2282"/>
        <w:gridCol w:w="2296"/>
        <w:gridCol w:w="2284"/>
        <w:gridCol w:w="2334"/>
      </w:tblGrid>
      <w:tr w:rsidR="00933702" w:rsidRPr="004A3B74" w:rsidTr="00933702">
        <w:tc>
          <w:tcPr>
            <w:tcW w:w="14420" w:type="dxa"/>
            <w:gridSpan w:val="7"/>
            <w:vAlign w:val="center"/>
          </w:tcPr>
          <w:p w:rsidR="00933702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A10740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a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-</w:t>
            </w:r>
            <w:r w:rsidRPr="00380AFA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tjelovježba, igra i sport - 5</w:t>
            </w:r>
            <w:r w:rsidRPr="00500534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. razred</w:t>
            </w:r>
          </w:p>
          <w:p w:rsidR="00933702" w:rsidRPr="004A3B74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A3B74" w:rsidTr="00933702">
        <w:trPr>
          <w:trHeight w:val="258"/>
        </w:trPr>
        <w:tc>
          <w:tcPr>
            <w:tcW w:w="2569" w:type="dxa"/>
            <w:gridSpan w:val="2"/>
            <w:vMerge w:val="restart"/>
            <w:vAlign w:val="center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70" w:type="dxa"/>
            <w:vMerge w:val="restart"/>
            <w:vAlign w:val="center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481" w:type="dxa"/>
            <w:gridSpan w:val="4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A3B74" w:rsidTr="00933702">
        <w:trPr>
          <w:trHeight w:val="272"/>
        </w:trPr>
        <w:tc>
          <w:tcPr>
            <w:tcW w:w="2569" w:type="dxa"/>
            <w:gridSpan w:val="2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70" w:type="dxa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64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7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64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76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4A3B74" w:rsidTr="00933702">
        <w:trPr>
          <w:trHeight w:val="806"/>
        </w:trPr>
        <w:tc>
          <w:tcPr>
            <w:tcW w:w="675" w:type="dxa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A.5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94" w:type="dxa"/>
          </w:tcPr>
          <w:p w:rsidR="00933702" w:rsidRPr="00C21F05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C21F05">
              <w:rPr>
                <w:rFonts w:ascii="VladaRHSans Lt" w:hAnsi="VladaRHSans Lt" w:cs="Arial"/>
                <w:smallCaps/>
                <w:sz w:val="19"/>
                <w:szCs w:val="19"/>
              </w:rPr>
              <w:t>učenik nakon 5 godina učenja i poučav</w:t>
            </w:r>
            <w:r w:rsidRPr="00C21F05">
              <w:rPr>
                <w:rFonts w:ascii="VladaRHSans Lt" w:hAnsi="VladaRHSans Lt" w:cs="Arial"/>
                <w:smallCaps/>
                <w:sz w:val="19"/>
                <w:szCs w:val="19"/>
              </w:rPr>
              <w:t>a</w:t>
            </w:r>
            <w:r w:rsidRPr="00C21F05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nja predmeta </w:t>
            </w:r>
            <w:proofErr w:type="spellStart"/>
            <w:r w:rsidRPr="00C21F05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C21F05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hAnsi="VladaRHSans Lt" w:cs="Arial"/>
                <w:smallCaps/>
                <w:sz w:val="19"/>
                <w:szCs w:val="19"/>
              </w:rPr>
              <w:t>tjelovježba, igra i sport</w:t>
            </w:r>
            <w:r w:rsidRPr="00C21F05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32567D">
              <w:rPr>
                <w:rFonts w:ascii="VladaRHSans Lt" w:hAnsi="VladaRHSans Lt" w:cs="Arial"/>
                <w:smallCaps/>
                <w:color w:val="FF66CC"/>
                <w:sz w:val="19"/>
                <w:szCs w:val="19"/>
              </w:rPr>
              <w:t>ra</w:t>
            </w:r>
            <w:r w:rsidRPr="0032567D">
              <w:rPr>
                <w:rFonts w:ascii="VladaRHSans Lt" w:hAnsi="VladaRHSans Lt" w:cs="Arial"/>
                <w:smallCaps/>
                <w:color w:val="FF66CC"/>
                <w:sz w:val="19"/>
                <w:szCs w:val="19"/>
              </w:rPr>
              <w:t>z</w:t>
            </w:r>
            <w:r w:rsidRPr="0032567D">
              <w:rPr>
                <w:rFonts w:ascii="VladaRHSans Lt" w:hAnsi="VladaRHSans Lt" w:cs="Arial"/>
                <w:smallCaps/>
                <w:color w:val="FF66CC"/>
                <w:sz w:val="19"/>
                <w:szCs w:val="19"/>
              </w:rPr>
              <w:t xml:space="preserve">likuje strukturu </w:t>
            </w:r>
            <w:r w:rsidRPr="0032567D">
              <w:rPr>
                <w:rFonts w:ascii="VladaRHSans Lt" w:hAnsi="VladaRHSans Lt" w:cs="Arial"/>
                <w:smallCaps/>
                <w:color w:val="FF66CC"/>
                <w:sz w:val="19"/>
                <w:szCs w:val="19"/>
              </w:rPr>
              <w:lastRenderedPageBreak/>
              <w:t>motoričkih  kretanja u elementarnim igrama</w:t>
            </w:r>
            <w:r w:rsidRPr="0032567D">
              <w:rPr>
                <w:rFonts w:ascii="VladaRHSans Lt" w:hAnsi="VladaRHSans Lt" w:cs="Arial"/>
                <w:smallCaps/>
                <w:strike/>
                <w:color w:val="FF66CC"/>
                <w:sz w:val="19"/>
                <w:szCs w:val="19"/>
              </w:rPr>
              <w:t>.</w:t>
            </w:r>
          </w:p>
        </w:tc>
        <w:tc>
          <w:tcPr>
            <w:tcW w:w="2370" w:type="dxa"/>
          </w:tcPr>
          <w:p w:rsidR="00933702" w:rsidRPr="0032567D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lastRenderedPageBreak/>
              <w:t xml:space="preserve">1. Prepoznaje i povezuje strukturu motoričkih kretanja u elementarnoj igri. 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br/>
              <w:t xml:space="preserve">2. Razlikuje i primjenjuje elemente tehnike 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lastRenderedPageBreak/>
              <w:t>kroz motoričke kretnje  u elementarnoj igri.</w:t>
            </w:r>
          </w:p>
        </w:tc>
        <w:tc>
          <w:tcPr>
            <w:tcW w:w="2364" w:type="dxa"/>
          </w:tcPr>
          <w:p w:rsidR="00933702" w:rsidRPr="0032567D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lastRenderedPageBreak/>
              <w:t>Uz pomoć razlikuje strukturu motoričkih kretanja obzirom na vrstu</w:t>
            </w:r>
            <w:r w:rsidRPr="0032567D">
              <w:rPr>
                <w:rFonts w:ascii="VladaRHSans Lt" w:hAnsi="VladaRHSans Lt" w:cs="Arial"/>
                <w:strike/>
                <w:sz w:val="19"/>
                <w:szCs w:val="19"/>
              </w:rPr>
              <w:t xml:space="preserve"> 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 xml:space="preserve"> elementarne igre.</w:t>
            </w:r>
          </w:p>
        </w:tc>
        <w:tc>
          <w:tcPr>
            <w:tcW w:w="2377" w:type="dxa"/>
          </w:tcPr>
          <w:p w:rsidR="00933702" w:rsidRPr="0032567D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Povezuje strukturu motoričkih kretanja u elementarnoj igri uz malu pomo</w:t>
            </w:r>
            <w:r w:rsidRPr="0032567D">
              <w:rPr>
                <w:rFonts w:ascii="VladaRHSans Lt" w:hAnsi="VladaRHSans Lt" w:cs="VladaRHSerif Lt"/>
                <w:sz w:val="19"/>
                <w:szCs w:val="19"/>
              </w:rPr>
              <w:t>ć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>.</w:t>
            </w:r>
          </w:p>
        </w:tc>
        <w:tc>
          <w:tcPr>
            <w:tcW w:w="2364" w:type="dxa"/>
          </w:tcPr>
          <w:p w:rsidR="00933702" w:rsidRPr="0032567D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 xml:space="preserve">Samostalno razlikuje elemente tehnike motoričkih kretanja u elementarnoj igri koju igra. </w:t>
            </w:r>
          </w:p>
        </w:tc>
        <w:tc>
          <w:tcPr>
            <w:tcW w:w="2376" w:type="dxa"/>
          </w:tcPr>
          <w:p w:rsidR="00933702" w:rsidRPr="0032567D" w:rsidRDefault="00933702" w:rsidP="00933702">
            <w:pPr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Samostalno povezuje elemente tehnike kroz motoričku kretnju i izvodi u elementarnoj igri.</w:t>
            </w:r>
          </w:p>
        </w:tc>
      </w:tr>
      <w:tr w:rsidR="00933702" w:rsidRPr="004A3B74" w:rsidTr="00933702">
        <w:tc>
          <w:tcPr>
            <w:tcW w:w="2569" w:type="dxa"/>
            <w:gridSpan w:val="2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11851" w:type="dxa"/>
            <w:gridSpan w:val="5"/>
          </w:tcPr>
          <w:p w:rsidR="00933702" w:rsidRPr="0082349F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8234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preporuke za ostvarivanje ishoda</w:t>
            </w:r>
          </w:p>
          <w:p w:rsidR="00933702" w:rsidRPr="0032567D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 xml:space="preserve">1. Štafetne igre s elementima tehnike ekipnih igara: 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br/>
              <w:t xml:space="preserve"> - vođenja, dodavanja, bacanja, hvatanja lopte, u raznim smjerovima i pravcima kretanja s različitim pomagalima, rukom i nogom.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br/>
              <w:t>2. Osnove elemenata tehnike atletike, sportske gimnastike, ritmičke gimnastike, hrvanja, juda itd.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br/>
              <w:t>3. Osnovni elementi</w:t>
            </w:r>
            <w:r w:rsidRPr="0032567D">
              <w:rPr>
                <w:rFonts w:cs="Calibri"/>
                <w:sz w:val="19"/>
                <w:szCs w:val="19"/>
              </w:rPr>
              <w:t> 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>tehnike sportova s loptom u vanjskim i unutarnjim prostorima.</w:t>
            </w:r>
          </w:p>
        </w:tc>
      </w:tr>
      <w:tr w:rsidR="00933702" w:rsidRPr="00500534" w:rsidTr="00933702">
        <w:trPr>
          <w:trHeight w:val="806"/>
        </w:trPr>
        <w:tc>
          <w:tcPr>
            <w:tcW w:w="675" w:type="dxa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A.5.2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</w:tc>
        <w:tc>
          <w:tcPr>
            <w:tcW w:w="1894" w:type="dxa"/>
          </w:tcPr>
          <w:p w:rsidR="00933702" w:rsidRPr="00C21F05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C21F05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učenik nakon 5 godina učenja i poučavanja predmeta </w:t>
            </w:r>
            <w:proofErr w:type="spellStart"/>
            <w:r w:rsidRPr="00C21F05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C21F05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hAnsi="VladaRHSans Lt" w:cs="Arial"/>
                <w:smallCaps/>
                <w:sz w:val="19"/>
                <w:szCs w:val="19"/>
              </w:rPr>
              <w:t>tjelovježba, igra i sport</w:t>
            </w:r>
            <w:r w:rsidRPr="00C21F05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</w:t>
            </w:r>
            <w:r w:rsidRPr="00AF6779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prepoznaje i izvodi ritmičku strukturu plesa.</w:t>
            </w:r>
          </w:p>
        </w:tc>
        <w:tc>
          <w:tcPr>
            <w:tcW w:w="2370" w:type="dxa"/>
          </w:tcPr>
          <w:p w:rsidR="00933702" w:rsidRPr="00C21F05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21F05">
              <w:rPr>
                <w:rFonts w:ascii="VladaRHSans Lt" w:hAnsi="VladaRHSans Lt" w:cs="Arial"/>
                <w:sz w:val="19"/>
                <w:szCs w:val="19"/>
              </w:rPr>
              <w:t>1. Uz praćenje prepoznaje i izvodi različite strukture plesa.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br/>
              <w:t>2. Samostalno sla</w:t>
            </w:r>
            <w:r w:rsidRPr="00C21F05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t>e i izvodi razli</w:t>
            </w:r>
            <w:r w:rsidRPr="00C21F05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t>ite strukture plesa.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br/>
            </w:r>
          </w:p>
        </w:tc>
        <w:tc>
          <w:tcPr>
            <w:tcW w:w="2364" w:type="dxa"/>
          </w:tcPr>
          <w:p w:rsidR="00933702" w:rsidRPr="00C21F0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21F05">
              <w:rPr>
                <w:rFonts w:ascii="VladaRHSans Lt" w:hAnsi="VladaRHSans Lt" w:cs="Arial"/>
                <w:sz w:val="19"/>
                <w:szCs w:val="19"/>
              </w:rPr>
              <w:t>Prepoznaje osnovnu ritmičku strukturu plesa koji izvodi oponašajući ostale plesače.</w:t>
            </w:r>
          </w:p>
        </w:tc>
        <w:tc>
          <w:tcPr>
            <w:tcW w:w="2377" w:type="dxa"/>
          </w:tcPr>
          <w:p w:rsidR="00933702" w:rsidRPr="00C21F0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21F05">
              <w:rPr>
                <w:rFonts w:ascii="VladaRHSans Lt" w:hAnsi="VladaRHSans Lt" w:cs="Arial"/>
                <w:sz w:val="19"/>
                <w:szCs w:val="19"/>
              </w:rPr>
              <w:t>Prepoznaje osnovnu ritmičku i plesnu strukturu koju izvodi s manjim odstup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t>a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t>njima od upute.</w:t>
            </w:r>
          </w:p>
        </w:tc>
        <w:tc>
          <w:tcPr>
            <w:tcW w:w="2364" w:type="dxa"/>
          </w:tcPr>
          <w:p w:rsidR="00933702" w:rsidRPr="00C21F0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21F05">
              <w:rPr>
                <w:rFonts w:ascii="VladaRHSans Lt" w:hAnsi="VladaRHSans Lt" w:cs="Arial"/>
                <w:sz w:val="19"/>
                <w:szCs w:val="19"/>
              </w:rPr>
              <w:t>Samostalno slaže i izvodi ritmičku strukturu jednog plesa.</w:t>
            </w:r>
          </w:p>
        </w:tc>
        <w:tc>
          <w:tcPr>
            <w:tcW w:w="2376" w:type="dxa"/>
          </w:tcPr>
          <w:p w:rsidR="00933702" w:rsidRPr="00C21F0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21F05">
              <w:rPr>
                <w:rFonts w:ascii="VladaRHSans Lt" w:hAnsi="VladaRHSans Lt" w:cs="Arial"/>
                <w:sz w:val="19"/>
                <w:szCs w:val="19"/>
              </w:rPr>
              <w:t>Samostalno slaže i izvodi ritmičke i jednostavne plesne</w:t>
            </w:r>
            <w:r w:rsidRPr="00C21F05">
              <w:rPr>
                <w:rFonts w:cs="Calibri"/>
                <w:sz w:val="19"/>
                <w:szCs w:val="19"/>
              </w:rPr>
              <w:t> 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t>strukture po izboru.</w:t>
            </w:r>
            <w:r>
              <w:rPr>
                <w:rFonts w:cs="Calibri"/>
                <w:sz w:val="19"/>
                <w:szCs w:val="19"/>
              </w:rPr>
              <w:t xml:space="preserve"> </w:t>
            </w:r>
          </w:p>
        </w:tc>
      </w:tr>
      <w:tr w:rsidR="00933702" w:rsidRPr="004A3B74" w:rsidTr="00933702">
        <w:tc>
          <w:tcPr>
            <w:tcW w:w="2569" w:type="dxa"/>
            <w:gridSpan w:val="2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11851" w:type="dxa"/>
            <w:gridSpan w:val="5"/>
          </w:tcPr>
          <w:p w:rsidR="00933702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8234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preporuke za ostvarivanje ishoda</w:t>
            </w:r>
          </w:p>
          <w:p w:rsidR="00933702" w:rsidRPr="00AF6779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5674DD">
              <w:rPr>
                <w:rFonts w:ascii="VladaRHSerif Lt" w:hAnsi="VladaRHSerif Lt" w:cs="Arial"/>
                <w:sz w:val="20"/>
                <w:szCs w:val="20"/>
              </w:rPr>
              <w:t xml:space="preserve"> 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t>Ples i ritmi</w:t>
            </w:r>
            <w:r w:rsidRPr="00C21F05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t>ke strukture: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br/>
              <w:t xml:space="preserve">- 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>osnovne ritmi</w:t>
            </w:r>
            <w:r w:rsidRPr="0032567D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>ke i plesne strukture jednostavnih oblika i ni</w:t>
            </w:r>
            <w:r w:rsidRPr="0032567D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>eg intenziteta (narodni, dru</w:t>
            </w:r>
            <w:r w:rsidRPr="0032567D">
              <w:rPr>
                <w:rFonts w:ascii="VladaRHSans Lt" w:hAnsi="VladaRHSans Lt" w:cs="VladaRHSerif Lt"/>
                <w:sz w:val="19"/>
                <w:szCs w:val="19"/>
              </w:rPr>
              <w:t>š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t>tveni, sportski ples, suvremeni ples...).</w:t>
            </w:r>
          </w:p>
        </w:tc>
      </w:tr>
    </w:tbl>
    <w:p w:rsidR="00933702" w:rsidRDefault="00933702" w:rsidP="00933702"/>
    <w:p w:rsidR="00933702" w:rsidRDefault="00933702" w:rsidP="00933702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2"/>
        <w:gridCol w:w="1822"/>
        <w:gridCol w:w="2329"/>
        <w:gridCol w:w="2238"/>
        <w:gridCol w:w="2326"/>
        <w:gridCol w:w="2272"/>
        <w:gridCol w:w="2334"/>
      </w:tblGrid>
      <w:tr w:rsidR="00933702" w:rsidRPr="00500534" w:rsidTr="00933702">
        <w:trPr>
          <w:trHeight w:val="806"/>
        </w:trPr>
        <w:tc>
          <w:tcPr>
            <w:tcW w:w="675" w:type="dxa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A.5.3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</w:tc>
        <w:tc>
          <w:tcPr>
            <w:tcW w:w="1894" w:type="dxa"/>
          </w:tcPr>
          <w:p w:rsidR="00933702" w:rsidRPr="00D014D4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</w:pPr>
            <w:r w:rsidRPr="00C21F05">
              <w:rPr>
                <w:rFonts w:ascii="VladaRHSans Lt" w:hAnsi="VladaRHSans Lt" w:cs="Arial"/>
                <w:smallCaps/>
                <w:sz w:val="19"/>
                <w:szCs w:val="19"/>
              </w:rPr>
              <w:t>učenik nakon 5 godina učenja i poučav</w:t>
            </w:r>
            <w:r w:rsidRPr="00C21F05">
              <w:rPr>
                <w:rFonts w:ascii="VladaRHSans Lt" w:hAnsi="VladaRHSans Lt" w:cs="Arial"/>
                <w:smallCaps/>
                <w:sz w:val="19"/>
                <w:szCs w:val="19"/>
              </w:rPr>
              <w:t>a</w:t>
            </w:r>
            <w:r w:rsidRPr="00C21F05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nja predmeta </w:t>
            </w:r>
            <w:proofErr w:type="spellStart"/>
            <w:r w:rsidRPr="00C21F05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C21F05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hAnsi="VladaRHSans Lt" w:cs="Arial"/>
                <w:smallCaps/>
                <w:sz w:val="19"/>
                <w:szCs w:val="19"/>
              </w:rPr>
              <w:t>tjelovježba, igra i sport</w:t>
            </w:r>
            <w:r w:rsidRPr="00AF6779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</w:t>
            </w:r>
            <w:r w:rsidRPr="0032567D">
              <w:rPr>
                <w:rFonts w:ascii="VladaRHSans Lt" w:hAnsi="VladaRHSans Lt" w:cs="Arial"/>
                <w:smallCaps/>
                <w:color w:val="FF66CC"/>
                <w:sz w:val="19"/>
                <w:szCs w:val="19"/>
              </w:rPr>
              <w:t>pov</w:t>
            </w:r>
            <w:r w:rsidRPr="0032567D">
              <w:rPr>
                <w:rFonts w:ascii="VladaRHSans Lt" w:hAnsi="VladaRHSans Lt" w:cs="Arial"/>
                <w:smallCaps/>
                <w:color w:val="FF66CC"/>
                <w:sz w:val="19"/>
                <w:szCs w:val="19"/>
              </w:rPr>
              <w:t>e</w:t>
            </w:r>
            <w:r w:rsidRPr="0032567D">
              <w:rPr>
                <w:rFonts w:ascii="VladaRHSans Lt" w:hAnsi="VladaRHSans Lt" w:cs="Arial"/>
                <w:smallCaps/>
                <w:color w:val="FF66CC"/>
                <w:sz w:val="19"/>
                <w:szCs w:val="19"/>
              </w:rPr>
              <w:t>zuje, usklađuje i izvodi niz motoričkih kretnji u cjelinu u sportskoj igri.</w:t>
            </w:r>
          </w:p>
        </w:tc>
        <w:tc>
          <w:tcPr>
            <w:tcW w:w="2370" w:type="dxa"/>
          </w:tcPr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1. Izvodi elemente tehnike određene sportske igre  na temelju upute.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br/>
              <w:t>2. Samostalno povezuje i usklađuje određene elemente tehnike u sportskoj igri.</w:t>
            </w:r>
            <w:r w:rsidRPr="0032567D">
              <w:rPr>
                <w:rFonts w:ascii="VladaRHSans Lt" w:hAnsi="VladaRHSans Lt" w:cs="Arial"/>
                <w:sz w:val="19"/>
                <w:szCs w:val="19"/>
              </w:rPr>
              <w:br/>
            </w:r>
          </w:p>
        </w:tc>
        <w:tc>
          <w:tcPr>
            <w:tcW w:w="2364" w:type="dxa"/>
          </w:tcPr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 xml:space="preserve">Na temelju uputa izvodi niz motoričkih kretnji  u cjelinu. </w:t>
            </w:r>
          </w:p>
        </w:tc>
        <w:tc>
          <w:tcPr>
            <w:tcW w:w="2377" w:type="dxa"/>
          </w:tcPr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trike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 xml:space="preserve">Prema uputama povezuje elemente tehnike i motoričke kretnje.  </w:t>
            </w: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64" w:type="dxa"/>
          </w:tcPr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>Povezuje i usklađuje  elemente tehnike i motoričke kretnje u cjelinu kroz sportsku igru.</w:t>
            </w: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76" w:type="dxa"/>
          </w:tcPr>
          <w:p w:rsidR="00933702" w:rsidRPr="0032567D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trike/>
                <w:sz w:val="19"/>
                <w:szCs w:val="19"/>
              </w:rPr>
            </w:pPr>
            <w:r w:rsidRPr="0032567D">
              <w:rPr>
                <w:rFonts w:ascii="VladaRHSans Lt" w:hAnsi="VladaRHSans Lt" w:cs="Arial"/>
                <w:sz w:val="19"/>
                <w:szCs w:val="19"/>
              </w:rPr>
              <w:t xml:space="preserve">Samostalno povezuje niz motoričke kretnji  i usklađuje elemente tehnike kroz sportsku igru. </w:t>
            </w:r>
          </w:p>
        </w:tc>
      </w:tr>
      <w:tr w:rsidR="00933702" w:rsidRPr="00500534" w:rsidTr="00933702">
        <w:trPr>
          <w:trHeight w:val="556"/>
        </w:trPr>
        <w:tc>
          <w:tcPr>
            <w:tcW w:w="2569" w:type="dxa"/>
            <w:gridSpan w:val="2"/>
          </w:tcPr>
          <w:p w:rsidR="00933702" w:rsidRPr="00500534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11851" w:type="dxa"/>
            <w:gridSpan w:val="5"/>
          </w:tcPr>
          <w:p w:rsidR="00933702" w:rsidRPr="0082349F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8234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preporuke za ostvarivanje ishoda</w:t>
            </w:r>
          </w:p>
          <w:p w:rsidR="00933702" w:rsidRPr="0063066B" w:rsidRDefault="00933702" w:rsidP="00933702">
            <w:pPr>
              <w:suppressAutoHyphens/>
              <w:spacing w:after="12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z w:val="19"/>
                <w:szCs w:val="19"/>
              </w:rPr>
              <w:t>1. Svladavanje prostora kroz sportske igre (tr</w:t>
            </w:r>
            <w:r w:rsidRPr="0063066B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>anje, korištenje rekvizitima i pomagalima, vođenje, hvatanje, dodavanje, šutiranje, žongliranje, bacanje).</w:t>
            </w:r>
          </w:p>
          <w:p w:rsidR="00933702" w:rsidRPr="00091EB3" w:rsidRDefault="00933702" w:rsidP="00933702">
            <w:pPr>
              <w:suppressAutoHyphens/>
              <w:spacing w:after="120" w:line="240" w:lineRule="auto"/>
              <w:rPr>
                <w:rFonts w:ascii="VladaRHSans Lt" w:hAnsi="VladaRHSans Lt" w:cs="Arial"/>
                <w:b/>
                <w:color w:val="FF0000"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z w:val="19"/>
                <w:szCs w:val="19"/>
              </w:rPr>
              <w:t>2. Mini odbojka, mini rukomet, mini nogomet, mini košarka…</w:t>
            </w:r>
          </w:p>
        </w:tc>
      </w:tr>
      <w:tr w:rsidR="00933702" w:rsidRPr="00500534" w:rsidTr="00933702">
        <w:trPr>
          <w:trHeight w:val="806"/>
        </w:trPr>
        <w:tc>
          <w:tcPr>
            <w:tcW w:w="675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A.5.4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</w:tc>
        <w:tc>
          <w:tcPr>
            <w:tcW w:w="1894" w:type="dxa"/>
          </w:tcPr>
          <w:p w:rsidR="00933702" w:rsidRPr="00C21F05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C21F05">
              <w:rPr>
                <w:rFonts w:ascii="VladaRHSans Lt" w:hAnsi="VladaRHSans Lt" w:cs="Arial"/>
                <w:smallCaps/>
                <w:sz w:val="19"/>
                <w:szCs w:val="19"/>
              </w:rPr>
              <w:t>učenik nakon 5 godina učenja i poučav</w:t>
            </w:r>
            <w:r w:rsidRPr="00C21F05">
              <w:rPr>
                <w:rFonts w:ascii="VladaRHSans Lt" w:hAnsi="VladaRHSans Lt" w:cs="Arial"/>
                <w:smallCaps/>
                <w:sz w:val="19"/>
                <w:szCs w:val="19"/>
              </w:rPr>
              <w:t>a</w:t>
            </w:r>
            <w:r w:rsidRPr="00C21F05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nja predmeta </w:t>
            </w:r>
            <w:proofErr w:type="spellStart"/>
            <w:r w:rsidRPr="00C21F05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C21F05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hAnsi="VladaRHSans Lt" w:cs="Arial"/>
                <w:smallCaps/>
                <w:sz w:val="19"/>
                <w:szCs w:val="19"/>
              </w:rPr>
              <w:t>tjelovježba, igra i sport</w:t>
            </w:r>
            <w:r w:rsidRPr="00C21F05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</w:t>
            </w:r>
            <w:r w:rsidRPr="00AF6779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izv</w:t>
            </w:r>
            <w:r w:rsidRPr="00AF6779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o</w:t>
            </w:r>
            <w:r w:rsidRPr="00AF6779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di vježbe za pravilno držanje tijela.</w:t>
            </w:r>
          </w:p>
        </w:tc>
        <w:tc>
          <w:tcPr>
            <w:tcW w:w="2370" w:type="dxa"/>
          </w:tcPr>
          <w:p w:rsidR="00933702" w:rsidRPr="0063066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z w:val="19"/>
                <w:szCs w:val="19"/>
              </w:rPr>
              <w:t>1. Odabire i samostalno izvodi vježbe za pravilno držanje tijela.</w:t>
            </w:r>
            <w:r w:rsidRPr="0063066B">
              <w:rPr>
                <w:rFonts w:cs="Calibri"/>
                <w:sz w:val="19"/>
                <w:szCs w:val="19"/>
              </w:rPr>
              <w:t> 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br/>
              <w:t>2. Povezuje motori</w:t>
            </w:r>
            <w:r w:rsidRPr="0063066B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 xml:space="preserve">ke i </w:t>
            </w:r>
            <w:proofErr w:type="spellStart"/>
            <w:r w:rsidRPr="0063066B">
              <w:rPr>
                <w:rFonts w:ascii="VladaRHSans Lt" w:hAnsi="VladaRHSans Lt" w:cs="Arial"/>
                <w:sz w:val="19"/>
                <w:szCs w:val="19"/>
              </w:rPr>
              <w:t>kineziterapijske</w:t>
            </w:r>
            <w:proofErr w:type="spellEnd"/>
            <w:r w:rsidRPr="0063066B">
              <w:rPr>
                <w:rFonts w:ascii="VladaRHSans Lt" w:hAnsi="VladaRHSans Lt" w:cs="Arial"/>
                <w:sz w:val="19"/>
                <w:szCs w:val="19"/>
              </w:rPr>
              <w:t xml:space="preserve"> vje</w:t>
            </w:r>
            <w:r w:rsidRPr="0063066B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>be u cjeline.</w:t>
            </w:r>
          </w:p>
        </w:tc>
        <w:tc>
          <w:tcPr>
            <w:tcW w:w="2364" w:type="dxa"/>
          </w:tcPr>
          <w:p w:rsidR="00933702" w:rsidRPr="0063066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z w:val="19"/>
                <w:szCs w:val="19"/>
              </w:rPr>
              <w:t>Pokazuje i izvodi vježbe za pravilno držanje tijela na temelju pamćenja.</w:t>
            </w:r>
          </w:p>
        </w:tc>
        <w:tc>
          <w:tcPr>
            <w:tcW w:w="2377" w:type="dxa"/>
          </w:tcPr>
          <w:p w:rsidR="00933702" w:rsidRPr="0063066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z w:val="19"/>
                <w:szCs w:val="19"/>
              </w:rPr>
              <w:t>Odabire vježbe za pravilno držanje tijela i izvodi ih na temelju pamćenja.</w:t>
            </w:r>
          </w:p>
        </w:tc>
        <w:tc>
          <w:tcPr>
            <w:tcW w:w="2364" w:type="dxa"/>
          </w:tcPr>
          <w:p w:rsidR="00933702" w:rsidRPr="0063066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z w:val="19"/>
                <w:szCs w:val="19"/>
              </w:rPr>
              <w:t>Samostalno i pravilno izvodi vježbe za pravilno drž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>a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>nje tijela.</w:t>
            </w:r>
          </w:p>
        </w:tc>
        <w:tc>
          <w:tcPr>
            <w:tcW w:w="2376" w:type="dxa"/>
          </w:tcPr>
          <w:p w:rsidR="00933702" w:rsidRPr="0063066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z w:val="19"/>
                <w:szCs w:val="19"/>
              </w:rPr>
              <w:t xml:space="preserve">Povezuje motoričke i </w:t>
            </w:r>
            <w:proofErr w:type="spellStart"/>
            <w:r w:rsidRPr="0063066B">
              <w:rPr>
                <w:rFonts w:ascii="VladaRHSans Lt" w:hAnsi="VladaRHSans Lt" w:cs="Arial"/>
                <w:sz w:val="19"/>
                <w:szCs w:val="19"/>
              </w:rPr>
              <w:t>kineziterapijske</w:t>
            </w:r>
            <w:proofErr w:type="spellEnd"/>
            <w:r w:rsidRPr="0063066B">
              <w:rPr>
                <w:rFonts w:ascii="VladaRHSans Lt" w:hAnsi="VladaRHSans Lt" w:cs="Arial"/>
                <w:sz w:val="19"/>
                <w:szCs w:val="19"/>
              </w:rPr>
              <w:t xml:space="preserve"> vježbe za pravilno držanje tijela u cjelinu te ih samoinicijativno izvodi.</w:t>
            </w:r>
          </w:p>
        </w:tc>
      </w:tr>
      <w:tr w:rsidR="00933702" w:rsidRPr="00500534" w:rsidTr="00933702">
        <w:trPr>
          <w:trHeight w:val="806"/>
        </w:trPr>
        <w:tc>
          <w:tcPr>
            <w:tcW w:w="675" w:type="dxa"/>
          </w:tcPr>
          <w:p w:rsidR="00933702" w:rsidRPr="00F17134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  <w:highlight w:val="yellow"/>
              </w:rPr>
            </w:pPr>
            <w:r w:rsidRPr="00D014D4">
              <w:rPr>
                <w:rFonts w:ascii="VladaRHSans Lt" w:hAnsi="VladaRHSans Lt"/>
                <w:b/>
                <w:smallCaps/>
                <w:sz w:val="19"/>
                <w:szCs w:val="19"/>
              </w:rPr>
              <w:t>TZK A.5.5.</w:t>
            </w:r>
          </w:p>
        </w:tc>
        <w:tc>
          <w:tcPr>
            <w:tcW w:w="1894" w:type="dxa"/>
          </w:tcPr>
          <w:p w:rsidR="00933702" w:rsidRPr="00C21F05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C21F05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učenik nakon 5 godina učenja i poučavanja predmeta </w:t>
            </w:r>
            <w:proofErr w:type="spellStart"/>
            <w:r w:rsidRPr="00C21F05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C21F05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hAnsi="VladaRHSans Lt" w:cs="Arial"/>
                <w:smallCaps/>
                <w:sz w:val="19"/>
                <w:szCs w:val="19"/>
              </w:rPr>
              <w:t>tjelovježba, igra i sport</w:t>
            </w:r>
            <w:r w:rsidRPr="00AF6779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</w:t>
            </w:r>
            <w:r w:rsidRPr="00AF6779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izv</w:t>
            </w:r>
            <w:r w:rsidRPr="00AF6779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o</w:t>
            </w:r>
            <w:r w:rsidRPr="00AF6779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deći specifične motoričke vježbe razvija naviku samostalnog vježbanja.</w:t>
            </w:r>
          </w:p>
        </w:tc>
        <w:tc>
          <w:tcPr>
            <w:tcW w:w="2370" w:type="dxa"/>
          </w:tcPr>
          <w:p w:rsidR="00933702" w:rsidRPr="00C21F0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21F05">
              <w:rPr>
                <w:rFonts w:ascii="VladaRHSans Lt" w:hAnsi="VladaRHSans Lt" w:cs="Arial"/>
                <w:sz w:val="19"/>
                <w:szCs w:val="19"/>
              </w:rPr>
              <w:t>1. Obrazlaže i izvodi specifične motoričke vježbe.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br/>
              <w:t>2. Uklju</w:t>
            </w:r>
            <w:r w:rsidRPr="00C21F05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t>uje se u vje</w:t>
            </w:r>
            <w:r w:rsidRPr="00C21F05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t>banje i izvodi specifi</w:t>
            </w:r>
            <w:r w:rsidRPr="00C21F05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t>ne motori</w:t>
            </w:r>
            <w:r w:rsidRPr="00C21F05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t>ke vje</w:t>
            </w:r>
            <w:r w:rsidRPr="00C21F05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t>be.</w:t>
            </w:r>
          </w:p>
        </w:tc>
        <w:tc>
          <w:tcPr>
            <w:tcW w:w="2364" w:type="dxa"/>
          </w:tcPr>
          <w:p w:rsidR="00933702" w:rsidRPr="00C21F0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21F05">
              <w:rPr>
                <w:rFonts w:ascii="VladaRHSans Lt" w:hAnsi="VladaRHSans Lt" w:cs="Arial"/>
                <w:sz w:val="19"/>
                <w:szCs w:val="19"/>
              </w:rPr>
              <w:t>Uključuje se u vježbanje na poticaj i izvodi zadane specifi</w:t>
            </w:r>
            <w:r w:rsidRPr="00C21F05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t>ne motoričke vježbe.</w:t>
            </w:r>
          </w:p>
        </w:tc>
        <w:tc>
          <w:tcPr>
            <w:tcW w:w="2377" w:type="dxa"/>
          </w:tcPr>
          <w:p w:rsidR="00933702" w:rsidRPr="00C21F0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21F05">
              <w:rPr>
                <w:rFonts w:ascii="VladaRHSans Lt" w:hAnsi="VladaRHSans Lt" w:cs="Arial"/>
                <w:sz w:val="19"/>
                <w:szCs w:val="19"/>
              </w:rPr>
              <w:t>Obrazlaže i izvodi specifične motoričke vježbe</w:t>
            </w:r>
            <w:r w:rsidRPr="00C21F05">
              <w:rPr>
                <w:rFonts w:cs="Calibri"/>
                <w:sz w:val="19"/>
                <w:szCs w:val="19"/>
              </w:rPr>
              <w:t> 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t>slijede</w:t>
            </w:r>
            <w:r w:rsidRPr="00C21F05">
              <w:rPr>
                <w:rFonts w:ascii="VladaRHSans Lt" w:hAnsi="VladaRHSans Lt" w:cs="VladaRHSerif Lt"/>
                <w:sz w:val="19"/>
                <w:szCs w:val="19"/>
              </w:rPr>
              <w:t>ć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t>i postavljena pravila vje</w:t>
            </w:r>
            <w:r w:rsidRPr="00C21F05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t>banja na poticaj radi razvijanja navike samostalnog vje</w:t>
            </w:r>
            <w:r w:rsidRPr="00C21F05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t>banja.</w:t>
            </w:r>
          </w:p>
        </w:tc>
        <w:tc>
          <w:tcPr>
            <w:tcW w:w="2364" w:type="dxa"/>
          </w:tcPr>
          <w:p w:rsidR="00933702" w:rsidRPr="00C21F0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21F05">
              <w:rPr>
                <w:rFonts w:ascii="VladaRHSans Lt" w:hAnsi="VladaRHSans Lt" w:cs="Arial"/>
                <w:sz w:val="19"/>
                <w:szCs w:val="19"/>
              </w:rPr>
              <w:t>Prosuđuje vlastiti odnos i odnos članova skupine</w:t>
            </w:r>
            <w:r w:rsidRPr="00C21F05">
              <w:rPr>
                <w:rFonts w:cs="Calibri"/>
                <w:sz w:val="19"/>
                <w:szCs w:val="19"/>
              </w:rPr>
              <w:t> 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t>prema samostalnom vje</w:t>
            </w:r>
            <w:r w:rsidRPr="00C21F05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t>banju.</w:t>
            </w:r>
          </w:p>
        </w:tc>
        <w:tc>
          <w:tcPr>
            <w:tcW w:w="2376" w:type="dxa"/>
          </w:tcPr>
          <w:p w:rsidR="00933702" w:rsidRPr="00C21F0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21F05">
              <w:rPr>
                <w:rFonts w:ascii="VladaRHSans Lt" w:hAnsi="VladaRHSans Lt" w:cs="Arial"/>
                <w:sz w:val="19"/>
                <w:szCs w:val="19"/>
              </w:rPr>
              <w:t>Procjenjuje utjecaj izabranih specifi</w:t>
            </w:r>
            <w:r w:rsidRPr="00C21F05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t>nih motori</w:t>
            </w:r>
            <w:r w:rsidRPr="00C21F05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t>kih vje</w:t>
            </w:r>
            <w:r w:rsidRPr="00C21F05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t>ba koje samoinicijati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t>v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t>no izvodi.</w:t>
            </w:r>
          </w:p>
        </w:tc>
      </w:tr>
      <w:tr w:rsidR="00933702" w:rsidRPr="004A3B74" w:rsidTr="00933702">
        <w:tc>
          <w:tcPr>
            <w:tcW w:w="2569" w:type="dxa"/>
            <w:gridSpan w:val="2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11851" w:type="dxa"/>
            <w:gridSpan w:val="5"/>
          </w:tcPr>
          <w:p w:rsidR="00933702" w:rsidRPr="0082349F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8234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preporuke za ostvarivanje ishoda</w:t>
            </w:r>
          </w:p>
          <w:p w:rsidR="00933702" w:rsidRPr="0063066B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z w:val="19"/>
                <w:szCs w:val="19"/>
              </w:rPr>
              <w:t xml:space="preserve">1. </w:t>
            </w:r>
            <w:proofErr w:type="spellStart"/>
            <w:r w:rsidRPr="0063066B">
              <w:rPr>
                <w:rFonts w:ascii="VladaRHSans Lt" w:hAnsi="VladaRHSans Lt" w:cs="Arial"/>
                <w:sz w:val="19"/>
                <w:szCs w:val="19"/>
              </w:rPr>
              <w:t>Kineziterapijske</w:t>
            </w:r>
            <w:proofErr w:type="spellEnd"/>
            <w:r w:rsidRPr="0063066B">
              <w:rPr>
                <w:rFonts w:ascii="VladaRHSans Lt" w:hAnsi="VladaRHSans Lt" w:cs="Arial"/>
                <w:sz w:val="19"/>
                <w:szCs w:val="19"/>
              </w:rPr>
              <w:t xml:space="preserve"> vježbe:</w:t>
            </w:r>
          </w:p>
          <w:p w:rsidR="00933702" w:rsidRPr="00C21F05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z w:val="19"/>
                <w:szCs w:val="19"/>
              </w:rPr>
              <w:t xml:space="preserve"> –vježbe za stopala, vrat, vježbe za leđa, vježbe istezanja, vježbe disanja, za mobilizaciju zglobova…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br/>
              <w:t>2. Specifične motoričke vježbe: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br/>
              <w:t>- vježbe za jačanje trupa, nogu i ramenog pojasa.</w:t>
            </w:r>
          </w:p>
        </w:tc>
      </w:tr>
    </w:tbl>
    <w:p w:rsidR="00933702" w:rsidRDefault="00933702" w:rsidP="00933702"/>
    <w:p w:rsidR="00933702" w:rsidRDefault="00933702" w:rsidP="00933702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2"/>
        <w:gridCol w:w="1830"/>
        <w:gridCol w:w="2305"/>
        <w:gridCol w:w="2299"/>
        <w:gridCol w:w="2300"/>
        <w:gridCol w:w="2288"/>
        <w:gridCol w:w="2299"/>
      </w:tblGrid>
      <w:tr w:rsidR="00933702" w:rsidRPr="004A3B74" w:rsidTr="00933702">
        <w:tc>
          <w:tcPr>
            <w:tcW w:w="14408" w:type="dxa"/>
            <w:gridSpan w:val="7"/>
            <w:vAlign w:val="center"/>
          </w:tcPr>
          <w:p w:rsidR="00933702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A10740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b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-</w:t>
            </w:r>
            <w:r w:rsidRPr="00380AFA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moje tijelo i ja - 5</w:t>
            </w:r>
            <w:r w:rsidRPr="00500534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. razred</w:t>
            </w:r>
          </w:p>
          <w:p w:rsidR="00933702" w:rsidRPr="004A3B74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A3B74" w:rsidTr="00933702">
        <w:trPr>
          <w:trHeight w:val="258"/>
        </w:trPr>
        <w:tc>
          <w:tcPr>
            <w:tcW w:w="2557" w:type="dxa"/>
            <w:gridSpan w:val="2"/>
            <w:vMerge w:val="restart"/>
            <w:vAlign w:val="center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70" w:type="dxa"/>
            <w:vMerge w:val="restart"/>
            <w:vAlign w:val="center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481" w:type="dxa"/>
            <w:gridSpan w:val="4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635D7" w:rsidTr="00933702">
        <w:trPr>
          <w:trHeight w:val="272"/>
        </w:trPr>
        <w:tc>
          <w:tcPr>
            <w:tcW w:w="2557" w:type="dxa"/>
            <w:gridSpan w:val="2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70" w:type="dxa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64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7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64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76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500534" w:rsidTr="00933702">
        <w:trPr>
          <w:trHeight w:val="806"/>
        </w:trPr>
        <w:tc>
          <w:tcPr>
            <w:tcW w:w="663" w:type="dxa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B.5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94" w:type="dxa"/>
            <w:shd w:val="clear" w:color="auto" w:fill="auto"/>
          </w:tcPr>
          <w:p w:rsidR="00933702" w:rsidRPr="00D43D60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D43D60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učenik nakon 5 godina učenja i poučavanja predmeta </w:t>
            </w:r>
            <w:proofErr w:type="spellStart"/>
            <w:r w:rsidRPr="00D43D60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D43D60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moje tijelo i ja</w:t>
            </w:r>
            <w:r w:rsidRPr="00D43D60">
              <w:rPr>
                <w:rFonts w:ascii="VladaRHSans Lt" w:hAnsi="VladaRHSans Lt" w:cs="Arial"/>
                <w:b/>
                <w:smallCaps/>
                <w:sz w:val="19"/>
                <w:szCs w:val="19"/>
              </w:rPr>
              <w:t xml:space="preserve"> </w:t>
            </w:r>
            <w:r w:rsidRPr="00D43D60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razlikuje motoričke sposobnosti i izvodi ih.</w:t>
            </w:r>
          </w:p>
        </w:tc>
        <w:tc>
          <w:tcPr>
            <w:tcW w:w="2370" w:type="dxa"/>
          </w:tcPr>
          <w:p w:rsidR="00933702" w:rsidRPr="00C21F0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21F05">
              <w:rPr>
                <w:rFonts w:ascii="VladaRHSans Lt" w:hAnsi="VladaRHSans Lt" w:cs="Arial"/>
                <w:sz w:val="19"/>
                <w:szCs w:val="19"/>
              </w:rPr>
              <w:t xml:space="preserve">1. Prepoznaje i objašnjava neke osnovne vježbe za razvoj motoričkih sposobnosti. 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br/>
              <w:t>2. Uspoređuje i odabire vježbe za razvoj motoričkih sposobnosti i vježba.</w:t>
            </w:r>
          </w:p>
        </w:tc>
        <w:tc>
          <w:tcPr>
            <w:tcW w:w="2364" w:type="dxa"/>
          </w:tcPr>
          <w:p w:rsidR="00933702" w:rsidRPr="00C21F0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21F05">
              <w:rPr>
                <w:rFonts w:ascii="VladaRHSans Lt" w:hAnsi="VladaRHSans Lt" w:cs="Arial"/>
                <w:sz w:val="19"/>
                <w:szCs w:val="19"/>
              </w:rPr>
              <w:t>Prepoznaje neke osnovne vježbe za razvoj motoričkih sposobnosti i izvodi ih.</w:t>
            </w:r>
          </w:p>
        </w:tc>
        <w:tc>
          <w:tcPr>
            <w:tcW w:w="2377" w:type="dxa"/>
          </w:tcPr>
          <w:p w:rsidR="00933702" w:rsidRPr="00C21F0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21F05">
              <w:rPr>
                <w:rFonts w:ascii="VladaRHSans Lt" w:hAnsi="VladaRHSans Lt" w:cs="Arial"/>
                <w:sz w:val="19"/>
                <w:szCs w:val="19"/>
              </w:rPr>
              <w:t>Objašnjava razliku između motoričkih sposobnosti.</w:t>
            </w:r>
          </w:p>
        </w:tc>
        <w:tc>
          <w:tcPr>
            <w:tcW w:w="2364" w:type="dxa"/>
          </w:tcPr>
          <w:p w:rsidR="00933702" w:rsidRPr="00C21F0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21F05">
              <w:rPr>
                <w:rFonts w:ascii="VladaRHSans Lt" w:hAnsi="VladaRHSans Lt" w:cs="Arial"/>
                <w:sz w:val="19"/>
                <w:szCs w:val="19"/>
              </w:rPr>
              <w:t>Uspoređuje vje</w:t>
            </w:r>
            <w:r w:rsidRPr="00C21F05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t>be za razvoj motori</w:t>
            </w:r>
            <w:r w:rsidRPr="00C21F05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t>kih sposobnosti i izvodi ih.</w:t>
            </w:r>
          </w:p>
        </w:tc>
        <w:tc>
          <w:tcPr>
            <w:tcW w:w="2376" w:type="dxa"/>
          </w:tcPr>
          <w:p w:rsidR="00933702" w:rsidRPr="00C21F0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21F05">
              <w:rPr>
                <w:rFonts w:ascii="VladaRHSans Lt" w:hAnsi="VladaRHSans Lt" w:cs="Arial"/>
                <w:sz w:val="19"/>
                <w:szCs w:val="19"/>
              </w:rPr>
              <w:t>Odabire razli</w:t>
            </w:r>
            <w:r w:rsidRPr="00C21F05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t>ite vje</w:t>
            </w:r>
            <w:r w:rsidRPr="00C21F05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t>be za razvoj motori</w:t>
            </w:r>
            <w:r w:rsidRPr="00C21F05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t>kih sposobnosti i izvodi ih.</w:t>
            </w:r>
          </w:p>
        </w:tc>
      </w:tr>
      <w:tr w:rsidR="00933702" w:rsidRPr="00500534" w:rsidTr="00933702">
        <w:trPr>
          <w:trHeight w:val="806"/>
        </w:trPr>
        <w:tc>
          <w:tcPr>
            <w:tcW w:w="663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B.5.2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</w:tc>
        <w:tc>
          <w:tcPr>
            <w:tcW w:w="1894" w:type="dxa"/>
          </w:tcPr>
          <w:p w:rsidR="00933702" w:rsidRPr="00C21F05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C21F05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učenik nakon 5. godina učenja i poučavanja predmeta </w:t>
            </w:r>
            <w:proofErr w:type="spellStart"/>
            <w:r w:rsidRPr="00C21F05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C21F05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moje tijelo </w:t>
            </w:r>
            <w:r w:rsidRPr="00AF6779">
              <w:rPr>
                <w:rFonts w:ascii="VladaRHSans Lt" w:hAnsi="VladaRHSans Lt" w:cs="Arial"/>
                <w:smallCaps/>
                <w:color w:val="000000"/>
                <w:sz w:val="19"/>
                <w:szCs w:val="19"/>
              </w:rPr>
              <w:t>i ja</w:t>
            </w:r>
            <w:r w:rsidRPr="00C21F05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AF6779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izvodi vježbe za poj</w:t>
            </w:r>
            <w:r w:rsidRPr="00AF6779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e</w:t>
            </w:r>
            <w:r w:rsidRPr="00AF6779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dine motoričke sposobnosti te ih usp</w:t>
            </w:r>
            <w:r w:rsidRPr="00AF6779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o</w:t>
            </w:r>
            <w:r w:rsidRPr="00AF6779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ređuje.</w:t>
            </w:r>
          </w:p>
        </w:tc>
        <w:tc>
          <w:tcPr>
            <w:tcW w:w="2370" w:type="dxa"/>
          </w:tcPr>
          <w:p w:rsidR="00933702" w:rsidRPr="00C21F0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21F05">
              <w:rPr>
                <w:rFonts w:ascii="VladaRHSans Lt" w:hAnsi="VladaRHSans Lt" w:cs="Arial"/>
                <w:sz w:val="19"/>
                <w:szCs w:val="19"/>
              </w:rPr>
              <w:t xml:space="preserve">1. Izvodi vježbe za razvoj motoričkih i funkcionalnih sposobnosti. 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br/>
              <w:t>2. Pokazuje odabrane vježbe za razvoj motoričkih i funkcionalnih sposobnosti.</w:t>
            </w:r>
          </w:p>
        </w:tc>
        <w:tc>
          <w:tcPr>
            <w:tcW w:w="2364" w:type="dxa"/>
          </w:tcPr>
          <w:p w:rsidR="00933702" w:rsidRPr="00C21F0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21F05">
              <w:rPr>
                <w:rFonts w:ascii="VladaRHSans Lt" w:hAnsi="VladaRHSans Lt" w:cs="Arial"/>
                <w:sz w:val="19"/>
                <w:szCs w:val="19"/>
              </w:rPr>
              <w:t>Prepoznaje neke osnovne vježbe za razvoj motoričkih i funkcionalnih sposobnost koje izvodi oponašajući.</w:t>
            </w:r>
          </w:p>
        </w:tc>
        <w:tc>
          <w:tcPr>
            <w:tcW w:w="2377" w:type="dxa"/>
          </w:tcPr>
          <w:p w:rsidR="00933702" w:rsidRPr="00C21F0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21F05">
              <w:rPr>
                <w:rFonts w:ascii="VladaRHSans Lt" w:hAnsi="VladaRHSans Lt" w:cs="Arial"/>
                <w:sz w:val="19"/>
                <w:szCs w:val="19"/>
              </w:rPr>
              <w:t>Objašnjava nekoliko vježba za određenu motoričku sposobnost i izvodi ih uz pomoć.</w:t>
            </w:r>
          </w:p>
        </w:tc>
        <w:tc>
          <w:tcPr>
            <w:tcW w:w="2364" w:type="dxa"/>
          </w:tcPr>
          <w:p w:rsidR="00933702" w:rsidRPr="00C21F0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21F05">
              <w:rPr>
                <w:rFonts w:ascii="VladaRHSans Lt" w:hAnsi="VladaRHSans Lt" w:cs="Arial"/>
                <w:sz w:val="19"/>
                <w:szCs w:val="19"/>
              </w:rPr>
              <w:t>Odabire pojedine vježbe za razvoj određene motoričke i funkcionalne sposobnosti i izvodi ih samostalno.</w:t>
            </w:r>
          </w:p>
        </w:tc>
        <w:tc>
          <w:tcPr>
            <w:tcW w:w="2376" w:type="dxa"/>
          </w:tcPr>
          <w:p w:rsidR="00933702" w:rsidRPr="00C21F0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21F05">
              <w:rPr>
                <w:rFonts w:ascii="VladaRHSans Lt" w:hAnsi="VladaRHSans Lt" w:cs="Arial"/>
                <w:sz w:val="19"/>
                <w:szCs w:val="19"/>
              </w:rPr>
              <w:t>Odabire i pokazuje različite vježbe za razvoj pojedinih motoričkih sposobnosti i funkcionalne sposobnosti.</w:t>
            </w:r>
          </w:p>
        </w:tc>
      </w:tr>
      <w:tr w:rsidR="00933702" w:rsidRPr="004A3B74" w:rsidTr="00933702">
        <w:tc>
          <w:tcPr>
            <w:tcW w:w="2557" w:type="dxa"/>
            <w:gridSpan w:val="2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11851" w:type="dxa"/>
            <w:gridSpan w:val="5"/>
          </w:tcPr>
          <w:p w:rsidR="00933702" w:rsidRPr="0082349F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8234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preporuke za ostvarivanje ishoda</w:t>
            </w:r>
          </w:p>
          <w:p w:rsidR="00933702" w:rsidRPr="00C21F05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21F05">
              <w:rPr>
                <w:rFonts w:ascii="VladaRHSans Lt" w:hAnsi="VladaRHSans Lt" w:cs="Arial"/>
                <w:sz w:val="19"/>
                <w:szCs w:val="19"/>
              </w:rPr>
              <w:t>Vježbe za razvoj motoričkih sposobnosti - koordinacija, gibljivost.</w:t>
            </w:r>
            <w:r w:rsidRPr="00C21F05">
              <w:rPr>
                <w:rFonts w:cs="Calibri"/>
                <w:sz w:val="19"/>
                <w:szCs w:val="19"/>
              </w:rPr>
              <w:t> 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br/>
              <w:t xml:space="preserve">Vježbe za jakost i brzinu u jednostavnim 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>pokretima i gibanjima, aerobika.</w:t>
            </w:r>
          </w:p>
        </w:tc>
      </w:tr>
    </w:tbl>
    <w:p w:rsidR="00933702" w:rsidRDefault="00933702" w:rsidP="00933702"/>
    <w:p w:rsidR="00933702" w:rsidRDefault="00933702" w:rsidP="00933702"/>
    <w:p w:rsidR="00933702" w:rsidRDefault="00933702" w:rsidP="00933702"/>
    <w:p w:rsidR="00933702" w:rsidRDefault="00933702" w:rsidP="00933702"/>
    <w:p w:rsidR="00933702" w:rsidRDefault="00933702" w:rsidP="00933702"/>
    <w:p w:rsidR="00933702" w:rsidRDefault="00933702" w:rsidP="00933702"/>
    <w:p w:rsidR="00933702" w:rsidRDefault="00933702" w:rsidP="00933702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20"/>
        <w:gridCol w:w="15"/>
        <w:gridCol w:w="2304"/>
        <w:gridCol w:w="2287"/>
        <w:gridCol w:w="2299"/>
        <w:gridCol w:w="2287"/>
        <w:gridCol w:w="2295"/>
        <w:gridCol w:w="15"/>
      </w:tblGrid>
      <w:tr w:rsidR="00933702" w:rsidRPr="004A3B74" w:rsidTr="00933702">
        <w:tc>
          <w:tcPr>
            <w:tcW w:w="14423" w:type="dxa"/>
            <w:gridSpan w:val="9"/>
            <w:vAlign w:val="center"/>
          </w:tcPr>
          <w:p w:rsidR="00933702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A10740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 xml:space="preserve">domena </w:t>
            </w:r>
            <w:r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c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–</w:t>
            </w:r>
            <w:r w:rsidRPr="00380AFA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živim zdravo - 5</w:t>
            </w:r>
            <w:r w:rsidRPr="00500534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. razred</w:t>
            </w:r>
          </w:p>
          <w:p w:rsidR="00933702" w:rsidRPr="004A3B74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A3B74" w:rsidTr="00933702">
        <w:trPr>
          <w:trHeight w:val="258"/>
        </w:trPr>
        <w:tc>
          <w:tcPr>
            <w:tcW w:w="2572" w:type="dxa"/>
            <w:gridSpan w:val="3"/>
            <w:vMerge w:val="restart"/>
            <w:vAlign w:val="center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lastRenderedPageBreak/>
              <w:t>odgojno-obrazovni ishod</w:t>
            </w:r>
          </w:p>
        </w:tc>
        <w:tc>
          <w:tcPr>
            <w:tcW w:w="2370" w:type="dxa"/>
            <w:vMerge w:val="restart"/>
            <w:vAlign w:val="center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481" w:type="dxa"/>
            <w:gridSpan w:val="5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635D7" w:rsidTr="00933702">
        <w:trPr>
          <w:trHeight w:val="272"/>
        </w:trPr>
        <w:tc>
          <w:tcPr>
            <w:tcW w:w="2572" w:type="dxa"/>
            <w:gridSpan w:val="3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70" w:type="dxa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64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7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64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76" w:type="dxa"/>
            <w:gridSpan w:val="2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C21F05" w:rsidTr="00933702">
        <w:trPr>
          <w:trHeight w:val="806"/>
        </w:trPr>
        <w:tc>
          <w:tcPr>
            <w:tcW w:w="678" w:type="dxa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C.5.1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</w:tc>
        <w:tc>
          <w:tcPr>
            <w:tcW w:w="1894" w:type="dxa"/>
            <w:gridSpan w:val="2"/>
          </w:tcPr>
          <w:p w:rsidR="00933702" w:rsidRPr="00C21F05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C21F05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učenik nakon 5 godina učenja i poučavanja predmeta </w:t>
            </w:r>
            <w:proofErr w:type="spellStart"/>
            <w:r w:rsidRPr="00C21F05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C21F05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živim zdravo</w:t>
            </w:r>
            <w:r w:rsidRPr="00C21F05">
              <w:rPr>
                <w:rFonts w:ascii="VladaRHSans Lt" w:hAnsi="VladaRHSans Lt" w:cs="Arial"/>
                <w:b/>
                <w:smallCaps/>
                <w:sz w:val="19"/>
                <w:szCs w:val="19"/>
              </w:rPr>
              <w:t xml:space="preserve"> </w:t>
            </w:r>
            <w:r w:rsidRPr="00AF6779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prepoznaje i primj</w:t>
            </w:r>
            <w:r w:rsidRPr="00AF6779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e</w:t>
            </w:r>
            <w:r w:rsidRPr="00AF6779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njuje zdrave i sigurne načine tjelesnog vježbanja kroz motoričku aktivnost.</w:t>
            </w:r>
          </w:p>
        </w:tc>
        <w:tc>
          <w:tcPr>
            <w:tcW w:w="2370" w:type="dxa"/>
          </w:tcPr>
          <w:p w:rsidR="00933702" w:rsidRPr="00C21F0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21F05">
              <w:rPr>
                <w:rFonts w:ascii="VladaRHSans Lt" w:hAnsi="VladaRHSans Lt" w:cs="Arial"/>
                <w:sz w:val="19"/>
                <w:szCs w:val="19"/>
              </w:rPr>
              <w:t>1. Prepoznaje i primjenjuje sigurne i zdrave načine tjelesnog vježbanja u motoričkoj aktivnosti.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br/>
              <w:t>2. Predla</w:t>
            </w:r>
            <w:r w:rsidRPr="00C21F05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t>e sigurne na</w:t>
            </w:r>
            <w:r w:rsidRPr="00C21F05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t>ine tjelesnog vje</w:t>
            </w:r>
            <w:r w:rsidRPr="00C21F05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t>banja i utje</w:t>
            </w:r>
            <w:r w:rsidRPr="00C21F05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t>e na njihovu primjenu u motori</w:t>
            </w:r>
            <w:r w:rsidRPr="00C21F05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t>koj aktivnosti.</w:t>
            </w:r>
          </w:p>
        </w:tc>
        <w:tc>
          <w:tcPr>
            <w:tcW w:w="2364" w:type="dxa"/>
          </w:tcPr>
          <w:p w:rsidR="00933702" w:rsidRPr="00C21F05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21F05">
              <w:rPr>
                <w:rFonts w:ascii="VladaRHSans Lt" w:hAnsi="VladaRHSans Lt" w:cs="Arial"/>
                <w:sz w:val="19"/>
                <w:szCs w:val="19"/>
              </w:rPr>
              <w:t>Prepoznaje sigurne na</w:t>
            </w:r>
            <w:r w:rsidRPr="00C21F05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t>ine tjelesnog vje</w:t>
            </w:r>
            <w:r w:rsidRPr="00C21F05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t>banja i primjenjuje ih uz kontrolu.</w:t>
            </w:r>
          </w:p>
          <w:p w:rsidR="00933702" w:rsidRPr="00C21F05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77" w:type="dxa"/>
          </w:tcPr>
          <w:p w:rsidR="00933702" w:rsidRPr="00C21F05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21F05">
              <w:rPr>
                <w:rFonts w:ascii="VladaRHSans Lt" w:hAnsi="VladaRHSans Lt" w:cs="Arial"/>
                <w:sz w:val="19"/>
                <w:szCs w:val="19"/>
              </w:rPr>
              <w:t>Prepoznaje u motoričkoj aktivnosti zdrave i sigurne načine tjelesnog vježbanja s obzirom na uvjete i prostor te ih primjenjuje uz poticaj.</w:t>
            </w:r>
          </w:p>
          <w:p w:rsidR="00933702" w:rsidRPr="00C21F05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21F05">
              <w:rPr>
                <w:rFonts w:ascii="VladaRHSans Lt" w:hAnsi="VladaRHSans Lt" w:cs="Arial"/>
                <w:sz w:val="19"/>
                <w:szCs w:val="19"/>
              </w:rPr>
              <w:t xml:space="preserve"> </w:t>
            </w:r>
          </w:p>
          <w:p w:rsidR="00933702" w:rsidRPr="00C21F05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64" w:type="dxa"/>
          </w:tcPr>
          <w:p w:rsidR="00933702" w:rsidRPr="00C21F05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21F05">
              <w:rPr>
                <w:rFonts w:ascii="VladaRHSans Lt" w:hAnsi="VladaRHSans Lt" w:cs="Arial"/>
                <w:sz w:val="19"/>
                <w:szCs w:val="19"/>
              </w:rPr>
              <w:t>Samostalno primjenjuje sigurne i zdrave načine tjelesnog vježbanja u motoričkoj aktivnosti.</w:t>
            </w:r>
          </w:p>
          <w:p w:rsidR="00933702" w:rsidRPr="00C21F05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  <w:p w:rsidR="00933702" w:rsidRPr="00C21F05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76" w:type="dxa"/>
            <w:gridSpan w:val="2"/>
          </w:tcPr>
          <w:p w:rsidR="00933702" w:rsidRPr="00C21F0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21F05">
              <w:rPr>
                <w:rFonts w:ascii="VladaRHSans Lt" w:hAnsi="VladaRHSans Lt" w:cs="Arial"/>
                <w:sz w:val="19"/>
                <w:szCs w:val="19"/>
              </w:rPr>
              <w:t>Predlaže sigurne i zdrave načine tjelesnog vježbanja te potiče druge na njihovu primjenu u motoričkoj aktivnosti.</w:t>
            </w:r>
            <w:r w:rsidRPr="00C21F05">
              <w:rPr>
                <w:rFonts w:cs="Calibri"/>
                <w:sz w:val="19"/>
                <w:szCs w:val="19"/>
              </w:rPr>
              <w:t> </w:t>
            </w:r>
          </w:p>
        </w:tc>
      </w:tr>
      <w:tr w:rsidR="00933702" w:rsidRPr="00500534" w:rsidTr="00933702">
        <w:trPr>
          <w:trHeight w:val="806"/>
        </w:trPr>
        <w:tc>
          <w:tcPr>
            <w:tcW w:w="678" w:type="dxa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C.5.2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</w:tc>
        <w:tc>
          <w:tcPr>
            <w:tcW w:w="1894" w:type="dxa"/>
            <w:gridSpan w:val="2"/>
          </w:tcPr>
          <w:p w:rsidR="00933702" w:rsidRPr="00C21F05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C21F05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učenik nakon 5 godina učenja i poučavanja predmeta </w:t>
            </w:r>
            <w:proofErr w:type="spellStart"/>
            <w:r w:rsidRPr="00C21F05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C21F05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živim zdravo </w:t>
            </w:r>
            <w:r w:rsidRPr="00AF6779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brine o okolišu pri tjelesnom vježbanju.</w:t>
            </w:r>
          </w:p>
        </w:tc>
        <w:tc>
          <w:tcPr>
            <w:tcW w:w="2370" w:type="dxa"/>
          </w:tcPr>
          <w:p w:rsidR="00933702" w:rsidRPr="00C21F0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21F05">
              <w:rPr>
                <w:rFonts w:ascii="VladaRHSans Lt" w:hAnsi="VladaRHSans Lt" w:cs="Arial"/>
                <w:sz w:val="19"/>
                <w:szCs w:val="19"/>
              </w:rPr>
              <w:t xml:space="preserve">1. Prepoznaje potrebu za brigom o okolišu. 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br/>
              <w:t>2. Predlaže i organizira načine očuvanja okoliša pri tjelesnim aktivnostima.</w:t>
            </w:r>
          </w:p>
        </w:tc>
        <w:tc>
          <w:tcPr>
            <w:tcW w:w="2364" w:type="dxa"/>
          </w:tcPr>
          <w:p w:rsidR="00933702" w:rsidRPr="00C21F0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21F05">
              <w:rPr>
                <w:rFonts w:ascii="VladaRHSans Lt" w:hAnsi="VladaRHSans Lt" w:cs="Arial"/>
                <w:sz w:val="19"/>
                <w:szCs w:val="19"/>
              </w:rPr>
              <w:t>Prepoznaje potrebu za brigom o okolišu pri aktivnostima u prirodi.</w:t>
            </w:r>
          </w:p>
        </w:tc>
        <w:tc>
          <w:tcPr>
            <w:tcW w:w="2377" w:type="dxa"/>
          </w:tcPr>
          <w:p w:rsidR="00933702" w:rsidRPr="00C21F0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21F05">
              <w:rPr>
                <w:rFonts w:ascii="VladaRHSans Lt" w:hAnsi="VladaRHSans Lt" w:cs="Arial"/>
                <w:sz w:val="19"/>
                <w:szCs w:val="19"/>
              </w:rPr>
              <w:t>Na poticaj se brine o okolišu tijekom aktivnosti u prirodi.</w:t>
            </w:r>
          </w:p>
        </w:tc>
        <w:tc>
          <w:tcPr>
            <w:tcW w:w="2364" w:type="dxa"/>
          </w:tcPr>
          <w:p w:rsidR="00933702" w:rsidRPr="00C21F0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21F05">
              <w:rPr>
                <w:rFonts w:ascii="VladaRHSans Lt" w:hAnsi="VladaRHSans Lt" w:cs="Arial"/>
                <w:sz w:val="19"/>
                <w:szCs w:val="19"/>
              </w:rPr>
              <w:t>Predlaže načine za očuvanje okoliša pri izvođenju aktivnosti u prirodi.</w:t>
            </w:r>
          </w:p>
        </w:tc>
        <w:tc>
          <w:tcPr>
            <w:tcW w:w="2376" w:type="dxa"/>
            <w:gridSpan w:val="2"/>
          </w:tcPr>
          <w:p w:rsidR="00933702" w:rsidRPr="00C21F0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21F05">
              <w:rPr>
                <w:rFonts w:ascii="VladaRHSans Lt" w:hAnsi="VladaRHSans Lt" w:cs="Arial"/>
                <w:sz w:val="19"/>
                <w:szCs w:val="19"/>
              </w:rPr>
              <w:t>Organizira različite načine očuvanja okoliša tijekom tjelesnih aktivnosti u prirodi.</w:t>
            </w:r>
          </w:p>
        </w:tc>
      </w:tr>
      <w:tr w:rsidR="00933702" w:rsidRPr="00500534" w:rsidTr="00933702">
        <w:trPr>
          <w:trHeight w:val="806"/>
        </w:trPr>
        <w:tc>
          <w:tcPr>
            <w:tcW w:w="678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C.5.3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</w:tc>
        <w:tc>
          <w:tcPr>
            <w:tcW w:w="1894" w:type="dxa"/>
            <w:gridSpan w:val="2"/>
          </w:tcPr>
          <w:p w:rsidR="00933702" w:rsidRPr="00C21F05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C21F05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učenik nakon 5 godina učenja i poučavanja predmeta </w:t>
            </w:r>
            <w:proofErr w:type="spellStart"/>
            <w:r w:rsidRPr="00C21F05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C21F05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živim zdravo </w:t>
            </w:r>
            <w:r w:rsidRPr="00AF6779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slijedi motivacijske postupke radi stvaranja navike redovitog tjelesnog vježbanja.</w:t>
            </w:r>
          </w:p>
        </w:tc>
        <w:tc>
          <w:tcPr>
            <w:tcW w:w="2370" w:type="dxa"/>
          </w:tcPr>
          <w:p w:rsidR="00933702" w:rsidRPr="00C21F0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21F05">
              <w:rPr>
                <w:rFonts w:ascii="VladaRHSans Lt" w:hAnsi="VladaRHSans Lt" w:cs="Arial"/>
                <w:sz w:val="19"/>
                <w:szCs w:val="19"/>
              </w:rPr>
              <w:t xml:space="preserve">1. Prepoznaje i nabraja motivacijske postupke u tjelesnom vježbanju. 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br/>
              <w:t xml:space="preserve">2. Obrazlaže i prosuđuje korisnost motivacijskih postupaka u tjelesnom vježbanju. </w:t>
            </w:r>
            <w:r w:rsidRPr="00C21F05">
              <w:rPr>
                <w:rFonts w:ascii="VladaRHSans Lt" w:hAnsi="VladaRHSans Lt" w:cs="Arial"/>
                <w:sz w:val="19"/>
                <w:szCs w:val="19"/>
              </w:rPr>
              <w:br/>
              <w:t>3. Prilagođuje motivacijske postupke.</w:t>
            </w:r>
          </w:p>
        </w:tc>
        <w:tc>
          <w:tcPr>
            <w:tcW w:w="2364" w:type="dxa"/>
          </w:tcPr>
          <w:p w:rsidR="00933702" w:rsidRPr="00C21F0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21F05">
              <w:rPr>
                <w:rFonts w:ascii="VladaRHSans Lt" w:hAnsi="VladaRHSans Lt" w:cs="Arial"/>
                <w:sz w:val="19"/>
                <w:szCs w:val="19"/>
              </w:rPr>
              <w:t>Prepoznaje određene motivacijske postupke u tjelesnom vježbanju i primjenjuje ih prema uputama.</w:t>
            </w:r>
          </w:p>
        </w:tc>
        <w:tc>
          <w:tcPr>
            <w:tcW w:w="2377" w:type="dxa"/>
          </w:tcPr>
          <w:p w:rsidR="00933702" w:rsidRPr="00C21F0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21F05">
              <w:rPr>
                <w:rFonts w:ascii="VladaRHSans Lt" w:hAnsi="VladaRHSans Lt" w:cs="Arial"/>
                <w:sz w:val="19"/>
                <w:szCs w:val="19"/>
              </w:rPr>
              <w:t>Nabraja motivacijske postupke i uz pomoć odabire odgovarajući postupak koji primjenjuje na poticaj.</w:t>
            </w:r>
          </w:p>
        </w:tc>
        <w:tc>
          <w:tcPr>
            <w:tcW w:w="2364" w:type="dxa"/>
          </w:tcPr>
          <w:p w:rsidR="00933702" w:rsidRPr="00C21F0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21F05">
              <w:rPr>
                <w:rFonts w:ascii="VladaRHSans Lt" w:hAnsi="VladaRHSans Lt" w:cs="Arial"/>
                <w:sz w:val="19"/>
                <w:szCs w:val="19"/>
              </w:rPr>
              <w:t>Obrazlaže i primjenjuje određene motivacijske postupke.</w:t>
            </w:r>
            <w:r>
              <w:rPr>
                <w:rFonts w:ascii="VladaRHSans Lt" w:hAnsi="VladaRHSans Lt" w:cs="Arial"/>
                <w:sz w:val="19"/>
                <w:szCs w:val="19"/>
              </w:rPr>
              <w:t xml:space="preserve"> </w:t>
            </w:r>
          </w:p>
        </w:tc>
        <w:tc>
          <w:tcPr>
            <w:tcW w:w="2376" w:type="dxa"/>
            <w:gridSpan w:val="2"/>
          </w:tcPr>
          <w:p w:rsidR="00933702" w:rsidRPr="00C21F0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21F05">
              <w:rPr>
                <w:rFonts w:ascii="VladaRHSans Lt" w:hAnsi="VladaRHSans Lt" w:cs="Arial"/>
                <w:sz w:val="19"/>
                <w:szCs w:val="19"/>
              </w:rPr>
              <w:t xml:space="preserve">Prosuđuje korisnost motivacijskih postupaka kojima se koristi te ih prilagođuje. </w:t>
            </w:r>
          </w:p>
        </w:tc>
      </w:tr>
      <w:tr w:rsidR="00933702" w:rsidRPr="004A3B74" w:rsidTr="00933702">
        <w:trPr>
          <w:gridAfter w:val="1"/>
          <w:wAfter w:w="15" w:type="dxa"/>
        </w:trPr>
        <w:tc>
          <w:tcPr>
            <w:tcW w:w="2557" w:type="dxa"/>
            <w:gridSpan w:val="2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11851" w:type="dxa"/>
            <w:gridSpan w:val="6"/>
          </w:tcPr>
          <w:p w:rsidR="00933702" w:rsidRPr="0082349F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8234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preporuke za ostvarivanje ishoda</w:t>
            </w:r>
          </w:p>
          <w:p w:rsidR="00933702" w:rsidRPr="00AF6779" w:rsidRDefault="00933702" w:rsidP="00933702">
            <w:pPr>
              <w:shd w:val="clear" w:color="auto" w:fill="FFFFFF"/>
              <w:suppressAutoHyphens/>
              <w:spacing w:after="12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4066AF">
              <w:rPr>
                <w:rFonts w:ascii="VladaRHSans Lt" w:hAnsi="VladaRHSans Lt" w:cs="Arial"/>
                <w:sz w:val="19"/>
                <w:szCs w:val="19"/>
              </w:rPr>
              <w:t>Postavljanje odgovarajućeg cilja, planiranje dnevne i tjedne motoričke aktivnosti, uporaba skala procjene, lista provjera...</w:t>
            </w:r>
          </w:p>
        </w:tc>
      </w:tr>
    </w:tbl>
    <w:p w:rsidR="00933702" w:rsidRDefault="00933702" w:rsidP="00933702">
      <w:pPr>
        <w:pStyle w:val="Normal1"/>
        <w:tabs>
          <w:tab w:val="left" w:pos="3831"/>
        </w:tabs>
        <w:spacing w:after="240" w:line="240" w:lineRule="auto"/>
        <w:rPr>
          <w:rFonts w:ascii="VladaRHSans Lt" w:hAnsi="VladaRHSans Lt" w:cs="Arial"/>
          <w:b/>
          <w:smallCaps/>
          <w:color w:val="25408F"/>
          <w:sz w:val="20"/>
          <w:szCs w:val="20"/>
        </w:rPr>
      </w:pPr>
    </w:p>
    <w:p w:rsidR="00933702" w:rsidRDefault="00933702" w:rsidP="00933702">
      <w:pPr>
        <w:pStyle w:val="Normal1"/>
        <w:tabs>
          <w:tab w:val="left" w:pos="3831"/>
        </w:tabs>
        <w:spacing w:after="240" w:line="240" w:lineRule="auto"/>
        <w:rPr>
          <w:rFonts w:ascii="VladaRHSans Lt" w:hAnsi="VladaRHSans Lt" w:cs="Arial"/>
          <w:b/>
          <w:smallCaps/>
          <w:color w:val="25408F"/>
          <w:sz w:val="20"/>
          <w:szCs w:val="20"/>
        </w:rPr>
      </w:pPr>
    </w:p>
    <w:p w:rsidR="00933702" w:rsidRDefault="00933702" w:rsidP="00933702">
      <w:pPr>
        <w:pStyle w:val="Normal1"/>
        <w:tabs>
          <w:tab w:val="left" w:pos="3831"/>
        </w:tabs>
        <w:spacing w:after="240" w:line="240" w:lineRule="auto"/>
        <w:rPr>
          <w:rFonts w:ascii="VladaRHSans Lt" w:hAnsi="VladaRHSans Lt" w:cs="Arial"/>
          <w:b/>
          <w:smallCaps/>
          <w:color w:val="25408F"/>
          <w:sz w:val="20"/>
          <w:szCs w:val="20"/>
        </w:rPr>
      </w:pPr>
    </w:p>
    <w:p w:rsidR="00933702" w:rsidRPr="00AF6779" w:rsidRDefault="00933702" w:rsidP="0039414E">
      <w:pPr>
        <w:pStyle w:val="Heading3"/>
      </w:pPr>
      <w:r w:rsidRPr="00AF6779">
        <w:t>3. ciklus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33"/>
        <w:gridCol w:w="2287"/>
        <w:gridCol w:w="2282"/>
        <w:gridCol w:w="2293"/>
        <w:gridCol w:w="2282"/>
        <w:gridCol w:w="2345"/>
      </w:tblGrid>
      <w:tr w:rsidR="00933702" w:rsidRPr="004A3B74" w:rsidTr="00933702">
        <w:tc>
          <w:tcPr>
            <w:tcW w:w="14420" w:type="dxa"/>
            <w:gridSpan w:val="7"/>
            <w:vAlign w:val="center"/>
          </w:tcPr>
          <w:p w:rsidR="00933702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A10740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a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-</w:t>
            </w:r>
            <w:r w:rsidRPr="00380AFA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tjelovježba, igra i sport - 6</w:t>
            </w:r>
            <w:r w:rsidRPr="00500534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. razred</w:t>
            </w:r>
          </w:p>
          <w:p w:rsidR="00933702" w:rsidRPr="004A3B74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A3B74" w:rsidTr="00933702">
        <w:trPr>
          <w:trHeight w:val="258"/>
        </w:trPr>
        <w:tc>
          <w:tcPr>
            <w:tcW w:w="2569" w:type="dxa"/>
            <w:gridSpan w:val="2"/>
            <w:vMerge w:val="restart"/>
            <w:vAlign w:val="center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70" w:type="dxa"/>
            <w:vMerge w:val="restart"/>
            <w:vAlign w:val="center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481" w:type="dxa"/>
            <w:gridSpan w:val="4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A3B74" w:rsidTr="00933702">
        <w:trPr>
          <w:trHeight w:val="272"/>
        </w:trPr>
        <w:tc>
          <w:tcPr>
            <w:tcW w:w="2569" w:type="dxa"/>
            <w:gridSpan w:val="2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70" w:type="dxa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64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7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64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76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4A3B74" w:rsidTr="00933702">
        <w:trPr>
          <w:trHeight w:val="806"/>
        </w:trPr>
        <w:tc>
          <w:tcPr>
            <w:tcW w:w="675" w:type="dxa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A.6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94" w:type="dxa"/>
          </w:tcPr>
          <w:p w:rsidR="00933702" w:rsidRPr="004066AF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4066AF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učenik nakon 6 godina učenja i poučav</w:t>
            </w:r>
            <w:r w:rsidRPr="004066AF">
              <w:rPr>
                <w:rFonts w:ascii="VladaRHSans Lt" w:hAnsi="VladaRHSans Lt" w:cs="Arial"/>
                <w:smallCaps/>
                <w:sz w:val="19"/>
                <w:szCs w:val="19"/>
              </w:rPr>
              <w:t>a</w:t>
            </w:r>
            <w:r w:rsidRPr="004066AF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nja predmeta </w:t>
            </w:r>
            <w:proofErr w:type="spellStart"/>
            <w:r w:rsidRPr="004066AF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4066AF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hAnsi="VladaRHSans Lt" w:cs="Arial"/>
                <w:smallCaps/>
                <w:sz w:val="19"/>
                <w:szCs w:val="19"/>
              </w:rPr>
              <w:t>tjelovježba, igra i sport</w:t>
            </w:r>
            <w:r w:rsidRPr="004066AF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</w:t>
            </w:r>
            <w:r w:rsidRPr="0063066B">
              <w:rPr>
                <w:rFonts w:ascii="VladaRHSans Lt" w:hAnsi="VladaRHSans Lt" w:cs="Arial"/>
                <w:smallCaps/>
                <w:color w:val="FF66CC"/>
                <w:sz w:val="19"/>
                <w:szCs w:val="19"/>
              </w:rPr>
              <w:t>pri</w:t>
            </w:r>
            <w:r w:rsidRPr="0063066B">
              <w:rPr>
                <w:rFonts w:ascii="VladaRHSans Lt" w:hAnsi="VladaRHSans Lt" w:cs="Arial"/>
                <w:smallCaps/>
                <w:color w:val="FF66CC"/>
                <w:sz w:val="19"/>
                <w:szCs w:val="19"/>
              </w:rPr>
              <w:t>m</w:t>
            </w:r>
            <w:r w:rsidRPr="0063066B">
              <w:rPr>
                <w:rFonts w:ascii="VladaRHSans Lt" w:hAnsi="VladaRHSans Lt" w:cs="Arial"/>
                <w:smallCaps/>
                <w:color w:val="FF66CC"/>
                <w:sz w:val="19"/>
                <w:szCs w:val="19"/>
              </w:rPr>
              <w:t>jenjuje stečena znanja u pojedinačnim i  ekipnim motoričkim aktivnostima i sportskim igrama.</w:t>
            </w:r>
          </w:p>
        </w:tc>
        <w:tc>
          <w:tcPr>
            <w:tcW w:w="2370" w:type="dxa"/>
          </w:tcPr>
          <w:p w:rsidR="00933702" w:rsidRPr="0063066B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z w:val="19"/>
                <w:szCs w:val="19"/>
              </w:rPr>
              <w:t>1. Pokazuje stečena znanja u pojedinačnim i ekipnim motoričkim aktivnostima i sportskim igrama.</w:t>
            </w:r>
            <w:r w:rsidRPr="0063066B">
              <w:rPr>
                <w:rFonts w:cs="Calibri"/>
                <w:sz w:val="19"/>
                <w:szCs w:val="19"/>
              </w:rPr>
              <w:t xml:space="preserve"> 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br/>
              <w:t>2. Razlikuje jednostavne elemente tehnike i samostalno primjenjuje stečena znanja u pojedinačnim i ekipnim motoričkim akti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>v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>nostima i sportskim igrama.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br/>
            </w:r>
          </w:p>
        </w:tc>
        <w:tc>
          <w:tcPr>
            <w:tcW w:w="2364" w:type="dxa"/>
          </w:tcPr>
          <w:p w:rsidR="00933702" w:rsidRPr="0063066B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z w:val="19"/>
                <w:szCs w:val="19"/>
              </w:rPr>
              <w:t>Pokazuje stečena znanja kroz jednostavne elemente tehnike u pojedinačnim i ekipnim motoričkim aktivnostima i sportskoj igri uz poticaj.</w:t>
            </w:r>
          </w:p>
          <w:p w:rsidR="00933702" w:rsidRPr="0063066B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77" w:type="dxa"/>
          </w:tcPr>
          <w:p w:rsidR="00933702" w:rsidRPr="0063066B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z w:val="19"/>
                <w:szCs w:val="19"/>
              </w:rPr>
              <w:t>Razlikuje i samostalno izvodi jednostavne elemente tehnike pojedina</w:t>
            </w:r>
            <w:r w:rsidRPr="0063066B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>nih i ekipnih motori</w:t>
            </w:r>
            <w:r w:rsidRPr="0063066B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>kih akti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>v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>nosti  i u sportskoj igri.</w:t>
            </w:r>
            <w:r w:rsidRPr="0063066B">
              <w:rPr>
                <w:rFonts w:cs="Calibri"/>
                <w:sz w:val="19"/>
                <w:szCs w:val="19"/>
              </w:rPr>
              <w:t> </w:t>
            </w:r>
          </w:p>
          <w:p w:rsidR="00933702" w:rsidRPr="0063066B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z w:val="19"/>
                <w:szCs w:val="19"/>
              </w:rPr>
              <w:t xml:space="preserve"> </w:t>
            </w:r>
          </w:p>
          <w:p w:rsidR="00933702" w:rsidRPr="0063066B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64" w:type="dxa"/>
          </w:tcPr>
          <w:p w:rsidR="00933702" w:rsidRPr="0063066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z w:val="19"/>
                <w:szCs w:val="19"/>
              </w:rPr>
              <w:t>Pokazuje usvojene jednostavne elemente tehnike pojedinačnih i ekipnih motoričkih aktivnosti.</w:t>
            </w:r>
          </w:p>
        </w:tc>
        <w:tc>
          <w:tcPr>
            <w:tcW w:w="2376" w:type="dxa"/>
          </w:tcPr>
          <w:p w:rsidR="00933702" w:rsidRPr="0063066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z w:val="19"/>
                <w:szCs w:val="19"/>
              </w:rPr>
              <w:t>Samoinicijativno primjenjuje cjelovite jednostavne elemente tehnike pojedin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>a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>čnih i ekipnih</w:t>
            </w:r>
            <w:r w:rsidRPr="0063066B">
              <w:rPr>
                <w:rFonts w:ascii="VladaRHSans Lt" w:hAnsi="VladaRHSans Lt" w:cs="Arial"/>
                <w:strike/>
                <w:sz w:val="19"/>
                <w:szCs w:val="19"/>
              </w:rPr>
              <w:t xml:space="preserve"> 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 xml:space="preserve"> motoričkih aktivnosti i sportskih igara.</w:t>
            </w:r>
          </w:p>
        </w:tc>
      </w:tr>
      <w:tr w:rsidR="00933702" w:rsidRPr="00500534" w:rsidTr="00933702">
        <w:trPr>
          <w:trHeight w:val="806"/>
        </w:trPr>
        <w:tc>
          <w:tcPr>
            <w:tcW w:w="675" w:type="dxa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A.6.2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</w:tc>
        <w:tc>
          <w:tcPr>
            <w:tcW w:w="1894" w:type="dxa"/>
          </w:tcPr>
          <w:p w:rsidR="00933702" w:rsidRPr="004066AF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4066AF">
              <w:rPr>
                <w:rFonts w:ascii="VladaRHSans Lt" w:hAnsi="VladaRHSans Lt" w:cs="Arial"/>
                <w:smallCaps/>
                <w:sz w:val="19"/>
                <w:szCs w:val="19"/>
              </w:rPr>
              <w:t>učenik nakon 6 godina učenja i poučav</w:t>
            </w:r>
            <w:r w:rsidRPr="004066AF">
              <w:rPr>
                <w:rFonts w:ascii="VladaRHSans Lt" w:hAnsi="VladaRHSans Lt" w:cs="Arial"/>
                <w:smallCaps/>
                <w:sz w:val="19"/>
                <w:szCs w:val="19"/>
              </w:rPr>
              <w:t>a</w:t>
            </w:r>
            <w:r w:rsidRPr="004066AF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nja predmeta </w:t>
            </w:r>
            <w:proofErr w:type="spellStart"/>
            <w:r w:rsidRPr="004066AF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4066AF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</w:t>
            </w:r>
            <w:r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omeni tjelovježba, igra i sport </w:t>
            </w:r>
            <w:r w:rsidRPr="0063066B">
              <w:rPr>
                <w:rFonts w:ascii="VladaRHSans Lt" w:hAnsi="VladaRHSans Lt" w:cs="Arial"/>
                <w:smallCaps/>
                <w:color w:val="FF66CC"/>
                <w:sz w:val="19"/>
                <w:szCs w:val="19"/>
              </w:rPr>
              <w:t>pri</w:t>
            </w:r>
            <w:r w:rsidRPr="0063066B">
              <w:rPr>
                <w:rFonts w:ascii="VladaRHSans Lt" w:hAnsi="VladaRHSans Lt" w:cs="Arial"/>
                <w:smallCaps/>
                <w:color w:val="FF66CC"/>
                <w:sz w:val="19"/>
                <w:szCs w:val="19"/>
              </w:rPr>
              <w:t>m</w:t>
            </w:r>
            <w:r w:rsidRPr="0063066B">
              <w:rPr>
                <w:rFonts w:ascii="VladaRHSans Lt" w:hAnsi="VladaRHSans Lt" w:cs="Arial"/>
                <w:smallCaps/>
                <w:color w:val="FF66CC"/>
                <w:sz w:val="19"/>
                <w:szCs w:val="19"/>
              </w:rPr>
              <w:t xml:space="preserve">jenjuje cjelovite </w:t>
            </w:r>
            <w:r w:rsidRPr="0063066B">
              <w:rPr>
                <w:rFonts w:ascii="VladaRHSans Lt" w:hAnsi="VladaRHSans Lt" w:cs="Arial"/>
                <w:smallCaps/>
                <w:color w:val="FF66CC"/>
                <w:sz w:val="19"/>
                <w:szCs w:val="19"/>
              </w:rPr>
              <w:lastRenderedPageBreak/>
              <w:t xml:space="preserve">elemente tehnike  pojedinačnih i ekipnih motoričkih  aktivnosti. </w:t>
            </w:r>
          </w:p>
        </w:tc>
        <w:tc>
          <w:tcPr>
            <w:tcW w:w="2370" w:type="dxa"/>
          </w:tcPr>
          <w:p w:rsidR="00933702" w:rsidRPr="0063066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z w:val="19"/>
                <w:szCs w:val="19"/>
              </w:rPr>
              <w:lastRenderedPageBreak/>
              <w:t>1. Razlikuje kroz izvedbu složene elemente tehnike pojedinačnih i ekipnih motoričkih aktivnosti.</w:t>
            </w:r>
            <w:r w:rsidRPr="0063066B">
              <w:rPr>
                <w:rFonts w:cs="Calibri"/>
                <w:sz w:val="19"/>
                <w:szCs w:val="19"/>
              </w:rPr>
              <w:t> 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 xml:space="preserve"> 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br/>
              <w:t>2. Izvodi slo</w:t>
            </w:r>
            <w:r w:rsidRPr="0063066B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>ene tehnike pojedina</w:t>
            </w:r>
            <w:r w:rsidRPr="0063066B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 xml:space="preserve">nih i 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lastRenderedPageBreak/>
              <w:t>ekipnih motori</w:t>
            </w:r>
            <w:r w:rsidRPr="0063066B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>kih aktivnosti.</w:t>
            </w:r>
            <w:r w:rsidRPr="0063066B">
              <w:rPr>
                <w:rFonts w:ascii="VladaRHSans Lt" w:hAnsi="VladaRHSans Lt" w:cs="Arial"/>
                <w:strike/>
                <w:sz w:val="19"/>
                <w:szCs w:val="19"/>
              </w:rPr>
              <w:t xml:space="preserve"> </w:t>
            </w:r>
          </w:p>
        </w:tc>
        <w:tc>
          <w:tcPr>
            <w:tcW w:w="2364" w:type="dxa"/>
          </w:tcPr>
          <w:p w:rsidR="00933702" w:rsidRPr="0063066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z w:val="19"/>
                <w:szCs w:val="19"/>
              </w:rPr>
              <w:lastRenderedPageBreak/>
              <w:t>Pokazuje  stečena znanja kroz složene elemente tehnike u pojedinačnim i ekipnim motoričkim aktivnostima prema uputi.</w:t>
            </w:r>
          </w:p>
        </w:tc>
        <w:tc>
          <w:tcPr>
            <w:tcW w:w="2377" w:type="dxa"/>
          </w:tcPr>
          <w:p w:rsidR="00933702" w:rsidRPr="0063066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trike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z w:val="19"/>
                <w:szCs w:val="19"/>
              </w:rPr>
              <w:t>Razlikuje i samostalno izvodi slo</w:t>
            </w:r>
            <w:r w:rsidRPr="0063066B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>ene elemente tehnike uz poticaj.</w:t>
            </w:r>
          </w:p>
        </w:tc>
        <w:tc>
          <w:tcPr>
            <w:tcW w:w="2364" w:type="dxa"/>
          </w:tcPr>
          <w:p w:rsidR="00933702" w:rsidRPr="0063066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z w:val="19"/>
                <w:szCs w:val="19"/>
              </w:rPr>
              <w:t>Izvodi usvojene slo</w:t>
            </w:r>
            <w:r w:rsidRPr="0063066B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 xml:space="preserve">ene elemente tehnike. </w:t>
            </w:r>
          </w:p>
        </w:tc>
        <w:tc>
          <w:tcPr>
            <w:tcW w:w="2376" w:type="dxa"/>
          </w:tcPr>
          <w:p w:rsidR="00933702" w:rsidRPr="0063066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z w:val="19"/>
                <w:szCs w:val="19"/>
              </w:rPr>
              <w:t>Samoinicijativno primjenjuje cjelovite slo</w:t>
            </w:r>
            <w:r w:rsidRPr="0063066B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>ene tehnike kroz pojedinačne i ekipne motoričke aktivnosti.</w:t>
            </w:r>
          </w:p>
        </w:tc>
      </w:tr>
      <w:tr w:rsidR="00933702" w:rsidRPr="00500534" w:rsidTr="00933702">
        <w:trPr>
          <w:trHeight w:val="806"/>
        </w:trPr>
        <w:tc>
          <w:tcPr>
            <w:tcW w:w="675" w:type="dxa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lastRenderedPageBreak/>
              <w:t>TZK A.6.3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</w:tc>
        <w:tc>
          <w:tcPr>
            <w:tcW w:w="1894" w:type="dxa"/>
          </w:tcPr>
          <w:p w:rsidR="00933702" w:rsidRPr="004066AF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4066AF">
              <w:rPr>
                <w:rFonts w:ascii="VladaRHSans Lt" w:hAnsi="VladaRHSans Lt" w:cs="Arial"/>
                <w:smallCaps/>
                <w:sz w:val="19"/>
                <w:szCs w:val="19"/>
              </w:rPr>
              <w:t>učenik nakon 6 godina učenja i poučav</w:t>
            </w:r>
            <w:r w:rsidRPr="004066AF">
              <w:rPr>
                <w:rFonts w:ascii="VladaRHSans Lt" w:hAnsi="VladaRHSans Lt" w:cs="Arial"/>
                <w:smallCaps/>
                <w:sz w:val="19"/>
                <w:szCs w:val="19"/>
              </w:rPr>
              <w:t>a</w:t>
            </w:r>
            <w:r w:rsidRPr="004066AF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nja predmeta </w:t>
            </w:r>
            <w:proofErr w:type="spellStart"/>
            <w:r w:rsidRPr="004066AF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4066AF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hAnsi="VladaRHSans Lt" w:cs="Arial"/>
                <w:smallCaps/>
                <w:sz w:val="19"/>
                <w:szCs w:val="19"/>
              </w:rPr>
              <w:t>tjelovježba, igra i sport</w:t>
            </w:r>
            <w:r w:rsidRPr="004066AF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</w:t>
            </w:r>
            <w:r w:rsidRPr="0063066B">
              <w:rPr>
                <w:rFonts w:ascii="VladaRHSans Lt" w:hAnsi="VladaRHSans Lt" w:cs="Arial"/>
                <w:smallCaps/>
                <w:color w:val="FF66CC"/>
                <w:sz w:val="19"/>
                <w:szCs w:val="19"/>
              </w:rPr>
              <w:t>prihvaća pravila u sportskim igrama i natjecanju.</w:t>
            </w:r>
          </w:p>
        </w:tc>
        <w:tc>
          <w:tcPr>
            <w:tcW w:w="2370" w:type="dxa"/>
          </w:tcPr>
          <w:p w:rsidR="00933702" w:rsidRPr="0063066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z w:val="19"/>
                <w:szCs w:val="19"/>
              </w:rPr>
              <w:t>1. U sportskoj igri  slijedi pravila.</w:t>
            </w:r>
            <w:r w:rsidRPr="0063066B">
              <w:rPr>
                <w:rFonts w:ascii="VladaRHSans Lt" w:hAnsi="VladaRHSans Lt" w:cs="Arial"/>
                <w:strike/>
                <w:sz w:val="19"/>
                <w:szCs w:val="19"/>
              </w:rPr>
              <w:br/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>2. U sportskoj igri poznaje i prihvaća pravila.</w:t>
            </w:r>
          </w:p>
        </w:tc>
        <w:tc>
          <w:tcPr>
            <w:tcW w:w="2364" w:type="dxa"/>
          </w:tcPr>
          <w:p w:rsidR="00933702" w:rsidRPr="0063066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z w:val="19"/>
                <w:szCs w:val="19"/>
              </w:rPr>
              <w:t>U sportskoj igri na poticaj sura</w:t>
            </w:r>
            <w:r w:rsidRPr="0063066B">
              <w:rPr>
                <w:rFonts w:ascii="VladaRHSans Lt" w:hAnsi="VladaRHSans Lt" w:cs="VladaRHSerif Lt"/>
                <w:sz w:val="19"/>
                <w:szCs w:val="19"/>
              </w:rPr>
              <w:t>đ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 xml:space="preserve">uje i slijedi pravila. </w:t>
            </w:r>
          </w:p>
        </w:tc>
        <w:tc>
          <w:tcPr>
            <w:tcW w:w="2377" w:type="dxa"/>
          </w:tcPr>
          <w:p w:rsidR="00933702" w:rsidRPr="0063066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z w:val="19"/>
                <w:szCs w:val="19"/>
              </w:rPr>
              <w:t>Igra i dosljedno slijedi pravila u sportovima i natjecanju.</w:t>
            </w:r>
          </w:p>
        </w:tc>
        <w:tc>
          <w:tcPr>
            <w:tcW w:w="2364" w:type="dxa"/>
          </w:tcPr>
          <w:p w:rsidR="00933702" w:rsidRPr="0063066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z w:val="19"/>
                <w:szCs w:val="19"/>
              </w:rPr>
              <w:t>U sportskoj igri aktivno surađuje sa suigračima</w:t>
            </w:r>
          </w:p>
        </w:tc>
        <w:tc>
          <w:tcPr>
            <w:tcW w:w="2376" w:type="dxa"/>
          </w:tcPr>
          <w:p w:rsidR="00933702" w:rsidRPr="0063066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z w:val="19"/>
                <w:szCs w:val="19"/>
              </w:rPr>
              <w:t>U sportskoj igri preispituje vlastite i tuđe reakcije na donesene odluke u primjeni pravila.</w:t>
            </w:r>
          </w:p>
        </w:tc>
      </w:tr>
      <w:tr w:rsidR="00933702" w:rsidRPr="00500534" w:rsidTr="00933702">
        <w:trPr>
          <w:trHeight w:val="556"/>
        </w:trPr>
        <w:tc>
          <w:tcPr>
            <w:tcW w:w="2569" w:type="dxa"/>
            <w:gridSpan w:val="2"/>
          </w:tcPr>
          <w:p w:rsidR="00933702" w:rsidRPr="004066AF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11851" w:type="dxa"/>
            <w:gridSpan w:val="5"/>
          </w:tcPr>
          <w:p w:rsidR="00933702" w:rsidRPr="004066AF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4066A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preporuke za ostvarivanje ishoda</w:t>
            </w:r>
          </w:p>
          <w:p w:rsidR="00933702" w:rsidRPr="0063066B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z w:val="19"/>
                <w:szCs w:val="19"/>
              </w:rPr>
              <w:t xml:space="preserve">1. Pojedinačni sportovi:                                                      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br/>
              <w:t>- atletika - osnove tehnike trčanja, bacanja i skokova</w:t>
            </w:r>
          </w:p>
          <w:p w:rsidR="00933702" w:rsidRPr="0063066B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z w:val="19"/>
                <w:szCs w:val="19"/>
              </w:rPr>
              <w:t xml:space="preserve">-ritmička gimnastika-okreti, ravnoteže, poskoci i skokovi                                    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br/>
              <w:t xml:space="preserve">- sportska gimnastika - </w:t>
            </w:r>
            <w:proofErr w:type="spellStart"/>
            <w:r w:rsidRPr="0063066B">
              <w:rPr>
                <w:rFonts w:ascii="VladaRHSans Lt" w:hAnsi="VladaRHSans Lt" w:cs="Arial"/>
                <w:sz w:val="19"/>
                <w:szCs w:val="19"/>
              </w:rPr>
              <w:t>kolutovi</w:t>
            </w:r>
            <w:proofErr w:type="spellEnd"/>
            <w:r w:rsidRPr="0063066B">
              <w:rPr>
                <w:rFonts w:ascii="VladaRHSans Lt" w:hAnsi="VladaRHSans Lt" w:cs="Arial"/>
                <w:sz w:val="19"/>
                <w:szCs w:val="19"/>
              </w:rPr>
              <w:t xml:space="preserve">, premetanja, preskoci, skokovi, upori, </w:t>
            </w:r>
            <w:proofErr w:type="spellStart"/>
            <w:r w:rsidRPr="0063066B">
              <w:rPr>
                <w:rFonts w:ascii="VladaRHSans Lt" w:hAnsi="VladaRHSans Lt" w:cs="Arial"/>
                <w:sz w:val="19"/>
                <w:szCs w:val="19"/>
              </w:rPr>
              <w:t>višenja</w:t>
            </w:r>
            <w:proofErr w:type="spellEnd"/>
            <w:r w:rsidRPr="0063066B">
              <w:rPr>
                <w:rFonts w:ascii="VladaRHSans Lt" w:hAnsi="VladaRHSans Lt" w:cs="Arial"/>
                <w:sz w:val="19"/>
                <w:szCs w:val="19"/>
              </w:rPr>
              <w:t>, ravnotežni položaji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br/>
              <w:t>- hrvanje i judo – jednostavni elementi  tehnike (padovi i prizemljenja).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br/>
            </w:r>
            <w:r w:rsidRPr="0063066B">
              <w:rPr>
                <w:rFonts w:cs="Calibri"/>
                <w:sz w:val="19"/>
                <w:szCs w:val="19"/>
              </w:rPr>
              <w:t> 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>2. Ekipni sportovi:</w:t>
            </w:r>
            <w:r w:rsidRPr="0063066B">
              <w:rPr>
                <w:rFonts w:cs="Calibri"/>
                <w:sz w:val="19"/>
                <w:szCs w:val="19"/>
              </w:rPr>
              <w:t xml:space="preserve">                             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 xml:space="preserve"> </w:t>
            </w:r>
            <w:r w:rsidRPr="0063066B">
              <w:rPr>
                <w:rFonts w:cs="Calibri"/>
                <w:sz w:val="19"/>
                <w:szCs w:val="19"/>
              </w:rPr>
              <w:t xml:space="preserve">        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 xml:space="preserve">                   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br/>
              <w:t>- rukomet - osnove tehnike kretanja u prostoru s i bez lopte (vo</w:t>
            </w:r>
            <w:r w:rsidRPr="0063066B">
              <w:rPr>
                <w:rFonts w:ascii="VladaRHSans Lt" w:hAnsi="VladaRHSans Lt" w:cs="VladaRHSerif Lt"/>
                <w:sz w:val="19"/>
                <w:szCs w:val="19"/>
              </w:rPr>
              <w:t>đ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>enja, hvatanja, dodavanja lopte, udarci na gol)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br/>
              <w:t>- nogomet - osnove tehnike kretanja u prostoru s loptom i bez lopte (vođenja i dodavanja lopte, udarci na gol)</w:t>
            </w:r>
            <w:r w:rsidRPr="0063066B">
              <w:rPr>
                <w:rFonts w:cs="Calibri"/>
                <w:sz w:val="19"/>
                <w:szCs w:val="19"/>
              </w:rPr>
              <w:t xml:space="preserve">           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 xml:space="preserve">   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br/>
              <w:t>- ko</w:t>
            </w:r>
            <w:r w:rsidRPr="0063066B">
              <w:rPr>
                <w:rFonts w:ascii="VladaRHSans Lt" w:hAnsi="VladaRHSans Lt" w:cs="VladaRHSerif Lt"/>
                <w:sz w:val="19"/>
                <w:szCs w:val="19"/>
              </w:rPr>
              <w:t>š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>arka - osnove tehnike kretanja u prostoru s loptom i bez lopte  (hvatanja, dodavanja, vo</w:t>
            </w:r>
            <w:r w:rsidRPr="0063066B">
              <w:rPr>
                <w:rFonts w:ascii="VladaRHSans Lt" w:hAnsi="VladaRHSans Lt" w:cs="VladaRHSerif Lt"/>
                <w:sz w:val="19"/>
                <w:szCs w:val="19"/>
              </w:rPr>
              <w:t>đ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>enja lopte, ubacivanja u ko</w:t>
            </w:r>
            <w:r w:rsidRPr="0063066B">
              <w:rPr>
                <w:rFonts w:ascii="VladaRHSans Lt" w:hAnsi="VladaRHSans Lt" w:cs="VladaRHSerif Lt"/>
                <w:sz w:val="19"/>
                <w:szCs w:val="19"/>
              </w:rPr>
              <w:t>š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 xml:space="preserve"> iz kretanja)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br/>
              <w:t xml:space="preserve">- odbojka - osnove tehnike kretanja u prostoru s loptom i bez lopte (hvatanje, bacanje, dodavanje, odbijanje lopte, servis). 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br/>
              <w:t>3. Pravila sportskih igara.</w:t>
            </w:r>
          </w:p>
          <w:p w:rsidR="00933702" w:rsidRPr="004066AF" w:rsidRDefault="00933702" w:rsidP="00933702">
            <w:pPr>
              <w:suppressAutoHyphens/>
              <w:spacing w:after="12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z w:val="19"/>
                <w:szCs w:val="19"/>
              </w:rPr>
              <w:t>4. Natjecanja</w:t>
            </w:r>
          </w:p>
        </w:tc>
      </w:tr>
      <w:tr w:rsidR="00933702" w:rsidRPr="00500534" w:rsidTr="00933702">
        <w:trPr>
          <w:trHeight w:val="806"/>
        </w:trPr>
        <w:tc>
          <w:tcPr>
            <w:tcW w:w="675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A.6.4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</w:tc>
        <w:tc>
          <w:tcPr>
            <w:tcW w:w="1894" w:type="dxa"/>
          </w:tcPr>
          <w:p w:rsidR="00933702" w:rsidRPr="004066AF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4066AF">
              <w:rPr>
                <w:rFonts w:ascii="VladaRHSans Lt" w:hAnsi="VladaRHSans Lt" w:cs="Arial"/>
                <w:smallCaps/>
                <w:sz w:val="19"/>
                <w:szCs w:val="19"/>
              </w:rPr>
              <w:t>učenik nakon 6 godina učenja i poučav</w:t>
            </w:r>
            <w:r w:rsidRPr="004066AF">
              <w:rPr>
                <w:rFonts w:ascii="VladaRHSans Lt" w:hAnsi="VladaRHSans Lt" w:cs="Arial"/>
                <w:smallCaps/>
                <w:sz w:val="19"/>
                <w:szCs w:val="19"/>
              </w:rPr>
              <w:t>a</w:t>
            </w:r>
            <w:r w:rsidRPr="004066AF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nja predmeta </w:t>
            </w:r>
            <w:proofErr w:type="spellStart"/>
            <w:r w:rsidRPr="004066AF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4066AF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hAnsi="VladaRHSans Lt" w:cs="Arial"/>
                <w:smallCaps/>
                <w:sz w:val="19"/>
                <w:szCs w:val="19"/>
              </w:rPr>
              <w:t>tjelovježba, igra i sport</w:t>
            </w:r>
            <w:r w:rsidRPr="004066AF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</w:t>
            </w:r>
            <w:r w:rsidRPr="0063066B">
              <w:rPr>
                <w:rFonts w:ascii="VladaRHSans Lt" w:hAnsi="VladaRHSans Lt" w:cs="Arial"/>
                <w:smallCaps/>
                <w:color w:val="FF66CC"/>
                <w:sz w:val="19"/>
                <w:szCs w:val="19"/>
              </w:rPr>
              <w:t>pok</w:t>
            </w:r>
            <w:r w:rsidRPr="0063066B">
              <w:rPr>
                <w:rFonts w:ascii="VladaRHSans Lt" w:hAnsi="VladaRHSans Lt" w:cs="Arial"/>
                <w:smallCaps/>
                <w:color w:val="FF66CC"/>
                <w:sz w:val="19"/>
                <w:szCs w:val="19"/>
              </w:rPr>
              <w:t>a</w:t>
            </w:r>
            <w:r w:rsidRPr="0063066B">
              <w:rPr>
                <w:rFonts w:ascii="VladaRHSans Lt" w:hAnsi="VladaRHSans Lt" w:cs="Arial"/>
                <w:smallCaps/>
                <w:color w:val="FF66CC"/>
                <w:sz w:val="19"/>
                <w:szCs w:val="19"/>
              </w:rPr>
              <w:t>zuje i u kretanju p</w:t>
            </w:r>
            <w:r w:rsidRPr="0063066B">
              <w:rPr>
                <w:rFonts w:ascii="VladaRHSans Lt" w:hAnsi="VladaRHSans Lt" w:cs="Arial"/>
                <w:smallCaps/>
                <w:color w:val="FF66CC"/>
                <w:sz w:val="19"/>
                <w:szCs w:val="19"/>
              </w:rPr>
              <w:t>o</w:t>
            </w:r>
            <w:r w:rsidRPr="0063066B">
              <w:rPr>
                <w:rFonts w:ascii="VladaRHSans Lt" w:hAnsi="VladaRHSans Lt" w:cs="Arial"/>
                <w:smallCaps/>
                <w:color w:val="FF66CC"/>
                <w:sz w:val="19"/>
                <w:szCs w:val="19"/>
              </w:rPr>
              <w:t xml:space="preserve">vezuje </w:t>
            </w:r>
            <w:r w:rsidRPr="0063066B">
              <w:rPr>
                <w:rFonts w:ascii="VladaRHSans Lt" w:hAnsi="VladaRHSans Lt" w:cs="Arial"/>
                <w:smallCaps/>
                <w:color w:val="FF66CC"/>
                <w:sz w:val="19"/>
                <w:szCs w:val="19"/>
              </w:rPr>
              <w:lastRenderedPageBreak/>
              <w:t>strukture</w:t>
            </w:r>
            <w:r w:rsidRPr="0063066B">
              <w:rPr>
                <w:rFonts w:ascii="VladaRHSans Lt" w:hAnsi="VladaRHSans Lt" w:cs="Arial"/>
                <w:smallCaps/>
                <w:strike/>
                <w:color w:val="FF66CC"/>
                <w:sz w:val="19"/>
                <w:szCs w:val="19"/>
              </w:rPr>
              <w:t xml:space="preserve"> </w:t>
            </w:r>
            <w:r w:rsidRPr="0063066B">
              <w:rPr>
                <w:rFonts w:ascii="VladaRHSans Lt" w:hAnsi="VladaRHSans Lt" w:cs="Arial"/>
                <w:smallCaps/>
                <w:color w:val="FF66CC"/>
                <w:sz w:val="19"/>
                <w:szCs w:val="19"/>
              </w:rPr>
              <w:t xml:space="preserve"> kretanja kroz ritam i ples.</w:t>
            </w:r>
          </w:p>
        </w:tc>
        <w:tc>
          <w:tcPr>
            <w:tcW w:w="2370" w:type="dxa"/>
          </w:tcPr>
          <w:p w:rsidR="00933702" w:rsidRPr="0063066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z w:val="19"/>
                <w:szCs w:val="19"/>
              </w:rPr>
              <w:lastRenderedPageBreak/>
              <w:t>1. U kretanju slijedi i ponavlja strukture kretanja kroz ritam i ples.</w:t>
            </w:r>
            <w:r w:rsidRPr="0063066B">
              <w:rPr>
                <w:rFonts w:cs="Calibri"/>
                <w:sz w:val="19"/>
                <w:szCs w:val="19"/>
              </w:rPr>
              <w:t> 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br/>
              <w:t xml:space="preserve"> 2. Razlikuje i pokazuje strukture  kretanja kroz ritam i ples.</w:t>
            </w:r>
          </w:p>
        </w:tc>
        <w:tc>
          <w:tcPr>
            <w:tcW w:w="2364" w:type="dxa"/>
          </w:tcPr>
          <w:p w:rsidR="00933702" w:rsidRPr="0063066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z w:val="19"/>
                <w:szCs w:val="19"/>
              </w:rPr>
              <w:t>Slijedi strukture kretanja kroz ritam i ples uz uputu i kontrolu.</w:t>
            </w:r>
          </w:p>
        </w:tc>
        <w:tc>
          <w:tcPr>
            <w:tcW w:w="2377" w:type="dxa"/>
          </w:tcPr>
          <w:p w:rsidR="00933702" w:rsidRPr="0063066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z w:val="19"/>
                <w:szCs w:val="19"/>
              </w:rPr>
              <w:t>Ponavlja kretanjem na poticaj zadane strukture kretanja kroz ritam i ples.</w:t>
            </w:r>
          </w:p>
        </w:tc>
        <w:tc>
          <w:tcPr>
            <w:tcW w:w="2364" w:type="dxa"/>
          </w:tcPr>
          <w:p w:rsidR="00933702" w:rsidRPr="0063066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z w:val="19"/>
                <w:szCs w:val="19"/>
              </w:rPr>
              <w:t>Samostalno razlikuje uvježbane strukture kretanja kroz ritam i ples i pleše.</w:t>
            </w:r>
          </w:p>
        </w:tc>
        <w:tc>
          <w:tcPr>
            <w:tcW w:w="2376" w:type="dxa"/>
          </w:tcPr>
          <w:p w:rsidR="00933702" w:rsidRPr="0063066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z w:val="19"/>
                <w:szCs w:val="19"/>
              </w:rPr>
              <w:t>Samoinicijativno u ritmičkom kretanju povezuje u cjelinu</w:t>
            </w:r>
            <w:r w:rsidRPr="0063066B">
              <w:rPr>
                <w:rFonts w:cs="Calibri"/>
                <w:sz w:val="19"/>
                <w:szCs w:val="19"/>
              </w:rPr>
              <w:t> 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>razli</w:t>
            </w:r>
            <w:r w:rsidRPr="0063066B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>it</w:t>
            </w:r>
            <w:r w:rsidRPr="0063066B">
              <w:rPr>
                <w:rFonts w:ascii="VladaRHSans Lt" w:hAnsi="VladaRHSans Lt" w:cs="Arial"/>
                <w:strike/>
                <w:sz w:val="19"/>
                <w:szCs w:val="19"/>
              </w:rPr>
              <w:t xml:space="preserve">e 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>uskla</w:t>
            </w:r>
            <w:r w:rsidRPr="0063066B">
              <w:rPr>
                <w:rFonts w:ascii="VladaRHSans Lt" w:hAnsi="VladaRHSans Lt" w:cs="VladaRHSerif Lt"/>
                <w:sz w:val="19"/>
                <w:szCs w:val="19"/>
              </w:rPr>
              <w:t>đ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>ene strukture kretanja</w:t>
            </w:r>
            <w:r w:rsidRPr="0063066B">
              <w:rPr>
                <w:rFonts w:cs="Calibri"/>
                <w:sz w:val="19"/>
                <w:szCs w:val="19"/>
              </w:rPr>
              <w:t> 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>kroz ritam i ples.</w:t>
            </w:r>
            <w:r w:rsidRPr="0063066B">
              <w:rPr>
                <w:rFonts w:cs="Calibri"/>
                <w:sz w:val="19"/>
                <w:szCs w:val="19"/>
              </w:rPr>
              <w:t> </w:t>
            </w:r>
          </w:p>
        </w:tc>
      </w:tr>
      <w:tr w:rsidR="00933702" w:rsidRPr="00500534" w:rsidTr="00933702">
        <w:trPr>
          <w:trHeight w:val="806"/>
        </w:trPr>
        <w:tc>
          <w:tcPr>
            <w:tcW w:w="675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lastRenderedPageBreak/>
              <w:t>TZK A.6.5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</w:tc>
        <w:tc>
          <w:tcPr>
            <w:tcW w:w="1894" w:type="dxa"/>
          </w:tcPr>
          <w:p w:rsidR="00933702" w:rsidRPr="004066AF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4066AF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učenik nakon 6 godina učenja i poučavanja predmeta </w:t>
            </w:r>
            <w:proofErr w:type="spellStart"/>
            <w:r w:rsidRPr="004066AF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4066AF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hAnsi="VladaRHSans Lt" w:cs="Arial"/>
                <w:smallCaps/>
                <w:sz w:val="19"/>
                <w:szCs w:val="19"/>
              </w:rPr>
              <w:t>tjelovježba, igra i sport</w:t>
            </w:r>
            <w:r w:rsidRPr="004066AF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</w:t>
            </w:r>
            <w:r w:rsidRPr="00AF6779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povezuje i odabire ritmičke i plesne pokrete u ritmičkom kretanju.</w:t>
            </w:r>
          </w:p>
        </w:tc>
        <w:tc>
          <w:tcPr>
            <w:tcW w:w="2370" w:type="dxa"/>
          </w:tcPr>
          <w:p w:rsidR="00933702" w:rsidRPr="004066AF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>
              <w:rPr>
                <w:rFonts w:ascii="VladaRHSans Lt" w:hAnsi="VladaRHSans Lt" w:cs="Arial"/>
                <w:sz w:val="19"/>
                <w:szCs w:val="19"/>
              </w:rPr>
              <w:t>1. Uočava i prepoznaje</w:t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t xml:space="preserve"> kretanja kroz ritam i ples u ritmičkom kretanju.</w:t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br/>
            </w:r>
            <w:r w:rsidRPr="004066AF">
              <w:rPr>
                <w:rFonts w:cs="Calibri"/>
                <w:sz w:val="19"/>
                <w:szCs w:val="19"/>
              </w:rPr>
              <w:t> </w:t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t>2. Samostalno i uskla</w:t>
            </w:r>
            <w:r w:rsidRPr="004066AF">
              <w:rPr>
                <w:rFonts w:ascii="VladaRHSans Lt" w:hAnsi="VladaRHSans Lt" w:cs="VladaRHSerif Lt"/>
                <w:sz w:val="19"/>
                <w:szCs w:val="19"/>
              </w:rPr>
              <w:t>đ</w:t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t>eno povezuje ritmičke i plesne pokrete.</w:t>
            </w:r>
          </w:p>
        </w:tc>
        <w:tc>
          <w:tcPr>
            <w:tcW w:w="2364" w:type="dxa"/>
          </w:tcPr>
          <w:p w:rsidR="00933702" w:rsidRPr="004066AF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4066AF">
              <w:rPr>
                <w:rFonts w:ascii="VladaRHSans Lt" w:hAnsi="VladaRHSans Lt" w:cs="Arial"/>
                <w:sz w:val="19"/>
                <w:szCs w:val="19"/>
              </w:rPr>
              <w:t>Uočava različite ritmi</w:t>
            </w:r>
            <w:r w:rsidRPr="004066AF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t>ke i plesne pokrete koje povezuje promatranjem i op</w:t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t>o</w:t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t>na</w:t>
            </w:r>
            <w:r w:rsidRPr="004066AF">
              <w:rPr>
                <w:rFonts w:ascii="VladaRHSans Lt" w:hAnsi="VladaRHSans Lt" w:cs="VladaRHSerif Lt"/>
                <w:sz w:val="19"/>
                <w:szCs w:val="19"/>
              </w:rPr>
              <w:t>š</w:t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t>anjem u ritmi</w:t>
            </w:r>
            <w:r w:rsidRPr="004066AF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t>kom kretanju.</w:t>
            </w:r>
          </w:p>
        </w:tc>
        <w:tc>
          <w:tcPr>
            <w:tcW w:w="2377" w:type="dxa"/>
          </w:tcPr>
          <w:p w:rsidR="00933702" w:rsidRPr="004066AF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4066AF">
              <w:rPr>
                <w:rFonts w:ascii="VladaRHSans Lt" w:hAnsi="VladaRHSans Lt" w:cs="Arial"/>
                <w:sz w:val="19"/>
                <w:szCs w:val="19"/>
              </w:rPr>
              <w:t>Razlikuje i izvodi ritmičke i plesne pokrete koje povezuje prema uputi.</w:t>
            </w:r>
          </w:p>
        </w:tc>
        <w:tc>
          <w:tcPr>
            <w:tcW w:w="2364" w:type="dxa"/>
          </w:tcPr>
          <w:p w:rsidR="00933702" w:rsidRPr="004066AF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4066AF">
              <w:rPr>
                <w:rFonts w:ascii="VladaRHSans Lt" w:hAnsi="VladaRHSans Lt" w:cs="Arial"/>
                <w:sz w:val="19"/>
                <w:szCs w:val="19"/>
              </w:rPr>
              <w:t>Usklađeno povezuje ritmičke i plesne pokrete u ri</w:t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t>t</w:t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t>mičkom kretanju.</w:t>
            </w:r>
          </w:p>
        </w:tc>
        <w:tc>
          <w:tcPr>
            <w:tcW w:w="2376" w:type="dxa"/>
          </w:tcPr>
          <w:p w:rsidR="00933702" w:rsidRPr="004066AF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4066AF">
              <w:rPr>
                <w:rFonts w:ascii="VladaRHSans Lt" w:hAnsi="VladaRHSans Lt" w:cs="Arial"/>
                <w:sz w:val="19"/>
                <w:szCs w:val="19"/>
              </w:rPr>
              <w:t xml:space="preserve">Samostalno povezuje ritmičke i plesne pokrete. </w:t>
            </w:r>
          </w:p>
        </w:tc>
      </w:tr>
      <w:tr w:rsidR="00933702" w:rsidRPr="004A3B74" w:rsidTr="00933702">
        <w:tc>
          <w:tcPr>
            <w:tcW w:w="2569" w:type="dxa"/>
            <w:gridSpan w:val="2"/>
          </w:tcPr>
          <w:p w:rsidR="00933702" w:rsidRPr="004066A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1851" w:type="dxa"/>
            <w:gridSpan w:val="5"/>
          </w:tcPr>
          <w:p w:rsidR="00933702" w:rsidRPr="004066AF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4066A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preporuke za ostvarivanje ishoda</w:t>
            </w:r>
          </w:p>
          <w:p w:rsidR="00933702" w:rsidRPr="004066AF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4066AF">
              <w:rPr>
                <w:rFonts w:ascii="VladaRHSans Lt" w:hAnsi="VladaRHSans Lt" w:cs="Arial"/>
                <w:sz w:val="19"/>
                <w:szCs w:val="19"/>
              </w:rPr>
              <w:t xml:space="preserve">1. Motorička 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>znanja kroz ritam i ples: ritmičke strukture, temeljni elementi ritmičke gimnastike s rekvizitima i bez rekvizita, aerobika.</w:t>
            </w:r>
            <w:r w:rsidRPr="0063066B">
              <w:rPr>
                <w:rFonts w:cs="Calibri"/>
                <w:sz w:val="19"/>
                <w:szCs w:val="19"/>
              </w:rPr>
              <w:t xml:space="preserve">                                               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br/>
              <w:t>2. Ples jednostavnih oblika i razli</w:t>
            </w:r>
            <w:r w:rsidRPr="0063066B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>itih intenziteta (narodni, dru</w:t>
            </w:r>
            <w:r w:rsidRPr="0063066B">
              <w:rPr>
                <w:rFonts w:ascii="VladaRHSans Lt" w:hAnsi="VladaRHSans Lt" w:cs="VladaRHSerif Lt"/>
                <w:sz w:val="19"/>
                <w:szCs w:val="19"/>
              </w:rPr>
              <w:t>š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>tveni i sportski ples...).</w:t>
            </w:r>
          </w:p>
        </w:tc>
      </w:tr>
    </w:tbl>
    <w:p w:rsidR="00933702" w:rsidRDefault="00933702" w:rsidP="00933702"/>
    <w:p w:rsidR="00933702" w:rsidRDefault="00933702" w:rsidP="00933702"/>
    <w:p w:rsidR="00933702" w:rsidRDefault="00933702" w:rsidP="00933702"/>
    <w:p w:rsidR="00933702" w:rsidRDefault="00933702" w:rsidP="00933702"/>
    <w:p w:rsidR="00933702" w:rsidRDefault="00933702" w:rsidP="00933702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2"/>
        <w:gridCol w:w="1801"/>
        <w:gridCol w:w="2246"/>
        <w:gridCol w:w="2241"/>
        <w:gridCol w:w="2252"/>
        <w:gridCol w:w="2241"/>
        <w:gridCol w:w="2540"/>
      </w:tblGrid>
      <w:tr w:rsidR="00933702" w:rsidRPr="004A3B74" w:rsidTr="00933702">
        <w:tc>
          <w:tcPr>
            <w:tcW w:w="14408" w:type="dxa"/>
            <w:gridSpan w:val="7"/>
            <w:vAlign w:val="center"/>
          </w:tcPr>
          <w:p w:rsidR="00933702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A10740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b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-</w:t>
            </w:r>
            <w:r w:rsidRPr="00380AFA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moje tijelo i ja - 6</w:t>
            </w:r>
            <w:r w:rsidRPr="00500534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. razred</w:t>
            </w:r>
          </w:p>
          <w:p w:rsidR="00933702" w:rsidRPr="004A3B74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A3B74" w:rsidTr="00933702">
        <w:trPr>
          <w:trHeight w:val="258"/>
        </w:trPr>
        <w:tc>
          <w:tcPr>
            <w:tcW w:w="2557" w:type="dxa"/>
            <w:gridSpan w:val="2"/>
            <w:vMerge w:val="restart"/>
            <w:vAlign w:val="center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70" w:type="dxa"/>
            <w:vMerge w:val="restart"/>
            <w:vAlign w:val="center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481" w:type="dxa"/>
            <w:gridSpan w:val="4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635D7" w:rsidTr="00933702">
        <w:trPr>
          <w:trHeight w:val="272"/>
        </w:trPr>
        <w:tc>
          <w:tcPr>
            <w:tcW w:w="2557" w:type="dxa"/>
            <w:gridSpan w:val="2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70" w:type="dxa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64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7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64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76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500534" w:rsidTr="00933702">
        <w:trPr>
          <w:trHeight w:val="806"/>
        </w:trPr>
        <w:tc>
          <w:tcPr>
            <w:tcW w:w="663" w:type="dxa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B.6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94" w:type="dxa"/>
          </w:tcPr>
          <w:p w:rsidR="00933702" w:rsidRPr="004066AF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4066AF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učenik nakon 6 godina učenja i poučavanja predmeta </w:t>
            </w:r>
            <w:proofErr w:type="spellStart"/>
            <w:r w:rsidRPr="004066AF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4066AF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moje tijelo i ja </w:t>
            </w:r>
            <w:r w:rsidRPr="00AF6779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 xml:space="preserve">razlikuje i </w:t>
            </w:r>
            <w:r w:rsidRPr="00AF6779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lastRenderedPageBreak/>
              <w:t>izvodi vježbe za razvoj funkcionalnih sposobnosti.</w:t>
            </w:r>
          </w:p>
        </w:tc>
        <w:tc>
          <w:tcPr>
            <w:tcW w:w="2370" w:type="dxa"/>
          </w:tcPr>
          <w:p w:rsidR="00933702" w:rsidRPr="004066AF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4066AF">
              <w:rPr>
                <w:rFonts w:ascii="VladaRHSans Lt" w:hAnsi="VladaRHSans Lt" w:cs="Arial"/>
                <w:sz w:val="19"/>
                <w:szCs w:val="19"/>
              </w:rPr>
              <w:lastRenderedPageBreak/>
              <w:t xml:space="preserve">1. Razlikuje i izvodi vježbe za poboljšanje funkcionalnih sposobnosti. </w:t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br/>
              <w:t xml:space="preserve">2. Samostalno izvodi vježbe za </w:t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lastRenderedPageBreak/>
              <w:t>poboljšanje funkcionalnih sposobnosti.</w:t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br/>
            </w:r>
          </w:p>
        </w:tc>
        <w:tc>
          <w:tcPr>
            <w:tcW w:w="2364" w:type="dxa"/>
          </w:tcPr>
          <w:p w:rsidR="00933702" w:rsidRPr="004066AF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4066AF">
              <w:rPr>
                <w:rFonts w:ascii="VladaRHSans Lt" w:hAnsi="VladaRHSans Lt" w:cs="Arial"/>
                <w:sz w:val="19"/>
                <w:szCs w:val="19"/>
              </w:rPr>
              <w:lastRenderedPageBreak/>
              <w:t>Razlikuje i izvodi vježbe za poboljšanje funkcionalnih sposobnosti.</w:t>
            </w:r>
          </w:p>
        </w:tc>
        <w:tc>
          <w:tcPr>
            <w:tcW w:w="2377" w:type="dxa"/>
          </w:tcPr>
          <w:p w:rsidR="00933702" w:rsidRPr="004066AF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4066AF">
              <w:rPr>
                <w:rFonts w:ascii="VladaRHSans Lt" w:hAnsi="VladaRHSans Lt" w:cs="Arial"/>
                <w:sz w:val="19"/>
                <w:szCs w:val="19"/>
              </w:rPr>
              <w:t>Prema uputi izvodi</w:t>
            </w:r>
            <w:r w:rsidRPr="004066AF">
              <w:rPr>
                <w:rFonts w:cs="Calibri"/>
                <w:sz w:val="19"/>
                <w:szCs w:val="19"/>
              </w:rPr>
              <w:t> </w:t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t>vje</w:t>
            </w:r>
            <w:r w:rsidRPr="004066AF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t>be za pobolj</w:t>
            </w:r>
            <w:r w:rsidRPr="004066AF">
              <w:rPr>
                <w:rFonts w:ascii="VladaRHSans Lt" w:hAnsi="VladaRHSans Lt" w:cs="VladaRHSerif Lt"/>
                <w:sz w:val="19"/>
                <w:szCs w:val="19"/>
              </w:rPr>
              <w:t>š</w:t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t>anje funkcionalnih sposobnosti.</w:t>
            </w:r>
          </w:p>
        </w:tc>
        <w:tc>
          <w:tcPr>
            <w:tcW w:w="2364" w:type="dxa"/>
          </w:tcPr>
          <w:p w:rsidR="00933702" w:rsidRPr="004066AF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4066AF">
              <w:rPr>
                <w:rFonts w:ascii="VladaRHSans Lt" w:hAnsi="VladaRHSans Lt" w:cs="Arial"/>
                <w:sz w:val="19"/>
                <w:szCs w:val="19"/>
              </w:rPr>
              <w:t>Objašnjava i izvodi vježbe za poboljšanje funkcionalnih sposobnosti.</w:t>
            </w:r>
          </w:p>
        </w:tc>
        <w:tc>
          <w:tcPr>
            <w:tcW w:w="2376" w:type="dxa"/>
          </w:tcPr>
          <w:p w:rsidR="00933702" w:rsidRPr="004066AF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4066AF">
              <w:rPr>
                <w:rFonts w:ascii="VladaRHSans Lt" w:hAnsi="VladaRHSans Lt" w:cs="Arial"/>
                <w:sz w:val="19"/>
                <w:szCs w:val="19"/>
              </w:rPr>
              <w:t>Samostalno izvodi vježbe za poboljšanje funkcionalnih sposobnosti i vje</w:t>
            </w:r>
            <w:r w:rsidRPr="004066AF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t>ba.</w:t>
            </w:r>
          </w:p>
        </w:tc>
      </w:tr>
      <w:tr w:rsidR="00933702" w:rsidRPr="00500534" w:rsidTr="00933702">
        <w:trPr>
          <w:trHeight w:val="806"/>
        </w:trPr>
        <w:tc>
          <w:tcPr>
            <w:tcW w:w="663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lastRenderedPageBreak/>
              <w:t>TZK B.6.2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</w:tc>
        <w:tc>
          <w:tcPr>
            <w:tcW w:w="1894" w:type="dxa"/>
          </w:tcPr>
          <w:p w:rsidR="00933702" w:rsidRPr="004066AF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4066AF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učenik nakon 6 godina učenja i poučavanja predmeta </w:t>
            </w:r>
            <w:proofErr w:type="spellStart"/>
            <w:r w:rsidRPr="004066AF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4066AF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moje tijelo i ja </w:t>
            </w:r>
            <w:r w:rsidRPr="00AF6779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povezuje i izvodi različite vježbe za razvoj motoričkih postignuća.</w:t>
            </w:r>
          </w:p>
        </w:tc>
        <w:tc>
          <w:tcPr>
            <w:tcW w:w="2370" w:type="dxa"/>
          </w:tcPr>
          <w:p w:rsidR="00933702" w:rsidRPr="004066AF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4066AF">
              <w:rPr>
                <w:rFonts w:ascii="VladaRHSans Lt" w:hAnsi="VladaRHSans Lt" w:cs="Arial"/>
                <w:sz w:val="19"/>
                <w:szCs w:val="19"/>
              </w:rPr>
              <w:t xml:space="preserve">1. Prepoznaje, objašnjava i izvodi vježbe i sastavnice za razvoj motoričkih postignuća. </w:t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br/>
              <w:t>2. Izvodi i pokazuje vje</w:t>
            </w:r>
            <w:r w:rsidRPr="004066AF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t>be i sastavnice za motori</w:t>
            </w:r>
            <w:r w:rsidRPr="004066AF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t>ka postignu</w:t>
            </w:r>
            <w:r w:rsidRPr="004066AF">
              <w:rPr>
                <w:rFonts w:ascii="VladaRHSans Lt" w:hAnsi="VladaRHSans Lt" w:cs="VladaRHSerif Lt"/>
                <w:sz w:val="19"/>
                <w:szCs w:val="19"/>
              </w:rPr>
              <w:t>ć</w:t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t>a.</w:t>
            </w:r>
          </w:p>
        </w:tc>
        <w:tc>
          <w:tcPr>
            <w:tcW w:w="2364" w:type="dxa"/>
          </w:tcPr>
          <w:p w:rsidR="00933702" w:rsidRPr="004066AF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4066AF">
              <w:rPr>
                <w:rFonts w:ascii="VladaRHSans Lt" w:hAnsi="VladaRHSans Lt" w:cs="Arial"/>
                <w:sz w:val="19"/>
                <w:szCs w:val="19"/>
              </w:rPr>
              <w:t>Prepoznaje vježbe za razvoj motoričkih postignuća i njihove sastavnice te ih izvodi.</w:t>
            </w:r>
            <w:r w:rsidRPr="004066AF">
              <w:rPr>
                <w:rFonts w:cs="Calibri"/>
                <w:sz w:val="19"/>
                <w:szCs w:val="19"/>
              </w:rPr>
              <w:t> </w:t>
            </w:r>
          </w:p>
        </w:tc>
        <w:tc>
          <w:tcPr>
            <w:tcW w:w="2377" w:type="dxa"/>
          </w:tcPr>
          <w:p w:rsidR="00933702" w:rsidRPr="004066AF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4066AF">
              <w:rPr>
                <w:rFonts w:ascii="VladaRHSans Lt" w:hAnsi="VladaRHSans Lt" w:cs="Arial"/>
                <w:sz w:val="19"/>
                <w:szCs w:val="19"/>
              </w:rPr>
              <w:t>Objašnjava i izvodi vježbe za razvoj motoričkih postignuća.</w:t>
            </w:r>
          </w:p>
        </w:tc>
        <w:tc>
          <w:tcPr>
            <w:tcW w:w="2364" w:type="dxa"/>
          </w:tcPr>
          <w:p w:rsidR="00933702" w:rsidRPr="004066AF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4066AF">
              <w:rPr>
                <w:rFonts w:ascii="VladaRHSans Lt" w:hAnsi="VladaRHSans Lt" w:cs="Arial"/>
                <w:sz w:val="19"/>
                <w:szCs w:val="19"/>
              </w:rPr>
              <w:t>Pokazuje vje</w:t>
            </w:r>
            <w:r w:rsidRPr="004066AF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t>be i sastavnice</w:t>
            </w:r>
            <w:r w:rsidRPr="004066AF">
              <w:rPr>
                <w:rFonts w:cs="Calibri"/>
                <w:sz w:val="19"/>
                <w:szCs w:val="19"/>
              </w:rPr>
              <w:t> </w:t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t>za motori</w:t>
            </w:r>
            <w:r w:rsidRPr="004066AF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t>ka postignu</w:t>
            </w:r>
            <w:r w:rsidRPr="004066AF">
              <w:rPr>
                <w:rFonts w:ascii="VladaRHSans Lt" w:hAnsi="VladaRHSans Lt" w:cs="VladaRHSerif Lt"/>
                <w:sz w:val="19"/>
                <w:szCs w:val="19"/>
              </w:rPr>
              <w:t>ć</w:t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t>a.</w:t>
            </w:r>
          </w:p>
        </w:tc>
        <w:tc>
          <w:tcPr>
            <w:tcW w:w="2376" w:type="dxa"/>
          </w:tcPr>
          <w:p w:rsidR="00933702" w:rsidRPr="004066AF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4066AF">
              <w:rPr>
                <w:rFonts w:ascii="VladaRHSans Lt" w:hAnsi="VladaRHSans Lt" w:cs="Arial"/>
                <w:sz w:val="19"/>
                <w:szCs w:val="19"/>
              </w:rPr>
              <w:t>Razlikuje vježbe</w:t>
            </w:r>
            <w:r w:rsidRPr="004066AF">
              <w:rPr>
                <w:rFonts w:cs="Calibri"/>
                <w:sz w:val="19"/>
                <w:szCs w:val="19"/>
              </w:rPr>
              <w:t> </w:t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t>i sastavnice</w:t>
            </w:r>
            <w:r w:rsidRPr="004066AF">
              <w:rPr>
                <w:rFonts w:cs="Calibri"/>
                <w:sz w:val="19"/>
                <w:szCs w:val="19"/>
              </w:rPr>
              <w:t> </w:t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t>motori</w:t>
            </w:r>
            <w:r w:rsidRPr="004066AF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t>kih postignu</w:t>
            </w:r>
            <w:r w:rsidRPr="004066AF">
              <w:rPr>
                <w:rFonts w:ascii="VladaRHSans Lt" w:hAnsi="VladaRHSans Lt" w:cs="VladaRHSerif Lt"/>
                <w:sz w:val="19"/>
                <w:szCs w:val="19"/>
              </w:rPr>
              <w:t>ć</w:t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t>a te ih samoinicijativno izvodi.</w:t>
            </w:r>
          </w:p>
        </w:tc>
      </w:tr>
      <w:tr w:rsidR="00933702" w:rsidRPr="004A3B74" w:rsidTr="00933702">
        <w:tc>
          <w:tcPr>
            <w:tcW w:w="2557" w:type="dxa"/>
            <w:gridSpan w:val="2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11851" w:type="dxa"/>
            <w:gridSpan w:val="5"/>
          </w:tcPr>
          <w:p w:rsidR="00933702" w:rsidRPr="0063066B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smallCaps/>
                <w:sz w:val="19"/>
                <w:szCs w:val="19"/>
              </w:rPr>
            </w:pPr>
            <w:r w:rsidRPr="008234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preporuke za ostvarivanje ishoda</w:t>
            </w:r>
          </w:p>
          <w:p w:rsidR="00933702" w:rsidRPr="004066AF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z w:val="19"/>
                <w:szCs w:val="19"/>
              </w:rPr>
              <w:t>Vježbe sposobnosti energetske potrošnje (trčanja na kratke i srednje pruge), aerobika…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br/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t>Sastavnice i razlike motoričkih postignuća</w:t>
            </w:r>
            <w:r w:rsidRPr="004066AF">
              <w:rPr>
                <w:rFonts w:cs="Calibri"/>
                <w:sz w:val="19"/>
                <w:szCs w:val="19"/>
              </w:rPr>
              <w:t> </w:t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t>(povezivanje motori</w:t>
            </w:r>
            <w:r w:rsidRPr="004066AF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t>kih znanja i sposobnosti).</w:t>
            </w:r>
          </w:p>
        </w:tc>
      </w:tr>
    </w:tbl>
    <w:p w:rsidR="00933702" w:rsidRDefault="00933702" w:rsidP="00933702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28"/>
        <w:gridCol w:w="15"/>
        <w:gridCol w:w="2303"/>
        <w:gridCol w:w="2298"/>
        <w:gridCol w:w="2310"/>
        <w:gridCol w:w="2278"/>
        <w:gridCol w:w="2275"/>
        <w:gridCol w:w="15"/>
      </w:tblGrid>
      <w:tr w:rsidR="00933702" w:rsidRPr="004A3B74" w:rsidTr="00933702">
        <w:tc>
          <w:tcPr>
            <w:tcW w:w="14423" w:type="dxa"/>
            <w:gridSpan w:val="9"/>
            <w:vAlign w:val="center"/>
          </w:tcPr>
          <w:p w:rsidR="00933702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A10740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 xml:space="preserve">domena </w:t>
            </w:r>
            <w:r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c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–</w:t>
            </w:r>
            <w:r w:rsidRPr="00380AFA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živim zdravo - 6</w:t>
            </w:r>
            <w:r w:rsidRPr="00500534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. razred</w:t>
            </w:r>
          </w:p>
          <w:p w:rsidR="00933702" w:rsidRPr="004A3B74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A3B74" w:rsidTr="00933702">
        <w:trPr>
          <w:trHeight w:val="258"/>
        </w:trPr>
        <w:tc>
          <w:tcPr>
            <w:tcW w:w="2572" w:type="dxa"/>
            <w:gridSpan w:val="3"/>
            <w:vMerge w:val="restart"/>
            <w:vAlign w:val="center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70" w:type="dxa"/>
            <w:vMerge w:val="restart"/>
            <w:vAlign w:val="center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481" w:type="dxa"/>
            <w:gridSpan w:val="5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635D7" w:rsidTr="00933702">
        <w:trPr>
          <w:trHeight w:val="272"/>
        </w:trPr>
        <w:tc>
          <w:tcPr>
            <w:tcW w:w="2572" w:type="dxa"/>
            <w:gridSpan w:val="3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70" w:type="dxa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64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7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64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76" w:type="dxa"/>
            <w:gridSpan w:val="2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500534" w:rsidTr="00933702">
        <w:trPr>
          <w:trHeight w:val="806"/>
        </w:trPr>
        <w:tc>
          <w:tcPr>
            <w:tcW w:w="678" w:type="dxa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C.6.1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</w:tc>
        <w:tc>
          <w:tcPr>
            <w:tcW w:w="1894" w:type="dxa"/>
            <w:gridSpan w:val="2"/>
          </w:tcPr>
          <w:p w:rsidR="00933702" w:rsidRPr="004066AF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4066AF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učenik nakon 6 godina učenja i poučavanja predmeta </w:t>
            </w:r>
            <w:proofErr w:type="spellStart"/>
            <w:r w:rsidRPr="004066AF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4066AF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živim zdravo </w:t>
            </w:r>
            <w:r w:rsidRPr="00AF6779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razlikuje i bira sportske aktivnosti u prirodi.</w:t>
            </w:r>
          </w:p>
        </w:tc>
        <w:tc>
          <w:tcPr>
            <w:tcW w:w="2370" w:type="dxa"/>
          </w:tcPr>
          <w:p w:rsidR="00933702" w:rsidRPr="004066AF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4066AF">
              <w:rPr>
                <w:rFonts w:ascii="VladaRHSans Lt" w:hAnsi="VladaRHSans Lt" w:cs="Arial"/>
                <w:sz w:val="19"/>
                <w:szCs w:val="19"/>
              </w:rPr>
              <w:t xml:space="preserve">1. Razlikuje i izvodi sportove u prirodi. </w:t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br/>
              <w:t>2. Istražuje mogućnost izvođenja sportova u prirodi i planira njihovo provođenje.</w:t>
            </w:r>
          </w:p>
        </w:tc>
        <w:tc>
          <w:tcPr>
            <w:tcW w:w="2364" w:type="dxa"/>
          </w:tcPr>
          <w:p w:rsidR="00933702" w:rsidRPr="004066AF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4066AF">
              <w:rPr>
                <w:rFonts w:ascii="VladaRHSans Lt" w:hAnsi="VladaRHSans Lt" w:cs="Arial"/>
                <w:sz w:val="19"/>
                <w:szCs w:val="19"/>
              </w:rPr>
              <w:t>Razlikuje sportove u prirodi.</w:t>
            </w:r>
          </w:p>
        </w:tc>
        <w:tc>
          <w:tcPr>
            <w:tcW w:w="2377" w:type="dxa"/>
          </w:tcPr>
          <w:p w:rsidR="00933702" w:rsidRPr="004066AF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4066AF">
              <w:rPr>
                <w:rFonts w:ascii="VladaRHSans Lt" w:hAnsi="VladaRHSans Lt" w:cs="Arial"/>
                <w:sz w:val="19"/>
                <w:szCs w:val="19"/>
              </w:rPr>
              <w:t>Razlikuje i bira sportove u prirodi.</w:t>
            </w:r>
          </w:p>
        </w:tc>
        <w:tc>
          <w:tcPr>
            <w:tcW w:w="2364" w:type="dxa"/>
          </w:tcPr>
          <w:p w:rsidR="00933702" w:rsidRPr="004066AF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4066AF">
              <w:rPr>
                <w:rFonts w:ascii="VladaRHSans Lt" w:hAnsi="VladaRHSans Lt" w:cs="Arial"/>
                <w:sz w:val="19"/>
                <w:szCs w:val="19"/>
              </w:rPr>
              <w:t>Istražuje mogućnosti izvođenja sportova u prirodi.</w:t>
            </w:r>
          </w:p>
        </w:tc>
        <w:tc>
          <w:tcPr>
            <w:tcW w:w="2376" w:type="dxa"/>
            <w:gridSpan w:val="2"/>
          </w:tcPr>
          <w:p w:rsidR="00933702" w:rsidRPr="004066AF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4066AF">
              <w:rPr>
                <w:rFonts w:ascii="VladaRHSans Lt" w:hAnsi="VladaRHSans Lt" w:cs="Arial"/>
                <w:sz w:val="19"/>
                <w:szCs w:val="19"/>
              </w:rPr>
              <w:t xml:space="preserve">Planira provođenje sportova u prirodi prema vlastitom izboru. </w:t>
            </w:r>
          </w:p>
        </w:tc>
      </w:tr>
      <w:tr w:rsidR="00933702" w:rsidRPr="004066AF" w:rsidTr="00933702">
        <w:trPr>
          <w:gridAfter w:val="1"/>
          <w:wAfter w:w="15" w:type="dxa"/>
        </w:trPr>
        <w:tc>
          <w:tcPr>
            <w:tcW w:w="2557" w:type="dxa"/>
            <w:gridSpan w:val="2"/>
          </w:tcPr>
          <w:p w:rsidR="00933702" w:rsidRPr="004066A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1851" w:type="dxa"/>
            <w:gridSpan w:val="6"/>
          </w:tcPr>
          <w:p w:rsidR="00933702" w:rsidRPr="004066AF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4066A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preporuke za ostvarivanje ishoda</w:t>
            </w:r>
          </w:p>
          <w:p w:rsidR="00933702" w:rsidRPr="004066AF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4066AF">
              <w:rPr>
                <w:rFonts w:ascii="VladaRHSans Lt" w:hAnsi="VladaRHSans Lt" w:cs="Arial"/>
                <w:sz w:val="19"/>
                <w:szCs w:val="19"/>
              </w:rPr>
              <w:t>Različiti sportovi u prirodi i poznati elementi tehnike sportova koje je moguće izvoditi u prirodnim uvjetima, ovisno o posebnosti zavičaja.</w:t>
            </w:r>
          </w:p>
        </w:tc>
      </w:tr>
      <w:tr w:rsidR="00933702" w:rsidRPr="00500534" w:rsidTr="00933702">
        <w:trPr>
          <w:trHeight w:val="806"/>
        </w:trPr>
        <w:tc>
          <w:tcPr>
            <w:tcW w:w="678" w:type="dxa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C.6.2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</w:tc>
        <w:tc>
          <w:tcPr>
            <w:tcW w:w="1894" w:type="dxa"/>
            <w:gridSpan w:val="2"/>
          </w:tcPr>
          <w:p w:rsidR="00933702" w:rsidRPr="00C840BA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učenik nakon 6 godina učenja i poučavanja </w:t>
            </w:r>
            <w:r w:rsidRPr="00C840BA">
              <w:rPr>
                <w:rFonts w:ascii="VladaRHSans Lt" w:hAnsi="VladaRHSans Lt" w:cs="Arial"/>
                <w:smallCaps/>
                <w:sz w:val="19"/>
                <w:szCs w:val="19"/>
              </w:rPr>
              <w:lastRenderedPageBreak/>
              <w:t xml:space="preserve">predmeta </w:t>
            </w:r>
            <w:proofErr w:type="spellStart"/>
            <w:r w:rsidRPr="00C840BA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C840BA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živim zdravo</w:t>
            </w:r>
            <w:r w:rsidRPr="00C840BA">
              <w:rPr>
                <w:rFonts w:ascii="VladaRHSans Lt" w:hAnsi="VladaRHSans Lt" w:cs="Arial"/>
                <w:b/>
                <w:smallCaps/>
                <w:sz w:val="19"/>
                <w:szCs w:val="19"/>
              </w:rPr>
              <w:t xml:space="preserve"> </w:t>
            </w:r>
            <w:r w:rsidRPr="00AF6779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prepoznaje utjecaj prehrambenih navika kroz tjelesno vježbanje na reguliranje i održavanje tjelesne težine.</w:t>
            </w:r>
          </w:p>
        </w:tc>
        <w:tc>
          <w:tcPr>
            <w:tcW w:w="2370" w:type="dxa"/>
          </w:tcPr>
          <w:p w:rsidR="00933702" w:rsidRPr="004066AF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4066AF">
              <w:rPr>
                <w:rFonts w:ascii="VladaRHSans Lt" w:hAnsi="VladaRHSans Lt" w:cs="Arial"/>
                <w:sz w:val="19"/>
                <w:szCs w:val="19"/>
              </w:rPr>
              <w:lastRenderedPageBreak/>
              <w:t xml:space="preserve">1. Istražuje, povezuje i objašnjava vezu </w:t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lastRenderedPageBreak/>
              <w:t>vježbanja i prehrambenih navika na motoričke aktivnosti i regulaciju tjelesne težine.</w:t>
            </w:r>
            <w:r w:rsidRPr="004066AF">
              <w:rPr>
                <w:rFonts w:cs="Calibri"/>
                <w:sz w:val="19"/>
                <w:szCs w:val="19"/>
              </w:rPr>
              <w:t> </w:t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br/>
              <w:t>2.</w:t>
            </w:r>
            <w:r w:rsidRPr="004066AF">
              <w:rPr>
                <w:rFonts w:cs="Calibri"/>
                <w:sz w:val="19"/>
                <w:szCs w:val="19"/>
              </w:rPr>
              <w:t> </w:t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t>Planira zdrave načine prehrane i predviđa njihov utjecaj na tjelesno vježbanje u motoričkoj aktivnost</w:t>
            </w:r>
            <w:r>
              <w:rPr>
                <w:rFonts w:ascii="VladaRHSans Lt" w:hAnsi="VladaRHSans Lt" w:cs="Arial"/>
                <w:sz w:val="19"/>
                <w:szCs w:val="19"/>
              </w:rPr>
              <w:t>i i regulaciju tjelesne težine.</w:t>
            </w:r>
          </w:p>
        </w:tc>
        <w:tc>
          <w:tcPr>
            <w:tcW w:w="2364" w:type="dxa"/>
          </w:tcPr>
          <w:p w:rsidR="00933702" w:rsidRPr="004066AF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4066AF">
              <w:rPr>
                <w:rFonts w:ascii="VladaRHSans Lt" w:hAnsi="VladaRHSans Lt" w:cs="Arial"/>
                <w:sz w:val="19"/>
                <w:szCs w:val="19"/>
              </w:rPr>
              <w:lastRenderedPageBreak/>
              <w:t xml:space="preserve">Povezuje utjecaj prehrambenih navika na </w:t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lastRenderedPageBreak/>
              <w:t>motoričke aktivnosti i tjelesnu težinu.</w:t>
            </w:r>
          </w:p>
        </w:tc>
        <w:tc>
          <w:tcPr>
            <w:tcW w:w="2377" w:type="dxa"/>
          </w:tcPr>
          <w:p w:rsidR="00933702" w:rsidRPr="004066AF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4066AF">
              <w:rPr>
                <w:rFonts w:ascii="VladaRHSans Lt" w:hAnsi="VladaRHSans Lt" w:cs="Arial"/>
                <w:sz w:val="19"/>
                <w:szCs w:val="19"/>
              </w:rPr>
              <w:lastRenderedPageBreak/>
              <w:t>Obja</w:t>
            </w:r>
            <w:r w:rsidRPr="004066AF">
              <w:rPr>
                <w:rFonts w:ascii="VladaRHSans Lt" w:hAnsi="VladaRHSans Lt" w:cs="VladaRHSerif Lt"/>
                <w:sz w:val="19"/>
                <w:szCs w:val="19"/>
              </w:rPr>
              <w:t>š</w:t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t>njava vezu vje</w:t>
            </w:r>
            <w:r w:rsidRPr="004066AF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t xml:space="preserve">banja i prehrambenih </w:t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lastRenderedPageBreak/>
              <w:t>navika na regulaciju tjelesne težine.</w:t>
            </w:r>
            <w:r w:rsidRPr="004066AF">
              <w:rPr>
                <w:rFonts w:cs="Calibri"/>
                <w:sz w:val="19"/>
                <w:szCs w:val="19"/>
              </w:rPr>
              <w:t> </w:t>
            </w:r>
          </w:p>
        </w:tc>
        <w:tc>
          <w:tcPr>
            <w:tcW w:w="2364" w:type="dxa"/>
          </w:tcPr>
          <w:p w:rsidR="00933702" w:rsidRPr="004066AF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4066AF">
              <w:rPr>
                <w:rFonts w:ascii="VladaRHSans Lt" w:hAnsi="VladaRHSans Lt" w:cs="Arial"/>
                <w:sz w:val="19"/>
                <w:szCs w:val="19"/>
              </w:rPr>
              <w:lastRenderedPageBreak/>
              <w:t xml:space="preserve">Istražuje vezu piramide zdrave hrane, motoričkih </w:t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lastRenderedPageBreak/>
              <w:t>aktivnosti i regulacije tjelesne težine.</w:t>
            </w:r>
          </w:p>
        </w:tc>
        <w:tc>
          <w:tcPr>
            <w:tcW w:w="2376" w:type="dxa"/>
            <w:gridSpan w:val="2"/>
          </w:tcPr>
          <w:p w:rsidR="00933702" w:rsidRPr="004066AF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4066AF">
              <w:rPr>
                <w:rFonts w:ascii="VladaRHSans Lt" w:hAnsi="VladaRHSans Lt" w:cs="Arial"/>
                <w:sz w:val="19"/>
                <w:szCs w:val="19"/>
              </w:rPr>
              <w:lastRenderedPageBreak/>
              <w:t xml:space="preserve">Planira zdrave načine prehrane u motoričkoj </w:t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lastRenderedPageBreak/>
              <w:t>aktivno</w:t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t>s</w:t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t>ti i predviđa utjecaj na vježbanje i regulaciju tjel</w:t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t>e</w:t>
            </w:r>
            <w:r w:rsidRPr="004066AF">
              <w:rPr>
                <w:rFonts w:ascii="VladaRHSans Lt" w:hAnsi="VladaRHSans Lt" w:cs="Arial"/>
                <w:sz w:val="19"/>
                <w:szCs w:val="19"/>
              </w:rPr>
              <w:t>sne težine.</w:t>
            </w:r>
          </w:p>
        </w:tc>
      </w:tr>
      <w:tr w:rsidR="00933702" w:rsidRPr="004A3B74" w:rsidTr="00933702">
        <w:trPr>
          <w:gridAfter w:val="1"/>
          <w:wAfter w:w="15" w:type="dxa"/>
        </w:trPr>
        <w:tc>
          <w:tcPr>
            <w:tcW w:w="2557" w:type="dxa"/>
            <w:gridSpan w:val="2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11851" w:type="dxa"/>
            <w:gridSpan w:val="6"/>
          </w:tcPr>
          <w:p w:rsidR="00933702" w:rsidRPr="0082349F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8234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preporuke za ostvarivanje ishoda</w:t>
            </w:r>
          </w:p>
          <w:p w:rsidR="00933702" w:rsidRPr="00C840BA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z w:val="19"/>
                <w:szCs w:val="19"/>
              </w:rPr>
              <w:t>Predmetna projektna aktivnost - prehrambene navike i utjecaj na regulaciju tjelesne te</w:t>
            </w:r>
            <w:r w:rsidRPr="00C840BA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ine.</w:t>
            </w:r>
          </w:p>
        </w:tc>
      </w:tr>
    </w:tbl>
    <w:p w:rsidR="00933702" w:rsidRDefault="00933702" w:rsidP="00933702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2113"/>
        <w:gridCol w:w="2226"/>
        <w:gridCol w:w="2236"/>
        <w:gridCol w:w="2220"/>
        <w:gridCol w:w="2223"/>
        <w:gridCol w:w="2304"/>
      </w:tblGrid>
      <w:tr w:rsidR="00933702" w:rsidRPr="004A3B74" w:rsidTr="00933702">
        <w:tc>
          <w:tcPr>
            <w:tcW w:w="14445" w:type="dxa"/>
            <w:gridSpan w:val="7"/>
            <w:vAlign w:val="center"/>
          </w:tcPr>
          <w:p w:rsidR="00933702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A10740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a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-</w:t>
            </w:r>
            <w:r w:rsidRPr="00380AFA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tjelovježba, igra i sport - 7</w:t>
            </w:r>
            <w:r w:rsidRPr="00500534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. razred</w:t>
            </w:r>
          </w:p>
          <w:p w:rsidR="00933702" w:rsidRPr="004A3B74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A3B74" w:rsidTr="00933702">
        <w:trPr>
          <w:trHeight w:val="258"/>
        </w:trPr>
        <w:tc>
          <w:tcPr>
            <w:tcW w:w="2853" w:type="dxa"/>
            <w:gridSpan w:val="2"/>
            <w:vMerge w:val="restart"/>
            <w:vAlign w:val="center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09" w:type="dxa"/>
            <w:vMerge w:val="restart"/>
            <w:vAlign w:val="center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283" w:type="dxa"/>
            <w:gridSpan w:val="4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A3B74" w:rsidTr="00933702">
        <w:trPr>
          <w:trHeight w:val="272"/>
        </w:trPr>
        <w:tc>
          <w:tcPr>
            <w:tcW w:w="2853" w:type="dxa"/>
            <w:gridSpan w:val="2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09" w:type="dxa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21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18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06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38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4A3B74" w:rsidTr="00933702">
        <w:trPr>
          <w:trHeight w:val="806"/>
        </w:trPr>
        <w:tc>
          <w:tcPr>
            <w:tcW w:w="674" w:type="dxa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A.7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2179" w:type="dxa"/>
          </w:tcPr>
          <w:p w:rsidR="00933702" w:rsidRPr="00C840BA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učenik nakon 7 godina učenja i poučavanja predmeta </w:t>
            </w:r>
            <w:proofErr w:type="spellStart"/>
            <w:r w:rsidRPr="00C840BA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C840BA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hAnsi="VladaRHSans Lt" w:cs="Arial"/>
                <w:smallCaps/>
                <w:sz w:val="19"/>
                <w:szCs w:val="19"/>
              </w:rPr>
              <w:t>tjelovježba, igra i sport</w:t>
            </w:r>
            <w:r w:rsidRPr="00C840BA">
              <w:rPr>
                <w:rFonts w:ascii="VladaRHSans Lt" w:hAnsi="VladaRHSans Lt" w:cs="Arial"/>
                <w:b/>
                <w:smallCaps/>
                <w:sz w:val="19"/>
                <w:szCs w:val="19"/>
              </w:rPr>
              <w:t xml:space="preserve"> </w:t>
            </w:r>
            <w:r w:rsidRPr="00AF6779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primjenjuje raznovrsna teorijska i motorička znanja u igrama i natj</w:t>
            </w:r>
            <w:r w:rsidRPr="00AF6779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e</w:t>
            </w:r>
            <w:r w:rsidRPr="00AF6779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canjima.</w:t>
            </w:r>
          </w:p>
        </w:tc>
        <w:tc>
          <w:tcPr>
            <w:tcW w:w="2309" w:type="dxa"/>
          </w:tcPr>
          <w:p w:rsidR="00933702" w:rsidRPr="00C840B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z w:val="19"/>
                <w:szCs w:val="19"/>
              </w:rPr>
              <w:t>1. Izvodi i razlikuje različite vrste motoričkih aktivnosti.</w:t>
            </w:r>
            <w:r w:rsidRPr="00C840BA">
              <w:rPr>
                <w:rFonts w:cs="Calibri"/>
                <w:sz w:val="19"/>
                <w:szCs w:val="19"/>
              </w:rPr>
              <w:t> 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br/>
              <w:t>2. Pokazuje i usavr</w:t>
            </w:r>
            <w:r w:rsidRPr="00C840BA">
              <w:rPr>
                <w:rFonts w:ascii="VladaRHSans Lt" w:hAnsi="VladaRHSans Lt" w:cs="VladaRHSerif Lt"/>
                <w:sz w:val="19"/>
                <w:szCs w:val="19"/>
              </w:rPr>
              <w:t>š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ava razli</w:t>
            </w:r>
            <w:r w:rsidRPr="00C840BA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ite vrste motori</w:t>
            </w:r>
            <w:r w:rsidRPr="00C840BA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kih aktivnost u motoričkoj igri i natjecanju.</w:t>
            </w:r>
          </w:p>
        </w:tc>
        <w:tc>
          <w:tcPr>
            <w:tcW w:w="2321" w:type="dxa"/>
          </w:tcPr>
          <w:p w:rsidR="00933702" w:rsidRPr="00C840B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z w:val="19"/>
                <w:szCs w:val="19"/>
              </w:rPr>
              <w:t>Prepoznaje različite vrste složenijih oblika motoričkih kretanja u igrama i natjecanju, koja</w:t>
            </w:r>
            <w:r w:rsidRPr="00C840BA">
              <w:rPr>
                <w:rFonts w:cs="Calibri"/>
                <w:sz w:val="19"/>
                <w:szCs w:val="19"/>
              </w:rPr>
              <w:t> 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izvodi uz kontrolu.</w:t>
            </w:r>
            <w:r w:rsidRPr="00C840BA">
              <w:rPr>
                <w:rFonts w:cs="Calibri"/>
                <w:sz w:val="19"/>
                <w:szCs w:val="19"/>
              </w:rPr>
              <w:t> </w:t>
            </w:r>
          </w:p>
        </w:tc>
        <w:tc>
          <w:tcPr>
            <w:tcW w:w="2318" w:type="dxa"/>
          </w:tcPr>
          <w:p w:rsidR="00933702" w:rsidRPr="00C840B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z w:val="19"/>
                <w:szCs w:val="19"/>
              </w:rPr>
              <w:t>Razlikuje složene oblike motoričkih kretanja u motoričkoj aktivnosti i izvodi ih prema uputi.</w:t>
            </w:r>
          </w:p>
        </w:tc>
        <w:tc>
          <w:tcPr>
            <w:tcW w:w="2306" w:type="dxa"/>
          </w:tcPr>
          <w:p w:rsidR="00933702" w:rsidRPr="00C840B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z w:val="19"/>
                <w:szCs w:val="19"/>
              </w:rPr>
              <w:t>Pokazuje složene oblike motoričkih kretanja u motoričkoj aktivnosti.</w:t>
            </w:r>
          </w:p>
        </w:tc>
        <w:tc>
          <w:tcPr>
            <w:tcW w:w="2338" w:type="dxa"/>
          </w:tcPr>
          <w:p w:rsidR="00933702" w:rsidRPr="00C840B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z w:val="19"/>
                <w:szCs w:val="19"/>
              </w:rPr>
              <w:t>Samoinicijativno izvodi složene oblike motoričkih kretanja u motoričkoj aktivnosti i natjecanju.</w:t>
            </w:r>
          </w:p>
        </w:tc>
      </w:tr>
      <w:tr w:rsidR="00933702" w:rsidRPr="00500534" w:rsidTr="00933702">
        <w:trPr>
          <w:trHeight w:val="806"/>
        </w:trPr>
        <w:tc>
          <w:tcPr>
            <w:tcW w:w="674" w:type="dxa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A.7.2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</w:tc>
        <w:tc>
          <w:tcPr>
            <w:tcW w:w="2179" w:type="dxa"/>
          </w:tcPr>
          <w:p w:rsidR="00933702" w:rsidRPr="0063066B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mallCaps/>
                <w:sz w:val="19"/>
                <w:szCs w:val="19"/>
              </w:rPr>
              <w:t>učenik nakon 7 godina učenja i poučavanja</w:t>
            </w:r>
            <w:r w:rsidRPr="0063066B">
              <w:rPr>
                <w:rFonts w:ascii="VladaRHSans Lt" w:hAnsi="VladaRHSans Lt" w:cs="Arial"/>
                <w:smallCaps/>
                <w:sz w:val="19"/>
                <w:szCs w:val="19"/>
              </w:rPr>
              <w:br/>
              <w:t xml:space="preserve">predmeta </w:t>
            </w:r>
            <w:proofErr w:type="spellStart"/>
            <w:r w:rsidRPr="0063066B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63066B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</w:t>
            </w:r>
            <w:r w:rsidRPr="0063066B">
              <w:rPr>
                <w:rFonts w:ascii="VladaRHSans Lt" w:hAnsi="VladaRHSans Lt" w:cs="Arial"/>
                <w:smallCaps/>
                <w:sz w:val="19"/>
                <w:szCs w:val="19"/>
              </w:rPr>
              <w:lastRenderedPageBreak/>
              <w:t>tjelovježba, igra i sport u igri povezuje niz elemenata tehnike iz pojedinačnih i ekipnih sportova.</w:t>
            </w:r>
          </w:p>
        </w:tc>
        <w:tc>
          <w:tcPr>
            <w:tcW w:w="2309" w:type="dxa"/>
          </w:tcPr>
          <w:p w:rsidR="00933702" w:rsidRPr="0063066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z w:val="19"/>
                <w:szCs w:val="19"/>
              </w:rPr>
              <w:lastRenderedPageBreak/>
              <w:t xml:space="preserve">1. Odabire i izvodi elemente tehnike u složenim 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lastRenderedPageBreak/>
              <w:t>kretnjama u pojedinačnim i  ekipnim sportovima.</w:t>
            </w:r>
          </w:p>
          <w:p w:rsidR="00933702" w:rsidRPr="0063066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z w:val="19"/>
                <w:szCs w:val="19"/>
              </w:rPr>
              <w:t>2. Povezuje elemente tehnike u cjelinu.</w:t>
            </w:r>
          </w:p>
        </w:tc>
        <w:tc>
          <w:tcPr>
            <w:tcW w:w="2321" w:type="dxa"/>
          </w:tcPr>
          <w:p w:rsidR="00933702" w:rsidRPr="0063066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z w:val="19"/>
                <w:szCs w:val="19"/>
              </w:rPr>
              <w:lastRenderedPageBreak/>
              <w:t xml:space="preserve">Prati suvježbača u složenim kretanjima u pojedinačnim i 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lastRenderedPageBreak/>
              <w:t>ekipnim sportovima.</w:t>
            </w:r>
          </w:p>
        </w:tc>
        <w:tc>
          <w:tcPr>
            <w:tcW w:w="2318" w:type="dxa"/>
          </w:tcPr>
          <w:p w:rsidR="00933702" w:rsidRPr="0063066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trike/>
                <w:sz w:val="19"/>
                <w:szCs w:val="19"/>
              </w:rPr>
              <w:lastRenderedPageBreak/>
              <w:t>P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 xml:space="preserve">rimjenjuje elemente tehnike  u složenim 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lastRenderedPageBreak/>
              <w:t>kretnjama prema uputi.</w:t>
            </w:r>
          </w:p>
        </w:tc>
        <w:tc>
          <w:tcPr>
            <w:tcW w:w="2306" w:type="dxa"/>
          </w:tcPr>
          <w:p w:rsidR="00933702" w:rsidRPr="0063066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z w:val="19"/>
                <w:szCs w:val="19"/>
              </w:rPr>
              <w:lastRenderedPageBreak/>
              <w:t xml:space="preserve">Odabire elemente tehnike i primjenjuje u 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lastRenderedPageBreak/>
              <w:t xml:space="preserve">složenim kretnjama. </w:t>
            </w:r>
          </w:p>
        </w:tc>
        <w:tc>
          <w:tcPr>
            <w:tcW w:w="2338" w:type="dxa"/>
          </w:tcPr>
          <w:p w:rsidR="00933702" w:rsidRPr="0063066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z w:val="19"/>
                <w:szCs w:val="19"/>
              </w:rPr>
              <w:lastRenderedPageBreak/>
              <w:t xml:space="preserve">Samostalno  povezuje elemente tehnike sa složenim kretnjama 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lastRenderedPageBreak/>
              <w:t xml:space="preserve">u pojedinačnim i ekipnim sportovima. </w:t>
            </w:r>
          </w:p>
        </w:tc>
      </w:tr>
      <w:tr w:rsidR="00933702" w:rsidRPr="00500534" w:rsidTr="00933702">
        <w:trPr>
          <w:trHeight w:val="432"/>
        </w:trPr>
        <w:tc>
          <w:tcPr>
            <w:tcW w:w="674" w:type="dxa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lastRenderedPageBreak/>
              <w:t>TZK A.7.3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</w:tc>
        <w:tc>
          <w:tcPr>
            <w:tcW w:w="2179" w:type="dxa"/>
          </w:tcPr>
          <w:p w:rsidR="00933702" w:rsidRPr="00C840BA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mallCaps/>
                <w:sz w:val="19"/>
                <w:szCs w:val="19"/>
              </w:rPr>
              <w:t>učenik nakon</w:t>
            </w:r>
            <w:r w:rsidRPr="00C840BA">
              <w:rPr>
                <w:rFonts w:ascii="VladaRHSans Lt" w:hAnsi="VladaRHSans Lt" w:cs="Arial"/>
                <w:smallCaps/>
                <w:sz w:val="19"/>
                <w:szCs w:val="19"/>
              </w:rPr>
              <w:br/>
              <w:t>7 godina učenja i poučavanja</w:t>
            </w:r>
            <w:r w:rsidRPr="00C840BA">
              <w:rPr>
                <w:rFonts w:ascii="VladaRHSans Lt" w:hAnsi="VladaRHSans Lt" w:cs="Arial"/>
                <w:smallCaps/>
                <w:sz w:val="19"/>
                <w:szCs w:val="19"/>
              </w:rPr>
              <w:br/>
              <w:t xml:space="preserve">predmeta </w:t>
            </w:r>
            <w:proofErr w:type="spellStart"/>
            <w:r w:rsidRPr="00C840BA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C840BA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hAnsi="VladaRHSans Lt" w:cs="Arial"/>
                <w:smallCaps/>
                <w:sz w:val="19"/>
                <w:szCs w:val="19"/>
              </w:rPr>
              <w:t>tjelovježba, igra i sport</w:t>
            </w:r>
            <w:r w:rsidRPr="00C840BA">
              <w:rPr>
                <w:rFonts w:ascii="VladaRHSans Lt" w:hAnsi="VladaRHSans Lt" w:cs="Arial"/>
                <w:b/>
                <w:smallCaps/>
                <w:sz w:val="19"/>
                <w:szCs w:val="19"/>
              </w:rPr>
              <w:t xml:space="preserve"> </w:t>
            </w:r>
            <w:r w:rsidRPr="00AF6779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u igri kombinira i spaja tehničko-taktička znanja u sportskim igrama.</w:t>
            </w:r>
          </w:p>
        </w:tc>
        <w:tc>
          <w:tcPr>
            <w:tcW w:w="2309" w:type="dxa"/>
          </w:tcPr>
          <w:p w:rsidR="00933702" w:rsidRPr="00C840B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z w:val="19"/>
                <w:szCs w:val="19"/>
              </w:rPr>
              <w:t>1. Povezuje različita tehničko-taktička znanja u igri.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br/>
              <w:t>2. Spaja različite oblike motoričkih kretanja.</w:t>
            </w:r>
            <w:r w:rsidRPr="00C840BA">
              <w:rPr>
                <w:rFonts w:cs="Calibri"/>
                <w:sz w:val="19"/>
                <w:szCs w:val="19"/>
              </w:rPr>
              <w:t> 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br/>
              <w:t>3. Kombinira tehni</w:t>
            </w:r>
            <w:r w:rsidRPr="00C840BA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ko-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br w:type="textWrapping" w:clear="all"/>
              <w:t>takti</w:t>
            </w:r>
            <w:r w:rsidRPr="00C840BA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ka znanja u sportskim igrama.</w:t>
            </w:r>
          </w:p>
        </w:tc>
        <w:tc>
          <w:tcPr>
            <w:tcW w:w="2321" w:type="dxa"/>
          </w:tcPr>
          <w:p w:rsidR="00933702" w:rsidRPr="00C840B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z w:val="19"/>
                <w:szCs w:val="19"/>
              </w:rPr>
              <w:t>Prema uputi koristi se usvojenim tehničko-taktičkim znanjima u igrama.</w:t>
            </w:r>
          </w:p>
        </w:tc>
        <w:tc>
          <w:tcPr>
            <w:tcW w:w="2318" w:type="dxa"/>
          </w:tcPr>
          <w:p w:rsidR="00933702" w:rsidRPr="00C840B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z w:val="19"/>
                <w:szCs w:val="19"/>
              </w:rPr>
              <w:t>Povezuje različite oblike motoričkih kretanja kroz jednostavnu taktiku igre.</w:t>
            </w:r>
          </w:p>
        </w:tc>
        <w:tc>
          <w:tcPr>
            <w:tcW w:w="2306" w:type="dxa"/>
          </w:tcPr>
          <w:p w:rsidR="00933702" w:rsidRPr="00C840B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z w:val="19"/>
                <w:szCs w:val="19"/>
              </w:rPr>
              <w:t>Igra i kombinira različite oblike motoričkih kretanja kroz jednostavnu taktiku u sportskoj igri.</w:t>
            </w:r>
          </w:p>
        </w:tc>
        <w:tc>
          <w:tcPr>
            <w:tcW w:w="2338" w:type="dxa"/>
          </w:tcPr>
          <w:p w:rsidR="00933702" w:rsidRPr="00C840B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z w:val="19"/>
                <w:szCs w:val="19"/>
              </w:rPr>
              <w:t>Spaja različite oblike motoričkih kretanja kroz jedno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s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tavnu taktiku u igri.</w:t>
            </w:r>
          </w:p>
        </w:tc>
      </w:tr>
      <w:tr w:rsidR="00933702" w:rsidRPr="00500534" w:rsidTr="00933702">
        <w:trPr>
          <w:trHeight w:val="806"/>
        </w:trPr>
        <w:tc>
          <w:tcPr>
            <w:tcW w:w="674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A.7.4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</w:tc>
        <w:tc>
          <w:tcPr>
            <w:tcW w:w="2179" w:type="dxa"/>
          </w:tcPr>
          <w:p w:rsidR="00933702" w:rsidRPr="00C840BA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učenik nakon 7 godina učenja i poučavanja predmeta </w:t>
            </w:r>
            <w:proofErr w:type="spellStart"/>
            <w:r w:rsidRPr="00C840BA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C840BA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</w:t>
            </w:r>
            <w:r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tjelovježba, igra i sport </w:t>
            </w:r>
            <w:r w:rsidRPr="00AF6779">
              <w:rPr>
                <w:rFonts w:cs="Calibri"/>
                <w:smallCaps/>
                <w:color w:val="D60C8C"/>
                <w:sz w:val="19"/>
                <w:szCs w:val="19"/>
              </w:rPr>
              <w:t> </w:t>
            </w:r>
            <w:r w:rsidRPr="0063066B">
              <w:rPr>
                <w:rFonts w:ascii="VladaRHSans Lt" w:hAnsi="VladaRHSans Lt" w:cs="Arial"/>
                <w:smallCaps/>
                <w:color w:val="FF66CC"/>
                <w:sz w:val="19"/>
                <w:szCs w:val="19"/>
              </w:rPr>
              <w:t>kombinira i upotrebljava složene elemente tehnike u sportskoj  igri.</w:t>
            </w:r>
          </w:p>
        </w:tc>
        <w:tc>
          <w:tcPr>
            <w:tcW w:w="2309" w:type="dxa"/>
          </w:tcPr>
          <w:p w:rsidR="00933702" w:rsidRPr="0063066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trike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z w:val="19"/>
                <w:szCs w:val="19"/>
              </w:rPr>
              <w:t xml:space="preserve">1. Pokazuje složene elemente tehnike u sportskoj igri </w:t>
            </w:r>
          </w:p>
          <w:p w:rsidR="00933702" w:rsidRPr="0063066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z w:val="19"/>
                <w:szCs w:val="19"/>
              </w:rPr>
              <w:t xml:space="preserve">2. Prepoznaje strukturu sportske igre </w:t>
            </w:r>
          </w:p>
        </w:tc>
        <w:tc>
          <w:tcPr>
            <w:tcW w:w="2321" w:type="dxa"/>
          </w:tcPr>
          <w:p w:rsidR="00933702" w:rsidRPr="0063066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z w:val="19"/>
                <w:szCs w:val="19"/>
              </w:rPr>
              <w:t>Prepoznaje strukturu sporta  i uz pomo</w:t>
            </w:r>
            <w:r w:rsidRPr="0063066B">
              <w:rPr>
                <w:rFonts w:ascii="VladaRHSans Lt" w:hAnsi="VladaRHSans Lt" w:cs="VladaRHSerif Lt"/>
                <w:sz w:val="19"/>
                <w:szCs w:val="19"/>
              </w:rPr>
              <w:t>ć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 xml:space="preserve"> izvodi složene elemente tehnike u različitim sportskim igrama</w:t>
            </w:r>
            <w:r w:rsidRPr="0063066B">
              <w:rPr>
                <w:rFonts w:cs="Calibri"/>
                <w:sz w:val="19"/>
                <w:szCs w:val="19"/>
              </w:rPr>
              <w:t>.</w:t>
            </w:r>
            <w:r w:rsidRPr="0063066B">
              <w:rPr>
                <w:rFonts w:cs="Calibri"/>
                <w:sz w:val="19"/>
                <w:szCs w:val="19"/>
              </w:rPr>
              <w:br/>
              <w:t> </w:t>
            </w:r>
          </w:p>
        </w:tc>
        <w:tc>
          <w:tcPr>
            <w:tcW w:w="2318" w:type="dxa"/>
          </w:tcPr>
          <w:p w:rsidR="00933702" w:rsidRPr="0063066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z w:val="19"/>
                <w:szCs w:val="19"/>
              </w:rPr>
              <w:t>Pokazuje</w:t>
            </w:r>
            <w:r w:rsidRPr="0063066B">
              <w:rPr>
                <w:rFonts w:ascii="VladaRHSans Lt" w:hAnsi="VladaRHSans Lt" w:cs="Arial"/>
                <w:strike/>
                <w:sz w:val="19"/>
                <w:szCs w:val="19"/>
              </w:rPr>
              <w:t xml:space="preserve"> 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>složene elemente tehnike u strukturama različitih sportskih igara.</w:t>
            </w:r>
          </w:p>
        </w:tc>
        <w:tc>
          <w:tcPr>
            <w:tcW w:w="2306" w:type="dxa"/>
          </w:tcPr>
          <w:p w:rsidR="00933702" w:rsidRPr="0063066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z w:val="19"/>
                <w:szCs w:val="19"/>
              </w:rPr>
              <w:t>Upotrebljava složene elemente tehnike u različitim sportskim igrama.</w:t>
            </w:r>
          </w:p>
        </w:tc>
        <w:tc>
          <w:tcPr>
            <w:tcW w:w="2338" w:type="dxa"/>
          </w:tcPr>
          <w:p w:rsidR="00933702" w:rsidRPr="0063066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z w:val="19"/>
                <w:szCs w:val="19"/>
              </w:rPr>
              <w:t>Kombinira složene  elemente tehnike poznatih sportskih igara.</w:t>
            </w:r>
          </w:p>
        </w:tc>
      </w:tr>
      <w:tr w:rsidR="00933702" w:rsidRPr="004A3B74" w:rsidTr="00933702">
        <w:tc>
          <w:tcPr>
            <w:tcW w:w="2853" w:type="dxa"/>
            <w:gridSpan w:val="2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11592" w:type="dxa"/>
            <w:gridSpan w:val="5"/>
          </w:tcPr>
          <w:p w:rsidR="00933702" w:rsidRPr="0082349F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8234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preporuke za ostvarivanje ishoda</w:t>
            </w:r>
          </w:p>
          <w:p w:rsidR="00933702" w:rsidRPr="0063066B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63066B">
              <w:rPr>
                <w:rFonts w:ascii="VladaRHSans Lt" w:hAnsi="VladaRHSans Lt" w:cs="Arial"/>
                <w:sz w:val="19"/>
                <w:szCs w:val="19"/>
              </w:rPr>
              <w:t>1. Složeni oblici  elemenata tehnike sportskih  igara: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br/>
              <w:t>- povezivanje poznatih elemenata tehnike sportskih igara i jednostavne</w:t>
            </w:r>
            <w:r w:rsidRPr="0063066B">
              <w:rPr>
                <w:rFonts w:cs="Calibri"/>
                <w:sz w:val="19"/>
                <w:szCs w:val="19"/>
              </w:rPr>
              <w:t> 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>taktike u sportovima s loptom (obrana i napad)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br/>
              <w:t>- pojedina</w:t>
            </w:r>
            <w:r w:rsidRPr="0063066B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>ni sportovi (elementi tehnike)</w:t>
            </w:r>
            <w:r w:rsidRPr="0063066B">
              <w:rPr>
                <w:rFonts w:cs="Calibri"/>
                <w:sz w:val="19"/>
                <w:szCs w:val="19"/>
              </w:rPr>
              <w:t> 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>: atletika, ritmi</w:t>
            </w:r>
            <w:r w:rsidRPr="0063066B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>ka i sportska gimnastika, hrvanje, judo, karate, badminton...</w:t>
            </w:r>
            <w:r w:rsidRPr="0063066B">
              <w:rPr>
                <w:rFonts w:cs="Calibri"/>
                <w:sz w:val="19"/>
                <w:szCs w:val="19"/>
              </w:rPr>
              <w:t xml:space="preserve">          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br/>
              <w:t>2. Slo</w:t>
            </w:r>
            <w:r w:rsidRPr="0063066B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>en</w:t>
            </w:r>
            <w:r w:rsidRPr="0063066B">
              <w:rPr>
                <w:rFonts w:ascii="VladaRHSans Lt" w:hAnsi="VladaRHSans Lt" w:cs="Arial"/>
                <w:strike/>
                <w:sz w:val="19"/>
                <w:szCs w:val="19"/>
              </w:rPr>
              <w:t>e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 xml:space="preserve"> strukture razli</w:t>
            </w:r>
            <w:r w:rsidRPr="0063066B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t>itih poznatih sportova:</w:t>
            </w:r>
            <w:r w:rsidRPr="0063066B">
              <w:rPr>
                <w:rFonts w:ascii="VladaRHSans Lt" w:hAnsi="VladaRHSans Lt" w:cs="Arial"/>
                <w:sz w:val="19"/>
                <w:szCs w:val="19"/>
              </w:rPr>
              <w:br/>
              <w:t>- kombiniranje složenih elemenata tehnike i povezivanje u cjelinu.</w:t>
            </w:r>
          </w:p>
        </w:tc>
      </w:tr>
    </w:tbl>
    <w:p w:rsidR="00933702" w:rsidRDefault="00933702" w:rsidP="00933702"/>
    <w:p w:rsidR="00933702" w:rsidRDefault="00933702" w:rsidP="00933702"/>
    <w:p w:rsidR="00933702" w:rsidRDefault="00933702" w:rsidP="00933702"/>
    <w:p w:rsidR="00933702" w:rsidRDefault="00933702" w:rsidP="00933702"/>
    <w:p w:rsidR="00933702" w:rsidRDefault="00933702" w:rsidP="00933702"/>
    <w:p w:rsidR="00933702" w:rsidRDefault="00933702" w:rsidP="00933702"/>
    <w:p w:rsidR="00933702" w:rsidRDefault="00933702" w:rsidP="00933702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2"/>
        <w:gridCol w:w="1829"/>
        <w:gridCol w:w="2297"/>
        <w:gridCol w:w="2292"/>
        <w:gridCol w:w="2333"/>
        <w:gridCol w:w="2280"/>
        <w:gridCol w:w="2290"/>
      </w:tblGrid>
      <w:tr w:rsidR="00933702" w:rsidRPr="004A3B74" w:rsidTr="00933702">
        <w:tc>
          <w:tcPr>
            <w:tcW w:w="14408" w:type="dxa"/>
            <w:gridSpan w:val="7"/>
            <w:vAlign w:val="center"/>
          </w:tcPr>
          <w:p w:rsidR="00933702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A10740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b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-</w:t>
            </w:r>
            <w:r w:rsidRPr="00380AFA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moje tijelo i ja - 7</w:t>
            </w:r>
            <w:r w:rsidRPr="00500534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. razred</w:t>
            </w:r>
          </w:p>
          <w:p w:rsidR="00933702" w:rsidRPr="004A3B74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A3B74" w:rsidTr="00933702">
        <w:trPr>
          <w:trHeight w:val="258"/>
        </w:trPr>
        <w:tc>
          <w:tcPr>
            <w:tcW w:w="2557" w:type="dxa"/>
            <w:gridSpan w:val="2"/>
            <w:vMerge w:val="restart"/>
            <w:vAlign w:val="center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70" w:type="dxa"/>
            <w:vMerge w:val="restart"/>
            <w:vAlign w:val="center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481" w:type="dxa"/>
            <w:gridSpan w:val="4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635D7" w:rsidTr="00933702">
        <w:trPr>
          <w:trHeight w:val="272"/>
        </w:trPr>
        <w:tc>
          <w:tcPr>
            <w:tcW w:w="2557" w:type="dxa"/>
            <w:gridSpan w:val="2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70" w:type="dxa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64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7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64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76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500534" w:rsidTr="00933702">
        <w:trPr>
          <w:trHeight w:val="806"/>
        </w:trPr>
        <w:tc>
          <w:tcPr>
            <w:tcW w:w="663" w:type="dxa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B.7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94" w:type="dxa"/>
          </w:tcPr>
          <w:p w:rsidR="00933702" w:rsidRPr="00C840BA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učenik nakon 7 godina učenja i poučavanja predmeta </w:t>
            </w:r>
            <w:proofErr w:type="spellStart"/>
            <w:r w:rsidRPr="00C840BA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C840BA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moje tijelo i ja </w:t>
            </w:r>
            <w:r w:rsidRPr="00AF6779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prati svoje motoričke i funkcionalne sposobnosti i postignuća.</w:t>
            </w:r>
          </w:p>
        </w:tc>
        <w:tc>
          <w:tcPr>
            <w:tcW w:w="2370" w:type="dxa"/>
          </w:tcPr>
          <w:p w:rsidR="00933702" w:rsidRPr="00C840B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z w:val="19"/>
                <w:szCs w:val="19"/>
              </w:rPr>
              <w:t xml:space="preserve">1. Interpretira i prikazuje testirane rezultate svojih motoričkih i funkcionalnih sposobnosti. 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br/>
              <w:t>2. Procjenjuje svoje motoričke i funkcionalne spos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o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bnosti u odnosu na rezultate prijašnjih mjerenja i planira daljnji napredak o tome što i kako vježbati.</w:t>
            </w:r>
          </w:p>
        </w:tc>
        <w:tc>
          <w:tcPr>
            <w:tcW w:w="2364" w:type="dxa"/>
          </w:tcPr>
          <w:p w:rsidR="00933702" w:rsidRPr="00C840B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z w:val="19"/>
                <w:szCs w:val="19"/>
              </w:rPr>
              <w:t>Interpretira testirane rezultate motoričkih i funkci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o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nalnih sposobnosti i post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i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gnu</w:t>
            </w:r>
            <w:r w:rsidRPr="00C840BA">
              <w:rPr>
                <w:rFonts w:ascii="VladaRHSans Lt" w:hAnsi="VladaRHSans Lt" w:cs="VladaRHSerif Lt"/>
                <w:sz w:val="19"/>
                <w:szCs w:val="19"/>
              </w:rPr>
              <w:t>ć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a.</w:t>
            </w:r>
          </w:p>
        </w:tc>
        <w:tc>
          <w:tcPr>
            <w:tcW w:w="2377" w:type="dxa"/>
          </w:tcPr>
          <w:p w:rsidR="00933702" w:rsidRPr="00C840B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z w:val="19"/>
                <w:szCs w:val="19"/>
              </w:rPr>
              <w:t>Prikazuje odnose testiranih rezultata</w:t>
            </w:r>
            <w:r w:rsidRPr="00C840BA">
              <w:rPr>
                <w:rFonts w:cs="Calibri"/>
                <w:sz w:val="19"/>
                <w:szCs w:val="19"/>
              </w:rPr>
              <w:t> 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svojih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br/>
            </w:r>
            <w:r w:rsidRPr="00C840BA">
              <w:rPr>
                <w:rFonts w:cs="Calibri"/>
                <w:sz w:val="19"/>
                <w:szCs w:val="19"/>
              </w:rPr>
              <w:t> 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motori</w:t>
            </w:r>
            <w:r w:rsidRPr="00C840BA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kih i funkcionalnih sposobnosti i postignu</w:t>
            </w:r>
            <w:r w:rsidRPr="00C840BA">
              <w:rPr>
                <w:rFonts w:ascii="VladaRHSans Lt" w:hAnsi="VladaRHSans Lt" w:cs="VladaRHSerif Lt"/>
                <w:sz w:val="19"/>
                <w:szCs w:val="19"/>
              </w:rPr>
              <w:t>ć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a.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br/>
            </w:r>
          </w:p>
        </w:tc>
        <w:tc>
          <w:tcPr>
            <w:tcW w:w="2364" w:type="dxa"/>
          </w:tcPr>
          <w:p w:rsidR="00933702" w:rsidRPr="00C840B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z w:val="19"/>
                <w:szCs w:val="19"/>
              </w:rPr>
              <w:t>Procjenjuje testirane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br/>
            </w:r>
            <w:r w:rsidRPr="00C840BA">
              <w:rPr>
                <w:rFonts w:cs="Calibri"/>
                <w:sz w:val="19"/>
                <w:szCs w:val="19"/>
              </w:rPr>
              <w:t> 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motori</w:t>
            </w:r>
            <w:r w:rsidRPr="00C840BA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ke i funkcionalne sposobnosti i postignu</w:t>
            </w:r>
            <w:r w:rsidRPr="00C840BA">
              <w:rPr>
                <w:rFonts w:ascii="VladaRHSans Lt" w:hAnsi="VladaRHSans Lt" w:cs="VladaRHSerif Lt"/>
                <w:sz w:val="19"/>
                <w:szCs w:val="19"/>
              </w:rPr>
              <w:t>ć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a.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br/>
            </w:r>
          </w:p>
        </w:tc>
        <w:tc>
          <w:tcPr>
            <w:tcW w:w="2376" w:type="dxa"/>
          </w:tcPr>
          <w:p w:rsidR="00933702" w:rsidRPr="00C840B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z w:val="19"/>
                <w:szCs w:val="19"/>
              </w:rPr>
              <w:t>Uspoređuje svoje motoričke i funkcionalne sposo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b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nosti i postignuća u odnosu na rezultate prijašnjih mj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e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renja i planira daljnji napr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e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dak.</w:t>
            </w:r>
          </w:p>
        </w:tc>
      </w:tr>
      <w:tr w:rsidR="00933702" w:rsidRPr="00500534" w:rsidTr="00933702">
        <w:trPr>
          <w:trHeight w:val="290"/>
        </w:trPr>
        <w:tc>
          <w:tcPr>
            <w:tcW w:w="2557" w:type="dxa"/>
            <w:gridSpan w:val="2"/>
          </w:tcPr>
          <w:p w:rsidR="00933702" w:rsidRPr="00500534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11851" w:type="dxa"/>
            <w:gridSpan w:val="5"/>
          </w:tcPr>
          <w:p w:rsidR="00933702" w:rsidRPr="0082349F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8234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preporuke za ostvarivanje ishoda</w:t>
            </w:r>
          </w:p>
          <w:p w:rsidR="00933702" w:rsidRPr="00500534" w:rsidRDefault="00933702" w:rsidP="00933702">
            <w:pPr>
              <w:suppressAutoHyphens/>
              <w:spacing w:after="12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z w:val="19"/>
                <w:szCs w:val="19"/>
              </w:rPr>
              <w:t>Pra</w:t>
            </w:r>
            <w:r w:rsidRPr="00C840BA">
              <w:rPr>
                <w:rFonts w:ascii="VladaRHSans Lt" w:hAnsi="VladaRHSans Lt" w:cs="VladaRHSerif Lt"/>
                <w:sz w:val="19"/>
                <w:szCs w:val="19"/>
              </w:rPr>
              <w:t>ć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enje: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br/>
              <w:t>- motori</w:t>
            </w:r>
            <w:r w:rsidRPr="00C840BA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kih</w:t>
            </w:r>
            <w:r w:rsidRPr="00C840BA">
              <w:rPr>
                <w:rFonts w:cs="Calibri"/>
                <w:sz w:val="19"/>
                <w:szCs w:val="19"/>
              </w:rPr>
              <w:t> 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sposobnosti (brzina, repetitivna i eksplozivna snaga, gibljivost, koordinacija), funkcionalne sposobnosti (srednje i duže pruge)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br/>
              <w:t>- motoričkih postignuća (motoričko znanje + brzina, motoričko znanje + eksplozivna snaga, motoričko znanje + repetitivna snaga..</w:t>
            </w:r>
            <w:r w:rsidRPr="005674DD">
              <w:rPr>
                <w:rFonts w:ascii="VladaRHSerif Lt" w:hAnsi="VladaRHSerif Lt" w:cs="Arial"/>
                <w:sz w:val="20"/>
                <w:szCs w:val="20"/>
              </w:rPr>
              <w:t>.)</w:t>
            </w:r>
            <w:r>
              <w:rPr>
                <w:rFonts w:ascii="VladaRHSerif Lt" w:hAnsi="VladaRHSerif Lt" w:cs="Arial"/>
                <w:sz w:val="20"/>
                <w:szCs w:val="20"/>
              </w:rPr>
              <w:t>.</w:t>
            </w:r>
          </w:p>
        </w:tc>
      </w:tr>
      <w:tr w:rsidR="00933702" w:rsidRPr="00500534" w:rsidTr="00933702">
        <w:trPr>
          <w:trHeight w:val="806"/>
        </w:trPr>
        <w:tc>
          <w:tcPr>
            <w:tcW w:w="663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B.7.2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</w:tc>
        <w:tc>
          <w:tcPr>
            <w:tcW w:w="1894" w:type="dxa"/>
          </w:tcPr>
          <w:p w:rsidR="00933702" w:rsidRPr="00C840B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mallCaps/>
                <w:sz w:val="19"/>
                <w:szCs w:val="19"/>
              </w:rPr>
              <w:t>učenik nakon</w:t>
            </w:r>
            <w:r w:rsidRPr="00C840BA">
              <w:rPr>
                <w:rFonts w:ascii="VladaRHSans Lt" w:hAnsi="VladaRHSans Lt" w:cs="Arial"/>
                <w:smallCaps/>
                <w:sz w:val="19"/>
                <w:szCs w:val="19"/>
              </w:rPr>
              <w:br/>
              <w:t>7 godina učenja i poučavanja</w:t>
            </w:r>
            <w:r w:rsidRPr="00C840BA">
              <w:rPr>
                <w:rFonts w:ascii="VladaRHSans Lt" w:hAnsi="VladaRHSans Lt" w:cs="Arial"/>
                <w:smallCaps/>
                <w:sz w:val="19"/>
                <w:szCs w:val="19"/>
              </w:rPr>
              <w:br/>
              <w:t xml:space="preserve">predmeta </w:t>
            </w:r>
            <w:proofErr w:type="spellStart"/>
            <w:r w:rsidRPr="00C840BA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C840BA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</w:t>
            </w:r>
            <w:r w:rsidRPr="00C840BA">
              <w:rPr>
                <w:rFonts w:ascii="VladaRHSans Lt" w:hAnsi="VladaRHSans Lt" w:cs="Arial"/>
                <w:smallCaps/>
                <w:sz w:val="19"/>
                <w:szCs w:val="19"/>
              </w:rPr>
              <w:lastRenderedPageBreak/>
              <w:t>domeni moje tijelo i ja</w:t>
            </w:r>
          </w:p>
          <w:p w:rsidR="00933702" w:rsidRPr="00AF6779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</w:t>
            </w:r>
            <w:r w:rsidRPr="00AF6779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vježba i otkriva utjecaj tjelesnog vježbanja na tjelesnu spremnost.</w:t>
            </w:r>
          </w:p>
        </w:tc>
        <w:tc>
          <w:tcPr>
            <w:tcW w:w="2370" w:type="dxa"/>
            <w:vAlign w:val="center"/>
          </w:tcPr>
          <w:p w:rsidR="00933702" w:rsidRPr="00C840B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z w:val="19"/>
                <w:szCs w:val="19"/>
              </w:rPr>
              <w:lastRenderedPageBreak/>
              <w:t xml:space="preserve">1. U izvedbi razlikuje vježbe koje utječu na tjelesnu spremnost 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lastRenderedPageBreak/>
              <w:t>te ih odabire za vježbanje prema osobnim rezultatima.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br/>
              <w:t>2. Predlaže motoričke aktivnosti radi poboljšanja osobne tjelesne spremnosti i izvodi ih.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br/>
              <w:t>3. Predviđa utjecaj vježba koje izvodi na tjelesnu spremnost.</w:t>
            </w:r>
          </w:p>
        </w:tc>
        <w:tc>
          <w:tcPr>
            <w:tcW w:w="2364" w:type="dxa"/>
          </w:tcPr>
          <w:p w:rsidR="00933702" w:rsidRPr="00C840B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z w:val="19"/>
                <w:szCs w:val="19"/>
              </w:rPr>
              <w:lastRenderedPageBreak/>
              <w:t>Izvodi i razlikuje vježbe koje utječu na tjelesnu spremnost.</w:t>
            </w:r>
          </w:p>
        </w:tc>
        <w:tc>
          <w:tcPr>
            <w:tcW w:w="2377" w:type="dxa"/>
          </w:tcPr>
          <w:p w:rsidR="00933702" w:rsidRPr="00C840B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z w:val="19"/>
                <w:szCs w:val="19"/>
              </w:rPr>
              <w:t>Odabire</w:t>
            </w:r>
            <w:r w:rsidRPr="00C840BA">
              <w:rPr>
                <w:rFonts w:cs="Calibri"/>
                <w:sz w:val="19"/>
                <w:szCs w:val="19"/>
              </w:rPr>
              <w:t> 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i izvodi vje</w:t>
            </w:r>
            <w:r w:rsidRPr="00C840BA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be koje utje</w:t>
            </w:r>
            <w:r w:rsidRPr="00C840BA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 xml:space="preserve">u na tjelesnu spremnost prema 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lastRenderedPageBreak/>
              <w:t>pra</w:t>
            </w:r>
            <w:r w:rsidRPr="00C840BA">
              <w:rPr>
                <w:rFonts w:ascii="VladaRHSans Lt" w:hAnsi="VladaRHSans Lt" w:cs="VladaRHSerif Lt"/>
                <w:sz w:val="19"/>
                <w:szCs w:val="19"/>
              </w:rPr>
              <w:t>ć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enim oso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b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nim rezultatima.</w:t>
            </w:r>
          </w:p>
        </w:tc>
        <w:tc>
          <w:tcPr>
            <w:tcW w:w="2364" w:type="dxa"/>
          </w:tcPr>
          <w:p w:rsidR="00933702" w:rsidRPr="00C840B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z w:val="19"/>
                <w:szCs w:val="19"/>
              </w:rPr>
              <w:lastRenderedPageBreak/>
              <w:t xml:space="preserve">Predlaže i izvodi motoričke aktivnosti prema potrebi radi 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lastRenderedPageBreak/>
              <w:t>poboljšanja osobne tjelesne spremnosti.</w:t>
            </w:r>
          </w:p>
        </w:tc>
        <w:tc>
          <w:tcPr>
            <w:tcW w:w="2376" w:type="dxa"/>
          </w:tcPr>
          <w:p w:rsidR="00933702" w:rsidRPr="00C840B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z w:val="19"/>
                <w:szCs w:val="19"/>
              </w:rPr>
              <w:lastRenderedPageBreak/>
              <w:t xml:space="preserve">Predviđa utjecaj vježba koje utječu na tjelesnu spremnost, 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lastRenderedPageBreak/>
              <w:t>kombinira ih samo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s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talno izvodi.</w:t>
            </w:r>
          </w:p>
        </w:tc>
      </w:tr>
      <w:tr w:rsidR="00933702" w:rsidRPr="004A3B74" w:rsidTr="00933702">
        <w:tc>
          <w:tcPr>
            <w:tcW w:w="2557" w:type="dxa"/>
            <w:gridSpan w:val="2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11851" w:type="dxa"/>
            <w:gridSpan w:val="5"/>
          </w:tcPr>
          <w:p w:rsidR="00933702" w:rsidRPr="0082349F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8234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preporuke za ostvarivanje ishoda</w:t>
            </w:r>
          </w:p>
          <w:p w:rsidR="00933702" w:rsidRPr="00C840BA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z w:val="19"/>
                <w:szCs w:val="19"/>
              </w:rPr>
              <w:t>Kompleksi vježba za poboljšanje motoričkih sposobnosti (snaga, brzina, ravnoteža...) prema praćenim rezultatima.</w:t>
            </w:r>
          </w:p>
        </w:tc>
      </w:tr>
    </w:tbl>
    <w:p w:rsidR="00933702" w:rsidRDefault="00933702" w:rsidP="00933702"/>
    <w:p w:rsidR="00933702" w:rsidRDefault="00933702" w:rsidP="00933702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11"/>
        <w:gridCol w:w="15"/>
        <w:gridCol w:w="2304"/>
        <w:gridCol w:w="2285"/>
        <w:gridCol w:w="2299"/>
        <w:gridCol w:w="2287"/>
        <w:gridCol w:w="2306"/>
        <w:gridCol w:w="15"/>
      </w:tblGrid>
      <w:tr w:rsidR="00933702" w:rsidRPr="004A3B74" w:rsidTr="00933702">
        <w:tc>
          <w:tcPr>
            <w:tcW w:w="14423" w:type="dxa"/>
            <w:gridSpan w:val="9"/>
            <w:vAlign w:val="center"/>
          </w:tcPr>
          <w:p w:rsidR="00933702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A10740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 xml:space="preserve">domena </w:t>
            </w:r>
            <w:r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c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–</w:t>
            </w:r>
            <w:r w:rsidRPr="00380AFA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živim zdravo - 7</w:t>
            </w:r>
            <w:r w:rsidRPr="00500534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. razred</w:t>
            </w:r>
          </w:p>
          <w:p w:rsidR="00933702" w:rsidRPr="004A3B74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A3B74" w:rsidTr="00933702">
        <w:trPr>
          <w:trHeight w:val="258"/>
        </w:trPr>
        <w:tc>
          <w:tcPr>
            <w:tcW w:w="2572" w:type="dxa"/>
            <w:gridSpan w:val="3"/>
            <w:vMerge w:val="restart"/>
            <w:vAlign w:val="center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70" w:type="dxa"/>
            <w:vMerge w:val="restart"/>
            <w:vAlign w:val="center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481" w:type="dxa"/>
            <w:gridSpan w:val="5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635D7" w:rsidTr="00933702">
        <w:trPr>
          <w:trHeight w:val="272"/>
        </w:trPr>
        <w:tc>
          <w:tcPr>
            <w:tcW w:w="2572" w:type="dxa"/>
            <w:gridSpan w:val="3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70" w:type="dxa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64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7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64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76" w:type="dxa"/>
            <w:gridSpan w:val="2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500534" w:rsidTr="00933702">
        <w:trPr>
          <w:trHeight w:val="806"/>
        </w:trPr>
        <w:tc>
          <w:tcPr>
            <w:tcW w:w="678" w:type="dxa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C.7.1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</w:tc>
        <w:tc>
          <w:tcPr>
            <w:tcW w:w="1894" w:type="dxa"/>
            <w:gridSpan w:val="2"/>
          </w:tcPr>
          <w:p w:rsidR="00933702" w:rsidRPr="00C840BA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učenik nakon 7 godina učenja i poučavanja predmeta </w:t>
            </w:r>
            <w:proofErr w:type="spellStart"/>
            <w:r w:rsidRPr="00C840BA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C840BA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živim zdravo </w:t>
            </w:r>
            <w:r w:rsidRPr="00AF6779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uz tjelovježbu usvaja potrebna znanja o zdravoj prehrani i utjecaju na zdravlje.</w:t>
            </w:r>
          </w:p>
        </w:tc>
        <w:tc>
          <w:tcPr>
            <w:tcW w:w="2370" w:type="dxa"/>
          </w:tcPr>
          <w:p w:rsidR="00933702" w:rsidRPr="00C840B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z w:val="19"/>
                <w:szCs w:val="19"/>
              </w:rPr>
              <w:t>1. Odabire zdrav način prehrane i vježba.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br/>
              <w:t>2. Povezuje znanja o zdravoj prehrani i vje</w:t>
            </w:r>
            <w:r w:rsidRPr="00C840BA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banju s o</w:t>
            </w:r>
            <w:r w:rsidRPr="00C840BA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uvanjem zdravlja.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br/>
              <w:t>3. Procjenjuje prehrambene navike u odnosu na vlastito zdravlje.</w:t>
            </w:r>
          </w:p>
        </w:tc>
        <w:tc>
          <w:tcPr>
            <w:tcW w:w="2364" w:type="dxa"/>
          </w:tcPr>
          <w:p w:rsidR="00933702" w:rsidRPr="00C840B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z w:val="19"/>
                <w:szCs w:val="19"/>
              </w:rPr>
              <w:t>Odabire zdrav način prehrane i vježba.</w:t>
            </w:r>
          </w:p>
        </w:tc>
        <w:tc>
          <w:tcPr>
            <w:tcW w:w="2377" w:type="dxa"/>
          </w:tcPr>
          <w:p w:rsidR="00933702" w:rsidRPr="00C840B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z w:val="19"/>
                <w:szCs w:val="19"/>
              </w:rPr>
              <w:t>Povezuje utjecaj prehrambenih navika i zdravlja.</w:t>
            </w:r>
          </w:p>
        </w:tc>
        <w:tc>
          <w:tcPr>
            <w:tcW w:w="2364" w:type="dxa"/>
          </w:tcPr>
          <w:p w:rsidR="00933702" w:rsidRPr="00C840B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z w:val="19"/>
                <w:szCs w:val="19"/>
              </w:rPr>
              <w:t>Povezuje znanja o zdravoj prehrani i vje</w:t>
            </w:r>
            <w:r w:rsidRPr="00C840BA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banju s o</w:t>
            </w:r>
            <w:r w:rsidRPr="00C840BA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uvanjem zdravlja te ih pri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m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jenjuje.</w:t>
            </w:r>
          </w:p>
        </w:tc>
        <w:tc>
          <w:tcPr>
            <w:tcW w:w="2376" w:type="dxa"/>
            <w:gridSpan w:val="2"/>
          </w:tcPr>
          <w:p w:rsidR="00933702" w:rsidRPr="00C840B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z w:val="19"/>
                <w:szCs w:val="19"/>
              </w:rPr>
              <w:t>Procjenjuje prehrambene navike i vježbanje u odnosu na vlastito zdravlje.</w:t>
            </w:r>
          </w:p>
        </w:tc>
      </w:tr>
      <w:tr w:rsidR="00933702" w:rsidRPr="00500534" w:rsidTr="00933702">
        <w:trPr>
          <w:trHeight w:val="806"/>
        </w:trPr>
        <w:tc>
          <w:tcPr>
            <w:tcW w:w="678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lastRenderedPageBreak/>
              <w:t>TZK C.7.2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</w:tc>
        <w:tc>
          <w:tcPr>
            <w:tcW w:w="1894" w:type="dxa"/>
            <w:gridSpan w:val="2"/>
          </w:tcPr>
          <w:p w:rsidR="00933702" w:rsidRPr="00C840BA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učenik nakon 7 godina učenja i poučavanja predmeta </w:t>
            </w:r>
            <w:proofErr w:type="spellStart"/>
            <w:r w:rsidRPr="00C840BA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C840BA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živim zdravo </w:t>
            </w:r>
            <w:r w:rsidRPr="00AF6779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uspoređuje prehrambene navike u odnosu na tjelesnu akti</w:t>
            </w:r>
            <w:r w:rsidRPr="00AF6779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v</w:t>
            </w:r>
            <w:r w:rsidRPr="00AF6779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nost</w:t>
            </w:r>
            <w:r w:rsidRPr="00C840BA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.</w:t>
            </w:r>
          </w:p>
        </w:tc>
        <w:tc>
          <w:tcPr>
            <w:tcW w:w="2370" w:type="dxa"/>
          </w:tcPr>
          <w:p w:rsidR="00933702" w:rsidRPr="00C840B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z w:val="19"/>
                <w:szCs w:val="19"/>
              </w:rPr>
              <w:t>1. Povezuje svoje prehrambene navike s tjelesnom aktivno</w:t>
            </w:r>
            <w:r w:rsidRPr="00C840BA">
              <w:rPr>
                <w:rFonts w:ascii="VladaRHSans Lt" w:hAnsi="VladaRHSans Lt" w:cs="VladaRHSerif Lt"/>
                <w:sz w:val="19"/>
                <w:szCs w:val="19"/>
              </w:rPr>
              <w:t>šć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u i prema njoj ih prilagođuje.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br/>
              <w:t>2. Procjenjuje utjecaj prehrambenih navika na tjele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s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nu aktivnost te prema tome planira prehranu.</w:t>
            </w:r>
          </w:p>
        </w:tc>
        <w:tc>
          <w:tcPr>
            <w:tcW w:w="2364" w:type="dxa"/>
          </w:tcPr>
          <w:p w:rsidR="00933702" w:rsidRPr="00C840B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z w:val="19"/>
                <w:szCs w:val="19"/>
              </w:rPr>
              <w:t>Prilagođuje svoje prehrambene navike tjelesnoj akti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v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nosti.</w:t>
            </w:r>
          </w:p>
        </w:tc>
        <w:tc>
          <w:tcPr>
            <w:tcW w:w="2377" w:type="dxa"/>
          </w:tcPr>
          <w:p w:rsidR="00933702" w:rsidRPr="00C840B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z w:val="19"/>
                <w:szCs w:val="19"/>
              </w:rPr>
              <w:t>Povezuje svoje prehrambene navike s tjelesnom a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k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tivnošću.</w:t>
            </w:r>
          </w:p>
        </w:tc>
        <w:tc>
          <w:tcPr>
            <w:tcW w:w="2364" w:type="dxa"/>
          </w:tcPr>
          <w:p w:rsidR="00933702" w:rsidRPr="00C840B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z w:val="19"/>
                <w:szCs w:val="19"/>
              </w:rPr>
              <w:t>Procjenjuje svoje prehrambene navike i tjelesnu a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k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tivnost.</w:t>
            </w:r>
          </w:p>
        </w:tc>
        <w:tc>
          <w:tcPr>
            <w:tcW w:w="2376" w:type="dxa"/>
            <w:gridSpan w:val="2"/>
          </w:tcPr>
          <w:p w:rsidR="00933702" w:rsidRPr="00C840B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z w:val="19"/>
                <w:szCs w:val="19"/>
              </w:rPr>
              <w:t>Planira svoju prehranu</w:t>
            </w:r>
            <w:r w:rsidRPr="00C840BA">
              <w:rPr>
                <w:rFonts w:cs="Calibri"/>
                <w:sz w:val="19"/>
                <w:szCs w:val="19"/>
              </w:rPr>
              <w:t> 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prema tjelesnim akti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v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nostima.</w:t>
            </w:r>
            <w:r>
              <w:rPr>
                <w:rFonts w:ascii="VladaRHSans Lt" w:hAnsi="VladaRHSans Lt" w:cs="Arial"/>
                <w:sz w:val="19"/>
                <w:szCs w:val="19"/>
              </w:rPr>
              <w:t xml:space="preserve"> </w:t>
            </w:r>
          </w:p>
        </w:tc>
      </w:tr>
      <w:tr w:rsidR="00933702" w:rsidRPr="004A3B74" w:rsidTr="00933702">
        <w:trPr>
          <w:gridAfter w:val="1"/>
          <w:wAfter w:w="15" w:type="dxa"/>
        </w:trPr>
        <w:tc>
          <w:tcPr>
            <w:tcW w:w="2557" w:type="dxa"/>
            <w:gridSpan w:val="2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11851" w:type="dxa"/>
            <w:gridSpan w:val="6"/>
          </w:tcPr>
          <w:p w:rsidR="00933702" w:rsidRPr="0082349F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8234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preporuke za ostvarivanje ishoda</w:t>
            </w:r>
          </w:p>
          <w:p w:rsidR="00933702" w:rsidRPr="00C840BA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z w:val="19"/>
                <w:szCs w:val="19"/>
              </w:rPr>
              <w:t>Predmetna projektna aktivnost, prehrambene navike i zdravlje (piramida/tanjur</w:t>
            </w:r>
            <w:r w:rsidRPr="00C840BA">
              <w:rPr>
                <w:rFonts w:cs="Calibri"/>
                <w:sz w:val="19"/>
                <w:szCs w:val="19"/>
              </w:rPr>
              <w:t> 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zdrave hrane) povezane s tjelesnom aktivnošću.</w:t>
            </w:r>
          </w:p>
        </w:tc>
      </w:tr>
      <w:tr w:rsidR="00933702" w:rsidRPr="00500534" w:rsidTr="00933702">
        <w:trPr>
          <w:trHeight w:val="806"/>
        </w:trPr>
        <w:tc>
          <w:tcPr>
            <w:tcW w:w="678" w:type="dxa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C.7.3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</w:tc>
        <w:tc>
          <w:tcPr>
            <w:tcW w:w="1894" w:type="dxa"/>
            <w:gridSpan w:val="2"/>
          </w:tcPr>
          <w:p w:rsidR="00933702" w:rsidRPr="00C840BA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učenik nakon 7 godina učenja i poučavanja predmeta </w:t>
            </w:r>
            <w:proofErr w:type="spellStart"/>
            <w:r w:rsidRPr="00C840BA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C840BA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živim</w:t>
            </w:r>
            <w:r w:rsidRPr="00C840BA">
              <w:rPr>
                <w:rFonts w:ascii="VladaRHSans Lt" w:hAnsi="VladaRHSans Lt" w:cs="Arial"/>
                <w:smallCaps/>
                <w:sz w:val="19"/>
                <w:szCs w:val="19"/>
              </w:rPr>
              <w:br/>
              <w:t xml:space="preserve">zdravo </w:t>
            </w:r>
            <w:r w:rsidRPr="00AF6779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stječe pozitivan stav o tjelesnom vježbanju u prirodi.</w:t>
            </w:r>
          </w:p>
        </w:tc>
        <w:tc>
          <w:tcPr>
            <w:tcW w:w="2370" w:type="dxa"/>
          </w:tcPr>
          <w:p w:rsidR="00933702" w:rsidRPr="00C840BA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z w:val="19"/>
                <w:szCs w:val="19"/>
              </w:rPr>
              <w:t>1. Prihvaća tjelesno vježbanje u prirodi i sudjeluje u vođenom vježbanju.</w:t>
            </w:r>
            <w:r w:rsidRPr="00C840BA">
              <w:rPr>
                <w:rFonts w:cs="Calibri"/>
                <w:sz w:val="19"/>
                <w:szCs w:val="19"/>
              </w:rPr>
              <w:t> 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br/>
              <w:t>2.</w:t>
            </w:r>
            <w:r w:rsidRPr="00C840BA">
              <w:rPr>
                <w:rFonts w:cs="Calibri"/>
                <w:sz w:val="19"/>
                <w:szCs w:val="19"/>
              </w:rPr>
              <w:t> </w:t>
            </w:r>
            <w:r w:rsidRPr="00C840BA">
              <w:rPr>
                <w:rFonts w:ascii="VladaRHSans Lt" w:hAnsi="VladaRHSans Lt"/>
                <w:sz w:val="19"/>
                <w:szCs w:val="19"/>
              </w:rPr>
              <w:t>S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amostalno primjenjuje tjelesno vje</w:t>
            </w:r>
            <w:r w:rsidRPr="00C840BA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banje u prirodi.</w:t>
            </w:r>
            <w:r>
              <w:rPr>
                <w:rFonts w:cs="Calibri"/>
                <w:sz w:val="19"/>
                <w:szCs w:val="19"/>
              </w:rPr>
              <w:t xml:space="preserve"> 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br/>
              <w:t>3. Predla</w:t>
            </w:r>
            <w:r w:rsidRPr="00C840BA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e nove motori</w:t>
            </w:r>
            <w:r w:rsidRPr="00C840BA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ke aktivnosti i sud</w:t>
            </w:r>
            <w:r>
              <w:rPr>
                <w:rFonts w:ascii="VladaRHSans Lt" w:hAnsi="VladaRHSans Lt" w:cs="Arial"/>
                <w:sz w:val="19"/>
                <w:szCs w:val="19"/>
              </w:rPr>
              <w:t>jeluje u njihovoj organizaciji.</w:t>
            </w:r>
          </w:p>
        </w:tc>
        <w:tc>
          <w:tcPr>
            <w:tcW w:w="2364" w:type="dxa"/>
          </w:tcPr>
          <w:p w:rsidR="00933702" w:rsidRPr="00C840BA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z w:val="19"/>
                <w:szCs w:val="19"/>
              </w:rPr>
              <w:t>Prihvaća tjelesno vježbanje u prirodi na poticaj.</w:t>
            </w:r>
          </w:p>
        </w:tc>
        <w:tc>
          <w:tcPr>
            <w:tcW w:w="2377" w:type="dxa"/>
          </w:tcPr>
          <w:p w:rsidR="00933702" w:rsidRPr="00C840B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z w:val="19"/>
                <w:szCs w:val="19"/>
              </w:rPr>
              <w:t>Sudjeluje u vođenom tjelesnom vježbanju u prirodi.</w:t>
            </w:r>
          </w:p>
        </w:tc>
        <w:tc>
          <w:tcPr>
            <w:tcW w:w="2364" w:type="dxa"/>
          </w:tcPr>
          <w:p w:rsidR="00933702" w:rsidRPr="00C840B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z w:val="19"/>
                <w:szCs w:val="19"/>
              </w:rPr>
              <w:t>Samostalno primjenjuje tjelesno vježbanje u prirodi.</w:t>
            </w:r>
          </w:p>
        </w:tc>
        <w:tc>
          <w:tcPr>
            <w:tcW w:w="2376" w:type="dxa"/>
            <w:gridSpan w:val="2"/>
          </w:tcPr>
          <w:p w:rsidR="00933702" w:rsidRPr="00C840B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z w:val="19"/>
                <w:szCs w:val="19"/>
              </w:rPr>
              <w:t xml:space="preserve">Predlaže različite motoričke aktivnosti u prirodi i aktivno sudjeluje u njihovu organiziranju. </w:t>
            </w:r>
          </w:p>
        </w:tc>
      </w:tr>
      <w:tr w:rsidR="00933702" w:rsidRPr="004A3B74" w:rsidTr="00933702">
        <w:trPr>
          <w:gridAfter w:val="1"/>
          <w:wAfter w:w="15" w:type="dxa"/>
        </w:trPr>
        <w:tc>
          <w:tcPr>
            <w:tcW w:w="2557" w:type="dxa"/>
            <w:gridSpan w:val="2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11851" w:type="dxa"/>
            <w:gridSpan w:val="6"/>
          </w:tcPr>
          <w:p w:rsidR="00933702" w:rsidRPr="0082349F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8234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preporuke za ostvarivanje ishoda</w:t>
            </w:r>
          </w:p>
          <w:p w:rsidR="00933702" w:rsidRPr="00C840BA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840BA">
              <w:rPr>
                <w:rFonts w:ascii="VladaRHSans Lt" w:hAnsi="VladaRHSans Lt" w:cs="Arial"/>
                <w:sz w:val="19"/>
                <w:szCs w:val="19"/>
              </w:rPr>
              <w:t xml:space="preserve">Planinarenje, </w:t>
            </w:r>
            <w:r w:rsidRPr="00AA5BAC">
              <w:rPr>
                <w:rFonts w:ascii="VladaRHSans Lt" w:hAnsi="VladaRHSans Lt" w:cs="Arial"/>
                <w:sz w:val="19"/>
                <w:szCs w:val="19"/>
              </w:rPr>
              <w:t>orijentacijsko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 xml:space="preserve"> kretanje, pje</w:t>
            </w:r>
            <w:r w:rsidRPr="00C840BA">
              <w:rPr>
                <w:rFonts w:ascii="VladaRHSans Lt" w:hAnsi="VladaRHSans Lt" w:cs="VladaRHSerif Lt"/>
                <w:sz w:val="19"/>
                <w:szCs w:val="19"/>
              </w:rPr>
              <w:t>š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a</w:t>
            </w:r>
            <w:r w:rsidRPr="00C840BA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enje i ostale motori</w:t>
            </w:r>
            <w:r w:rsidRPr="00C840BA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C840BA">
              <w:rPr>
                <w:rFonts w:ascii="VladaRHSans Lt" w:hAnsi="VladaRHSans Lt" w:cs="Arial"/>
                <w:sz w:val="19"/>
                <w:szCs w:val="19"/>
              </w:rPr>
              <w:t>ke aktivnosti u prirodi.</w:t>
            </w:r>
          </w:p>
        </w:tc>
      </w:tr>
    </w:tbl>
    <w:p w:rsidR="00933702" w:rsidRDefault="00933702" w:rsidP="00933702"/>
    <w:p w:rsidR="00933702" w:rsidRDefault="00933702" w:rsidP="00933702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2"/>
        <w:gridCol w:w="1845"/>
        <w:gridCol w:w="2301"/>
        <w:gridCol w:w="2281"/>
        <w:gridCol w:w="2307"/>
        <w:gridCol w:w="2281"/>
        <w:gridCol w:w="2306"/>
      </w:tblGrid>
      <w:tr w:rsidR="00933702" w:rsidRPr="004A3B74" w:rsidTr="00933702">
        <w:tc>
          <w:tcPr>
            <w:tcW w:w="14420" w:type="dxa"/>
            <w:gridSpan w:val="7"/>
            <w:vAlign w:val="center"/>
          </w:tcPr>
          <w:p w:rsidR="00933702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A10740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a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-</w:t>
            </w:r>
            <w:r w:rsidRPr="00380AFA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tjelovježba, igra i sport - 8</w:t>
            </w:r>
            <w:r w:rsidRPr="00500534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. razred</w:t>
            </w:r>
          </w:p>
          <w:p w:rsidR="00933702" w:rsidRPr="004A3B74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A3B74" w:rsidTr="00933702">
        <w:trPr>
          <w:trHeight w:val="258"/>
        </w:trPr>
        <w:tc>
          <w:tcPr>
            <w:tcW w:w="2569" w:type="dxa"/>
            <w:gridSpan w:val="2"/>
            <w:vMerge w:val="restart"/>
            <w:vAlign w:val="center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lastRenderedPageBreak/>
              <w:t>odgojno-obrazovni ishod</w:t>
            </w:r>
          </w:p>
        </w:tc>
        <w:tc>
          <w:tcPr>
            <w:tcW w:w="2370" w:type="dxa"/>
            <w:vMerge w:val="restart"/>
            <w:vAlign w:val="center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481" w:type="dxa"/>
            <w:gridSpan w:val="4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A3B74" w:rsidTr="00933702">
        <w:trPr>
          <w:trHeight w:val="272"/>
        </w:trPr>
        <w:tc>
          <w:tcPr>
            <w:tcW w:w="2569" w:type="dxa"/>
            <w:gridSpan w:val="2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70" w:type="dxa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64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7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64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76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4A3B74" w:rsidTr="00933702">
        <w:trPr>
          <w:trHeight w:val="806"/>
        </w:trPr>
        <w:tc>
          <w:tcPr>
            <w:tcW w:w="675" w:type="dxa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A.8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94" w:type="dxa"/>
          </w:tcPr>
          <w:p w:rsidR="00933702" w:rsidRPr="00AA5BAC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AA5BAC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učenik nakon 8 godina učenja i poučavanja predmeta </w:t>
            </w:r>
            <w:proofErr w:type="spellStart"/>
            <w:r w:rsidRPr="00AA5BAC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AA5BAC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hAnsi="VladaRHSans Lt" w:cs="Arial"/>
                <w:smallCaps/>
                <w:sz w:val="19"/>
                <w:szCs w:val="19"/>
              </w:rPr>
              <w:t>tjelovježba, igra i sport</w:t>
            </w:r>
            <w:r w:rsidRPr="00AA5BAC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</w:t>
            </w:r>
            <w:r w:rsidRPr="00491473">
              <w:rPr>
                <w:rFonts w:ascii="VladaRHSans Lt" w:hAnsi="VladaRHSans Lt" w:cs="Arial"/>
                <w:smallCaps/>
                <w:color w:val="FF66CC"/>
                <w:sz w:val="19"/>
                <w:szCs w:val="19"/>
              </w:rPr>
              <w:t>povezuje dijelove strukture kretanja unutar sportova u skladnu cjelinu i u vježbanju primjenjuje osnovnu terminologiju predmeta.</w:t>
            </w:r>
          </w:p>
        </w:tc>
        <w:tc>
          <w:tcPr>
            <w:tcW w:w="2370" w:type="dxa"/>
          </w:tcPr>
          <w:p w:rsidR="00933702" w:rsidRPr="00491473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491473">
              <w:rPr>
                <w:rFonts w:ascii="VladaRHSans Lt" w:hAnsi="VladaRHSans Lt" w:cs="Arial"/>
                <w:sz w:val="19"/>
                <w:szCs w:val="19"/>
              </w:rPr>
              <w:t>1. Odabire i usklađuje dijelove struktura sportova.</w:t>
            </w:r>
            <w:r w:rsidRPr="00491473">
              <w:rPr>
                <w:rFonts w:cs="Calibri"/>
                <w:sz w:val="19"/>
                <w:szCs w:val="19"/>
              </w:rPr>
              <w:t> </w:t>
            </w:r>
            <w:r w:rsidRPr="00491473">
              <w:rPr>
                <w:rFonts w:ascii="VladaRHSans Lt" w:hAnsi="VladaRHSans Lt" w:cs="Arial"/>
                <w:sz w:val="19"/>
                <w:szCs w:val="19"/>
              </w:rPr>
              <w:br/>
              <w:t>2. Uspore</w:t>
            </w:r>
            <w:r w:rsidRPr="00491473">
              <w:rPr>
                <w:rFonts w:ascii="VladaRHSans Lt" w:hAnsi="VladaRHSans Lt" w:cs="VladaRHSerif Lt"/>
                <w:sz w:val="19"/>
                <w:szCs w:val="19"/>
              </w:rPr>
              <w:t>đ</w:t>
            </w:r>
            <w:r w:rsidRPr="00491473">
              <w:rPr>
                <w:rFonts w:ascii="VladaRHSans Lt" w:hAnsi="VladaRHSans Lt" w:cs="Arial"/>
                <w:sz w:val="19"/>
                <w:szCs w:val="19"/>
              </w:rPr>
              <w:t>uje i povezuje dijelove struktura u cjelinu te primjenjuje osnovnu terminologiju predmeta.</w:t>
            </w:r>
          </w:p>
        </w:tc>
        <w:tc>
          <w:tcPr>
            <w:tcW w:w="2364" w:type="dxa"/>
          </w:tcPr>
          <w:p w:rsidR="00933702" w:rsidRPr="00491473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491473">
              <w:rPr>
                <w:rFonts w:ascii="VladaRHSans Lt" w:hAnsi="VladaRHSans Lt" w:cs="Arial"/>
                <w:sz w:val="19"/>
                <w:szCs w:val="19"/>
              </w:rPr>
              <w:t>Izvodi, odabire i kombinira dijelove struktura uz primjenu terminologije i povezuje ih u cjelinu.</w:t>
            </w:r>
          </w:p>
        </w:tc>
        <w:tc>
          <w:tcPr>
            <w:tcW w:w="2377" w:type="dxa"/>
          </w:tcPr>
          <w:p w:rsidR="00933702" w:rsidRPr="00491473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491473">
              <w:rPr>
                <w:rFonts w:ascii="VladaRHSans Lt" w:hAnsi="VladaRHSans Lt" w:cs="Arial"/>
                <w:sz w:val="19"/>
                <w:szCs w:val="19"/>
              </w:rPr>
              <w:t>Razvija, izvodi i usklađuje dijelove struktura i povezuje ih u cjelinu.</w:t>
            </w:r>
          </w:p>
        </w:tc>
        <w:tc>
          <w:tcPr>
            <w:tcW w:w="2364" w:type="dxa"/>
          </w:tcPr>
          <w:p w:rsidR="00933702" w:rsidRPr="00491473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491473">
              <w:rPr>
                <w:rFonts w:ascii="VladaRHSans Lt" w:hAnsi="VladaRHSans Lt" w:cs="Arial"/>
                <w:sz w:val="19"/>
                <w:szCs w:val="19"/>
              </w:rPr>
              <w:t>Uspoređuje i spaja strukture igara, i sportova.</w:t>
            </w:r>
          </w:p>
        </w:tc>
        <w:tc>
          <w:tcPr>
            <w:tcW w:w="2376" w:type="dxa"/>
          </w:tcPr>
          <w:p w:rsidR="00933702" w:rsidRPr="00491473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491473">
              <w:rPr>
                <w:rFonts w:ascii="VladaRHSans Lt" w:hAnsi="VladaRHSans Lt" w:cs="Arial"/>
                <w:sz w:val="19"/>
                <w:szCs w:val="19"/>
              </w:rPr>
              <w:t>Samostalno povezuje sve strukture igara i plesa u skladnu cjelinu i primjenjuje terminologiju.</w:t>
            </w:r>
          </w:p>
        </w:tc>
      </w:tr>
      <w:tr w:rsidR="00933702" w:rsidRPr="00500534" w:rsidTr="00933702">
        <w:trPr>
          <w:trHeight w:val="806"/>
        </w:trPr>
        <w:tc>
          <w:tcPr>
            <w:tcW w:w="675" w:type="dxa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A.8.2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</w:tc>
        <w:tc>
          <w:tcPr>
            <w:tcW w:w="1894" w:type="dxa"/>
          </w:tcPr>
          <w:p w:rsidR="00933702" w:rsidRPr="00AA5BAC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AA5BAC">
              <w:rPr>
                <w:rFonts w:ascii="VladaRHSans Lt" w:hAnsi="VladaRHSans Lt" w:cs="Arial"/>
                <w:smallCaps/>
                <w:sz w:val="19"/>
                <w:szCs w:val="19"/>
              </w:rPr>
              <w:t>učenik nakon 8 godina učenja i poučav</w:t>
            </w:r>
            <w:r w:rsidRPr="00AA5BAC">
              <w:rPr>
                <w:rFonts w:ascii="VladaRHSans Lt" w:hAnsi="VladaRHSans Lt" w:cs="Arial"/>
                <w:smallCaps/>
                <w:sz w:val="19"/>
                <w:szCs w:val="19"/>
              </w:rPr>
              <w:t>a</w:t>
            </w:r>
            <w:r w:rsidRPr="00AA5BAC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nja predmeta </w:t>
            </w:r>
            <w:proofErr w:type="spellStart"/>
            <w:r w:rsidRPr="00AA5BAC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AA5BAC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hAnsi="VladaRHSans Lt" w:cs="Arial"/>
                <w:smallCaps/>
                <w:sz w:val="19"/>
                <w:szCs w:val="19"/>
              </w:rPr>
              <w:t>tjelovježba, igra i sport</w:t>
            </w:r>
            <w:r w:rsidRPr="00AA5BAC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</w:t>
            </w:r>
            <w:r w:rsidRPr="00491473">
              <w:rPr>
                <w:rFonts w:ascii="VladaRHSans Lt" w:hAnsi="VladaRHSans Lt" w:cs="Arial"/>
                <w:smallCaps/>
                <w:color w:val="FF66CC"/>
                <w:sz w:val="19"/>
                <w:szCs w:val="19"/>
              </w:rPr>
              <w:t>u igri primjenjuje tehničko-taktička znanja i usvojene motoričke strukture kretanja.</w:t>
            </w:r>
          </w:p>
        </w:tc>
        <w:tc>
          <w:tcPr>
            <w:tcW w:w="2370" w:type="dxa"/>
          </w:tcPr>
          <w:p w:rsidR="00933702" w:rsidRPr="00491473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491473">
              <w:rPr>
                <w:rFonts w:ascii="VladaRHSans Lt" w:hAnsi="VladaRHSans Lt" w:cs="Arial"/>
                <w:sz w:val="19"/>
                <w:szCs w:val="19"/>
              </w:rPr>
              <w:t>1. U igri primjenjuje tehničko-taktička znanja.</w:t>
            </w:r>
            <w:r w:rsidRPr="00491473">
              <w:rPr>
                <w:rFonts w:ascii="VladaRHSans Lt" w:hAnsi="VladaRHSans Lt" w:cs="Arial"/>
                <w:sz w:val="19"/>
                <w:szCs w:val="19"/>
              </w:rPr>
              <w:br/>
              <w:t xml:space="preserve"> 2. Primjenjuje motoričke strukture kretanja  u igri.</w:t>
            </w:r>
          </w:p>
        </w:tc>
        <w:tc>
          <w:tcPr>
            <w:tcW w:w="2364" w:type="dxa"/>
          </w:tcPr>
          <w:p w:rsidR="00933702" w:rsidRPr="00491473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491473">
              <w:rPr>
                <w:rFonts w:ascii="VladaRHSans Lt" w:hAnsi="VladaRHSans Lt" w:cs="Arial"/>
                <w:sz w:val="19"/>
                <w:szCs w:val="19"/>
              </w:rPr>
              <w:t xml:space="preserve"> U igri uz upute izvodi poznate motoričke strukture kretanja.</w:t>
            </w:r>
          </w:p>
        </w:tc>
        <w:tc>
          <w:tcPr>
            <w:tcW w:w="2377" w:type="dxa"/>
          </w:tcPr>
          <w:p w:rsidR="00933702" w:rsidRPr="00491473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491473">
              <w:rPr>
                <w:rFonts w:ascii="VladaRHSans Lt" w:hAnsi="VladaRHSans Lt" w:cs="Arial"/>
                <w:sz w:val="19"/>
                <w:szCs w:val="19"/>
              </w:rPr>
              <w:t>U igri samostalno izvodi poznate motoričke strukture kretanja.</w:t>
            </w:r>
          </w:p>
        </w:tc>
        <w:tc>
          <w:tcPr>
            <w:tcW w:w="2364" w:type="dxa"/>
          </w:tcPr>
          <w:p w:rsidR="00933702" w:rsidRPr="00491473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491473">
              <w:rPr>
                <w:rFonts w:ascii="VladaRHSans Lt" w:hAnsi="VladaRHSans Lt" w:cs="Arial"/>
                <w:sz w:val="19"/>
                <w:szCs w:val="19"/>
              </w:rPr>
              <w:t>U igri samostalno kombinira poznate motoričke stru</w:t>
            </w:r>
            <w:r w:rsidRPr="00491473">
              <w:rPr>
                <w:rFonts w:ascii="VladaRHSans Lt" w:hAnsi="VladaRHSans Lt" w:cs="Arial"/>
                <w:sz w:val="19"/>
                <w:szCs w:val="19"/>
              </w:rPr>
              <w:t>k</w:t>
            </w:r>
            <w:r w:rsidRPr="00491473">
              <w:rPr>
                <w:rFonts w:ascii="VladaRHSans Lt" w:hAnsi="VladaRHSans Lt" w:cs="Arial"/>
                <w:sz w:val="19"/>
                <w:szCs w:val="19"/>
              </w:rPr>
              <w:t>ture kretanja.</w:t>
            </w:r>
          </w:p>
        </w:tc>
        <w:tc>
          <w:tcPr>
            <w:tcW w:w="2376" w:type="dxa"/>
          </w:tcPr>
          <w:p w:rsidR="00933702" w:rsidRPr="00491473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491473">
              <w:rPr>
                <w:rFonts w:ascii="VladaRHSans Lt" w:hAnsi="VladaRHSans Lt" w:cs="Arial"/>
                <w:sz w:val="19"/>
                <w:szCs w:val="19"/>
              </w:rPr>
              <w:t>Samostalno usavršava usvojene motoričke strukture kretanja i taktička znanja u igri.</w:t>
            </w:r>
          </w:p>
        </w:tc>
      </w:tr>
      <w:tr w:rsidR="00933702" w:rsidRPr="00500534" w:rsidTr="00933702">
        <w:trPr>
          <w:trHeight w:val="806"/>
        </w:trPr>
        <w:tc>
          <w:tcPr>
            <w:tcW w:w="675" w:type="dxa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A.8.3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</w:tc>
        <w:tc>
          <w:tcPr>
            <w:tcW w:w="1894" w:type="dxa"/>
          </w:tcPr>
          <w:p w:rsidR="00933702" w:rsidRPr="00AA5BAC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AA5BAC">
              <w:rPr>
                <w:rFonts w:ascii="VladaRHSans Lt" w:hAnsi="VladaRHSans Lt" w:cs="Arial"/>
                <w:smallCaps/>
                <w:sz w:val="19"/>
                <w:szCs w:val="19"/>
              </w:rPr>
              <w:t>učenik nakon</w:t>
            </w:r>
            <w:r w:rsidRPr="00AA5BAC">
              <w:rPr>
                <w:rFonts w:ascii="VladaRHSans Lt" w:hAnsi="VladaRHSans Lt" w:cs="Arial"/>
                <w:smallCaps/>
                <w:sz w:val="19"/>
                <w:szCs w:val="19"/>
              </w:rPr>
              <w:br/>
              <w:t xml:space="preserve">8 godina učenja i poučavanja predmeta </w:t>
            </w:r>
            <w:proofErr w:type="spellStart"/>
            <w:r w:rsidRPr="00AA5BAC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AA5BAC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hAnsi="VladaRHSans Lt" w:cs="Arial"/>
                <w:smallCaps/>
                <w:sz w:val="19"/>
                <w:szCs w:val="19"/>
              </w:rPr>
              <w:t>tjelovježba, igra i sport</w:t>
            </w:r>
            <w:r w:rsidRPr="00AA5BAC">
              <w:rPr>
                <w:rFonts w:ascii="VladaRHSans Lt" w:hAnsi="VladaRHSans Lt" w:cs="Arial"/>
                <w:smallCaps/>
                <w:sz w:val="19"/>
                <w:szCs w:val="19"/>
              </w:rPr>
              <w:br/>
            </w:r>
            <w:r w:rsidRPr="00491473">
              <w:rPr>
                <w:rFonts w:ascii="VladaRHSans Lt" w:hAnsi="VladaRHSans Lt" w:cs="Arial"/>
                <w:smallCaps/>
                <w:color w:val="FF66CC"/>
                <w:sz w:val="19"/>
                <w:szCs w:val="19"/>
              </w:rPr>
              <w:t>izabire prioritete unutar motoričkih aktivnosti  i sportskih igara te ih izvodi</w:t>
            </w:r>
            <w:r w:rsidRPr="00491473">
              <w:rPr>
                <w:rFonts w:ascii="VladaRHSans Lt" w:hAnsi="VladaRHSans Lt" w:cs="Arial"/>
                <w:smallCaps/>
                <w:color w:val="FF66CC"/>
                <w:sz w:val="19"/>
                <w:szCs w:val="19"/>
              </w:rPr>
              <w:br/>
            </w:r>
            <w:r w:rsidRPr="00491473">
              <w:rPr>
                <w:rFonts w:ascii="VladaRHSans Lt" w:hAnsi="VladaRHSans Lt" w:cs="Arial"/>
                <w:smallCaps/>
                <w:color w:val="FF66CC"/>
                <w:sz w:val="19"/>
                <w:szCs w:val="19"/>
              </w:rPr>
              <w:lastRenderedPageBreak/>
              <w:t>prema interesu i sposobnostima.</w:t>
            </w:r>
          </w:p>
        </w:tc>
        <w:tc>
          <w:tcPr>
            <w:tcW w:w="2370" w:type="dxa"/>
          </w:tcPr>
          <w:p w:rsidR="00933702" w:rsidRPr="001F03A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1F03AA">
              <w:rPr>
                <w:rFonts w:ascii="VladaRHSans Lt" w:hAnsi="VladaRHSans Lt" w:cs="Arial"/>
                <w:sz w:val="19"/>
                <w:szCs w:val="19"/>
              </w:rPr>
              <w:lastRenderedPageBreak/>
              <w:t>1. Ispituje svoje interese prema motoričkim aktivnostima i sportskim igrama.</w:t>
            </w:r>
            <w:r w:rsidRPr="001F03AA">
              <w:rPr>
                <w:rFonts w:cs="Calibri"/>
                <w:sz w:val="19"/>
                <w:szCs w:val="19"/>
              </w:rPr>
              <w:t> </w:t>
            </w:r>
            <w:r w:rsidRPr="001F03AA">
              <w:rPr>
                <w:rFonts w:ascii="VladaRHSans Lt" w:hAnsi="VladaRHSans Lt" w:cs="Arial"/>
                <w:sz w:val="19"/>
                <w:szCs w:val="19"/>
              </w:rPr>
              <w:br/>
              <w:t>2. Izabire motori</w:t>
            </w:r>
            <w:r w:rsidRPr="001F03AA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1F03AA">
              <w:rPr>
                <w:rFonts w:ascii="VladaRHSans Lt" w:hAnsi="VladaRHSans Lt" w:cs="Arial"/>
                <w:sz w:val="19"/>
                <w:szCs w:val="19"/>
              </w:rPr>
              <w:t>ke aktivnosti i sportske igre prema interesu i sposobnostima.</w:t>
            </w:r>
          </w:p>
          <w:p w:rsidR="00933702" w:rsidRPr="001F03A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1F03AA">
              <w:rPr>
                <w:rFonts w:ascii="VladaRHSans Lt" w:hAnsi="VladaRHSans Lt" w:cs="Arial"/>
                <w:sz w:val="19"/>
                <w:szCs w:val="19"/>
              </w:rPr>
              <w:lastRenderedPageBreak/>
              <w:t>3. Izvodi odabrane aktivnosti.</w:t>
            </w:r>
          </w:p>
        </w:tc>
        <w:tc>
          <w:tcPr>
            <w:tcW w:w="2364" w:type="dxa"/>
          </w:tcPr>
          <w:p w:rsidR="00933702" w:rsidRPr="001F03A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1F03AA">
              <w:rPr>
                <w:rFonts w:ascii="VladaRHSans Lt" w:hAnsi="VladaRHSans Lt" w:cs="Arial"/>
                <w:sz w:val="19"/>
                <w:szCs w:val="19"/>
              </w:rPr>
              <w:lastRenderedPageBreak/>
              <w:t>Ispituje svoje interese prema motoričkoj aktivnosti i sportskoj igri te ju izvodi.</w:t>
            </w:r>
          </w:p>
        </w:tc>
        <w:tc>
          <w:tcPr>
            <w:tcW w:w="2377" w:type="dxa"/>
          </w:tcPr>
          <w:p w:rsidR="00933702" w:rsidRPr="001F03A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1F03AA">
              <w:rPr>
                <w:rFonts w:ascii="VladaRHSans Lt" w:hAnsi="VladaRHSans Lt" w:cs="Arial"/>
                <w:sz w:val="19"/>
                <w:szCs w:val="19"/>
              </w:rPr>
              <w:t>Izvodi te uspoređuje motoričke i sportske igre prema interesu i sposobnostima.</w:t>
            </w:r>
          </w:p>
        </w:tc>
        <w:tc>
          <w:tcPr>
            <w:tcW w:w="2364" w:type="dxa"/>
          </w:tcPr>
          <w:p w:rsidR="00933702" w:rsidRPr="001F03A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1F03AA">
              <w:rPr>
                <w:rFonts w:ascii="VladaRHSans Lt" w:hAnsi="VladaRHSans Lt" w:cs="Arial"/>
                <w:sz w:val="19"/>
                <w:szCs w:val="19"/>
              </w:rPr>
              <w:t>Procjenjuje</w:t>
            </w:r>
            <w:r w:rsidRPr="001F03AA">
              <w:rPr>
                <w:rFonts w:cs="Calibri"/>
                <w:sz w:val="19"/>
                <w:szCs w:val="19"/>
              </w:rPr>
              <w:t> </w:t>
            </w:r>
            <w:r w:rsidRPr="001F03AA">
              <w:rPr>
                <w:rFonts w:ascii="VladaRHSans Lt" w:hAnsi="VladaRHSans Lt" w:cs="Arial"/>
                <w:sz w:val="19"/>
                <w:szCs w:val="19"/>
              </w:rPr>
              <w:t>i odre</w:t>
            </w:r>
            <w:r w:rsidRPr="001F03AA">
              <w:rPr>
                <w:rFonts w:ascii="VladaRHSans Lt" w:hAnsi="VladaRHSans Lt" w:cs="VladaRHSerif Lt"/>
                <w:sz w:val="19"/>
                <w:szCs w:val="19"/>
              </w:rPr>
              <w:t>đ</w:t>
            </w:r>
            <w:r w:rsidRPr="001F03AA">
              <w:rPr>
                <w:rFonts w:ascii="VladaRHSans Lt" w:hAnsi="VladaRHSans Lt" w:cs="Arial"/>
                <w:sz w:val="19"/>
                <w:szCs w:val="19"/>
              </w:rPr>
              <w:t>uje prioritete motori</w:t>
            </w:r>
            <w:r w:rsidRPr="001F03AA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1F03AA">
              <w:rPr>
                <w:rFonts w:ascii="VladaRHSans Lt" w:hAnsi="VladaRHSans Lt" w:cs="Arial"/>
                <w:sz w:val="19"/>
                <w:szCs w:val="19"/>
              </w:rPr>
              <w:t>kih i sportskih aktivnosti prema interesu i sposobnostima i izvodi ih.</w:t>
            </w:r>
          </w:p>
        </w:tc>
        <w:tc>
          <w:tcPr>
            <w:tcW w:w="2376" w:type="dxa"/>
          </w:tcPr>
          <w:p w:rsidR="00933702" w:rsidRPr="001F03A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1F03AA">
              <w:rPr>
                <w:rFonts w:ascii="VladaRHSans Lt" w:hAnsi="VladaRHSans Lt" w:cs="Arial"/>
                <w:sz w:val="19"/>
                <w:szCs w:val="19"/>
              </w:rPr>
              <w:t>Izabire prioritete unutar motoričkih ili sportskih aktivnosti koje izvodi prema interesu i sposobn</w:t>
            </w:r>
            <w:r w:rsidRPr="001F03AA">
              <w:rPr>
                <w:rFonts w:ascii="VladaRHSans Lt" w:hAnsi="VladaRHSans Lt" w:cs="Arial"/>
                <w:sz w:val="19"/>
                <w:szCs w:val="19"/>
              </w:rPr>
              <w:t>o</w:t>
            </w:r>
            <w:r w:rsidRPr="001F03AA">
              <w:rPr>
                <w:rFonts w:ascii="VladaRHSans Lt" w:hAnsi="VladaRHSans Lt" w:cs="Arial"/>
                <w:sz w:val="19"/>
                <w:szCs w:val="19"/>
              </w:rPr>
              <w:t>stima.</w:t>
            </w:r>
          </w:p>
        </w:tc>
      </w:tr>
    </w:tbl>
    <w:p w:rsidR="00933702" w:rsidRDefault="00933702" w:rsidP="00933702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31"/>
        <w:gridCol w:w="11692"/>
      </w:tblGrid>
      <w:tr w:rsidR="00933702" w:rsidRPr="004A3B74" w:rsidTr="00933702">
        <w:tc>
          <w:tcPr>
            <w:tcW w:w="2569" w:type="dxa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11851" w:type="dxa"/>
          </w:tcPr>
          <w:p w:rsidR="00933702" w:rsidRPr="0082349F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8234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preporuke za ostvarivanje ishoda</w:t>
            </w:r>
          </w:p>
          <w:p w:rsidR="00933702" w:rsidRPr="001F03AA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1F03AA">
              <w:rPr>
                <w:rFonts w:ascii="VladaRHSans Lt" w:hAnsi="VladaRHSans Lt" w:cs="Arial"/>
                <w:sz w:val="19"/>
                <w:szCs w:val="19"/>
              </w:rPr>
              <w:t>1. Složenije strukture pojedina</w:t>
            </w:r>
            <w:r w:rsidRPr="001F03AA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1F03AA">
              <w:rPr>
                <w:rFonts w:ascii="VladaRHSans Lt" w:hAnsi="VladaRHSans Lt" w:cs="Arial"/>
                <w:sz w:val="19"/>
                <w:szCs w:val="19"/>
              </w:rPr>
              <w:t>nih sportova:</w:t>
            </w:r>
            <w:r w:rsidRPr="001F03AA">
              <w:rPr>
                <w:rFonts w:ascii="VladaRHSans Lt" w:hAnsi="VladaRHSans Lt" w:cs="Arial"/>
                <w:sz w:val="19"/>
                <w:szCs w:val="19"/>
              </w:rPr>
              <w:br/>
              <w:t>- atletika, gimnastika, ritmi</w:t>
            </w:r>
            <w:r w:rsidRPr="001F03AA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1F03AA">
              <w:rPr>
                <w:rFonts w:ascii="VladaRHSans Lt" w:hAnsi="VladaRHSans Lt" w:cs="Arial"/>
                <w:sz w:val="19"/>
                <w:szCs w:val="19"/>
              </w:rPr>
              <w:t xml:space="preserve">ka gimnastika, badminton , aerobika, judo (jednostavni oblici borbe na tlu) i samoobrana-osnovni elementi situacijske </w:t>
            </w:r>
            <w:proofErr w:type="spellStart"/>
            <w:r w:rsidRPr="001F03AA">
              <w:rPr>
                <w:rFonts w:ascii="VladaRHSans Lt" w:hAnsi="VladaRHSans Lt" w:cs="Arial"/>
                <w:sz w:val="19"/>
                <w:szCs w:val="19"/>
              </w:rPr>
              <w:t>primjene,hrvanje</w:t>
            </w:r>
            <w:proofErr w:type="spellEnd"/>
            <w:r w:rsidRPr="001F03AA">
              <w:rPr>
                <w:rFonts w:ascii="VladaRHSans Lt" w:hAnsi="VladaRHSans Lt" w:cs="Arial"/>
                <w:sz w:val="19"/>
                <w:szCs w:val="19"/>
              </w:rPr>
              <w:t xml:space="preserve"> karate,...</w:t>
            </w:r>
            <w:r w:rsidRPr="001F03AA">
              <w:rPr>
                <w:rFonts w:ascii="VladaRHSans Lt" w:hAnsi="VladaRHSans Lt" w:cs="Arial"/>
                <w:sz w:val="19"/>
                <w:szCs w:val="19"/>
              </w:rPr>
              <w:br/>
              <w:t>2. Ekipni sportovi (tehni</w:t>
            </w:r>
            <w:r w:rsidRPr="001F03AA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1F03AA">
              <w:rPr>
                <w:rFonts w:ascii="VladaRHSans Lt" w:hAnsi="VladaRHSans Lt" w:cs="Arial"/>
                <w:sz w:val="19"/>
                <w:szCs w:val="19"/>
              </w:rPr>
              <w:t>ko-takti</w:t>
            </w:r>
            <w:r w:rsidRPr="001F03AA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1F03AA">
              <w:rPr>
                <w:rFonts w:ascii="VladaRHSans Lt" w:hAnsi="VladaRHSans Lt" w:cs="Arial"/>
                <w:sz w:val="19"/>
                <w:szCs w:val="19"/>
              </w:rPr>
              <w:t>ka znanja):</w:t>
            </w:r>
            <w:r w:rsidRPr="001F03AA">
              <w:rPr>
                <w:rFonts w:ascii="VladaRHSans Lt" w:hAnsi="VladaRHSans Lt" w:cs="Arial"/>
                <w:sz w:val="19"/>
                <w:szCs w:val="19"/>
              </w:rPr>
              <w:br/>
              <w:t>- odbojka, rukomet, ko</w:t>
            </w:r>
            <w:r w:rsidRPr="001F03AA">
              <w:rPr>
                <w:rFonts w:ascii="VladaRHSans Lt" w:hAnsi="VladaRHSans Lt" w:cs="VladaRHSerif Lt"/>
                <w:sz w:val="19"/>
                <w:szCs w:val="19"/>
              </w:rPr>
              <w:t>š</w:t>
            </w:r>
            <w:r w:rsidRPr="001F03AA">
              <w:rPr>
                <w:rFonts w:ascii="VladaRHSans Lt" w:hAnsi="VladaRHSans Lt" w:cs="Arial"/>
                <w:sz w:val="19"/>
                <w:szCs w:val="19"/>
              </w:rPr>
              <w:t>arka, nogomet...</w:t>
            </w:r>
            <w:r w:rsidRPr="001F03AA">
              <w:rPr>
                <w:rFonts w:cs="Calibri"/>
                <w:sz w:val="19"/>
                <w:szCs w:val="19"/>
              </w:rPr>
              <w:t xml:space="preserve"> </w:t>
            </w:r>
            <w:r w:rsidRPr="001F03AA">
              <w:rPr>
                <w:rFonts w:ascii="VladaRHSans Lt" w:hAnsi="VladaRHSans Lt" w:cs="Arial"/>
                <w:sz w:val="19"/>
                <w:szCs w:val="19"/>
              </w:rPr>
              <w:br/>
              <w:t>3. Ples (narodni, dru</w:t>
            </w:r>
            <w:r w:rsidRPr="001F03AA">
              <w:rPr>
                <w:rFonts w:ascii="VladaRHSans Lt" w:hAnsi="VladaRHSans Lt" w:cs="VladaRHSerif Lt"/>
                <w:sz w:val="19"/>
                <w:szCs w:val="19"/>
              </w:rPr>
              <w:t>š</w:t>
            </w:r>
            <w:r w:rsidRPr="001F03AA">
              <w:rPr>
                <w:rFonts w:ascii="VladaRHSans Lt" w:hAnsi="VladaRHSans Lt" w:cs="Arial"/>
                <w:sz w:val="19"/>
                <w:szCs w:val="19"/>
              </w:rPr>
              <w:t>tveni, suvremeni plesovi...)</w:t>
            </w:r>
            <w:r w:rsidRPr="001F03AA">
              <w:rPr>
                <w:rFonts w:ascii="VladaRHSans Lt" w:hAnsi="VladaRHSans Lt" w:cs="Arial"/>
                <w:sz w:val="19"/>
                <w:szCs w:val="19"/>
              </w:rPr>
              <w:br/>
              <w:t>-koreografske strukture konvencionalnih disciplina- ples, ritmička i sportska gimnastika, aerobika…</w:t>
            </w:r>
          </w:p>
        </w:tc>
      </w:tr>
    </w:tbl>
    <w:p w:rsidR="00933702" w:rsidRDefault="00933702" w:rsidP="00933702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34"/>
        <w:gridCol w:w="2302"/>
        <w:gridCol w:w="2295"/>
        <w:gridCol w:w="2298"/>
        <w:gridCol w:w="2296"/>
        <w:gridCol w:w="2297"/>
      </w:tblGrid>
      <w:tr w:rsidR="00933702" w:rsidRPr="004A3B74" w:rsidTr="00933702">
        <w:tc>
          <w:tcPr>
            <w:tcW w:w="14415" w:type="dxa"/>
            <w:gridSpan w:val="7"/>
            <w:vAlign w:val="center"/>
          </w:tcPr>
          <w:p w:rsidR="00933702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A10740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b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-</w:t>
            </w:r>
            <w:r w:rsidRPr="00380AFA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moje tijelo i ja - 8</w:t>
            </w:r>
            <w:r w:rsidRPr="00500534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. razred</w:t>
            </w:r>
          </w:p>
          <w:p w:rsidR="00933702" w:rsidRPr="004A3B74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A3B74" w:rsidTr="00933702">
        <w:trPr>
          <w:trHeight w:val="258"/>
        </w:trPr>
        <w:tc>
          <w:tcPr>
            <w:tcW w:w="2564" w:type="dxa"/>
            <w:gridSpan w:val="2"/>
            <w:vMerge w:val="restart"/>
            <w:vAlign w:val="center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70" w:type="dxa"/>
            <w:vMerge w:val="restart"/>
            <w:vAlign w:val="center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481" w:type="dxa"/>
            <w:gridSpan w:val="4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635D7" w:rsidTr="00933702">
        <w:trPr>
          <w:trHeight w:val="272"/>
        </w:trPr>
        <w:tc>
          <w:tcPr>
            <w:tcW w:w="2564" w:type="dxa"/>
            <w:gridSpan w:val="2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70" w:type="dxa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64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7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64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76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500534" w:rsidTr="00933702">
        <w:trPr>
          <w:trHeight w:val="290"/>
        </w:trPr>
        <w:tc>
          <w:tcPr>
            <w:tcW w:w="670" w:type="dxa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B.8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94" w:type="dxa"/>
          </w:tcPr>
          <w:p w:rsidR="00933702" w:rsidRPr="00AA5BAC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AA5BAC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učenik nakon 8 godina učenja i poučavanja predmeta </w:t>
            </w:r>
            <w:proofErr w:type="spellStart"/>
            <w:r w:rsidRPr="00AA5BAC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AA5BAC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moje tijelo i ja </w:t>
            </w:r>
            <w:r w:rsidRPr="00AF6779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kroz tjelovježbu prepoznaje ulogu tjelesne spremnosti za zdravlje.</w:t>
            </w:r>
          </w:p>
        </w:tc>
        <w:tc>
          <w:tcPr>
            <w:tcW w:w="2370" w:type="dxa"/>
          </w:tcPr>
          <w:p w:rsidR="00933702" w:rsidRPr="00AA5BA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AA5BAC">
              <w:rPr>
                <w:rFonts w:ascii="VladaRHSans Lt" w:hAnsi="VladaRHSans Lt" w:cs="Arial"/>
                <w:sz w:val="19"/>
                <w:szCs w:val="19"/>
              </w:rPr>
              <w:t>1. Uočava važnost tjelesne spremnosti za zdravlje u tjelesnom vje</w:t>
            </w:r>
            <w:r w:rsidRPr="00AA5BAC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AA5BAC">
              <w:rPr>
                <w:rFonts w:ascii="VladaRHSans Lt" w:hAnsi="VladaRHSans Lt" w:cs="Arial"/>
                <w:sz w:val="19"/>
                <w:szCs w:val="19"/>
              </w:rPr>
              <w:t xml:space="preserve">banju. </w:t>
            </w:r>
            <w:r w:rsidRPr="00AA5BAC">
              <w:rPr>
                <w:rFonts w:ascii="VladaRHSans Lt" w:hAnsi="VladaRHSans Lt" w:cs="Arial"/>
                <w:sz w:val="19"/>
                <w:szCs w:val="19"/>
              </w:rPr>
              <w:br/>
              <w:t>2. Povezuje tjelesnu spremnost sa zdravljem i motori</w:t>
            </w:r>
            <w:r w:rsidRPr="00AA5BAC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AA5BAC">
              <w:rPr>
                <w:rFonts w:ascii="VladaRHSans Lt" w:hAnsi="VladaRHSans Lt" w:cs="Arial"/>
                <w:sz w:val="19"/>
                <w:szCs w:val="19"/>
              </w:rPr>
              <w:t xml:space="preserve">kim aktivnostima koje izvodi. </w:t>
            </w:r>
            <w:r w:rsidRPr="00AA5BAC">
              <w:rPr>
                <w:rFonts w:ascii="VladaRHSans Lt" w:hAnsi="VladaRHSans Lt" w:cs="Arial"/>
                <w:sz w:val="19"/>
                <w:szCs w:val="19"/>
              </w:rPr>
              <w:br/>
              <w:t>3. Obja</w:t>
            </w:r>
            <w:r w:rsidRPr="00AA5BAC">
              <w:rPr>
                <w:rFonts w:ascii="VladaRHSans Lt" w:hAnsi="VladaRHSans Lt" w:cs="VladaRHSerif Lt"/>
                <w:sz w:val="19"/>
                <w:szCs w:val="19"/>
              </w:rPr>
              <w:t>š</w:t>
            </w:r>
            <w:r w:rsidRPr="00AA5BAC">
              <w:rPr>
                <w:rFonts w:ascii="VladaRHSans Lt" w:hAnsi="VladaRHSans Lt" w:cs="Arial"/>
                <w:sz w:val="19"/>
                <w:szCs w:val="19"/>
              </w:rPr>
              <w:t>njava ulogu tjelesne spremnosti za zdravlje.</w:t>
            </w:r>
          </w:p>
        </w:tc>
        <w:tc>
          <w:tcPr>
            <w:tcW w:w="2364" w:type="dxa"/>
          </w:tcPr>
          <w:p w:rsidR="00933702" w:rsidRPr="00AA5BA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AA5BAC">
              <w:rPr>
                <w:rFonts w:ascii="VladaRHSans Lt" w:hAnsi="VladaRHSans Lt" w:cs="Arial"/>
                <w:sz w:val="19"/>
                <w:szCs w:val="19"/>
              </w:rPr>
              <w:t>U tjelesnom vježbanju uočava važnost tjelesne spremnosti za zdravlje.</w:t>
            </w:r>
          </w:p>
        </w:tc>
        <w:tc>
          <w:tcPr>
            <w:tcW w:w="2377" w:type="dxa"/>
          </w:tcPr>
          <w:p w:rsidR="00933702" w:rsidRPr="00AA5BA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AA5BAC">
              <w:rPr>
                <w:rFonts w:ascii="VladaRHSans Lt" w:hAnsi="VladaRHSans Lt" w:cs="Arial"/>
                <w:sz w:val="19"/>
                <w:szCs w:val="19"/>
              </w:rPr>
              <w:t>Povezuje svoju tjelesnu spremnost sa zdravljem na temelju ponuđenih motoričkih aktivnosti.</w:t>
            </w:r>
          </w:p>
        </w:tc>
        <w:tc>
          <w:tcPr>
            <w:tcW w:w="2364" w:type="dxa"/>
          </w:tcPr>
          <w:p w:rsidR="00933702" w:rsidRPr="00AA5BA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AA5BAC">
              <w:rPr>
                <w:rFonts w:ascii="VladaRHSans Lt" w:hAnsi="VladaRHSans Lt" w:cs="Arial"/>
                <w:sz w:val="19"/>
                <w:szCs w:val="19"/>
              </w:rPr>
              <w:t>Nabraja i izvodi motoričke aktivnosti i njihovu ulogu kroz utjecaj za zdravlje.</w:t>
            </w:r>
          </w:p>
        </w:tc>
        <w:tc>
          <w:tcPr>
            <w:tcW w:w="2376" w:type="dxa"/>
          </w:tcPr>
          <w:p w:rsidR="00933702" w:rsidRPr="00AA5BA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AA5BAC">
              <w:rPr>
                <w:rFonts w:ascii="VladaRHSans Lt" w:hAnsi="VladaRHSans Lt" w:cs="Arial"/>
                <w:sz w:val="19"/>
                <w:szCs w:val="19"/>
              </w:rPr>
              <w:t>Kroz tjelovježbu objašnjava koja je uloga tjelesne spremnosti na zdravlje.</w:t>
            </w:r>
          </w:p>
        </w:tc>
      </w:tr>
      <w:tr w:rsidR="00933702" w:rsidRPr="00500534" w:rsidTr="00933702">
        <w:trPr>
          <w:trHeight w:val="556"/>
        </w:trPr>
        <w:tc>
          <w:tcPr>
            <w:tcW w:w="2564" w:type="dxa"/>
            <w:gridSpan w:val="2"/>
          </w:tcPr>
          <w:p w:rsidR="00933702" w:rsidRPr="00500534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11851" w:type="dxa"/>
            <w:gridSpan w:val="5"/>
          </w:tcPr>
          <w:p w:rsidR="00933702" w:rsidRPr="0082349F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8234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preporuke za ostvarivanje ishoda</w:t>
            </w:r>
          </w:p>
          <w:p w:rsidR="00933702" w:rsidRPr="00AA5BAC" w:rsidRDefault="00933702" w:rsidP="00933702">
            <w:pPr>
              <w:suppressAutoHyphens/>
              <w:spacing w:after="12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AA5BAC">
              <w:rPr>
                <w:rFonts w:ascii="VladaRHSans Lt" w:hAnsi="VladaRHSans Lt" w:cs="Arial"/>
                <w:sz w:val="19"/>
                <w:szCs w:val="19"/>
              </w:rPr>
              <w:t>Različite motoričke aktivnosti (fitness, tjelovježba, različiti sportovi...).</w:t>
            </w:r>
          </w:p>
        </w:tc>
      </w:tr>
      <w:tr w:rsidR="00933702" w:rsidRPr="00500534" w:rsidTr="00933702">
        <w:trPr>
          <w:trHeight w:val="806"/>
        </w:trPr>
        <w:tc>
          <w:tcPr>
            <w:tcW w:w="670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lastRenderedPageBreak/>
              <w:t>TZK B.8.2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</w:tc>
        <w:tc>
          <w:tcPr>
            <w:tcW w:w="1894" w:type="dxa"/>
          </w:tcPr>
          <w:p w:rsidR="00933702" w:rsidRPr="00AA5BAC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AA5BAC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učenik nakon 8 godina učenja i poučavanja predmeta </w:t>
            </w:r>
            <w:proofErr w:type="spellStart"/>
            <w:r w:rsidRPr="00AA5BAC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AA5BAC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moje tijelo i ja </w:t>
            </w:r>
            <w:r w:rsidRPr="00AF6779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otkriva volumen</w:t>
            </w:r>
            <w:r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AF6779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opterećenja pri tjelesnom vježbanju.</w:t>
            </w:r>
          </w:p>
        </w:tc>
        <w:tc>
          <w:tcPr>
            <w:tcW w:w="2370" w:type="dxa"/>
          </w:tcPr>
          <w:p w:rsidR="00933702" w:rsidRPr="001F03A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1F03AA">
              <w:rPr>
                <w:rFonts w:ascii="VladaRHSans Lt" w:hAnsi="VladaRHSans Lt" w:cs="Arial"/>
                <w:sz w:val="19"/>
                <w:szCs w:val="19"/>
              </w:rPr>
              <w:t>1. Razlikuje volumen  opterećenja prilikom tjelesnog vježbanja.</w:t>
            </w:r>
            <w:r w:rsidRPr="001F03AA">
              <w:rPr>
                <w:rFonts w:cs="Calibri"/>
                <w:sz w:val="19"/>
                <w:szCs w:val="19"/>
              </w:rPr>
              <w:t xml:space="preserve"> </w:t>
            </w:r>
            <w:r w:rsidRPr="001F03AA">
              <w:rPr>
                <w:rFonts w:ascii="VladaRHSans Lt" w:hAnsi="VladaRHSans Lt" w:cs="Arial"/>
                <w:sz w:val="19"/>
                <w:szCs w:val="19"/>
              </w:rPr>
              <w:br/>
              <w:t>2. Izvodi motori</w:t>
            </w:r>
            <w:r w:rsidRPr="001F03AA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1F03AA">
              <w:rPr>
                <w:rFonts w:ascii="VladaRHSans Lt" w:hAnsi="VladaRHSans Lt" w:cs="Arial"/>
                <w:sz w:val="19"/>
                <w:szCs w:val="19"/>
              </w:rPr>
              <w:t>ke vje</w:t>
            </w:r>
            <w:r w:rsidRPr="001F03AA">
              <w:rPr>
                <w:rFonts w:ascii="VladaRHSans Lt" w:hAnsi="VladaRHSans Lt" w:cs="VladaRHSerif Lt"/>
                <w:sz w:val="19"/>
                <w:szCs w:val="19"/>
              </w:rPr>
              <w:t>ž</w:t>
            </w:r>
            <w:r w:rsidRPr="001F03AA">
              <w:rPr>
                <w:rFonts w:ascii="VladaRHSans Lt" w:hAnsi="VladaRHSans Lt" w:cs="Arial"/>
                <w:sz w:val="19"/>
                <w:szCs w:val="19"/>
              </w:rPr>
              <w:t>be različitog volumena opterećenja.</w:t>
            </w:r>
          </w:p>
        </w:tc>
        <w:tc>
          <w:tcPr>
            <w:tcW w:w="2364" w:type="dxa"/>
          </w:tcPr>
          <w:p w:rsidR="00933702" w:rsidRPr="001F03A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1F03AA">
              <w:rPr>
                <w:rFonts w:ascii="VladaRHSans Lt" w:hAnsi="VladaRHSans Lt" w:cs="Arial"/>
                <w:sz w:val="19"/>
                <w:szCs w:val="19"/>
              </w:rPr>
              <w:t>Uz pomoć prepoznaje volumen opterećenja prilikom tjelesnog vježbanja.</w:t>
            </w:r>
          </w:p>
        </w:tc>
        <w:tc>
          <w:tcPr>
            <w:tcW w:w="2377" w:type="dxa"/>
          </w:tcPr>
          <w:p w:rsidR="00933702" w:rsidRPr="001F03A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1F03AA">
              <w:rPr>
                <w:rFonts w:ascii="VladaRHSans Lt" w:hAnsi="VladaRHSans Lt" w:cs="Arial"/>
                <w:sz w:val="19"/>
                <w:szCs w:val="19"/>
              </w:rPr>
              <w:t>Prepoznaje volumen opterećenja tjelesnog vježbanja.</w:t>
            </w:r>
          </w:p>
        </w:tc>
        <w:tc>
          <w:tcPr>
            <w:tcW w:w="2364" w:type="dxa"/>
          </w:tcPr>
          <w:p w:rsidR="00933702" w:rsidRPr="001F03A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1F03AA">
              <w:rPr>
                <w:rFonts w:ascii="VladaRHSans Lt" w:hAnsi="VladaRHSans Lt" w:cs="Arial"/>
                <w:sz w:val="19"/>
                <w:szCs w:val="19"/>
              </w:rPr>
              <w:t>Izvodi vježbe različitog volumena opterećenja.</w:t>
            </w:r>
          </w:p>
        </w:tc>
        <w:tc>
          <w:tcPr>
            <w:tcW w:w="2376" w:type="dxa"/>
          </w:tcPr>
          <w:p w:rsidR="00933702" w:rsidRPr="001F03A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1F03AA">
              <w:rPr>
                <w:rFonts w:ascii="VladaRHSans Lt" w:hAnsi="VladaRHSans Lt" w:cs="Arial"/>
                <w:sz w:val="19"/>
                <w:szCs w:val="19"/>
              </w:rPr>
              <w:t>Razlikuje volumen opterećenja pri tjelesnom vježb</w:t>
            </w:r>
            <w:r w:rsidRPr="001F03AA">
              <w:rPr>
                <w:rFonts w:ascii="VladaRHSans Lt" w:hAnsi="VladaRHSans Lt" w:cs="Arial"/>
                <w:sz w:val="19"/>
                <w:szCs w:val="19"/>
              </w:rPr>
              <w:t>a</w:t>
            </w:r>
            <w:r w:rsidRPr="001F03AA">
              <w:rPr>
                <w:rFonts w:ascii="VladaRHSans Lt" w:hAnsi="VladaRHSans Lt" w:cs="Arial"/>
                <w:sz w:val="19"/>
                <w:szCs w:val="19"/>
              </w:rPr>
              <w:t>nju.</w:t>
            </w:r>
          </w:p>
        </w:tc>
      </w:tr>
    </w:tbl>
    <w:p w:rsidR="00933702" w:rsidRDefault="00933702" w:rsidP="00933702"/>
    <w:p w:rsidR="00933702" w:rsidRDefault="00933702" w:rsidP="00933702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52"/>
        <w:gridCol w:w="15"/>
        <w:gridCol w:w="2331"/>
        <w:gridCol w:w="2271"/>
        <w:gridCol w:w="2257"/>
        <w:gridCol w:w="2259"/>
        <w:gridCol w:w="2322"/>
        <w:gridCol w:w="15"/>
      </w:tblGrid>
      <w:tr w:rsidR="00933702" w:rsidRPr="004A3B74" w:rsidTr="00933702">
        <w:tc>
          <w:tcPr>
            <w:tcW w:w="14423" w:type="dxa"/>
            <w:gridSpan w:val="9"/>
            <w:vAlign w:val="center"/>
          </w:tcPr>
          <w:p w:rsidR="00933702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A10740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 xml:space="preserve">domena </w:t>
            </w:r>
            <w:r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c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–</w:t>
            </w:r>
            <w:r w:rsidRPr="00380AFA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živim zdravo - 8</w:t>
            </w:r>
            <w:r w:rsidRPr="00500534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. razred</w:t>
            </w:r>
          </w:p>
          <w:p w:rsidR="00933702" w:rsidRPr="004A3B74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A3B74" w:rsidTr="00933702">
        <w:trPr>
          <w:trHeight w:val="258"/>
        </w:trPr>
        <w:tc>
          <w:tcPr>
            <w:tcW w:w="2572" w:type="dxa"/>
            <w:gridSpan w:val="3"/>
            <w:vMerge w:val="restart"/>
            <w:vAlign w:val="center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70" w:type="dxa"/>
            <w:vMerge w:val="restart"/>
            <w:vAlign w:val="center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481" w:type="dxa"/>
            <w:gridSpan w:val="5"/>
          </w:tcPr>
          <w:p w:rsidR="00933702" w:rsidRPr="004A3B74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635D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635D7" w:rsidTr="00933702">
        <w:trPr>
          <w:trHeight w:val="272"/>
        </w:trPr>
        <w:tc>
          <w:tcPr>
            <w:tcW w:w="2572" w:type="dxa"/>
            <w:gridSpan w:val="3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70" w:type="dxa"/>
            <w:vMerge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64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7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64" w:type="dxa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76" w:type="dxa"/>
            <w:gridSpan w:val="2"/>
          </w:tcPr>
          <w:p w:rsidR="00933702" w:rsidRPr="004635D7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635D7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AA5BAC" w:rsidTr="00933702">
        <w:trPr>
          <w:trHeight w:val="806"/>
        </w:trPr>
        <w:tc>
          <w:tcPr>
            <w:tcW w:w="678" w:type="dxa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C.8.1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</w:tc>
        <w:tc>
          <w:tcPr>
            <w:tcW w:w="1894" w:type="dxa"/>
            <w:gridSpan w:val="2"/>
          </w:tcPr>
          <w:p w:rsidR="00933702" w:rsidRPr="00AA5BAC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AA5BAC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učenik nakon 8 godina učenja i poučavanja predmeta </w:t>
            </w:r>
            <w:proofErr w:type="spellStart"/>
            <w:r w:rsidRPr="00AA5BAC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AA5BAC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živim zdravo </w:t>
            </w:r>
            <w:r w:rsidRPr="00AF6779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samoinicijativno primjenjuje stečena znanja pri tjelesnom vježbanju u brizi o zdravlju.</w:t>
            </w:r>
          </w:p>
        </w:tc>
        <w:tc>
          <w:tcPr>
            <w:tcW w:w="2370" w:type="dxa"/>
          </w:tcPr>
          <w:p w:rsidR="00933702" w:rsidRPr="00AA5BA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AA5BAC">
              <w:rPr>
                <w:rFonts w:ascii="VladaRHSans Lt" w:hAnsi="VladaRHSans Lt" w:cs="Arial"/>
                <w:sz w:val="19"/>
                <w:szCs w:val="19"/>
              </w:rPr>
              <w:t xml:space="preserve">1. Usavršava i pokazuje stečena motorička znanja povezana sa zdravljem. </w:t>
            </w:r>
            <w:r w:rsidRPr="00AA5BAC">
              <w:rPr>
                <w:rFonts w:ascii="VladaRHSans Lt" w:hAnsi="VladaRHSans Lt" w:cs="Arial"/>
                <w:sz w:val="19"/>
                <w:szCs w:val="19"/>
              </w:rPr>
              <w:br/>
              <w:t>2. Samoinicijativno primjenjuje i upotpunjuje stečena motorička znanja.</w:t>
            </w:r>
          </w:p>
        </w:tc>
        <w:tc>
          <w:tcPr>
            <w:tcW w:w="2364" w:type="dxa"/>
          </w:tcPr>
          <w:p w:rsidR="00933702" w:rsidRPr="00AA5BA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AA5BAC">
              <w:rPr>
                <w:rFonts w:ascii="VladaRHSans Lt" w:hAnsi="VladaRHSans Lt" w:cs="Arial"/>
                <w:sz w:val="19"/>
                <w:szCs w:val="19"/>
              </w:rPr>
              <w:t>Usavršava znanja kroz tjelesno vježbanje povezana s motoričkom aktivno</w:t>
            </w:r>
            <w:r w:rsidRPr="00AA5BAC">
              <w:rPr>
                <w:rFonts w:ascii="VladaRHSans Lt" w:hAnsi="VladaRHSans Lt" w:cs="Arial"/>
                <w:sz w:val="19"/>
                <w:szCs w:val="19"/>
              </w:rPr>
              <w:t>š</w:t>
            </w:r>
            <w:r w:rsidRPr="00AA5BAC">
              <w:rPr>
                <w:rFonts w:ascii="VladaRHSans Lt" w:hAnsi="VladaRHSans Lt" w:cs="Arial"/>
                <w:sz w:val="19"/>
                <w:szCs w:val="19"/>
              </w:rPr>
              <w:t>ću u svrhu zdravlja.</w:t>
            </w:r>
          </w:p>
        </w:tc>
        <w:tc>
          <w:tcPr>
            <w:tcW w:w="2377" w:type="dxa"/>
          </w:tcPr>
          <w:p w:rsidR="00933702" w:rsidRPr="00AA5BA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AA5BAC">
              <w:rPr>
                <w:rFonts w:ascii="VladaRHSans Lt" w:hAnsi="VladaRHSans Lt" w:cs="Arial"/>
                <w:sz w:val="19"/>
                <w:szCs w:val="19"/>
              </w:rPr>
              <w:t>Na poticaj pokazuje stečena motorička znanja povezana sa zdravljem .</w:t>
            </w:r>
          </w:p>
        </w:tc>
        <w:tc>
          <w:tcPr>
            <w:tcW w:w="2364" w:type="dxa"/>
          </w:tcPr>
          <w:p w:rsidR="00933702" w:rsidRPr="00AA5BA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AA5BAC">
              <w:rPr>
                <w:rFonts w:ascii="VladaRHSans Lt" w:hAnsi="VladaRHSans Lt" w:cs="Arial"/>
                <w:sz w:val="19"/>
                <w:szCs w:val="19"/>
              </w:rPr>
              <w:t xml:space="preserve">Samostalno primjenjuje stečena motorička znanja o brizi za zdravlje pri tjelesnom vježbanju. </w:t>
            </w:r>
          </w:p>
        </w:tc>
        <w:tc>
          <w:tcPr>
            <w:tcW w:w="2376" w:type="dxa"/>
            <w:gridSpan w:val="2"/>
          </w:tcPr>
          <w:p w:rsidR="00933702" w:rsidRPr="00AA5BA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AA5BAC">
              <w:rPr>
                <w:rFonts w:ascii="VladaRHSans Lt" w:hAnsi="VladaRHSans Lt" w:cs="Arial"/>
                <w:sz w:val="19"/>
                <w:szCs w:val="19"/>
              </w:rPr>
              <w:t>Samoinicijativno upotpunjuje stečena motorička znanja pri tjelesnom vje</w:t>
            </w:r>
            <w:r w:rsidRPr="00AA5BAC">
              <w:rPr>
                <w:rFonts w:ascii="VladaRHSans Lt" w:hAnsi="VladaRHSans Lt" w:cs="Arial"/>
                <w:sz w:val="19"/>
                <w:szCs w:val="19"/>
              </w:rPr>
              <w:t>ž</w:t>
            </w:r>
            <w:r w:rsidRPr="00AA5BAC">
              <w:rPr>
                <w:rFonts w:ascii="VladaRHSans Lt" w:hAnsi="VladaRHSans Lt" w:cs="Arial"/>
                <w:sz w:val="19"/>
                <w:szCs w:val="19"/>
              </w:rPr>
              <w:t>banju.</w:t>
            </w:r>
          </w:p>
        </w:tc>
      </w:tr>
      <w:tr w:rsidR="00933702" w:rsidRPr="004A3B74" w:rsidTr="00933702">
        <w:trPr>
          <w:gridAfter w:val="1"/>
          <w:wAfter w:w="15" w:type="dxa"/>
        </w:trPr>
        <w:tc>
          <w:tcPr>
            <w:tcW w:w="2557" w:type="dxa"/>
            <w:gridSpan w:val="2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11851" w:type="dxa"/>
            <w:gridSpan w:val="6"/>
          </w:tcPr>
          <w:p w:rsidR="00933702" w:rsidRPr="0082349F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8234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preporuke za ostvarivanje ishoda</w:t>
            </w:r>
          </w:p>
          <w:p w:rsidR="00933702" w:rsidRPr="00AA5BAC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5BAC">
              <w:rPr>
                <w:rFonts w:ascii="VladaRHSans Lt" w:hAnsi="VladaRHSans Lt" w:cs="Arial"/>
                <w:sz w:val="19"/>
                <w:szCs w:val="19"/>
              </w:rPr>
              <w:t>Vježbe za razvoj sustava za kretanje, tjelovježba u prirodi.</w:t>
            </w:r>
          </w:p>
        </w:tc>
      </w:tr>
      <w:tr w:rsidR="00933702" w:rsidRPr="00500534" w:rsidTr="00933702">
        <w:trPr>
          <w:trHeight w:val="806"/>
        </w:trPr>
        <w:tc>
          <w:tcPr>
            <w:tcW w:w="678" w:type="dxa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C.8.2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</w:tc>
        <w:tc>
          <w:tcPr>
            <w:tcW w:w="1894" w:type="dxa"/>
            <w:gridSpan w:val="2"/>
          </w:tcPr>
          <w:p w:rsidR="00933702" w:rsidRPr="00AA5BAC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AA5BAC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učenik nakon 8 godina učenja i poučavanja predmeta </w:t>
            </w:r>
            <w:proofErr w:type="spellStart"/>
            <w:r w:rsidRPr="00AA5BAC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AA5BAC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živim zdravo </w:t>
            </w:r>
            <w:r w:rsidRPr="00AF6779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procjenjuje učinke motoričke aktivnosti radi očuvanja zdra</w:t>
            </w:r>
            <w:r w:rsidRPr="00AF6779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v</w:t>
            </w:r>
            <w:r w:rsidRPr="00AF6779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lja.</w:t>
            </w:r>
          </w:p>
        </w:tc>
        <w:tc>
          <w:tcPr>
            <w:tcW w:w="2370" w:type="dxa"/>
          </w:tcPr>
          <w:p w:rsidR="00933702" w:rsidRPr="00AA5BA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AA5BAC">
              <w:rPr>
                <w:rFonts w:ascii="VladaRHSans Lt" w:hAnsi="VladaRHSans Lt" w:cs="Arial"/>
                <w:sz w:val="19"/>
                <w:szCs w:val="19"/>
              </w:rPr>
              <w:t>1. Pokazuje i izvodi odabrane motoričke aktivnosti radi očuvanja zdravlja.</w:t>
            </w:r>
            <w:r w:rsidRPr="00AA5BAC">
              <w:rPr>
                <w:rFonts w:ascii="VladaRHSans Lt" w:hAnsi="VladaRHSans Lt" w:cs="Arial"/>
                <w:sz w:val="19"/>
                <w:szCs w:val="19"/>
              </w:rPr>
              <w:br/>
              <w:t>2. Razlikuje motori</w:t>
            </w:r>
            <w:r w:rsidRPr="00AA5BAC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AA5BAC">
              <w:rPr>
                <w:rFonts w:ascii="VladaRHSans Lt" w:hAnsi="VladaRHSans Lt" w:cs="Arial"/>
                <w:sz w:val="19"/>
                <w:szCs w:val="19"/>
              </w:rPr>
              <w:t xml:space="preserve">ke aktivnosti koje primjenjuje i </w:t>
            </w:r>
            <w:r w:rsidRPr="00AA5BAC">
              <w:rPr>
                <w:rFonts w:ascii="VladaRHSans Lt" w:hAnsi="VladaRHSans Lt" w:cs="Arial"/>
                <w:sz w:val="19"/>
                <w:szCs w:val="19"/>
              </w:rPr>
              <w:lastRenderedPageBreak/>
              <w:t>procjenjuje radi o</w:t>
            </w:r>
            <w:r w:rsidRPr="00AA5BAC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AA5BAC">
              <w:rPr>
                <w:rFonts w:ascii="VladaRHSans Lt" w:hAnsi="VladaRHSans Lt" w:cs="Arial"/>
                <w:sz w:val="19"/>
                <w:szCs w:val="19"/>
              </w:rPr>
              <w:t>uvanja zdravlja.</w:t>
            </w:r>
          </w:p>
        </w:tc>
        <w:tc>
          <w:tcPr>
            <w:tcW w:w="2364" w:type="dxa"/>
          </w:tcPr>
          <w:p w:rsidR="00933702" w:rsidRPr="00AA5BA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AA5BAC">
              <w:rPr>
                <w:rFonts w:ascii="VladaRHSans Lt" w:hAnsi="VladaRHSans Lt" w:cs="Arial"/>
                <w:sz w:val="19"/>
                <w:szCs w:val="19"/>
              </w:rPr>
              <w:lastRenderedPageBreak/>
              <w:t>Prepoznaje motoričke aktivnosti radi očuvanja zdravlja.</w:t>
            </w:r>
          </w:p>
        </w:tc>
        <w:tc>
          <w:tcPr>
            <w:tcW w:w="2377" w:type="dxa"/>
          </w:tcPr>
          <w:p w:rsidR="00933702" w:rsidRPr="00AA5BA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AA5BAC">
              <w:rPr>
                <w:rFonts w:ascii="VladaRHSans Lt" w:hAnsi="VladaRHSans Lt" w:cs="Arial"/>
                <w:sz w:val="19"/>
                <w:szCs w:val="19"/>
              </w:rPr>
              <w:t>Odabire motoričke aktivnosti radi očuvanja zdravlja.</w:t>
            </w:r>
          </w:p>
        </w:tc>
        <w:tc>
          <w:tcPr>
            <w:tcW w:w="2364" w:type="dxa"/>
          </w:tcPr>
          <w:p w:rsidR="00933702" w:rsidRPr="00AA5BA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AA5BAC">
              <w:rPr>
                <w:rFonts w:ascii="VladaRHSans Lt" w:hAnsi="VladaRHSans Lt" w:cs="Arial"/>
                <w:sz w:val="19"/>
                <w:szCs w:val="19"/>
              </w:rPr>
              <w:t>Razlikuje motoričke aktivnosti koje primjenjuje radi očuvanja zdravlja.</w:t>
            </w:r>
          </w:p>
        </w:tc>
        <w:tc>
          <w:tcPr>
            <w:tcW w:w="2376" w:type="dxa"/>
            <w:gridSpan w:val="2"/>
          </w:tcPr>
          <w:p w:rsidR="00933702" w:rsidRPr="00AA5BA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AA5BAC">
              <w:rPr>
                <w:rFonts w:ascii="VladaRHSans Lt" w:hAnsi="VladaRHSans Lt" w:cs="Arial"/>
                <w:sz w:val="19"/>
                <w:szCs w:val="19"/>
              </w:rPr>
              <w:t>Samostalno procjenjuje učinke motoričke aktivnosti koje provodi radi očuvanja zdravlja.</w:t>
            </w:r>
          </w:p>
        </w:tc>
      </w:tr>
      <w:tr w:rsidR="00933702" w:rsidRPr="00AA5BAC" w:rsidTr="00933702">
        <w:trPr>
          <w:gridAfter w:val="1"/>
          <w:wAfter w:w="15" w:type="dxa"/>
        </w:trPr>
        <w:tc>
          <w:tcPr>
            <w:tcW w:w="2557" w:type="dxa"/>
            <w:gridSpan w:val="2"/>
          </w:tcPr>
          <w:p w:rsidR="00933702" w:rsidRPr="00AA5BAC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1851" w:type="dxa"/>
            <w:gridSpan w:val="6"/>
          </w:tcPr>
          <w:p w:rsidR="00933702" w:rsidRPr="00AA5BAC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AA5BAC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preporuke za ostvarivanje ishoda</w:t>
            </w:r>
          </w:p>
          <w:p w:rsidR="00933702" w:rsidRPr="00AA5BAC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5BAC">
              <w:rPr>
                <w:rFonts w:ascii="VladaRHSans Lt" w:hAnsi="VladaRHSans Lt" w:cs="Arial"/>
                <w:sz w:val="19"/>
                <w:szCs w:val="19"/>
              </w:rPr>
              <w:t>Trčanje, hodanje, sportovi, igre i tjelovježba u prirodi...</w:t>
            </w:r>
          </w:p>
        </w:tc>
      </w:tr>
    </w:tbl>
    <w:p w:rsidR="00933702" w:rsidRDefault="00933702" w:rsidP="00933702"/>
    <w:p w:rsidR="00933702" w:rsidRDefault="00933702" w:rsidP="00933702"/>
    <w:p w:rsidR="00933702" w:rsidRDefault="00933702" w:rsidP="00933702"/>
    <w:p w:rsidR="00933702" w:rsidRDefault="00933702" w:rsidP="00933702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2"/>
        <w:gridCol w:w="1819"/>
        <w:gridCol w:w="15"/>
        <w:gridCol w:w="2301"/>
        <w:gridCol w:w="2284"/>
        <w:gridCol w:w="2312"/>
        <w:gridCol w:w="2284"/>
        <w:gridCol w:w="2292"/>
        <w:gridCol w:w="14"/>
      </w:tblGrid>
      <w:tr w:rsidR="00933702" w:rsidRPr="00500534" w:rsidTr="00933702">
        <w:trPr>
          <w:trHeight w:val="806"/>
        </w:trPr>
        <w:tc>
          <w:tcPr>
            <w:tcW w:w="678" w:type="dxa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TZK C.8.3</w:t>
            </w:r>
            <w:r w:rsidRPr="00FB36E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</w:tc>
        <w:tc>
          <w:tcPr>
            <w:tcW w:w="1894" w:type="dxa"/>
            <w:gridSpan w:val="2"/>
          </w:tcPr>
          <w:p w:rsidR="00933702" w:rsidRPr="00AA5BAC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AA5BAC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učenik nakon 8 godina učenja i poučavanja predmeta </w:t>
            </w:r>
            <w:proofErr w:type="spellStart"/>
            <w:r w:rsidRPr="00AA5BAC">
              <w:rPr>
                <w:rFonts w:ascii="VladaRHSans Lt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AA5BAC">
              <w:rPr>
                <w:rFonts w:ascii="VladaRHSans Lt" w:hAnsi="VladaRHSans Lt" w:cs="Arial"/>
                <w:smallCaps/>
                <w:sz w:val="19"/>
                <w:szCs w:val="19"/>
              </w:rPr>
              <w:t xml:space="preserve"> u domeni živim zdravo</w:t>
            </w:r>
            <w:r w:rsidRPr="00AA5BAC">
              <w:rPr>
                <w:rFonts w:ascii="VladaRHSans Lt" w:hAnsi="VladaRHSans Lt" w:cs="Arial"/>
                <w:b/>
                <w:smallCaps/>
                <w:sz w:val="19"/>
                <w:szCs w:val="19"/>
              </w:rPr>
              <w:t xml:space="preserve"> </w:t>
            </w:r>
            <w:r w:rsidRPr="00AF6779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primjenjuje motivacijske postupke radi stvaranja navike redovitog tjelesnog vježbanja.</w:t>
            </w:r>
          </w:p>
        </w:tc>
        <w:tc>
          <w:tcPr>
            <w:tcW w:w="2370" w:type="dxa"/>
          </w:tcPr>
          <w:p w:rsidR="00933702" w:rsidRPr="00AA5BA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AA5BAC">
              <w:rPr>
                <w:rFonts w:ascii="VladaRHSans Lt" w:hAnsi="VladaRHSans Lt" w:cs="Arial"/>
                <w:sz w:val="19"/>
                <w:szCs w:val="19"/>
              </w:rPr>
              <w:t>1. Uočava važnost motivacijskih postupaka i obrazl</w:t>
            </w:r>
            <w:r w:rsidRPr="00AA5BAC">
              <w:rPr>
                <w:rFonts w:ascii="VladaRHSans Lt" w:hAnsi="VladaRHSans Lt" w:cs="Arial"/>
                <w:sz w:val="19"/>
                <w:szCs w:val="19"/>
              </w:rPr>
              <w:t>a</w:t>
            </w:r>
            <w:r w:rsidRPr="00AA5BAC">
              <w:rPr>
                <w:rFonts w:ascii="VladaRHSans Lt" w:hAnsi="VladaRHSans Lt" w:cs="Arial"/>
                <w:sz w:val="19"/>
                <w:szCs w:val="19"/>
              </w:rPr>
              <w:t>že načine njihove primjene.</w:t>
            </w:r>
            <w:r w:rsidRPr="00AA5BAC">
              <w:rPr>
                <w:rFonts w:ascii="VladaRHSans Lt" w:hAnsi="VladaRHSans Lt" w:cs="Arial"/>
                <w:sz w:val="19"/>
                <w:szCs w:val="19"/>
              </w:rPr>
              <w:br/>
              <w:t>2. Primjenjuje motivacijske postupke za stvaranje navika tjelesnog vježbanja i sukladno njima planira redovitu tjelesnu aktivnost.</w:t>
            </w:r>
            <w:r w:rsidRPr="00AA5BAC">
              <w:rPr>
                <w:rFonts w:ascii="VladaRHSans Lt" w:hAnsi="VladaRHSans Lt" w:cs="Arial"/>
                <w:sz w:val="19"/>
                <w:szCs w:val="19"/>
              </w:rPr>
              <w:br/>
              <w:t>3. Prilagođuje motivacijske postupke.</w:t>
            </w:r>
          </w:p>
        </w:tc>
        <w:tc>
          <w:tcPr>
            <w:tcW w:w="2364" w:type="dxa"/>
          </w:tcPr>
          <w:p w:rsidR="00933702" w:rsidRPr="00AA5BAC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AA5BAC">
              <w:rPr>
                <w:rFonts w:ascii="VladaRHSans Lt" w:hAnsi="VladaRHSans Lt" w:cs="Arial"/>
                <w:sz w:val="19"/>
                <w:szCs w:val="19"/>
              </w:rPr>
              <w:t>Primjenjuje motivacijske postupke radi stvaranja navike tjelesnog vježbanja uz kontrolu.</w:t>
            </w:r>
          </w:p>
          <w:p w:rsidR="00933702" w:rsidRPr="00AA5BAC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77" w:type="dxa"/>
          </w:tcPr>
          <w:p w:rsidR="00933702" w:rsidRPr="00AA5BA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AA5BAC">
              <w:rPr>
                <w:rFonts w:ascii="VladaRHSans Lt" w:hAnsi="VladaRHSans Lt" w:cs="Arial"/>
                <w:sz w:val="19"/>
                <w:szCs w:val="19"/>
              </w:rPr>
              <w:t>Uočava važnost motivacijskih postupaka</w:t>
            </w:r>
            <w:r w:rsidRPr="00AA5BAC">
              <w:rPr>
                <w:rFonts w:cs="Calibri"/>
                <w:sz w:val="19"/>
                <w:szCs w:val="19"/>
              </w:rPr>
              <w:t> </w:t>
            </w:r>
            <w:r w:rsidRPr="00AA5BAC">
              <w:rPr>
                <w:rFonts w:ascii="VladaRHSans Lt" w:hAnsi="VladaRHSans Lt" w:cs="Arial"/>
                <w:sz w:val="19"/>
                <w:szCs w:val="19"/>
              </w:rPr>
              <w:t>koje pri</w:t>
            </w:r>
            <w:r w:rsidRPr="00AA5BAC">
              <w:rPr>
                <w:rFonts w:ascii="VladaRHSans Lt" w:hAnsi="VladaRHSans Lt" w:cs="Arial"/>
                <w:sz w:val="19"/>
                <w:szCs w:val="19"/>
              </w:rPr>
              <w:t>m</w:t>
            </w:r>
            <w:r w:rsidRPr="00AA5BAC">
              <w:rPr>
                <w:rFonts w:ascii="VladaRHSans Lt" w:hAnsi="VladaRHSans Lt" w:cs="Arial"/>
                <w:sz w:val="19"/>
                <w:szCs w:val="19"/>
              </w:rPr>
              <w:t>jenjuje za planiranje mot</w:t>
            </w:r>
            <w:r w:rsidRPr="00AA5BAC">
              <w:rPr>
                <w:rFonts w:ascii="VladaRHSans Lt" w:hAnsi="VladaRHSans Lt" w:cs="Arial"/>
                <w:sz w:val="19"/>
                <w:szCs w:val="19"/>
              </w:rPr>
              <w:t>o</w:t>
            </w:r>
            <w:r w:rsidRPr="00AA5BAC">
              <w:rPr>
                <w:rFonts w:ascii="VladaRHSans Lt" w:hAnsi="VladaRHSans Lt" w:cs="Arial"/>
                <w:sz w:val="19"/>
                <w:szCs w:val="19"/>
              </w:rPr>
              <w:t>ri</w:t>
            </w:r>
            <w:r w:rsidRPr="00AA5BAC">
              <w:rPr>
                <w:rFonts w:ascii="VladaRHSans Lt" w:hAnsi="VladaRHSans Lt" w:cs="VladaRHSerif Lt"/>
                <w:sz w:val="19"/>
                <w:szCs w:val="19"/>
              </w:rPr>
              <w:t>č</w:t>
            </w:r>
            <w:r w:rsidRPr="00AA5BAC">
              <w:rPr>
                <w:rFonts w:ascii="VladaRHSans Lt" w:hAnsi="VladaRHSans Lt" w:cs="Arial"/>
                <w:sz w:val="19"/>
                <w:szCs w:val="19"/>
              </w:rPr>
              <w:t>ke aktivnosti.</w:t>
            </w:r>
          </w:p>
        </w:tc>
        <w:tc>
          <w:tcPr>
            <w:tcW w:w="2364" w:type="dxa"/>
          </w:tcPr>
          <w:p w:rsidR="00933702" w:rsidRPr="00AA5BA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AA5BAC">
              <w:rPr>
                <w:rFonts w:ascii="VladaRHSans Lt" w:hAnsi="VladaRHSans Lt" w:cs="Arial"/>
                <w:sz w:val="19"/>
                <w:szCs w:val="19"/>
              </w:rPr>
              <w:t xml:space="preserve">Obrazlaže motivacijske postupke koje primjenjuje radi stvaranja navike redovitog tjelesnog vježbanja. </w:t>
            </w:r>
          </w:p>
        </w:tc>
        <w:tc>
          <w:tcPr>
            <w:tcW w:w="2376" w:type="dxa"/>
            <w:gridSpan w:val="2"/>
          </w:tcPr>
          <w:p w:rsidR="00933702" w:rsidRPr="00AA5BA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AA5BAC">
              <w:rPr>
                <w:rFonts w:ascii="VladaRHSans Lt" w:hAnsi="VladaRHSans Lt" w:cs="Arial"/>
                <w:sz w:val="19"/>
                <w:szCs w:val="19"/>
              </w:rPr>
              <w:t>Prosuđuje učinkovitost motivacijskih postupaka koje primjenjuje te ih prema potrebi prilagođuje.</w:t>
            </w:r>
          </w:p>
        </w:tc>
      </w:tr>
      <w:tr w:rsidR="00933702" w:rsidRPr="004A3B74" w:rsidTr="00933702">
        <w:trPr>
          <w:gridAfter w:val="1"/>
          <w:wAfter w:w="15" w:type="dxa"/>
        </w:trPr>
        <w:tc>
          <w:tcPr>
            <w:tcW w:w="2557" w:type="dxa"/>
            <w:gridSpan w:val="2"/>
          </w:tcPr>
          <w:p w:rsidR="00933702" w:rsidRPr="004A3B74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11851" w:type="dxa"/>
            <w:gridSpan w:val="6"/>
          </w:tcPr>
          <w:p w:rsidR="00933702" w:rsidRPr="0082349F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8234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preporuke za ostvarivanje ishoda</w:t>
            </w:r>
          </w:p>
          <w:p w:rsidR="00933702" w:rsidRPr="00AA5BAC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5BAC">
              <w:rPr>
                <w:rFonts w:ascii="VladaRHSans Lt" w:hAnsi="VladaRHSans Lt" w:cs="Arial"/>
                <w:sz w:val="19"/>
                <w:szCs w:val="19"/>
              </w:rPr>
              <w:t>Postavljanje odgovarajućeg cilja, planiranje dnevne i tjedne motoričke aktivnosti, uporaba ljestvica procjene, lista provjera...</w:t>
            </w:r>
          </w:p>
        </w:tc>
      </w:tr>
    </w:tbl>
    <w:p w:rsidR="00933702" w:rsidRDefault="00933702" w:rsidP="00933702"/>
    <w:p w:rsidR="00933702" w:rsidRDefault="00933702" w:rsidP="00933702">
      <w:pPr>
        <w:shd w:val="clear" w:color="auto" w:fill="FFFFFF"/>
        <w:rPr>
          <w:rFonts w:ascii="VladaRHSans Lt" w:hAnsi="VladaRHSans Lt"/>
          <w:color w:val="25408F"/>
          <w:sz w:val="24"/>
          <w:szCs w:val="24"/>
        </w:rPr>
      </w:pPr>
      <w:r>
        <w:br w:type="page"/>
      </w:r>
      <w:r w:rsidRPr="00C2586A">
        <w:rPr>
          <w:rFonts w:ascii="VladaRHSans Lt" w:hAnsi="VladaRHSans Lt"/>
          <w:color w:val="25408F"/>
          <w:sz w:val="24"/>
          <w:szCs w:val="24"/>
        </w:rPr>
        <w:lastRenderedPageBreak/>
        <w:t>Srednjoškolski odgoj i obrazovanje</w:t>
      </w:r>
    </w:p>
    <w:p w:rsidR="00933702" w:rsidRPr="005674DD" w:rsidRDefault="00933702" w:rsidP="00933702">
      <w:pPr>
        <w:pStyle w:val="Normal1"/>
        <w:shd w:val="clear" w:color="auto" w:fill="FFFFFF"/>
        <w:spacing w:after="0" w:line="240" w:lineRule="auto"/>
        <w:rPr>
          <w:rFonts w:ascii="VladaRHSerif Lt" w:hAnsi="VladaRHSerif Lt" w:cs="Arial"/>
          <w:sz w:val="20"/>
          <w:szCs w:val="20"/>
        </w:rPr>
      </w:pPr>
      <w:r w:rsidRPr="00C2586A">
        <w:rPr>
          <w:rFonts w:ascii="VladaRHSerif Lt" w:hAnsi="VladaRHSerif Lt" w:cs="Arial"/>
          <w:smallCaps/>
          <w:color w:val="25408F"/>
          <w:sz w:val="20"/>
          <w:szCs w:val="20"/>
        </w:rPr>
        <w:t>*</w:t>
      </w:r>
      <w:r w:rsidRPr="00C2586A">
        <w:rPr>
          <w:rFonts w:ascii="VladaRHSerif Lt" w:hAnsi="VladaRHSerif Lt" w:cs="Arial"/>
          <w:b/>
          <w:smallCaps/>
          <w:color w:val="25408F"/>
          <w:sz w:val="20"/>
          <w:szCs w:val="20"/>
        </w:rPr>
        <w:t>TZK</w:t>
      </w:r>
      <w:r>
        <w:rPr>
          <w:rFonts w:ascii="VladaRHSerif Lt" w:hAnsi="VladaRHSerif Lt" w:cs="Arial"/>
          <w:b/>
          <w:sz w:val="20"/>
          <w:szCs w:val="20"/>
        </w:rPr>
        <w:t xml:space="preserve"> </w:t>
      </w:r>
      <w:r>
        <w:rPr>
          <w:rFonts w:ascii="VladaRHSerif Lt" w:hAnsi="VladaRHSerif Lt" w:cs="Arial"/>
          <w:sz w:val="20"/>
          <w:szCs w:val="20"/>
        </w:rPr>
        <w:t>–</w:t>
      </w:r>
      <w:r w:rsidRPr="005674DD">
        <w:rPr>
          <w:rFonts w:ascii="VladaRHSerif Lt" w:hAnsi="VladaRHSerif Lt" w:cs="Arial"/>
          <w:sz w:val="20"/>
          <w:szCs w:val="20"/>
        </w:rPr>
        <w:t xml:space="preserve"> Tjelesna i zdravstvena kultura</w:t>
      </w:r>
    </w:p>
    <w:p w:rsidR="00933702" w:rsidRPr="005674DD" w:rsidRDefault="00933702" w:rsidP="00933702">
      <w:pPr>
        <w:pStyle w:val="Normal1"/>
        <w:shd w:val="clear" w:color="auto" w:fill="FFFFFF"/>
        <w:spacing w:after="0" w:line="240" w:lineRule="auto"/>
        <w:rPr>
          <w:rFonts w:ascii="VladaRHSerif Lt" w:hAnsi="VladaRHSerif Lt" w:cs="Arial"/>
          <w:sz w:val="20"/>
          <w:szCs w:val="20"/>
        </w:rPr>
      </w:pPr>
      <w:r w:rsidRPr="00C2586A">
        <w:rPr>
          <w:rFonts w:ascii="VladaRHSerif Lt" w:hAnsi="VladaRHSerif Lt" w:cs="Arial"/>
          <w:smallCaps/>
          <w:color w:val="25408F"/>
          <w:sz w:val="20"/>
          <w:szCs w:val="20"/>
        </w:rPr>
        <w:t>*</w:t>
      </w:r>
      <w:r w:rsidRPr="00C2586A">
        <w:rPr>
          <w:rFonts w:ascii="VladaRHSerif Lt" w:hAnsi="VladaRHSerif Lt" w:cs="Arial"/>
          <w:b/>
          <w:smallCaps/>
          <w:color w:val="25408F"/>
          <w:sz w:val="20"/>
          <w:szCs w:val="20"/>
        </w:rPr>
        <w:t>G</w:t>
      </w:r>
      <w:r>
        <w:rPr>
          <w:rFonts w:ascii="VladaRHSerif Lt" w:hAnsi="VladaRHSerif Lt" w:cs="Arial"/>
          <w:b/>
          <w:sz w:val="20"/>
          <w:szCs w:val="20"/>
        </w:rPr>
        <w:t xml:space="preserve"> </w:t>
      </w:r>
      <w:r>
        <w:rPr>
          <w:rFonts w:ascii="VladaRHSerif Lt" w:hAnsi="VladaRHSerif Lt" w:cs="Arial"/>
          <w:sz w:val="20"/>
          <w:szCs w:val="20"/>
        </w:rPr>
        <w:t xml:space="preserve">– </w:t>
      </w:r>
      <w:r w:rsidRPr="005674DD">
        <w:rPr>
          <w:rFonts w:ascii="VladaRHSerif Lt" w:hAnsi="VladaRHSerif Lt" w:cs="Arial"/>
          <w:sz w:val="20"/>
          <w:szCs w:val="20"/>
        </w:rPr>
        <w:t xml:space="preserve">gimnazija, </w:t>
      </w:r>
      <w:r w:rsidRPr="00C2586A">
        <w:rPr>
          <w:rFonts w:ascii="VladaRHSerif Lt" w:hAnsi="VladaRHSerif Lt" w:cs="Arial"/>
          <w:b/>
          <w:smallCaps/>
          <w:color w:val="25408F"/>
          <w:sz w:val="20"/>
          <w:szCs w:val="20"/>
        </w:rPr>
        <w:t>S</w:t>
      </w:r>
      <w:r>
        <w:rPr>
          <w:rFonts w:ascii="VladaRHSerif Lt" w:hAnsi="VladaRHSerif Lt" w:cs="Arial"/>
          <w:b/>
          <w:sz w:val="20"/>
          <w:szCs w:val="20"/>
        </w:rPr>
        <w:t xml:space="preserve"> </w:t>
      </w:r>
      <w:r>
        <w:rPr>
          <w:rFonts w:ascii="VladaRHSerif Lt" w:hAnsi="VladaRHSerif Lt" w:cs="Arial"/>
          <w:sz w:val="20"/>
          <w:szCs w:val="20"/>
        </w:rPr>
        <w:t xml:space="preserve">– </w:t>
      </w:r>
      <w:r w:rsidRPr="005674DD">
        <w:rPr>
          <w:rFonts w:ascii="VladaRHSerif Lt" w:hAnsi="VladaRHSerif Lt" w:cs="Arial"/>
          <w:sz w:val="20"/>
          <w:szCs w:val="20"/>
        </w:rPr>
        <w:t xml:space="preserve">strukovna škola, </w:t>
      </w:r>
      <w:r w:rsidRPr="00C2586A">
        <w:rPr>
          <w:rFonts w:ascii="VladaRHSerif Lt" w:hAnsi="VladaRHSerif Lt" w:cs="Arial"/>
          <w:b/>
          <w:smallCaps/>
          <w:color w:val="25408F"/>
          <w:sz w:val="20"/>
          <w:szCs w:val="20"/>
        </w:rPr>
        <w:t>U</w:t>
      </w:r>
      <w:r>
        <w:rPr>
          <w:rFonts w:ascii="VladaRHSerif Lt" w:hAnsi="VladaRHSerif Lt" w:cs="Arial"/>
          <w:b/>
          <w:sz w:val="20"/>
          <w:szCs w:val="20"/>
        </w:rPr>
        <w:t xml:space="preserve"> </w:t>
      </w:r>
      <w:r>
        <w:rPr>
          <w:rFonts w:ascii="VladaRHSerif Lt" w:hAnsi="VladaRHSerif Lt" w:cs="Arial"/>
          <w:sz w:val="20"/>
          <w:szCs w:val="20"/>
        </w:rPr>
        <w:t xml:space="preserve">– </w:t>
      </w:r>
      <w:r w:rsidRPr="005674DD">
        <w:rPr>
          <w:rFonts w:ascii="VladaRHSerif Lt" w:hAnsi="VladaRHSerif Lt" w:cs="Arial"/>
          <w:sz w:val="20"/>
          <w:szCs w:val="20"/>
        </w:rPr>
        <w:t xml:space="preserve">umjetnička škola, </w:t>
      </w:r>
      <w:r w:rsidRPr="00C2586A">
        <w:rPr>
          <w:rFonts w:ascii="VladaRHSerif Lt" w:hAnsi="VladaRHSerif Lt" w:cs="Arial"/>
          <w:b/>
          <w:smallCaps/>
          <w:color w:val="25408F"/>
          <w:sz w:val="20"/>
          <w:szCs w:val="20"/>
        </w:rPr>
        <w:t>TS</w:t>
      </w:r>
      <w:r>
        <w:rPr>
          <w:rFonts w:ascii="VladaRHSerif Lt" w:hAnsi="VladaRHSerif Lt" w:cs="Arial"/>
          <w:b/>
          <w:sz w:val="20"/>
          <w:szCs w:val="20"/>
        </w:rPr>
        <w:t xml:space="preserve"> </w:t>
      </w:r>
      <w:r>
        <w:rPr>
          <w:rFonts w:ascii="VladaRHSerif Lt" w:hAnsi="VladaRHSerif Lt" w:cs="Arial"/>
          <w:sz w:val="20"/>
          <w:szCs w:val="20"/>
        </w:rPr>
        <w:t>–</w:t>
      </w:r>
      <w:r w:rsidRPr="005674DD">
        <w:rPr>
          <w:rFonts w:ascii="VladaRHSerif Lt" w:hAnsi="VladaRHSerif Lt" w:cs="Arial"/>
          <w:sz w:val="20"/>
          <w:szCs w:val="20"/>
        </w:rPr>
        <w:t xml:space="preserve"> trogodišnja strukovna škola</w:t>
      </w:r>
    </w:p>
    <w:p w:rsidR="00933702" w:rsidRPr="005674DD" w:rsidRDefault="00933702" w:rsidP="00933702">
      <w:pPr>
        <w:pStyle w:val="Normal1"/>
        <w:shd w:val="clear" w:color="auto" w:fill="FFFFFF"/>
        <w:spacing w:after="0" w:line="240" w:lineRule="auto"/>
        <w:rPr>
          <w:rFonts w:ascii="VladaRHSerif Lt" w:hAnsi="VladaRHSerif Lt" w:cs="Arial"/>
          <w:sz w:val="20"/>
          <w:szCs w:val="20"/>
        </w:rPr>
      </w:pPr>
      <w:r w:rsidRPr="00C2586A">
        <w:rPr>
          <w:rFonts w:ascii="VladaRHSerif Lt" w:hAnsi="VladaRHSerif Lt" w:cs="Arial"/>
          <w:smallCaps/>
          <w:color w:val="25408F"/>
          <w:sz w:val="20"/>
          <w:szCs w:val="20"/>
        </w:rPr>
        <w:t>*</w:t>
      </w:r>
      <w:r w:rsidRPr="00C2586A">
        <w:rPr>
          <w:rFonts w:ascii="VladaRHSerif Lt" w:hAnsi="VladaRHSerif Lt" w:cs="Arial"/>
          <w:b/>
          <w:smallCaps/>
          <w:color w:val="25408F"/>
          <w:sz w:val="20"/>
          <w:szCs w:val="20"/>
        </w:rPr>
        <w:t>A., B., C.,</w:t>
      </w:r>
      <w:r w:rsidRPr="005674DD">
        <w:rPr>
          <w:rFonts w:ascii="VladaRHSerif Lt" w:hAnsi="VladaRHSerif Lt" w:cs="Arial"/>
          <w:sz w:val="20"/>
          <w:szCs w:val="20"/>
        </w:rPr>
        <w:t xml:space="preserve"> </w:t>
      </w:r>
      <w:r>
        <w:rPr>
          <w:rFonts w:ascii="VladaRHSerif Lt" w:hAnsi="VladaRHSerif Lt" w:cs="Arial"/>
          <w:sz w:val="20"/>
          <w:szCs w:val="20"/>
        </w:rPr>
        <w:t>– d</w:t>
      </w:r>
      <w:r w:rsidRPr="005674DD">
        <w:rPr>
          <w:rFonts w:ascii="VladaRHSerif Lt" w:hAnsi="VladaRHSerif Lt" w:cs="Arial"/>
          <w:sz w:val="20"/>
          <w:szCs w:val="20"/>
        </w:rPr>
        <w:t>omen</w:t>
      </w:r>
      <w:r>
        <w:rPr>
          <w:rFonts w:ascii="VladaRHSerif Lt" w:hAnsi="VladaRHSerif Lt" w:cs="Arial"/>
          <w:sz w:val="20"/>
          <w:szCs w:val="20"/>
        </w:rPr>
        <w:t>e</w:t>
      </w:r>
    </w:p>
    <w:p w:rsidR="00933702" w:rsidRPr="005674DD" w:rsidRDefault="00933702" w:rsidP="00933702">
      <w:pPr>
        <w:pStyle w:val="Normal1"/>
        <w:shd w:val="clear" w:color="auto" w:fill="FFFFFF"/>
        <w:spacing w:after="0" w:line="240" w:lineRule="auto"/>
        <w:rPr>
          <w:rFonts w:ascii="VladaRHSerif Lt" w:hAnsi="VladaRHSerif Lt" w:cs="Arial"/>
          <w:sz w:val="20"/>
          <w:szCs w:val="20"/>
        </w:rPr>
      </w:pPr>
      <w:r w:rsidRPr="00C2586A">
        <w:rPr>
          <w:rFonts w:ascii="VladaRHSerif Lt" w:hAnsi="VladaRHSerif Lt" w:cs="Arial"/>
          <w:smallCaps/>
          <w:color w:val="25408F"/>
          <w:sz w:val="20"/>
          <w:szCs w:val="20"/>
        </w:rPr>
        <w:t>*</w:t>
      </w:r>
      <w:r>
        <w:rPr>
          <w:rFonts w:ascii="VladaRHSerif Lt" w:hAnsi="VladaRHSerif Lt" w:cs="Arial"/>
          <w:b/>
          <w:smallCaps/>
          <w:color w:val="25408F"/>
          <w:sz w:val="20"/>
          <w:szCs w:val="20"/>
        </w:rPr>
        <w:t>1</w:t>
      </w:r>
      <w:r w:rsidRPr="00C2586A">
        <w:rPr>
          <w:rFonts w:ascii="VladaRHSerif Lt" w:hAnsi="VladaRHSerif Lt" w:cs="Arial"/>
          <w:b/>
          <w:smallCaps/>
          <w:color w:val="25408F"/>
          <w:sz w:val="20"/>
          <w:szCs w:val="20"/>
        </w:rPr>
        <w:t xml:space="preserve"> – </w:t>
      </w:r>
      <w:r>
        <w:rPr>
          <w:rFonts w:ascii="VladaRHSerif Lt" w:hAnsi="VladaRHSerif Lt" w:cs="Arial"/>
          <w:b/>
          <w:smallCaps/>
          <w:color w:val="25408F"/>
          <w:sz w:val="20"/>
          <w:szCs w:val="20"/>
        </w:rPr>
        <w:t>4</w:t>
      </w:r>
      <w:r>
        <w:rPr>
          <w:rFonts w:ascii="VladaRHSerif Lt" w:hAnsi="VladaRHSerif Lt" w:cs="Arial"/>
          <w:b/>
          <w:sz w:val="20"/>
          <w:szCs w:val="20"/>
        </w:rPr>
        <w:t xml:space="preserve"> </w:t>
      </w:r>
      <w:r>
        <w:rPr>
          <w:rFonts w:ascii="VladaRHSerif Lt" w:hAnsi="VladaRHSerif Lt" w:cs="Arial"/>
          <w:sz w:val="20"/>
          <w:szCs w:val="20"/>
        </w:rPr>
        <w:t>–</w:t>
      </w:r>
      <w:r w:rsidRPr="005674DD">
        <w:rPr>
          <w:rFonts w:ascii="VladaRHSerif Lt" w:hAnsi="VladaRHSerif Lt" w:cs="Arial"/>
          <w:sz w:val="20"/>
          <w:szCs w:val="20"/>
        </w:rPr>
        <w:t xml:space="preserve"> godin</w:t>
      </w:r>
      <w:r>
        <w:rPr>
          <w:rFonts w:ascii="VladaRHSerif Lt" w:hAnsi="VladaRHSerif Lt" w:cs="Arial"/>
          <w:sz w:val="20"/>
          <w:szCs w:val="20"/>
        </w:rPr>
        <w:t>e</w:t>
      </w:r>
      <w:r w:rsidRPr="005674DD">
        <w:rPr>
          <w:rFonts w:ascii="VladaRHSerif Lt" w:hAnsi="VladaRHSerif Lt" w:cs="Arial"/>
          <w:sz w:val="20"/>
          <w:szCs w:val="20"/>
        </w:rPr>
        <w:t xml:space="preserve"> učenja i poučavanja predmeta</w:t>
      </w:r>
      <w:r>
        <w:rPr>
          <w:rFonts w:ascii="VladaRHSerif Lt" w:hAnsi="VladaRHSerif Lt" w:cs="Arial"/>
          <w:sz w:val="20"/>
          <w:szCs w:val="20"/>
        </w:rPr>
        <w:t xml:space="preserve"> u srednjoj školi</w:t>
      </w:r>
    </w:p>
    <w:p w:rsidR="00933702" w:rsidRPr="005674DD" w:rsidRDefault="00933702" w:rsidP="00933702">
      <w:pPr>
        <w:pStyle w:val="Normal1"/>
        <w:shd w:val="clear" w:color="auto" w:fill="FFFFFF"/>
        <w:spacing w:after="0" w:line="240" w:lineRule="auto"/>
        <w:rPr>
          <w:rFonts w:ascii="VladaRHSerif Lt" w:hAnsi="VladaRHSerif Lt" w:cs="Arial"/>
          <w:sz w:val="20"/>
          <w:szCs w:val="20"/>
        </w:rPr>
      </w:pPr>
      <w:r w:rsidRPr="00C2586A">
        <w:rPr>
          <w:rFonts w:ascii="VladaRHSerif Lt" w:hAnsi="VladaRHSerif Lt" w:cs="Arial"/>
          <w:smallCaps/>
          <w:color w:val="25408F"/>
          <w:sz w:val="20"/>
          <w:szCs w:val="20"/>
        </w:rPr>
        <w:t>*</w:t>
      </w:r>
      <w:r w:rsidRPr="00C2586A">
        <w:rPr>
          <w:rFonts w:ascii="VladaRHSerif Lt" w:hAnsi="VladaRHSerif Lt" w:cs="Arial"/>
          <w:b/>
          <w:smallCaps/>
          <w:color w:val="25408F"/>
          <w:sz w:val="20"/>
          <w:szCs w:val="20"/>
        </w:rPr>
        <w:t xml:space="preserve">1. </w:t>
      </w:r>
      <w:r>
        <w:rPr>
          <w:rFonts w:ascii="VladaRHSerif Lt" w:hAnsi="VladaRHSerif Lt" w:cs="Arial"/>
          <w:b/>
          <w:smallCaps/>
          <w:color w:val="25408F"/>
          <w:sz w:val="20"/>
          <w:szCs w:val="20"/>
        </w:rPr>
        <w:t>–</w:t>
      </w:r>
      <w:r w:rsidRPr="00C2586A">
        <w:rPr>
          <w:rFonts w:ascii="VladaRHSerif Lt" w:hAnsi="VladaRHSerif Lt" w:cs="Arial"/>
          <w:b/>
          <w:smallCaps/>
          <w:color w:val="25408F"/>
          <w:sz w:val="20"/>
          <w:szCs w:val="20"/>
        </w:rPr>
        <w:t xml:space="preserve"> 3. </w:t>
      </w:r>
      <w:r>
        <w:rPr>
          <w:rFonts w:ascii="VladaRHSerif Lt" w:hAnsi="VladaRHSerif Lt" w:cs="Arial"/>
          <w:b/>
          <w:smallCaps/>
          <w:color w:val="25408F"/>
          <w:sz w:val="20"/>
          <w:szCs w:val="20"/>
        </w:rPr>
        <w:t>–</w:t>
      </w:r>
      <w:r w:rsidRPr="00C2586A">
        <w:rPr>
          <w:rFonts w:ascii="VladaRHSerif Lt" w:hAnsi="VladaRHSerif Lt" w:cs="Arial"/>
          <w:b/>
          <w:smallCaps/>
          <w:color w:val="25408F"/>
          <w:sz w:val="20"/>
          <w:szCs w:val="20"/>
        </w:rPr>
        <w:t xml:space="preserve"> 5.</w:t>
      </w:r>
      <w:r w:rsidRPr="005674DD">
        <w:rPr>
          <w:rFonts w:ascii="VladaRHSerif Lt" w:hAnsi="VladaRHSerif Lt" w:cs="Arial"/>
          <w:sz w:val="20"/>
          <w:szCs w:val="20"/>
        </w:rPr>
        <w:t xml:space="preserve"> </w:t>
      </w:r>
      <w:r>
        <w:rPr>
          <w:rFonts w:ascii="VladaRHSerif Lt" w:hAnsi="VladaRHSerif Lt" w:cs="Arial"/>
          <w:sz w:val="20"/>
          <w:szCs w:val="20"/>
        </w:rPr>
        <w:t xml:space="preserve">– </w:t>
      </w:r>
      <w:r w:rsidRPr="005674DD">
        <w:rPr>
          <w:rFonts w:ascii="VladaRHSerif Lt" w:hAnsi="VladaRHSerif Lt" w:cs="Arial"/>
          <w:sz w:val="20"/>
          <w:szCs w:val="20"/>
        </w:rPr>
        <w:t>broj odgojno</w:t>
      </w:r>
      <w:r>
        <w:rPr>
          <w:rFonts w:ascii="VladaRHSerif Lt" w:hAnsi="VladaRHSerif Lt" w:cs="Arial"/>
          <w:sz w:val="20"/>
          <w:szCs w:val="20"/>
        </w:rPr>
        <w:t>-</w:t>
      </w:r>
      <w:r w:rsidRPr="005674DD">
        <w:rPr>
          <w:rFonts w:ascii="VladaRHSerif Lt" w:hAnsi="VladaRHSerif Lt" w:cs="Arial"/>
          <w:sz w:val="20"/>
          <w:szCs w:val="20"/>
        </w:rPr>
        <w:t>obrazovnog ishoda</w:t>
      </w:r>
    </w:p>
    <w:p w:rsidR="00933702" w:rsidRDefault="00933702" w:rsidP="00933702">
      <w:pPr>
        <w:shd w:val="clear" w:color="auto" w:fill="FFFFFF"/>
        <w:rPr>
          <w:rFonts w:ascii="VladaRHSans Lt" w:hAnsi="VladaRHSans Lt"/>
          <w:color w:val="25408F"/>
          <w:sz w:val="24"/>
          <w:szCs w:val="24"/>
        </w:rPr>
      </w:pPr>
    </w:p>
    <w:p w:rsidR="00933702" w:rsidRDefault="00933702" w:rsidP="0039414E">
      <w:pPr>
        <w:pStyle w:val="Heading2"/>
      </w:pPr>
      <w:r w:rsidRPr="00C2586A">
        <w:t xml:space="preserve">4. ciklus </w:t>
      </w:r>
      <w:r>
        <w:t>–</w:t>
      </w:r>
      <w:r w:rsidRPr="00C2586A">
        <w:t xml:space="preserve"> gimnazije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01"/>
        <w:gridCol w:w="1826"/>
        <w:gridCol w:w="2282"/>
        <w:gridCol w:w="2297"/>
        <w:gridCol w:w="2321"/>
        <w:gridCol w:w="2273"/>
        <w:gridCol w:w="2323"/>
      </w:tblGrid>
      <w:tr w:rsidR="00933702" w:rsidRPr="00FA1A9A" w:rsidTr="00933702">
        <w:tc>
          <w:tcPr>
            <w:tcW w:w="14220" w:type="dxa"/>
            <w:gridSpan w:val="7"/>
            <w:shd w:val="clear" w:color="auto" w:fill="FFFFFF"/>
            <w:vAlign w:val="center"/>
          </w:tcPr>
          <w:p w:rsidR="00933702" w:rsidRPr="00FA1A9A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FA1A9A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FA1A9A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a</w:t>
            </w:r>
            <w:r w:rsidRPr="00FA1A9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-</w:t>
            </w:r>
            <w:r w:rsidRPr="00FA1A9A">
              <w:rPr>
                <w:rFonts w:ascii="VladaRHSerif Lt" w:hAnsi="VladaRHSerif Lt" w:cs="Arial"/>
                <w:b/>
                <w:color w:val="FF66FF"/>
                <w:sz w:val="19"/>
                <w:szCs w:val="19"/>
              </w:rPr>
              <w:t xml:space="preserve"> </w:t>
            </w:r>
            <w:r w:rsidRPr="00FA1A9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tjelovježba, igra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i </w:t>
            </w:r>
            <w:r w:rsidRPr="00FA1A9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sport - 1. razred gimnazije</w:t>
            </w:r>
          </w:p>
          <w:p w:rsidR="00933702" w:rsidRPr="00FA1A9A" w:rsidRDefault="00933702" w:rsidP="00933702">
            <w:pPr>
              <w:shd w:val="clear" w:color="auto" w:fill="FFFFFF"/>
              <w:suppressAutoHyphens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33702" w:rsidRPr="00FA1A9A" w:rsidTr="00933702">
        <w:trPr>
          <w:trHeight w:val="258"/>
        </w:trPr>
        <w:tc>
          <w:tcPr>
            <w:tcW w:w="2528" w:type="dxa"/>
            <w:gridSpan w:val="2"/>
            <w:vMerge w:val="restart"/>
            <w:shd w:val="clear" w:color="auto" w:fill="FFFFFF"/>
            <w:vAlign w:val="center"/>
          </w:tcPr>
          <w:p w:rsidR="00933702" w:rsidRPr="00FA1A9A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  <w:sz w:val="19"/>
                <w:szCs w:val="19"/>
              </w:rPr>
            </w:pPr>
            <w:r w:rsidRPr="00FA1A9A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37" w:type="dxa"/>
            <w:vMerge w:val="restart"/>
            <w:shd w:val="clear" w:color="auto" w:fill="FFFFFF"/>
            <w:vAlign w:val="center"/>
          </w:tcPr>
          <w:p w:rsidR="00933702" w:rsidRPr="00FA1A9A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sz w:val="19"/>
                <w:szCs w:val="19"/>
              </w:rPr>
            </w:pPr>
            <w:r w:rsidRPr="00FA1A9A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355" w:type="dxa"/>
            <w:gridSpan w:val="4"/>
            <w:shd w:val="clear" w:color="auto" w:fill="FFFFFF"/>
          </w:tcPr>
          <w:p w:rsidR="00933702" w:rsidRPr="00FA1A9A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sz w:val="19"/>
                <w:szCs w:val="19"/>
              </w:rPr>
            </w:pPr>
            <w:r w:rsidRPr="00FA1A9A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FA1A9A" w:rsidTr="00933702">
        <w:trPr>
          <w:trHeight w:val="272"/>
        </w:trPr>
        <w:tc>
          <w:tcPr>
            <w:tcW w:w="2528" w:type="dxa"/>
            <w:gridSpan w:val="2"/>
            <w:vMerge/>
            <w:shd w:val="clear" w:color="auto" w:fill="FFFFFF"/>
          </w:tcPr>
          <w:p w:rsidR="00933702" w:rsidRPr="00FA1A9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933702" w:rsidRPr="00FA1A9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346" w:type="dxa"/>
            <w:shd w:val="clear" w:color="auto" w:fill="FFFFFF"/>
          </w:tcPr>
          <w:p w:rsidR="00933702" w:rsidRPr="00FA1A9A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FA1A9A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40" w:type="dxa"/>
            <w:shd w:val="clear" w:color="auto" w:fill="FFFFFF"/>
          </w:tcPr>
          <w:p w:rsidR="00933702" w:rsidRPr="00FA1A9A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FA1A9A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27" w:type="dxa"/>
            <w:shd w:val="clear" w:color="auto" w:fill="FFFFFF"/>
          </w:tcPr>
          <w:p w:rsidR="00933702" w:rsidRPr="00FA1A9A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FA1A9A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42" w:type="dxa"/>
            <w:shd w:val="clear" w:color="auto" w:fill="FFFFFF"/>
          </w:tcPr>
          <w:p w:rsidR="00933702" w:rsidRPr="00FA1A9A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FA1A9A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FA1A9A" w:rsidTr="00933702">
        <w:trPr>
          <w:trHeight w:val="806"/>
        </w:trPr>
        <w:tc>
          <w:tcPr>
            <w:tcW w:w="668" w:type="dxa"/>
            <w:shd w:val="clear" w:color="auto" w:fill="FFFFFF"/>
          </w:tcPr>
          <w:p w:rsidR="00933702" w:rsidRPr="00FA1A9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FA1A9A">
              <w:rPr>
                <w:rFonts w:ascii="VladaRHSans Lt" w:hAnsi="VladaRHSans Lt"/>
                <w:b/>
                <w:smallCaps/>
                <w:sz w:val="19"/>
                <w:szCs w:val="19"/>
              </w:rPr>
              <w:t>TZK G.</w:t>
            </w:r>
          </w:p>
          <w:p w:rsidR="00933702" w:rsidRPr="00FA1A9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sz w:val="19"/>
                <w:szCs w:val="19"/>
              </w:rPr>
            </w:pPr>
            <w:r w:rsidRPr="00FA1A9A">
              <w:rPr>
                <w:rFonts w:ascii="VladaRHSans Lt" w:hAnsi="VladaRHSans Lt"/>
                <w:b/>
                <w:smallCaps/>
                <w:sz w:val="19"/>
                <w:szCs w:val="19"/>
              </w:rPr>
              <w:t>A.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1</w:t>
            </w:r>
            <w:r w:rsidRPr="00FA1A9A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60" w:type="dxa"/>
            <w:shd w:val="clear" w:color="auto" w:fill="FFFFFF"/>
          </w:tcPr>
          <w:p w:rsidR="00933702" w:rsidRPr="00D0618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</w:pPr>
            <w:r w:rsidRPr="00D06185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9 godina učenja i poučavanja predmeta </w:t>
            </w:r>
            <w:proofErr w:type="spellStart"/>
            <w:r w:rsidRPr="00D06185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D06185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tjelovježba, igra i sport</w:t>
            </w:r>
            <w:r w:rsidRPr="00D06185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644C37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primjenjuje osnove tehnike </w:t>
            </w:r>
            <w:r w:rsidRPr="000417C6">
              <w:rPr>
                <w:rFonts w:ascii="VladaRHSans Lt" w:eastAsia="Times New Roman" w:hAnsi="VladaRHSans Lt" w:cs="Arial"/>
                <w:smallCaps/>
                <w:color w:val="FF0000"/>
                <w:sz w:val="19"/>
                <w:szCs w:val="19"/>
              </w:rPr>
              <w:t>sportova</w:t>
            </w:r>
            <w:r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644C37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različitih struktura ovisno o razini motoričkog predznanja.</w:t>
            </w:r>
          </w:p>
        </w:tc>
        <w:tc>
          <w:tcPr>
            <w:tcW w:w="2337" w:type="dxa"/>
            <w:shd w:val="clear" w:color="auto" w:fill="FFFFFF"/>
          </w:tcPr>
          <w:p w:rsidR="00933702" w:rsidRPr="00F531C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1. Razlikuje i primjenjuje osnove tehnike sportova različitih struktura.</w:t>
            </w:r>
          </w:p>
          <w:p w:rsidR="00933702" w:rsidRPr="00F531C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2. Pokazuje složenu strukturu odabranog sporta.      </w:t>
            </w:r>
          </w:p>
          <w:p w:rsidR="00933702" w:rsidRPr="00F531C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3. Primjenjuje elemente tehnike u složenim strukturama odabranog sporta.</w:t>
            </w:r>
          </w:p>
          <w:p w:rsidR="00933702" w:rsidRPr="00F531CB" w:rsidRDefault="00933702" w:rsidP="00933702">
            <w:pPr>
              <w:shd w:val="clear" w:color="auto" w:fill="FFFFFF"/>
              <w:suppressAutoHyphens/>
              <w:rPr>
                <w:rFonts w:ascii="VladaRHSans Lt" w:hAnsi="VladaRHSans Lt" w:cs="Arial"/>
                <w:sz w:val="19"/>
                <w:szCs w:val="19"/>
              </w:rPr>
            </w:pPr>
          </w:p>
        </w:tc>
        <w:tc>
          <w:tcPr>
            <w:tcW w:w="2346" w:type="dxa"/>
            <w:shd w:val="clear" w:color="auto" w:fill="FFFFFF"/>
          </w:tcPr>
          <w:p w:rsidR="00933702" w:rsidRPr="00F531C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Razlikuje osnove tehnike sportova različitih struktura i primjenjuje ih.</w:t>
            </w:r>
          </w:p>
        </w:tc>
        <w:tc>
          <w:tcPr>
            <w:tcW w:w="2340" w:type="dxa"/>
            <w:shd w:val="clear" w:color="auto" w:fill="FFFFFF"/>
          </w:tcPr>
          <w:p w:rsidR="00933702" w:rsidRPr="00F531C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Uz uputu pokazuje složenu strukturu odabranog sporta.</w:t>
            </w:r>
          </w:p>
        </w:tc>
        <w:tc>
          <w:tcPr>
            <w:tcW w:w="2327" w:type="dxa"/>
            <w:shd w:val="clear" w:color="auto" w:fill="FFFFFF"/>
          </w:tcPr>
          <w:p w:rsidR="00933702" w:rsidRPr="00F531C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Situacijski primjenjuje složene elemente tehnike uz manja odstupanja.</w:t>
            </w:r>
          </w:p>
        </w:tc>
        <w:tc>
          <w:tcPr>
            <w:tcW w:w="2342" w:type="dxa"/>
            <w:shd w:val="clear" w:color="auto" w:fill="FFFFFF"/>
          </w:tcPr>
          <w:p w:rsidR="00933702" w:rsidRPr="00F531C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Odabire nekoliko elemenata tehnike odabranog sporta koje pri</w:t>
            </w: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m</w:t>
            </w: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jenjuje u zadanoj situaciji.</w:t>
            </w:r>
          </w:p>
        </w:tc>
      </w:tr>
      <w:tr w:rsidR="00933702" w:rsidRPr="00FA1A9A" w:rsidTr="00933702">
        <w:trPr>
          <w:trHeight w:val="806"/>
        </w:trPr>
        <w:tc>
          <w:tcPr>
            <w:tcW w:w="668" w:type="dxa"/>
            <w:shd w:val="clear" w:color="auto" w:fill="FFFFFF"/>
          </w:tcPr>
          <w:p w:rsidR="00933702" w:rsidRPr="00FA1A9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FA1A9A">
              <w:rPr>
                <w:rFonts w:ascii="VladaRHSans Lt" w:hAnsi="VladaRHSans Lt"/>
                <w:b/>
                <w:smallCaps/>
                <w:sz w:val="19"/>
                <w:szCs w:val="19"/>
              </w:rPr>
              <w:t>TZK G.</w:t>
            </w:r>
          </w:p>
          <w:p w:rsidR="00933702" w:rsidRPr="00FA1A9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FA1A9A">
              <w:rPr>
                <w:rFonts w:ascii="VladaRHSans Lt" w:hAnsi="VladaRHSans Lt"/>
                <w:b/>
                <w:smallCaps/>
                <w:sz w:val="19"/>
                <w:szCs w:val="19"/>
              </w:rPr>
              <w:t>A.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1</w:t>
            </w:r>
            <w:r w:rsidRPr="00FA1A9A">
              <w:rPr>
                <w:rFonts w:ascii="VladaRHSans Lt" w:hAnsi="VladaRHSans Lt"/>
                <w:b/>
                <w:smallCaps/>
                <w:sz w:val="19"/>
                <w:szCs w:val="19"/>
              </w:rPr>
              <w:t>.2.</w:t>
            </w:r>
          </w:p>
        </w:tc>
        <w:tc>
          <w:tcPr>
            <w:tcW w:w="1860" w:type="dxa"/>
            <w:shd w:val="clear" w:color="auto" w:fill="FFFFFF"/>
          </w:tcPr>
          <w:p w:rsid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trike/>
                <w:color w:val="D60C8C"/>
                <w:sz w:val="19"/>
                <w:szCs w:val="19"/>
              </w:rPr>
            </w:pPr>
            <w:r w:rsidRPr="00D06185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D06185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9 godina učenja i poučavanja predmeta </w:t>
            </w:r>
            <w:proofErr w:type="spellStart"/>
            <w:r w:rsidRPr="00D06185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D06185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tjelovježba, igra i sport</w:t>
            </w:r>
            <w:r w:rsidRPr="00D06185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644C37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pokazuje i povezuje </w:t>
            </w:r>
          </w:p>
          <w:p w:rsidR="00933702" w:rsidRPr="00D0618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</w:pPr>
            <w:r w:rsidRPr="00644C37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kretanja kroz ritam i ples.</w:t>
            </w:r>
          </w:p>
        </w:tc>
        <w:tc>
          <w:tcPr>
            <w:tcW w:w="2337" w:type="dxa"/>
            <w:shd w:val="clear" w:color="auto" w:fill="FFFFFF"/>
          </w:tcPr>
          <w:p w:rsid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3817CB">
              <w:rPr>
                <w:rFonts w:ascii="VladaRHSans Lt" w:eastAsia="Times New Roman" w:hAnsi="VladaRHSans Lt" w:cs="Arial"/>
                <w:sz w:val="19"/>
                <w:szCs w:val="19"/>
              </w:rPr>
              <w:t>1. Slijedi i razlikuje ritam i tempo kroz različite strukture ritmičkih i plesnih kretanja.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          </w:t>
            </w:r>
          </w:p>
          <w:p w:rsid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3817CB">
              <w:rPr>
                <w:rFonts w:ascii="VladaRHSans Lt" w:eastAsia="Times New Roman" w:hAnsi="VladaRHSans Lt" w:cs="Arial"/>
                <w:sz w:val="19"/>
                <w:szCs w:val="19"/>
              </w:rPr>
              <w:t>2. Ponavlja zadana dinamička ritmička kretanja.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              </w:t>
            </w:r>
          </w:p>
          <w:p w:rsidR="00933702" w:rsidRPr="003817C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817C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3. Povezuje različite elemente </w:t>
            </w:r>
            <w:r w:rsidRPr="003817CB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ritmičkih i plesnih kretanja u cjeline.</w:t>
            </w:r>
          </w:p>
        </w:tc>
        <w:tc>
          <w:tcPr>
            <w:tcW w:w="2346" w:type="dxa"/>
            <w:shd w:val="clear" w:color="auto" w:fill="FFFFFF"/>
          </w:tcPr>
          <w:p w:rsidR="00933702" w:rsidRPr="003817C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817CB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Uz uputu i kontrolu slijedi kretanja kroz ritam i ples.</w:t>
            </w:r>
          </w:p>
        </w:tc>
        <w:tc>
          <w:tcPr>
            <w:tcW w:w="2340" w:type="dxa"/>
            <w:shd w:val="clear" w:color="auto" w:fill="FFFFFF"/>
          </w:tcPr>
          <w:p w:rsidR="00933702" w:rsidRPr="003817C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817CB">
              <w:rPr>
                <w:rFonts w:ascii="VladaRHSans Lt" w:eastAsia="Times New Roman" w:hAnsi="VladaRHSans Lt" w:cs="Arial"/>
                <w:sz w:val="19"/>
                <w:szCs w:val="19"/>
              </w:rPr>
              <w:t>Na poticaj ponavlja zadana dinamička i ritmička kretanja.</w:t>
            </w:r>
          </w:p>
        </w:tc>
        <w:tc>
          <w:tcPr>
            <w:tcW w:w="2327" w:type="dxa"/>
            <w:shd w:val="clear" w:color="auto" w:fill="FFFFFF"/>
          </w:tcPr>
          <w:p w:rsidR="00933702" w:rsidRPr="003817C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817CB">
              <w:rPr>
                <w:rFonts w:ascii="VladaRHSans Lt" w:eastAsia="Times New Roman" w:hAnsi="VladaRHSans Lt" w:cs="Arial"/>
                <w:sz w:val="19"/>
                <w:szCs w:val="19"/>
              </w:rPr>
              <w:t>Razlikuje ritam i tempo te ih slijedi pokretom i plesom.</w:t>
            </w:r>
          </w:p>
        </w:tc>
        <w:tc>
          <w:tcPr>
            <w:tcW w:w="2342" w:type="dxa"/>
            <w:shd w:val="clear" w:color="auto" w:fill="FFFFFF"/>
          </w:tcPr>
          <w:p w:rsidR="00933702" w:rsidRPr="003817C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817CB">
              <w:rPr>
                <w:rFonts w:ascii="VladaRHSans Lt" w:eastAsia="Times New Roman" w:hAnsi="VladaRHSans Lt" w:cs="Arial"/>
                <w:sz w:val="19"/>
                <w:szCs w:val="19"/>
              </w:rPr>
              <w:t>Samoinicijativno povezuje različite elemente ritmičkih i plesnih kretanja u cjeline.</w:t>
            </w:r>
          </w:p>
        </w:tc>
      </w:tr>
      <w:tr w:rsidR="00933702" w:rsidRPr="00FA1A9A" w:rsidTr="00933702">
        <w:trPr>
          <w:trHeight w:val="806"/>
        </w:trPr>
        <w:tc>
          <w:tcPr>
            <w:tcW w:w="668" w:type="dxa"/>
            <w:shd w:val="clear" w:color="auto" w:fill="FFFFFF"/>
          </w:tcPr>
          <w:p w:rsidR="00933702" w:rsidRPr="00FA1A9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FA1A9A">
              <w:rPr>
                <w:rFonts w:ascii="VladaRHSans Lt" w:hAnsi="VladaRHSans Lt"/>
                <w:b/>
                <w:smallCaps/>
                <w:sz w:val="19"/>
                <w:szCs w:val="19"/>
              </w:rPr>
              <w:lastRenderedPageBreak/>
              <w:t>TZK G.</w:t>
            </w:r>
          </w:p>
          <w:p w:rsidR="00933702" w:rsidRPr="00FA1A9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FA1A9A">
              <w:rPr>
                <w:rFonts w:ascii="VladaRHSans Lt" w:hAnsi="VladaRHSans Lt"/>
                <w:b/>
                <w:smallCaps/>
                <w:sz w:val="19"/>
                <w:szCs w:val="19"/>
              </w:rPr>
              <w:t>A.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1</w:t>
            </w:r>
            <w:r w:rsidRPr="00FA1A9A">
              <w:rPr>
                <w:rFonts w:ascii="VladaRHSans Lt" w:hAnsi="VladaRHSans Lt"/>
                <w:b/>
                <w:smallCaps/>
                <w:sz w:val="19"/>
                <w:szCs w:val="19"/>
              </w:rPr>
              <w:t>.3.</w:t>
            </w:r>
          </w:p>
        </w:tc>
        <w:tc>
          <w:tcPr>
            <w:tcW w:w="1860" w:type="dxa"/>
            <w:shd w:val="clear" w:color="auto" w:fill="FFFFFF"/>
          </w:tcPr>
          <w:p w:rsidR="00933702" w:rsidRPr="00D0618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</w:pPr>
            <w:r w:rsidRPr="00D06185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9 godina učenja i poučavanja predmeta </w:t>
            </w:r>
            <w:proofErr w:type="spellStart"/>
            <w:r w:rsidRPr="00D06185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D06185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tjelovježba, igra i sport</w:t>
            </w:r>
            <w:r w:rsidRPr="00644C37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F531CB">
              <w:rPr>
                <w:rFonts w:ascii="VladaRHSans Lt" w:eastAsia="Times New Roman" w:hAnsi="VladaRHSans Lt" w:cs="Arial"/>
                <w:smallCaps/>
                <w:color w:val="FF66CC"/>
                <w:sz w:val="19"/>
                <w:szCs w:val="19"/>
              </w:rPr>
              <w:t>izvodi vježbe za poboljšanje sustava za kretanje.</w:t>
            </w:r>
          </w:p>
        </w:tc>
        <w:tc>
          <w:tcPr>
            <w:tcW w:w="2337" w:type="dxa"/>
            <w:shd w:val="clear" w:color="auto" w:fill="FFFFFF"/>
          </w:tcPr>
          <w:p w:rsidR="00933702" w:rsidRPr="00F531C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1. Odabire vježbe za poboljšanje sustava za kretanje.         </w:t>
            </w:r>
          </w:p>
          <w:p w:rsidR="00933702" w:rsidRPr="00F531C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2. Izvodi vježbe.</w:t>
            </w:r>
          </w:p>
        </w:tc>
        <w:tc>
          <w:tcPr>
            <w:tcW w:w="2346" w:type="dxa"/>
            <w:shd w:val="clear" w:color="auto" w:fill="FFFFFF"/>
          </w:tcPr>
          <w:p w:rsidR="00933702" w:rsidRPr="00F531C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Odabire vježbe za poboljšanje sustava za kretanje i izvodi ih prema uputama.</w:t>
            </w:r>
          </w:p>
        </w:tc>
        <w:tc>
          <w:tcPr>
            <w:tcW w:w="2340" w:type="dxa"/>
            <w:shd w:val="clear" w:color="auto" w:fill="FFFFFF"/>
          </w:tcPr>
          <w:p w:rsidR="00933702" w:rsidRPr="00F531C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Odabire ih i izvodi </w:t>
            </w:r>
            <w:proofErr w:type="spellStart"/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kineziterapijske</w:t>
            </w:r>
            <w:proofErr w:type="spellEnd"/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vježbe.</w:t>
            </w:r>
          </w:p>
        </w:tc>
        <w:tc>
          <w:tcPr>
            <w:tcW w:w="2327" w:type="dxa"/>
            <w:shd w:val="clear" w:color="auto" w:fill="FFFFFF"/>
          </w:tcPr>
          <w:p w:rsidR="00933702" w:rsidRPr="00F531C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Kombinira i izvodi vrste vježba koje mu odgovaraju za poboljšanje sustava za kretanje.</w:t>
            </w:r>
          </w:p>
        </w:tc>
        <w:tc>
          <w:tcPr>
            <w:tcW w:w="2342" w:type="dxa"/>
            <w:shd w:val="clear" w:color="auto" w:fill="FFFFFF"/>
          </w:tcPr>
          <w:p w:rsidR="00933702" w:rsidRPr="00F531C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Kombinira i povezuje </w:t>
            </w:r>
            <w:proofErr w:type="spellStart"/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kineziterapijske</w:t>
            </w:r>
            <w:proofErr w:type="spellEnd"/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vježbe prema vlastitoj potrebi  izvodi ih.</w:t>
            </w:r>
          </w:p>
        </w:tc>
      </w:tr>
      <w:tr w:rsidR="00933702" w:rsidRPr="00FA1A9A" w:rsidTr="00933702">
        <w:tc>
          <w:tcPr>
            <w:tcW w:w="2528" w:type="dxa"/>
            <w:gridSpan w:val="2"/>
            <w:shd w:val="clear" w:color="auto" w:fill="FFFFFF"/>
          </w:tcPr>
          <w:p w:rsidR="00933702" w:rsidRPr="00FA1A9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1692" w:type="dxa"/>
            <w:gridSpan w:val="5"/>
            <w:shd w:val="clear" w:color="auto" w:fill="FFFFFF"/>
          </w:tcPr>
          <w:p w:rsidR="00933702" w:rsidRPr="00FA1A9A" w:rsidRDefault="00933702" w:rsidP="00933702">
            <w:pPr>
              <w:shd w:val="clear" w:color="auto" w:fill="FFFFFF"/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FA1A9A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preporuke za ostvarivanje ishoda</w:t>
            </w:r>
          </w:p>
          <w:p w:rsidR="00933702" w:rsidRPr="00F531CB" w:rsidRDefault="00933702" w:rsidP="00933702">
            <w:pPr>
              <w:shd w:val="clear" w:color="auto" w:fill="FFFFFF"/>
              <w:suppressAutoHyphens/>
              <w:spacing w:after="120" w:line="240" w:lineRule="auto"/>
              <w:rPr>
                <w:sz w:val="19"/>
                <w:szCs w:val="19"/>
              </w:rPr>
            </w:pPr>
            <w:r w:rsidRPr="00F531CB">
              <w:rPr>
                <w:rFonts w:ascii="VladaRHSerif Lt" w:eastAsia="Times New Roman" w:hAnsi="VladaRHSerif Lt" w:cs="Arial"/>
                <w:sz w:val="19"/>
                <w:szCs w:val="19"/>
              </w:rPr>
              <w:t>1</w:t>
            </w: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. </w:t>
            </w:r>
            <w:proofErr w:type="spellStart"/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Kineziterapijske</w:t>
            </w:r>
            <w:proofErr w:type="spellEnd"/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vježbe za poboljšanje sustava za kretanje.</w:t>
            </w:r>
          </w:p>
        </w:tc>
      </w:tr>
    </w:tbl>
    <w:p w:rsidR="00933702" w:rsidRDefault="00933702" w:rsidP="00933702">
      <w:pPr>
        <w:shd w:val="clear" w:color="auto" w:fill="FFFFFF"/>
        <w:rPr>
          <w:rFonts w:ascii="VladaRHSans Lt" w:hAnsi="VladaRHSans Lt"/>
          <w:b/>
          <w:smallCaps/>
          <w:color w:val="25408F"/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35"/>
        <w:gridCol w:w="2298"/>
        <w:gridCol w:w="2314"/>
        <w:gridCol w:w="2295"/>
        <w:gridCol w:w="2283"/>
        <w:gridCol w:w="2297"/>
      </w:tblGrid>
      <w:tr w:rsidR="00933702" w:rsidRPr="00FA1A9A" w:rsidTr="00933702">
        <w:tc>
          <w:tcPr>
            <w:tcW w:w="14220" w:type="dxa"/>
            <w:gridSpan w:val="7"/>
            <w:vAlign w:val="center"/>
          </w:tcPr>
          <w:p w:rsidR="00933702" w:rsidRPr="00FA1A9A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FA1A9A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FA1A9A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b</w:t>
            </w:r>
            <w:r w:rsidRPr="00FA1A9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-</w:t>
            </w:r>
            <w:r w:rsidRPr="00FA1A9A">
              <w:rPr>
                <w:rFonts w:ascii="VladaRHSerif Lt" w:hAnsi="VladaRHSerif Lt" w:cs="Arial"/>
                <w:b/>
                <w:color w:val="FF66FF"/>
                <w:sz w:val="19"/>
                <w:szCs w:val="19"/>
              </w:rPr>
              <w:t xml:space="preserve"> </w:t>
            </w:r>
            <w:r w:rsidRPr="00FA1A9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moje tijelo i ja - 1. razred gimnazije</w:t>
            </w:r>
          </w:p>
          <w:p w:rsidR="00933702" w:rsidRPr="00FA1A9A" w:rsidRDefault="00933702" w:rsidP="00933702">
            <w:pPr>
              <w:shd w:val="clear" w:color="auto" w:fill="FFFFFF"/>
              <w:suppressAutoHyphens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33702" w:rsidRPr="00FA1A9A" w:rsidTr="00933702">
        <w:trPr>
          <w:trHeight w:val="258"/>
        </w:trPr>
        <w:tc>
          <w:tcPr>
            <w:tcW w:w="2527" w:type="dxa"/>
            <w:gridSpan w:val="2"/>
            <w:vMerge w:val="restart"/>
            <w:vAlign w:val="center"/>
          </w:tcPr>
          <w:p w:rsidR="00933702" w:rsidRPr="00FA1A9A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  <w:sz w:val="19"/>
                <w:szCs w:val="19"/>
              </w:rPr>
            </w:pPr>
            <w:r w:rsidRPr="00FA1A9A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37" w:type="dxa"/>
            <w:vMerge w:val="restart"/>
            <w:vAlign w:val="center"/>
          </w:tcPr>
          <w:p w:rsidR="00933702" w:rsidRPr="00FA1A9A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sz w:val="19"/>
                <w:szCs w:val="19"/>
              </w:rPr>
            </w:pPr>
            <w:r w:rsidRPr="00FA1A9A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356" w:type="dxa"/>
            <w:gridSpan w:val="4"/>
          </w:tcPr>
          <w:p w:rsidR="00933702" w:rsidRPr="00FA1A9A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sz w:val="19"/>
                <w:szCs w:val="19"/>
              </w:rPr>
            </w:pPr>
            <w:r w:rsidRPr="00FA1A9A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FA1A9A" w:rsidTr="00933702">
        <w:trPr>
          <w:trHeight w:val="272"/>
        </w:trPr>
        <w:tc>
          <w:tcPr>
            <w:tcW w:w="2527" w:type="dxa"/>
            <w:gridSpan w:val="2"/>
            <w:vMerge/>
          </w:tcPr>
          <w:p w:rsidR="00933702" w:rsidRPr="00FA1A9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337" w:type="dxa"/>
            <w:vMerge/>
          </w:tcPr>
          <w:p w:rsidR="00933702" w:rsidRPr="00FA1A9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347" w:type="dxa"/>
          </w:tcPr>
          <w:p w:rsidR="00933702" w:rsidRPr="00FA1A9A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FA1A9A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40" w:type="dxa"/>
          </w:tcPr>
          <w:p w:rsidR="00933702" w:rsidRPr="00FA1A9A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FA1A9A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27" w:type="dxa"/>
          </w:tcPr>
          <w:p w:rsidR="00933702" w:rsidRPr="00FA1A9A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FA1A9A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42" w:type="dxa"/>
          </w:tcPr>
          <w:p w:rsidR="00933702" w:rsidRPr="00FA1A9A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FA1A9A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FA1A9A" w:rsidTr="00933702">
        <w:trPr>
          <w:trHeight w:val="806"/>
        </w:trPr>
        <w:tc>
          <w:tcPr>
            <w:tcW w:w="667" w:type="dxa"/>
            <w:shd w:val="clear" w:color="auto" w:fill="FFFFFF"/>
          </w:tcPr>
          <w:p w:rsidR="00933702" w:rsidRPr="00FA1A9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FA1A9A">
              <w:rPr>
                <w:rFonts w:ascii="VladaRHSans Lt" w:hAnsi="VladaRHSans Lt"/>
                <w:b/>
                <w:smallCaps/>
                <w:sz w:val="19"/>
                <w:szCs w:val="19"/>
              </w:rPr>
              <w:t>TZK G.</w:t>
            </w:r>
          </w:p>
          <w:p w:rsidR="00933702" w:rsidRPr="00FA1A9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sz w:val="19"/>
                <w:szCs w:val="19"/>
              </w:rPr>
            </w:pPr>
            <w:r w:rsidRPr="00FA1A9A">
              <w:rPr>
                <w:rFonts w:ascii="VladaRHSans Lt" w:hAnsi="VladaRHSans Lt"/>
                <w:b/>
                <w:smallCaps/>
                <w:sz w:val="19"/>
                <w:szCs w:val="19"/>
              </w:rPr>
              <w:t>B.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1</w:t>
            </w:r>
            <w:r w:rsidRPr="00FA1A9A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60" w:type="dxa"/>
            <w:shd w:val="clear" w:color="auto" w:fill="FFFFFF"/>
          </w:tcPr>
          <w:p w:rsidR="00933702" w:rsidRPr="00D0618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0D203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9 godina učenja i poučavanja predmeta </w:t>
            </w:r>
            <w:proofErr w:type="spellStart"/>
            <w:r w:rsidRPr="000D203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0D203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moje tijelo i ja</w:t>
            </w:r>
            <w:r w:rsidRPr="00D06185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644C37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vrednuje rezultate procjene motoričkih, funkcionalnih sposobnosti i morfoloških obilježja te prema njima dozira volumen opterećenja pri vježbanju.</w:t>
            </w:r>
          </w:p>
        </w:tc>
        <w:tc>
          <w:tcPr>
            <w:tcW w:w="2337" w:type="dxa"/>
            <w:shd w:val="clear" w:color="auto" w:fill="FFFFFF"/>
          </w:tcPr>
          <w:p w:rsidR="00933702" w:rsidRPr="00A40E49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A40E49">
              <w:rPr>
                <w:rFonts w:ascii="VladaRHSans Lt" w:eastAsia="Times New Roman" w:hAnsi="VladaRHSans Lt" w:cs="Arial"/>
                <w:sz w:val="19"/>
                <w:szCs w:val="19"/>
              </w:rPr>
              <w:t>1. Sudjeluje u vrednovanju.</w:t>
            </w:r>
            <w:r w:rsidRPr="00A40E49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Prepoznaje</w:t>
            </w:r>
            <w:r w:rsidRPr="00A40E49">
              <w:rPr>
                <w:rFonts w:eastAsia="Times New Roman" w:cs="Calibri"/>
                <w:sz w:val="19"/>
                <w:szCs w:val="19"/>
              </w:rPr>
              <w:t> </w:t>
            </w:r>
            <w:r w:rsidRPr="00A40E49">
              <w:rPr>
                <w:rFonts w:ascii="VladaRHSans Lt" w:eastAsia="Times New Roman" w:hAnsi="VladaRHSans Lt" w:cs="Arial"/>
                <w:sz w:val="19"/>
                <w:szCs w:val="19"/>
              </w:rPr>
              <w:t>i tuma</w:t>
            </w:r>
            <w:r w:rsidRPr="00A40E49">
              <w:rPr>
                <w:rFonts w:ascii="VladaRHSans Lt" w:eastAsia="Times New Roman" w:hAnsi="VladaRHSans Lt" w:cs="VladaRHSerif Lt"/>
                <w:sz w:val="19"/>
                <w:szCs w:val="19"/>
              </w:rPr>
              <w:t>č</w:t>
            </w:r>
            <w:r w:rsidRPr="00A40E49">
              <w:rPr>
                <w:rFonts w:ascii="VladaRHSans Lt" w:eastAsia="Times New Roman" w:hAnsi="VladaRHSans Lt" w:cs="Arial"/>
                <w:sz w:val="19"/>
                <w:szCs w:val="19"/>
              </w:rPr>
              <w:t>i va</w:t>
            </w:r>
            <w:r w:rsidRPr="00A40E49">
              <w:rPr>
                <w:rFonts w:ascii="VladaRHSans Lt" w:eastAsia="Times New Roman" w:hAnsi="VladaRHSans Lt" w:cs="VladaRHSerif Lt"/>
                <w:sz w:val="19"/>
                <w:szCs w:val="19"/>
              </w:rPr>
              <w:t>ž</w:t>
            </w:r>
            <w:r w:rsidRPr="00A40E49">
              <w:rPr>
                <w:rFonts w:ascii="VladaRHSans Lt" w:eastAsia="Times New Roman" w:hAnsi="VladaRHSans Lt" w:cs="Arial"/>
                <w:sz w:val="19"/>
                <w:szCs w:val="19"/>
              </w:rPr>
              <w:t>nost dobivenih rezultata.</w:t>
            </w:r>
            <w:r w:rsidRPr="00A40E49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3. Prema rezultatima procjene prilago</w:t>
            </w:r>
            <w:r w:rsidRPr="00A40E49">
              <w:rPr>
                <w:rFonts w:ascii="VladaRHSans Lt" w:eastAsia="Times New Roman" w:hAnsi="VladaRHSans Lt" w:cs="VladaRHSerif Lt"/>
                <w:sz w:val="19"/>
                <w:szCs w:val="19"/>
              </w:rPr>
              <w:t>đ</w:t>
            </w:r>
            <w:r w:rsidRPr="00A40E49">
              <w:rPr>
                <w:rFonts w:ascii="VladaRHSans Lt" w:eastAsia="Times New Roman" w:hAnsi="VladaRHSans Lt" w:cs="Arial"/>
                <w:sz w:val="19"/>
                <w:szCs w:val="19"/>
              </w:rPr>
              <w:t>uje doziranost volumena optere</w:t>
            </w:r>
            <w:r w:rsidRPr="00A40E49">
              <w:rPr>
                <w:rFonts w:ascii="VladaRHSans Lt" w:eastAsia="Times New Roman" w:hAnsi="VladaRHSans Lt" w:cs="VladaRHSerif Lt"/>
                <w:sz w:val="19"/>
                <w:szCs w:val="19"/>
              </w:rPr>
              <w:t>ć</w:t>
            </w:r>
            <w:r w:rsidRPr="00A40E49">
              <w:rPr>
                <w:rFonts w:ascii="VladaRHSans Lt" w:eastAsia="Times New Roman" w:hAnsi="VladaRHSans Lt" w:cs="Arial"/>
                <w:sz w:val="19"/>
                <w:szCs w:val="19"/>
              </w:rPr>
              <w:t>enja pri vje</w:t>
            </w:r>
            <w:r w:rsidRPr="00A40E49">
              <w:rPr>
                <w:rFonts w:ascii="VladaRHSans Lt" w:eastAsia="Times New Roman" w:hAnsi="VladaRHSans Lt" w:cs="VladaRHSerif Lt"/>
                <w:sz w:val="19"/>
                <w:szCs w:val="19"/>
              </w:rPr>
              <w:t>ž</w:t>
            </w:r>
            <w:r w:rsidRPr="00A40E49">
              <w:rPr>
                <w:rFonts w:ascii="VladaRHSans Lt" w:eastAsia="Times New Roman" w:hAnsi="VladaRHSans Lt" w:cs="Arial"/>
                <w:sz w:val="19"/>
                <w:szCs w:val="19"/>
              </w:rPr>
              <w:t>banju.</w:t>
            </w:r>
          </w:p>
        </w:tc>
        <w:tc>
          <w:tcPr>
            <w:tcW w:w="2347" w:type="dxa"/>
            <w:shd w:val="clear" w:color="auto" w:fill="FFFFFF"/>
          </w:tcPr>
          <w:p w:rsidR="00933702" w:rsidRPr="00A40E49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A40E49">
              <w:rPr>
                <w:rFonts w:ascii="VladaRHSans Lt" w:eastAsia="Times New Roman" w:hAnsi="VladaRHSans Lt" w:cs="Arial"/>
                <w:sz w:val="19"/>
                <w:szCs w:val="19"/>
              </w:rPr>
              <w:t>Prepoznaje važnost rezultata procjene motoričkih, funkcionalnih sposobnosti i morfoloških obilježja te prema njima uz pomoć dozira volumen optereć</w:t>
            </w:r>
            <w:r w:rsidRPr="00A40E49">
              <w:rPr>
                <w:rFonts w:ascii="VladaRHSans Lt" w:eastAsia="Times New Roman" w:hAnsi="VladaRHSans Lt" w:cs="Arial"/>
                <w:sz w:val="19"/>
                <w:szCs w:val="19"/>
              </w:rPr>
              <w:t>e</w:t>
            </w:r>
            <w:r w:rsidRPr="00A40E49">
              <w:rPr>
                <w:rFonts w:ascii="VladaRHSans Lt" w:eastAsia="Times New Roman" w:hAnsi="VladaRHSans Lt" w:cs="Arial"/>
                <w:sz w:val="19"/>
                <w:szCs w:val="19"/>
              </w:rPr>
              <w:t>nja pri vježbanju.</w:t>
            </w:r>
          </w:p>
        </w:tc>
        <w:tc>
          <w:tcPr>
            <w:tcW w:w="2340" w:type="dxa"/>
            <w:shd w:val="clear" w:color="auto" w:fill="FFFFFF"/>
          </w:tcPr>
          <w:p w:rsidR="00933702" w:rsidRPr="00A40E49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A40E49">
              <w:rPr>
                <w:rFonts w:ascii="VladaRHSans Lt" w:eastAsia="Times New Roman" w:hAnsi="VladaRHSans Lt" w:cs="Arial"/>
                <w:sz w:val="19"/>
                <w:szCs w:val="19"/>
              </w:rPr>
              <w:t>Sudjeluje u vrednovanju rezultata procjene te traži njihovo tumačenje i prema tome uz upute dozira volumen opterećenja pri vježbanju.</w:t>
            </w:r>
          </w:p>
        </w:tc>
        <w:tc>
          <w:tcPr>
            <w:tcW w:w="2327" w:type="dxa"/>
            <w:shd w:val="clear" w:color="auto" w:fill="FFFFFF"/>
          </w:tcPr>
          <w:p w:rsidR="00933702" w:rsidRPr="00A40E49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A40E49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Samostalno tumači rezultate procjene te prema njima dozira volumen 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</w:t>
            </w:r>
            <w:r w:rsidRPr="00A40E49">
              <w:rPr>
                <w:rFonts w:ascii="VladaRHSans Lt" w:eastAsia="Times New Roman" w:hAnsi="VladaRHSans Lt" w:cs="Arial"/>
                <w:sz w:val="19"/>
                <w:szCs w:val="19"/>
              </w:rPr>
              <w:t>opterećenja pri vježbanju.</w:t>
            </w:r>
          </w:p>
        </w:tc>
        <w:tc>
          <w:tcPr>
            <w:tcW w:w="2342" w:type="dxa"/>
            <w:shd w:val="clear" w:color="auto" w:fill="FFFFFF"/>
          </w:tcPr>
          <w:p w:rsidR="00933702" w:rsidRPr="00A40E49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A40E49">
              <w:rPr>
                <w:rFonts w:ascii="VladaRHSans Lt" w:eastAsia="Times New Roman" w:hAnsi="VladaRHSans Lt" w:cs="Arial"/>
                <w:sz w:val="19"/>
                <w:szCs w:val="19"/>
              </w:rPr>
              <w:t>Samostalno vrednuje rezultate procjene te prema njima prilagođuje doziranost volumena opterećenja pri vježbanju.</w:t>
            </w:r>
          </w:p>
        </w:tc>
      </w:tr>
    </w:tbl>
    <w:p w:rsidR="00933702" w:rsidRDefault="00933702" w:rsidP="00933702"/>
    <w:p w:rsidR="00933702" w:rsidRDefault="00933702" w:rsidP="00933702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33"/>
        <w:gridCol w:w="2298"/>
        <w:gridCol w:w="2307"/>
        <w:gridCol w:w="2267"/>
        <w:gridCol w:w="2297"/>
        <w:gridCol w:w="2320"/>
      </w:tblGrid>
      <w:tr w:rsidR="00933702" w:rsidRPr="00FA1A9A" w:rsidTr="00933702">
        <w:trPr>
          <w:trHeight w:val="806"/>
        </w:trPr>
        <w:tc>
          <w:tcPr>
            <w:tcW w:w="667" w:type="dxa"/>
            <w:shd w:val="clear" w:color="auto" w:fill="FFFFFF"/>
          </w:tcPr>
          <w:p w:rsidR="00933702" w:rsidRPr="00FA1A9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FA1A9A">
              <w:rPr>
                <w:rFonts w:ascii="VladaRHSans Lt" w:hAnsi="VladaRHSans Lt"/>
                <w:b/>
                <w:smallCaps/>
                <w:sz w:val="19"/>
                <w:szCs w:val="19"/>
              </w:rPr>
              <w:t>TZK G.</w:t>
            </w:r>
          </w:p>
          <w:p w:rsidR="00933702" w:rsidRPr="00FA1A9A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FA1A9A">
              <w:rPr>
                <w:rFonts w:ascii="VladaRHSans Lt" w:hAnsi="VladaRHSans Lt"/>
                <w:b/>
                <w:smallCaps/>
                <w:sz w:val="19"/>
                <w:szCs w:val="19"/>
              </w:rPr>
              <w:t>B.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1</w:t>
            </w:r>
            <w:r w:rsidRPr="00FA1A9A">
              <w:rPr>
                <w:rFonts w:ascii="VladaRHSans Lt" w:hAnsi="VladaRHSans Lt"/>
                <w:b/>
                <w:smallCaps/>
                <w:sz w:val="19"/>
                <w:szCs w:val="19"/>
              </w:rPr>
              <w:t>.2.</w:t>
            </w:r>
          </w:p>
        </w:tc>
        <w:tc>
          <w:tcPr>
            <w:tcW w:w="1860" w:type="dxa"/>
            <w:shd w:val="clear" w:color="auto" w:fill="FFFFFF"/>
          </w:tcPr>
          <w:p w:rsidR="00933702" w:rsidRPr="00D0618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0D203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9 godina učenja i poučavanja predmeta </w:t>
            </w:r>
            <w:proofErr w:type="spellStart"/>
            <w:r w:rsidRPr="000D203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0D203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moje tijelo i ja</w:t>
            </w:r>
            <w:r w:rsidRPr="00D06185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644C37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izvodi različite vrste vježba te ih slaže  u cjeline uz primjenu terminologije.</w:t>
            </w:r>
            <w:r w:rsidRPr="00D06185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</w:p>
        </w:tc>
        <w:tc>
          <w:tcPr>
            <w:tcW w:w="2337" w:type="dxa"/>
            <w:shd w:val="clear" w:color="auto" w:fill="FFFFFF"/>
          </w:tcPr>
          <w:p w:rsidR="00933702" w:rsidRPr="00E422B6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E422B6">
              <w:rPr>
                <w:rFonts w:ascii="VladaRHSans Lt" w:eastAsia="Times New Roman" w:hAnsi="VladaRHSans Lt" w:cs="Arial"/>
                <w:sz w:val="19"/>
                <w:szCs w:val="19"/>
              </w:rPr>
              <w:t>1. Izvodi različite vrste vježba.</w:t>
            </w:r>
            <w:r w:rsidRPr="00E422B6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Objašnjava vježbe primjenjujući terminologiju.</w:t>
            </w:r>
            <w:r w:rsidRPr="00E422B6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3. Slaže i izvodi komplekse vježba.</w:t>
            </w:r>
          </w:p>
        </w:tc>
        <w:tc>
          <w:tcPr>
            <w:tcW w:w="2347" w:type="dxa"/>
            <w:shd w:val="clear" w:color="auto" w:fill="FFFFFF"/>
          </w:tcPr>
          <w:p w:rsidR="00933702" w:rsidRPr="00E422B6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E422B6">
              <w:rPr>
                <w:rFonts w:ascii="VladaRHSans Lt" w:eastAsia="Times New Roman" w:hAnsi="VladaRHSans Lt" w:cs="Arial"/>
                <w:sz w:val="19"/>
                <w:szCs w:val="19"/>
              </w:rPr>
              <w:t>Uz kontrolu izvodi različite vježbe primjenjujući terminologiju.</w:t>
            </w:r>
          </w:p>
        </w:tc>
        <w:tc>
          <w:tcPr>
            <w:tcW w:w="2340" w:type="dxa"/>
            <w:shd w:val="clear" w:color="auto" w:fill="FFFFFF"/>
          </w:tcPr>
          <w:p w:rsidR="00933702" w:rsidRPr="00E422B6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E422B6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Uz pomoć objašnjava i izvodi raznovrsne vježbe. </w:t>
            </w:r>
          </w:p>
        </w:tc>
        <w:tc>
          <w:tcPr>
            <w:tcW w:w="2327" w:type="dxa"/>
            <w:shd w:val="clear" w:color="auto" w:fill="FFFFFF"/>
          </w:tcPr>
          <w:p w:rsidR="00933702" w:rsidRPr="00E422B6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E422B6">
              <w:rPr>
                <w:rFonts w:ascii="VladaRHSans Lt" w:eastAsia="Times New Roman" w:hAnsi="VladaRHSans Lt" w:cs="Arial"/>
                <w:sz w:val="19"/>
                <w:szCs w:val="19"/>
              </w:rPr>
              <w:t>Izvodi komplekse vježba koje samostalno slaže i opisuje koristeći se osnovnom terminologijom.</w:t>
            </w:r>
          </w:p>
        </w:tc>
        <w:tc>
          <w:tcPr>
            <w:tcW w:w="2342" w:type="dxa"/>
            <w:shd w:val="clear" w:color="auto" w:fill="FFFFFF"/>
          </w:tcPr>
          <w:p w:rsidR="00933702" w:rsidRPr="00E422B6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E422B6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Samoinicijativno izvodi komplekse vježba primjenjujući terminologiju, pri čemu </w:t>
            </w:r>
            <w:proofErr w:type="spellStart"/>
            <w:r w:rsidRPr="00E422B6">
              <w:rPr>
                <w:rFonts w:ascii="VladaRHSans Lt" w:eastAsia="Times New Roman" w:hAnsi="VladaRHSans Lt" w:cs="Arial"/>
                <w:sz w:val="19"/>
                <w:szCs w:val="19"/>
              </w:rPr>
              <w:t>samovrednuje</w:t>
            </w:r>
            <w:proofErr w:type="spellEnd"/>
            <w:r w:rsidRPr="00E422B6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izv</w:t>
            </w:r>
            <w:r w:rsidRPr="00E422B6">
              <w:rPr>
                <w:rFonts w:ascii="VladaRHSans Lt" w:eastAsia="Times New Roman" w:hAnsi="VladaRHSans Lt" w:cs="Arial"/>
                <w:sz w:val="19"/>
                <w:szCs w:val="19"/>
              </w:rPr>
              <w:t>o</w:t>
            </w:r>
            <w:r w:rsidRPr="00E422B6">
              <w:rPr>
                <w:rFonts w:ascii="VladaRHSans Lt" w:eastAsia="Times New Roman" w:hAnsi="VladaRHSans Lt" w:cs="Arial"/>
                <w:sz w:val="19"/>
                <w:szCs w:val="19"/>
              </w:rPr>
              <w:t>đenje.</w:t>
            </w:r>
          </w:p>
        </w:tc>
      </w:tr>
    </w:tbl>
    <w:p w:rsidR="00933702" w:rsidRDefault="00933702" w:rsidP="00933702">
      <w:pPr>
        <w:shd w:val="clear" w:color="auto" w:fill="FFFFFF"/>
        <w:rPr>
          <w:rFonts w:ascii="VladaRHSans Lt" w:hAnsi="VladaRHSans Lt"/>
          <w:b/>
          <w:smallCaps/>
          <w:color w:val="25408F"/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2"/>
        <w:gridCol w:w="1838"/>
        <w:gridCol w:w="2290"/>
        <w:gridCol w:w="2316"/>
        <w:gridCol w:w="2299"/>
        <w:gridCol w:w="2283"/>
        <w:gridCol w:w="2295"/>
      </w:tblGrid>
      <w:tr w:rsidR="00933702" w:rsidRPr="0047669F" w:rsidTr="00933702">
        <w:tc>
          <w:tcPr>
            <w:tcW w:w="14220" w:type="dxa"/>
            <w:gridSpan w:val="7"/>
            <w:vAlign w:val="center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c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–</w:t>
            </w:r>
            <w:r w:rsidRPr="0047669F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živim zdravo - 1. razred gimnazije</w:t>
            </w:r>
          </w:p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  <w:jc w:val="center"/>
            </w:pPr>
          </w:p>
        </w:tc>
      </w:tr>
      <w:tr w:rsidR="00933702" w:rsidRPr="0047669F" w:rsidTr="00933702">
        <w:trPr>
          <w:trHeight w:val="258"/>
        </w:trPr>
        <w:tc>
          <w:tcPr>
            <w:tcW w:w="2525" w:type="dxa"/>
            <w:gridSpan w:val="2"/>
            <w:vMerge w:val="restart"/>
            <w:vAlign w:val="center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38" w:type="dxa"/>
            <w:vMerge w:val="restart"/>
            <w:vAlign w:val="center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357" w:type="dxa"/>
            <w:gridSpan w:val="4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7669F" w:rsidTr="00933702">
        <w:trPr>
          <w:trHeight w:val="272"/>
        </w:trPr>
        <w:tc>
          <w:tcPr>
            <w:tcW w:w="2525" w:type="dxa"/>
            <w:gridSpan w:val="2"/>
            <w:vMerge/>
          </w:tcPr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</w:pPr>
          </w:p>
        </w:tc>
        <w:tc>
          <w:tcPr>
            <w:tcW w:w="2338" w:type="dxa"/>
            <w:vMerge/>
          </w:tcPr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</w:pPr>
          </w:p>
        </w:tc>
        <w:tc>
          <w:tcPr>
            <w:tcW w:w="2347" w:type="dxa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40" w:type="dxa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27" w:type="dxa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43" w:type="dxa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47669F" w:rsidTr="00933702">
        <w:trPr>
          <w:trHeight w:val="806"/>
        </w:trPr>
        <w:tc>
          <w:tcPr>
            <w:tcW w:w="665" w:type="dxa"/>
          </w:tcPr>
          <w:p w:rsidR="00933702" w:rsidRPr="00A40E49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A40E49">
              <w:rPr>
                <w:rFonts w:ascii="VladaRHSans Lt" w:hAnsi="VladaRHSans Lt"/>
                <w:b/>
                <w:smallCaps/>
                <w:sz w:val="19"/>
                <w:szCs w:val="19"/>
              </w:rPr>
              <w:t>TZK G.</w:t>
            </w:r>
          </w:p>
          <w:p w:rsidR="00933702" w:rsidRPr="00A40E49" w:rsidRDefault="00933702" w:rsidP="00933702">
            <w:pPr>
              <w:shd w:val="clear" w:color="auto" w:fill="FFFFFF"/>
              <w:suppressAutoHyphens/>
              <w:spacing w:after="0" w:line="240" w:lineRule="auto"/>
            </w:pPr>
            <w:r w:rsidRPr="00A40E49">
              <w:rPr>
                <w:rFonts w:ascii="VladaRHSans Lt" w:hAnsi="VladaRHSans Lt"/>
                <w:b/>
                <w:smallCaps/>
                <w:sz w:val="19"/>
                <w:szCs w:val="19"/>
              </w:rPr>
              <w:t>C.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1</w:t>
            </w:r>
            <w:r w:rsidRPr="00A40E49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60" w:type="dxa"/>
            <w:shd w:val="clear" w:color="auto" w:fill="FFFFFF"/>
          </w:tcPr>
          <w:p w:rsidR="00933702" w:rsidRPr="00D0618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0D203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9 godina učenja i poučavanja </w:t>
            </w:r>
            <w:proofErr w:type="spellStart"/>
            <w:r w:rsidRPr="000D203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0D203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živim zdravo</w:t>
            </w:r>
            <w:r w:rsidRPr="00D06185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644C37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primjenjuje higijenske, zdravstvene i ekolo</w:t>
            </w:r>
            <w:r w:rsidRPr="00644C37">
              <w:rPr>
                <w:rFonts w:ascii="VladaRHSans Lt" w:eastAsia="Times New Roman" w:hAnsi="VladaRHSans Lt" w:cs="VladaRHSerif Lt"/>
                <w:smallCaps/>
                <w:color w:val="D60C8C"/>
                <w:sz w:val="19"/>
                <w:szCs w:val="19"/>
              </w:rPr>
              <w:t>š</w:t>
            </w:r>
            <w:r w:rsidRPr="00644C37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ke</w:t>
            </w:r>
            <w:r w:rsidRPr="00644C37">
              <w:rPr>
                <w:rFonts w:eastAsia="Times New Roman" w:cs="Calibri"/>
                <w:smallCaps/>
                <w:color w:val="D60C8C"/>
                <w:sz w:val="19"/>
                <w:szCs w:val="19"/>
              </w:rPr>
              <w:t> </w:t>
            </w:r>
            <w:r w:rsidRPr="00644C37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navike u svim vrstama motori</w:t>
            </w:r>
            <w:r w:rsidRPr="00644C37">
              <w:rPr>
                <w:rFonts w:ascii="VladaRHSans Lt" w:eastAsia="Times New Roman" w:hAnsi="VladaRHSans Lt" w:cs="VladaRHSerif Lt"/>
                <w:smallCaps/>
                <w:color w:val="D60C8C"/>
                <w:sz w:val="19"/>
                <w:szCs w:val="19"/>
              </w:rPr>
              <w:t>č</w:t>
            </w:r>
            <w:r w:rsidRPr="00644C37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kih aktivnosti i sportu.</w:t>
            </w:r>
          </w:p>
        </w:tc>
        <w:tc>
          <w:tcPr>
            <w:tcW w:w="2338" w:type="dxa"/>
            <w:shd w:val="clear" w:color="auto" w:fill="FFFFFF"/>
          </w:tcPr>
          <w:p w:rsidR="00933702" w:rsidRPr="00A40E49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A40E49">
              <w:rPr>
                <w:rFonts w:ascii="VladaRHSans Lt" w:eastAsia="Times New Roman" w:hAnsi="VladaRHSans Lt" w:cs="Arial"/>
                <w:sz w:val="19"/>
                <w:szCs w:val="19"/>
              </w:rPr>
              <w:t>1. Primjenjuje higijenske, zdravstvene i ekološke navike u svim vrstama motoričkih aktivnosti i sportu.</w:t>
            </w:r>
            <w:r w:rsidRPr="00A40E49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Objašnjava važnost primjene higijenskih, zdravstvenih i ekoloških navika te svojim ponašanjem i stavom potiče ost</w:t>
            </w:r>
            <w:r w:rsidRPr="00A40E49">
              <w:rPr>
                <w:rFonts w:ascii="VladaRHSans Lt" w:eastAsia="Times New Roman" w:hAnsi="VladaRHSans Lt" w:cs="Arial"/>
                <w:sz w:val="19"/>
                <w:szCs w:val="19"/>
              </w:rPr>
              <w:t>a</w:t>
            </w:r>
            <w:r w:rsidRPr="00A40E49">
              <w:rPr>
                <w:rFonts w:ascii="VladaRHSans Lt" w:eastAsia="Times New Roman" w:hAnsi="VladaRHSans Lt" w:cs="Arial"/>
                <w:sz w:val="19"/>
                <w:szCs w:val="19"/>
              </w:rPr>
              <w:t>le na primjenu.</w:t>
            </w:r>
          </w:p>
        </w:tc>
        <w:tc>
          <w:tcPr>
            <w:tcW w:w="2347" w:type="dxa"/>
            <w:shd w:val="clear" w:color="auto" w:fill="FFFFFF"/>
          </w:tcPr>
          <w:p w:rsidR="00933702" w:rsidRPr="00A40E49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A40E49">
              <w:rPr>
                <w:rFonts w:ascii="VladaRHSans Lt" w:eastAsia="Times New Roman" w:hAnsi="VladaRHSans Lt" w:cs="Arial"/>
                <w:sz w:val="19"/>
                <w:szCs w:val="19"/>
              </w:rPr>
              <w:t>Prepoznaje i na poticaj primjenjuje higijenske, zdravstvene i ekološke</w:t>
            </w:r>
            <w:r w:rsidRPr="00A40E49">
              <w:rPr>
                <w:rFonts w:eastAsia="Times New Roman" w:cs="Calibri"/>
                <w:sz w:val="19"/>
                <w:szCs w:val="19"/>
              </w:rPr>
              <w:t> </w:t>
            </w:r>
            <w:r w:rsidRPr="00A40E49">
              <w:rPr>
                <w:rFonts w:ascii="VladaRHSans Lt" w:eastAsia="Times New Roman" w:hAnsi="VladaRHSans Lt" w:cs="Arial"/>
                <w:sz w:val="19"/>
                <w:szCs w:val="19"/>
              </w:rPr>
              <w:t>navike u svim vrstama motori</w:t>
            </w:r>
            <w:r w:rsidRPr="00A40E49">
              <w:rPr>
                <w:rFonts w:ascii="VladaRHSans Lt" w:eastAsia="Times New Roman" w:hAnsi="VladaRHSans Lt" w:cs="VladaRHSerif Lt"/>
                <w:sz w:val="19"/>
                <w:szCs w:val="19"/>
              </w:rPr>
              <w:t>č</w:t>
            </w:r>
            <w:r w:rsidRPr="00A40E49">
              <w:rPr>
                <w:rFonts w:ascii="VladaRHSans Lt" w:eastAsia="Times New Roman" w:hAnsi="VladaRHSans Lt" w:cs="Arial"/>
                <w:sz w:val="19"/>
                <w:szCs w:val="19"/>
              </w:rPr>
              <w:t>ke aktivnosti i sportu.</w:t>
            </w:r>
          </w:p>
        </w:tc>
        <w:tc>
          <w:tcPr>
            <w:tcW w:w="2340" w:type="dxa"/>
            <w:shd w:val="clear" w:color="auto" w:fill="FFFFFF"/>
          </w:tcPr>
          <w:p w:rsidR="00933702" w:rsidRPr="00A40E49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A40E49">
              <w:rPr>
                <w:rFonts w:ascii="VladaRHSans Lt" w:eastAsia="Times New Roman" w:hAnsi="VladaRHSans Lt" w:cs="Arial"/>
                <w:sz w:val="19"/>
                <w:szCs w:val="19"/>
              </w:rPr>
              <w:t>Primjenjuje higijenske, zdravstvene i ekološke navike u svim vrstama motoričke aktivnosti i sportu.</w:t>
            </w:r>
          </w:p>
        </w:tc>
        <w:tc>
          <w:tcPr>
            <w:tcW w:w="2327" w:type="dxa"/>
            <w:shd w:val="clear" w:color="auto" w:fill="FFFFFF"/>
          </w:tcPr>
          <w:p w:rsidR="00933702" w:rsidRPr="00A40E49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A40E49">
              <w:rPr>
                <w:rFonts w:ascii="VladaRHSans Lt" w:eastAsia="Times New Roman" w:hAnsi="VladaRHSans Lt" w:cs="Arial"/>
                <w:sz w:val="19"/>
                <w:szCs w:val="19"/>
              </w:rPr>
              <w:t>Primjenjuje higijenske, zdravstvene</w:t>
            </w:r>
            <w:r w:rsidRPr="00A40E49">
              <w:rPr>
                <w:rFonts w:eastAsia="Times New Roman" w:cs="Calibri"/>
                <w:sz w:val="19"/>
                <w:szCs w:val="19"/>
              </w:rPr>
              <w:t> </w:t>
            </w:r>
            <w:r w:rsidRPr="00A40E49">
              <w:rPr>
                <w:rFonts w:ascii="VladaRHSans Lt" w:eastAsia="Times New Roman" w:hAnsi="VladaRHSans Lt" w:cs="Arial"/>
                <w:sz w:val="19"/>
                <w:szCs w:val="19"/>
              </w:rPr>
              <w:t>i ekolo</w:t>
            </w:r>
            <w:r w:rsidRPr="00A40E49">
              <w:rPr>
                <w:rFonts w:ascii="VladaRHSans Lt" w:eastAsia="Times New Roman" w:hAnsi="VladaRHSans Lt" w:cs="VladaRHSerif Lt"/>
                <w:sz w:val="19"/>
                <w:szCs w:val="19"/>
              </w:rPr>
              <w:t>š</w:t>
            </w:r>
            <w:r w:rsidRPr="00A40E49">
              <w:rPr>
                <w:rFonts w:ascii="VladaRHSans Lt" w:eastAsia="Times New Roman" w:hAnsi="VladaRHSans Lt" w:cs="Arial"/>
                <w:sz w:val="19"/>
                <w:szCs w:val="19"/>
              </w:rPr>
              <w:t>ke navike u svim vrstama motori</w:t>
            </w:r>
            <w:r w:rsidRPr="00A40E49">
              <w:rPr>
                <w:rFonts w:ascii="VladaRHSans Lt" w:eastAsia="Times New Roman" w:hAnsi="VladaRHSans Lt" w:cs="VladaRHSerif Lt"/>
                <w:sz w:val="19"/>
                <w:szCs w:val="19"/>
              </w:rPr>
              <w:t>č</w:t>
            </w:r>
            <w:r w:rsidRPr="00A40E49">
              <w:rPr>
                <w:rFonts w:ascii="VladaRHSans Lt" w:eastAsia="Times New Roman" w:hAnsi="VladaRHSans Lt" w:cs="Arial"/>
                <w:sz w:val="19"/>
                <w:szCs w:val="19"/>
              </w:rPr>
              <w:t>ke aktivnosti i sportu, tuma</w:t>
            </w:r>
            <w:r w:rsidRPr="00A40E49">
              <w:rPr>
                <w:rFonts w:ascii="VladaRHSans Lt" w:eastAsia="Times New Roman" w:hAnsi="VladaRHSans Lt" w:cs="VladaRHSerif Lt"/>
                <w:sz w:val="19"/>
                <w:szCs w:val="19"/>
              </w:rPr>
              <w:t>č</w:t>
            </w:r>
            <w:r w:rsidRPr="00A40E49">
              <w:rPr>
                <w:rFonts w:ascii="VladaRHSans Lt" w:eastAsia="Times New Roman" w:hAnsi="VladaRHSans Lt" w:cs="Arial"/>
                <w:sz w:val="19"/>
                <w:szCs w:val="19"/>
              </w:rPr>
              <w:t>i njihovu va</w:t>
            </w:r>
            <w:r w:rsidRPr="00A40E49">
              <w:rPr>
                <w:rFonts w:ascii="VladaRHSans Lt" w:eastAsia="Times New Roman" w:hAnsi="VladaRHSans Lt" w:cs="VladaRHSerif Lt"/>
                <w:sz w:val="19"/>
                <w:szCs w:val="19"/>
              </w:rPr>
              <w:t>ž</w:t>
            </w:r>
            <w:r w:rsidRPr="00A40E49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nost onima koji to ne </w:t>
            </w:r>
            <w:r w:rsidRPr="00A40E49">
              <w:rPr>
                <w:rFonts w:ascii="VladaRHSans Lt" w:eastAsia="Times New Roman" w:hAnsi="VladaRHSans Lt" w:cs="VladaRHSerif Lt"/>
                <w:sz w:val="19"/>
                <w:szCs w:val="19"/>
              </w:rPr>
              <w:t>č</w:t>
            </w:r>
            <w:r w:rsidRPr="00A40E49">
              <w:rPr>
                <w:rFonts w:ascii="VladaRHSans Lt" w:eastAsia="Times New Roman" w:hAnsi="VladaRHSans Lt" w:cs="Arial"/>
                <w:sz w:val="19"/>
                <w:szCs w:val="19"/>
              </w:rPr>
              <w:t>ine te ih potiče na primjenu.</w:t>
            </w:r>
          </w:p>
        </w:tc>
        <w:tc>
          <w:tcPr>
            <w:tcW w:w="2343" w:type="dxa"/>
            <w:shd w:val="clear" w:color="auto" w:fill="FFFFFF"/>
          </w:tcPr>
          <w:p w:rsidR="00933702" w:rsidRPr="00A40E49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A40E49">
              <w:rPr>
                <w:rFonts w:ascii="VladaRHSans Lt" w:eastAsia="Times New Roman" w:hAnsi="VladaRHSans Lt" w:cs="Arial"/>
                <w:sz w:val="19"/>
                <w:szCs w:val="19"/>
              </w:rPr>
              <w:t>Dosljedno primjenjuje higijenske, zdravstvene i ekološke navike u svim vrstama motoričke aktivnosti i sportu te svojim stavom potiče ostale na primjenu.</w:t>
            </w:r>
          </w:p>
        </w:tc>
      </w:tr>
      <w:tr w:rsidR="00933702" w:rsidRPr="0047669F" w:rsidTr="00933702">
        <w:trPr>
          <w:trHeight w:val="806"/>
        </w:trPr>
        <w:tc>
          <w:tcPr>
            <w:tcW w:w="665" w:type="dxa"/>
            <w:shd w:val="clear" w:color="auto" w:fill="FFFFFF"/>
          </w:tcPr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lastRenderedPageBreak/>
              <w:t>TZK G.</w:t>
            </w:r>
          </w:p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C.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1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.2.</w:t>
            </w:r>
          </w:p>
        </w:tc>
        <w:tc>
          <w:tcPr>
            <w:tcW w:w="1860" w:type="dxa"/>
            <w:shd w:val="clear" w:color="auto" w:fill="FFFFFF"/>
          </w:tcPr>
          <w:p w:rsidR="00933702" w:rsidRPr="00D0618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0D203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9 godina učenja i poučavanja </w:t>
            </w:r>
            <w:proofErr w:type="spellStart"/>
            <w:r w:rsidRPr="000D203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0D203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živim zdravo</w:t>
            </w:r>
            <w:r w:rsidRPr="00D06185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644C37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samostalno predlaže i primjenjuje motoričke aktivnosti u svakodnevnom životu.</w:t>
            </w:r>
          </w:p>
        </w:tc>
        <w:tc>
          <w:tcPr>
            <w:tcW w:w="2338" w:type="dxa"/>
            <w:shd w:val="clear" w:color="auto" w:fill="FFFFFF"/>
          </w:tcPr>
          <w:p w:rsidR="00933702" w:rsidRPr="00A40E49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A40E49">
              <w:rPr>
                <w:rFonts w:ascii="VladaRHSans Lt" w:eastAsia="Times New Roman" w:hAnsi="VladaRHSans Lt" w:cs="Arial"/>
                <w:sz w:val="19"/>
                <w:szCs w:val="19"/>
              </w:rPr>
              <w:t>1. Primjenjuje motoričke aktivnosti.</w:t>
            </w:r>
            <w:r w:rsidRPr="00A40E49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Predlaže načine primjene motoričke aktivnosti u svakodnevnom životu.</w:t>
            </w:r>
          </w:p>
        </w:tc>
        <w:tc>
          <w:tcPr>
            <w:tcW w:w="2347" w:type="dxa"/>
            <w:shd w:val="clear" w:color="auto" w:fill="FFFFFF"/>
          </w:tcPr>
          <w:p w:rsidR="00933702" w:rsidRPr="00A40E49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A40E49">
              <w:rPr>
                <w:rFonts w:ascii="VladaRHSans Lt" w:eastAsia="Times New Roman" w:hAnsi="VladaRHSans Lt" w:cs="Arial"/>
                <w:sz w:val="19"/>
                <w:szCs w:val="19"/>
              </w:rPr>
              <w:t>Prepoznaje i na poticaj primjenjuje motoričke aktivnosti u svakodnevnom životu.</w:t>
            </w:r>
          </w:p>
        </w:tc>
        <w:tc>
          <w:tcPr>
            <w:tcW w:w="2340" w:type="dxa"/>
            <w:shd w:val="clear" w:color="auto" w:fill="FFFFFF"/>
          </w:tcPr>
          <w:p w:rsidR="00933702" w:rsidRPr="00A40E49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A40E49">
              <w:rPr>
                <w:rFonts w:ascii="VladaRHSans Lt" w:eastAsia="Times New Roman" w:hAnsi="VladaRHSans Lt" w:cs="Arial"/>
                <w:sz w:val="19"/>
                <w:szCs w:val="19"/>
              </w:rPr>
              <w:t>Sudjeluje u predloženim tjelesnim aktivnostima.</w:t>
            </w:r>
          </w:p>
        </w:tc>
        <w:tc>
          <w:tcPr>
            <w:tcW w:w="2327" w:type="dxa"/>
            <w:shd w:val="clear" w:color="auto" w:fill="FFFFFF"/>
          </w:tcPr>
          <w:p w:rsidR="00933702" w:rsidRPr="00A40E49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A40E49">
              <w:rPr>
                <w:rFonts w:ascii="VladaRHSans Lt" w:eastAsia="Times New Roman" w:hAnsi="VladaRHSans Lt" w:cs="Arial"/>
                <w:sz w:val="19"/>
                <w:szCs w:val="19"/>
              </w:rPr>
              <w:t>Primjenjuje određenu tjelesnu aktivnost u svakodnevnom životu te svojim stavom i ponašanjem pot</w:t>
            </w:r>
            <w:r w:rsidRPr="00A40E49">
              <w:rPr>
                <w:rFonts w:ascii="VladaRHSans Lt" w:eastAsia="Times New Roman" w:hAnsi="VladaRHSans Lt" w:cs="Arial"/>
                <w:sz w:val="19"/>
                <w:szCs w:val="19"/>
              </w:rPr>
              <w:t>i</w:t>
            </w:r>
            <w:r w:rsidRPr="00A40E49">
              <w:rPr>
                <w:rFonts w:ascii="VladaRHSans Lt" w:eastAsia="Times New Roman" w:hAnsi="VladaRHSans Lt" w:cs="Arial"/>
                <w:sz w:val="19"/>
                <w:szCs w:val="19"/>
              </w:rPr>
              <w:t>če druge da vježbaju.</w:t>
            </w:r>
          </w:p>
        </w:tc>
        <w:tc>
          <w:tcPr>
            <w:tcW w:w="2343" w:type="dxa"/>
            <w:shd w:val="clear" w:color="auto" w:fill="FFFFFF"/>
          </w:tcPr>
          <w:p w:rsidR="00933702" w:rsidRPr="00A40E49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A40E49">
              <w:rPr>
                <w:rFonts w:ascii="VladaRHSans Lt" w:eastAsia="Times New Roman" w:hAnsi="VladaRHSans Lt" w:cs="Arial"/>
                <w:sz w:val="19"/>
                <w:szCs w:val="19"/>
              </w:rPr>
              <w:t>Primjenjuje različite motoričke aktivnosti u svako</w:t>
            </w:r>
            <w:r w:rsidRPr="00A40E49">
              <w:rPr>
                <w:rFonts w:ascii="VladaRHSans Lt" w:eastAsia="Times New Roman" w:hAnsi="VladaRHSans Lt" w:cs="Arial"/>
                <w:sz w:val="19"/>
                <w:szCs w:val="19"/>
              </w:rPr>
              <w:t>d</w:t>
            </w:r>
            <w:r w:rsidRPr="00A40E49">
              <w:rPr>
                <w:rFonts w:ascii="VladaRHSans Lt" w:eastAsia="Times New Roman" w:hAnsi="VladaRHSans Lt" w:cs="Arial"/>
                <w:sz w:val="19"/>
                <w:szCs w:val="19"/>
              </w:rPr>
              <w:t>nevnom životu te ih pre</w:t>
            </w:r>
            <w:r w:rsidRPr="00A40E49">
              <w:rPr>
                <w:rFonts w:ascii="VladaRHSans Lt" w:eastAsia="Times New Roman" w:hAnsi="VladaRHSans Lt" w:cs="Arial"/>
                <w:sz w:val="19"/>
                <w:szCs w:val="19"/>
              </w:rPr>
              <w:t>d</w:t>
            </w:r>
            <w:r w:rsidRPr="00A40E49">
              <w:rPr>
                <w:rFonts w:ascii="VladaRHSans Lt" w:eastAsia="Times New Roman" w:hAnsi="VladaRHSans Lt" w:cs="Arial"/>
                <w:sz w:val="19"/>
                <w:szCs w:val="19"/>
              </w:rPr>
              <w:t>laže ostalima.</w:t>
            </w:r>
          </w:p>
        </w:tc>
      </w:tr>
    </w:tbl>
    <w:p w:rsidR="00933702" w:rsidRDefault="00933702" w:rsidP="00933702">
      <w:pPr>
        <w:shd w:val="clear" w:color="auto" w:fill="FFFFFF"/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shd w:val="clear" w:color="auto" w:fill="FFFFFF"/>
        <w:rPr>
          <w:rFonts w:ascii="VladaRHSans Lt" w:hAnsi="VladaRHSans Lt"/>
          <w:b/>
          <w:smallCaps/>
          <w:color w:val="25408F"/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2"/>
        <w:gridCol w:w="1818"/>
        <w:gridCol w:w="2322"/>
        <w:gridCol w:w="2298"/>
        <w:gridCol w:w="2315"/>
        <w:gridCol w:w="2280"/>
        <w:gridCol w:w="2288"/>
      </w:tblGrid>
      <w:tr w:rsidR="00933702" w:rsidRPr="0047669F" w:rsidTr="00933702">
        <w:tc>
          <w:tcPr>
            <w:tcW w:w="14220" w:type="dxa"/>
            <w:gridSpan w:val="7"/>
            <w:shd w:val="clear" w:color="auto" w:fill="auto"/>
            <w:vAlign w:val="center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a</w:t>
            </w:r>
            <w:r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 xml:space="preserve"> 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-</w:t>
            </w:r>
            <w:r w:rsidRPr="0047669F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tjelovježba, igra i sport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- 2. razred gimnazije</w:t>
            </w:r>
          </w:p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  <w:jc w:val="center"/>
            </w:pPr>
          </w:p>
        </w:tc>
      </w:tr>
      <w:tr w:rsidR="00933702" w:rsidRPr="0047669F" w:rsidTr="00933702">
        <w:trPr>
          <w:trHeight w:val="258"/>
        </w:trPr>
        <w:tc>
          <w:tcPr>
            <w:tcW w:w="2596" w:type="dxa"/>
            <w:gridSpan w:val="2"/>
            <w:vMerge w:val="restart"/>
            <w:shd w:val="clear" w:color="auto" w:fill="auto"/>
            <w:vAlign w:val="center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23" w:type="dxa"/>
            <w:vMerge w:val="restart"/>
            <w:shd w:val="clear" w:color="auto" w:fill="auto"/>
            <w:vAlign w:val="center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301" w:type="dxa"/>
            <w:gridSpan w:val="4"/>
            <w:shd w:val="clear" w:color="auto" w:fill="auto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7669F" w:rsidTr="00933702">
        <w:trPr>
          <w:trHeight w:val="272"/>
        </w:trPr>
        <w:tc>
          <w:tcPr>
            <w:tcW w:w="2596" w:type="dxa"/>
            <w:gridSpan w:val="2"/>
            <w:vMerge/>
            <w:shd w:val="clear" w:color="auto" w:fill="auto"/>
          </w:tcPr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</w:pPr>
          </w:p>
        </w:tc>
        <w:tc>
          <w:tcPr>
            <w:tcW w:w="2323" w:type="dxa"/>
            <w:vMerge/>
            <w:shd w:val="clear" w:color="auto" w:fill="auto"/>
          </w:tcPr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</w:pPr>
          </w:p>
        </w:tc>
        <w:tc>
          <w:tcPr>
            <w:tcW w:w="2338" w:type="dxa"/>
            <w:shd w:val="clear" w:color="auto" w:fill="auto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24" w:type="dxa"/>
            <w:shd w:val="clear" w:color="auto" w:fill="auto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12" w:type="dxa"/>
            <w:shd w:val="clear" w:color="auto" w:fill="auto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27" w:type="dxa"/>
            <w:shd w:val="clear" w:color="auto" w:fill="auto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C319F7" w:rsidTr="00933702">
        <w:trPr>
          <w:trHeight w:val="806"/>
        </w:trPr>
        <w:tc>
          <w:tcPr>
            <w:tcW w:w="750" w:type="dxa"/>
            <w:shd w:val="clear" w:color="auto" w:fill="auto"/>
          </w:tcPr>
          <w:p w:rsid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C319F7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</w:p>
          <w:p w:rsidR="00933702" w:rsidRPr="00C319F7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C319F7">
              <w:rPr>
                <w:rFonts w:ascii="VladaRHSans Lt" w:hAnsi="VladaRHSans Lt"/>
                <w:b/>
                <w:smallCaps/>
                <w:sz w:val="19"/>
                <w:szCs w:val="19"/>
              </w:rPr>
              <w:t>G.</w:t>
            </w:r>
          </w:p>
          <w:p w:rsidR="00933702" w:rsidRPr="00C319F7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319F7">
              <w:rPr>
                <w:rFonts w:ascii="VladaRHSans Lt" w:hAnsi="VladaRHSans Lt"/>
                <w:b/>
                <w:smallCaps/>
                <w:sz w:val="19"/>
                <w:szCs w:val="19"/>
              </w:rPr>
              <w:t>A.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2</w:t>
            </w:r>
            <w:r w:rsidRPr="00C319F7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46" w:type="dxa"/>
            <w:shd w:val="clear" w:color="auto" w:fill="auto"/>
          </w:tcPr>
          <w:p w:rsidR="00933702" w:rsidRPr="00D0618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0D203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10 godina učenja i poučavanja predmeta </w:t>
            </w:r>
            <w:proofErr w:type="spellStart"/>
            <w:r w:rsidRPr="000D203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0D203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tjelovježba, igra i sport</w:t>
            </w:r>
            <w:r w:rsidRPr="00D06185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F531CB">
              <w:rPr>
                <w:rFonts w:ascii="VladaRHSans Lt" w:eastAsia="Times New Roman" w:hAnsi="VladaRHSans Lt" w:cs="Arial"/>
                <w:smallCaps/>
                <w:color w:val="FF66CC"/>
                <w:sz w:val="19"/>
                <w:szCs w:val="19"/>
              </w:rPr>
              <w:t>primjenjuje složenije elemente tehnike sportova različitih struktura  .</w:t>
            </w:r>
          </w:p>
        </w:tc>
        <w:tc>
          <w:tcPr>
            <w:tcW w:w="2323" w:type="dxa"/>
            <w:shd w:val="clear" w:color="auto" w:fill="auto"/>
          </w:tcPr>
          <w:p w:rsidR="00933702" w:rsidRPr="00F531C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1. Razlikuje i primjenjuje odabrane složenije elemente tehnike.      </w:t>
            </w:r>
          </w:p>
          <w:p w:rsidR="00933702" w:rsidRPr="00F531C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2. Povezuje i primjenjuje složenije elemente tehnike u sportovima.</w:t>
            </w:r>
          </w:p>
        </w:tc>
        <w:tc>
          <w:tcPr>
            <w:tcW w:w="2338" w:type="dxa"/>
            <w:shd w:val="clear" w:color="auto" w:fill="auto"/>
          </w:tcPr>
          <w:p w:rsidR="00933702" w:rsidRPr="00F531C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Razlikuje i uz manja odstupanja primjenjuje složenije tehnike sportova različitih struktura.</w:t>
            </w:r>
          </w:p>
        </w:tc>
        <w:tc>
          <w:tcPr>
            <w:tcW w:w="2324" w:type="dxa"/>
            <w:shd w:val="clear" w:color="auto" w:fill="auto"/>
          </w:tcPr>
          <w:p w:rsidR="00933702" w:rsidRPr="00F531C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Samostalno odabire i primjenjuje složenije elemente tehnike sportova različitih  struktura.</w:t>
            </w:r>
          </w:p>
        </w:tc>
        <w:tc>
          <w:tcPr>
            <w:tcW w:w="2312" w:type="dxa"/>
            <w:shd w:val="clear" w:color="auto" w:fill="auto"/>
          </w:tcPr>
          <w:p w:rsidR="00933702" w:rsidRPr="00F531C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Povezuje složenije elemente tehnike.</w:t>
            </w:r>
          </w:p>
        </w:tc>
        <w:tc>
          <w:tcPr>
            <w:tcW w:w="2327" w:type="dxa"/>
            <w:shd w:val="clear" w:color="auto" w:fill="auto"/>
          </w:tcPr>
          <w:p w:rsidR="00933702" w:rsidRPr="00F531CB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Primjenjuje i kombinira složenije elemente tehnike u sportovima različitih  struktura.</w:t>
            </w:r>
          </w:p>
        </w:tc>
      </w:tr>
      <w:tr w:rsidR="00933702" w:rsidRPr="00C319F7" w:rsidTr="00933702">
        <w:trPr>
          <w:trHeight w:val="806"/>
        </w:trPr>
        <w:tc>
          <w:tcPr>
            <w:tcW w:w="750" w:type="dxa"/>
            <w:shd w:val="clear" w:color="auto" w:fill="auto"/>
          </w:tcPr>
          <w:p w:rsid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C319F7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</w:p>
          <w:p w:rsidR="00933702" w:rsidRPr="00C319F7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C319F7">
              <w:rPr>
                <w:rFonts w:ascii="VladaRHSans Lt" w:hAnsi="VladaRHSans Lt"/>
                <w:b/>
                <w:smallCaps/>
                <w:sz w:val="19"/>
                <w:szCs w:val="19"/>
              </w:rPr>
              <w:t>G.</w:t>
            </w:r>
          </w:p>
          <w:p w:rsidR="00933702" w:rsidRPr="00C319F7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A.2.2.</w:t>
            </w:r>
          </w:p>
        </w:tc>
        <w:tc>
          <w:tcPr>
            <w:tcW w:w="1846" w:type="dxa"/>
            <w:shd w:val="clear" w:color="auto" w:fill="auto"/>
          </w:tcPr>
          <w:p w:rsidR="00933702" w:rsidRPr="007C229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0D203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10 godina učenja i poučavanja predmeta </w:t>
            </w:r>
            <w:proofErr w:type="spellStart"/>
            <w:r w:rsidRPr="000D203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0D203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tjelovježba, igra i sport </w:t>
            </w:r>
            <w:r w:rsidRPr="00644C37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izvo</w:t>
            </w:r>
            <w:r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di i </w:t>
            </w:r>
            <w:r w:rsidRPr="00644C37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objašnjava</w:t>
            </w:r>
            <w:r>
              <w:rPr>
                <w:rFonts w:eastAsia="Times New Roman" w:cs="Calibri"/>
                <w:smallCaps/>
                <w:color w:val="D60C8C"/>
                <w:sz w:val="19"/>
                <w:szCs w:val="19"/>
              </w:rPr>
              <w:t xml:space="preserve"> </w:t>
            </w:r>
            <w:r w:rsidRPr="00644C37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vje</w:t>
            </w:r>
            <w:r w:rsidRPr="00644C37">
              <w:rPr>
                <w:rFonts w:ascii="VladaRHSans Lt" w:eastAsia="Times New Roman" w:hAnsi="VladaRHSans Lt" w:cs="VladaRHSerif Lt"/>
                <w:smallCaps/>
                <w:color w:val="D60C8C"/>
                <w:sz w:val="19"/>
                <w:szCs w:val="19"/>
              </w:rPr>
              <w:t>ž</w:t>
            </w:r>
            <w:r w:rsidRPr="00644C37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be</w:t>
            </w:r>
            <w:r>
              <w:rPr>
                <w:rFonts w:eastAsia="Times New Roman" w:cs="Calibri"/>
                <w:smallCaps/>
                <w:color w:val="D60C8C"/>
                <w:sz w:val="19"/>
                <w:szCs w:val="19"/>
              </w:rPr>
              <w:t xml:space="preserve"> </w:t>
            </w:r>
            <w:r w:rsidRPr="00644C37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radi spre</w:t>
            </w:r>
            <w:r w:rsidRPr="00644C37">
              <w:rPr>
                <w:rFonts w:ascii="VladaRHSans Lt" w:eastAsia="Times New Roman" w:hAnsi="VladaRHSans Lt" w:cs="VladaRHSerif Lt"/>
                <w:smallCaps/>
                <w:color w:val="D60C8C"/>
                <w:sz w:val="19"/>
                <w:szCs w:val="19"/>
              </w:rPr>
              <w:t>č</w:t>
            </w:r>
            <w:r w:rsidRPr="00644C37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avanja ozljeda.</w:t>
            </w:r>
          </w:p>
        </w:tc>
        <w:tc>
          <w:tcPr>
            <w:tcW w:w="2323" w:type="dxa"/>
            <w:shd w:val="clear" w:color="auto" w:fill="auto"/>
          </w:tcPr>
          <w:p w:rsidR="00933702" w:rsidRPr="00C319F7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C319F7">
              <w:rPr>
                <w:rFonts w:ascii="VladaRHSans Lt" w:eastAsia="Times New Roman" w:hAnsi="VladaRHSans Lt" w:cs="Arial"/>
                <w:sz w:val="19"/>
                <w:szCs w:val="19"/>
              </w:rPr>
              <w:t>1. Izvodi i objašnjava</w:t>
            </w:r>
            <w:r w:rsidRPr="00C319F7">
              <w:rPr>
                <w:rFonts w:eastAsia="Times New Roman" w:cs="Calibri"/>
                <w:sz w:val="19"/>
                <w:szCs w:val="19"/>
              </w:rPr>
              <w:t> 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>primjene</w:t>
            </w:r>
            <w:r w:rsidRPr="00C319F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</w:t>
            </w:r>
            <w:proofErr w:type="spellStart"/>
            <w:r w:rsidRPr="00C319F7">
              <w:rPr>
                <w:rFonts w:ascii="VladaRHSans Lt" w:eastAsia="Times New Roman" w:hAnsi="VladaRHSans Lt" w:cs="Arial"/>
                <w:sz w:val="19"/>
                <w:szCs w:val="19"/>
              </w:rPr>
              <w:t>kineziterapijskih</w:t>
            </w:r>
            <w:proofErr w:type="spellEnd"/>
            <w:r w:rsidRPr="00C319F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</w:t>
            </w:r>
            <w:r w:rsidRPr="00C319F7">
              <w:rPr>
                <w:rFonts w:ascii="VladaRHSans Lt" w:eastAsia="Times New Roman" w:hAnsi="VladaRHSans Lt" w:cs="VladaRHSerif Lt"/>
                <w:sz w:val="19"/>
                <w:szCs w:val="19"/>
              </w:rPr>
              <w:t>ž</w:t>
            </w:r>
            <w:r w:rsidRPr="00C319F7">
              <w:rPr>
                <w:rFonts w:ascii="VladaRHSans Lt" w:eastAsia="Times New Roman" w:hAnsi="VladaRHSans Lt" w:cs="Arial"/>
                <w:sz w:val="19"/>
                <w:szCs w:val="19"/>
              </w:rPr>
              <w:t>ba.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        </w:t>
            </w:r>
            <w:r w:rsidRPr="00C319F7">
              <w:rPr>
                <w:rFonts w:ascii="VladaRHSans Lt" w:eastAsia="Times New Roman" w:hAnsi="VladaRHSans Lt" w:cs="Arial"/>
                <w:sz w:val="19"/>
                <w:szCs w:val="19"/>
              </w:rPr>
              <w:t>2. Spaja  vje</w:t>
            </w:r>
            <w:r w:rsidRPr="00C319F7">
              <w:rPr>
                <w:rFonts w:ascii="VladaRHSans Lt" w:eastAsia="Times New Roman" w:hAnsi="VladaRHSans Lt" w:cs="Arial"/>
                <w:sz w:val="19"/>
                <w:szCs w:val="19"/>
              </w:rPr>
              <w:t>ž</w:t>
            </w:r>
            <w:r w:rsidRPr="00C319F7">
              <w:rPr>
                <w:rFonts w:ascii="VladaRHSans Lt" w:eastAsia="Times New Roman" w:hAnsi="VladaRHSans Lt" w:cs="Arial"/>
                <w:sz w:val="19"/>
                <w:szCs w:val="19"/>
              </w:rPr>
              <w:t>be koje izvodi radi spre</w:t>
            </w:r>
            <w:r w:rsidRPr="00C319F7">
              <w:rPr>
                <w:rFonts w:ascii="VladaRHSans Lt" w:eastAsia="Times New Roman" w:hAnsi="VladaRHSans Lt" w:cs="VladaRHSerif Lt"/>
                <w:sz w:val="19"/>
                <w:szCs w:val="19"/>
              </w:rPr>
              <w:t>č</w:t>
            </w:r>
            <w:r w:rsidRPr="00C319F7">
              <w:rPr>
                <w:rFonts w:ascii="VladaRHSans Lt" w:eastAsia="Times New Roman" w:hAnsi="VladaRHSans Lt" w:cs="Arial"/>
                <w:sz w:val="19"/>
                <w:szCs w:val="19"/>
              </w:rPr>
              <w:t>avanja ozljeda.</w:t>
            </w:r>
          </w:p>
        </w:tc>
        <w:tc>
          <w:tcPr>
            <w:tcW w:w="2338" w:type="dxa"/>
            <w:shd w:val="clear" w:color="auto" w:fill="auto"/>
          </w:tcPr>
          <w:p w:rsidR="00933702" w:rsidRPr="00C319F7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C319F7">
              <w:rPr>
                <w:rFonts w:ascii="VladaRHSans Lt" w:eastAsia="Times New Roman" w:hAnsi="VladaRHSans Lt" w:cs="Arial"/>
                <w:sz w:val="19"/>
                <w:szCs w:val="19"/>
              </w:rPr>
              <w:t>Izvodi vježbe s m</w:t>
            </w:r>
            <w:r w:rsidRPr="00C319F7">
              <w:rPr>
                <w:rFonts w:ascii="VladaRHSans Lt" w:eastAsia="Times New Roman" w:hAnsi="VladaRHSans Lt" w:cs="Arial"/>
                <w:sz w:val="19"/>
                <w:szCs w:val="19"/>
              </w:rPr>
              <w:t>a</w:t>
            </w:r>
            <w:r w:rsidRPr="00C319F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njim odstupanjima uz praćenje. </w:t>
            </w:r>
          </w:p>
        </w:tc>
        <w:tc>
          <w:tcPr>
            <w:tcW w:w="2324" w:type="dxa"/>
            <w:shd w:val="clear" w:color="auto" w:fill="auto"/>
          </w:tcPr>
          <w:p w:rsidR="00933702" w:rsidRPr="00C319F7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C319F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Izvodi i objašnjava mogućnosti primjene </w:t>
            </w:r>
            <w:proofErr w:type="spellStart"/>
            <w:r w:rsidRPr="00C319F7">
              <w:rPr>
                <w:rFonts w:ascii="VladaRHSans Lt" w:eastAsia="Times New Roman" w:hAnsi="VladaRHSans Lt" w:cs="Arial"/>
                <w:sz w:val="19"/>
                <w:szCs w:val="19"/>
              </w:rPr>
              <w:t>kineziterapijskih</w:t>
            </w:r>
            <w:proofErr w:type="spellEnd"/>
            <w:r w:rsidRPr="00C319F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vježba radi sprečavanja ozljeda.</w:t>
            </w:r>
          </w:p>
        </w:tc>
        <w:tc>
          <w:tcPr>
            <w:tcW w:w="2312" w:type="dxa"/>
            <w:shd w:val="clear" w:color="auto" w:fill="auto"/>
          </w:tcPr>
          <w:p w:rsidR="00933702" w:rsidRPr="00C319F7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C319F7">
              <w:rPr>
                <w:rFonts w:ascii="VladaRHSans Lt" w:eastAsia="Times New Roman" w:hAnsi="VladaRHSans Lt" w:cs="Arial"/>
                <w:sz w:val="19"/>
                <w:szCs w:val="19"/>
              </w:rPr>
              <w:t>Povezuje i izvodi vježbe radi sprečavanja ozljeda.</w:t>
            </w:r>
          </w:p>
        </w:tc>
        <w:tc>
          <w:tcPr>
            <w:tcW w:w="2327" w:type="dxa"/>
            <w:shd w:val="clear" w:color="auto" w:fill="auto"/>
          </w:tcPr>
          <w:p w:rsidR="00933702" w:rsidRPr="00C319F7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C319F7">
              <w:rPr>
                <w:rFonts w:ascii="VladaRHSans Lt" w:eastAsia="Times New Roman" w:hAnsi="VladaRHSans Lt" w:cs="Arial"/>
                <w:sz w:val="19"/>
                <w:szCs w:val="19"/>
              </w:rPr>
              <w:t>Spaja i izvodi vje</w:t>
            </w:r>
            <w:r w:rsidRPr="00C319F7">
              <w:rPr>
                <w:rFonts w:ascii="VladaRHSans Lt" w:eastAsia="Times New Roman" w:hAnsi="VladaRHSans Lt" w:cs="VladaRHSerif Lt"/>
                <w:sz w:val="19"/>
                <w:szCs w:val="19"/>
              </w:rPr>
              <w:t>ž</w:t>
            </w:r>
            <w:r w:rsidRPr="00C319F7">
              <w:rPr>
                <w:rFonts w:ascii="VladaRHSans Lt" w:eastAsia="Times New Roman" w:hAnsi="VladaRHSans Lt" w:cs="Arial"/>
                <w:sz w:val="19"/>
                <w:szCs w:val="19"/>
              </w:rPr>
              <w:t>be radi spre</w:t>
            </w:r>
            <w:r w:rsidRPr="00C319F7">
              <w:rPr>
                <w:rFonts w:ascii="VladaRHSans Lt" w:eastAsia="Times New Roman" w:hAnsi="VladaRHSans Lt" w:cs="VladaRHSerif Lt"/>
                <w:sz w:val="19"/>
                <w:szCs w:val="19"/>
              </w:rPr>
              <w:t>č</w:t>
            </w:r>
            <w:r w:rsidRPr="00C319F7">
              <w:rPr>
                <w:rFonts w:ascii="VladaRHSans Lt" w:eastAsia="Times New Roman" w:hAnsi="VladaRHSans Lt" w:cs="Arial"/>
                <w:sz w:val="19"/>
                <w:szCs w:val="19"/>
              </w:rPr>
              <w:t>avanja ozljeda.</w:t>
            </w:r>
          </w:p>
        </w:tc>
      </w:tr>
      <w:tr w:rsidR="00933702" w:rsidRPr="00C319F7" w:rsidTr="00933702">
        <w:trPr>
          <w:trHeight w:val="421"/>
        </w:trPr>
        <w:tc>
          <w:tcPr>
            <w:tcW w:w="750" w:type="dxa"/>
            <w:shd w:val="clear" w:color="auto" w:fill="auto"/>
          </w:tcPr>
          <w:p w:rsid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C319F7">
              <w:rPr>
                <w:rFonts w:ascii="VladaRHSans Lt" w:hAnsi="VladaRHSans Lt"/>
                <w:b/>
                <w:smallCaps/>
                <w:sz w:val="19"/>
                <w:szCs w:val="19"/>
              </w:rPr>
              <w:lastRenderedPageBreak/>
              <w:t xml:space="preserve">TZK </w:t>
            </w:r>
          </w:p>
          <w:p w:rsidR="00933702" w:rsidRPr="00C319F7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C319F7">
              <w:rPr>
                <w:rFonts w:ascii="VladaRHSans Lt" w:hAnsi="VladaRHSans Lt"/>
                <w:b/>
                <w:smallCaps/>
                <w:sz w:val="19"/>
                <w:szCs w:val="19"/>
              </w:rPr>
              <w:t>G.</w:t>
            </w:r>
          </w:p>
          <w:p w:rsidR="00933702" w:rsidRPr="00C319F7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A.2.3.</w:t>
            </w:r>
          </w:p>
        </w:tc>
        <w:tc>
          <w:tcPr>
            <w:tcW w:w="1846" w:type="dxa"/>
            <w:shd w:val="clear" w:color="auto" w:fill="auto"/>
          </w:tcPr>
          <w:p w:rsidR="00933702" w:rsidRPr="00D0618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644C37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10 godina učenja i poučavanja predmeta </w:t>
            </w:r>
            <w:proofErr w:type="spellStart"/>
            <w:r w:rsidRPr="00644C37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644C37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tjelovježba, igra i sport</w:t>
            </w:r>
            <w:r w:rsidRPr="00644C37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izvodi jednostavne ritmičke i plesne strukture.</w:t>
            </w:r>
          </w:p>
        </w:tc>
        <w:tc>
          <w:tcPr>
            <w:tcW w:w="2323" w:type="dxa"/>
            <w:shd w:val="clear" w:color="auto" w:fill="auto"/>
          </w:tcPr>
          <w:p w:rsidR="00933702" w:rsidRPr="00C319F7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C319F7">
              <w:rPr>
                <w:rFonts w:ascii="VladaRHSans Lt" w:eastAsia="Times New Roman" w:hAnsi="VladaRHSans Lt" w:cs="Arial"/>
                <w:sz w:val="19"/>
                <w:szCs w:val="19"/>
              </w:rPr>
              <w:t>1. Razlikuje jednostavne ritmičke i plesne strukture.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     </w:t>
            </w:r>
            <w:r w:rsidRPr="00C319F7">
              <w:rPr>
                <w:rFonts w:ascii="VladaRHSans Lt" w:eastAsia="Times New Roman" w:hAnsi="VladaRHSans Lt" w:cs="Arial"/>
                <w:sz w:val="19"/>
                <w:szCs w:val="19"/>
              </w:rPr>
              <w:t>2. Povezuje ritmičke i plesne strukture u cjelinu.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            </w:t>
            </w:r>
            <w:r w:rsidRPr="00C319F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3. Osmišljava jednostavne koreografije.</w:t>
            </w:r>
          </w:p>
        </w:tc>
        <w:tc>
          <w:tcPr>
            <w:tcW w:w="2338" w:type="dxa"/>
            <w:shd w:val="clear" w:color="auto" w:fill="auto"/>
          </w:tcPr>
          <w:p w:rsidR="00933702" w:rsidRPr="00C319F7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C319F7">
              <w:rPr>
                <w:rFonts w:ascii="VladaRHSans Lt" w:eastAsia="Times New Roman" w:hAnsi="VladaRHSans Lt" w:cs="Arial"/>
                <w:sz w:val="19"/>
                <w:szCs w:val="19"/>
              </w:rPr>
              <w:t>Razlikuje i izvodi jednostavne ritmičke i plesne strukture uz poticaj i kontrolu.</w:t>
            </w:r>
          </w:p>
        </w:tc>
        <w:tc>
          <w:tcPr>
            <w:tcW w:w="2324" w:type="dxa"/>
            <w:shd w:val="clear" w:color="auto" w:fill="auto"/>
          </w:tcPr>
          <w:p w:rsidR="00933702" w:rsidRPr="00C319F7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C319F7">
              <w:rPr>
                <w:rFonts w:ascii="VladaRHSans Lt" w:eastAsia="Times New Roman" w:hAnsi="VladaRHSans Lt" w:cs="Arial"/>
                <w:sz w:val="19"/>
                <w:szCs w:val="19"/>
              </w:rPr>
              <w:t>Povezuje jednostavne ritmičke i plesne elemente u cjelinu s manjim odstupanjima.</w:t>
            </w:r>
          </w:p>
        </w:tc>
        <w:tc>
          <w:tcPr>
            <w:tcW w:w="2312" w:type="dxa"/>
            <w:shd w:val="clear" w:color="auto" w:fill="auto"/>
          </w:tcPr>
          <w:p w:rsidR="00933702" w:rsidRPr="00C319F7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C319F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Na temelju usvojenih znanja osmišljava jednostavnu koreografiju. </w:t>
            </w:r>
          </w:p>
        </w:tc>
        <w:tc>
          <w:tcPr>
            <w:tcW w:w="2327" w:type="dxa"/>
            <w:shd w:val="clear" w:color="auto" w:fill="auto"/>
          </w:tcPr>
          <w:p w:rsidR="00933702" w:rsidRPr="00C319F7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C319F7">
              <w:rPr>
                <w:rFonts w:ascii="VladaRHSans Lt" w:eastAsia="Times New Roman" w:hAnsi="VladaRHSans Lt" w:cs="Arial"/>
                <w:sz w:val="19"/>
                <w:szCs w:val="19"/>
              </w:rPr>
              <w:t>Samostalno osmišljava i izvodi jednostavne koreografske strukture.</w:t>
            </w:r>
          </w:p>
        </w:tc>
      </w:tr>
    </w:tbl>
    <w:p w:rsidR="00933702" w:rsidRDefault="00933702" w:rsidP="00933702">
      <w:pPr>
        <w:shd w:val="clear" w:color="auto" w:fill="FFFFFF"/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shd w:val="clear" w:color="auto" w:fill="FFFFFF"/>
        <w:rPr>
          <w:rFonts w:ascii="VladaRHSans Lt" w:hAnsi="VladaRHSans Lt"/>
          <w:b/>
          <w:smallCaps/>
          <w:color w:val="25408F"/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25"/>
        <w:gridCol w:w="2297"/>
        <w:gridCol w:w="2314"/>
        <w:gridCol w:w="2289"/>
        <w:gridCol w:w="2277"/>
        <w:gridCol w:w="2320"/>
      </w:tblGrid>
      <w:tr w:rsidR="00933702" w:rsidRPr="0047669F" w:rsidTr="00933702">
        <w:tc>
          <w:tcPr>
            <w:tcW w:w="14220" w:type="dxa"/>
            <w:gridSpan w:val="7"/>
            <w:vAlign w:val="center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b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-</w:t>
            </w:r>
            <w:r w:rsidRPr="0047669F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moje tijelo i ja - 2. razred gimnazije</w:t>
            </w:r>
          </w:p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  <w:jc w:val="center"/>
            </w:pPr>
          </w:p>
        </w:tc>
      </w:tr>
      <w:tr w:rsidR="00933702" w:rsidRPr="0047669F" w:rsidTr="00933702">
        <w:trPr>
          <w:trHeight w:val="258"/>
        </w:trPr>
        <w:tc>
          <w:tcPr>
            <w:tcW w:w="2605" w:type="dxa"/>
            <w:gridSpan w:val="2"/>
            <w:vMerge w:val="restart"/>
            <w:vAlign w:val="center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21" w:type="dxa"/>
            <w:vMerge w:val="restart"/>
            <w:vAlign w:val="center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294" w:type="dxa"/>
            <w:gridSpan w:val="4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7669F" w:rsidTr="00933702">
        <w:trPr>
          <w:trHeight w:val="272"/>
        </w:trPr>
        <w:tc>
          <w:tcPr>
            <w:tcW w:w="2605" w:type="dxa"/>
            <w:gridSpan w:val="2"/>
            <w:vMerge/>
          </w:tcPr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</w:pPr>
          </w:p>
        </w:tc>
        <w:tc>
          <w:tcPr>
            <w:tcW w:w="2321" w:type="dxa"/>
            <w:vMerge/>
          </w:tcPr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</w:pPr>
          </w:p>
        </w:tc>
        <w:tc>
          <w:tcPr>
            <w:tcW w:w="2338" w:type="dxa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22" w:type="dxa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09" w:type="dxa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25" w:type="dxa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47669F" w:rsidTr="00933702">
        <w:trPr>
          <w:trHeight w:val="806"/>
        </w:trPr>
        <w:tc>
          <w:tcPr>
            <w:tcW w:w="763" w:type="dxa"/>
            <w:shd w:val="clear" w:color="auto" w:fill="FFFFFF"/>
          </w:tcPr>
          <w:p w:rsid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</w:p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G.</w:t>
            </w:r>
          </w:p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B.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2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42" w:type="dxa"/>
            <w:shd w:val="clear" w:color="auto" w:fill="FFFFFF"/>
          </w:tcPr>
          <w:p w:rsidR="00933702" w:rsidRPr="00644C37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644C37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10 godina učenja i poučavanja predmeta </w:t>
            </w:r>
            <w:proofErr w:type="spellStart"/>
            <w:r w:rsidRPr="00644C37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644C37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moje tijelo i ja</w:t>
            </w:r>
            <w:r w:rsidRPr="00644C37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na temelju vrednovanja rezultata praćenjem odabire i izvodi vježbe radi poboljšanja morfoloških obilježja, motoričkih i funkcionalnih sposobnosti.</w:t>
            </w:r>
          </w:p>
        </w:tc>
        <w:tc>
          <w:tcPr>
            <w:tcW w:w="2321" w:type="dxa"/>
            <w:shd w:val="clear" w:color="auto" w:fill="FFFFFF"/>
          </w:tcPr>
          <w:p w:rsidR="00933702" w:rsidRPr="00644C37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644C3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1. Vježba radi poboljšanja motoričkih i funkcionalnih sposobnosti. </w:t>
            </w:r>
            <w:r w:rsidRPr="00644C3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Vježba radi utjecaja na unapređenje morfoloških obilježja (potkožno masno tkivo).</w:t>
            </w:r>
            <w:r w:rsidRPr="00644C3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3. Vrednuje i tumači rezultate vrednovanja te prema njima odabire vježbe.</w:t>
            </w:r>
          </w:p>
        </w:tc>
        <w:tc>
          <w:tcPr>
            <w:tcW w:w="2338" w:type="dxa"/>
            <w:shd w:val="clear" w:color="auto" w:fill="FFFFFF"/>
          </w:tcPr>
          <w:p w:rsidR="00933702" w:rsidRPr="00644C37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644C37">
              <w:rPr>
                <w:rFonts w:ascii="VladaRHSans Lt" w:eastAsia="Times New Roman" w:hAnsi="VladaRHSans Lt" w:cs="Arial"/>
                <w:sz w:val="19"/>
                <w:szCs w:val="19"/>
              </w:rPr>
              <w:t>Prepoznaje važnost rezultata procjene i vrednovanja te uz pomoć odabire i izvodi vježbe radi unapr</w:t>
            </w:r>
            <w:r w:rsidRPr="00644C37">
              <w:rPr>
                <w:rFonts w:ascii="VladaRHSans Lt" w:eastAsia="Times New Roman" w:hAnsi="VladaRHSans Lt" w:cs="Arial"/>
                <w:sz w:val="19"/>
                <w:szCs w:val="19"/>
              </w:rPr>
              <w:t>e</w:t>
            </w:r>
            <w:r w:rsidRPr="00644C37">
              <w:rPr>
                <w:rFonts w:ascii="VladaRHSans Lt" w:eastAsia="Times New Roman" w:hAnsi="VladaRHSans Lt" w:cs="Arial"/>
                <w:sz w:val="19"/>
                <w:szCs w:val="19"/>
              </w:rPr>
              <w:t>đenja morfoloških obilježja te motoričkih i funkciona</w:t>
            </w:r>
            <w:r w:rsidRPr="00644C37">
              <w:rPr>
                <w:rFonts w:ascii="VladaRHSans Lt" w:eastAsia="Times New Roman" w:hAnsi="VladaRHSans Lt" w:cs="Arial"/>
                <w:sz w:val="19"/>
                <w:szCs w:val="19"/>
              </w:rPr>
              <w:t>l</w:t>
            </w:r>
            <w:r w:rsidRPr="00644C37">
              <w:rPr>
                <w:rFonts w:ascii="VladaRHSans Lt" w:eastAsia="Times New Roman" w:hAnsi="VladaRHSans Lt" w:cs="Arial"/>
                <w:sz w:val="19"/>
                <w:szCs w:val="19"/>
              </w:rPr>
              <w:t>nih sposobnosti.</w:t>
            </w:r>
          </w:p>
        </w:tc>
        <w:tc>
          <w:tcPr>
            <w:tcW w:w="2322" w:type="dxa"/>
            <w:shd w:val="clear" w:color="auto" w:fill="FFFFFF"/>
          </w:tcPr>
          <w:p w:rsidR="00933702" w:rsidRPr="00644C37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644C37">
              <w:rPr>
                <w:rFonts w:ascii="VladaRHSans Lt" w:eastAsia="Times New Roman" w:hAnsi="VladaRHSans Lt" w:cs="Arial"/>
                <w:sz w:val="19"/>
                <w:szCs w:val="19"/>
              </w:rPr>
              <w:t>Sudjeluje u vrednovanju rezultata te</w:t>
            </w:r>
            <w:r w:rsidRPr="00644C37">
              <w:rPr>
                <w:rFonts w:eastAsia="Times New Roman" w:cs="Calibri"/>
                <w:sz w:val="19"/>
                <w:szCs w:val="19"/>
              </w:rPr>
              <w:t> </w:t>
            </w:r>
            <w:r w:rsidRPr="00644C37">
              <w:rPr>
                <w:rFonts w:ascii="VladaRHSans Lt" w:eastAsia="Times New Roman" w:hAnsi="VladaRHSans Lt" w:cs="Arial"/>
                <w:sz w:val="19"/>
                <w:szCs w:val="19"/>
              </w:rPr>
              <w:t>uz upute odabire vje</w:t>
            </w:r>
            <w:r w:rsidRPr="00644C37">
              <w:rPr>
                <w:rFonts w:ascii="VladaRHSans Lt" w:eastAsia="Times New Roman" w:hAnsi="VladaRHSans Lt" w:cs="VladaRHSerif Lt"/>
                <w:sz w:val="19"/>
                <w:szCs w:val="19"/>
              </w:rPr>
              <w:t>ž</w:t>
            </w:r>
            <w:r w:rsidRPr="00644C37">
              <w:rPr>
                <w:rFonts w:ascii="VladaRHSans Lt" w:eastAsia="Times New Roman" w:hAnsi="VladaRHSans Lt" w:cs="Arial"/>
                <w:sz w:val="19"/>
                <w:szCs w:val="19"/>
              </w:rPr>
              <w:t>be.</w:t>
            </w:r>
          </w:p>
        </w:tc>
        <w:tc>
          <w:tcPr>
            <w:tcW w:w="2309" w:type="dxa"/>
            <w:shd w:val="clear" w:color="auto" w:fill="FFFFFF"/>
          </w:tcPr>
          <w:p w:rsidR="00933702" w:rsidRPr="00644C37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644C37">
              <w:rPr>
                <w:rFonts w:ascii="VladaRHSans Lt" w:eastAsia="Times New Roman" w:hAnsi="VladaRHSans Lt" w:cs="Arial"/>
                <w:sz w:val="19"/>
                <w:szCs w:val="19"/>
              </w:rPr>
              <w:t>Samostalno tumači rezultate vrednovanja te prema njima odabire i izvodi vježbe.</w:t>
            </w:r>
          </w:p>
        </w:tc>
        <w:tc>
          <w:tcPr>
            <w:tcW w:w="2325" w:type="dxa"/>
            <w:shd w:val="clear" w:color="auto" w:fill="FFFFFF"/>
          </w:tcPr>
          <w:p w:rsidR="00933702" w:rsidRPr="00644C37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proofErr w:type="spellStart"/>
            <w:r w:rsidRPr="00644C37">
              <w:rPr>
                <w:rFonts w:ascii="VladaRHSans Lt" w:eastAsia="Times New Roman" w:hAnsi="VladaRHSans Lt" w:cs="Arial"/>
                <w:sz w:val="19"/>
                <w:szCs w:val="19"/>
              </w:rPr>
              <w:t>Samovrednuje</w:t>
            </w:r>
            <w:proofErr w:type="spellEnd"/>
            <w:r w:rsidRPr="00644C3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rezultate</w:t>
            </w:r>
            <w:r w:rsidRPr="00644C37">
              <w:rPr>
                <w:rFonts w:eastAsia="Times New Roman" w:cs="Calibri"/>
                <w:sz w:val="19"/>
                <w:szCs w:val="19"/>
              </w:rPr>
              <w:t> </w:t>
            </w:r>
            <w:r w:rsidRPr="00644C37">
              <w:rPr>
                <w:rFonts w:ascii="VladaRHSans Lt" w:eastAsia="Times New Roman" w:hAnsi="VladaRHSans Lt" w:cs="Arial"/>
                <w:sz w:val="19"/>
                <w:szCs w:val="19"/>
              </w:rPr>
              <w:t>procjene te odabire i izvodi vje</w:t>
            </w:r>
            <w:r w:rsidRPr="00644C37">
              <w:rPr>
                <w:rFonts w:ascii="VladaRHSans Lt" w:eastAsia="Times New Roman" w:hAnsi="VladaRHSans Lt" w:cs="VladaRHSerif Lt"/>
                <w:sz w:val="19"/>
                <w:szCs w:val="19"/>
              </w:rPr>
              <w:t>ž</w:t>
            </w:r>
            <w:r w:rsidRPr="00644C3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be. </w:t>
            </w:r>
          </w:p>
        </w:tc>
      </w:tr>
      <w:tr w:rsidR="00933702" w:rsidRPr="0047669F" w:rsidTr="00933702">
        <w:trPr>
          <w:trHeight w:val="806"/>
        </w:trPr>
        <w:tc>
          <w:tcPr>
            <w:tcW w:w="763" w:type="dxa"/>
            <w:shd w:val="clear" w:color="auto" w:fill="FFFFFF"/>
          </w:tcPr>
          <w:p w:rsid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</w:p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G.</w:t>
            </w:r>
          </w:p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B.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2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.2.</w:t>
            </w:r>
          </w:p>
        </w:tc>
        <w:tc>
          <w:tcPr>
            <w:tcW w:w="1842" w:type="dxa"/>
            <w:shd w:val="clear" w:color="auto" w:fill="FFFFFF"/>
          </w:tcPr>
          <w:p w:rsidR="00933702" w:rsidRPr="00644C37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644C37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10 godina učenja i poučavanja predmeta </w:t>
            </w:r>
            <w:proofErr w:type="spellStart"/>
            <w:r w:rsidRPr="00644C37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644C37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moje tijelo i ja</w:t>
            </w:r>
            <w:r w:rsidRPr="00644C37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7C229C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odabire i izvodi </w:t>
            </w:r>
            <w:r w:rsidRPr="007C229C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lastRenderedPageBreak/>
              <w:t>komplekse vježba za ugrožene mišićne skupine.</w:t>
            </w:r>
          </w:p>
        </w:tc>
        <w:tc>
          <w:tcPr>
            <w:tcW w:w="2321" w:type="dxa"/>
            <w:shd w:val="clear" w:color="auto" w:fill="FFFFFF"/>
          </w:tcPr>
          <w:p w:rsidR="00933702" w:rsidRPr="00644C37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644C37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1. Razlikuje mišićne skupine.</w:t>
            </w:r>
            <w:r w:rsidRPr="00644C3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Izvodi i opisuje namjenske vježbe.</w:t>
            </w:r>
            <w:r w:rsidRPr="00644C3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 xml:space="preserve">3. Oblikuje komplekse vježba </w:t>
            </w:r>
            <w:r w:rsidRPr="00644C37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 xml:space="preserve">koje izvodi. </w:t>
            </w:r>
            <w:r w:rsidRPr="00644C3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4. Procjenjuje učinkovitost vježbanja.</w:t>
            </w:r>
          </w:p>
        </w:tc>
        <w:tc>
          <w:tcPr>
            <w:tcW w:w="2338" w:type="dxa"/>
            <w:shd w:val="clear" w:color="auto" w:fill="FFFFFF"/>
          </w:tcPr>
          <w:p w:rsidR="00933702" w:rsidRPr="00644C37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644C37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 xml:space="preserve">Uz pomoć razlikuje i izvodi vježbe za pojedine mišićne skupine. </w:t>
            </w:r>
          </w:p>
        </w:tc>
        <w:tc>
          <w:tcPr>
            <w:tcW w:w="2322" w:type="dxa"/>
            <w:shd w:val="clear" w:color="auto" w:fill="FFFFFF"/>
          </w:tcPr>
          <w:p w:rsidR="00933702" w:rsidRPr="00644C37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644C3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Razlikuje mišićne skupine te izvodi i opisuje namjenske vježbe. </w:t>
            </w:r>
          </w:p>
        </w:tc>
        <w:tc>
          <w:tcPr>
            <w:tcW w:w="2309" w:type="dxa"/>
            <w:shd w:val="clear" w:color="auto" w:fill="FFFFFF"/>
          </w:tcPr>
          <w:p w:rsidR="00933702" w:rsidRPr="00644C37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644C37">
              <w:rPr>
                <w:rFonts w:ascii="VladaRHSans Lt" w:eastAsia="Times New Roman" w:hAnsi="VladaRHSans Lt" w:cs="Arial"/>
                <w:sz w:val="19"/>
                <w:szCs w:val="19"/>
              </w:rPr>
              <w:t>Razlikuje mišićne skupine te samostalno oblikuje komplekse vježba koje izvodi i opisuje.</w:t>
            </w:r>
          </w:p>
        </w:tc>
        <w:tc>
          <w:tcPr>
            <w:tcW w:w="2325" w:type="dxa"/>
            <w:shd w:val="clear" w:color="auto" w:fill="FFFFFF"/>
          </w:tcPr>
          <w:p w:rsidR="00933702" w:rsidRPr="00644C37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644C3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Razlikuje mišićne skupine te samostalno oblikuje komplekse vježba koje izvodi te procjenjuje </w:t>
            </w:r>
            <w:r w:rsidRPr="00644C37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njihovu učinkovitost.</w:t>
            </w:r>
          </w:p>
        </w:tc>
      </w:tr>
    </w:tbl>
    <w:p w:rsidR="00933702" w:rsidRDefault="00933702" w:rsidP="00933702">
      <w:pPr>
        <w:shd w:val="clear" w:color="auto" w:fill="FFFFFF"/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shd w:val="clear" w:color="auto" w:fill="FFFFFF"/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shd w:val="clear" w:color="auto" w:fill="FFFFFF"/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shd w:val="clear" w:color="auto" w:fill="FFFFFF"/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shd w:val="clear" w:color="auto" w:fill="FFFFFF"/>
        <w:rPr>
          <w:rFonts w:ascii="VladaRHSans Lt" w:hAnsi="VladaRHSans Lt"/>
          <w:b/>
          <w:smallCaps/>
          <w:color w:val="25408F"/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2"/>
        <w:gridCol w:w="1816"/>
        <w:gridCol w:w="2308"/>
        <w:gridCol w:w="2302"/>
        <w:gridCol w:w="2287"/>
        <w:gridCol w:w="2296"/>
        <w:gridCol w:w="2312"/>
      </w:tblGrid>
      <w:tr w:rsidR="00933702" w:rsidRPr="0047669F" w:rsidTr="00933702">
        <w:tc>
          <w:tcPr>
            <w:tcW w:w="14220" w:type="dxa"/>
            <w:gridSpan w:val="7"/>
            <w:vAlign w:val="center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c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–</w:t>
            </w:r>
            <w:r w:rsidRPr="0047669F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živim zdravo - 2. razred gimnazije</w:t>
            </w:r>
          </w:p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  <w:jc w:val="center"/>
            </w:pPr>
          </w:p>
        </w:tc>
      </w:tr>
      <w:tr w:rsidR="00933702" w:rsidRPr="0047669F" w:rsidTr="00933702">
        <w:trPr>
          <w:trHeight w:val="258"/>
        </w:trPr>
        <w:tc>
          <w:tcPr>
            <w:tcW w:w="2604" w:type="dxa"/>
            <w:gridSpan w:val="2"/>
            <w:vMerge w:val="restart"/>
            <w:vAlign w:val="center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21" w:type="dxa"/>
            <w:vMerge w:val="restart"/>
            <w:vAlign w:val="center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295" w:type="dxa"/>
            <w:gridSpan w:val="4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7669F" w:rsidTr="00933702">
        <w:trPr>
          <w:trHeight w:val="272"/>
        </w:trPr>
        <w:tc>
          <w:tcPr>
            <w:tcW w:w="2604" w:type="dxa"/>
            <w:gridSpan w:val="2"/>
            <w:vMerge/>
          </w:tcPr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</w:pPr>
          </w:p>
        </w:tc>
        <w:tc>
          <w:tcPr>
            <w:tcW w:w="2321" w:type="dxa"/>
            <w:vMerge/>
          </w:tcPr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</w:pPr>
          </w:p>
        </w:tc>
        <w:tc>
          <w:tcPr>
            <w:tcW w:w="2338" w:type="dxa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22" w:type="dxa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09" w:type="dxa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26" w:type="dxa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47669F" w:rsidTr="00933702">
        <w:trPr>
          <w:trHeight w:val="806"/>
        </w:trPr>
        <w:tc>
          <w:tcPr>
            <w:tcW w:w="762" w:type="dxa"/>
            <w:shd w:val="clear" w:color="auto" w:fill="FFFFFF"/>
          </w:tcPr>
          <w:p w:rsid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</w:p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G.</w:t>
            </w:r>
          </w:p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C.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2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42" w:type="dxa"/>
            <w:shd w:val="clear" w:color="auto" w:fill="FFFFFF"/>
          </w:tcPr>
          <w:p w:rsidR="00933702" w:rsidRPr="007C229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7C229C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10 godina učenja i poučavanja predmeta </w:t>
            </w:r>
            <w:proofErr w:type="spellStart"/>
            <w:r w:rsidRPr="007C229C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7C229C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živim</w:t>
            </w:r>
            <w:r w:rsidRPr="007C229C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7C229C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zdravo</w:t>
            </w:r>
            <w:r w:rsidRPr="007C229C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analizira utjecaj prehrambenih navika na zdravlje i primjenjuje tjelesno vježbanje radi očuvanja zdravlja.</w:t>
            </w:r>
          </w:p>
        </w:tc>
        <w:tc>
          <w:tcPr>
            <w:tcW w:w="2321" w:type="dxa"/>
            <w:shd w:val="clear" w:color="auto" w:fill="FFFFFF"/>
          </w:tcPr>
          <w:p w:rsidR="00933702" w:rsidRPr="007C229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1. Obrazlaže i analizira utjecaj prehrambenih navika na zdravlje.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Planira i provodi tjelesno vježbanje radi očuvanja zdravlja.</w:t>
            </w:r>
          </w:p>
        </w:tc>
        <w:tc>
          <w:tcPr>
            <w:tcW w:w="2338" w:type="dxa"/>
            <w:shd w:val="clear" w:color="auto" w:fill="FFFFFF"/>
          </w:tcPr>
          <w:p w:rsidR="00933702" w:rsidRPr="007C229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Obrazlaže utjecaj prehrambenih navika na zdravlje i na poticaj primjenjuje tjelesno vježbanje radi očuvanja zdravlja.</w:t>
            </w:r>
          </w:p>
        </w:tc>
        <w:tc>
          <w:tcPr>
            <w:tcW w:w="2322" w:type="dxa"/>
            <w:shd w:val="clear" w:color="auto" w:fill="FFFFFF"/>
          </w:tcPr>
          <w:p w:rsidR="00933702" w:rsidRPr="007C229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Prema uputama analizira utjecaj prehrambenih navika na zdravlje.</w:t>
            </w:r>
          </w:p>
        </w:tc>
        <w:tc>
          <w:tcPr>
            <w:tcW w:w="2309" w:type="dxa"/>
            <w:shd w:val="clear" w:color="auto" w:fill="FFFFFF"/>
          </w:tcPr>
          <w:p w:rsidR="00933702" w:rsidRPr="007C229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Samostalno analizira utjecaj prehrambenih navika na zdravlje</w:t>
            </w:r>
            <w:r w:rsidRPr="007C229C">
              <w:rPr>
                <w:rFonts w:eastAsia="Times New Roman" w:cs="Calibri"/>
                <w:sz w:val="19"/>
                <w:szCs w:val="19"/>
              </w:rPr>
              <w:t> 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te procjenjuje kvalitetu tjelesnog vje</w:t>
            </w:r>
            <w:r w:rsidRPr="007C229C">
              <w:rPr>
                <w:rFonts w:ascii="VladaRHSans Lt" w:eastAsia="Times New Roman" w:hAnsi="VladaRHSans Lt" w:cs="VladaRHSerif Lt"/>
                <w:sz w:val="19"/>
                <w:szCs w:val="19"/>
              </w:rPr>
              <w:t>ž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b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a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nja koje provodi radi o</w:t>
            </w:r>
            <w:r w:rsidRPr="007C229C">
              <w:rPr>
                <w:rFonts w:ascii="VladaRHSans Lt" w:eastAsia="Times New Roman" w:hAnsi="VladaRHSans Lt" w:cs="VladaRHSerif Lt"/>
                <w:sz w:val="19"/>
                <w:szCs w:val="19"/>
              </w:rPr>
              <w:t>č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u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vanja zdravlja.</w:t>
            </w:r>
          </w:p>
        </w:tc>
        <w:tc>
          <w:tcPr>
            <w:tcW w:w="2326" w:type="dxa"/>
            <w:shd w:val="clear" w:color="auto" w:fill="FFFFFF"/>
          </w:tcPr>
          <w:p w:rsidR="00933702" w:rsidRPr="007C229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Samostalno analizira utjecaj prehrambenih navika na zdravlje te prema njima planira buduće vježbanje.</w:t>
            </w:r>
          </w:p>
        </w:tc>
      </w:tr>
      <w:tr w:rsidR="00933702" w:rsidRPr="0047669F" w:rsidTr="00933702">
        <w:trPr>
          <w:trHeight w:val="806"/>
        </w:trPr>
        <w:tc>
          <w:tcPr>
            <w:tcW w:w="762" w:type="dxa"/>
            <w:shd w:val="clear" w:color="auto" w:fill="FFFFFF"/>
          </w:tcPr>
          <w:p w:rsidR="00933702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</w:p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G.</w:t>
            </w:r>
          </w:p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C.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2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.2.</w:t>
            </w:r>
          </w:p>
        </w:tc>
        <w:tc>
          <w:tcPr>
            <w:tcW w:w="1842" w:type="dxa"/>
            <w:shd w:val="clear" w:color="auto" w:fill="FFFFFF"/>
          </w:tcPr>
          <w:p w:rsidR="00933702" w:rsidRPr="007C229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7C229C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10 godina učenja i poučavanja predmeta </w:t>
            </w:r>
            <w:proofErr w:type="spellStart"/>
            <w:r w:rsidRPr="007C229C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7C229C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živim zdravo</w:t>
            </w:r>
            <w:r w:rsidRPr="007C229C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organizira i provodi motoričke </w:t>
            </w:r>
            <w:r w:rsidRPr="007C229C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lastRenderedPageBreak/>
              <w:t>aktivnosti te iskorištava mogućnost aktivnog boravka u prirodi.</w:t>
            </w:r>
          </w:p>
        </w:tc>
        <w:tc>
          <w:tcPr>
            <w:tcW w:w="2321" w:type="dxa"/>
            <w:shd w:val="clear" w:color="auto" w:fill="FFFFFF"/>
          </w:tcPr>
          <w:p w:rsidR="00933702" w:rsidRPr="007C229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1.Odabire i provodi motoričke aktivnosti.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Istražuje zainteresiranost za provođenje akti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v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nosti.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 xml:space="preserve">3. Iskorištava 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mogućnost aktivnog boravka u prirodi.</w:t>
            </w:r>
          </w:p>
        </w:tc>
        <w:tc>
          <w:tcPr>
            <w:tcW w:w="2338" w:type="dxa"/>
            <w:shd w:val="clear" w:color="auto" w:fill="FFFFFF"/>
          </w:tcPr>
          <w:p w:rsidR="00933702" w:rsidRPr="007C229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Provodi organizirane motoričke aktivnosti i na poticaj</w:t>
            </w:r>
            <w:r w:rsidRPr="007C229C" w:rsidDel="00DA49ED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iskorištava mogućnost aktivnog boravka u prirodi.</w:t>
            </w:r>
          </w:p>
        </w:tc>
        <w:tc>
          <w:tcPr>
            <w:tcW w:w="2322" w:type="dxa"/>
            <w:shd w:val="clear" w:color="auto" w:fill="FFFFFF"/>
          </w:tcPr>
          <w:p w:rsidR="00933702" w:rsidRPr="007C229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Samostalno odabire motoričke aktivnosti i iskorišt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a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va mogućnost aktivnog boravka u</w:t>
            </w:r>
            <w:r w:rsidRPr="007C229C">
              <w:rPr>
                <w:rFonts w:eastAsia="Times New Roman" w:cs="Calibri"/>
                <w:sz w:val="19"/>
                <w:szCs w:val="19"/>
              </w:rPr>
              <w:t> 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prirodi.</w:t>
            </w:r>
          </w:p>
        </w:tc>
        <w:tc>
          <w:tcPr>
            <w:tcW w:w="2309" w:type="dxa"/>
            <w:shd w:val="clear" w:color="auto" w:fill="FFFFFF"/>
          </w:tcPr>
          <w:p w:rsidR="00933702" w:rsidRPr="007C229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Samoinicijativno provodi motoričke aktivnosti i često iskorištava mogućnost aktivnog boravka u prirodi.</w:t>
            </w:r>
          </w:p>
        </w:tc>
        <w:tc>
          <w:tcPr>
            <w:tcW w:w="2326" w:type="dxa"/>
            <w:shd w:val="clear" w:color="auto" w:fill="FFFFFF"/>
          </w:tcPr>
          <w:p w:rsidR="00933702" w:rsidRPr="007C229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Istražuje zainteresiranost za provođenje motoričkih aktivnosti, organizira ih i iskorištava 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mogućnost aktivnog boravka u prirodi.</w:t>
            </w:r>
          </w:p>
        </w:tc>
      </w:tr>
    </w:tbl>
    <w:p w:rsidR="00933702" w:rsidRDefault="00933702" w:rsidP="00933702">
      <w:pPr>
        <w:shd w:val="clear" w:color="auto" w:fill="FFFFFF"/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shd w:val="clear" w:color="auto" w:fill="FFFFFF"/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shd w:val="clear" w:color="auto" w:fill="FFFFFF"/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shd w:val="clear" w:color="auto" w:fill="FFFFFF"/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shd w:val="clear" w:color="auto" w:fill="FFFFFF"/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shd w:val="clear" w:color="auto" w:fill="FFFFFF"/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39414E">
      <w:pPr>
        <w:pStyle w:val="Heading2"/>
      </w:pPr>
      <w:r>
        <w:t xml:space="preserve">5. ciklus </w:t>
      </w:r>
      <w:r w:rsidRPr="00C2586A">
        <w:t>gimnazije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44"/>
        <w:gridCol w:w="2313"/>
        <w:gridCol w:w="2275"/>
        <w:gridCol w:w="2269"/>
        <w:gridCol w:w="2304"/>
        <w:gridCol w:w="2317"/>
      </w:tblGrid>
      <w:tr w:rsidR="00933702" w:rsidRPr="0047669F" w:rsidTr="00933702">
        <w:tc>
          <w:tcPr>
            <w:tcW w:w="14225" w:type="dxa"/>
            <w:gridSpan w:val="7"/>
            <w:vAlign w:val="center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a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-</w:t>
            </w:r>
            <w:r w:rsidRPr="0047669F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tjelovježba, igra i sport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- 3. razred gimnazije</w:t>
            </w:r>
          </w:p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  <w:jc w:val="center"/>
            </w:pPr>
          </w:p>
        </w:tc>
      </w:tr>
      <w:tr w:rsidR="00933702" w:rsidRPr="0047669F" w:rsidTr="00933702">
        <w:trPr>
          <w:trHeight w:val="258"/>
        </w:trPr>
        <w:tc>
          <w:tcPr>
            <w:tcW w:w="2570" w:type="dxa"/>
            <w:gridSpan w:val="2"/>
            <w:vMerge w:val="restart"/>
            <w:vAlign w:val="center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28" w:type="dxa"/>
            <w:vMerge w:val="restart"/>
            <w:vAlign w:val="center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327" w:type="dxa"/>
            <w:gridSpan w:val="4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7669F" w:rsidTr="00933702">
        <w:trPr>
          <w:trHeight w:val="272"/>
        </w:trPr>
        <w:tc>
          <w:tcPr>
            <w:tcW w:w="2570" w:type="dxa"/>
            <w:gridSpan w:val="2"/>
            <w:vMerge/>
          </w:tcPr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</w:pPr>
          </w:p>
        </w:tc>
        <w:tc>
          <w:tcPr>
            <w:tcW w:w="2328" w:type="dxa"/>
            <w:vMerge/>
          </w:tcPr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</w:pPr>
          </w:p>
        </w:tc>
        <w:tc>
          <w:tcPr>
            <w:tcW w:w="2341" w:type="dxa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35" w:type="dxa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18" w:type="dxa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33" w:type="dxa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47669F" w:rsidTr="00933702">
        <w:trPr>
          <w:trHeight w:val="806"/>
        </w:trPr>
        <w:tc>
          <w:tcPr>
            <w:tcW w:w="717" w:type="dxa"/>
            <w:shd w:val="clear" w:color="auto" w:fill="FFFFFF"/>
          </w:tcPr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TZK G.</w:t>
            </w:r>
          </w:p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A.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3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53" w:type="dxa"/>
            <w:shd w:val="clear" w:color="auto" w:fill="FFFFFF"/>
          </w:tcPr>
          <w:p w:rsidR="00933702" w:rsidRPr="007C229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7C229C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11 godina učenja i poučavanja predmeta </w:t>
            </w:r>
            <w:proofErr w:type="spellStart"/>
            <w:r w:rsidRPr="007C229C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7C229C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tjelovježba, igra i sport </w:t>
            </w:r>
            <w:r w:rsidRPr="007C229C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izvodi složenija motorička kretanja u situacijskoj strukturi. </w:t>
            </w:r>
          </w:p>
        </w:tc>
        <w:tc>
          <w:tcPr>
            <w:tcW w:w="2328" w:type="dxa"/>
            <w:shd w:val="clear" w:color="auto" w:fill="FFFFFF"/>
          </w:tcPr>
          <w:p w:rsidR="00933702" w:rsidRPr="007C229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1. Objašnjava složenija kretanja u situacijskoj strukturi.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Izvodi složenija motorička kretanja u situaci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j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skoj strukturi.</w:t>
            </w:r>
          </w:p>
        </w:tc>
        <w:tc>
          <w:tcPr>
            <w:tcW w:w="2341" w:type="dxa"/>
            <w:shd w:val="clear" w:color="auto" w:fill="FFFFFF"/>
          </w:tcPr>
          <w:p w:rsidR="00933702" w:rsidRPr="007C229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Uz uputu izvodi složenija motorička kretanja u jednostavnoj situacijskoj strukturi.</w:t>
            </w:r>
          </w:p>
        </w:tc>
        <w:tc>
          <w:tcPr>
            <w:tcW w:w="2335" w:type="dxa"/>
            <w:shd w:val="clear" w:color="auto" w:fill="FFFFFF"/>
          </w:tcPr>
          <w:p w:rsidR="00933702" w:rsidRPr="007C229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Uz pomoć objašnjava i izvodi složenija motorička kretanja. </w:t>
            </w:r>
          </w:p>
        </w:tc>
        <w:tc>
          <w:tcPr>
            <w:tcW w:w="2318" w:type="dxa"/>
            <w:shd w:val="clear" w:color="auto" w:fill="FFFFFF"/>
          </w:tcPr>
          <w:p w:rsidR="00933702" w:rsidRPr="007C229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U situacijskom vježbanju samostalno izvodi složenija kretanja.</w:t>
            </w:r>
          </w:p>
        </w:tc>
        <w:tc>
          <w:tcPr>
            <w:tcW w:w="2333" w:type="dxa"/>
            <w:shd w:val="clear" w:color="auto" w:fill="FFFFFF"/>
          </w:tcPr>
          <w:p w:rsidR="00933702" w:rsidRPr="001550CE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550CE">
              <w:rPr>
                <w:rFonts w:ascii="VladaRHSans Lt" w:eastAsia="Times New Roman" w:hAnsi="VladaRHSans Lt" w:cs="Arial"/>
                <w:sz w:val="19"/>
                <w:szCs w:val="19"/>
              </w:rPr>
              <w:t>U situacijskom vježbanju samostalno uočava i izvodi složenija kretanja.</w:t>
            </w:r>
          </w:p>
        </w:tc>
      </w:tr>
      <w:tr w:rsidR="00933702" w:rsidRPr="0047669F" w:rsidTr="00933702">
        <w:trPr>
          <w:trHeight w:val="806"/>
        </w:trPr>
        <w:tc>
          <w:tcPr>
            <w:tcW w:w="717" w:type="dxa"/>
            <w:shd w:val="clear" w:color="auto" w:fill="FFFFFF"/>
          </w:tcPr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TZK G.</w:t>
            </w:r>
          </w:p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A.3.2.</w:t>
            </w:r>
          </w:p>
        </w:tc>
        <w:tc>
          <w:tcPr>
            <w:tcW w:w="1853" w:type="dxa"/>
            <w:shd w:val="clear" w:color="auto" w:fill="FFFFFF"/>
          </w:tcPr>
          <w:p w:rsidR="00933702" w:rsidRPr="007C229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7C229C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11 godina učenja i poučavanja predmeta </w:t>
            </w:r>
            <w:proofErr w:type="spellStart"/>
            <w:r w:rsidRPr="007C229C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7C229C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tjelovježba, igra i sport</w:t>
            </w:r>
            <w:r w:rsidRPr="007C229C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</w:t>
            </w:r>
          </w:p>
          <w:p w:rsidR="00933702" w:rsidRPr="007C229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7C229C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lastRenderedPageBreak/>
              <w:t>izvodi jednostavne plesne i ritmičke koreografske strukture.</w:t>
            </w:r>
          </w:p>
        </w:tc>
        <w:tc>
          <w:tcPr>
            <w:tcW w:w="2328" w:type="dxa"/>
            <w:shd w:val="clear" w:color="auto" w:fill="FFFFFF"/>
          </w:tcPr>
          <w:p w:rsidR="00933702" w:rsidRPr="007C229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1. Izvodi jednostavne plesne i ritmičke koreografske sekvencije.</w:t>
            </w:r>
            <w:r w:rsidRPr="007C229C">
              <w:rPr>
                <w:rFonts w:eastAsia="Times New Roman" w:cs="Calibri"/>
                <w:sz w:val="19"/>
                <w:szCs w:val="19"/>
              </w:rPr>
              <w:t> 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 xml:space="preserve">2. Osmišljava jednostavne plesne 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i ritmičke koreografske strukture i ujedinjuje ih u novu koreografiju.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     </w:t>
            </w:r>
          </w:p>
        </w:tc>
        <w:tc>
          <w:tcPr>
            <w:tcW w:w="2341" w:type="dxa"/>
            <w:shd w:val="clear" w:color="auto" w:fill="FFFFFF"/>
          </w:tcPr>
          <w:p w:rsidR="00933702" w:rsidRPr="007C229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Oponašajući izvodi jednostavne plesne i ritmičke koreografske sekvencije.</w:t>
            </w:r>
          </w:p>
        </w:tc>
        <w:tc>
          <w:tcPr>
            <w:tcW w:w="2335" w:type="dxa"/>
            <w:shd w:val="clear" w:color="auto" w:fill="FFFFFF"/>
          </w:tcPr>
          <w:p w:rsidR="00933702" w:rsidRPr="007C229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Slaže jednostavne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ritmi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č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ke i plesne koreografske sekvencije koje izvodi uz manja odstupanja.</w:t>
            </w:r>
          </w:p>
        </w:tc>
        <w:tc>
          <w:tcPr>
            <w:tcW w:w="2318" w:type="dxa"/>
            <w:shd w:val="clear" w:color="auto" w:fill="FFFFFF"/>
          </w:tcPr>
          <w:p w:rsidR="00933702" w:rsidRPr="007C229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Uz pomoć osmišljava jednostavne plesne i ritmičke koreografske sekvencije te ih demonstrira.</w:t>
            </w:r>
          </w:p>
        </w:tc>
        <w:tc>
          <w:tcPr>
            <w:tcW w:w="2333" w:type="dxa"/>
            <w:shd w:val="clear" w:color="auto" w:fill="FFFFFF"/>
          </w:tcPr>
          <w:p w:rsidR="00933702" w:rsidRPr="001550CE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550CE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Ujedinjuje različite prijedloge koreografskih sekvencija u novu koreografiju te aktivno sudjeluje </w:t>
            </w:r>
            <w:r w:rsidRPr="001550CE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u njezinu izvođenju.</w:t>
            </w:r>
          </w:p>
        </w:tc>
      </w:tr>
      <w:tr w:rsidR="00933702" w:rsidRPr="0047669F" w:rsidTr="00933702">
        <w:trPr>
          <w:trHeight w:val="806"/>
        </w:trPr>
        <w:tc>
          <w:tcPr>
            <w:tcW w:w="717" w:type="dxa"/>
            <w:shd w:val="clear" w:color="auto" w:fill="FFFFFF"/>
          </w:tcPr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lastRenderedPageBreak/>
              <w:t>TZK G.</w:t>
            </w:r>
          </w:p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A.3.3.</w:t>
            </w:r>
          </w:p>
        </w:tc>
        <w:tc>
          <w:tcPr>
            <w:tcW w:w="1853" w:type="dxa"/>
            <w:shd w:val="clear" w:color="auto" w:fill="FFFFFF"/>
          </w:tcPr>
          <w:p w:rsidR="00933702" w:rsidRPr="007C229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7C229C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11 godina učenja i poučavanja predmeta </w:t>
            </w:r>
            <w:proofErr w:type="spellStart"/>
            <w:r w:rsidRPr="007C229C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7C229C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tjelovježba, igra i sport</w:t>
            </w:r>
            <w:r w:rsidRPr="007C229C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</w:t>
            </w:r>
          </w:p>
          <w:p w:rsidR="00933702" w:rsidRPr="007C229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7C229C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izvodi i preispituje ulogu utjecaja</w:t>
            </w:r>
            <w:r>
              <w:rPr>
                <w:rFonts w:ascii="VladaRHSans Lt" w:eastAsia="Times New Roman" w:hAnsi="VladaRHSans Lt" w:cs="Arial"/>
                <w:smallCaps/>
                <w:strike/>
                <w:color w:val="D60C8C"/>
                <w:sz w:val="19"/>
                <w:szCs w:val="19"/>
                <w:highlight w:val="yellow"/>
              </w:rPr>
              <w:t xml:space="preserve"> </w:t>
            </w:r>
            <w:proofErr w:type="spellStart"/>
            <w:r w:rsidRPr="007C229C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kineziterapijskih</w:t>
            </w:r>
            <w:proofErr w:type="spellEnd"/>
            <w:r>
              <w:rPr>
                <w:rFonts w:ascii="VladaRHSans Lt" w:eastAsia="Times New Roman" w:hAnsi="VladaRHSans Lt" w:cs="Arial"/>
                <w:smallCaps/>
                <w:strike/>
                <w:color w:val="D60C8C"/>
                <w:sz w:val="19"/>
                <w:szCs w:val="19"/>
                <w:highlight w:val="yellow"/>
              </w:rPr>
              <w:t xml:space="preserve"> </w:t>
            </w:r>
            <w:r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vježba  na zdravlje.</w:t>
            </w:r>
          </w:p>
        </w:tc>
        <w:tc>
          <w:tcPr>
            <w:tcW w:w="2328" w:type="dxa"/>
            <w:shd w:val="clear" w:color="auto" w:fill="FFFFFF"/>
          </w:tcPr>
          <w:p w:rsidR="00933702" w:rsidRPr="007C229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1. Razlikuje vj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e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žbe koje izvodi.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            </w:t>
            </w:r>
          </w:p>
          <w:p w:rsidR="00933702" w:rsidRPr="007C229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2. Istražuje ulogu </w:t>
            </w:r>
            <w:proofErr w:type="spellStart"/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kineziterapijskih</w:t>
            </w:r>
            <w:proofErr w:type="spellEnd"/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vježba te preispituje njihov utjecaj na vlastito zdravlje. </w:t>
            </w:r>
          </w:p>
          <w:p w:rsidR="00933702" w:rsidRPr="007C229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3. Prilagođuje vježbe prema utjecaju na su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s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tav za kretanje.</w:t>
            </w:r>
          </w:p>
        </w:tc>
        <w:tc>
          <w:tcPr>
            <w:tcW w:w="2341" w:type="dxa"/>
            <w:shd w:val="clear" w:color="auto" w:fill="FFFFFF"/>
          </w:tcPr>
          <w:p w:rsidR="00933702" w:rsidRPr="007C229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Razlikuje i izvodi vježbe.</w:t>
            </w:r>
          </w:p>
        </w:tc>
        <w:tc>
          <w:tcPr>
            <w:tcW w:w="2335" w:type="dxa"/>
            <w:shd w:val="clear" w:color="auto" w:fill="FFFFFF"/>
          </w:tcPr>
          <w:p w:rsidR="00933702" w:rsidRPr="007C229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Izvodi vježbe i istražuje njihov utj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e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caj na zdravlje.</w:t>
            </w:r>
          </w:p>
        </w:tc>
        <w:tc>
          <w:tcPr>
            <w:tcW w:w="2318" w:type="dxa"/>
            <w:shd w:val="clear" w:color="auto" w:fill="FFFFFF"/>
          </w:tcPr>
          <w:p w:rsidR="00933702" w:rsidRPr="007C229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Uz pomoć preispituje ulogu </w:t>
            </w:r>
            <w:proofErr w:type="spellStart"/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kineziterapijskih</w:t>
            </w:r>
            <w:proofErr w:type="spellEnd"/>
            <w:r>
              <w:rPr>
                <w:rFonts w:ascii="VladaRHSans Lt" w:eastAsia="Times New Roman" w:hAnsi="VladaRHSans Lt" w:cs="Arial"/>
                <w:sz w:val="19"/>
                <w:szCs w:val="19"/>
                <w:highlight w:val="yellow"/>
              </w:rPr>
              <w:t xml:space="preserve"> 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vježba koje izvodi na funkcioniranje sust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a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va za kr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e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tanje.</w:t>
            </w:r>
          </w:p>
        </w:tc>
        <w:tc>
          <w:tcPr>
            <w:tcW w:w="2333" w:type="dxa"/>
            <w:shd w:val="clear" w:color="auto" w:fill="FFFFFF"/>
          </w:tcPr>
          <w:p w:rsidR="00933702" w:rsidRPr="007C229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Preispituje ulogu </w:t>
            </w:r>
            <w:proofErr w:type="spellStart"/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kineziterapijskih</w:t>
            </w:r>
            <w:proofErr w:type="spellEnd"/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vježba koje izvodi te ih prilagođuje vlastitim potrebama.</w:t>
            </w:r>
          </w:p>
        </w:tc>
      </w:tr>
    </w:tbl>
    <w:p w:rsidR="00933702" w:rsidRDefault="00933702" w:rsidP="00933702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25"/>
        <w:gridCol w:w="2292"/>
        <w:gridCol w:w="2307"/>
        <w:gridCol w:w="2299"/>
        <w:gridCol w:w="2305"/>
        <w:gridCol w:w="2294"/>
      </w:tblGrid>
      <w:tr w:rsidR="00933702" w:rsidRPr="0047669F" w:rsidTr="00933702">
        <w:tc>
          <w:tcPr>
            <w:tcW w:w="14225" w:type="dxa"/>
            <w:gridSpan w:val="7"/>
            <w:vAlign w:val="center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b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-</w:t>
            </w:r>
            <w:r w:rsidRPr="0047669F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moje tijelo i ja - 3 razred gimnazije</w:t>
            </w:r>
          </w:p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  <w:jc w:val="center"/>
            </w:pPr>
          </w:p>
        </w:tc>
      </w:tr>
      <w:tr w:rsidR="00933702" w:rsidRPr="0047669F" w:rsidTr="00933702">
        <w:trPr>
          <w:trHeight w:val="258"/>
        </w:trPr>
        <w:tc>
          <w:tcPr>
            <w:tcW w:w="2579" w:type="dxa"/>
            <w:gridSpan w:val="2"/>
            <w:vMerge w:val="restart"/>
            <w:vAlign w:val="center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26" w:type="dxa"/>
            <w:vMerge w:val="restart"/>
            <w:vAlign w:val="center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320" w:type="dxa"/>
            <w:gridSpan w:val="4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7669F" w:rsidTr="00933702">
        <w:trPr>
          <w:trHeight w:val="272"/>
        </w:trPr>
        <w:tc>
          <w:tcPr>
            <w:tcW w:w="2579" w:type="dxa"/>
            <w:gridSpan w:val="2"/>
            <w:vMerge/>
          </w:tcPr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</w:pPr>
          </w:p>
        </w:tc>
        <w:tc>
          <w:tcPr>
            <w:tcW w:w="2326" w:type="dxa"/>
            <w:vMerge/>
          </w:tcPr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</w:pPr>
          </w:p>
        </w:tc>
        <w:tc>
          <w:tcPr>
            <w:tcW w:w="2341" w:type="dxa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28" w:type="dxa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18" w:type="dxa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33" w:type="dxa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47669F" w:rsidTr="00933702">
        <w:trPr>
          <w:trHeight w:val="806"/>
        </w:trPr>
        <w:tc>
          <w:tcPr>
            <w:tcW w:w="730" w:type="dxa"/>
            <w:shd w:val="clear" w:color="auto" w:fill="FFFFFF"/>
          </w:tcPr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TZK G.</w:t>
            </w:r>
          </w:p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B.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3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49" w:type="dxa"/>
            <w:shd w:val="clear" w:color="auto" w:fill="FFFFFF"/>
          </w:tcPr>
          <w:p w:rsidR="00933702" w:rsidRPr="00D0618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0D203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11 godina učenja i poučavanja predmeta </w:t>
            </w:r>
            <w:proofErr w:type="spellStart"/>
            <w:r w:rsidRPr="000D203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0D203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tjelovježba, igra i sport</w:t>
            </w:r>
            <w:r w:rsidRPr="00D06185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7C229C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odabire motoričku aktivnost radi poboljšanja razine tjelesne spremnosti i svakodnevno vježba.</w:t>
            </w:r>
          </w:p>
        </w:tc>
        <w:tc>
          <w:tcPr>
            <w:tcW w:w="2326" w:type="dxa"/>
            <w:shd w:val="clear" w:color="auto" w:fill="FFFFFF"/>
          </w:tcPr>
          <w:p w:rsidR="00933702" w:rsidRPr="001550CE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550CE">
              <w:rPr>
                <w:rFonts w:ascii="VladaRHSans Lt" w:eastAsia="Times New Roman" w:hAnsi="VladaRHSans Lt" w:cs="Arial"/>
                <w:sz w:val="19"/>
                <w:szCs w:val="19"/>
              </w:rPr>
              <w:t>1. Prepoznaje razinu tjelesne spremnosti i preuzima odgovornost za njezino poboljšanje.</w:t>
            </w:r>
            <w:r w:rsidRPr="001550CE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Svakodnevno vježba radi poboljšanja razine tjelesne spremnosti.</w:t>
            </w:r>
          </w:p>
        </w:tc>
        <w:tc>
          <w:tcPr>
            <w:tcW w:w="2341" w:type="dxa"/>
            <w:shd w:val="clear" w:color="auto" w:fill="FFFFFF"/>
          </w:tcPr>
          <w:p w:rsidR="00933702" w:rsidRPr="001550CE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550CE">
              <w:rPr>
                <w:rFonts w:ascii="VladaRHSans Lt" w:eastAsia="Times New Roman" w:hAnsi="VladaRHSans Lt" w:cs="Arial"/>
                <w:sz w:val="19"/>
                <w:szCs w:val="19"/>
              </w:rPr>
              <w:t>Prepoznaje razinu svoje tjelesne spremnosti te uz poticaj sudjeluje u predloženim motoričkim aktivn</w:t>
            </w:r>
            <w:r w:rsidRPr="001550CE">
              <w:rPr>
                <w:rFonts w:ascii="VladaRHSans Lt" w:eastAsia="Times New Roman" w:hAnsi="VladaRHSans Lt" w:cs="Arial"/>
                <w:sz w:val="19"/>
                <w:szCs w:val="19"/>
              </w:rPr>
              <w:t>o</w:t>
            </w:r>
            <w:r w:rsidRPr="001550CE">
              <w:rPr>
                <w:rFonts w:ascii="VladaRHSans Lt" w:eastAsia="Times New Roman" w:hAnsi="VladaRHSans Lt" w:cs="Arial"/>
                <w:sz w:val="19"/>
                <w:szCs w:val="19"/>
              </w:rPr>
              <w:t>stima kojima je poboljšava.</w:t>
            </w:r>
          </w:p>
        </w:tc>
        <w:tc>
          <w:tcPr>
            <w:tcW w:w="2328" w:type="dxa"/>
            <w:shd w:val="clear" w:color="auto" w:fill="FFFFFF"/>
          </w:tcPr>
          <w:p w:rsidR="00933702" w:rsidRPr="001550CE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550CE">
              <w:rPr>
                <w:rFonts w:ascii="VladaRHSans Lt" w:eastAsia="Times New Roman" w:hAnsi="VladaRHSans Lt" w:cs="Arial"/>
                <w:sz w:val="19"/>
                <w:szCs w:val="19"/>
              </w:rPr>
              <w:t>Prepoznaje razinu svoje tjelesne spremnosti te preuzima odgovornost za njezino poboljšanje sudjelovanjem u motoričkim aktivnostima po izboru.</w:t>
            </w:r>
          </w:p>
        </w:tc>
        <w:tc>
          <w:tcPr>
            <w:tcW w:w="2318" w:type="dxa"/>
            <w:shd w:val="clear" w:color="auto" w:fill="FFFFFF"/>
          </w:tcPr>
          <w:p w:rsidR="00933702" w:rsidRPr="001550CE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550CE">
              <w:rPr>
                <w:rFonts w:ascii="VladaRHSans Lt" w:eastAsia="Times New Roman" w:hAnsi="VladaRHSans Lt" w:cs="Arial"/>
                <w:sz w:val="19"/>
                <w:szCs w:val="19"/>
              </w:rPr>
              <w:t>Uklju</w:t>
            </w:r>
            <w:r w:rsidRPr="001550CE">
              <w:rPr>
                <w:rFonts w:ascii="VladaRHSans Lt" w:eastAsia="Times New Roman" w:hAnsi="VladaRHSans Lt" w:cs="VladaRHSerif Lt"/>
                <w:sz w:val="19"/>
                <w:szCs w:val="19"/>
              </w:rPr>
              <w:t>č</w:t>
            </w:r>
            <w:r w:rsidRPr="001550CE">
              <w:rPr>
                <w:rFonts w:ascii="VladaRHSans Lt" w:eastAsia="Times New Roman" w:hAnsi="VladaRHSans Lt" w:cs="Arial"/>
                <w:sz w:val="19"/>
                <w:szCs w:val="19"/>
              </w:rPr>
              <w:t>uje se u motori</w:t>
            </w:r>
            <w:r w:rsidRPr="001550CE">
              <w:rPr>
                <w:rFonts w:ascii="VladaRHSans Lt" w:eastAsia="Times New Roman" w:hAnsi="VladaRHSans Lt" w:cs="VladaRHSerif Lt"/>
                <w:sz w:val="19"/>
                <w:szCs w:val="19"/>
              </w:rPr>
              <w:t>č</w:t>
            </w:r>
            <w:r w:rsidRPr="001550CE">
              <w:rPr>
                <w:rFonts w:ascii="VladaRHSans Lt" w:eastAsia="Times New Roman" w:hAnsi="VladaRHSans Lt" w:cs="Arial"/>
                <w:sz w:val="19"/>
                <w:szCs w:val="19"/>
              </w:rPr>
              <w:t>ke aktivnosti te preispituje učinke vježba u odnosu na tjelesnu spremnost.</w:t>
            </w:r>
          </w:p>
        </w:tc>
        <w:tc>
          <w:tcPr>
            <w:tcW w:w="2333" w:type="dxa"/>
            <w:shd w:val="clear" w:color="auto" w:fill="FFFFFF"/>
          </w:tcPr>
          <w:p w:rsidR="00933702" w:rsidRPr="001550CE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550CE">
              <w:rPr>
                <w:rFonts w:ascii="VladaRHSans Lt" w:eastAsia="Times New Roman" w:hAnsi="VladaRHSans Lt" w:cs="Arial"/>
                <w:sz w:val="19"/>
                <w:szCs w:val="19"/>
              </w:rPr>
              <w:t>Prakticira svakodnevno vježbanje te prosuđuje razinu tjelesne spremnosti i prema njoj revidira vježbanje.</w:t>
            </w:r>
          </w:p>
        </w:tc>
      </w:tr>
      <w:tr w:rsidR="00933702" w:rsidRPr="0047669F" w:rsidTr="00933702">
        <w:trPr>
          <w:trHeight w:val="806"/>
        </w:trPr>
        <w:tc>
          <w:tcPr>
            <w:tcW w:w="730" w:type="dxa"/>
            <w:shd w:val="clear" w:color="auto" w:fill="FFFFFF"/>
          </w:tcPr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TZK G.</w:t>
            </w:r>
          </w:p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B.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3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.2.</w:t>
            </w:r>
          </w:p>
        </w:tc>
        <w:tc>
          <w:tcPr>
            <w:tcW w:w="1849" w:type="dxa"/>
            <w:shd w:val="clear" w:color="auto" w:fill="FFFFFF"/>
          </w:tcPr>
          <w:p w:rsidR="00933702" w:rsidRPr="00D0618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0D203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11 godina učenja i poučavanja predmeta </w:t>
            </w:r>
            <w:proofErr w:type="spellStart"/>
            <w:r w:rsidRPr="000D203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0D203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</w:t>
            </w:r>
            <w:r w:rsidRPr="000D203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lastRenderedPageBreak/>
              <w:t xml:space="preserve">domeni 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tjelovježba, igra i sport</w:t>
            </w:r>
            <w:r w:rsidRPr="00D06185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7C229C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samostalno primjenjuje složene komplekse motoričkih vježba i procjenjuje učinak tjelesnog vježbanja radi primjene u svakodnevnom životu.</w:t>
            </w:r>
          </w:p>
        </w:tc>
        <w:tc>
          <w:tcPr>
            <w:tcW w:w="2326" w:type="dxa"/>
            <w:shd w:val="clear" w:color="auto" w:fill="FFFFFF"/>
          </w:tcPr>
          <w:p w:rsidR="00933702" w:rsidRPr="001550CE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550CE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1. Prepoznaje važnost motoričkih vježba i tumači njihov utjecaj.</w:t>
            </w:r>
            <w:r w:rsidRPr="001550CE">
              <w:rPr>
                <w:rFonts w:ascii="VladaRHSans Lt" w:eastAsia="Times New Roman" w:hAnsi="VladaRHSans Lt" w:cs="Arial"/>
                <w:sz w:val="19"/>
                <w:szCs w:val="19"/>
              </w:rPr>
              <w:br/>
            </w:r>
            <w:r w:rsidRPr="001550CE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2. Izvodi motoričke vježbe koje osmišljava.</w:t>
            </w:r>
          </w:p>
          <w:p w:rsidR="00933702" w:rsidRPr="001550CE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550CE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3. Provjerava učinke </w:t>
            </w:r>
          </w:p>
          <w:p w:rsidR="00933702" w:rsidRPr="001550CE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550CE">
              <w:rPr>
                <w:rFonts w:ascii="VladaRHSans Lt" w:eastAsia="Times New Roman" w:hAnsi="VladaRHSans Lt" w:cs="Arial"/>
                <w:sz w:val="19"/>
                <w:szCs w:val="19"/>
              </w:rPr>
              <w:t>vježbanja.</w:t>
            </w:r>
          </w:p>
        </w:tc>
        <w:tc>
          <w:tcPr>
            <w:tcW w:w="2341" w:type="dxa"/>
            <w:shd w:val="clear" w:color="auto" w:fill="FFFFFF"/>
          </w:tcPr>
          <w:p w:rsidR="00933702" w:rsidRPr="001550CE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550CE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 xml:space="preserve">Prepoznaje važnost motoričkih vježba koje su mu predložene te ih </w:t>
            </w:r>
            <w:r w:rsidRPr="001550CE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izvodi na poticaj radi dostizanja rezultata tjelesne spremnosti i zbog odgovornosti prema zdravlju.</w:t>
            </w:r>
          </w:p>
        </w:tc>
        <w:tc>
          <w:tcPr>
            <w:tcW w:w="2328" w:type="dxa"/>
            <w:shd w:val="clear" w:color="auto" w:fill="FFFFFF"/>
          </w:tcPr>
          <w:p w:rsidR="00933702" w:rsidRPr="001550CE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550CE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Samostalno izvodi motoričke vježbe koje je predl</w:t>
            </w:r>
            <w:r w:rsidRPr="001550CE">
              <w:rPr>
                <w:rFonts w:ascii="VladaRHSans Lt" w:eastAsia="Times New Roman" w:hAnsi="VladaRHSans Lt" w:cs="Arial"/>
                <w:sz w:val="19"/>
                <w:szCs w:val="19"/>
              </w:rPr>
              <w:t>o</w:t>
            </w:r>
            <w:r w:rsidRPr="001550CE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žio. </w:t>
            </w:r>
          </w:p>
        </w:tc>
        <w:tc>
          <w:tcPr>
            <w:tcW w:w="2318" w:type="dxa"/>
            <w:shd w:val="clear" w:color="auto" w:fill="FFFFFF"/>
          </w:tcPr>
          <w:p w:rsidR="00933702" w:rsidRPr="001550CE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550CE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Tumači utjecaj motoričkih vježba koje samoinicijativno </w:t>
            </w:r>
            <w:r w:rsidRPr="001550CE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izvodi i predlaže ostal</w:t>
            </w:r>
            <w:r w:rsidRPr="001550CE">
              <w:rPr>
                <w:rFonts w:ascii="VladaRHSans Lt" w:eastAsia="Times New Roman" w:hAnsi="VladaRHSans Lt" w:cs="Arial"/>
                <w:sz w:val="19"/>
                <w:szCs w:val="19"/>
              </w:rPr>
              <w:t>i</w:t>
            </w:r>
            <w:r w:rsidRPr="001550CE">
              <w:rPr>
                <w:rFonts w:ascii="VladaRHSans Lt" w:eastAsia="Times New Roman" w:hAnsi="VladaRHSans Lt" w:cs="Arial"/>
                <w:sz w:val="19"/>
                <w:szCs w:val="19"/>
              </w:rPr>
              <w:t>ma.</w:t>
            </w:r>
          </w:p>
        </w:tc>
        <w:tc>
          <w:tcPr>
            <w:tcW w:w="2333" w:type="dxa"/>
            <w:shd w:val="clear" w:color="auto" w:fill="FFFFFF"/>
          </w:tcPr>
          <w:p w:rsidR="00933702" w:rsidRPr="001550CE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550CE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 xml:space="preserve">Skladno izvodi motoričke vježbe koje samostalno osmišljava te </w:t>
            </w:r>
            <w:r w:rsidRPr="001550CE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provjerava njihov učinak i prema novim spoznajama preispituje način vježbanja.</w:t>
            </w:r>
          </w:p>
        </w:tc>
      </w:tr>
    </w:tbl>
    <w:p w:rsidR="00933702" w:rsidRDefault="00933702" w:rsidP="00933702">
      <w:pPr>
        <w:shd w:val="clear" w:color="auto" w:fill="FFFFFF"/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shd w:val="clear" w:color="auto" w:fill="FFFFFF"/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shd w:val="clear" w:color="auto" w:fill="FFFFFF"/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shd w:val="clear" w:color="auto" w:fill="FFFFFF"/>
        <w:rPr>
          <w:rFonts w:ascii="VladaRHSans Lt" w:hAnsi="VladaRHSans Lt"/>
          <w:b/>
          <w:smallCaps/>
          <w:color w:val="25408F"/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794"/>
        <w:gridCol w:w="2426"/>
        <w:gridCol w:w="2276"/>
        <w:gridCol w:w="2256"/>
        <w:gridCol w:w="2254"/>
        <w:gridCol w:w="2316"/>
      </w:tblGrid>
      <w:tr w:rsidR="00933702" w:rsidRPr="0047669F" w:rsidTr="00933702">
        <w:tc>
          <w:tcPr>
            <w:tcW w:w="14220" w:type="dxa"/>
            <w:gridSpan w:val="7"/>
            <w:vAlign w:val="center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c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–</w:t>
            </w:r>
            <w:r w:rsidRPr="0047669F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živim zdravo - 3. razred gimnazije</w:t>
            </w:r>
          </w:p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  <w:jc w:val="center"/>
            </w:pPr>
          </w:p>
        </w:tc>
      </w:tr>
      <w:tr w:rsidR="00933702" w:rsidRPr="0047669F" w:rsidTr="00933702">
        <w:trPr>
          <w:trHeight w:val="258"/>
        </w:trPr>
        <w:tc>
          <w:tcPr>
            <w:tcW w:w="2577" w:type="dxa"/>
            <w:gridSpan w:val="2"/>
            <w:vMerge w:val="restart"/>
            <w:vAlign w:val="center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27" w:type="dxa"/>
            <w:vMerge w:val="restart"/>
            <w:vAlign w:val="center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316" w:type="dxa"/>
            <w:gridSpan w:val="4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7669F" w:rsidTr="00933702">
        <w:trPr>
          <w:trHeight w:val="272"/>
        </w:trPr>
        <w:tc>
          <w:tcPr>
            <w:tcW w:w="2577" w:type="dxa"/>
            <w:gridSpan w:val="2"/>
            <w:vMerge/>
          </w:tcPr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</w:pPr>
          </w:p>
        </w:tc>
        <w:tc>
          <w:tcPr>
            <w:tcW w:w="2327" w:type="dxa"/>
            <w:vMerge/>
          </w:tcPr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</w:pPr>
          </w:p>
        </w:tc>
        <w:tc>
          <w:tcPr>
            <w:tcW w:w="2341" w:type="dxa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28" w:type="dxa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15" w:type="dxa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32" w:type="dxa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47669F" w:rsidTr="00933702">
        <w:trPr>
          <w:trHeight w:val="806"/>
        </w:trPr>
        <w:tc>
          <w:tcPr>
            <w:tcW w:w="729" w:type="dxa"/>
            <w:shd w:val="clear" w:color="auto" w:fill="FFFFFF"/>
          </w:tcPr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TZK G.</w:t>
            </w:r>
          </w:p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C.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3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48" w:type="dxa"/>
            <w:shd w:val="clear" w:color="auto" w:fill="FFFFFF"/>
            <w:vAlign w:val="center"/>
          </w:tcPr>
          <w:p w:rsidR="00933702" w:rsidRPr="000D2031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0D203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11 godina učenja i poučavanja predmeta </w:t>
            </w:r>
            <w:proofErr w:type="spellStart"/>
            <w:r w:rsidRPr="000D203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0D203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živim zdravo</w:t>
            </w:r>
          </w:p>
          <w:p w:rsidR="00933702" w:rsidRPr="007C229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predlaže </w:t>
            </w:r>
            <w:r w:rsidRPr="007C229C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prehranu i primjerenu </w:t>
            </w:r>
            <w:proofErr w:type="spellStart"/>
            <w:r w:rsidRPr="007C229C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hidraciju</w:t>
            </w:r>
            <w:proofErr w:type="spellEnd"/>
            <w:r w:rsidRPr="007C229C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organizma pri tjelesnom vježbanju i sportu.</w:t>
            </w:r>
          </w:p>
        </w:tc>
        <w:tc>
          <w:tcPr>
            <w:tcW w:w="2327" w:type="dxa"/>
            <w:shd w:val="clear" w:color="auto" w:fill="FFFFFF"/>
          </w:tcPr>
          <w:p w:rsidR="00933702" w:rsidRPr="00500851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1. Predlaže prehranu, </w:t>
            </w: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>prosuđuje</w:t>
            </w:r>
            <w:r w:rsidRPr="00500851">
              <w:rPr>
                <w:rFonts w:eastAsia="Times New Roman" w:cs="Calibri"/>
                <w:sz w:val="19"/>
                <w:szCs w:val="19"/>
              </w:rPr>
              <w:t> </w:t>
            </w: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>mogu</w:t>
            </w:r>
            <w:r w:rsidRPr="00500851">
              <w:rPr>
                <w:rFonts w:ascii="VladaRHSans Lt" w:eastAsia="Times New Roman" w:hAnsi="VladaRHSans Lt" w:cs="VladaRHSerif Lt"/>
                <w:sz w:val="19"/>
                <w:szCs w:val="19"/>
              </w:rPr>
              <w:t>ć</w:t>
            </w: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nosti prehrane i </w:t>
            </w:r>
            <w:proofErr w:type="spellStart"/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>hidracije</w:t>
            </w:r>
            <w:proofErr w:type="spellEnd"/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organizma.</w:t>
            </w: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Stje</w:t>
            </w:r>
            <w:r w:rsidRPr="00500851">
              <w:rPr>
                <w:rFonts w:ascii="VladaRHSans Lt" w:eastAsia="Times New Roman" w:hAnsi="VladaRHSans Lt" w:cs="VladaRHSerif Lt"/>
                <w:sz w:val="19"/>
                <w:szCs w:val="19"/>
              </w:rPr>
              <w:t>č</w:t>
            </w: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>e i/ili u</w:t>
            </w:r>
            <w:r w:rsidRPr="00500851">
              <w:rPr>
                <w:rFonts w:ascii="VladaRHSans Lt" w:eastAsia="Times New Roman" w:hAnsi="VladaRHSans Lt" w:cs="VladaRHSerif Lt"/>
                <w:sz w:val="19"/>
                <w:szCs w:val="19"/>
              </w:rPr>
              <w:t>č</w:t>
            </w: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>vr</w:t>
            </w:r>
            <w:r w:rsidRPr="00500851">
              <w:rPr>
                <w:rFonts w:ascii="VladaRHSans Lt" w:eastAsia="Times New Roman" w:hAnsi="VladaRHSans Lt" w:cs="VladaRHSerif Lt"/>
                <w:sz w:val="19"/>
                <w:szCs w:val="19"/>
              </w:rPr>
              <w:t>šć</w:t>
            </w: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uje pozitivne stavove o prehrani i </w:t>
            </w:r>
            <w:proofErr w:type="spellStart"/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>hidraciji</w:t>
            </w:r>
            <w:proofErr w:type="spellEnd"/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organizma pri tjelesnom vježbanju.</w:t>
            </w:r>
          </w:p>
        </w:tc>
        <w:tc>
          <w:tcPr>
            <w:tcW w:w="2341" w:type="dxa"/>
            <w:shd w:val="clear" w:color="auto" w:fill="FFFFFF"/>
          </w:tcPr>
          <w:p w:rsidR="00933702" w:rsidRPr="00500851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Prepoznaje važnost planiranja prehrane i primjerene </w:t>
            </w:r>
            <w:proofErr w:type="spellStart"/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>hidracije</w:t>
            </w:r>
            <w:proofErr w:type="spellEnd"/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organizma pri tjelesnom vježbanju i spo</w:t>
            </w: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>r</w:t>
            </w: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>tu te to čini prema uput</w:t>
            </w: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>a</w:t>
            </w: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>ma.</w:t>
            </w:r>
          </w:p>
        </w:tc>
        <w:tc>
          <w:tcPr>
            <w:tcW w:w="2328" w:type="dxa"/>
            <w:shd w:val="clear" w:color="auto" w:fill="FFFFFF"/>
          </w:tcPr>
          <w:p w:rsidR="00933702" w:rsidRPr="00500851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Samostalno prilagođuje prehranu i </w:t>
            </w:r>
            <w:proofErr w:type="spellStart"/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>hidraciju</w:t>
            </w:r>
            <w:proofErr w:type="spellEnd"/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organizma pri tjelesnom vje</w:t>
            </w: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>ž</w:t>
            </w: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>banju i sportu.</w:t>
            </w:r>
          </w:p>
        </w:tc>
        <w:tc>
          <w:tcPr>
            <w:tcW w:w="2315" w:type="dxa"/>
            <w:shd w:val="clear" w:color="auto" w:fill="FFFFFF"/>
          </w:tcPr>
          <w:p w:rsidR="00933702" w:rsidRPr="00500851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Prosuđuje mogućnosti primjerene prehrane i </w:t>
            </w:r>
            <w:proofErr w:type="spellStart"/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>hidracije</w:t>
            </w:r>
            <w:proofErr w:type="spellEnd"/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te ih samostalno prilagođuje pri tjelesnom vježbanju i sportu.</w:t>
            </w:r>
          </w:p>
        </w:tc>
        <w:tc>
          <w:tcPr>
            <w:tcW w:w="2332" w:type="dxa"/>
            <w:shd w:val="clear" w:color="auto" w:fill="FFFFFF"/>
          </w:tcPr>
          <w:p w:rsidR="00933702" w:rsidRPr="005674DD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erif Lt" w:eastAsia="Times New Roman" w:hAnsi="VladaRHSerif Lt" w:cs="Arial"/>
                <w:sz w:val="20"/>
                <w:szCs w:val="20"/>
              </w:rPr>
            </w:pPr>
            <w:r>
              <w:rPr>
                <w:rFonts w:ascii="VladaRHSerif Lt" w:eastAsia="Times New Roman" w:hAnsi="VladaRHSerif Lt" w:cs="Arial"/>
                <w:sz w:val="20"/>
                <w:szCs w:val="20"/>
              </w:rPr>
              <w:t>Predlaže i m</w:t>
            </w:r>
            <w:r w:rsidRPr="005674DD">
              <w:rPr>
                <w:rFonts w:ascii="VladaRHSerif Lt" w:eastAsia="Times New Roman" w:hAnsi="VladaRHSerif Lt" w:cs="Arial"/>
                <w:sz w:val="20"/>
                <w:szCs w:val="20"/>
              </w:rPr>
              <w:t xml:space="preserve">ijenja način prehrane i </w:t>
            </w:r>
            <w:proofErr w:type="spellStart"/>
            <w:r w:rsidRPr="005674DD">
              <w:rPr>
                <w:rFonts w:ascii="VladaRHSerif Lt" w:eastAsia="Times New Roman" w:hAnsi="VladaRHSerif Lt" w:cs="Arial"/>
                <w:sz w:val="20"/>
                <w:szCs w:val="20"/>
              </w:rPr>
              <w:t>hidracije</w:t>
            </w:r>
            <w:proofErr w:type="spellEnd"/>
            <w:r w:rsidRPr="005674DD">
              <w:rPr>
                <w:rFonts w:ascii="VladaRHSerif Lt" w:eastAsia="Times New Roman" w:hAnsi="VladaRHSerif Lt" w:cs="Arial"/>
                <w:sz w:val="20"/>
                <w:szCs w:val="20"/>
              </w:rPr>
              <w:t xml:space="preserve"> organizma.</w:t>
            </w:r>
          </w:p>
        </w:tc>
      </w:tr>
      <w:tr w:rsidR="00933702" w:rsidRPr="0047669F" w:rsidTr="00933702">
        <w:trPr>
          <w:trHeight w:val="806"/>
        </w:trPr>
        <w:tc>
          <w:tcPr>
            <w:tcW w:w="729" w:type="dxa"/>
            <w:shd w:val="clear" w:color="auto" w:fill="FFFFFF"/>
          </w:tcPr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TZK G.</w:t>
            </w:r>
          </w:p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C.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3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.2.</w:t>
            </w:r>
          </w:p>
        </w:tc>
        <w:tc>
          <w:tcPr>
            <w:tcW w:w="1848" w:type="dxa"/>
            <w:shd w:val="clear" w:color="auto" w:fill="FFFFFF"/>
          </w:tcPr>
          <w:p w:rsidR="00933702" w:rsidRPr="00D0618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0D203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11 godina učenja i poučavanja </w:t>
            </w:r>
            <w:r w:rsidRPr="000D203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lastRenderedPageBreak/>
              <w:t xml:space="preserve">predmeta </w:t>
            </w:r>
            <w:proofErr w:type="spellStart"/>
            <w:r w:rsidRPr="000D203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0D203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živim zdravo</w:t>
            </w:r>
            <w:r w:rsidRPr="00D06185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7C229C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primjenjuje i kombinira provedbu tjelesnog vježbanja u prirodi s dnevnim obavezama radi smislenog provođenja slobodnog vremena.</w:t>
            </w:r>
          </w:p>
        </w:tc>
        <w:tc>
          <w:tcPr>
            <w:tcW w:w="2327" w:type="dxa"/>
            <w:shd w:val="clear" w:color="auto" w:fill="FFFFFF"/>
          </w:tcPr>
          <w:p w:rsidR="00933702" w:rsidRPr="00500851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1. Provodi tjelesno vježbanje u prirodi.</w:t>
            </w: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br/>
            </w: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2. Usklađuje vježbanje s dnevnim obvezama.</w:t>
            </w: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3. Organizira aktivnosti u prirodi.</w:t>
            </w:r>
          </w:p>
        </w:tc>
        <w:tc>
          <w:tcPr>
            <w:tcW w:w="2341" w:type="dxa"/>
            <w:shd w:val="clear" w:color="auto" w:fill="FFFFFF"/>
          </w:tcPr>
          <w:p w:rsidR="00933702" w:rsidRPr="00500851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 xml:space="preserve">Na poticaj kombinira i provodi tjelesno </w:t>
            </w: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vježbanje s dnevnim obvezama radi smislenog provo</w:t>
            </w:r>
            <w:r w:rsidRPr="00500851">
              <w:rPr>
                <w:rFonts w:ascii="VladaRHSans Lt" w:eastAsia="Times New Roman" w:hAnsi="VladaRHSans Lt" w:cs="VladaRHSerif Lt"/>
                <w:sz w:val="19"/>
                <w:szCs w:val="19"/>
              </w:rPr>
              <w:t>đ</w:t>
            </w: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>enja slobodnog vremena.</w:t>
            </w:r>
          </w:p>
        </w:tc>
        <w:tc>
          <w:tcPr>
            <w:tcW w:w="2328" w:type="dxa"/>
            <w:shd w:val="clear" w:color="auto" w:fill="FFFFFF"/>
          </w:tcPr>
          <w:p w:rsidR="00933702" w:rsidRPr="00500851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 xml:space="preserve">Sudjeluje u provedbi tjelesnog </w:t>
            </w: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vježbanja u prirodi te ga kombinira s dnevnim obvezama.</w:t>
            </w:r>
          </w:p>
        </w:tc>
        <w:tc>
          <w:tcPr>
            <w:tcW w:w="2315" w:type="dxa"/>
            <w:shd w:val="clear" w:color="auto" w:fill="FFFFFF"/>
          </w:tcPr>
          <w:p w:rsidR="00933702" w:rsidRPr="00500851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 xml:space="preserve">Uključuje se u organizaciju i provedbu </w:t>
            </w: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tjelesnog vježbanja u prirodi koje kombinira s dnevnim obvez</w:t>
            </w: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>a</w:t>
            </w: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>ma.</w:t>
            </w:r>
          </w:p>
        </w:tc>
        <w:tc>
          <w:tcPr>
            <w:tcW w:w="2332" w:type="dxa"/>
            <w:shd w:val="clear" w:color="auto" w:fill="FFFFFF"/>
          </w:tcPr>
          <w:p w:rsidR="00933702" w:rsidRPr="005674DD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erif Lt" w:eastAsia="Times New Roman" w:hAnsi="VladaRHSerif Lt" w:cs="Arial"/>
                <w:sz w:val="20"/>
                <w:szCs w:val="20"/>
              </w:rPr>
            </w:pPr>
            <w:r w:rsidRPr="005674DD">
              <w:rPr>
                <w:rFonts w:ascii="VladaRHSerif Lt" w:eastAsia="Times New Roman" w:hAnsi="VladaRHSerif Lt" w:cs="Arial"/>
                <w:sz w:val="20"/>
                <w:szCs w:val="20"/>
              </w:rPr>
              <w:lastRenderedPageBreak/>
              <w:t xml:space="preserve">Samoinicijativno organizira provedbu </w:t>
            </w:r>
            <w:r w:rsidRPr="005674DD">
              <w:rPr>
                <w:rFonts w:ascii="VladaRHSerif Lt" w:eastAsia="Times New Roman" w:hAnsi="VladaRHSerif Lt" w:cs="Arial"/>
                <w:sz w:val="20"/>
                <w:szCs w:val="20"/>
              </w:rPr>
              <w:lastRenderedPageBreak/>
              <w:t>tjelesnog vježbanja u prirodi</w:t>
            </w:r>
            <w:r>
              <w:rPr>
                <w:rFonts w:ascii="VladaRHSerif Lt" w:eastAsia="Times New Roman" w:hAnsi="VladaRHSerif Lt" w:cs="Arial"/>
                <w:sz w:val="20"/>
                <w:szCs w:val="20"/>
              </w:rPr>
              <w:t>,</w:t>
            </w:r>
            <w:r w:rsidRPr="005674DD">
              <w:rPr>
                <w:rFonts w:ascii="VladaRHSerif Lt" w:eastAsia="Times New Roman" w:hAnsi="VladaRHSerif Lt" w:cs="Arial"/>
                <w:sz w:val="20"/>
                <w:szCs w:val="20"/>
              </w:rPr>
              <w:t xml:space="preserve"> pri čemu </w:t>
            </w:r>
            <w:r>
              <w:rPr>
                <w:rFonts w:ascii="VladaRHSerif Lt" w:eastAsia="Times New Roman" w:hAnsi="VladaRHSerif Lt" w:cs="Arial"/>
                <w:sz w:val="20"/>
                <w:szCs w:val="20"/>
              </w:rPr>
              <w:t xml:space="preserve">u obzir uzima </w:t>
            </w:r>
            <w:r w:rsidRPr="005674DD">
              <w:rPr>
                <w:rFonts w:ascii="VladaRHSerif Lt" w:eastAsia="Times New Roman" w:hAnsi="VladaRHSerif Lt" w:cs="Arial"/>
                <w:sz w:val="20"/>
                <w:szCs w:val="20"/>
              </w:rPr>
              <w:t>dnevn</w:t>
            </w:r>
            <w:r>
              <w:rPr>
                <w:rFonts w:ascii="VladaRHSerif Lt" w:eastAsia="Times New Roman" w:hAnsi="VladaRHSerif Lt" w:cs="Arial"/>
                <w:sz w:val="20"/>
                <w:szCs w:val="20"/>
              </w:rPr>
              <w:t>e</w:t>
            </w:r>
            <w:r w:rsidRPr="005674DD">
              <w:rPr>
                <w:rFonts w:ascii="VladaRHSerif Lt" w:eastAsia="Times New Roman" w:hAnsi="VladaRHSerif Lt" w:cs="Arial"/>
                <w:sz w:val="20"/>
                <w:szCs w:val="20"/>
              </w:rPr>
              <w:t xml:space="preserve"> obvez</w:t>
            </w:r>
            <w:r>
              <w:rPr>
                <w:rFonts w:ascii="VladaRHSerif Lt" w:eastAsia="Times New Roman" w:hAnsi="VladaRHSerif Lt" w:cs="Arial"/>
                <w:sz w:val="20"/>
                <w:szCs w:val="20"/>
              </w:rPr>
              <w:t>e</w:t>
            </w:r>
            <w:r w:rsidRPr="005674DD">
              <w:rPr>
                <w:rFonts w:ascii="VladaRHSerif Lt" w:eastAsia="Times New Roman" w:hAnsi="VladaRHSerif Lt" w:cs="Arial"/>
                <w:sz w:val="20"/>
                <w:szCs w:val="20"/>
              </w:rPr>
              <w:t>.</w:t>
            </w:r>
          </w:p>
        </w:tc>
      </w:tr>
    </w:tbl>
    <w:p w:rsidR="00933702" w:rsidRDefault="00933702" w:rsidP="00933702">
      <w:pPr>
        <w:shd w:val="clear" w:color="auto" w:fill="FFFFFF"/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shd w:val="clear" w:color="auto" w:fill="FFFFFF"/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shd w:val="clear" w:color="auto" w:fill="FFFFFF"/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shd w:val="clear" w:color="auto" w:fill="FFFFFF"/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shd w:val="clear" w:color="auto" w:fill="FFFFFF"/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shd w:val="clear" w:color="auto" w:fill="FFFFFF"/>
        <w:rPr>
          <w:rFonts w:ascii="VladaRHSans Lt" w:hAnsi="VladaRHSans Lt"/>
          <w:b/>
          <w:smallCaps/>
          <w:color w:val="25408F"/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43"/>
        <w:gridCol w:w="2316"/>
        <w:gridCol w:w="2322"/>
        <w:gridCol w:w="2282"/>
        <w:gridCol w:w="2274"/>
        <w:gridCol w:w="2285"/>
      </w:tblGrid>
      <w:tr w:rsidR="00933702" w:rsidRPr="0047669F" w:rsidTr="00933702">
        <w:tc>
          <w:tcPr>
            <w:tcW w:w="14222" w:type="dxa"/>
            <w:gridSpan w:val="7"/>
            <w:vAlign w:val="center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a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-</w:t>
            </w:r>
            <w:r w:rsidRPr="0047669F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tjelovježba, igra i sport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- 4. razred gimnazije</w:t>
            </w:r>
          </w:p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  <w:jc w:val="center"/>
            </w:pPr>
          </w:p>
        </w:tc>
      </w:tr>
      <w:tr w:rsidR="00933702" w:rsidRPr="0047669F" w:rsidTr="00933702">
        <w:trPr>
          <w:trHeight w:val="258"/>
        </w:trPr>
        <w:tc>
          <w:tcPr>
            <w:tcW w:w="2581" w:type="dxa"/>
            <w:gridSpan w:val="2"/>
            <w:vMerge w:val="restart"/>
            <w:vAlign w:val="center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26" w:type="dxa"/>
            <w:vMerge w:val="restart"/>
            <w:vAlign w:val="center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315" w:type="dxa"/>
            <w:gridSpan w:val="4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7669F" w:rsidTr="00933702">
        <w:trPr>
          <w:trHeight w:val="272"/>
        </w:trPr>
        <w:tc>
          <w:tcPr>
            <w:tcW w:w="2581" w:type="dxa"/>
            <w:gridSpan w:val="2"/>
            <w:vMerge/>
          </w:tcPr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</w:pPr>
          </w:p>
        </w:tc>
        <w:tc>
          <w:tcPr>
            <w:tcW w:w="2326" w:type="dxa"/>
            <w:vMerge/>
          </w:tcPr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</w:pPr>
          </w:p>
        </w:tc>
        <w:tc>
          <w:tcPr>
            <w:tcW w:w="2340" w:type="dxa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27" w:type="dxa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18" w:type="dxa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30" w:type="dxa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47669F" w:rsidTr="00933702">
        <w:trPr>
          <w:trHeight w:val="806"/>
        </w:trPr>
        <w:tc>
          <w:tcPr>
            <w:tcW w:w="732" w:type="dxa"/>
            <w:shd w:val="clear" w:color="auto" w:fill="FFFFFF"/>
          </w:tcPr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TZK G.</w:t>
            </w:r>
          </w:p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A.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4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49" w:type="dxa"/>
            <w:shd w:val="clear" w:color="auto" w:fill="FFFFFF"/>
          </w:tcPr>
          <w:p w:rsidR="00933702" w:rsidRPr="00D0618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0D203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12 godina učenja i poučavanja predmeta </w:t>
            </w:r>
            <w:proofErr w:type="spellStart"/>
            <w:r w:rsidRPr="000D203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0D203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tjelovježba, igra i sport</w:t>
            </w:r>
            <w:r w:rsidRPr="00D06185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F531CB">
              <w:rPr>
                <w:rFonts w:ascii="VladaRHSans Lt" w:eastAsia="Times New Roman" w:hAnsi="VladaRHSans Lt" w:cs="Arial"/>
                <w:smallCaps/>
                <w:color w:val="FF66CC"/>
                <w:sz w:val="19"/>
                <w:szCs w:val="19"/>
              </w:rPr>
              <w:t xml:space="preserve">izvodi složenije elemente tehnike i primjenjuje taktiku u </w:t>
            </w:r>
            <w:r w:rsidRPr="00F531CB">
              <w:rPr>
                <w:rFonts w:ascii="VladaRHSans Lt" w:eastAsia="Times New Roman" w:hAnsi="VladaRHSans Lt" w:cs="Arial"/>
                <w:smallCaps/>
                <w:color w:val="FF66CC"/>
                <w:sz w:val="19"/>
                <w:szCs w:val="19"/>
              </w:rPr>
              <w:lastRenderedPageBreak/>
              <w:t>sportovima po izboru.</w:t>
            </w:r>
          </w:p>
        </w:tc>
        <w:tc>
          <w:tcPr>
            <w:tcW w:w="2326" w:type="dxa"/>
            <w:shd w:val="clear" w:color="auto" w:fill="FFFFFF"/>
          </w:tcPr>
          <w:p w:rsidR="00933702" w:rsidRPr="00500851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1. Primjenjuje i povezu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>je složenije elemente tehnike.</w:t>
            </w: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Samostalno primjenjuje taktička znanja.</w:t>
            </w:r>
          </w:p>
        </w:tc>
        <w:tc>
          <w:tcPr>
            <w:tcW w:w="2340" w:type="dxa"/>
            <w:shd w:val="clear" w:color="auto" w:fill="FFFFFF"/>
          </w:tcPr>
          <w:p w:rsidR="00933702" w:rsidRPr="00500851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>Izvodi složenije elemente tehnike i primjenjuje taktiku prema uputama.</w:t>
            </w:r>
          </w:p>
        </w:tc>
        <w:tc>
          <w:tcPr>
            <w:tcW w:w="2327" w:type="dxa"/>
            <w:shd w:val="clear" w:color="auto" w:fill="FFFFFF"/>
          </w:tcPr>
          <w:p w:rsidR="00933702" w:rsidRPr="00500851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>Povezuje složenije elemente tehnike i taktičkih zn</w:t>
            </w: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>a</w:t>
            </w: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>nja prema zadanoj situaciji.</w:t>
            </w:r>
          </w:p>
        </w:tc>
        <w:tc>
          <w:tcPr>
            <w:tcW w:w="2318" w:type="dxa"/>
            <w:shd w:val="clear" w:color="auto" w:fill="FFFFFF"/>
          </w:tcPr>
          <w:p w:rsidR="00933702" w:rsidRPr="00500851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>Primjenjuje tehničko-</w:t>
            </w: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br w:type="textWrapping" w:clear="all"/>
              <w:t>-taktička znanja.</w:t>
            </w:r>
          </w:p>
        </w:tc>
        <w:tc>
          <w:tcPr>
            <w:tcW w:w="2330" w:type="dxa"/>
            <w:shd w:val="clear" w:color="auto" w:fill="FFFFFF"/>
          </w:tcPr>
          <w:p w:rsidR="00933702" w:rsidRPr="00500851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Objašnjava tehničko- taktička znanja koja vješto i </w:t>
            </w: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samostalno izvodi u odabranim sportovima</w:t>
            </w: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>.</w:t>
            </w:r>
          </w:p>
        </w:tc>
      </w:tr>
      <w:tr w:rsidR="00933702" w:rsidRPr="0047669F" w:rsidTr="00933702">
        <w:trPr>
          <w:trHeight w:val="806"/>
        </w:trPr>
        <w:tc>
          <w:tcPr>
            <w:tcW w:w="732" w:type="dxa"/>
            <w:shd w:val="clear" w:color="auto" w:fill="FFFFFF"/>
          </w:tcPr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lastRenderedPageBreak/>
              <w:t>TZK G.</w:t>
            </w:r>
          </w:p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A.4.2.</w:t>
            </w:r>
          </w:p>
        </w:tc>
        <w:tc>
          <w:tcPr>
            <w:tcW w:w="1849" w:type="dxa"/>
            <w:shd w:val="clear" w:color="auto" w:fill="FFFFFF"/>
          </w:tcPr>
          <w:p w:rsidR="00933702" w:rsidRPr="00D0618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0D203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12 godina učenja i poučavanja predmeta </w:t>
            </w:r>
            <w:proofErr w:type="spellStart"/>
            <w:r w:rsidRPr="000D203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0D203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tjelovježba, igra i sport</w:t>
            </w:r>
            <w:r w:rsidRPr="00D06185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7C229C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slaže složenije koreografije ritmičkih struktura i plesa i pleše.</w:t>
            </w:r>
          </w:p>
        </w:tc>
        <w:tc>
          <w:tcPr>
            <w:tcW w:w="2326" w:type="dxa"/>
            <w:shd w:val="clear" w:color="auto" w:fill="FFFFFF"/>
          </w:tcPr>
          <w:p w:rsidR="00933702" w:rsidRPr="00500851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>1. Izvodi složenije plesne i ritmičke strukture i pleše.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        </w:t>
            </w: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</w:t>
            </w:r>
          </w:p>
          <w:p w:rsidR="00933702" w:rsidRPr="00500851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>2. Osmišljava i slaže elemente plesnih ili ritmičkih struktura u novu cjelinu.</w:t>
            </w:r>
          </w:p>
        </w:tc>
        <w:tc>
          <w:tcPr>
            <w:tcW w:w="2340" w:type="dxa"/>
            <w:shd w:val="clear" w:color="auto" w:fill="FFFFFF"/>
          </w:tcPr>
          <w:p w:rsidR="00933702" w:rsidRPr="00500851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>Oponašajući izvodi složenije plesne i ritmičke koreografije koje prepoznaje i pleše.</w:t>
            </w:r>
          </w:p>
        </w:tc>
        <w:tc>
          <w:tcPr>
            <w:tcW w:w="2327" w:type="dxa"/>
            <w:shd w:val="clear" w:color="auto" w:fill="FFFFFF"/>
          </w:tcPr>
          <w:p w:rsidR="00933702" w:rsidRPr="00500851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>Slaže složenije ritmičke koreografske strukture koje izvodi uz manja odstupanja.</w:t>
            </w:r>
          </w:p>
        </w:tc>
        <w:tc>
          <w:tcPr>
            <w:tcW w:w="2318" w:type="dxa"/>
            <w:shd w:val="clear" w:color="auto" w:fill="FFFFFF"/>
          </w:tcPr>
          <w:p w:rsidR="00933702" w:rsidRPr="00500851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>Uz pomoć osmišljava složenije plesne i ritmičke koreografske strukture te ih demonstrira.</w:t>
            </w:r>
          </w:p>
        </w:tc>
        <w:tc>
          <w:tcPr>
            <w:tcW w:w="2330" w:type="dxa"/>
            <w:shd w:val="clear" w:color="auto" w:fill="FFFFFF"/>
          </w:tcPr>
          <w:p w:rsidR="00933702" w:rsidRPr="00500851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>Uz pomoć ujedinjuje različite prijedloge složenijih plesnih i ritmičkih strukt</w:t>
            </w: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>u</w:t>
            </w: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>ra u novu koreografiju te aktivno sudjeluje u njezinu izvođenju.</w:t>
            </w:r>
          </w:p>
        </w:tc>
      </w:tr>
      <w:tr w:rsidR="00933702" w:rsidRPr="0047669F" w:rsidTr="00933702">
        <w:trPr>
          <w:trHeight w:val="806"/>
        </w:trPr>
        <w:tc>
          <w:tcPr>
            <w:tcW w:w="732" w:type="dxa"/>
            <w:shd w:val="clear" w:color="auto" w:fill="FFFFFF"/>
          </w:tcPr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TZK G.</w:t>
            </w:r>
          </w:p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A.4.3.</w:t>
            </w:r>
          </w:p>
        </w:tc>
        <w:tc>
          <w:tcPr>
            <w:tcW w:w="1849" w:type="dxa"/>
            <w:shd w:val="clear" w:color="auto" w:fill="FFFFFF"/>
          </w:tcPr>
          <w:p w:rsidR="00933702" w:rsidRPr="00D06185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0D203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12 godina učenja i poučavanja predmeta </w:t>
            </w:r>
            <w:proofErr w:type="spellStart"/>
            <w:r w:rsidRPr="000D203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0D203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tjelovježba, igra i sport</w:t>
            </w:r>
            <w:r w:rsidRPr="00D06185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7C229C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provjerava učinke </w:t>
            </w:r>
            <w:proofErr w:type="spellStart"/>
            <w:r w:rsidRPr="007C229C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kineziterapijskih</w:t>
            </w:r>
            <w:proofErr w:type="spellEnd"/>
            <w:r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  <w:highlight w:val="yellow"/>
              </w:rPr>
              <w:t xml:space="preserve"> </w:t>
            </w:r>
            <w:r w:rsidRPr="007C229C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vježba i planira buduću aktivnost radi očuvanja zdravlja.</w:t>
            </w:r>
          </w:p>
        </w:tc>
        <w:tc>
          <w:tcPr>
            <w:tcW w:w="2326" w:type="dxa"/>
            <w:shd w:val="clear" w:color="auto" w:fill="FFFFFF"/>
          </w:tcPr>
          <w:p w:rsidR="00933702" w:rsidRPr="00500851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1. Razlikuje </w:t>
            </w:r>
            <w:proofErr w:type="spellStart"/>
            <w:r w:rsidRPr="00D637A3">
              <w:rPr>
                <w:rFonts w:ascii="VladaRHSans Lt" w:eastAsia="Times New Roman" w:hAnsi="VladaRHSans Lt" w:cs="Arial"/>
                <w:sz w:val="19"/>
                <w:szCs w:val="19"/>
              </w:rPr>
              <w:t>kineziterapijske</w:t>
            </w:r>
            <w:proofErr w:type="spellEnd"/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vježbe koje izvodi.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br/>
              <w:t xml:space="preserve"> </w:t>
            </w: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2. Provjerava učinke </w:t>
            </w:r>
            <w:proofErr w:type="spellStart"/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>kineziterapijskih</w:t>
            </w:r>
            <w:proofErr w:type="spellEnd"/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vježba te planira buduću aktivnost radi očuvanja zdravlja.</w:t>
            </w:r>
          </w:p>
        </w:tc>
        <w:tc>
          <w:tcPr>
            <w:tcW w:w="2340" w:type="dxa"/>
            <w:shd w:val="clear" w:color="auto" w:fill="FFFFFF"/>
          </w:tcPr>
          <w:p w:rsidR="00933702" w:rsidRPr="00500851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Razlikuje </w:t>
            </w:r>
            <w:proofErr w:type="spellStart"/>
            <w:r>
              <w:rPr>
                <w:rFonts w:ascii="VladaRHSans Lt" w:eastAsia="Times New Roman" w:hAnsi="VladaRHSans Lt" w:cs="Arial"/>
                <w:sz w:val="19"/>
                <w:szCs w:val="19"/>
              </w:rPr>
              <w:t>kineziterapijske</w:t>
            </w:r>
            <w:proofErr w:type="spellEnd"/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vježbe koje izvodi uz pomoć i provjer</w:t>
            </w: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>a</w:t>
            </w: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>va njihove učinke.</w:t>
            </w:r>
          </w:p>
        </w:tc>
        <w:tc>
          <w:tcPr>
            <w:tcW w:w="2327" w:type="dxa"/>
            <w:shd w:val="clear" w:color="auto" w:fill="FFFFFF"/>
          </w:tcPr>
          <w:p w:rsidR="00933702" w:rsidRPr="00500851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>Prema uputama provjerava učinke vježbanja te uz pomoć planira buduću aktivnost.</w:t>
            </w:r>
          </w:p>
        </w:tc>
        <w:tc>
          <w:tcPr>
            <w:tcW w:w="2318" w:type="dxa"/>
            <w:shd w:val="clear" w:color="auto" w:fill="FFFFFF"/>
          </w:tcPr>
          <w:p w:rsidR="00933702" w:rsidRPr="00500851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>Samostalno provjerava učinke vježbanja te uz pomoć planira buduću aktivnost.</w:t>
            </w:r>
          </w:p>
        </w:tc>
        <w:tc>
          <w:tcPr>
            <w:tcW w:w="2330" w:type="dxa"/>
            <w:shd w:val="clear" w:color="auto" w:fill="FFFFFF"/>
          </w:tcPr>
          <w:p w:rsidR="00933702" w:rsidRPr="00500851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00851">
              <w:rPr>
                <w:rFonts w:ascii="VladaRHSans Lt" w:eastAsia="Times New Roman" w:hAnsi="VladaRHSans Lt" w:cs="Arial"/>
                <w:sz w:val="19"/>
                <w:szCs w:val="19"/>
              </w:rPr>
              <w:t>Samostalno provjerava učinke vježbanja i planira buduću aktivnost radi očuvanja zdravlja.</w:t>
            </w:r>
          </w:p>
        </w:tc>
      </w:tr>
    </w:tbl>
    <w:p w:rsidR="00933702" w:rsidRDefault="00933702" w:rsidP="00933702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26"/>
        <w:gridCol w:w="2293"/>
        <w:gridCol w:w="2312"/>
        <w:gridCol w:w="2290"/>
        <w:gridCol w:w="2302"/>
        <w:gridCol w:w="2299"/>
      </w:tblGrid>
      <w:tr w:rsidR="00933702" w:rsidRPr="0047669F" w:rsidTr="00933702">
        <w:tc>
          <w:tcPr>
            <w:tcW w:w="14222" w:type="dxa"/>
            <w:gridSpan w:val="7"/>
            <w:vAlign w:val="center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b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-</w:t>
            </w:r>
            <w:r w:rsidRPr="0047669F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moje tijelo i ja – 4. razred gimnazije</w:t>
            </w:r>
          </w:p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  <w:jc w:val="center"/>
            </w:pPr>
          </w:p>
        </w:tc>
      </w:tr>
      <w:tr w:rsidR="00933702" w:rsidRPr="0047669F" w:rsidTr="00933702">
        <w:trPr>
          <w:trHeight w:val="258"/>
        </w:trPr>
        <w:tc>
          <w:tcPr>
            <w:tcW w:w="2592" w:type="dxa"/>
            <w:gridSpan w:val="2"/>
            <w:vMerge w:val="restart"/>
            <w:vAlign w:val="center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24" w:type="dxa"/>
            <w:vMerge w:val="restart"/>
            <w:vAlign w:val="center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306" w:type="dxa"/>
            <w:gridSpan w:val="4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7669F" w:rsidTr="00933702">
        <w:trPr>
          <w:trHeight w:val="272"/>
        </w:trPr>
        <w:tc>
          <w:tcPr>
            <w:tcW w:w="2592" w:type="dxa"/>
            <w:gridSpan w:val="2"/>
            <w:vMerge/>
          </w:tcPr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</w:pPr>
          </w:p>
        </w:tc>
        <w:tc>
          <w:tcPr>
            <w:tcW w:w="2324" w:type="dxa"/>
            <w:vMerge/>
          </w:tcPr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</w:pPr>
          </w:p>
        </w:tc>
        <w:tc>
          <w:tcPr>
            <w:tcW w:w="2339" w:type="dxa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25" w:type="dxa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12" w:type="dxa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30" w:type="dxa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47669F" w:rsidTr="00933702">
        <w:trPr>
          <w:trHeight w:val="806"/>
        </w:trPr>
        <w:tc>
          <w:tcPr>
            <w:tcW w:w="746" w:type="dxa"/>
            <w:shd w:val="clear" w:color="auto" w:fill="FFFFFF"/>
          </w:tcPr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TZK G.</w:t>
            </w:r>
          </w:p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B.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4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46" w:type="dxa"/>
            <w:shd w:val="clear" w:color="auto" w:fill="FFFFFF"/>
          </w:tcPr>
          <w:p w:rsidR="00933702" w:rsidRPr="007C229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7C229C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12 godina učenja i poučavanja predmeta </w:t>
            </w:r>
            <w:proofErr w:type="spellStart"/>
            <w:r w:rsidRPr="007C229C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7C229C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moje tijelo i ja</w:t>
            </w:r>
            <w:r w:rsidRPr="007C229C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osmišljava </w:t>
            </w:r>
            <w:r w:rsidRPr="007C229C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lastRenderedPageBreak/>
              <w:t>motoričke vježbe prema interesu koje izvodi radi dostizanja rezultata tjelesne spremnosti i zbog odgovornosti prema zdravlju.</w:t>
            </w:r>
          </w:p>
        </w:tc>
        <w:tc>
          <w:tcPr>
            <w:tcW w:w="2324" w:type="dxa"/>
            <w:shd w:val="clear" w:color="auto" w:fill="FFFFFF"/>
          </w:tcPr>
          <w:p w:rsidR="00933702" w:rsidRPr="007C229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1. Prepoznaje važnost motoričkih vježba i tumači njihov utjecaj.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Izvodi vježbe i predlaže ostalima. da ih izvode.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br/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3. Revidira način vježbanja.</w:t>
            </w:r>
          </w:p>
        </w:tc>
        <w:tc>
          <w:tcPr>
            <w:tcW w:w="2339" w:type="dxa"/>
            <w:shd w:val="clear" w:color="auto" w:fill="FFFFFF"/>
          </w:tcPr>
          <w:p w:rsidR="00933702" w:rsidRPr="007C229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 xml:space="preserve">Prepoznaje važnost motoričkih vježba koje su mu predložene te ih izvodi na poticaj radi dostizanja rezultata tjelesne 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 xml:space="preserve">spremnosti i zbog odgovornosti prema zdravlju. </w:t>
            </w:r>
          </w:p>
        </w:tc>
        <w:tc>
          <w:tcPr>
            <w:tcW w:w="2325" w:type="dxa"/>
            <w:shd w:val="clear" w:color="auto" w:fill="FFFFFF"/>
          </w:tcPr>
          <w:p w:rsidR="00933702" w:rsidRPr="007C229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Samostalno izvodi motoričke vježbe čije je prove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d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be predložio.</w:t>
            </w:r>
          </w:p>
        </w:tc>
        <w:tc>
          <w:tcPr>
            <w:tcW w:w="2312" w:type="dxa"/>
            <w:shd w:val="clear" w:color="auto" w:fill="FFFFFF"/>
          </w:tcPr>
          <w:p w:rsidR="00933702" w:rsidRPr="007C229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Tumači utjecaj motoričkih vježba koje samoinicijativno izvodi i predlaže ost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a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lima da ih izvode.</w:t>
            </w:r>
          </w:p>
        </w:tc>
        <w:tc>
          <w:tcPr>
            <w:tcW w:w="2330" w:type="dxa"/>
            <w:shd w:val="clear" w:color="auto" w:fill="FFFFFF"/>
          </w:tcPr>
          <w:p w:rsidR="00933702" w:rsidRPr="001550CE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550CE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Skladno izvodi motoričke vježbe koje samostalno osmišljava te provjerava njihov učinak i prema novim spoznajama </w:t>
            </w:r>
            <w:r w:rsidRPr="001550CE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revidira način vježbanja.</w:t>
            </w:r>
          </w:p>
        </w:tc>
      </w:tr>
      <w:tr w:rsidR="00933702" w:rsidRPr="001550CE" w:rsidTr="00933702">
        <w:trPr>
          <w:trHeight w:val="806"/>
        </w:trPr>
        <w:tc>
          <w:tcPr>
            <w:tcW w:w="746" w:type="dxa"/>
            <w:shd w:val="clear" w:color="auto" w:fill="FFFFFF"/>
          </w:tcPr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lastRenderedPageBreak/>
              <w:t>TZK G.</w:t>
            </w:r>
          </w:p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B.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4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.2.</w:t>
            </w:r>
          </w:p>
        </w:tc>
        <w:tc>
          <w:tcPr>
            <w:tcW w:w="1846" w:type="dxa"/>
            <w:shd w:val="clear" w:color="auto" w:fill="FFFFFF"/>
          </w:tcPr>
          <w:p w:rsidR="00933702" w:rsidRPr="007C229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7C229C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12 godina učenja i poučavanja predmeta </w:t>
            </w:r>
            <w:proofErr w:type="spellStart"/>
            <w:r w:rsidRPr="007C229C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7C229C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moje tijelo i ja</w:t>
            </w:r>
            <w:r w:rsidRPr="007C229C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preispituje učinkovitost i kvalitetu motori</w:t>
            </w:r>
            <w:r w:rsidRPr="007C229C">
              <w:rPr>
                <w:rFonts w:ascii="VladaRHSans Lt" w:eastAsia="Times New Roman" w:hAnsi="VladaRHSans Lt" w:cs="VladaRHSerif Lt"/>
                <w:smallCaps/>
                <w:color w:val="D60C8C"/>
                <w:sz w:val="19"/>
                <w:szCs w:val="19"/>
              </w:rPr>
              <w:t>č</w:t>
            </w:r>
            <w:r w:rsidRPr="007C229C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kih vje</w:t>
            </w:r>
            <w:r w:rsidRPr="007C229C">
              <w:rPr>
                <w:rFonts w:ascii="VladaRHSans Lt" w:eastAsia="Times New Roman" w:hAnsi="VladaRHSans Lt" w:cs="VladaRHSerif Lt"/>
                <w:smallCaps/>
                <w:color w:val="D60C8C"/>
                <w:sz w:val="19"/>
                <w:szCs w:val="19"/>
              </w:rPr>
              <w:t>ž</w:t>
            </w:r>
            <w:r w:rsidRPr="007C229C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ba koje izvodi.</w:t>
            </w:r>
          </w:p>
        </w:tc>
        <w:tc>
          <w:tcPr>
            <w:tcW w:w="2324" w:type="dxa"/>
            <w:shd w:val="clear" w:color="auto" w:fill="FFFFFF"/>
          </w:tcPr>
          <w:p w:rsidR="00933702" w:rsidRPr="007C229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1. Pronalazi vezu između motoričkih vježba koje izvodi i kvalitete vlastitog vježbanja.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Preispituje učinke motoričkih vježba na kvalitetu vlastitog vježbanja.</w:t>
            </w:r>
          </w:p>
        </w:tc>
        <w:tc>
          <w:tcPr>
            <w:tcW w:w="2339" w:type="dxa"/>
            <w:shd w:val="clear" w:color="auto" w:fill="FFFFFF"/>
          </w:tcPr>
          <w:p w:rsidR="00933702" w:rsidRPr="007C229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Uz kontrolu pronalazi vezu između motoričkih vježba koje izvodi i kvalitete vlastitog</w:t>
            </w:r>
            <w:r w:rsidRPr="007C229C" w:rsidDel="004C1A08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vježbanja.</w:t>
            </w:r>
          </w:p>
        </w:tc>
        <w:tc>
          <w:tcPr>
            <w:tcW w:w="2325" w:type="dxa"/>
            <w:shd w:val="clear" w:color="auto" w:fill="FFFFFF"/>
          </w:tcPr>
          <w:p w:rsidR="00933702" w:rsidRPr="007C229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Prema uputama pronalazi vezu između učinka motoričkih vježba koje izvodi i kvalitete vlastitog</w:t>
            </w:r>
            <w:r w:rsidRPr="007C229C" w:rsidDel="004C1A08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vježb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a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nja.</w:t>
            </w:r>
          </w:p>
        </w:tc>
        <w:tc>
          <w:tcPr>
            <w:tcW w:w="2312" w:type="dxa"/>
            <w:shd w:val="clear" w:color="auto" w:fill="FFFFFF"/>
          </w:tcPr>
          <w:p w:rsidR="00933702" w:rsidRPr="007C229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Prema uputama preispituje učinke motoričkih vježba na kvalitetu vlastitog</w:t>
            </w:r>
            <w:r w:rsidRPr="007C229C" w:rsidDel="004C1A08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</w:t>
            </w:r>
            <w:r w:rsidRPr="007C229C">
              <w:rPr>
                <w:rFonts w:ascii="VladaRHSans Lt" w:eastAsia="Times New Roman" w:hAnsi="VladaRHSans Lt" w:cs="Arial"/>
                <w:sz w:val="19"/>
                <w:szCs w:val="19"/>
              </w:rPr>
              <w:t>vježbanja.</w:t>
            </w:r>
          </w:p>
        </w:tc>
        <w:tc>
          <w:tcPr>
            <w:tcW w:w="2330" w:type="dxa"/>
            <w:shd w:val="clear" w:color="auto" w:fill="FFFFFF"/>
          </w:tcPr>
          <w:p w:rsidR="00933702" w:rsidRPr="001550CE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550CE">
              <w:rPr>
                <w:rFonts w:ascii="VladaRHSans Lt" w:eastAsia="Times New Roman" w:hAnsi="VladaRHSans Lt" w:cs="Arial"/>
                <w:sz w:val="19"/>
                <w:szCs w:val="19"/>
              </w:rPr>
              <w:t>Samostalno preispituje učinke motoričkih vježba na kvalitetu vlastitog vježbanja.</w:t>
            </w:r>
          </w:p>
        </w:tc>
      </w:tr>
    </w:tbl>
    <w:p w:rsidR="00933702" w:rsidRDefault="00933702" w:rsidP="00933702">
      <w:pPr>
        <w:shd w:val="clear" w:color="auto" w:fill="FFFFFF"/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shd w:val="clear" w:color="auto" w:fill="FFFFFF"/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shd w:val="clear" w:color="auto" w:fill="FFFFFF"/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shd w:val="clear" w:color="auto" w:fill="FFFFFF"/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shd w:val="clear" w:color="auto" w:fill="FFFFFF"/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shd w:val="clear" w:color="auto" w:fill="FFFFFF"/>
        <w:rPr>
          <w:rFonts w:ascii="VladaRHSans Lt" w:hAnsi="VladaRHSans Lt"/>
          <w:b/>
          <w:smallCaps/>
          <w:color w:val="25408F"/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29"/>
        <w:gridCol w:w="2284"/>
        <w:gridCol w:w="2304"/>
        <w:gridCol w:w="2312"/>
        <w:gridCol w:w="2278"/>
        <w:gridCol w:w="2315"/>
      </w:tblGrid>
      <w:tr w:rsidR="00933702" w:rsidRPr="0047669F" w:rsidTr="00933702">
        <w:tc>
          <w:tcPr>
            <w:tcW w:w="14220" w:type="dxa"/>
            <w:gridSpan w:val="7"/>
            <w:vAlign w:val="center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c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–</w:t>
            </w:r>
            <w:r w:rsidRPr="0047669F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živim zdravo - 4. razred gimnazije</w:t>
            </w:r>
          </w:p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  <w:jc w:val="center"/>
            </w:pPr>
          </w:p>
        </w:tc>
      </w:tr>
      <w:tr w:rsidR="00933702" w:rsidRPr="0047669F" w:rsidTr="00933702">
        <w:trPr>
          <w:trHeight w:val="258"/>
        </w:trPr>
        <w:tc>
          <w:tcPr>
            <w:tcW w:w="2590" w:type="dxa"/>
            <w:gridSpan w:val="2"/>
            <w:vMerge w:val="restart"/>
            <w:vAlign w:val="center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24" w:type="dxa"/>
            <w:vMerge w:val="restart"/>
            <w:vAlign w:val="center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306" w:type="dxa"/>
            <w:gridSpan w:val="4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7669F" w:rsidTr="00933702">
        <w:trPr>
          <w:trHeight w:val="272"/>
        </w:trPr>
        <w:tc>
          <w:tcPr>
            <w:tcW w:w="2590" w:type="dxa"/>
            <w:gridSpan w:val="2"/>
            <w:vMerge/>
          </w:tcPr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</w:pPr>
          </w:p>
        </w:tc>
        <w:tc>
          <w:tcPr>
            <w:tcW w:w="2324" w:type="dxa"/>
            <w:vMerge/>
          </w:tcPr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</w:pPr>
          </w:p>
        </w:tc>
        <w:tc>
          <w:tcPr>
            <w:tcW w:w="2340" w:type="dxa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25" w:type="dxa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12" w:type="dxa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29" w:type="dxa"/>
          </w:tcPr>
          <w:p w:rsidR="00933702" w:rsidRPr="0047669F" w:rsidRDefault="00933702" w:rsidP="00933702">
            <w:pPr>
              <w:shd w:val="clear" w:color="auto" w:fill="FFFFFF"/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47669F" w:rsidTr="00933702">
        <w:trPr>
          <w:trHeight w:val="806"/>
        </w:trPr>
        <w:tc>
          <w:tcPr>
            <w:tcW w:w="744" w:type="dxa"/>
            <w:shd w:val="clear" w:color="auto" w:fill="FFFFFF"/>
          </w:tcPr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TZK G.</w:t>
            </w:r>
          </w:p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C.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4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46" w:type="dxa"/>
            <w:shd w:val="clear" w:color="auto" w:fill="FFFFFF"/>
          </w:tcPr>
          <w:p w:rsidR="00933702" w:rsidRPr="00781AD1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781AD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12 godina učenja i poučavanja predmeta </w:t>
            </w:r>
            <w:proofErr w:type="spellStart"/>
            <w:r w:rsidRPr="00781AD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781AD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</w:t>
            </w:r>
            <w:r w:rsidRPr="00781AD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lastRenderedPageBreak/>
              <w:t>domeni živim zdravo</w:t>
            </w:r>
          </w:p>
          <w:p w:rsidR="00933702" w:rsidRPr="007C229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7C229C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planira i vježba u prirodi te primjenjuje i razvija ekološku osviještenost.</w:t>
            </w:r>
          </w:p>
        </w:tc>
        <w:tc>
          <w:tcPr>
            <w:tcW w:w="2324" w:type="dxa"/>
            <w:shd w:val="clear" w:color="auto" w:fill="FFFFFF"/>
          </w:tcPr>
          <w:p w:rsidR="00933702" w:rsidRPr="00781AD1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781AD1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1. Prepoznaje važnost brige o očuvanju</w:t>
            </w:r>
            <w:r w:rsidRPr="00781AD1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prirode.</w:t>
            </w:r>
            <w:r w:rsidRPr="00781AD1">
              <w:rPr>
                <w:rFonts w:ascii="VladaRHSans Lt" w:eastAsia="Times New Roman" w:hAnsi="VladaRHSans Lt" w:cs="Arial"/>
                <w:sz w:val="19"/>
                <w:szCs w:val="19"/>
              </w:rPr>
              <w:br/>
            </w:r>
            <w:r w:rsidRPr="00781AD1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2. Planira i provodi vježbanje u</w:t>
            </w:r>
            <w:r w:rsidRPr="00781AD1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prirodi.</w:t>
            </w:r>
            <w:r w:rsidRPr="00781AD1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3. Sudjeluje u ekološkim akcijama i predlaže mjere</w:t>
            </w:r>
            <w:r w:rsidRPr="00781AD1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zaštite prirode.</w:t>
            </w:r>
          </w:p>
        </w:tc>
        <w:tc>
          <w:tcPr>
            <w:tcW w:w="2340" w:type="dxa"/>
            <w:shd w:val="clear" w:color="auto" w:fill="FFFFFF"/>
          </w:tcPr>
          <w:p w:rsidR="00933702" w:rsidRPr="00781AD1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781AD1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 xml:space="preserve">Na poticaj planira i vježba u prirodi te prepoznaje </w:t>
            </w:r>
            <w:r w:rsidRPr="00781AD1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važnost brige o očuvanju prirode.</w:t>
            </w:r>
          </w:p>
        </w:tc>
        <w:tc>
          <w:tcPr>
            <w:tcW w:w="2325" w:type="dxa"/>
            <w:shd w:val="clear" w:color="auto" w:fill="FFFFFF"/>
          </w:tcPr>
          <w:p w:rsidR="00933702" w:rsidRPr="00781AD1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781AD1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 xml:space="preserve">Sudjeluje u provedbi tjelesnog vježbanja u prirodi te </w:t>
            </w:r>
            <w:r w:rsidRPr="00781AD1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pokazuje odgovornost za njezino očuvanje.</w:t>
            </w:r>
          </w:p>
        </w:tc>
        <w:tc>
          <w:tcPr>
            <w:tcW w:w="2312" w:type="dxa"/>
            <w:shd w:val="clear" w:color="auto" w:fill="FFFFFF"/>
          </w:tcPr>
          <w:p w:rsidR="00933702" w:rsidRPr="00781AD1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781AD1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 xml:space="preserve">Uključuje se u organizaciju i provedbu tjelesnog vježbanja u </w:t>
            </w:r>
            <w:r w:rsidRPr="00781AD1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prirodi i objašnjava ulogu zdravog okoliša za dobrobit pojedinca te dobrovoljno sudjeluje u ekološkim akcijama.</w:t>
            </w:r>
          </w:p>
        </w:tc>
        <w:tc>
          <w:tcPr>
            <w:tcW w:w="2329" w:type="dxa"/>
            <w:shd w:val="clear" w:color="auto" w:fill="FFFFFF"/>
          </w:tcPr>
          <w:p w:rsidR="00933702" w:rsidRPr="00781AD1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781AD1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 xml:space="preserve">Samoinicijativno organizira provedbu tjelesnog vježbanja u </w:t>
            </w:r>
            <w:r w:rsidRPr="00781AD1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prirodi te aktivno sudjeluje u ekološkim akcijama radi očuvanju prirode te predlaže mjere zaštite.</w:t>
            </w:r>
          </w:p>
        </w:tc>
      </w:tr>
      <w:tr w:rsidR="00933702" w:rsidRPr="0047669F" w:rsidTr="00933702">
        <w:trPr>
          <w:trHeight w:val="806"/>
        </w:trPr>
        <w:tc>
          <w:tcPr>
            <w:tcW w:w="744" w:type="dxa"/>
            <w:shd w:val="clear" w:color="auto" w:fill="FFFFFF"/>
          </w:tcPr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lastRenderedPageBreak/>
              <w:t>TZK G.</w:t>
            </w:r>
          </w:p>
          <w:p w:rsidR="00933702" w:rsidRPr="0047669F" w:rsidRDefault="00933702" w:rsidP="00933702">
            <w:pPr>
              <w:shd w:val="clear" w:color="auto" w:fill="FFFFFF"/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C.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4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.2.</w:t>
            </w:r>
          </w:p>
        </w:tc>
        <w:tc>
          <w:tcPr>
            <w:tcW w:w="1846" w:type="dxa"/>
            <w:shd w:val="clear" w:color="auto" w:fill="FFFFFF"/>
          </w:tcPr>
          <w:p w:rsidR="00933702" w:rsidRPr="00781AD1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781AD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12 godina učenja i poučavanja predmeta </w:t>
            </w:r>
            <w:proofErr w:type="spellStart"/>
            <w:r w:rsidRPr="00781AD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781AD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živim zdravo</w:t>
            </w:r>
          </w:p>
          <w:p w:rsidR="00933702" w:rsidRPr="007C229C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planira </w:t>
            </w:r>
            <w:r w:rsidRPr="007C229C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i primjenjuje motoričke aktivnosti u prirodi radi zdravog načina života.</w:t>
            </w:r>
          </w:p>
        </w:tc>
        <w:tc>
          <w:tcPr>
            <w:tcW w:w="2324" w:type="dxa"/>
            <w:shd w:val="clear" w:color="auto" w:fill="FFFFFF"/>
          </w:tcPr>
          <w:p w:rsidR="00933702" w:rsidRPr="00781AD1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781AD1">
              <w:rPr>
                <w:rFonts w:ascii="VladaRHSans Lt" w:eastAsia="Times New Roman" w:hAnsi="VladaRHSans Lt" w:cs="Arial"/>
                <w:sz w:val="19"/>
                <w:szCs w:val="19"/>
              </w:rPr>
              <w:t>1. Planira motoričke aktivnosti u prirodi.</w:t>
            </w:r>
            <w:r w:rsidRPr="00781AD1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Primjenjuje motoričke aktivnosti u prirodi.</w:t>
            </w:r>
            <w:r w:rsidRPr="00781AD1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3. Prosuđuje i revidira aktivnosti.</w:t>
            </w:r>
          </w:p>
        </w:tc>
        <w:tc>
          <w:tcPr>
            <w:tcW w:w="2340" w:type="dxa"/>
            <w:shd w:val="clear" w:color="auto" w:fill="FFFFFF"/>
          </w:tcPr>
          <w:p w:rsidR="00933702" w:rsidRPr="00781AD1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781AD1">
              <w:rPr>
                <w:rFonts w:ascii="VladaRHSans Lt" w:eastAsia="Times New Roman" w:hAnsi="VladaRHSans Lt" w:cs="Arial"/>
                <w:sz w:val="19"/>
                <w:szCs w:val="19"/>
              </w:rPr>
              <w:t>Planira i primjenjuje prema uputama motoričke aktivnosti u prirodi radi povećanja i održavanja radne sposobnosti i zdravlja.</w:t>
            </w:r>
          </w:p>
        </w:tc>
        <w:tc>
          <w:tcPr>
            <w:tcW w:w="2325" w:type="dxa"/>
            <w:shd w:val="clear" w:color="auto" w:fill="FFFFFF"/>
          </w:tcPr>
          <w:p w:rsidR="00933702" w:rsidRPr="00781AD1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781AD1">
              <w:rPr>
                <w:rFonts w:ascii="VladaRHSans Lt" w:eastAsia="Times New Roman" w:hAnsi="VladaRHSans Lt" w:cs="Arial"/>
                <w:sz w:val="19"/>
                <w:szCs w:val="19"/>
              </w:rPr>
              <w:t>Samoinicijativno se pridružuje skupinama koje planiraju i primjenjuju motoričke akti</w:t>
            </w:r>
            <w:r w:rsidRPr="00781AD1">
              <w:rPr>
                <w:rFonts w:ascii="VladaRHSans Lt" w:eastAsia="Times New Roman" w:hAnsi="VladaRHSans Lt" w:cs="Arial"/>
                <w:sz w:val="19"/>
                <w:szCs w:val="19"/>
              </w:rPr>
              <w:t>v</w:t>
            </w:r>
            <w:r w:rsidRPr="00781AD1">
              <w:rPr>
                <w:rFonts w:ascii="VladaRHSans Lt" w:eastAsia="Times New Roman" w:hAnsi="VladaRHSans Lt" w:cs="Arial"/>
                <w:sz w:val="19"/>
                <w:szCs w:val="19"/>
              </w:rPr>
              <w:t>nosti u prirodi.</w:t>
            </w:r>
          </w:p>
        </w:tc>
        <w:tc>
          <w:tcPr>
            <w:tcW w:w="2312" w:type="dxa"/>
            <w:shd w:val="clear" w:color="auto" w:fill="FFFFFF"/>
          </w:tcPr>
          <w:p w:rsidR="00933702" w:rsidRPr="00781AD1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781AD1">
              <w:rPr>
                <w:rFonts w:ascii="VladaRHSans Lt" w:eastAsia="Times New Roman" w:hAnsi="VladaRHSans Lt" w:cs="Arial"/>
                <w:sz w:val="19"/>
                <w:szCs w:val="19"/>
              </w:rPr>
              <w:t>Prosuđuje rad skupine koja planira i primjenjuje motoričke akti</w:t>
            </w:r>
            <w:r w:rsidRPr="00781AD1">
              <w:rPr>
                <w:rFonts w:ascii="VladaRHSans Lt" w:eastAsia="Times New Roman" w:hAnsi="VladaRHSans Lt" w:cs="Arial"/>
                <w:sz w:val="19"/>
                <w:szCs w:val="19"/>
              </w:rPr>
              <w:t>v</w:t>
            </w:r>
            <w:r w:rsidRPr="00781AD1">
              <w:rPr>
                <w:rFonts w:ascii="VladaRHSans Lt" w:eastAsia="Times New Roman" w:hAnsi="VladaRHSans Lt" w:cs="Arial"/>
                <w:sz w:val="19"/>
                <w:szCs w:val="19"/>
              </w:rPr>
              <w:t>nosti u prirodi radi pov</w:t>
            </w:r>
            <w:r w:rsidRPr="00781AD1">
              <w:rPr>
                <w:rFonts w:ascii="VladaRHSans Lt" w:eastAsia="Times New Roman" w:hAnsi="VladaRHSans Lt" w:cs="Arial"/>
                <w:sz w:val="19"/>
                <w:szCs w:val="19"/>
              </w:rPr>
              <w:t>e</w:t>
            </w:r>
            <w:r w:rsidRPr="00781AD1">
              <w:rPr>
                <w:rFonts w:ascii="VladaRHSans Lt" w:eastAsia="Times New Roman" w:hAnsi="VladaRHSans Lt" w:cs="Arial"/>
                <w:sz w:val="19"/>
                <w:szCs w:val="19"/>
              </w:rPr>
              <w:t>ćanja i održavanja radnih sposobnosti i zdravlja te predlaže nova rješenja.</w:t>
            </w:r>
          </w:p>
        </w:tc>
        <w:tc>
          <w:tcPr>
            <w:tcW w:w="2329" w:type="dxa"/>
            <w:shd w:val="clear" w:color="auto" w:fill="FFFFFF"/>
          </w:tcPr>
          <w:p w:rsidR="00933702" w:rsidRPr="00781AD1" w:rsidRDefault="00933702" w:rsidP="00933702">
            <w:pPr>
              <w:shd w:val="clear" w:color="auto" w:fill="FFFFFF"/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Samostalno planira </w:t>
            </w:r>
            <w:r w:rsidRPr="00781AD1">
              <w:rPr>
                <w:rFonts w:ascii="VladaRHSans Lt" w:eastAsia="Times New Roman" w:hAnsi="VladaRHSans Lt" w:cs="Arial"/>
                <w:sz w:val="19"/>
                <w:szCs w:val="19"/>
              </w:rPr>
              <w:t>i primjenjuje mot</w:t>
            </w:r>
            <w:r w:rsidRPr="00781AD1">
              <w:rPr>
                <w:rFonts w:ascii="VladaRHSans Lt" w:eastAsia="Times New Roman" w:hAnsi="VladaRHSans Lt" w:cs="Arial"/>
                <w:sz w:val="19"/>
                <w:szCs w:val="19"/>
              </w:rPr>
              <w:t>o</w:t>
            </w:r>
            <w:r w:rsidRPr="00781AD1">
              <w:rPr>
                <w:rFonts w:ascii="VladaRHSans Lt" w:eastAsia="Times New Roman" w:hAnsi="VladaRHSans Lt" w:cs="Arial"/>
                <w:sz w:val="19"/>
                <w:szCs w:val="19"/>
              </w:rPr>
              <w:t>ričke aktivnosti u prirodi te preispituje i revidira zamisli koje provodi.</w:t>
            </w:r>
          </w:p>
        </w:tc>
      </w:tr>
    </w:tbl>
    <w:p w:rsidR="00933702" w:rsidRDefault="00933702" w:rsidP="00933702">
      <w:pPr>
        <w:shd w:val="clear" w:color="auto" w:fill="FFFFFF"/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shd w:val="clear" w:color="auto" w:fill="FFFFFF"/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shd w:val="clear" w:color="auto" w:fill="FFFFFF"/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shd w:val="clear" w:color="auto" w:fill="FFFFFF"/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shd w:val="clear" w:color="auto" w:fill="FFFFFF"/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39414E">
      <w:pPr>
        <w:pStyle w:val="Heading2"/>
      </w:pPr>
      <w:r>
        <w:br w:type="page"/>
      </w:r>
      <w:r>
        <w:lastRenderedPageBreak/>
        <w:t>4. ciklus – četverogodišnje strukovne škole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40"/>
        <w:gridCol w:w="2310"/>
        <w:gridCol w:w="2319"/>
        <w:gridCol w:w="2249"/>
        <w:gridCol w:w="2290"/>
        <w:gridCol w:w="2314"/>
      </w:tblGrid>
      <w:tr w:rsidR="00933702" w:rsidRPr="001D3D66" w:rsidTr="00933702">
        <w:tc>
          <w:tcPr>
            <w:tcW w:w="14220" w:type="dxa"/>
            <w:gridSpan w:val="7"/>
            <w:vAlign w:val="center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a</w:t>
            </w:r>
            <w:r w:rsidRPr="001D3D66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-</w:t>
            </w:r>
            <w:r w:rsidRPr="001D3D66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tjelovježba, igra i sport</w:t>
            </w:r>
            <w:r w:rsidRPr="001D3D66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- 1. razred četverogodišnje strukovne škole</w:t>
            </w:r>
          </w:p>
          <w:p w:rsidR="00933702" w:rsidRPr="001D3D66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1D3D66" w:rsidTr="00933702">
        <w:trPr>
          <w:trHeight w:val="258"/>
        </w:trPr>
        <w:tc>
          <w:tcPr>
            <w:tcW w:w="2528" w:type="dxa"/>
            <w:gridSpan w:val="2"/>
            <w:vMerge w:val="restart"/>
            <w:vAlign w:val="center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1D3D66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37" w:type="dxa"/>
            <w:vMerge w:val="restart"/>
            <w:vAlign w:val="center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1D3D66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355" w:type="dxa"/>
            <w:gridSpan w:val="4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1D3D66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1D3D66" w:rsidTr="00933702">
        <w:trPr>
          <w:trHeight w:val="272"/>
        </w:trPr>
        <w:tc>
          <w:tcPr>
            <w:tcW w:w="2528" w:type="dxa"/>
            <w:gridSpan w:val="2"/>
            <w:vMerge/>
          </w:tcPr>
          <w:p w:rsidR="00933702" w:rsidRPr="001D3D66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37" w:type="dxa"/>
            <w:vMerge/>
          </w:tcPr>
          <w:p w:rsidR="00933702" w:rsidRPr="001D3D66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46" w:type="dxa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40" w:type="dxa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27" w:type="dxa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42" w:type="dxa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1D3D66" w:rsidTr="00933702">
        <w:trPr>
          <w:trHeight w:val="806"/>
        </w:trPr>
        <w:tc>
          <w:tcPr>
            <w:tcW w:w="668" w:type="dxa"/>
          </w:tcPr>
          <w:p w:rsidR="00933702" w:rsidRPr="001D3D66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TZK S.</w:t>
            </w:r>
          </w:p>
          <w:p w:rsidR="00933702" w:rsidRPr="001D3D66" w:rsidRDefault="00933702" w:rsidP="00933702">
            <w:pPr>
              <w:suppressAutoHyphens/>
              <w:spacing w:after="0" w:line="240" w:lineRule="auto"/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A.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1</w:t>
            </w: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60" w:type="dxa"/>
          </w:tcPr>
          <w:p w:rsidR="00933702" w:rsidRPr="00522C60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mallCaps/>
                <w:sz w:val="19"/>
                <w:szCs w:val="19"/>
              </w:rPr>
            </w:pPr>
            <w:r w:rsidRPr="00522C6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9 godina učenja i poučavanja predmeta </w:t>
            </w:r>
            <w:proofErr w:type="spellStart"/>
            <w:r w:rsidRPr="00522C6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522C6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tjelovježba, igra i sport</w:t>
            </w:r>
            <w:r w:rsidRPr="00522C6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</w:t>
            </w:r>
            <w:r w:rsidRPr="00F531CB">
              <w:rPr>
                <w:rFonts w:ascii="VladaRHSans Lt" w:eastAsia="Times New Roman" w:hAnsi="VladaRHSans Lt" w:cs="Arial"/>
                <w:smallCaps/>
                <w:color w:val="FF66CC"/>
                <w:sz w:val="19"/>
                <w:szCs w:val="19"/>
              </w:rPr>
              <w:t>primjenjuje osnove tehnika sportova različitih struktura ovisno o razini motoričkog predznanja.</w:t>
            </w:r>
          </w:p>
        </w:tc>
        <w:tc>
          <w:tcPr>
            <w:tcW w:w="2337" w:type="dxa"/>
          </w:tcPr>
          <w:p w:rsidR="00933702" w:rsidRPr="00F531C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1. Razlikuje i primjenjuje osnove tehnika sportova različitih struktura. </w:t>
            </w:r>
          </w:p>
          <w:p w:rsidR="00933702" w:rsidRPr="00F531C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trike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2. Pokazuje složenu strukturu odabranog sporta.</w:t>
            </w:r>
          </w:p>
          <w:p w:rsidR="00933702" w:rsidRPr="00F531CB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3. Primjenjuje elemente tehnike u složenim strukturama odabranog sporta.  </w:t>
            </w:r>
          </w:p>
        </w:tc>
        <w:tc>
          <w:tcPr>
            <w:tcW w:w="2346" w:type="dxa"/>
          </w:tcPr>
          <w:p w:rsidR="00933702" w:rsidRPr="00F531CB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Razlikuje osnove tehnika sportova različitih struktura i primjenjuje ih.</w:t>
            </w:r>
          </w:p>
        </w:tc>
        <w:tc>
          <w:tcPr>
            <w:tcW w:w="2340" w:type="dxa"/>
          </w:tcPr>
          <w:p w:rsidR="00933702" w:rsidRPr="00F531CB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Uz uputu pokazuje složenu strukturu odabranog sporta.</w:t>
            </w:r>
          </w:p>
        </w:tc>
        <w:tc>
          <w:tcPr>
            <w:tcW w:w="2327" w:type="dxa"/>
          </w:tcPr>
          <w:p w:rsidR="00933702" w:rsidRPr="00F531CB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Situacijski primjenjuje složene elemente tehnike uz manja odstupanja.</w:t>
            </w:r>
          </w:p>
        </w:tc>
        <w:tc>
          <w:tcPr>
            <w:tcW w:w="2342" w:type="dxa"/>
          </w:tcPr>
          <w:p w:rsidR="00933702" w:rsidRPr="00F531CB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Odabire nekoliko elemenata tehnike odabranog  sporta koje primjenjuje u zadanoj situaciji.</w:t>
            </w:r>
          </w:p>
        </w:tc>
      </w:tr>
      <w:tr w:rsidR="00933702" w:rsidRPr="001D3D66" w:rsidTr="00933702">
        <w:trPr>
          <w:trHeight w:val="806"/>
        </w:trPr>
        <w:tc>
          <w:tcPr>
            <w:tcW w:w="668" w:type="dxa"/>
          </w:tcPr>
          <w:p w:rsidR="00933702" w:rsidRPr="001D3D66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TZK S.</w:t>
            </w:r>
          </w:p>
          <w:p w:rsidR="00933702" w:rsidRPr="001D3D66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A.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1</w:t>
            </w: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.2.</w:t>
            </w:r>
          </w:p>
        </w:tc>
        <w:tc>
          <w:tcPr>
            <w:tcW w:w="1860" w:type="dxa"/>
          </w:tcPr>
          <w:p w:rsidR="00933702" w:rsidRPr="00522C60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522C6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9 godina učenja i poučavanja predmeta </w:t>
            </w:r>
            <w:proofErr w:type="spellStart"/>
            <w:r w:rsidRPr="00522C6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522C6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tjelovježba, igra i sport</w:t>
            </w:r>
            <w:r w:rsidRPr="00522C6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</w:t>
            </w:r>
            <w:r w:rsidRPr="00FE361B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izvodi </w:t>
            </w:r>
            <w:proofErr w:type="spellStart"/>
            <w:r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kineziterapijske</w:t>
            </w:r>
            <w:proofErr w:type="spellEnd"/>
            <w:r w:rsidRPr="00FE361B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vježbe.</w:t>
            </w:r>
          </w:p>
        </w:tc>
        <w:tc>
          <w:tcPr>
            <w:tcW w:w="2337" w:type="dxa"/>
          </w:tcPr>
          <w:p w:rsidR="00933702" w:rsidRPr="00F531C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1. Odabire </w:t>
            </w:r>
            <w:proofErr w:type="spellStart"/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kineziterapijske</w:t>
            </w:r>
            <w:proofErr w:type="spellEnd"/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vježbe za poboljšanje sustava za kretanje prema specifičnosti zanimanja. </w:t>
            </w:r>
          </w:p>
          <w:p w:rsidR="00933702" w:rsidRPr="00F531C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2. Izvodi </w:t>
            </w:r>
            <w:proofErr w:type="spellStart"/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kineziterapijske</w:t>
            </w:r>
            <w:proofErr w:type="spellEnd"/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vježbe.</w:t>
            </w:r>
          </w:p>
        </w:tc>
        <w:tc>
          <w:tcPr>
            <w:tcW w:w="2346" w:type="dxa"/>
          </w:tcPr>
          <w:p w:rsidR="00933702" w:rsidRPr="00F531C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Odabire </w:t>
            </w:r>
            <w:proofErr w:type="spellStart"/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kineziterapijske</w:t>
            </w:r>
            <w:proofErr w:type="spellEnd"/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vježbe prema specifičnostima zanimanja.</w:t>
            </w:r>
          </w:p>
        </w:tc>
        <w:tc>
          <w:tcPr>
            <w:tcW w:w="2340" w:type="dxa"/>
          </w:tcPr>
          <w:p w:rsidR="00933702" w:rsidRPr="00F531C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Odabire ih i izvodi uz pomoć.</w:t>
            </w:r>
          </w:p>
        </w:tc>
        <w:tc>
          <w:tcPr>
            <w:tcW w:w="2327" w:type="dxa"/>
          </w:tcPr>
          <w:p w:rsidR="00933702" w:rsidRPr="00522C60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22C60">
              <w:rPr>
                <w:rFonts w:ascii="VladaRHSans Lt" w:eastAsia="Times New Roman" w:hAnsi="VladaRHSans Lt" w:cs="Arial"/>
                <w:sz w:val="19"/>
                <w:szCs w:val="19"/>
              </w:rPr>
              <w:t>Odabire i izvodi vrste vježba koje mu odgovaraju s obzirom na specifičnost zanimanja.</w:t>
            </w:r>
          </w:p>
        </w:tc>
        <w:tc>
          <w:tcPr>
            <w:tcW w:w="2342" w:type="dxa"/>
          </w:tcPr>
          <w:p w:rsidR="00933702" w:rsidRPr="00522C60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22C60">
              <w:rPr>
                <w:rFonts w:ascii="VladaRHSans Lt" w:eastAsia="Times New Roman" w:hAnsi="VladaRHSans Lt" w:cs="Arial"/>
                <w:sz w:val="19"/>
                <w:szCs w:val="19"/>
              </w:rPr>
              <w:t>Preispituje vlastitu potrebu za vježbanjem i vježba.</w:t>
            </w:r>
          </w:p>
        </w:tc>
      </w:tr>
      <w:tr w:rsidR="00933702" w:rsidRPr="001D3D66" w:rsidTr="00933702">
        <w:trPr>
          <w:trHeight w:val="806"/>
        </w:trPr>
        <w:tc>
          <w:tcPr>
            <w:tcW w:w="668" w:type="dxa"/>
          </w:tcPr>
          <w:p w:rsidR="00933702" w:rsidRPr="001D3D66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TZK S.</w:t>
            </w:r>
          </w:p>
          <w:p w:rsidR="00933702" w:rsidRPr="001D3D66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A.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1</w:t>
            </w: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.3.</w:t>
            </w:r>
          </w:p>
        </w:tc>
        <w:tc>
          <w:tcPr>
            <w:tcW w:w="1860" w:type="dxa"/>
          </w:tcPr>
          <w:p w:rsidR="00933702" w:rsidRPr="00522C60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522C6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9 godina učenja i poučavanja predmeta </w:t>
            </w:r>
            <w:proofErr w:type="spellStart"/>
            <w:r w:rsidRPr="00522C6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522C6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tjelovježba, igra i sport</w:t>
            </w:r>
            <w:r w:rsidRPr="00522C6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</w:t>
            </w:r>
          </w:p>
          <w:p w:rsidR="00933702" w:rsidRPr="00FE361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color w:val="D60C8C"/>
                <w:sz w:val="19"/>
                <w:szCs w:val="19"/>
              </w:rPr>
            </w:pPr>
            <w:r w:rsidRPr="00FE361B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pokazuje i povezuje kretanja kroz ritam i ples.</w:t>
            </w:r>
          </w:p>
        </w:tc>
        <w:tc>
          <w:tcPr>
            <w:tcW w:w="2337" w:type="dxa"/>
          </w:tcPr>
          <w:p w:rsidR="00933702" w:rsidRPr="00522C60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22C60">
              <w:rPr>
                <w:rFonts w:ascii="VladaRHSans Lt" w:eastAsia="Times New Roman" w:hAnsi="VladaRHSans Lt" w:cs="Arial"/>
                <w:sz w:val="19"/>
                <w:szCs w:val="19"/>
              </w:rPr>
              <w:t>1. Slijedi i razlikuje tempo i ritam kroz različite strukture ritmičkih i plesnih kretanja.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 </w:t>
            </w:r>
          </w:p>
          <w:p w:rsidR="00933702" w:rsidRPr="00522C60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22C60">
              <w:rPr>
                <w:rFonts w:ascii="VladaRHSans Lt" w:eastAsia="Times New Roman" w:hAnsi="VladaRHSans Lt" w:cs="Arial"/>
                <w:sz w:val="19"/>
                <w:szCs w:val="19"/>
              </w:rPr>
              <w:t>2. Ponavlja zadana dinamička ritmička kretanja.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 </w:t>
            </w:r>
          </w:p>
          <w:p w:rsidR="00933702" w:rsidRPr="00522C60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22C60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3. Povezuje različite </w:t>
            </w:r>
            <w:r w:rsidRPr="00522C60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strukture ritmičkih i plesnih kretanja u cjeline.</w:t>
            </w:r>
          </w:p>
        </w:tc>
        <w:tc>
          <w:tcPr>
            <w:tcW w:w="2346" w:type="dxa"/>
          </w:tcPr>
          <w:p w:rsidR="00933702" w:rsidRPr="00522C60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22C60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Slijedi kretanja kroz ritam i ples uz uputu i kontrolu.</w:t>
            </w:r>
          </w:p>
        </w:tc>
        <w:tc>
          <w:tcPr>
            <w:tcW w:w="2340" w:type="dxa"/>
          </w:tcPr>
          <w:p w:rsidR="00933702" w:rsidRPr="00522C60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22C60">
              <w:rPr>
                <w:rFonts w:ascii="VladaRHSans Lt" w:eastAsia="Times New Roman" w:hAnsi="VladaRHSans Lt" w:cs="Arial"/>
                <w:sz w:val="19"/>
                <w:szCs w:val="19"/>
              </w:rPr>
              <w:t>Na poticaj ponavlja zadana dinamička ritmička kretanja.</w:t>
            </w:r>
          </w:p>
        </w:tc>
        <w:tc>
          <w:tcPr>
            <w:tcW w:w="2327" w:type="dxa"/>
          </w:tcPr>
          <w:p w:rsidR="00933702" w:rsidRPr="00522C60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22C60">
              <w:rPr>
                <w:rFonts w:ascii="VladaRHSans Lt" w:eastAsia="Times New Roman" w:hAnsi="VladaRHSans Lt" w:cs="Arial"/>
                <w:sz w:val="19"/>
                <w:szCs w:val="19"/>
              </w:rPr>
              <w:t>Razlikuje tempo i ritam te ih slijedi pokretom i plesom.</w:t>
            </w:r>
          </w:p>
        </w:tc>
        <w:tc>
          <w:tcPr>
            <w:tcW w:w="2342" w:type="dxa"/>
          </w:tcPr>
          <w:p w:rsidR="00933702" w:rsidRPr="00522C60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22C60">
              <w:rPr>
                <w:rFonts w:ascii="VladaRHSans Lt" w:eastAsia="Times New Roman" w:hAnsi="VladaRHSans Lt" w:cs="Arial"/>
                <w:sz w:val="19"/>
                <w:szCs w:val="19"/>
              </w:rPr>
              <w:t>Samoinicijativno povezuje različite strukture ritmičkih i plesnih kretanja u cjeline.</w:t>
            </w:r>
          </w:p>
        </w:tc>
      </w:tr>
      <w:tr w:rsidR="00933702" w:rsidRPr="001D3D66" w:rsidTr="00933702">
        <w:tc>
          <w:tcPr>
            <w:tcW w:w="14220" w:type="dxa"/>
            <w:gridSpan w:val="7"/>
            <w:vAlign w:val="center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b</w:t>
            </w:r>
            <w:r w:rsidRPr="001D3D66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-</w:t>
            </w:r>
            <w:r w:rsidRPr="001D3D66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 w:rsidRPr="001D3D66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moje tijelo i ja - 1. razred četverogodišnje strukovne škole</w:t>
            </w:r>
          </w:p>
          <w:p w:rsidR="00933702" w:rsidRPr="001D3D66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1D3D66" w:rsidTr="00933702">
        <w:trPr>
          <w:trHeight w:val="258"/>
        </w:trPr>
        <w:tc>
          <w:tcPr>
            <w:tcW w:w="2527" w:type="dxa"/>
            <w:gridSpan w:val="2"/>
            <w:vMerge w:val="restart"/>
            <w:vAlign w:val="center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1D3D66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37" w:type="dxa"/>
            <w:vMerge w:val="restart"/>
            <w:vAlign w:val="center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1D3D66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356" w:type="dxa"/>
            <w:gridSpan w:val="4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1D3D66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1D3D66" w:rsidTr="00933702">
        <w:trPr>
          <w:trHeight w:val="272"/>
        </w:trPr>
        <w:tc>
          <w:tcPr>
            <w:tcW w:w="2527" w:type="dxa"/>
            <w:gridSpan w:val="2"/>
            <w:vMerge/>
          </w:tcPr>
          <w:p w:rsidR="00933702" w:rsidRPr="001D3D66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37" w:type="dxa"/>
            <w:vMerge/>
          </w:tcPr>
          <w:p w:rsidR="00933702" w:rsidRPr="001D3D66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47" w:type="dxa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40" w:type="dxa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27" w:type="dxa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42" w:type="dxa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1D3D66" w:rsidTr="00933702">
        <w:trPr>
          <w:trHeight w:val="806"/>
        </w:trPr>
        <w:tc>
          <w:tcPr>
            <w:tcW w:w="667" w:type="dxa"/>
          </w:tcPr>
          <w:p w:rsidR="00933702" w:rsidRPr="001D3D66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TZK S.</w:t>
            </w:r>
          </w:p>
          <w:p w:rsidR="00933702" w:rsidRPr="001D3D66" w:rsidRDefault="00933702" w:rsidP="00933702">
            <w:pPr>
              <w:suppressAutoHyphens/>
              <w:spacing w:after="0" w:line="240" w:lineRule="auto"/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B.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1</w:t>
            </w: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60" w:type="dxa"/>
          </w:tcPr>
          <w:p w:rsidR="00933702" w:rsidRPr="00522C60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522C6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9 godina učenja i poučavanja predmeta </w:t>
            </w:r>
            <w:proofErr w:type="spellStart"/>
            <w:r w:rsidRPr="00522C6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522C6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moje tijelo i </w:t>
            </w:r>
            <w:r w:rsidRPr="008522B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ja</w:t>
            </w:r>
            <w:r w:rsidRPr="00522C60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8522B0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vrednuje rezultate procjene motoričkih, funkcionalnih sposobnosti i morfoloških obilježja te prema njima dozira volumen opterećenja pri vježbanju.</w:t>
            </w:r>
          </w:p>
        </w:tc>
        <w:tc>
          <w:tcPr>
            <w:tcW w:w="2337" w:type="dxa"/>
          </w:tcPr>
          <w:p w:rsidR="00933702" w:rsidRPr="00522C60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22C60">
              <w:rPr>
                <w:rFonts w:ascii="VladaRHSans Lt" w:eastAsia="Times New Roman" w:hAnsi="VladaRHSans Lt" w:cs="Arial"/>
                <w:sz w:val="19"/>
                <w:szCs w:val="19"/>
              </w:rPr>
              <w:t>1. Vrednuje rezultate procjene motoričkih i funkcionalnih sposobnosti i morfoloških obilježja.</w:t>
            </w:r>
            <w:r w:rsidRPr="00522C60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 xml:space="preserve">2. Prilagođuje doziranje volumena opterećenja pri vježbanju. </w:t>
            </w:r>
          </w:p>
        </w:tc>
        <w:tc>
          <w:tcPr>
            <w:tcW w:w="2347" w:type="dxa"/>
          </w:tcPr>
          <w:p w:rsidR="00933702" w:rsidRPr="00522C60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22C60">
              <w:rPr>
                <w:rFonts w:ascii="VladaRHSans Lt" w:eastAsia="Times New Roman" w:hAnsi="VladaRHSans Lt" w:cs="Arial"/>
                <w:sz w:val="19"/>
                <w:szCs w:val="19"/>
              </w:rPr>
              <w:t>Uz pomoć i kontrolu vrednuje rezultate procjene motoričkih i funkcionalnih sposobnosti i morfoloških obilježja te prema njima uz upute dozira volumen opterećenja pri vježbanju.</w:t>
            </w:r>
          </w:p>
        </w:tc>
        <w:tc>
          <w:tcPr>
            <w:tcW w:w="2340" w:type="dxa"/>
          </w:tcPr>
          <w:p w:rsidR="00933702" w:rsidRPr="00522C60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22C60">
              <w:rPr>
                <w:rFonts w:ascii="VladaRHSans Lt" w:eastAsia="Times New Roman" w:hAnsi="VladaRHSans Lt" w:cs="Arial"/>
                <w:sz w:val="19"/>
                <w:szCs w:val="19"/>
              </w:rPr>
              <w:t>Na poticaj vrednuje rezultate procjene.</w:t>
            </w:r>
          </w:p>
        </w:tc>
        <w:tc>
          <w:tcPr>
            <w:tcW w:w="2327" w:type="dxa"/>
          </w:tcPr>
          <w:p w:rsidR="00933702" w:rsidRPr="00522C60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22C60">
              <w:rPr>
                <w:rFonts w:ascii="VladaRHSans Lt" w:eastAsia="Times New Roman" w:hAnsi="VladaRHSans Lt" w:cs="Arial"/>
                <w:sz w:val="19"/>
                <w:szCs w:val="19"/>
              </w:rPr>
              <w:t>Samostalno vrednuje rezultate procjene.</w:t>
            </w:r>
          </w:p>
        </w:tc>
        <w:tc>
          <w:tcPr>
            <w:tcW w:w="2342" w:type="dxa"/>
          </w:tcPr>
          <w:p w:rsidR="00933702" w:rsidRPr="00522C60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22C60">
              <w:rPr>
                <w:rFonts w:ascii="VladaRHSans Lt" w:eastAsia="Times New Roman" w:hAnsi="VladaRHSans Lt" w:cs="Arial"/>
                <w:sz w:val="19"/>
                <w:szCs w:val="19"/>
              </w:rPr>
              <w:t>Samostalno vrednuje rezultate procjene te prema njima prilagođuje doziranje volumena opterećenja pri vježbanju.</w:t>
            </w:r>
          </w:p>
        </w:tc>
      </w:tr>
      <w:tr w:rsidR="00933702" w:rsidRPr="001D3D66" w:rsidTr="00933702">
        <w:trPr>
          <w:trHeight w:val="806"/>
        </w:trPr>
        <w:tc>
          <w:tcPr>
            <w:tcW w:w="667" w:type="dxa"/>
          </w:tcPr>
          <w:p w:rsidR="00933702" w:rsidRPr="001D3D66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TZK S.</w:t>
            </w:r>
          </w:p>
          <w:p w:rsidR="00933702" w:rsidRPr="001D3D66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B.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1</w:t>
            </w: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.2.</w:t>
            </w:r>
          </w:p>
        </w:tc>
        <w:tc>
          <w:tcPr>
            <w:tcW w:w="1860" w:type="dxa"/>
          </w:tcPr>
          <w:p w:rsidR="00933702" w:rsidRPr="0058254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58254F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9 godina učenja i poučavanja predmeta </w:t>
            </w:r>
            <w:proofErr w:type="spellStart"/>
            <w:r w:rsidRPr="0058254F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58254F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moje tijelo i </w:t>
            </w:r>
            <w:r w:rsidRPr="00FE361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ja </w:t>
            </w:r>
            <w:r w:rsidRPr="00FE361B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izvodi različite vrste vježba važne za izbor zanimanja i slaže ih u cjeline primjenjujući terminologiju.</w:t>
            </w:r>
          </w:p>
        </w:tc>
        <w:tc>
          <w:tcPr>
            <w:tcW w:w="2337" w:type="dxa"/>
          </w:tcPr>
          <w:p w:rsidR="00933702" w:rsidRPr="0058254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8254F">
              <w:rPr>
                <w:rFonts w:ascii="VladaRHSans Lt" w:eastAsia="Times New Roman" w:hAnsi="VladaRHSans Lt" w:cs="Arial"/>
                <w:sz w:val="19"/>
                <w:szCs w:val="19"/>
              </w:rPr>
              <w:t>1. Izvodi različite poznate vrste vježba.</w:t>
            </w:r>
            <w:r w:rsidRPr="0058254F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Objašnjava vježbe primjenjujući terminologiju.</w:t>
            </w:r>
          </w:p>
          <w:p w:rsidR="00933702" w:rsidRPr="0058254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8254F">
              <w:rPr>
                <w:rFonts w:ascii="VladaRHSans Lt" w:eastAsia="Times New Roman" w:hAnsi="VladaRHSans Lt" w:cs="Arial"/>
                <w:sz w:val="19"/>
                <w:szCs w:val="19"/>
              </w:rPr>
              <w:t>3. Slaže i izvodi komplekse vježba povezane s izborom zanimanja.</w:t>
            </w:r>
          </w:p>
        </w:tc>
        <w:tc>
          <w:tcPr>
            <w:tcW w:w="2347" w:type="dxa"/>
          </w:tcPr>
          <w:p w:rsidR="00933702" w:rsidRPr="0058254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8254F">
              <w:rPr>
                <w:rFonts w:ascii="VladaRHSans Lt" w:eastAsia="Times New Roman" w:hAnsi="VladaRHSans Lt" w:cs="Arial"/>
                <w:sz w:val="19"/>
                <w:szCs w:val="19"/>
              </w:rPr>
              <w:t>Uz kontrolu izvodi različite vježbe važne za izbor zanimanja primjenjujući terminologiju.</w:t>
            </w:r>
          </w:p>
        </w:tc>
        <w:tc>
          <w:tcPr>
            <w:tcW w:w="2340" w:type="dxa"/>
          </w:tcPr>
          <w:p w:rsidR="00933702" w:rsidRPr="0058254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8254F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Uz pomoć objašnjava i izvodi raznovrsne vježbe. </w:t>
            </w:r>
          </w:p>
        </w:tc>
        <w:tc>
          <w:tcPr>
            <w:tcW w:w="2327" w:type="dxa"/>
          </w:tcPr>
          <w:p w:rsidR="00933702" w:rsidRPr="0058254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8254F">
              <w:rPr>
                <w:rFonts w:ascii="VladaRHSans Lt" w:eastAsia="Times New Roman" w:hAnsi="VladaRHSans Lt" w:cs="Arial"/>
                <w:sz w:val="19"/>
                <w:szCs w:val="19"/>
              </w:rPr>
              <w:t>Vježba komplekse vježba koje samostalno slaže i opisuje koristeći se osnovnom terminologijom.</w:t>
            </w:r>
          </w:p>
        </w:tc>
        <w:tc>
          <w:tcPr>
            <w:tcW w:w="2342" w:type="dxa"/>
          </w:tcPr>
          <w:p w:rsidR="00933702" w:rsidRPr="0058254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8254F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Samoinicijativno izvodi komplekse vježba važne za izbor zanimanja uz primjenu terminologije, pri čemu </w:t>
            </w:r>
            <w:proofErr w:type="spellStart"/>
            <w:r w:rsidRPr="0058254F">
              <w:rPr>
                <w:rFonts w:ascii="VladaRHSans Lt" w:eastAsia="Times New Roman" w:hAnsi="VladaRHSans Lt" w:cs="Arial"/>
                <w:sz w:val="19"/>
                <w:szCs w:val="19"/>
              </w:rPr>
              <w:t>samovrednuje</w:t>
            </w:r>
            <w:proofErr w:type="spellEnd"/>
            <w:r w:rsidRPr="0058254F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izvođenje.</w:t>
            </w:r>
          </w:p>
        </w:tc>
      </w:tr>
    </w:tbl>
    <w:p w:rsidR="00933702" w:rsidRDefault="00933702" w:rsidP="00933702">
      <w:pPr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rPr>
          <w:rFonts w:ascii="VladaRHSans Lt" w:hAnsi="VladaRHSans Lt"/>
          <w:b/>
          <w:smallCaps/>
          <w:color w:val="25408F"/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32"/>
        <w:gridCol w:w="2298"/>
        <w:gridCol w:w="2307"/>
        <w:gridCol w:w="2300"/>
        <w:gridCol w:w="2282"/>
        <w:gridCol w:w="2303"/>
      </w:tblGrid>
      <w:tr w:rsidR="00933702" w:rsidRPr="001D3D66" w:rsidTr="00933702">
        <w:tc>
          <w:tcPr>
            <w:tcW w:w="14220" w:type="dxa"/>
            <w:gridSpan w:val="7"/>
            <w:vAlign w:val="center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c</w:t>
            </w:r>
            <w:r w:rsidRPr="001D3D66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–</w:t>
            </w:r>
            <w:r w:rsidRPr="001D3D66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 w:rsidRPr="001D3D66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živim zdravo - 1. razred četverogodišnje strukovne škole</w:t>
            </w:r>
          </w:p>
          <w:p w:rsidR="00933702" w:rsidRPr="001D3D66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1D3D66" w:rsidTr="00933702">
        <w:trPr>
          <w:trHeight w:val="258"/>
        </w:trPr>
        <w:tc>
          <w:tcPr>
            <w:tcW w:w="2525" w:type="dxa"/>
            <w:gridSpan w:val="2"/>
            <w:vMerge w:val="restart"/>
            <w:vAlign w:val="center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1D3D66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38" w:type="dxa"/>
            <w:vMerge w:val="restart"/>
            <w:vAlign w:val="center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1D3D66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357" w:type="dxa"/>
            <w:gridSpan w:val="4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1D3D66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1D3D66" w:rsidTr="00933702">
        <w:trPr>
          <w:trHeight w:val="272"/>
        </w:trPr>
        <w:tc>
          <w:tcPr>
            <w:tcW w:w="2525" w:type="dxa"/>
            <w:gridSpan w:val="2"/>
            <w:vMerge/>
          </w:tcPr>
          <w:p w:rsidR="00933702" w:rsidRPr="001D3D66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38" w:type="dxa"/>
            <w:vMerge/>
          </w:tcPr>
          <w:p w:rsidR="00933702" w:rsidRPr="001D3D66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47" w:type="dxa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40" w:type="dxa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27" w:type="dxa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43" w:type="dxa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1D3D66" w:rsidTr="00933702">
        <w:trPr>
          <w:trHeight w:val="806"/>
        </w:trPr>
        <w:tc>
          <w:tcPr>
            <w:tcW w:w="665" w:type="dxa"/>
          </w:tcPr>
          <w:p w:rsidR="00933702" w:rsidRPr="001D3D66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TZK S.</w:t>
            </w:r>
          </w:p>
          <w:p w:rsidR="00933702" w:rsidRPr="001D3D66" w:rsidRDefault="00933702" w:rsidP="00933702">
            <w:pPr>
              <w:suppressAutoHyphens/>
              <w:spacing w:after="0" w:line="240" w:lineRule="auto"/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C.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1</w:t>
            </w: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60" w:type="dxa"/>
          </w:tcPr>
          <w:p w:rsidR="00933702" w:rsidRPr="0058254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58254F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učenik nakon 9 godina učenja i poučav</w:t>
            </w:r>
            <w:r w:rsidRPr="0058254F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a</w:t>
            </w:r>
            <w:r w:rsidRPr="0058254F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nja </w:t>
            </w:r>
            <w:proofErr w:type="spellStart"/>
            <w:r w:rsidRPr="0058254F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58254F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živim zdravo </w:t>
            </w:r>
            <w:r w:rsidRPr="00FE361B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primj</w:t>
            </w:r>
            <w:r w:rsidRPr="00FE361B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e</w:t>
            </w:r>
            <w:r w:rsidRPr="00FE361B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njuje usvojene zdravstvene, higijenske i ekološke navike u svim vrstama motoričkih aktivnosti, sportu i radu.</w:t>
            </w:r>
          </w:p>
        </w:tc>
        <w:tc>
          <w:tcPr>
            <w:tcW w:w="2338" w:type="dxa"/>
          </w:tcPr>
          <w:p w:rsidR="00933702" w:rsidRPr="0058254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8254F">
              <w:rPr>
                <w:rFonts w:ascii="VladaRHSans Lt" w:eastAsia="Times New Roman" w:hAnsi="VladaRHSans Lt" w:cs="Arial"/>
                <w:sz w:val="19"/>
                <w:szCs w:val="19"/>
              </w:rPr>
              <w:t>1. Zna važnost primjene te primjenjuje higijenske, zdravstvene i ekološke navike u svim vrstama motoričke aktivnosti sportu i radu.</w:t>
            </w:r>
            <w:r w:rsidRPr="0058254F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Objašnjava važnost primjene higijenskih, zdravstvenih i ekoloških navika te svojim ponašanjem i stavom potiče ost</w:t>
            </w:r>
            <w:r w:rsidRPr="0058254F">
              <w:rPr>
                <w:rFonts w:ascii="VladaRHSans Lt" w:eastAsia="Times New Roman" w:hAnsi="VladaRHSans Lt" w:cs="Arial"/>
                <w:sz w:val="19"/>
                <w:szCs w:val="19"/>
              </w:rPr>
              <w:t>a</w:t>
            </w:r>
            <w:r w:rsidRPr="0058254F">
              <w:rPr>
                <w:rFonts w:ascii="VladaRHSans Lt" w:eastAsia="Times New Roman" w:hAnsi="VladaRHSans Lt" w:cs="Arial"/>
                <w:sz w:val="19"/>
                <w:szCs w:val="19"/>
              </w:rPr>
              <w:t>le na primjenu.</w:t>
            </w:r>
          </w:p>
        </w:tc>
        <w:tc>
          <w:tcPr>
            <w:tcW w:w="2347" w:type="dxa"/>
          </w:tcPr>
          <w:p w:rsidR="00933702" w:rsidRPr="0058254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8254F">
              <w:rPr>
                <w:rFonts w:ascii="VladaRHSans Lt" w:eastAsia="Times New Roman" w:hAnsi="VladaRHSans Lt" w:cs="Arial"/>
                <w:sz w:val="19"/>
                <w:szCs w:val="19"/>
              </w:rPr>
              <w:t>Prepoznaje i primjenjuje na poticaj zdravstvene, higijenske i ekološke navike pri motoričkim aktivnostima u svakodnevnom životu.</w:t>
            </w:r>
          </w:p>
        </w:tc>
        <w:tc>
          <w:tcPr>
            <w:tcW w:w="2340" w:type="dxa"/>
          </w:tcPr>
          <w:p w:rsidR="00933702" w:rsidRPr="0058254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8254F">
              <w:rPr>
                <w:rFonts w:ascii="VladaRHSans Lt" w:eastAsia="Times New Roman" w:hAnsi="VladaRHSans Lt" w:cs="Arial"/>
                <w:sz w:val="19"/>
                <w:szCs w:val="19"/>
              </w:rPr>
              <w:t>Primjenjuje higijenske, zdravstvene i ekološke navike.</w:t>
            </w:r>
          </w:p>
        </w:tc>
        <w:tc>
          <w:tcPr>
            <w:tcW w:w="2327" w:type="dxa"/>
          </w:tcPr>
          <w:p w:rsidR="00933702" w:rsidRPr="0058254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8254F">
              <w:rPr>
                <w:rFonts w:ascii="VladaRHSans Lt" w:eastAsia="Times New Roman" w:hAnsi="VladaRHSans Lt" w:cs="Arial"/>
                <w:sz w:val="19"/>
                <w:szCs w:val="19"/>
              </w:rPr>
              <w:t>Primjenjuje ih, tumači njihovu važnost onima koji to ne čine te ih potiče na primjenu.</w:t>
            </w:r>
            <w:r w:rsidRPr="0058254F">
              <w:rPr>
                <w:rFonts w:eastAsia="Times New Roman"/>
                <w:sz w:val="19"/>
                <w:szCs w:val="19"/>
              </w:rPr>
              <w:t> </w:t>
            </w:r>
          </w:p>
        </w:tc>
        <w:tc>
          <w:tcPr>
            <w:tcW w:w="2343" w:type="dxa"/>
          </w:tcPr>
          <w:p w:rsidR="00933702" w:rsidRPr="0058254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8254F">
              <w:rPr>
                <w:rFonts w:ascii="VladaRHSans Lt" w:eastAsia="Times New Roman" w:hAnsi="VladaRHSans Lt" w:cs="Arial"/>
                <w:sz w:val="19"/>
                <w:szCs w:val="19"/>
              </w:rPr>
              <w:t>Dosljedno primjenjuje zdravstvene, higijenske i ekološke navike u svim vrstama motoričkih aktivnosti, sportu i radu te svojim stavom i ponašanjem utječe na ostale.</w:t>
            </w:r>
          </w:p>
        </w:tc>
      </w:tr>
      <w:tr w:rsidR="00933702" w:rsidRPr="001D3D66" w:rsidTr="00933702">
        <w:trPr>
          <w:trHeight w:val="806"/>
        </w:trPr>
        <w:tc>
          <w:tcPr>
            <w:tcW w:w="665" w:type="dxa"/>
          </w:tcPr>
          <w:p w:rsidR="00933702" w:rsidRPr="001D3D66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TZK S.</w:t>
            </w:r>
          </w:p>
          <w:p w:rsidR="00933702" w:rsidRPr="001D3D66" w:rsidRDefault="00933702" w:rsidP="00933702">
            <w:pPr>
              <w:suppressAutoHyphens/>
              <w:spacing w:after="0" w:line="240" w:lineRule="auto"/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C.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1</w:t>
            </w: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.2.</w:t>
            </w:r>
          </w:p>
        </w:tc>
        <w:tc>
          <w:tcPr>
            <w:tcW w:w="1860" w:type="dxa"/>
            <w:vAlign w:val="center"/>
          </w:tcPr>
          <w:p w:rsidR="00933702" w:rsidRPr="0058254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58254F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učenik nakon 9 godina učenja i poučav</w:t>
            </w:r>
            <w:r w:rsidRPr="0058254F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a</w:t>
            </w:r>
            <w:r w:rsidRPr="0058254F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nja </w:t>
            </w:r>
            <w:proofErr w:type="spellStart"/>
            <w:r w:rsidRPr="0058254F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58254F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živim zdravo </w:t>
            </w:r>
            <w:r w:rsidRPr="00FE361B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samostalno bira, predlaže i primjenjuje motoričke aktivnosti u prirodi i uočava njihovu dobrobit.</w:t>
            </w:r>
          </w:p>
        </w:tc>
        <w:tc>
          <w:tcPr>
            <w:tcW w:w="2338" w:type="dxa"/>
          </w:tcPr>
          <w:p w:rsidR="00933702" w:rsidRPr="0058254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8254F">
              <w:rPr>
                <w:rFonts w:ascii="VladaRHSans Lt" w:eastAsia="Times New Roman" w:hAnsi="VladaRHSans Lt" w:cs="Arial"/>
                <w:sz w:val="19"/>
                <w:szCs w:val="19"/>
              </w:rPr>
              <w:t>1. Predlaže načine primjene motoričke aktivnosti u prirodi.</w:t>
            </w:r>
            <w:r w:rsidRPr="0058254F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Primjenjuje motoričke aktivnosti u prirodi i tumači njihovu dobrobit za zdravlje.</w:t>
            </w:r>
          </w:p>
        </w:tc>
        <w:tc>
          <w:tcPr>
            <w:tcW w:w="2347" w:type="dxa"/>
          </w:tcPr>
          <w:p w:rsidR="00933702" w:rsidRPr="0058254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8254F">
              <w:rPr>
                <w:rFonts w:ascii="VladaRHSans Lt" w:eastAsia="Times New Roman" w:hAnsi="VladaRHSans Lt" w:cs="Arial"/>
                <w:sz w:val="19"/>
                <w:szCs w:val="19"/>
              </w:rPr>
              <w:t>Prepoznaje važnost primjene motoričkih aktivnosti u prirodi te ih primjenjuje na poticaj.</w:t>
            </w:r>
          </w:p>
        </w:tc>
        <w:tc>
          <w:tcPr>
            <w:tcW w:w="2340" w:type="dxa"/>
          </w:tcPr>
          <w:p w:rsidR="00933702" w:rsidRPr="0058254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8254F">
              <w:rPr>
                <w:rFonts w:ascii="VladaRHSans Lt" w:eastAsia="Times New Roman" w:hAnsi="VladaRHSans Lt" w:cs="Arial"/>
                <w:sz w:val="19"/>
                <w:szCs w:val="19"/>
              </w:rPr>
              <w:t>Sudjeluje u predloženim motoričkim aktivnostima i uočava njihovu dobrobit za zdravlje.</w:t>
            </w:r>
          </w:p>
        </w:tc>
        <w:tc>
          <w:tcPr>
            <w:tcW w:w="2327" w:type="dxa"/>
          </w:tcPr>
          <w:p w:rsidR="00933702" w:rsidRPr="0058254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8254F">
              <w:rPr>
                <w:rFonts w:ascii="VladaRHSans Lt" w:eastAsia="Times New Roman" w:hAnsi="VladaRHSans Lt" w:cs="Arial"/>
                <w:sz w:val="19"/>
                <w:szCs w:val="19"/>
              </w:rPr>
              <w:t>Primjenjuje određenu motoričku aktivnost u prirodi te je predlaže drugima.</w:t>
            </w:r>
          </w:p>
        </w:tc>
        <w:tc>
          <w:tcPr>
            <w:tcW w:w="2343" w:type="dxa"/>
          </w:tcPr>
          <w:p w:rsidR="00933702" w:rsidRPr="0058254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8254F">
              <w:rPr>
                <w:rFonts w:ascii="VladaRHSans Lt" w:eastAsia="Times New Roman" w:hAnsi="VladaRHSans Lt" w:cs="Arial"/>
                <w:sz w:val="19"/>
                <w:szCs w:val="19"/>
              </w:rPr>
              <w:t>Primjenjuje motoričke aktivnosti u prirodi te svojim stavom i ponašanjem motivira druge.</w:t>
            </w:r>
          </w:p>
        </w:tc>
      </w:tr>
    </w:tbl>
    <w:p w:rsidR="00933702" w:rsidRDefault="00933702" w:rsidP="00933702">
      <w:pPr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Pr="00C2586A" w:rsidRDefault="00933702" w:rsidP="00933702">
      <w:pPr>
        <w:rPr>
          <w:rFonts w:ascii="VladaRHSans Lt" w:hAnsi="VladaRHSans Lt"/>
          <w:b/>
          <w:smallCaps/>
          <w:color w:val="25408F"/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44"/>
        <w:gridCol w:w="2307"/>
        <w:gridCol w:w="2289"/>
        <w:gridCol w:w="2308"/>
        <w:gridCol w:w="2269"/>
        <w:gridCol w:w="2305"/>
      </w:tblGrid>
      <w:tr w:rsidR="00933702" w:rsidRPr="0047669F" w:rsidTr="00933702">
        <w:tc>
          <w:tcPr>
            <w:tcW w:w="14220" w:type="dxa"/>
            <w:gridSpan w:val="7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a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-</w:t>
            </w:r>
            <w:r w:rsidRPr="0047669F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tjelovježba, igra i sport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- 2. razred </w:t>
            </w:r>
            <w:r w:rsidRPr="001D3D66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četverogodišnje strukovne škole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7669F" w:rsidTr="00933702">
        <w:trPr>
          <w:trHeight w:val="258"/>
        </w:trPr>
        <w:tc>
          <w:tcPr>
            <w:tcW w:w="2622" w:type="dxa"/>
            <w:gridSpan w:val="2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17" w:type="dxa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281" w:type="dxa"/>
            <w:gridSpan w:val="4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7669F" w:rsidTr="00933702">
        <w:trPr>
          <w:trHeight w:val="272"/>
        </w:trPr>
        <w:tc>
          <w:tcPr>
            <w:tcW w:w="2622" w:type="dxa"/>
            <w:gridSpan w:val="2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17" w:type="dxa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35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18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06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22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47669F" w:rsidTr="00933702">
        <w:trPr>
          <w:trHeight w:val="806"/>
        </w:trPr>
        <w:tc>
          <w:tcPr>
            <w:tcW w:w="766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S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A.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2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56" w:type="dxa"/>
          </w:tcPr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58254F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10 godina učenja i poučavanja predmeta </w:t>
            </w:r>
            <w:proofErr w:type="spellStart"/>
            <w:r w:rsidRPr="0058254F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58254F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tjelovježba, igra i sport</w:t>
            </w:r>
            <w:r w:rsidRPr="0058254F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</w:t>
            </w:r>
            <w:r w:rsidRPr="00F531CB">
              <w:rPr>
                <w:rFonts w:ascii="VladaRHSans Lt" w:eastAsia="Times New Roman" w:hAnsi="VladaRHSans Lt" w:cs="Arial"/>
                <w:smallCaps/>
                <w:color w:val="FF66CC"/>
                <w:sz w:val="19"/>
                <w:szCs w:val="19"/>
              </w:rPr>
              <w:t>primjenjuje složenije elemente tehnike sportova različitih struktura.</w:t>
            </w:r>
          </w:p>
        </w:tc>
        <w:tc>
          <w:tcPr>
            <w:tcW w:w="2317" w:type="dxa"/>
          </w:tcPr>
          <w:p w:rsidR="00933702" w:rsidRPr="00F531C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1. Razlikuje i primjenjuje odabrane složenije elemente tehnike. </w:t>
            </w:r>
          </w:p>
          <w:p w:rsidR="00933702" w:rsidRPr="00F531C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2. Povezuje i primjenjuje složenije elemente tehnike u sportovima.</w:t>
            </w:r>
          </w:p>
        </w:tc>
        <w:tc>
          <w:tcPr>
            <w:tcW w:w="2335" w:type="dxa"/>
          </w:tcPr>
          <w:p w:rsidR="00933702" w:rsidRPr="00F531C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Razlikuje i uz manja odstupanja primjenjuje složenije tehnike sportova različitih struktura.</w:t>
            </w:r>
          </w:p>
        </w:tc>
        <w:tc>
          <w:tcPr>
            <w:tcW w:w="2318" w:type="dxa"/>
          </w:tcPr>
          <w:p w:rsidR="00933702" w:rsidRPr="00F531C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Samostalno odabire i primjenjuje složenije elemente tehnike sportova različitih struktura. </w:t>
            </w:r>
          </w:p>
        </w:tc>
        <w:tc>
          <w:tcPr>
            <w:tcW w:w="2306" w:type="dxa"/>
          </w:tcPr>
          <w:p w:rsidR="00933702" w:rsidRPr="00F531C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Povezuje složenije elemente tehnike.</w:t>
            </w:r>
          </w:p>
        </w:tc>
        <w:tc>
          <w:tcPr>
            <w:tcW w:w="2322" w:type="dxa"/>
          </w:tcPr>
          <w:p w:rsidR="00933702" w:rsidRPr="00F531CB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Primjenjuje i kombinira složenije elemente tehnike sportova različitih struktura.</w:t>
            </w:r>
          </w:p>
        </w:tc>
      </w:tr>
      <w:tr w:rsidR="00933702" w:rsidRPr="0047669F" w:rsidTr="00933702">
        <w:trPr>
          <w:trHeight w:val="806"/>
        </w:trPr>
        <w:tc>
          <w:tcPr>
            <w:tcW w:w="766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S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A.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2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2.</w:t>
            </w:r>
          </w:p>
        </w:tc>
        <w:tc>
          <w:tcPr>
            <w:tcW w:w="1856" w:type="dxa"/>
          </w:tcPr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58254F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10 godina učenja i poučavanja predmeta </w:t>
            </w:r>
            <w:proofErr w:type="spellStart"/>
            <w:r w:rsidRPr="0058254F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58254F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tjelovježba, igra i sport</w:t>
            </w:r>
            <w:r w:rsidRPr="0058254F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</w:t>
            </w:r>
            <w:r w:rsidRPr="00FE361B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izvodi i objašnjava </w:t>
            </w:r>
            <w:proofErr w:type="spellStart"/>
            <w:r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kineziterapijske</w:t>
            </w:r>
            <w:proofErr w:type="spellEnd"/>
            <w:r w:rsidRPr="00FE361B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vježbe prema specifičnostima zanimanja.</w:t>
            </w:r>
          </w:p>
        </w:tc>
        <w:tc>
          <w:tcPr>
            <w:tcW w:w="2317" w:type="dxa"/>
          </w:tcPr>
          <w:p w:rsidR="00933702" w:rsidRPr="0058254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8254F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1.Izvodi i objašnjava mogućnosti primjene </w:t>
            </w:r>
            <w:proofErr w:type="spellStart"/>
            <w:r w:rsidRPr="0058254F">
              <w:rPr>
                <w:rFonts w:ascii="VladaRHSans Lt" w:eastAsia="Times New Roman" w:hAnsi="VladaRHSans Lt" w:cs="Arial"/>
                <w:sz w:val="19"/>
                <w:szCs w:val="19"/>
              </w:rPr>
              <w:t>kineziterapijskih</w:t>
            </w:r>
            <w:proofErr w:type="spellEnd"/>
            <w:r w:rsidRPr="007C7F50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</w:t>
            </w:r>
            <w:r w:rsidRPr="0058254F">
              <w:rPr>
                <w:rFonts w:ascii="VladaRHSans Lt" w:eastAsia="Times New Roman" w:hAnsi="VladaRHSans Lt" w:cs="Arial"/>
                <w:sz w:val="19"/>
                <w:szCs w:val="19"/>
              </w:rPr>
              <w:t>vježba.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 </w:t>
            </w:r>
          </w:p>
          <w:p w:rsidR="00933702" w:rsidRPr="0058254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8254F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2. </w:t>
            </w:r>
            <w:proofErr w:type="spellStart"/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Kineziterapijske</w:t>
            </w:r>
            <w:proofErr w:type="spellEnd"/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vježbe spaja i </w:t>
            </w:r>
            <w:r w:rsidRPr="0058254F">
              <w:rPr>
                <w:rFonts w:ascii="VladaRHSans Lt" w:eastAsia="Times New Roman" w:hAnsi="VladaRHSans Lt" w:cs="Arial"/>
                <w:sz w:val="19"/>
                <w:szCs w:val="19"/>
              </w:rPr>
              <w:t>izvodi prema specifičnostima zanimanja radi sprečavanja ozljeda.</w:t>
            </w:r>
          </w:p>
        </w:tc>
        <w:tc>
          <w:tcPr>
            <w:tcW w:w="2335" w:type="dxa"/>
          </w:tcPr>
          <w:p w:rsidR="00933702" w:rsidRPr="0058254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8254F">
              <w:rPr>
                <w:rFonts w:ascii="VladaRHSans Lt" w:eastAsia="Times New Roman" w:hAnsi="VladaRHSans Lt" w:cs="Arial"/>
                <w:sz w:val="19"/>
                <w:szCs w:val="19"/>
              </w:rPr>
              <w:t>Izvodi vježbe s manjim odstupanjima uz praćenje.</w:t>
            </w:r>
          </w:p>
        </w:tc>
        <w:tc>
          <w:tcPr>
            <w:tcW w:w="2318" w:type="dxa"/>
          </w:tcPr>
          <w:p w:rsidR="00933702" w:rsidRPr="0058254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8254F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Izvodi i objašnjava mogućnosti primjene </w:t>
            </w:r>
            <w:proofErr w:type="spellStart"/>
            <w:r w:rsidRPr="0058254F">
              <w:rPr>
                <w:rFonts w:ascii="VladaRHSans Lt" w:eastAsia="Times New Roman" w:hAnsi="VladaRHSans Lt" w:cs="Arial"/>
                <w:sz w:val="19"/>
                <w:szCs w:val="19"/>
              </w:rPr>
              <w:t>kineziterapijskih</w:t>
            </w:r>
            <w:proofErr w:type="spellEnd"/>
            <w:r w:rsidRPr="0058254F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vježba prema specifičnostima zanimanja.</w:t>
            </w:r>
          </w:p>
        </w:tc>
        <w:tc>
          <w:tcPr>
            <w:tcW w:w="2306" w:type="dxa"/>
          </w:tcPr>
          <w:p w:rsidR="00933702" w:rsidRPr="0058254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8254F">
              <w:rPr>
                <w:rFonts w:ascii="VladaRHSans Lt" w:eastAsia="Times New Roman" w:hAnsi="VladaRHSans Lt" w:cs="Arial"/>
                <w:sz w:val="19"/>
                <w:szCs w:val="19"/>
              </w:rPr>
              <w:t>Povezuje vježbe sa specifičnim zanimanjem.</w:t>
            </w:r>
          </w:p>
        </w:tc>
        <w:tc>
          <w:tcPr>
            <w:tcW w:w="2322" w:type="dxa"/>
          </w:tcPr>
          <w:p w:rsidR="00933702" w:rsidRPr="0058254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8254F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Povezuje i izvodi </w:t>
            </w:r>
            <w:proofErr w:type="spellStart"/>
            <w:r>
              <w:rPr>
                <w:rFonts w:ascii="VladaRHSans Lt" w:eastAsia="Times New Roman" w:hAnsi="VladaRHSans Lt" w:cs="Arial"/>
                <w:sz w:val="19"/>
                <w:szCs w:val="19"/>
              </w:rPr>
              <w:t>kineziterapijske</w:t>
            </w:r>
            <w:proofErr w:type="spellEnd"/>
            <w:r w:rsidRPr="0058254F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</w:t>
            </w:r>
            <w:r w:rsidRPr="0058254F">
              <w:rPr>
                <w:rFonts w:ascii="VladaRHSans Lt" w:eastAsia="Times New Roman" w:hAnsi="VladaRHSans Lt" w:cs="VladaRHSerif Lt"/>
                <w:sz w:val="19"/>
                <w:szCs w:val="19"/>
              </w:rPr>
              <w:t>ž</w:t>
            </w:r>
            <w:r w:rsidRPr="0058254F">
              <w:rPr>
                <w:rFonts w:ascii="VladaRHSans Lt" w:eastAsia="Times New Roman" w:hAnsi="VladaRHSans Lt" w:cs="Arial"/>
                <w:sz w:val="19"/>
                <w:szCs w:val="19"/>
              </w:rPr>
              <w:t>be radi spre</w:t>
            </w:r>
            <w:r w:rsidRPr="0058254F">
              <w:rPr>
                <w:rFonts w:ascii="VladaRHSans Lt" w:eastAsia="Times New Roman" w:hAnsi="VladaRHSans Lt" w:cs="VladaRHSerif Lt"/>
                <w:sz w:val="19"/>
                <w:szCs w:val="19"/>
              </w:rPr>
              <w:t>č</w:t>
            </w:r>
            <w:r w:rsidRPr="0058254F">
              <w:rPr>
                <w:rFonts w:ascii="VladaRHSans Lt" w:eastAsia="Times New Roman" w:hAnsi="VladaRHSans Lt" w:cs="Arial"/>
                <w:sz w:val="19"/>
                <w:szCs w:val="19"/>
              </w:rPr>
              <w:t>avanja ozljeda.</w:t>
            </w:r>
          </w:p>
        </w:tc>
      </w:tr>
      <w:tr w:rsidR="00933702" w:rsidRPr="0047669F" w:rsidTr="00933702">
        <w:trPr>
          <w:trHeight w:val="806"/>
        </w:trPr>
        <w:tc>
          <w:tcPr>
            <w:tcW w:w="766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lastRenderedPageBreak/>
              <w:t xml:space="preserve">TZK 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S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A.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2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3.</w:t>
            </w:r>
          </w:p>
        </w:tc>
        <w:tc>
          <w:tcPr>
            <w:tcW w:w="1856" w:type="dxa"/>
          </w:tcPr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180E72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10 godina učenja i poučavanja predmeta </w:t>
            </w:r>
            <w:proofErr w:type="spellStart"/>
            <w:r w:rsidRPr="00180E72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180E72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tjelovježba, igra i sport</w:t>
            </w:r>
            <w:r w:rsidRPr="00180E72">
              <w:rPr>
                <w:rFonts w:ascii="VladaRHSans Lt" w:eastAsia="Times New Roman" w:hAnsi="VladaRHSans Lt" w:cs="Arial"/>
                <w:b/>
                <w:smallCaps/>
                <w:sz w:val="19"/>
                <w:szCs w:val="19"/>
              </w:rPr>
              <w:t xml:space="preserve"> </w:t>
            </w:r>
            <w:r w:rsidRPr="00AF3FF9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izvodi jednostavne ritmičke i plesne strukture.</w:t>
            </w:r>
          </w:p>
        </w:tc>
        <w:tc>
          <w:tcPr>
            <w:tcW w:w="2317" w:type="dxa"/>
          </w:tcPr>
          <w:p w:rsidR="00933702" w:rsidRPr="00A27770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A27770">
              <w:rPr>
                <w:rFonts w:ascii="VladaRHSans Lt" w:eastAsia="Times New Roman" w:hAnsi="VladaRHSans Lt" w:cs="Arial"/>
                <w:sz w:val="19"/>
                <w:szCs w:val="19"/>
              </w:rPr>
              <w:t>1. Razlikuje jednostavne ritmičke i plesne strukture.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</w:t>
            </w:r>
            <w:r w:rsidRPr="00A27770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Povezuje ritmičke i plesne strukture u cjelinu.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 </w:t>
            </w:r>
            <w:r w:rsidRPr="00A27770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3. Osmišljava jednostavne koreografije.</w:t>
            </w:r>
          </w:p>
        </w:tc>
        <w:tc>
          <w:tcPr>
            <w:tcW w:w="2335" w:type="dxa"/>
          </w:tcPr>
          <w:p w:rsidR="00933702" w:rsidRPr="00A27770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A27770">
              <w:rPr>
                <w:rFonts w:ascii="VladaRHSans Lt" w:eastAsia="Times New Roman" w:hAnsi="VladaRHSans Lt" w:cs="Arial"/>
                <w:sz w:val="19"/>
                <w:szCs w:val="19"/>
              </w:rPr>
              <w:t>Razlikuje i izvodi jednostavne ritmičke i plesne strukture uz poticaj i ko</w:t>
            </w:r>
            <w:r w:rsidRPr="00A27770">
              <w:rPr>
                <w:rFonts w:ascii="VladaRHSans Lt" w:eastAsia="Times New Roman" w:hAnsi="VladaRHSans Lt" w:cs="Arial"/>
                <w:sz w:val="19"/>
                <w:szCs w:val="19"/>
              </w:rPr>
              <w:t>n</w:t>
            </w:r>
            <w:r w:rsidRPr="00A27770">
              <w:rPr>
                <w:rFonts w:ascii="VladaRHSans Lt" w:eastAsia="Times New Roman" w:hAnsi="VladaRHSans Lt" w:cs="Arial"/>
                <w:sz w:val="19"/>
                <w:szCs w:val="19"/>
              </w:rPr>
              <w:t>trolu.</w:t>
            </w:r>
          </w:p>
        </w:tc>
        <w:tc>
          <w:tcPr>
            <w:tcW w:w="2318" w:type="dxa"/>
          </w:tcPr>
          <w:p w:rsidR="00933702" w:rsidRPr="00A27770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A27770">
              <w:rPr>
                <w:rFonts w:ascii="VladaRHSans Lt" w:eastAsia="Times New Roman" w:hAnsi="VladaRHSans Lt" w:cs="Arial"/>
                <w:sz w:val="19"/>
                <w:szCs w:val="19"/>
              </w:rPr>
              <w:t>S manjim odstupanjima povezuje jednostavne ritmičke i plesne elemente u cjelinu.</w:t>
            </w:r>
          </w:p>
        </w:tc>
        <w:tc>
          <w:tcPr>
            <w:tcW w:w="2306" w:type="dxa"/>
          </w:tcPr>
          <w:p w:rsidR="00933702" w:rsidRPr="00A27770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A27770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Na temelju usvojenih znanja osmišljava jednostavnu koreografiju. </w:t>
            </w:r>
          </w:p>
        </w:tc>
        <w:tc>
          <w:tcPr>
            <w:tcW w:w="2322" w:type="dxa"/>
          </w:tcPr>
          <w:p w:rsidR="00933702" w:rsidRPr="00A27770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A27770">
              <w:rPr>
                <w:rFonts w:ascii="VladaRHSans Lt" w:eastAsia="Times New Roman" w:hAnsi="VladaRHSans Lt" w:cs="Arial"/>
                <w:sz w:val="19"/>
                <w:szCs w:val="19"/>
              </w:rPr>
              <w:t>Samostalno osmišljava i izvodi jednostavne koreografske strukture.</w:t>
            </w:r>
          </w:p>
        </w:tc>
      </w:tr>
    </w:tbl>
    <w:p w:rsidR="00933702" w:rsidRDefault="00933702" w:rsidP="00933702"/>
    <w:p w:rsidR="00933702" w:rsidRDefault="00933702" w:rsidP="00933702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31"/>
        <w:gridCol w:w="2296"/>
        <w:gridCol w:w="2312"/>
        <w:gridCol w:w="2288"/>
        <w:gridCol w:w="2275"/>
        <w:gridCol w:w="2320"/>
      </w:tblGrid>
      <w:tr w:rsidR="00933702" w:rsidRPr="0047669F" w:rsidTr="00933702">
        <w:tc>
          <w:tcPr>
            <w:tcW w:w="14220" w:type="dxa"/>
            <w:gridSpan w:val="7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b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-</w:t>
            </w:r>
            <w:r w:rsidRPr="0047669F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moje tijelo i ja - 2. razred </w:t>
            </w:r>
            <w:r w:rsidRPr="001D3D66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četverogodišnje strukovne škole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7669F" w:rsidTr="00933702">
        <w:trPr>
          <w:trHeight w:val="258"/>
        </w:trPr>
        <w:tc>
          <w:tcPr>
            <w:tcW w:w="2605" w:type="dxa"/>
            <w:gridSpan w:val="2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21" w:type="dxa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294" w:type="dxa"/>
            <w:gridSpan w:val="4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7669F" w:rsidTr="00933702">
        <w:trPr>
          <w:trHeight w:val="272"/>
        </w:trPr>
        <w:tc>
          <w:tcPr>
            <w:tcW w:w="2605" w:type="dxa"/>
            <w:gridSpan w:val="2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21" w:type="dxa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38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22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09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25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47669F" w:rsidTr="00933702">
        <w:trPr>
          <w:trHeight w:val="806"/>
        </w:trPr>
        <w:tc>
          <w:tcPr>
            <w:tcW w:w="763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S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B.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2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42" w:type="dxa"/>
          </w:tcPr>
          <w:p w:rsidR="00933702" w:rsidRPr="00180E72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180E72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10 godina učenja i poučavanja predmeta </w:t>
            </w:r>
            <w:proofErr w:type="spellStart"/>
            <w:r w:rsidRPr="00180E72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180E72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moje tijelo i ja </w:t>
            </w:r>
            <w:r w:rsidRPr="00FE361B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na temelju vrednovanja rezultata praćenjem odabire i izvodi vježbe radi poboljšanja morfoloških obilježja, motoričkih i funkcionalnih sposo</w:t>
            </w:r>
            <w:r w:rsidRPr="00FE361B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b</w:t>
            </w:r>
            <w:r w:rsidRPr="00FE361B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nosti.</w:t>
            </w:r>
          </w:p>
        </w:tc>
        <w:tc>
          <w:tcPr>
            <w:tcW w:w="2321" w:type="dxa"/>
          </w:tcPr>
          <w:p w:rsidR="00933702" w:rsidRPr="00180E72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80E72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1. Vježba radi poboljšanja motoričkih i funkcionalnih sposobnosti. </w:t>
            </w:r>
            <w:r w:rsidRPr="00180E72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Vježba radi utjecaja na unapređenje morfoloških obilježja (potkožno masno tkivo).</w:t>
            </w:r>
            <w:r w:rsidRPr="00180E72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3. Vrednuje i tumači rezultate vrednovanja te prema njima odabire vježbe.</w:t>
            </w:r>
          </w:p>
        </w:tc>
        <w:tc>
          <w:tcPr>
            <w:tcW w:w="2338" w:type="dxa"/>
          </w:tcPr>
          <w:p w:rsidR="00933702" w:rsidRPr="00180E72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80E72">
              <w:rPr>
                <w:rFonts w:ascii="VladaRHSans Lt" w:eastAsia="Times New Roman" w:hAnsi="VladaRHSans Lt" w:cs="Arial"/>
                <w:sz w:val="19"/>
                <w:szCs w:val="19"/>
              </w:rPr>
              <w:t>Prepoznaje važnost rezultata procjene i vrednovanja te uz pomoć odabire i izvodi vježbe radi unapr</w:t>
            </w:r>
            <w:r w:rsidRPr="00180E72">
              <w:rPr>
                <w:rFonts w:ascii="VladaRHSans Lt" w:eastAsia="Times New Roman" w:hAnsi="VladaRHSans Lt" w:cs="Arial"/>
                <w:sz w:val="19"/>
                <w:szCs w:val="19"/>
              </w:rPr>
              <w:t>e</w:t>
            </w:r>
            <w:r w:rsidRPr="00180E72">
              <w:rPr>
                <w:rFonts w:ascii="VladaRHSans Lt" w:eastAsia="Times New Roman" w:hAnsi="VladaRHSans Lt" w:cs="Arial"/>
                <w:sz w:val="19"/>
                <w:szCs w:val="19"/>
              </w:rPr>
              <w:t>đenja morfoloških obilježja te motoričkih i funkciona</w:t>
            </w:r>
            <w:r w:rsidRPr="00180E72">
              <w:rPr>
                <w:rFonts w:ascii="VladaRHSans Lt" w:eastAsia="Times New Roman" w:hAnsi="VladaRHSans Lt" w:cs="Arial"/>
                <w:sz w:val="19"/>
                <w:szCs w:val="19"/>
              </w:rPr>
              <w:t>l</w:t>
            </w:r>
            <w:r w:rsidRPr="00180E72">
              <w:rPr>
                <w:rFonts w:ascii="VladaRHSans Lt" w:eastAsia="Times New Roman" w:hAnsi="VladaRHSans Lt" w:cs="Arial"/>
                <w:sz w:val="19"/>
                <w:szCs w:val="19"/>
              </w:rPr>
              <w:t>nih sposobnosti.</w:t>
            </w:r>
          </w:p>
        </w:tc>
        <w:tc>
          <w:tcPr>
            <w:tcW w:w="2322" w:type="dxa"/>
          </w:tcPr>
          <w:p w:rsidR="00933702" w:rsidRPr="00180E72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80E72">
              <w:rPr>
                <w:rFonts w:ascii="VladaRHSans Lt" w:eastAsia="Times New Roman" w:hAnsi="VladaRHSans Lt" w:cs="Arial"/>
                <w:sz w:val="19"/>
                <w:szCs w:val="19"/>
              </w:rPr>
              <w:t>Sudjeluje u vrednovanju rezultata te</w:t>
            </w:r>
            <w:r w:rsidRPr="00180E72">
              <w:rPr>
                <w:rFonts w:eastAsia="Times New Roman"/>
                <w:sz w:val="19"/>
                <w:szCs w:val="19"/>
              </w:rPr>
              <w:t> </w:t>
            </w:r>
            <w:r w:rsidRPr="00180E72">
              <w:rPr>
                <w:rFonts w:ascii="VladaRHSans Lt" w:eastAsia="Times New Roman" w:hAnsi="VladaRHSans Lt" w:cs="Arial"/>
                <w:sz w:val="19"/>
                <w:szCs w:val="19"/>
              </w:rPr>
              <w:t>uz upute odabire vje</w:t>
            </w:r>
            <w:r w:rsidRPr="00180E72">
              <w:rPr>
                <w:rFonts w:ascii="VladaRHSans Lt" w:eastAsia="Times New Roman" w:hAnsi="VladaRHSans Lt" w:cs="VladaRHSerif Lt"/>
                <w:sz w:val="19"/>
                <w:szCs w:val="19"/>
              </w:rPr>
              <w:t>ž</w:t>
            </w:r>
            <w:r w:rsidRPr="00180E72">
              <w:rPr>
                <w:rFonts w:ascii="VladaRHSans Lt" w:eastAsia="Times New Roman" w:hAnsi="VladaRHSans Lt" w:cs="Arial"/>
                <w:sz w:val="19"/>
                <w:szCs w:val="19"/>
              </w:rPr>
              <w:t>be.</w:t>
            </w:r>
          </w:p>
        </w:tc>
        <w:tc>
          <w:tcPr>
            <w:tcW w:w="2309" w:type="dxa"/>
          </w:tcPr>
          <w:p w:rsidR="00933702" w:rsidRPr="00180E72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80E72">
              <w:rPr>
                <w:rFonts w:ascii="VladaRHSans Lt" w:eastAsia="Times New Roman" w:hAnsi="VladaRHSans Lt" w:cs="Arial"/>
                <w:sz w:val="19"/>
                <w:szCs w:val="19"/>
              </w:rPr>
              <w:t>Samostalno tumači rezultate vrednovanja te prema njima odabire i izvodi vježbe.</w:t>
            </w:r>
          </w:p>
        </w:tc>
        <w:tc>
          <w:tcPr>
            <w:tcW w:w="2325" w:type="dxa"/>
          </w:tcPr>
          <w:p w:rsidR="00933702" w:rsidRPr="00180E72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proofErr w:type="spellStart"/>
            <w:r w:rsidRPr="00180E72">
              <w:rPr>
                <w:rFonts w:ascii="VladaRHSans Lt" w:eastAsia="Times New Roman" w:hAnsi="VladaRHSans Lt" w:cs="Arial"/>
                <w:sz w:val="19"/>
                <w:szCs w:val="19"/>
              </w:rPr>
              <w:t>Samovrednuje</w:t>
            </w:r>
            <w:proofErr w:type="spellEnd"/>
            <w:r w:rsidRPr="00180E72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rezultate</w:t>
            </w:r>
            <w:r w:rsidRPr="00180E72">
              <w:rPr>
                <w:rFonts w:eastAsia="Times New Roman"/>
                <w:sz w:val="19"/>
                <w:szCs w:val="19"/>
              </w:rPr>
              <w:t> </w:t>
            </w:r>
            <w:r w:rsidRPr="00180E72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procjene te odabire i izvodi vježbe. </w:t>
            </w:r>
          </w:p>
        </w:tc>
      </w:tr>
      <w:tr w:rsidR="00933702" w:rsidRPr="0047669F" w:rsidTr="00933702">
        <w:trPr>
          <w:trHeight w:val="806"/>
        </w:trPr>
        <w:tc>
          <w:tcPr>
            <w:tcW w:w="763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S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B.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2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.2.</w:t>
            </w:r>
          </w:p>
        </w:tc>
        <w:tc>
          <w:tcPr>
            <w:tcW w:w="1842" w:type="dxa"/>
          </w:tcPr>
          <w:p w:rsidR="00933702" w:rsidRPr="00180E72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180E72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10 godina učenja i poučavanja predmeta </w:t>
            </w:r>
            <w:proofErr w:type="spellStart"/>
            <w:r w:rsidRPr="00180E72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180E72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moje tijelo i </w:t>
            </w:r>
            <w:r w:rsidRPr="00FE361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ja </w:t>
            </w:r>
            <w:r w:rsidRPr="00FE361B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lastRenderedPageBreak/>
              <w:t>odabire i izvodi komplekse vježba za ugrožene mišićne skupine prema specifičnostima struke.</w:t>
            </w:r>
          </w:p>
        </w:tc>
        <w:tc>
          <w:tcPr>
            <w:tcW w:w="2321" w:type="dxa"/>
          </w:tcPr>
          <w:p w:rsidR="00933702" w:rsidRPr="00180E72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80E72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1. Razlikuje mišićne skupine.</w:t>
            </w:r>
            <w:r w:rsidRPr="00180E72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Izvodi i opisuje namjenske vježbe.</w:t>
            </w:r>
            <w:r w:rsidRPr="00180E72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 xml:space="preserve">3. Oblikuje </w:t>
            </w:r>
            <w:r w:rsidRPr="00180E72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 xml:space="preserve">komplekse vježba koje izvodi. </w:t>
            </w:r>
            <w:r w:rsidRPr="00180E72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4. Procjenjuje učinkovitost vježbanja.</w:t>
            </w:r>
          </w:p>
        </w:tc>
        <w:tc>
          <w:tcPr>
            <w:tcW w:w="2338" w:type="dxa"/>
          </w:tcPr>
          <w:p w:rsidR="00933702" w:rsidRPr="00180E72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80E72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 xml:space="preserve">Uz pomoć razlikuje i izvodi vježbe za ugrožene mišićne skupine. </w:t>
            </w:r>
          </w:p>
        </w:tc>
        <w:tc>
          <w:tcPr>
            <w:tcW w:w="2322" w:type="dxa"/>
          </w:tcPr>
          <w:p w:rsidR="00933702" w:rsidRPr="00180E72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80E72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Razlikuje mišićne skupine te izvodi i opisuje namjenske vježbe. </w:t>
            </w:r>
          </w:p>
        </w:tc>
        <w:tc>
          <w:tcPr>
            <w:tcW w:w="2309" w:type="dxa"/>
          </w:tcPr>
          <w:p w:rsidR="00933702" w:rsidRPr="00180E72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80E72">
              <w:rPr>
                <w:rFonts w:ascii="VladaRHSans Lt" w:eastAsia="Times New Roman" w:hAnsi="VladaRHSans Lt" w:cs="Arial"/>
                <w:sz w:val="19"/>
                <w:szCs w:val="19"/>
              </w:rPr>
              <w:t>Razlikuje ugrožene mišićne skupine te samostalno oblikuje komplekse vježba koje izvodi i opisuje.</w:t>
            </w:r>
          </w:p>
        </w:tc>
        <w:tc>
          <w:tcPr>
            <w:tcW w:w="2325" w:type="dxa"/>
          </w:tcPr>
          <w:p w:rsidR="00933702" w:rsidRPr="00180E72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80E72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Razlikuje mišićne skupine te samostalno oblikuje komplekse vježba koje izvodi te procjenjuje </w:t>
            </w:r>
            <w:r w:rsidRPr="00180E72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njihovu učinkovitost povezanu sa specifičnostima struke.</w:t>
            </w:r>
          </w:p>
        </w:tc>
      </w:tr>
    </w:tbl>
    <w:p w:rsidR="00933702" w:rsidRDefault="00933702" w:rsidP="00933702"/>
    <w:p w:rsidR="00933702" w:rsidRDefault="00933702" w:rsidP="00933702"/>
    <w:p w:rsidR="00933702" w:rsidRDefault="00933702" w:rsidP="00933702"/>
    <w:p w:rsidR="00933702" w:rsidRDefault="00933702" w:rsidP="00933702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747"/>
        <w:gridCol w:w="2213"/>
        <w:gridCol w:w="2768"/>
        <w:gridCol w:w="2194"/>
        <w:gridCol w:w="2203"/>
        <w:gridCol w:w="2197"/>
      </w:tblGrid>
      <w:tr w:rsidR="00933702" w:rsidRPr="0047669F" w:rsidTr="00933702">
        <w:tc>
          <w:tcPr>
            <w:tcW w:w="14220" w:type="dxa"/>
            <w:gridSpan w:val="7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c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–</w:t>
            </w:r>
            <w:r w:rsidRPr="0047669F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živim zdravo - 2. razred </w:t>
            </w:r>
            <w:r w:rsidRPr="001D3D66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četverogodišnje strukovne škole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7669F" w:rsidTr="00933702">
        <w:trPr>
          <w:trHeight w:val="258"/>
        </w:trPr>
        <w:tc>
          <w:tcPr>
            <w:tcW w:w="2604" w:type="dxa"/>
            <w:gridSpan w:val="2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21" w:type="dxa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295" w:type="dxa"/>
            <w:gridSpan w:val="4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7669F" w:rsidTr="00933702">
        <w:trPr>
          <w:trHeight w:val="272"/>
        </w:trPr>
        <w:tc>
          <w:tcPr>
            <w:tcW w:w="2604" w:type="dxa"/>
            <w:gridSpan w:val="2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21" w:type="dxa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38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22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09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26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47669F" w:rsidTr="00933702">
        <w:trPr>
          <w:trHeight w:val="713"/>
        </w:trPr>
        <w:tc>
          <w:tcPr>
            <w:tcW w:w="762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S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C.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2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42" w:type="dxa"/>
          </w:tcPr>
          <w:p w:rsidR="00933702" w:rsidRPr="00180E72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180E72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10 godina učenja i poučavanja predmeta </w:t>
            </w:r>
            <w:proofErr w:type="spellStart"/>
            <w:r w:rsidRPr="00180E72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180E72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živim zdravo </w:t>
            </w:r>
            <w:r w:rsidRPr="00FE361B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analizira utjecaj prehrambenih navika na zdravlje i tjelesnu aktivnost te primjenjuje tjelesno vje</w:t>
            </w:r>
            <w:r w:rsidRPr="00FE361B">
              <w:rPr>
                <w:rFonts w:ascii="VladaRHSans Lt" w:eastAsia="Times New Roman" w:hAnsi="VladaRHSans Lt" w:cs="VladaRHSerif Lt"/>
                <w:smallCaps/>
                <w:color w:val="D60C8C"/>
                <w:sz w:val="19"/>
                <w:szCs w:val="19"/>
              </w:rPr>
              <w:t>ž</w:t>
            </w:r>
            <w:r w:rsidRPr="00FE361B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banje radi o</w:t>
            </w:r>
            <w:r w:rsidRPr="00FE361B">
              <w:rPr>
                <w:rFonts w:ascii="VladaRHSans Lt" w:eastAsia="Times New Roman" w:hAnsi="VladaRHSans Lt" w:cs="VladaRHSerif Lt"/>
                <w:smallCaps/>
                <w:color w:val="D60C8C"/>
                <w:sz w:val="19"/>
                <w:szCs w:val="19"/>
              </w:rPr>
              <w:t>č</w:t>
            </w:r>
            <w:r w:rsidRPr="00FE361B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uvanja zdravlja.</w:t>
            </w:r>
          </w:p>
        </w:tc>
        <w:tc>
          <w:tcPr>
            <w:tcW w:w="2321" w:type="dxa"/>
          </w:tcPr>
          <w:p w:rsidR="00933702" w:rsidRPr="00180E72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80E72">
              <w:rPr>
                <w:rFonts w:ascii="VladaRHSans Lt" w:eastAsia="Times New Roman" w:hAnsi="VladaRHSans Lt" w:cs="Arial"/>
                <w:sz w:val="19"/>
                <w:szCs w:val="19"/>
              </w:rPr>
              <w:t>1. Obrazlaže i analizira utjecaj prehrambenih navika na zdravlje.</w:t>
            </w:r>
            <w:r w:rsidRPr="00180E72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Planira i provodi tjelesno vježbanje radi očuvanja zdravlja.</w:t>
            </w:r>
          </w:p>
        </w:tc>
        <w:tc>
          <w:tcPr>
            <w:tcW w:w="2338" w:type="dxa"/>
          </w:tcPr>
          <w:p w:rsidR="00933702" w:rsidRPr="00180E72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80E72">
              <w:rPr>
                <w:rFonts w:ascii="VladaRHSans Lt" w:eastAsia="Times New Roman" w:hAnsi="VladaRHSans Lt" w:cs="Arial"/>
                <w:sz w:val="19"/>
                <w:szCs w:val="19"/>
              </w:rPr>
              <w:t>Obrazlaže utjecaj prehrambenih navika na zdravlje i na poticaj primjenjuje tjelesno vježbanje radi očuvanja zdravlja.</w:t>
            </w:r>
          </w:p>
        </w:tc>
        <w:tc>
          <w:tcPr>
            <w:tcW w:w="2322" w:type="dxa"/>
          </w:tcPr>
          <w:p w:rsidR="00933702" w:rsidRPr="00180E72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80E72">
              <w:rPr>
                <w:rFonts w:ascii="VladaRHSans Lt" w:eastAsia="Times New Roman" w:hAnsi="VladaRHSans Lt" w:cs="Arial"/>
                <w:sz w:val="19"/>
                <w:szCs w:val="19"/>
              </w:rPr>
              <w:t>Prema uputama analizira utjecaj prehrambenih navika na zdravlje i primjenjuje tjelesno vježbanje.</w:t>
            </w:r>
          </w:p>
        </w:tc>
        <w:tc>
          <w:tcPr>
            <w:tcW w:w="2309" w:type="dxa"/>
          </w:tcPr>
          <w:p w:rsidR="00933702" w:rsidRPr="00180E72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80E72">
              <w:rPr>
                <w:rFonts w:ascii="VladaRHSans Lt" w:eastAsia="Times New Roman" w:hAnsi="VladaRHSans Lt" w:cs="Arial"/>
                <w:sz w:val="19"/>
                <w:szCs w:val="19"/>
              </w:rPr>
              <w:t>Samostalno analizira utjecaj prehrambenih navika na zdravlje i procjenjuje kvalitetu tjelesnog vježb</w:t>
            </w:r>
            <w:r w:rsidRPr="00180E72">
              <w:rPr>
                <w:rFonts w:ascii="VladaRHSans Lt" w:eastAsia="Times New Roman" w:hAnsi="VladaRHSans Lt" w:cs="Arial"/>
                <w:sz w:val="19"/>
                <w:szCs w:val="19"/>
              </w:rPr>
              <w:t>a</w:t>
            </w:r>
            <w:r w:rsidRPr="00180E72">
              <w:rPr>
                <w:rFonts w:ascii="VladaRHSans Lt" w:eastAsia="Times New Roman" w:hAnsi="VladaRHSans Lt" w:cs="Arial"/>
                <w:sz w:val="19"/>
                <w:szCs w:val="19"/>
              </w:rPr>
              <w:t>nja.</w:t>
            </w:r>
          </w:p>
        </w:tc>
        <w:tc>
          <w:tcPr>
            <w:tcW w:w="2326" w:type="dxa"/>
          </w:tcPr>
          <w:p w:rsidR="00933702" w:rsidRPr="00180E72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80E72">
              <w:rPr>
                <w:rFonts w:ascii="VladaRHSans Lt" w:eastAsia="Times New Roman" w:hAnsi="VladaRHSans Lt" w:cs="Arial"/>
                <w:sz w:val="19"/>
                <w:szCs w:val="19"/>
              </w:rPr>
              <w:t>Samostalno analizira utjecaj prehrambenih navika na zdravlje te prema njima planira buduće vježbanje.</w:t>
            </w:r>
          </w:p>
        </w:tc>
      </w:tr>
      <w:tr w:rsidR="00933702" w:rsidRPr="0047669F" w:rsidTr="00933702">
        <w:trPr>
          <w:trHeight w:val="806"/>
        </w:trPr>
        <w:tc>
          <w:tcPr>
            <w:tcW w:w="762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TZK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 </w:t>
            </w: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S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C.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2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.2.</w:t>
            </w:r>
          </w:p>
        </w:tc>
        <w:tc>
          <w:tcPr>
            <w:tcW w:w="1842" w:type="dxa"/>
          </w:tcPr>
          <w:p w:rsidR="00933702" w:rsidRPr="0087718A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87718A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10 godina učenja i poučavanja predmeta </w:t>
            </w:r>
            <w:proofErr w:type="spellStart"/>
            <w:r w:rsidRPr="0087718A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87718A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živim </w:t>
            </w:r>
            <w:r w:rsidRPr="0087718A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lastRenderedPageBreak/>
              <w:t xml:space="preserve">zdravo </w:t>
            </w:r>
            <w:r w:rsidRPr="00FE361B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prema interesu organizira i provodi motoričke aktivnosti u prirodi.</w:t>
            </w:r>
          </w:p>
        </w:tc>
        <w:tc>
          <w:tcPr>
            <w:tcW w:w="2321" w:type="dxa"/>
          </w:tcPr>
          <w:p w:rsidR="00933702" w:rsidRPr="0087718A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87718A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1. Prihvaća vrijednosti motoričke aktivnosti.</w:t>
            </w:r>
            <w:r w:rsidRPr="0087718A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 xml:space="preserve">2. Sudjeluje u </w:t>
            </w:r>
            <w:r w:rsidRPr="0087718A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organiziranju rekreativnih motoričkih aktivnosti.</w:t>
            </w:r>
            <w:r w:rsidRPr="0087718A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3. Provodi različite vrste rekreativnih motoričkih aktivnosti.</w:t>
            </w:r>
          </w:p>
        </w:tc>
        <w:tc>
          <w:tcPr>
            <w:tcW w:w="2338" w:type="dxa"/>
          </w:tcPr>
          <w:p w:rsidR="00933702" w:rsidRPr="0087718A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87718A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Sudjeluje u organiziranju i provedbi predloženih rekreativnih</w:t>
            </w:r>
            <w:r w:rsidRPr="0087718A">
              <w:rPr>
                <w:rFonts w:eastAsia="Times New Roman"/>
                <w:sz w:val="19"/>
                <w:szCs w:val="19"/>
              </w:rPr>
              <w:t> </w:t>
            </w:r>
            <w:r w:rsidRPr="0087718A">
              <w:rPr>
                <w:rFonts w:ascii="VladaRHSans Lt" w:eastAsia="Times New Roman" w:hAnsi="VladaRHSans Lt" w:cs="Arial"/>
                <w:sz w:val="19"/>
                <w:szCs w:val="19"/>
              </w:rPr>
              <w:t>motori</w:t>
            </w:r>
            <w:r w:rsidRPr="0087718A">
              <w:rPr>
                <w:rFonts w:ascii="VladaRHSans Lt" w:eastAsia="Times New Roman" w:hAnsi="VladaRHSans Lt" w:cs="VladaRHSerif Lt"/>
                <w:sz w:val="19"/>
                <w:szCs w:val="19"/>
              </w:rPr>
              <w:t>č</w:t>
            </w:r>
            <w:r w:rsidRPr="0087718A">
              <w:rPr>
                <w:rFonts w:ascii="VladaRHSans Lt" w:eastAsia="Times New Roman" w:hAnsi="VladaRHSans Lt" w:cs="Arial"/>
                <w:sz w:val="19"/>
                <w:szCs w:val="19"/>
              </w:rPr>
              <w:t>kih akti</w:t>
            </w:r>
            <w:r w:rsidRPr="0087718A">
              <w:rPr>
                <w:rFonts w:ascii="VladaRHSans Lt" w:eastAsia="Times New Roman" w:hAnsi="VladaRHSans Lt" w:cs="Arial"/>
                <w:sz w:val="19"/>
                <w:szCs w:val="19"/>
              </w:rPr>
              <w:t>v</w:t>
            </w:r>
            <w:r w:rsidRPr="0087718A">
              <w:rPr>
                <w:rFonts w:ascii="VladaRHSans Lt" w:eastAsia="Times New Roman" w:hAnsi="VladaRHSans Lt" w:cs="Arial"/>
                <w:sz w:val="19"/>
                <w:szCs w:val="19"/>
              </w:rPr>
              <w:t>nosti.</w:t>
            </w:r>
          </w:p>
        </w:tc>
        <w:tc>
          <w:tcPr>
            <w:tcW w:w="2322" w:type="dxa"/>
          </w:tcPr>
          <w:p w:rsidR="00933702" w:rsidRPr="0087718A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87718A">
              <w:rPr>
                <w:rFonts w:ascii="VladaRHSans Lt" w:eastAsia="Times New Roman" w:hAnsi="VladaRHSans Lt" w:cs="Arial"/>
                <w:sz w:val="19"/>
                <w:szCs w:val="19"/>
              </w:rPr>
              <w:t>Prihvaća vrijednosti i samostalno provodi motoričke aktivnosti.</w:t>
            </w:r>
          </w:p>
        </w:tc>
        <w:tc>
          <w:tcPr>
            <w:tcW w:w="2309" w:type="dxa"/>
          </w:tcPr>
          <w:p w:rsidR="00933702" w:rsidRPr="0087718A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87718A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Provodi različite vrste rekreativnih motoričkih aktivnosti u </w:t>
            </w:r>
            <w:r w:rsidRPr="0087718A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prirodi, tumači ih te motivira ostale na uključivanje, pri čemu im i predlaže načine provedbe.</w:t>
            </w:r>
          </w:p>
        </w:tc>
        <w:tc>
          <w:tcPr>
            <w:tcW w:w="2326" w:type="dxa"/>
          </w:tcPr>
          <w:p w:rsidR="00933702" w:rsidRPr="0087718A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87718A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 xml:space="preserve">Ujedinjuje i međusobno usklađuje različite stavove o načinima </w:t>
            </w:r>
            <w:r w:rsidRPr="0087718A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provedbe rekreativnih aktivnosti u prirodi te aktivno sudjeluje u njihovoj organizaciji i izvedbi.</w:t>
            </w:r>
          </w:p>
        </w:tc>
      </w:tr>
    </w:tbl>
    <w:p w:rsidR="00933702" w:rsidRDefault="00933702" w:rsidP="00933702"/>
    <w:p w:rsidR="00933702" w:rsidRDefault="00933702" w:rsidP="00933702"/>
    <w:p w:rsidR="00933702" w:rsidRDefault="00933702" w:rsidP="00933702"/>
    <w:p w:rsidR="00933702" w:rsidRDefault="00933702" w:rsidP="00933702"/>
    <w:p w:rsidR="00933702" w:rsidRDefault="00933702" w:rsidP="00933702"/>
    <w:p w:rsidR="00933702" w:rsidRDefault="00933702" w:rsidP="00933702"/>
    <w:p w:rsidR="00933702" w:rsidRDefault="00933702" w:rsidP="00933702"/>
    <w:p w:rsidR="00933702" w:rsidRDefault="00933702" w:rsidP="0039414E">
      <w:pPr>
        <w:pStyle w:val="Heading2"/>
      </w:pPr>
      <w:r w:rsidRPr="001D3D66">
        <w:t>5. ciklus – četverogodišnje strukovne škole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2"/>
        <w:gridCol w:w="1836"/>
        <w:gridCol w:w="2302"/>
        <w:gridCol w:w="2296"/>
        <w:gridCol w:w="2304"/>
        <w:gridCol w:w="2277"/>
        <w:gridCol w:w="2306"/>
      </w:tblGrid>
      <w:tr w:rsidR="00933702" w:rsidRPr="0047669F" w:rsidTr="00933702">
        <w:tc>
          <w:tcPr>
            <w:tcW w:w="14220" w:type="dxa"/>
            <w:gridSpan w:val="7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a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-</w:t>
            </w:r>
            <w:r w:rsidRPr="0047669F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tjelovježba, igra i sport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- 3. razred </w:t>
            </w:r>
            <w:r w:rsidRPr="001D3D66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četverogodišnje strukovne škole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7669F" w:rsidTr="00933702">
        <w:trPr>
          <w:trHeight w:val="258"/>
        </w:trPr>
        <w:tc>
          <w:tcPr>
            <w:tcW w:w="2570" w:type="dxa"/>
            <w:gridSpan w:val="2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28" w:type="dxa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322" w:type="dxa"/>
            <w:gridSpan w:val="4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7669F" w:rsidTr="00933702">
        <w:trPr>
          <w:trHeight w:val="272"/>
        </w:trPr>
        <w:tc>
          <w:tcPr>
            <w:tcW w:w="2570" w:type="dxa"/>
            <w:gridSpan w:val="2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28" w:type="dxa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41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30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18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33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47669F" w:rsidTr="00933702">
        <w:trPr>
          <w:trHeight w:val="806"/>
        </w:trPr>
        <w:tc>
          <w:tcPr>
            <w:tcW w:w="718" w:type="dxa"/>
          </w:tcPr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S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A.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3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52" w:type="dxa"/>
          </w:tcPr>
          <w:p w:rsidR="00933702" w:rsidRPr="00180E72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180E72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11 godina učenja i poučavanja predmeta </w:t>
            </w:r>
            <w:proofErr w:type="spellStart"/>
            <w:r w:rsidRPr="00180E72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180E72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tjelovježba, igra i sport</w:t>
            </w:r>
            <w:r w:rsidRPr="00180E72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</w:t>
            </w:r>
          </w:p>
          <w:p w:rsidR="00933702" w:rsidRPr="00FE361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color w:val="D60C8C"/>
                <w:sz w:val="19"/>
                <w:szCs w:val="19"/>
              </w:rPr>
            </w:pPr>
            <w:r w:rsidRPr="00FE361B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izvodi složenije elemente tehnike u situacijskoj strukturi.</w:t>
            </w:r>
            <w:r w:rsidRPr="00FE361B">
              <w:rPr>
                <w:rFonts w:ascii="VladaRHSans Lt" w:eastAsia="Times New Roman" w:hAnsi="VladaRHSans Lt" w:cs="Arial"/>
                <w:color w:val="D60C8C"/>
                <w:sz w:val="19"/>
                <w:szCs w:val="19"/>
              </w:rPr>
              <w:t xml:space="preserve"> </w:t>
            </w:r>
          </w:p>
        </w:tc>
        <w:tc>
          <w:tcPr>
            <w:tcW w:w="2328" w:type="dxa"/>
          </w:tcPr>
          <w:p w:rsidR="00933702" w:rsidRPr="00180E72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80E72">
              <w:rPr>
                <w:rFonts w:ascii="VladaRHSans Lt" w:eastAsia="Times New Roman" w:hAnsi="VladaRHSans Lt" w:cs="Arial"/>
                <w:sz w:val="19"/>
                <w:szCs w:val="19"/>
              </w:rPr>
              <w:t>1. Objašnjava složenija kretanja u situacijskoj strukturi.</w:t>
            </w:r>
            <w:r w:rsidRPr="00180E72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Izvodi složenija motorička kretanja u situacijskoj strukturi.</w:t>
            </w:r>
          </w:p>
        </w:tc>
        <w:tc>
          <w:tcPr>
            <w:tcW w:w="2341" w:type="dxa"/>
          </w:tcPr>
          <w:p w:rsidR="00933702" w:rsidRPr="00180E72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80E72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U jednostavnoj situacijskoj strukturi uz uputu izvodi složenija motorička kretanja. </w:t>
            </w:r>
          </w:p>
        </w:tc>
        <w:tc>
          <w:tcPr>
            <w:tcW w:w="2330" w:type="dxa"/>
          </w:tcPr>
          <w:p w:rsidR="00933702" w:rsidRPr="00180E72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80E72">
              <w:rPr>
                <w:rFonts w:ascii="VladaRHSans Lt" w:eastAsia="Times New Roman" w:hAnsi="VladaRHSans Lt" w:cs="Arial"/>
                <w:sz w:val="19"/>
                <w:szCs w:val="19"/>
              </w:rPr>
              <w:t>Izvodi složenija motorička kretanja te ih uz pomoć objašnjava.</w:t>
            </w:r>
          </w:p>
        </w:tc>
        <w:tc>
          <w:tcPr>
            <w:tcW w:w="2318" w:type="dxa"/>
          </w:tcPr>
          <w:p w:rsidR="00933702" w:rsidRPr="00180E72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80E72">
              <w:rPr>
                <w:rFonts w:ascii="VladaRHSans Lt" w:eastAsia="Times New Roman" w:hAnsi="VladaRHSans Lt" w:cs="Arial"/>
                <w:sz w:val="19"/>
                <w:szCs w:val="19"/>
              </w:rPr>
              <w:t>U situacijskom vježbanju samostalno izvodi složenija kretanja.</w:t>
            </w:r>
          </w:p>
        </w:tc>
        <w:tc>
          <w:tcPr>
            <w:tcW w:w="2333" w:type="dxa"/>
          </w:tcPr>
          <w:p w:rsidR="00933702" w:rsidRPr="00180E72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80E72">
              <w:rPr>
                <w:rFonts w:ascii="VladaRHSans Lt" w:eastAsia="Times New Roman" w:hAnsi="VladaRHSans Lt" w:cs="Arial"/>
                <w:sz w:val="19"/>
                <w:szCs w:val="19"/>
              </w:rPr>
              <w:t>U situacijskom vježbanju samostalno uočava i izvodi složenija kretanja.</w:t>
            </w:r>
          </w:p>
        </w:tc>
      </w:tr>
      <w:tr w:rsidR="00933702" w:rsidRPr="0047669F" w:rsidTr="00933702">
        <w:trPr>
          <w:trHeight w:val="806"/>
        </w:trPr>
        <w:tc>
          <w:tcPr>
            <w:tcW w:w="718" w:type="dxa"/>
          </w:tcPr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lastRenderedPageBreak/>
              <w:t xml:space="preserve">TZK </w:t>
            </w: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S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A.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3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2.</w:t>
            </w:r>
          </w:p>
        </w:tc>
        <w:tc>
          <w:tcPr>
            <w:tcW w:w="1852" w:type="dxa"/>
          </w:tcPr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11 godina učenja i poučavanja predmeta </w:t>
            </w:r>
            <w:proofErr w:type="spellStart"/>
            <w:r w:rsidRPr="00FC4C7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FC4C7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tjelovježba, igra i sport</w:t>
            </w:r>
            <w:r w:rsidRPr="00FC4C7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</w:t>
            </w:r>
            <w:r w:rsidRPr="00722A95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preispituje ulogu </w:t>
            </w:r>
            <w:proofErr w:type="spellStart"/>
            <w:r w:rsidRPr="00722A95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kineziterapijskih</w:t>
            </w:r>
            <w:proofErr w:type="spellEnd"/>
            <w:r>
              <w:rPr>
                <w:rFonts w:ascii="VladaRHSans Lt" w:eastAsia="Times New Roman" w:hAnsi="VladaRHSans Lt" w:cs="Arial"/>
                <w:smallCaps/>
                <w:strike/>
                <w:color w:val="D60C8C"/>
                <w:sz w:val="19"/>
                <w:szCs w:val="19"/>
                <w:highlight w:val="yellow"/>
              </w:rPr>
              <w:t xml:space="preserve"> </w:t>
            </w:r>
            <w:r w:rsidRPr="00722A95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vježba prema ugroženosti sustava za kretanje u struci koje izvodi radi sprečavanja ozljeda i očuvanja zdravlja.</w:t>
            </w:r>
          </w:p>
        </w:tc>
        <w:tc>
          <w:tcPr>
            <w:tcW w:w="2328" w:type="dxa"/>
          </w:tcPr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1. Razlikuje </w:t>
            </w:r>
            <w:proofErr w:type="spellStart"/>
            <w:r>
              <w:rPr>
                <w:rFonts w:ascii="VladaRHSans Lt" w:eastAsia="Times New Roman" w:hAnsi="VladaRHSans Lt" w:cs="Arial"/>
                <w:sz w:val="19"/>
                <w:szCs w:val="19"/>
              </w:rPr>
              <w:t>kineziterapijske</w:t>
            </w:r>
            <w:proofErr w:type="spellEnd"/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vježbe koje izvodi.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 </w:t>
            </w:r>
          </w:p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2. Istražuje ulogu </w:t>
            </w:r>
            <w:proofErr w:type="spellStart"/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kineziterapijskih</w:t>
            </w:r>
            <w:proofErr w:type="spellEnd"/>
            <w:r w:rsidRPr="007C7F50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</w:t>
            </w: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vježba te preispituje njihov utjecaj na vlastito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</w:t>
            </w: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zdravlje.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</w:t>
            </w:r>
          </w:p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3. Prilagođuje vježbe prema ugroženosti sustava za kretanje i radu sprečavanja profesionalnih ozljeda.</w:t>
            </w:r>
          </w:p>
        </w:tc>
        <w:tc>
          <w:tcPr>
            <w:tcW w:w="2341" w:type="dxa"/>
          </w:tcPr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Razlikuje i izvodi </w:t>
            </w:r>
            <w:proofErr w:type="spellStart"/>
            <w:r>
              <w:rPr>
                <w:rFonts w:ascii="VladaRHSans Lt" w:eastAsia="Times New Roman" w:hAnsi="VladaRHSans Lt" w:cs="Arial"/>
                <w:sz w:val="19"/>
                <w:szCs w:val="19"/>
              </w:rPr>
              <w:t>kineziterapijske</w:t>
            </w:r>
            <w:proofErr w:type="spellEnd"/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vježbe radi sprečavanja profesionalnih ozljeda.</w:t>
            </w:r>
          </w:p>
        </w:tc>
        <w:tc>
          <w:tcPr>
            <w:tcW w:w="2330" w:type="dxa"/>
          </w:tcPr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Izvodi vježbe i uz pomoć preispituje ulogu </w:t>
            </w:r>
            <w:proofErr w:type="spellStart"/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kineziterapijski</w:t>
            </w:r>
            <w:r w:rsidRPr="007C7F50">
              <w:rPr>
                <w:rFonts w:ascii="VladaRHSans Lt" w:eastAsia="Times New Roman" w:hAnsi="VladaRHSans Lt" w:cs="Arial"/>
                <w:sz w:val="19"/>
                <w:szCs w:val="19"/>
              </w:rPr>
              <w:t>h</w:t>
            </w:r>
            <w:proofErr w:type="spellEnd"/>
            <w:r w:rsidRPr="007C7F50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</w:t>
            </w: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vježba na funkcioniranje sustava za kretanje.</w:t>
            </w:r>
          </w:p>
        </w:tc>
        <w:tc>
          <w:tcPr>
            <w:tcW w:w="2318" w:type="dxa"/>
          </w:tcPr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Izvodi </w:t>
            </w:r>
            <w:proofErr w:type="spellStart"/>
            <w:r>
              <w:rPr>
                <w:rFonts w:ascii="VladaRHSans Lt" w:eastAsia="Times New Roman" w:hAnsi="VladaRHSans Lt" w:cs="Arial"/>
                <w:sz w:val="19"/>
                <w:szCs w:val="19"/>
              </w:rPr>
              <w:t>kineziterapijske</w:t>
            </w:r>
            <w:proofErr w:type="spellEnd"/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vježbe i istražuje njihov utjecaj na zdravlje.</w:t>
            </w:r>
          </w:p>
        </w:tc>
        <w:tc>
          <w:tcPr>
            <w:tcW w:w="2333" w:type="dxa"/>
          </w:tcPr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Preispituje ulogu </w:t>
            </w:r>
            <w:proofErr w:type="spellStart"/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kineziterapijskih</w:t>
            </w:r>
            <w:proofErr w:type="spellEnd"/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vježba koje izvodi te ih prilagođuje vlastitim potrebama.</w:t>
            </w:r>
          </w:p>
        </w:tc>
      </w:tr>
    </w:tbl>
    <w:p w:rsidR="00933702" w:rsidRDefault="00933702" w:rsidP="00933702"/>
    <w:p w:rsidR="00933702" w:rsidRDefault="00933702" w:rsidP="00933702"/>
    <w:p w:rsidR="00933702" w:rsidRDefault="00933702" w:rsidP="00933702"/>
    <w:p w:rsidR="00933702" w:rsidRDefault="00933702" w:rsidP="00933702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28"/>
        <w:gridCol w:w="2300"/>
        <w:gridCol w:w="2307"/>
        <w:gridCol w:w="2297"/>
        <w:gridCol w:w="2285"/>
        <w:gridCol w:w="2305"/>
      </w:tblGrid>
      <w:tr w:rsidR="00933702" w:rsidRPr="0047669F" w:rsidTr="00933702">
        <w:trPr>
          <w:trHeight w:val="806"/>
        </w:trPr>
        <w:tc>
          <w:tcPr>
            <w:tcW w:w="718" w:type="dxa"/>
          </w:tcPr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S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A.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3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3.</w:t>
            </w:r>
          </w:p>
        </w:tc>
        <w:tc>
          <w:tcPr>
            <w:tcW w:w="1852" w:type="dxa"/>
          </w:tcPr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11 godina učenja i poučavanja predmeta </w:t>
            </w:r>
            <w:proofErr w:type="spellStart"/>
            <w:r w:rsidRPr="00FC4C7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FC4C7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tjelovježba, igra i sport</w:t>
            </w:r>
            <w:r w:rsidRPr="00FC4C71">
              <w:rPr>
                <w:rFonts w:eastAsia="Times New Roman"/>
                <w:smallCaps/>
                <w:sz w:val="19"/>
                <w:szCs w:val="19"/>
              </w:rPr>
              <w:t> </w:t>
            </w:r>
          </w:p>
          <w:p w:rsidR="00933702" w:rsidRPr="00722A95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color w:val="D60C8C"/>
                <w:sz w:val="19"/>
                <w:szCs w:val="19"/>
              </w:rPr>
            </w:pPr>
            <w:r w:rsidRPr="00722A95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izvodi jednostavne plesne i ritmičke koreografske strukture.</w:t>
            </w:r>
          </w:p>
        </w:tc>
        <w:tc>
          <w:tcPr>
            <w:tcW w:w="2328" w:type="dxa"/>
          </w:tcPr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1. Izvodi jednostavne plesne i ritmičke koreografske sekvencije.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 </w:t>
            </w:r>
          </w:p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2. Osmišljava jednostavne plesne i ritmičke koreografske strukture i koreo</w:t>
            </w: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g</w:t>
            </w: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rafske sekvencije ujedinjuje u novu koreografiju.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</w:t>
            </w:r>
          </w:p>
        </w:tc>
        <w:tc>
          <w:tcPr>
            <w:tcW w:w="2341" w:type="dxa"/>
          </w:tcPr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Oponašajući izvodi jednostavne plesne i ritmičke koreografske sekvencije.</w:t>
            </w:r>
          </w:p>
        </w:tc>
        <w:tc>
          <w:tcPr>
            <w:tcW w:w="2330" w:type="dxa"/>
          </w:tcPr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Slaže jednostavne ritmičke i plesne koreografske sekvencije koje izvodi uz manja odstupanja.</w:t>
            </w:r>
          </w:p>
        </w:tc>
        <w:tc>
          <w:tcPr>
            <w:tcW w:w="2318" w:type="dxa"/>
          </w:tcPr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Uz pomoć osmišljava jednostavne plesne i ritmičke koreografske sekvencije te ih demonstrira.</w:t>
            </w:r>
          </w:p>
        </w:tc>
        <w:tc>
          <w:tcPr>
            <w:tcW w:w="2333" w:type="dxa"/>
          </w:tcPr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Ujedinjuje različite prijedloge koreografskih sekvencija u novu koreografiju te aktivno sudjeluje u njezinu izvođenju.</w:t>
            </w:r>
          </w:p>
        </w:tc>
      </w:tr>
    </w:tbl>
    <w:p w:rsidR="00933702" w:rsidRDefault="00933702" w:rsidP="00933702">
      <w:pPr>
        <w:rPr>
          <w:rFonts w:ascii="VladaRHSans Lt" w:hAnsi="VladaRHSans Lt"/>
          <w:b/>
          <w:smallCaps/>
          <w:color w:val="25408F"/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27"/>
        <w:gridCol w:w="2301"/>
        <w:gridCol w:w="2315"/>
        <w:gridCol w:w="2295"/>
        <w:gridCol w:w="2286"/>
        <w:gridCol w:w="2298"/>
      </w:tblGrid>
      <w:tr w:rsidR="00933702" w:rsidRPr="0047669F" w:rsidTr="00933702">
        <w:tc>
          <w:tcPr>
            <w:tcW w:w="14220" w:type="dxa"/>
            <w:gridSpan w:val="7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lastRenderedPageBreak/>
              <w:t>domena b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-</w:t>
            </w:r>
            <w:r w:rsidRPr="0047669F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moje tijelo i ja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–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3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.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razred </w:t>
            </w:r>
            <w:r w:rsidRPr="001D3D66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četverogodišnje strukovne škole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7669F" w:rsidTr="00933702">
        <w:trPr>
          <w:trHeight w:val="258"/>
        </w:trPr>
        <w:tc>
          <w:tcPr>
            <w:tcW w:w="2579" w:type="dxa"/>
            <w:gridSpan w:val="2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lastRenderedPageBreak/>
              <w:t>odgojno-obrazovni ishod</w:t>
            </w:r>
          </w:p>
        </w:tc>
        <w:tc>
          <w:tcPr>
            <w:tcW w:w="2326" w:type="dxa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315" w:type="dxa"/>
            <w:gridSpan w:val="4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7669F" w:rsidTr="00933702">
        <w:trPr>
          <w:trHeight w:val="272"/>
        </w:trPr>
        <w:tc>
          <w:tcPr>
            <w:tcW w:w="2579" w:type="dxa"/>
            <w:gridSpan w:val="2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26" w:type="dxa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41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28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15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31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47669F" w:rsidTr="00933702">
        <w:trPr>
          <w:trHeight w:val="806"/>
        </w:trPr>
        <w:tc>
          <w:tcPr>
            <w:tcW w:w="730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S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B.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3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49" w:type="dxa"/>
          </w:tcPr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11 godina učenja i poučavanja predmeta </w:t>
            </w:r>
            <w:proofErr w:type="spellStart"/>
            <w:r w:rsidRPr="00FC4C7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FC4C7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moje tijelo i ja </w:t>
            </w:r>
            <w:r w:rsidRPr="00722A95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odabire i izvodi motoričku aktivnost radi poboljšanja razine tjelesne spremnosti u odnosu na struku.</w:t>
            </w:r>
          </w:p>
        </w:tc>
        <w:tc>
          <w:tcPr>
            <w:tcW w:w="2326" w:type="dxa"/>
          </w:tcPr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1. Prepoznaje razinu tjelesne spremnosti i preuzima odgovornost za njezino poboljšanje.</w:t>
            </w:r>
          </w:p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2. Svakodnevno vježba radi poboljšanja razine tjelesne spremnosti.</w:t>
            </w:r>
          </w:p>
        </w:tc>
        <w:tc>
          <w:tcPr>
            <w:tcW w:w="2341" w:type="dxa"/>
          </w:tcPr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Na poticaj i uz pomoć radi poboljšanja razine tjelesne spremnosti izvodi vježbe za odabranu motoričku aktivnost u odnosu na struku.</w:t>
            </w:r>
          </w:p>
        </w:tc>
        <w:tc>
          <w:tcPr>
            <w:tcW w:w="2328" w:type="dxa"/>
          </w:tcPr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Uz kontrolu izvodi vježbe za odabranu motoričku aktivnost.</w:t>
            </w:r>
          </w:p>
        </w:tc>
        <w:tc>
          <w:tcPr>
            <w:tcW w:w="2315" w:type="dxa"/>
          </w:tcPr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Preispituje učinke vježba u odnosu na svoju tjelesnu spremnost.</w:t>
            </w:r>
          </w:p>
        </w:tc>
        <w:tc>
          <w:tcPr>
            <w:tcW w:w="2331" w:type="dxa"/>
          </w:tcPr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Samostalno prosuđuje razinu svoje tjelesne spremnosti te prema njoj planira motoričku aktivnost.</w:t>
            </w:r>
          </w:p>
        </w:tc>
      </w:tr>
      <w:tr w:rsidR="00933702" w:rsidRPr="0047669F" w:rsidTr="00933702">
        <w:trPr>
          <w:trHeight w:val="806"/>
        </w:trPr>
        <w:tc>
          <w:tcPr>
            <w:tcW w:w="730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S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B.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3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.2.</w:t>
            </w:r>
          </w:p>
        </w:tc>
        <w:tc>
          <w:tcPr>
            <w:tcW w:w="1849" w:type="dxa"/>
          </w:tcPr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11 godina učenja i poučavanja predmeta </w:t>
            </w:r>
            <w:proofErr w:type="spellStart"/>
            <w:r w:rsidRPr="00FC4C7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FC4C7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moje tijelo i ja </w:t>
            </w:r>
            <w:r w:rsidRPr="00722A95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preispituje učinke kompleksa vježba koje izvodi u odnosu na radnu sposobnost.</w:t>
            </w:r>
          </w:p>
        </w:tc>
        <w:tc>
          <w:tcPr>
            <w:tcW w:w="2326" w:type="dxa"/>
          </w:tcPr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1. Izvodi odabrane komplekse vježba.</w:t>
            </w: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Preispituje učinke kompleksa vježba koje izvodi u skladu s radnom sposo</w:t>
            </w: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b</w:t>
            </w: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nošću.</w:t>
            </w: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3. Prilagođuje način vježbanja prema spoznajama.</w:t>
            </w:r>
          </w:p>
        </w:tc>
        <w:tc>
          <w:tcPr>
            <w:tcW w:w="2341" w:type="dxa"/>
          </w:tcPr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Prema uputama preispituje učinke kompleksa vježba koje izvodi na radnu sposobnost, pri čemu traži dodatna objašnjenja.</w:t>
            </w:r>
          </w:p>
        </w:tc>
        <w:tc>
          <w:tcPr>
            <w:tcW w:w="2328" w:type="dxa"/>
          </w:tcPr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Prema uputama izvodi vježbe. </w:t>
            </w:r>
          </w:p>
        </w:tc>
        <w:tc>
          <w:tcPr>
            <w:tcW w:w="2315" w:type="dxa"/>
          </w:tcPr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Samostalno preispituje i tumači učinke vježbanja.</w:t>
            </w:r>
          </w:p>
        </w:tc>
        <w:tc>
          <w:tcPr>
            <w:tcW w:w="2331" w:type="dxa"/>
          </w:tcPr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Samostalno prosuđuje razinu svoje tjelesne spremnosti te prema njoj planira motoričku aktivnost.</w:t>
            </w:r>
          </w:p>
        </w:tc>
      </w:tr>
    </w:tbl>
    <w:p w:rsidR="00933702" w:rsidRDefault="00933702" w:rsidP="00933702">
      <w:pPr>
        <w:rPr>
          <w:rFonts w:ascii="VladaRHSans Lt" w:hAnsi="VladaRHSans Lt"/>
          <w:b/>
          <w:smallCaps/>
          <w:color w:val="25408F"/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796"/>
        <w:gridCol w:w="2426"/>
        <w:gridCol w:w="2278"/>
        <w:gridCol w:w="2258"/>
        <w:gridCol w:w="2256"/>
        <w:gridCol w:w="2308"/>
      </w:tblGrid>
      <w:tr w:rsidR="00933702" w:rsidRPr="0047669F" w:rsidTr="00933702">
        <w:tc>
          <w:tcPr>
            <w:tcW w:w="14220" w:type="dxa"/>
            <w:gridSpan w:val="7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Default="00933702" w:rsidP="00933702">
            <w:pPr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c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–</w:t>
            </w:r>
            <w:r w:rsidRPr="0047669F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živim zdravo - 3. razred </w:t>
            </w:r>
            <w:r w:rsidRPr="001D3D66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četverogodišnje strukovne škole</w:t>
            </w:r>
            <w:r w:rsidRPr="0047669F">
              <w:t xml:space="preserve"> 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7669F" w:rsidTr="00933702">
        <w:trPr>
          <w:trHeight w:val="258"/>
        </w:trPr>
        <w:tc>
          <w:tcPr>
            <w:tcW w:w="2577" w:type="dxa"/>
            <w:gridSpan w:val="2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27" w:type="dxa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316" w:type="dxa"/>
            <w:gridSpan w:val="4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7669F" w:rsidTr="00933702">
        <w:trPr>
          <w:trHeight w:val="272"/>
        </w:trPr>
        <w:tc>
          <w:tcPr>
            <w:tcW w:w="2577" w:type="dxa"/>
            <w:gridSpan w:val="2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27" w:type="dxa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41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28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15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32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47669F" w:rsidTr="00933702">
        <w:trPr>
          <w:trHeight w:val="806"/>
        </w:trPr>
        <w:tc>
          <w:tcPr>
            <w:tcW w:w="729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S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C.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3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48" w:type="dxa"/>
            <w:vAlign w:val="center"/>
          </w:tcPr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11 godina učenja i poučavanja predmeta </w:t>
            </w:r>
            <w:proofErr w:type="spellStart"/>
            <w:r w:rsidRPr="00FC4C7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FC4C7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živim zdravo</w:t>
            </w:r>
          </w:p>
          <w:p w:rsidR="00933702" w:rsidRPr="00722A95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color w:val="D60C8C"/>
                <w:sz w:val="19"/>
                <w:szCs w:val="19"/>
              </w:rPr>
            </w:pPr>
            <w:r w:rsidRPr="00722A95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lastRenderedPageBreak/>
              <w:t xml:space="preserve">planira prehranu i primjerenu </w:t>
            </w:r>
            <w:proofErr w:type="spellStart"/>
            <w:r w:rsidRPr="00722A95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hidraciju</w:t>
            </w:r>
            <w:proofErr w:type="spellEnd"/>
            <w:r w:rsidRPr="00722A95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organizma pri tjelesnom vježbanju i radu.</w:t>
            </w:r>
          </w:p>
        </w:tc>
        <w:tc>
          <w:tcPr>
            <w:tcW w:w="2327" w:type="dxa"/>
          </w:tcPr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1. Planira prehranu, prosuđuje</w:t>
            </w:r>
            <w:r w:rsidRPr="00FC4C71">
              <w:rPr>
                <w:rFonts w:eastAsia="Times New Roman"/>
                <w:sz w:val="19"/>
                <w:szCs w:val="19"/>
              </w:rPr>
              <w:t> </w:t>
            </w: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mogu</w:t>
            </w:r>
            <w:r w:rsidRPr="00FC4C71">
              <w:rPr>
                <w:rFonts w:ascii="VladaRHSans Lt" w:eastAsia="Times New Roman" w:hAnsi="VladaRHSans Lt" w:cs="VladaRHSerif Lt"/>
                <w:sz w:val="19"/>
                <w:szCs w:val="19"/>
              </w:rPr>
              <w:t>ć</w:t>
            </w: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nosti prehrane i </w:t>
            </w:r>
            <w:proofErr w:type="spellStart"/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hidracije</w:t>
            </w:r>
            <w:proofErr w:type="spellEnd"/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organizma.</w:t>
            </w: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br/>
            </w: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 xml:space="preserve">2. Stječe i/ili učvršćuje pozitivne stavove o prehrani i </w:t>
            </w:r>
            <w:proofErr w:type="spellStart"/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hidraciji</w:t>
            </w:r>
            <w:proofErr w:type="spellEnd"/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organizma pri tjelesnom vježbanju.</w:t>
            </w:r>
          </w:p>
        </w:tc>
        <w:tc>
          <w:tcPr>
            <w:tcW w:w="2341" w:type="dxa"/>
          </w:tcPr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 xml:space="preserve">Prepoznaje važnost planiranja prehrane i primjerene </w:t>
            </w:r>
            <w:proofErr w:type="spellStart"/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hidracije</w:t>
            </w:r>
            <w:proofErr w:type="spellEnd"/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organizma pri </w:t>
            </w: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tjelesnom vježbanju i radu te to čini prema uputama.</w:t>
            </w:r>
          </w:p>
        </w:tc>
        <w:tc>
          <w:tcPr>
            <w:tcW w:w="2328" w:type="dxa"/>
          </w:tcPr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 xml:space="preserve">Samostalno prilagođuje prehranu i </w:t>
            </w:r>
            <w:proofErr w:type="spellStart"/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hidraciju</w:t>
            </w:r>
            <w:proofErr w:type="spellEnd"/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organizma pri </w:t>
            </w: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tjelesnom vje</w:t>
            </w: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ž</w:t>
            </w: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banju i radu.</w:t>
            </w:r>
          </w:p>
        </w:tc>
        <w:tc>
          <w:tcPr>
            <w:tcW w:w="2315" w:type="dxa"/>
          </w:tcPr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 xml:space="preserve">Prosuđuje mogućnosti primjerene prehrane i </w:t>
            </w:r>
            <w:proofErr w:type="spellStart"/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hidracije</w:t>
            </w:r>
            <w:proofErr w:type="spellEnd"/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te ih samostalno </w:t>
            </w: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prilagođuje pri tjelesnom vježbanju i radu.</w:t>
            </w:r>
          </w:p>
        </w:tc>
        <w:tc>
          <w:tcPr>
            <w:tcW w:w="2332" w:type="dxa"/>
          </w:tcPr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 xml:space="preserve">Mijenja način prehrane i </w:t>
            </w:r>
            <w:proofErr w:type="spellStart"/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hidracije</w:t>
            </w:r>
            <w:proofErr w:type="spellEnd"/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organizma.</w:t>
            </w:r>
          </w:p>
        </w:tc>
      </w:tr>
      <w:tr w:rsidR="00933702" w:rsidRPr="0047669F" w:rsidTr="00933702">
        <w:trPr>
          <w:trHeight w:val="806"/>
        </w:trPr>
        <w:tc>
          <w:tcPr>
            <w:tcW w:w="729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lastRenderedPageBreak/>
              <w:t xml:space="preserve">TZK 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S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C.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3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.2.</w:t>
            </w:r>
          </w:p>
        </w:tc>
        <w:tc>
          <w:tcPr>
            <w:tcW w:w="1848" w:type="dxa"/>
            <w:vAlign w:val="center"/>
          </w:tcPr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11 godina učenja i poučavanja predmeta </w:t>
            </w:r>
            <w:proofErr w:type="spellStart"/>
            <w:r w:rsidRPr="00FC4C7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FC4C7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živim zdravo </w:t>
            </w:r>
            <w:r w:rsidRPr="00722A95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primjenjuje i kombinira provedbu tjelesnog vježbanja u prirodi s radnim obavezama radi smislenog provođenja slobodnog vremena.</w:t>
            </w:r>
          </w:p>
        </w:tc>
        <w:tc>
          <w:tcPr>
            <w:tcW w:w="2327" w:type="dxa"/>
          </w:tcPr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1. Provodi tjelesno vježbanje u prirodi.</w:t>
            </w: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Usklađuje vježbanje s radnim obavezama.</w:t>
            </w: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3. Organizira vježbanje u prirodi.</w:t>
            </w:r>
          </w:p>
        </w:tc>
        <w:tc>
          <w:tcPr>
            <w:tcW w:w="2341" w:type="dxa"/>
          </w:tcPr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Na poticaj kombinira provedbu tjelesnog vježbanja u prirodi s radnim obav</w:t>
            </w: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e</w:t>
            </w: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zama radi smislenog pr</w:t>
            </w: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o</w:t>
            </w: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vođenja slobodnog vrem</w:t>
            </w: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e</w:t>
            </w: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na.</w:t>
            </w:r>
          </w:p>
        </w:tc>
        <w:tc>
          <w:tcPr>
            <w:tcW w:w="2328" w:type="dxa"/>
          </w:tcPr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Sudjeluje u provedbi tjelesnog vježbanja u prirodi te ga kombinira s radnim obavezama.</w:t>
            </w:r>
          </w:p>
        </w:tc>
        <w:tc>
          <w:tcPr>
            <w:tcW w:w="2315" w:type="dxa"/>
          </w:tcPr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Uključuje se u organizaciju i provedbu tjelesnog vježbanja u prirodi koje kombinira s radnim obavezama.</w:t>
            </w:r>
          </w:p>
        </w:tc>
        <w:tc>
          <w:tcPr>
            <w:tcW w:w="2332" w:type="dxa"/>
          </w:tcPr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Samoinicijativno organizira provedbu tjelesnog vježbanja u prirodi, pri čemu se brine i o radnim obavez</w:t>
            </w: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a</w:t>
            </w: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ma.</w:t>
            </w:r>
          </w:p>
        </w:tc>
      </w:tr>
    </w:tbl>
    <w:p w:rsidR="00933702" w:rsidRDefault="00933702" w:rsidP="00933702">
      <w:pPr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rPr>
          <w:rFonts w:ascii="VladaRHSans Lt" w:hAnsi="VladaRHSans Lt"/>
          <w:b/>
          <w:smallCaps/>
          <w:color w:val="25408F"/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38"/>
        <w:gridCol w:w="2316"/>
        <w:gridCol w:w="2323"/>
        <w:gridCol w:w="2284"/>
        <w:gridCol w:w="2274"/>
        <w:gridCol w:w="2287"/>
      </w:tblGrid>
      <w:tr w:rsidR="00933702" w:rsidRPr="0047669F" w:rsidTr="00933702">
        <w:tc>
          <w:tcPr>
            <w:tcW w:w="14220" w:type="dxa"/>
            <w:gridSpan w:val="7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a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-</w:t>
            </w:r>
            <w:r w:rsidRPr="0047669F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tjelovježba, igra i sport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- 4. razred </w:t>
            </w:r>
            <w:r w:rsidRPr="001D3D66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četverogodišnje strukovne škole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7669F" w:rsidTr="00933702">
        <w:trPr>
          <w:trHeight w:val="258"/>
        </w:trPr>
        <w:tc>
          <w:tcPr>
            <w:tcW w:w="2581" w:type="dxa"/>
            <w:gridSpan w:val="2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26" w:type="dxa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313" w:type="dxa"/>
            <w:gridSpan w:val="4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7669F" w:rsidTr="00933702">
        <w:trPr>
          <w:trHeight w:val="272"/>
        </w:trPr>
        <w:tc>
          <w:tcPr>
            <w:tcW w:w="2581" w:type="dxa"/>
            <w:gridSpan w:val="2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26" w:type="dxa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40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27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16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30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47669F" w:rsidTr="00933702">
        <w:trPr>
          <w:trHeight w:val="806"/>
        </w:trPr>
        <w:tc>
          <w:tcPr>
            <w:tcW w:w="732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lastRenderedPageBreak/>
              <w:t xml:space="preserve">TZK 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S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A.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4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49" w:type="dxa"/>
          </w:tcPr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12 godina učenja i poučavanja predmeta </w:t>
            </w:r>
            <w:proofErr w:type="spellStart"/>
            <w:r w:rsidRPr="00FC4C7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FC4C7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tjelovježba, igra i sport</w:t>
            </w:r>
            <w:r w:rsidRPr="00FC4C7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</w:t>
            </w:r>
            <w:r w:rsidRPr="00F531CB">
              <w:rPr>
                <w:rFonts w:ascii="VladaRHSans Lt" w:eastAsia="Times New Roman" w:hAnsi="VladaRHSans Lt" w:cs="Arial"/>
                <w:smallCaps/>
                <w:color w:val="FF66CC"/>
                <w:sz w:val="19"/>
                <w:szCs w:val="19"/>
              </w:rPr>
              <w:t>izvodi složenije elemente tehnike i primjenjuje taktiku u sportovima po izboru.</w:t>
            </w:r>
          </w:p>
        </w:tc>
        <w:tc>
          <w:tcPr>
            <w:tcW w:w="2326" w:type="dxa"/>
          </w:tcPr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1. Primjenjuje i povez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>uje složenije elemente tehnike.</w:t>
            </w: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Samostalno primjenjuje taktička znanja.</w:t>
            </w:r>
          </w:p>
        </w:tc>
        <w:tc>
          <w:tcPr>
            <w:tcW w:w="2340" w:type="dxa"/>
          </w:tcPr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Izvodi složenije elemente tehnike i primjenjuje taktiku prema uputama.</w:t>
            </w:r>
          </w:p>
        </w:tc>
        <w:tc>
          <w:tcPr>
            <w:tcW w:w="2327" w:type="dxa"/>
          </w:tcPr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Povezuje složenije elemente tehnike i taktičkih zn</w:t>
            </w: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a</w:t>
            </w: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nja prema zadanoj situaciji.</w:t>
            </w:r>
          </w:p>
        </w:tc>
        <w:tc>
          <w:tcPr>
            <w:tcW w:w="2316" w:type="dxa"/>
          </w:tcPr>
          <w:p w:rsidR="00933702" w:rsidRPr="00F531C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Primjenjuje tehničko-taktička znanja.</w:t>
            </w:r>
          </w:p>
        </w:tc>
        <w:tc>
          <w:tcPr>
            <w:tcW w:w="2330" w:type="dxa"/>
          </w:tcPr>
          <w:p w:rsidR="00933702" w:rsidRPr="00F531C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Objašnjava tehničko-</w:t>
            </w: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br w:type="textWrapping" w:clear="all"/>
              <w:t xml:space="preserve">-taktička znanja koja vješto i samostalno izvodi u odabranim sportovima. </w:t>
            </w:r>
          </w:p>
        </w:tc>
      </w:tr>
      <w:tr w:rsidR="00933702" w:rsidRPr="0047669F" w:rsidTr="00933702">
        <w:trPr>
          <w:trHeight w:val="806"/>
        </w:trPr>
        <w:tc>
          <w:tcPr>
            <w:tcW w:w="732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TZK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 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S.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A.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4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2.</w:t>
            </w:r>
          </w:p>
        </w:tc>
        <w:tc>
          <w:tcPr>
            <w:tcW w:w="1849" w:type="dxa"/>
          </w:tcPr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12 godina učenja i poučavanja predmeta </w:t>
            </w:r>
            <w:proofErr w:type="spellStart"/>
            <w:r w:rsidRPr="00FC4C7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FC4C7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tjelovježba, igra i sport</w:t>
            </w:r>
            <w:r w:rsidRPr="00FC4C7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</w:t>
            </w:r>
            <w:r w:rsidRPr="00722A95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planira </w:t>
            </w:r>
            <w:proofErr w:type="spellStart"/>
            <w:r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kineziterapijske</w:t>
            </w:r>
            <w:proofErr w:type="spellEnd"/>
            <w:r w:rsidRPr="00722A95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vježbe, vrijeme i načine provođenja prema standardima zanimanja.</w:t>
            </w:r>
          </w:p>
        </w:tc>
        <w:tc>
          <w:tcPr>
            <w:tcW w:w="2326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1. Razlikuje </w:t>
            </w:r>
            <w:proofErr w:type="spellStart"/>
            <w:r>
              <w:rPr>
                <w:rFonts w:ascii="VladaRHSans Lt" w:eastAsia="Times New Roman" w:hAnsi="VladaRHSans Lt" w:cs="Arial"/>
                <w:sz w:val="19"/>
                <w:szCs w:val="19"/>
              </w:rPr>
              <w:t>kineziterapijske</w:t>
            </w:r>
            <w:proofErr w:type="spellEnd"/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vježbe koje izvodi.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 </w:t>
            </w:r>
          </w:p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2. Provjerava učinke </w:t>
            </w:r>
            <w:proofErr w:type="spellStart"/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kineziterapijskih</w:t>
            </w:r>
            <w:proofErr w:type="spellEnd"/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vježba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</w:t>
            </w: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te planira buduću aktivnost radi očuvanja zdravlja.</w:t>
            </w:r>
          </w:p>
        </w:tc>
        <w:tc>
          <w:tcPr>
            <w:tcW w:w="2340" w:type="dxa"/>
          </w:tcPr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Razlikuje </w:t>
            </w:r>
            <w:proofErr w:type="spellStart"/>
            <w:r>
              <w:rPr>
                <w:rFonts w:ascii="VladaRHSans Lt" w:eastAsia="Times New Roman" w:hAnsi="VladaRHSans Lt" w:cs="Arial"/>
                <w:sz w:val="19"/>
                <w:szCs w:val="19"/>
              </w:rPr>
              <w:t>kineziterapijske</w:t>
            </w:r>
            <w:proofErr w:type="spellEnd"/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vježbe koje izvodi uz pomoć i provjer</w:t>
            </w: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a</w:t>
            </w: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va njihove učinke.</w:t>
            </w:r>
          </w:p>
        </w:tc>
        <w:tc>
          <w:tcPr>
            <w:tcW w:w="2327" w:type="dxa"/>
          </w:tcPr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Prema uputama provjerava učinke vježbanja te uz pomoć planira buduću aktivnost.</w:t>
            </w:r>
          </w:p>
        </w:tc>
        <w:tc>
          <w:tcPr>
            <w:tcW w:w="2316" w:type="dxa"/>
          </w:tcPr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Samostalno provjerava učinke vježbanja te uz pomoć planira buduću aktivnost. .</w:t>
            </w:r>
          </w:p>
        </w:tc>
        <w:tc>
          <w:tcPr>
            <w:tcW w:w="2330" w:type="dxa"/>
          </w:tcPr>
          <w:p w:rsidR="00933702" w:rsidRPr="00FC4C7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C4C71">
              <w:rPr>
                <w:rFonts w:ascii="VladaRHSans Lt" w:eastAsia="Times New Roman" w:hAnsi="VladaRHSans Lt" w:cs="Arial"/>
                <w:sz w:val="19"/>
                <w:szCs w:val="19"/>
              </w:rPr>
              <w:t>Samostalno provjerava učinke vježbanja i planira buduću aktivnost radi očuvanja zdravlja.</w:t>
            </w:r>
          </w:p>
        </w:tc>
      </w:tr>
      <w:tr w:rsidR="00933702" w:rsidRPr="0047669F" w:rsidTr="00933702">
        <w:trPr>
          <w:trHeight w:val="806"/>
        </w:trPr>
        <w:tc>
          <w:tcPr>
            <w:tcW w:w="732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TZK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 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S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A.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4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3.</w:t>
            </w:r>
          </w:p>
        </w:tc>
        <w:tc>
          <w:tcPr>
            <w:tcW w:w="1849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4852DF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12 godina učenja i poučavanja predmeta </w:t>
            </w:r>
            <w:proofErr w:type="spellStart"/>
            <w:r w:rsidRPr="004852DF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4852DF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tjelovježba, igra i sport</w:t>
            </w:r>
            <w:r w:rsidRPr="004852DF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</w:t>
            </w:r>
          </w:p>
          <w:p w:rsidR="00933702" w:rsidRPr="004852D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722A95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slaže složenije koreografije ritmičkih struktura i plesa.</w:t>
            </w:r>
          </w:p>
        </w:tc>
        <w:tc>
          <w:tcPr>
            <w:tcW w:w="2326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t>1. Izvodi složenije plesne i ritmičke strukture.</w:t>
            </w:r>
          </w:p>
          <w:p w:rsidR="00933702" w:rsidRPr="004852D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t>2. Osmišljava i slaže elemente plesnih ili ritmičkih sekvencija u novu cjelinu.</w:t>
            </w:r>
          </w:p>
        </w:tc>
        <w:tc>
          <w:tcPr>
            <w:tcW w:w="2340" w:type="dxa"/>
          </w:tcPr>
          <w:p w:rsidR="00933702" w:rsidRPr="004852D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t>Oponašajući izvodi složenije plesne i ritmičke koreo</w:t>
            </w: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t>g</w:t>
            </w: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t>rafije.</w:t>
            </w:r>
          </w:p>
        </w:tc>
        <w:tc>
          <w:tcPr>
            <w:tcW w:w="2327" w:type="dxa"/>
          </w:tcPr>
          <w:p w:rsidR="00933702" w:rsidRPr="004852D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t>Slaže složenije ritmičke koreografske strukture koje izvodi uz manja odstupanja.</w:t>
            </w:r>
          </w:p>
        </w:tc>
        <w:tc>
          <w:tcPr>
            <w:tcW w:w="2316" w:type="dxa"/>
          </w:tcPr>
          <w:p w:rsidR="00933702" w:rsidRPr="004852D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t>Uz pomoć osmišljava složenije plesne i ritmičke koreografske strukture te ih demonstrira.</w:t>
            </w:r>
          </w:p>
        </w:tc>
        <w:tc>
          <w:tcPr>
            <w:tcW w:w="2330" w:type="dxa"/>
          </w:tcPr>
          <w:p w:rsidR="00933702" w:rsidRPr="004852D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t>Uz pomoć ujedinjuje različite prijedloge složenijih plesnih i ritmičkih sekve</w:t>
            </w: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t>n</w:t>
            </w: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t>cija u novu koreografiju te aktivno sudjeluje u njezinu izvođenju.</w:t>
            </w:r>
          </w:p>
        </w:tc>
      </w:tr>
    </w:tbl>
    <w:p w:rsidR="00933702" w:rsidRDefault="00933702" w:rsidP="00933702">
      <w:pPr>
        <w:rPr>
          <w:rFonts w:ascii="VladaRHSans Lt" w:hAnsi="VladaRHSans Lt"/>
          <w:b/>
          <w:smallCaps/>
          <w:color w:val="25408F"/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2"/>
        <w:gridCol w:w="1828"/>
        <w:gridCol w:w="2298"/>
        <w:gridCol w:w="2312"/>
        <w:gridCol w:w="2299"/>
        <w:gridCol w:w="2286"/>
        <w:gridCol w:w="2298"/>
      </w:tblGrid>
      <w:tr w:rsidR="00933702" w:rsidRPr="0047669F" w:rsidTr="00933702">
        <w:tc>
          <w:tcPr>
            <w:tcW w:w="14220" w:type="dxa"/>
            <w:gridSpan w:val="7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b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-</w:t>
            </w:r>
            <w:r w:rsidRPr="0047669F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moje tijelo i ja – 4. razred </w:t>
            </w:r>
            <w:r w:rsidRPr="001D3D66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četverogodišnje strukovne škole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7669F" w:rsidTr="00933702">
        <w:trPr>
          <w:trHeight w:val="258"/>
        </w:trPr>
        <w:tc>
          <w:tcPr>
            <w:tcW w:w="2592" w:type="dxa"/>
            <w:gridSpan w:val="2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24" w:type="dxa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304" w:type="dxa"/>
            <w:gridSpan w:val="4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7669F" w:rsidTr="00933702">
        <w:trPr>
          <w:trHeight w:val="272"/>
        </w:trPr>
        <w:tc>
          <w:tcPr>
            <w:tcW w:w="2592" w:type="dxa"/>
            <w:gridSpan w:val="2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24" w:type="dxa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39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25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12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28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47669F" w:rsidTr="00933702">
        <w:trPr>
          <w:trHeight w:val="806"/>
        </w:trPr>
        <w:tc>
          <w:tcPr>
            <w:tcW w:w="746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S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B.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4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46" w:type="dxa"/>
          </w:tcPr>
          <w:p w:rsidR="00933702" w:rsidRPr="004852D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4852DF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12 godina učenja i poučavanja predmeta </w:t>
            </w:r>
            <w:proofErr w:type="spellStart"/>
            <w:r w:rsidRPr="004852DF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4852DF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moje tijelo i ja </w:t>
            </w:r>
            <w:r w:rsidRPr="00722A95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osmišljava motoričke vježbe prema interesu koje izvodi radi dostizanja rezultata tjelesne spremnosti</w:t>
            </w:r>
            <w:r w:rsidRPr="00722A95">
              <w:rPr>
                <w:rFonts w:eastAsia="Times New Roman"/>
                <w:smallCaps/>
                <w:color w:val="D60C8C"/>
                <w:sz w:val="19"/>
                <w:szCs w:val="19"/>
              </w:rPr>
              <w:t> </w:t>
            </w:r>
            <w:r w:rsidRPr="00722A95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na zahtjeve struke i zbog odgovornosti prema zdravlju.</w:t>
            </w:r>
          </w:p>
        </w:tc>
        <w:tc>
          <w:tcPr>
            <w:tcW w:w="2324" w:type="dxa"/>
          </w:tcPr>
          <w:p w:rsidR="00933702" w:rsidRPr="004852D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t>1. Prepoznaje važnost motoričkih vježba i tumači njihov utjecaj.</w:t>
            </w: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Izvodi vježbe i predlaže da ih izvode.</w:t>
            </w: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3. Revidira način vježbanja.</w:t>
            </w:r>
          </w:p>
        </w:tc>
        <w:tc>
          <w:tcPr>
            <w:tcW w:w="2339" w:type="dxa"/>
          </w:tcPr>
          <w:p w:rsidR="00933702" w:rsidRPr="004852D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t>Uz pomoć izvodi motoričke vježbe radi dostizanja rezultata tjelesne spremnosti u struci i zbog odgovornosti prema zdravlju.</w:t>
            </w:r>
          </w:p>
        </w:tc>
        <w:tc>
          <w:tcPr>
            <w:tcW w:w="2325" w:type="dxa"/>
          </w:tcPr>
          <w:p w:rsidR="00933702" w:rsidRPr="004852D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t>Prema uputama osmišljava i izvodi motoričke vježbe.</w:t>
            </w:r>
          </w:p>
        </w:tc>
        <w:tc>
          <w:tcPr>
            <w:tcW w:w="2312" w:type="dxa"/>
          </w:tcPr>
          <w:p w:rsidR="00933702" w:rsidRPr="004852D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t>Samostalno osmišljava i pokazuje motoričke vježbe.</w:t>
            </w:r>
          </w:p>
        </w:tc>
        <w:tc>
          <w:tcPr>
            <w:tcW w:w="2328" w:type="dxa"/>
          </w:tcPr>
          <w:p w:rsidR="00933702" w:rsidRPr="004852D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t>Samostalno osmišljava i skladno izvodi motoričke vježbe te predlaže ostalima načine vježbanja.</w:t>
            </w:r>
          </w:p>
        </w:tc>
      </w:tr>
      <w:tr w:rsidR="00933702" w:rsidRPr="0047669F" w:rsidTr="00933702">
        <w:trPr>
          <w:trHeight w:val="806"/>
        </w:trPr>
        <w:tc>
          <w:tcPr>
            <w:tcW w:w="746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S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B.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4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.2.</w:t>
            </w:r>
          </w:p>
        </w:tc>
        <w:tc>
          <w:tcPr>
            <w:tcW w:w="1846" w:type="dxa"/>
          </w:tcPr>
          <w:p w:rsidR="00933702" w:rsidRPr="004852D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4852DF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12 godina učenja i poučavanja predmeta </w:t>
            </w:r>
            <w:proofErr w:type="spellStart"/>
            <w:r w:rsidRPr="004852DF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4852DF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moje tijelo i ja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</w:t>
            </w:r>
            <w:r w:rsidRPr="00361D34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preispituje učinke motoričkih vježba na očuvanje zdravlja i izvodi ih radi povećanja radne sposobnosti.</w:t>
            </w:r>
          </w:p>
        </w:tc>
        <w:tc>
          <w:tcPr>
            <w:tcW w:w="2324" w:type="dxa"/>
          </w:tcPr>
          <w:p w:rsidR="00933702" w:rsidRPr="004852D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t>1. Izvodi vježbe.</w:t>
            </w: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Preispituje učinke motoričkih vježba koje izvodi na očuvanje zdravlja i povećanje radne sposobnosti.</w:t>
            </w: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3. Pomaže suvježbačima u navedenom.</w:t>
            </w:r>
          </w:p>
        </w:tc>
        <w:tc>
          <w:tcPr>
            <w:tcW w:w="2339" w:type="dxa"/>
          </w:tcPr>
          <w:p w:rsidR="00933702" w:rsidRPr="004852D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t>Uz kontrolu preispituje učinke motoričkih vježba koje izvodi na očuvanje zdravlja i povećanje radne sposobnosti.</w:t>
            </w:r>
          </w:p>
        </w:tc>
        <w:tc>
          <w:tcPr>
            <w:tcW w:w="2325" w:type="dxa"/>
          </w:tcPr>
          <w:p w:rsidR="00933702" w:rsidRPr="004852D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t>Na poticaj preispituje učinke motoričkih vježba koje izvodi na očuvanje zdravlja i povećanje radne sposobnosti.</w:t>
            </w:r>
          </w:p>
        </w:tc>
        <w:tc>
          <w:tcPr>
            <w:tcW w:w="2312" w:type="dxa"/>
          </w:tcPr>
          <w:p w:rsidR="00933702" w:rsidRPr="004852D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t>Samostalno preispituje učinke motoričkih vježba koje izvodi na očuvanje zdravlja i povećanje radne sposobnosti.</w:t>
            </w:r>
          </w:p>
        </w:tc>
        <w:tc>
          <w:tcPr>
            <w:tcW w:w="2328" w:type="dxa"/>
          </w:tcPr>
          <w:p w:rsidR="00933702" w:rsidRPr="004852D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t>Samostalno preispituje učinke motoričkih vježba koje izvodi na očuvanje zdravlja i povećanje radne sposobnosti te u navedenom pomaže ostalima.</w:t>
            </w:r>
          </w:p>
        </w:tc>
      </w:tr>
    </w:tbl>
    <w:p w:rsidR="00933702" w:rsidRDefault="00933702" w:rsidP="00933702">
      <w:pPr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rPr>
          <w:rFonts w:ascii="VladaRHSans Lt" w:hAnsi="VladaRHSans Lt"/>
          <w:b/>
          <w:smallCaps/>
          <w:color w:val="25408F"/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2"/>
        <w:gridCol w:w="1829"/>
        <w:gridCol w:w="2282"/>
        <w:gridCol w:w="2302"/>
        <w:gridCol w:w="2311"/>
        <w:gridCol w:w="2282"/>
        <w:gridCol w:w="2315"/>
      </w:tblGrid>
      <w:tr w:rsidR="00933702" w:rsidRPr="0047669F" w:rsidTr="00933702">
        <w:tc>
          <w:tcPr>
            <w:tcW w:w="14220" w:type="dxa"/>
            <w:gridSpan w:val="7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c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–</w:t>
            </w:r>
            <w:r w:rsidRPr="0047669F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živim zdravo - 4. razred </w:t>
            </w:r>
            <w:r w:rsidRPr="001D3D66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četverogodišnje strukovne škole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7669F" w:rsidTr="00933702">
        <w:trPr>
          <w:trHeight w:val="258"/>
        </w:trPr>
        <w:tc>
          <w:tcPr>
            <w:tcW w:w="2590" w:type="dxa"/>
            <w:gridSpan w:val="2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lastRenderedPageBreak/>
              <w:t>odgojno-obrazovni ishod</w:t>
            </w:r>
          </w:p>
        </w:tc>
        <w:tc>
          <w:tcPr>
            <w:tcW w:w="2324" w:type="dxa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306" w:type="dxa"/>
            <w:gridSpan w:val="4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7669F" w:rsidTr="00933702">
        <w:trPr>
          <w:trHeight w:val="272"/>
        </w:trPr>
        <w:tc>
          <w:tcPr>
            <w:tcW w:w="2590" w:type="dxa"/>
            <w:gridSpan w:val="2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24" w:type="dxa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40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25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12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29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47669F" w:rsidTr="00933702">
        <w:trPr>
          <w:trHeight w:val="806"/>
        </w:trPr>
        <w:tc>
          <w:tcPr>
            <w:tcW w:w="744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S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C.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4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46" w:type="dxa"/>
          </w:tcPr>
          <w:p w:rsidR="00933702" w:rsidRPr="004852D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4852DF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12 godina učenja i poučavanja predmeta </w:t>
            </w:r>
            <w:proofErr w:type="spellStart"/>
            <w:r w:rsidRPr="004852DF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4852DF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živim zdravo </w:t>
            </w:r>
          </w:p>
          <w:p w:rsidR="00933702" w:rsidRPr="00361D34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color w:val="D60C8C"/>
                <w:sz w:val="19"/>
                <w:szCs w:val="19"/>
              </w:rPr>
            </w:pPr>
            <w:r w:rsidRPr="00361D34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planira i vježba u prirodi te primjenjuje i razvija ekološku osviještenost.</w:t>
            </w:r>
          </w:p>
        </w:tc>
        <w:tc>
          <w:tcPr>
            <w:tcW w:w="2324" w:type="dxa"/>
          </w:tcPr>
          <w:p w:rsidR="00933702" w:rsidRPr="004852D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t>1. Prepoznaje važnost brige o očuvanju</w:t>
            </w: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prirode.</w:t>
            </w: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Planira i provodi vježbanje u</w:t>
            </w: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prirodi.</w:t>
            </w: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3. Sudjeluje u ekološkim akcijama i predlaže mjere</w:t>
            </w: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zaštite prirode.</w:t>
            </w:r>
          </w:p>
        </w:tc>
        <w:tc>
          <w:tcPr>
            <w:tcW w:w="2340" w:type="dxa"/>
          </w:tcPr>
          <w:p w:rsidR="00933702" w:rsidRPr="004852D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t>Na poticaj planira i vježba u prirodi te prepoznaje važnost brige o očuvanju prirode.</w:t>
            </w:r>
          </w:p>
        </w:tc>
        <w:tc>
          <w:tcPr>
            <w:tcW w:w="2325" w:type="dxa"/>
          </w:tcPr>
          <w:p w:rsidR="00933702" w:rsidRPr="004852D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t>Sudjeluje u provedbi tjelesnog vježbanja u prirodi te pokazuje odgovornost za njezino očuvanje.</w:t>
            </w:r>
          </w:p>
        </w:tc>
        <w:tc>
          <w:tcPr>
            <w:tcW w:w="2312" w:type="dxa"/>
          </w:tcPr>
          <w:p w:rsidR="00933702" w:rsidRPr="004852D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t>Uključuje se u organiziranje i provedbu tjelesnog vježbanja u prirodi i obja</w:t>
            </w: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t>š</w:t>
            </w: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t>njava ulogu zdravog okoliša</w:t>
            </w:r>
            <w:r w:rsidRPr="004852DF">
              <w:rPr>
                <w:rFonts w:eastAsia="Times New Roman"/>
                <w:sz w:val="19"/>
                <w:szCs w:val="19"/>
              </w:rPr>
              <w:t> </w:t>
            </w: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t>za dobrobit pojedinca te dobrovoljno sudjeluje u ekolo</w:t>
            </w:r>
            <w:r w:rsidRPr="004852DF">
              <w:rPr>
                <w:rFonts w:ascii="VladaRHSans Lt" w:eastAsia="Times New Roman" w:hAnsi="VladaRHSans Lt" w:cs="VladaRHSerif Lt"/>
                <w:sz w:val="19"/>
                <w:szCs w:val="19"/>
              </w:rPr>
              <w:t>š</w:t>
            </w: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t>kim akcijama.</w:t>
            </w:r>
          </w:p>
        </w:tc>
        <w:tc>
          <w:tcPr>
            <w:tcW w:w="2329" w:type="dxa"/>
          </w:tcPr>
          <w:p w:rsidR="00933702" w:rsidRPr="004852D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t>Samoinicijativno organizira provedbu tjelesnog vježbanja u prirodi te aktivno sudjeluje u ekološkim akcijama radi očuvanju prirode te predlaže mjere zaštite.</w:t>
            </w:r>
          </w:p>
        </w:tc>
      </w:tr>
      <w:tr w:rsidR="00933702" w:rsidRPr="0047669F" w:rsidTr="00933702">
        <w:trPr>
          <w:trHeight w:val="806"/>
        </w:trPr>
        <w:tc>
          <w:tcPr>
            <w:tcW w:w="744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S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C.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4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.2.</w:t>
            </w:r>
          </w:p>
        </w:tc>
        <w:tc>
          <w:tcPr>
            <w:tcW w:w="1846" w:type="dxa"/>
            <w:vAlign w:val="center"/>
          </w:tcPr>
          <w:p w:rsidR="00933702" w:rsidRPr="00F27E84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b/>
                <w:smallCaps/>
                <w:sz w:val="19"/>
                <w:szCs w:val="19"/>
              </w:rPr>
            </w:pPr>
            <w:r w:rsidRPr="00F27E84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12 godina učenja i poučavanja predmeta </w:t>
            </w:r>
            <w:proofErr w:type="spellStart"/>
            <w:r w:rsidRPr="00F27E84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F27E84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živim zdravo</w:t>
            </w:r>
            <w:r w:rsidRPr="00F27E84">
              <w:rPr>
                <w:rFonts w:ascii="VladaRHSans Lt" w:eastAsia="Times New Roman" w:hAnsi="VladaRHSans Lt" w:cs="Arial"/>
                <w:b/>
                <w:smallCaps/>
                <w:sz w:val="19"/>
                <w:szCs w:val="19"/>
              </w:rPr>
              <w:t xml:space="preserve"> </w:t>
            </w:r>
          </w:p>
          <w:p w:rsidR="00933702" w:rsidRPr="00361D34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color w:val="D60C8C"/>
                <w:sz w:val="19"/>
                <w:szCs w:val="19"/>
              </w:rPr>
            </w:pPr>
            <w:r w:rsidRPr="00361D34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planira i primjenjuje motoričke aktivnosti u prirodi radi povećanja i održavanja radne sposobnosti i zdravlja.</w:t>
            </w:r>
          </w:p>
        </w:tc>
        <w:tc>
          <w:tcPr>
            <w:tcW w:w="2324" w:type="dxa"/>
          </w:tcPr>
          <w:p w:rsidR="00933702" w:rsidRPr="004852D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t>1. Planira i programira motoričke aktivnosti u prirodi.</w:t>
            </w: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Primjenjuje motoričke aktivnosti u prirodi.</w:t>
            </w: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3. Prosuđuje i revidira aktivnosti.</w:t>
            </w:r>
          </w:p>
        </w:tc>
        <w:tc>
          <w:tcPr>
            <w:tcW w:w="2340" w:type="dxa"/>
          </w:tcPr>
          <w:p w:rsidR="00933702" w:rsidRPr="004852D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t>Planira, programira i primjenjuje prema uputama motoričke aktivnosti u prirodi radi povećanja i održavanja radne sposobnosti i zdravlja.</w:t>
            </w:r>
          </w:p>
        </w:tc>
        <w:tc>
          <w:tcPr>
            <w:tcW w:w="2325" w:type="dxa"/>
          </w:tcPr>
          <w:p w:rsidR="00933702" w:rsidRPr="004852D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t>Samoinicijativno se pridružuje skupinama koje planiraju, programiraju i primjenjuju motoričke akti</w:t>
            </w: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t>v</w:t>
            </w: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t>nosti</w:t>
            </w:r>
            <w:r w:rsidRPr="004852DF">
              <w:rPr>
                <w:rFonts w:eastAsia="Times New Roman"/>
                <w:sz w:val="19"/>
                <w:szCs w:val="19"/>
              </w:rPr>
              <w:t> </w:t>
            </w: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t>u prirodi.</w:t>
            </w:r>
          </w:p>
        </w:tc>
        <w:tc>
          <w:tcPr>
            <w:tcW w:w="2312" w:type="dxa"/>
          </w:tcPr>
          <w:p w:rsidR="00933702" w:rsidRPr="004852D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t>Prosuđuje rad skupine koja planira, programira i primjenjuje motoričke akti</w:t>
            </w: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t>v</w:t>
            </w: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t>nosti u prirodi radi pov</w:t>
            </w: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t>e</w:t>
            </w: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t>ćanja i održavanja radnih sposobnosti i zdravlja te predlaže nova rješenja.</w:t>
            </w:r>
          </w:p>
        </w:tc>
        <w:tc>
          <w:tcPr>
            <w:tcW w:w="2329" w:type="dxa"/>
          </w:tcPr>
          <w:p w:rsidR="00933702" w:rsidRPr="004852DF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t>Samostalno planira, programira i primjenjuje mot</w:t>
            </w: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t>o</w:t>
            </w:r>
            <w:r w:rsidRPr="004852DF">
              <w:rPr>
                <w:rFonts w:ascii="VladaRHSans Lt" w:eastAsia="Times New Roman" w:hAnsi="VladaRHSans Lt" w:cs="Arial"/>
                <w:sz w:val="19"/>
                <w:szCs w:val="19"/>
              </w:rPr>
              <w:t>ričke aktivnosti u prirodi te preispituje i revidira zamisli koje provodi.</w:t>
            </w:r>
          </w:p>
        </w:tc>
      </w:tr>
    </w:tbl>
    <w:p w:rsidR="00933702" w:rsidRPr="001D3D66" w:rsidRDefault="00933702" w:rsidP="00933702">
      <w:pPr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shd w:val="clear" w:color="auto" w:fill="FFFFFF"/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shd w:val="clear" w:color="auto" w:fill="FFFFFF"/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39414E">
      <w:pPr>
        <w:pStyle w:val="Heading2"/>
      </w:pPr>
      <w:r>
        <w:br w:type="page"/>
      </w:r>
      <w:r w:rsidRPr="00C2586A">
        <w:lastRenderedPageBreak/>
        <w:t xml:space="preserve">4. ciklus </w:t>
      </w:r>
      <w:r>
        <w:t>–</w:t>
      </w:r>
      <w:r w:rsidRPr="00C2586A">
        <w:t xml:space="preserve"> </w:t>
      </w:r>
      <w:r>
        <w:t>umjetničke škole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2"/>
        <w:gridCol w:w="1837"/>
        <w:gridCol w:w="2303"/>
        <w:gridCol w:w="2311"/>
        <w:gridCol w:w="2306"/>
        <w:gridCol w:w="2256"/>
        <w:gridCol w:w="2308"/>
      </w:tblGrid>
      <w:tr w:rsidR="00933702" w:rsidRPr="0047669F" w:rsidTr="00933702">
        <w:tc>
          <w:tcPr>
            <w:tcW w:w="14220" w:type="dxa"/>
            <w:gridSpan w:val="7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a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-</w:t>
            </w:r>
            <w:r w:rsidRPr="0047669F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tjelovježba, igra i sport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- 1. razred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umjetničke škole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7669F" w:rsidTr="00933702">
        <w:trPr>
          <w:trHeight w:val="258"/>
        </w:trPr>
        <w:tc>
          <w:tcPr>
            <w:tcW w:w="2528" w:type="dxa"/>
            <w:gridSpan w:val="2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37" w:type="dxa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355" w:type="dxa"/>
            <w:gridSpan w:val="4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7669F" w:rsidTr="00933702">
        <w:trPr>
          <w:trHeight w:val="272"/>
        </w:trPr>
        <w:tc>
          <w:tcPr>
            <w:tcW w:w="2528" w:type="dxa"/>
            <w:gridSpan w:val="2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37" w:type="dxa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46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40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27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42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47669F" w:rsidTr="00933702">
        <w:trPr>
          <w:trHeight w:val="806"/>
        </w:trPr>
        <w:tc>
          <w:tcPr>
            <w:tcW w:w="668" w:type="dxa"/>
          </w:tcPr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U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A.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1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60" w:type="dxa"/>
            <w:shd w:val="clear" w:color="auto" w:fill="auto"/>
          </w:tcPr>
          <w:p w:rsidR="00933702" w:rsidRPr="00143DF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učenik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</w:t>
            </w:r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nakon 9 godina učenja i poučavanja predmeta </w:t>
            </w:r>
            <w:proofErr w:type="spellStart"/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tjelovježba, igra i sport</w:t>
            </w:r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</w:t>
            </w:r>
          </w:p>
          <w:p w:rsidR="00933702" w:rsidRPr="00BC5963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povezuje kretanja kroz ritam i ples i slaže jednostavne koreografije.</w:t>
            </w:r>
          </w:p>
        </w:tc>
        <w:tc>
          <w:tcPr>
            <w:tcW w:w="2337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1. Slijedi i razlikuje tempo i ritam kroz različite strukture ritmičkih i plesnih kretanja.</w:t>
            </w:r>
          </w:p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2. Ponavlja zadana dinamička ritmička kretanja.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        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br/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3. Povezuje različite elemente ritmičkih i plesnih kretanja i slaže jednostavne koreografije.</w:t>
            </w:r>
          </w:p>
        </w:tc>
        <w:tc>
          <w:tcPr>
            <w:tcW w:w="2346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Slijedi kretanja kroz ritam i ples, a uz uputu i kontrolu slaže jednostavne koreografije.</w:t>
            </w:r>
          </w:p>
        </w:tc>
        <w:tc>
          <w:tcPr>
            <w:tcW w:w="2340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Na poticaj ponavlja zadana dinamička ritmička kretanja.</w:t>
            </w:r>
          </w:p>
        </w:tc>
        <w:tc>
          <w:tcPr>
            <w:tcW w:w="2327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Razlikuje tempo i ritam te ih slijedi pokretom i plesom.</w:t>
            </w:r>
          </w:p>
        </w:tc>
        <w:tc>
          <w:tcPr>
            <w:tcW w:w="2342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Samoinicijativno povezuje različite elemente ritmičkih i plesnih kretanja i slaže jednostavne koreografije.</w:t>
            </w:r>
          </w:p>
        </w:tc>
      </w:tr>
      <w:tr w:rsidR="00933702" w:rsidRPr="0047669F" w:rsidTr="00933702">
        <w:trPr>
          <w:trHeight w:val="806"/>
        </w:trPr>
        <w:tc>
          <w:tcPr>
            <w:tcW w:w="668" w:type="dxa"/>
          </w:tcPr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U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A.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1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.2.</w:t>
            </w:r>
          </w:p>
        </w:tc>
        <w:tc>
          <w:tcPr>
            <w:tcW w:w="1860" w:type="dxa"/>
            <w:shd w:val="clear" w:color="auto" w:fill="auto"/>
          </w:tcPr>
          <w:p w:rsidR="00933702" w:rsidRPr="00C8298E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9 godina učenja i poučavanja predmeta </w:t>
            </w:r>
            <w:proofErr w:type="spellStart"/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tjelovježba, igra i sport</w:t>
            </w:r>
            <w:r w:rsidRPr="00C8298E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prepoznaje i izvodi </w:t>
            </w:r>
            <w:proofErr w:type="spellStart"/>
            <w:r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kineziterapijske</w:t>
            </w:r>
            <w:proofErr w:type="spellEnd"/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vježbe prema ugroženosti sustava za kretanje u svojoj djelatnosti</w:t>
            </w:r>
            <w:r w:rsidRPr="00C8298E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.</w:t>
            </w:r>
          </w:p>
        </w:tc>
        <w:tc>
          <w:tcPr>
            <w:tcW w:w="2337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1. Prepoznaje </w:t>
            </w:r>
            <w:proofErr w:type="spellStart"/>
            <w:r>
              <w:rPr>
                <w:rFonts w:ascii="VladaRHSans Lt" w:eastAsia="Times New Roman" w:hAnsi="VladaRHSans Lt" w:cs="Arial"/>
                <w:sz w:val="19"/>
                <w:szCs w:val="19"/>
              </w:rPr>
              <w:t>kineziterapijske</w:t>
            </w:r>
            <w:proofErr w:type="spellEnd"/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vježbe za poboljšanje sustava za kretanje prema specifičnostima djelatnosti.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       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 xml:space="preserve">2. Izvodi </w:t>
            </w:r>
            <w:proofErr w:type="spellStart"/>
            <w:r>
              <w:rPr>
                <w:rFonts w:ascii="VladaRHSans Lt" w:eastAsia="Times New Roman" w:hAnsi="VladaRHSans Lt" w:cs="Arial"/>
                <w:sz w:val="19"/>
                <w:szCs w:val="19"/>
              </w:rPr>
              <w:t>kineziterapijske</w:t>
            </w:r>
            <w:proofErr w:type="spellEnd"/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vježbe.</w:t>
            </w:r>
          </w:p>
        </w:tc>
        <w:tc>
          <w:tcPr>
            <w:tcW w:w="2346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Prepoznaje i uz pomoć izvodi </w:t>
            </w:r>
            <w:proofErr w:type="spellStart"/>
            <w:r>
              <w:rPr>
                <w:rFonts w:ascii="VladaRHSans Lt" w:eastAsia="Times New Roman" w:hAnsi="VladaRHSans Lt" w:cs="Arial"/>
                <w:sz w:val="19"/>
                <w:szCs w:val="19"/>
              </w:rPr>
              <w:t>kineziterapijske</w:t>
            </w:r>
            <w:proofErr w:type="spellEnd"/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vježbe.</w:t>
            </w:r>
          </w:p>
        </w:tc>
        <w:tc>
          <w:tcPr>
            <w:tcW w:w="2340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Odabire i uz pra</w:t>
            </w:r>
            <w:r w:rsidRPr="000E1547">
              <w:rPr>
                <w:rFonts w:ascii="VladaRHSans Lt" w:eastAsia="Times New Roman" w:hAnsi="VladaRHSans Lt" w:cs="VladaRHSerif Lt"/>
                <w:sz w:val="19"/>
                <w:szCs w:val="19"/>
              </w:rPr>
              <w:t>ć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enje izvodi </w:t>
            </w:r>
            <w:proofErr w:type="spellStart"/>
            <w:r>
              <w:rPr>
                <w:rFonts w:ascii="VladaRHSans Lt" w:eastAsia="Times New Roman" w:hAnsi="VladaRHSans Lt" w:cs="Arial"/>
                <w:sz w:val="19"/>
                <w:szCs w:val="19"/>
              </w:rPr>
              <w:t>kineziterapijske</w:t>
            </w:r>
            <w:proofErr w:type="spellEnd"/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vježbe.</w:t>
            </w:r>
          </w:p>
        </w:tc>
        <w:tc>
          <w:tcPr>
            <w:tcW w:w="2327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Odabire i izvodi vrste vježba koje mu odgovaraju s obzirom na specifičnosti zanimanja.</w:t>
            </w:r>
          </w:p>
        </w:tc>
        <w:tc>
          <w:tcPr>
            <w:tcW w:w="2342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Preispituje vlastitu potrebu za vježbanjem i vježba.</w:t>
            </w:r>
          </w:p>
        </w:tc>
      </w:tr>
    </w:tbl>
    <w:p w:rsidR="00933702" w:rsidRDefault="00933702" w:rsidP="00933702"/>
    <w:p w:rsidR="00933702" w:rsidRDefault="00933702" w:rsidP="00933702"/>
    <w:p w:rsidR="00933702" w:rsidRDefault="00933702" w:rsidP="00933702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35"/>
        <w:gridCol w:w="2298"/>
        <w:gridCol w:w="2307"/>
        <w:gridCol w:w="2291"/>
        <w:gridCol w:w="2288"/>
        <w:gridCol w:w="2303"/>
      </w:tblGrid>
      <w:tr w:rsidR="00933702" w:rsidRPr="0047669F" w:rsidTr="00933702">
        <w:trPr>
          <w:trHeight w:val="806"/>
        </w:trPr>
        <w:tc>
          <w:tcPr>
            <w:tcW w:w="668" w:type="dxa"/>
          </w:tcPr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lastRenderedPageBreak/>
              <w:t xml:space="preserve">TZK 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U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A.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1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.3.</w:t>
            </w:r>
          </w:p>
        </w:tc>
        <w:tc>
          <w:tcPr>
            <w:tcW w:w="1860" w:type="dxa"/>
            <w:shd w:val="clear" w:color="auto" w:fill="auto"/>
          </w:tcPr>
          <w:p w:rsidR="00933702" w:rsidRPr="00C8298E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9 godina učenja i poučavanja predmeta </w:t>
            </w:r>
            <w:proofErr w:type="spellStart"/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tjelovježba, igra i sport</w:t>
            </w:r>
            <w:r w:rsidRPr="00C8298E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F531CB">
              <w:rPr>
                <w:rFonts w:ascii="VladaRHSans Lt" w:eastAsia="Times New Roman" w:hAnsi="VladaRHSans Lt" w:cs="Arial"/>
                <w:smallCaps/>
                <w:color w:val="FF66CC"/>
                <w:sz w:val="19"/>
                <w:szCs w:val="19"/>
              </w:rPr>
              <w:t>primjenjuje jednostavne elemente tehnike sportova  različitih struktura ovisno o razini usvojenosti motoričkog predznanja.</w:t>
            </w:r>
          </w:p>
        </w:tc>
        <w:tc>
          <w:tcPr>
            <w:tcW w:w="2337" w:type="dxa"/>
            <w:shd w:val="clear" w:color="auto" w:fill="auto"/>
          </w:tcPr>
          <w:p w:rsidR="00933702" w:rsidRPr="00F531C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1. Razlikuje i primjenjuje osnove tehnika različitih sportova.  </w:t>
            </w:r>
          </w:p>
          <w:p w:rsidR="00933702" w:rsidRPr="00F531C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2. Pokazuje složenu strukturu odabranog sporta.</w:t>
            </w:r>
          </w:p>
          <w:p w:rsidR="00933702" w:rsidRPr="00F531C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3. Primjenjuje elemente tehnike  sportova složene strukture.</w:t>
            </w:r>
          </w:p>
        </w:tc>
        <w:tc>
          <w:tcPr>
            <w:tcW w:w="2346" w:type="dxa"/>
            <w:shd w:val="clear" w:color="auto" w:fill="auto"/>
          </w:tcPr>
          <w:p w:rsidR="00933702" w:rsidRPr="00F531C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Razlikuje osnove tehnika različitih sportova i primjenjuje ih. </w:t>
            </w:r>
          </w:p>
        </w:tc>
        <w:tc>
          <w:tcPr>
            <w:tcW w:w="2340" w:type="dxa"/>
            <w:shd w:val="clear" w:color="auto" w:fill="auto"/>
          </w:tcPr>
          <w:p w:rsidR="00933702" w:rsidRPr="00F531C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Uz uputu pokazuje složenu strukturu odabranog  sporta.</w:t>
            </w:r>
          </w:p>
        </w:tc>
        <w:tc>
          <w:tcPr>
            <w:tcW w:w="2327" w:type="dxa"/>
            <w:shd w:val="clear" w:color="auto" w:fill="auto"/>
          </w:tcPr>
          <w:p w:rsidR="00933702" w:rsidRPr="00F531C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Situacijski primjenjuje složene elemente tehnike uz manja odstupanja.</w:t>
            </w:r>
          </w:p>
        </w:tc>
        <w:tc>
          <w:tcPr>
            <w:tcW w:w="2342" w:type="dxa"/>
            <w:shd w:val="clear" w:color="auto" w:fill="auto"/>
          </w:tcPr>
          <w:p w:rsidR="00933702" w:rsidRPr="00F531C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Odabire nekoliko elemenata tehnike odabranog sporta koje primjenjuje u  zadanoj situaciji.</w:t>
            </w:r>
          </w:p>
        </w:tc>
      </w:tr>
    </w:tbl>
    <w:p w:rsidR="00933702" w:rsidRDefault="00933702" w:rsidP="00933702">
      <w:pPr>
        <w:rPr>
          <w:rFonts w:ascii="VladaRHSans Lt" w:hAnsi="VladaRHSans Lt"/>
          <w:b/>
          <w:smallCaps/>
          <w:color w:val="25408F"/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37"/>
        <w:gridCol w:w="2306"/>
        <w:gridCol w:w="2315"/>
        <w:gridCol w:w="2286"/>
        <w:gridCol w:w="2279"/>
        <w:gridCol w:w="2299"/>
      </w:tblGrid>
      <w:tr w:rsidR="00933702" w:rsidRPr="0047669F" w:rsidTr="00933702">
        <w:tc>
          <w:tcPr>
            <w:tcW w:w="14220" w:type="dxa"/>
            <w:gridSpan w:val="7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b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-</w:t>
            </w:r>
            <w:r w:rsidRPr="0047669F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moje tijelo i ja - 1. razred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umjetničke škole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7669F" w:rsidTr="00933702">
        <w:trPr>
          <w:trHeight w:val="258"/>
        </w:trPr>
        <w:tc>
          <w:tcPr>
            <w:tcW w:w="2527" w:type="dxa"/>
            <w:gridSpan w:val="2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37" w:type="dxa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356" w:type="dxa"/>
            <w:gridSpan w:val="4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7669F" w:rsidTr="00933702">
        <w:trPr>
          <w:trHeight w:val="272"/>
        </w:trPr>
        <w:tc>
          <w:tcPr>
            <w:tcW w:w="2527" w:type="dxa"/>
            <w:gridSpan w:val="2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37" w:type="dxa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47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40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27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42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47669F" w:rsidTr="00933702">
        <w:trPr>
          <w:trHeight w:val="806"/>
        </w:trPr>
        <w:tc>
          <w:tcPr>
            <w:tcW w:w="667" w:type="dxa"/>
          </w:tcPr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U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B.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1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60" w:type="dxa"/>
            <w:shd w:val="clear" w:color="auto" w:fill="auto"/>
          </w:tcPr>
          <w:p w:rsidR="00933702" w:rsidRPr="00C8298E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C8298E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9 godina učenja i poučavanja predmeta </w:t>
            </w:r>
            <w:proofErr w:type="spellStart"/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moje tijelo i ja</w:t>
            </w:r>
            <w:r w:rsidRPr="00C8298E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vrednuje rezultate procjene motoričkih, funkcionalnih sposobnosti i morfoloških obilježja te prema njima dozira </w:t>
            </w:r>
            <w:r w:rsidRPr="00BC5963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volumen opterećenja</w:t>
            </w:r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pri vježbanju.</w:t>
            </w:r>
          </w:p>
        </w:tc>
        <w:tc>
          <w:tcPr>
            <w:tcW w:w="2337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1. Vrednuje rezultate procjene motoričkih i funkcionalnih sposobnosti i morfoloških obilježja.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Prilagođuje doziranje volumena opterećenja pri vježbanju.</w:t>
            </w:r>
          </w:p>
        </w:tc>
        <w:tc>
          <w:tcPr>
            <w:tcW w:w="2347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Uz pomoć i kontrolu vrednuje rezultate procjene motoričkih i funkcionalnih sposobnosti i morfoloških obilježja te prema njima uz upute dozira </w:t>
            </w:r>
            <w:r w:rsidRPr="000E1547">
              <w:rPr>
                <w:rFonts w:ascii="VladaRHSans Lt" w:hAnsi="VladaRHSans Lt" w:cs="Arial"/>
                <w:sz w:val="19"/>
                <w:szCs w:val="19"/>
              </w:rPr>
              <w:t>volumen</w:t>
            </w:r>
            <w:r>
              <w:rPr>
                <w:rFonts w:ascii="VladaRHSans Lt" w:hAnsi="VladaRHSans Lt" w:cs="Arial"/>
                <w:sz w:val="19"/>
                <w:szCs w:val="19"/>
              </w:rPr>
              <w:t xml:space="preserve"> 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opterećenja pri vježbanju.</w:t>
            </w:r>
          </w:p>
        </w:tc>
        <w:tc>
          <w:tcPr>
            <w:tcW w:w="2340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Na poticaj vrednuje rezultate procjene.</w:t>
            </w:r>
          </w:p>
        </w:tc>
        <w:tc>
          <w:tcPr>
            <w:tcW w:w="2327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Samostalno vrednuje rezultate procjene.</w:t>
            </w:r>
          </w:p>
        </w:tc>
        <w:tc>
          <w:tcPr>
            <w:tcW w:w="2342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Samostalno vrednuje rezultate procjene te prema njima prilagođuje doziranje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</w:t>
            </w:r>
            <w:r w:rsidRPr="000E1547">
              <w:rPr>
                <w:rFonts w:ascii="VladaRHSans Lt" w:hAnsi="VladaRHSans Lt" w:cs="Arial"/>
                <w:sz w:val="19"/>
                <w:szCs w:val="19"/>
              </w:rPr>
              <w:t>volumena</w:t>
            </w:r>
            <w:r>
              <w:rPr>
                <w:rFonts w:ascii="VladaRHSans Lt" w:hAnsi="VladaRHSans Lt" w:cs="Arial"/>
                <w:sz w:val="19"/>
                <w:szCs w:val="19"/>
              </w:rPr>
              <w:t xml:space="preserve"> 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opterećenja pri vježbanju.</w:t>
            </w:r>
          </w:p>
        </w:tc>
      </w:tr>
    </w:tbl>
    <w:p w:rsidR="00933702" w:rsidRDefault="00933702" w:rsidP="00933702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2"/>
        <w:gridCol w:w="1826"/>
        <w:gridCol w:w="2299"/>
        <w:gridCol w:w="2309"/>
        <w:gridCol w:w="2269"/>
        <w:gridCol w:w="2298"/>
        <w:gridCol w:w="2320"/>
      </w:tblGrid>
      <w:tr w:rsidR="00933702" w:rsidRPr="0047669F" w:rsidTr="00933702">
        <w:trPr>
          <w:trHeight w:val="806"/>
        </w:trPr>
        <w:tc>
          <w:tcPr>
            <w:tcW w:w="667" w:type="dxa"/>
          </w:tcPr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lastRenderedPageBreak/>
              <w:t xml:space="preserve">TZK 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U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B.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1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.2.</w:t>
            </w:r>
          </w:p>
        </w:tc>
        <w:tc>
          <w:tcPr>
            <w:tcW w:w="1860" w:type="dxa"/>
            <w:shd w:val="clear" w:color="auto" w:fill="auto"/>
          </w:tcPr>
          <w:p w:rsidR="00933702" w:rsidRPr="00C8298E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9 godina učenja i poučavanja predmeta </w:t>
            </w:r>
            <w:proofErr w:type="spellStart"/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moje tijelo i ja</w:t>
            </w:r>
            <w:r w:rsidRPr="00C8298E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izvodi različite poznate vrste vježba prema izboru programa umjetničkog obrazovanja te ih primjenjujući terminologiju</w:t>
            </w:r>
            <w:r w:rsidRPr="00BC5963" w:rsidDel="00200EDC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slaže u cjeline.</w:t>
            </w:r>
          </w:p>
        </w:tc>
        <w:tc>
          <w:tcPr>
            <w:tcW w:w="2337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1. Izvodi različite poznate vrste vježba. 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Objašnjava vježbe uz primjenu terminologije.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3. Slaže i izvodi komplekse vježba prema izboru programa u umjetničkom zanimanju.</w:t>
            </w:r>
          </w:p>
        </w:tc>
        <w:tc>
          <w:tcPr>
            <w:tcW w:w="2347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Izvodi različite vrste vježba prema izboru programa umjetničkog obrazovanja uz kontrolu primjenjujući terminologiju.</w:t>
            </w:r>
          </w:p>
        </w:tc>
        <w:tc>
          <w:tcPr>
            <w:tcW w:w="2340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Uz pomoć objašnjava i izvodi raznovrsne vježbe. </w:t>
            </w:r>
          </w:p>
        </w:tc>
        <w:tc>
          <w:tcPr>
            <w:tcW w:w="2327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Vježba komplekse vježba koje samostalno slaže i opisuje koristeći se osnovnom terminologijom.</w:t>
            </w:r>
          </w:p>
        </w:tc>
        <w:tc>
          <w:tcPr>
            <w:tcW w:w="2342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Samoinicijativno izvodi komplekse vježba važne za izbor programa uz primjenu terminologije, pri čemu </w:t>
            </w:r>
            <w:proofErr w:type="spellStart"/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samovrednuje</w:t>
            </w:r>
            <w:proofErr w:type="spellEnd"/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izvođenje.</w:t>
            </w:r>
          </w:p>
        </w:tc>
      </w:tr>
    </w:tbl>
    <w:p w:rsidR="00933702" w:rsidRDefault="00933702" w:rsidP="00933702">
      <w:pPr>
        <w:rPr>
          <w:rFonts w:ascii="VladaRHSans Lt" w:hAnsi="VladaRHSans Lt"/>
          <w:b/>
          <w:smallCaps/>
          <w:color w:val="25408F"/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77"/>
        <w:gridCol w:w="104"/>
        <w:gridCol w:w="1612"/>
        <w:gridCol w:w="90"/>
        <w:gridCol w:w="2905"/>
        <w:gridCol w:w="114"/>
        <w:gridCol w:w="2172"/>
        <w:gridCol w:w="67"/>
        <w:gridCol w:w="2044"/>
        <w:gridCol w:w="52"/>
        <w:gridCol w:w="2059"/>
        <w:gridCol w:w="37"/>
        <w:gridCol w:w="2082"/>
        <w:gridCol w:w="8"/>
      </w:tblGrid>
      <w:tr w:rsidR="00933702" w:rsidRPr="0047669F" w:rsidTr="00933702">
        <w:trPr>
          <w:gridAfter w:val="1"/>
          <w:wAfter w:w="15" w:type="dxa"/>
        </w:trPr>
        <w:tc>
          <w:tcPr>
            <w:tcW w:w="14220" w:type="dxa"/>
            <w:gridSpan w:val="13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c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–</w:t>
            </w:r>
            <w:r w:rsidRPr="0047669F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živim zdravo - 1. razred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umjetničke škole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7669F" w:rsidTr="00933702">
        <w:trPr>
          <w:gridAfter w:val="1"/>
          <w:wAfter w:w="15" w:type="dxa"/>
          <w:trHeight w:val="258"/>
        </w:trPr>
        <w:tc>
          <w:tcPr>
            <w:tcW w:w="2525" w:type="dxa"/>
            <w:gridSpan w:val="3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38" w:type="dxa"/>
            <w:gridSpan w:val="2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357" w:type="dxa"/>
            <w:gridSpan w:val="8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7669F" w:rsidTr="00933702">
        <w:trPr>
          <w:gridAfter w:val="1"/>
          <w:wAfter w:w="15" w:type="dxa"/>
          <w:trHeight w:val="272"/>
        </w:trPr>
        <w:tc>
          <w:tcPr>
            <w:tcW w:w="2525" w:type="dxa"/>
            <w:gridSpan w:val="3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38" w:type="dxa"/>
            <w:gridSpan w:val="2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47" w:type="dxa"/>
            <w:gridSpan w:val="2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40" w:type="dxa"/>
            <w:gridSpan w:val="2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27" w:type="dxa"/>
            <w:gridSpan w:val="2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43" w:type="dxa"/>
            <w:gridSpan w:val="2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47669F" w:rsidTr="00933702">
        <w:trPr>
          <w:gridAfter w:val="1"/>
          <w:wAfter w:w="15" w:type="dxa"/>
          <w:trHeight w:val="806"/>
        </w:trPr>
        <w:tc>
          <w:tcPr>
            <w:tcW w:w="665" w:type="dxa"/>
          </w:tcPr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U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C.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1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33702" w:rsidRPr="00C8298E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9 godina učenja i poučavanja </w:t>
            </w:r>
            <w:proofErr w:type="spellStart"/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živim zdravo</w:t>
            </w:r>
            <w:r w:rsidRPr="00C8298E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primjenjuje usvojene zdravstvene, higijenske i ekološke navike u svim vrstama motoričkih aktivnosti i radu.</w:t>
            </w:r>
          </w:p>
        </w:tc>
        <w:tc>
          <w:tcPr>
            <w:tcW w:w="2338" w:type="dxa"/>
            <w:gridSpan w:val="2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1. Zna važnost primjene te primjenjuje higijenske, zdravstvene i ekološke navike u svim vrstama motoričke aktivnosti i radu.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Objašnjava važnost primjene higijenskih, zdravstvenih i ekoloških navika te svojim ponašanjem i stavom potiče ostale na primjenu.</w:t>
            </w:r>
          </w:p>
        </w:tc>
        <w:tc>
          <w:tcPr>
            <w:tcW w:w="2347" w:type="dxa"/>
            <w:gridSpan w:val="2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Prepoznaje važnost primjene zdravstvenih, higijenskih i ekoloških navika na motoričke aktivnosti</w:t>
            </w:r>
            <w:r w:rsidRPr="000E1547">
              <w:rPr>
                <w:rFonts w:eastAsia="Times New Roman" w:cs="Calibri"/>
                <w:sz w:val="19"/>
                <w:szCs w:val="19"/>
              </w:rPr>
              <w:t> 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te ih primjenjuje na poticaj.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Primjenjuje higijenske, zdravstvene i ekološke navike u svim vrstama motoričkih aktivnosti i radu.</w:t>
            </w:r>
          </w:p>
        </w:tc>
        <w:tc>
          <w:tcPr>
            <w:tcW w:w="2327" w:type="dxa"/>
            <w:gridSpan w:val="2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Primjenjuje higijenske, zdravstvene i ekološke navike u svim vrstama motoričkih aktivnosti i radu te tumači njihovu važnost onima koji to ne čine i potiče ih na primjenu.</w:t>
            </w:r>
          </w:p>
        </w:tc>
        <w:tc>
          <w:tcPr>
            <w:tcW w:w="2343" w:type="dxa"/>
            <w:gridSpan w:val="2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Dosljedno primjenjuje sve navike te svojim stavom i ponašanjem potiče ostale.</w:t>
            </w:r>
          </w:p>
        </w:tc>
      </w:tr>
      <w:tr w:rsidR="00933702" w:rsidRPr="0047669F" w:rsidTr="00933702">
        <w:trPr>
          <w:gridAfter w:val="1"/>
          <w:wAfter w:w="15" w:type="dxa"/>
          <w:trHeight w:val="806"/>
        </w:trPr>
        <w:tc>
          <w:tcPr>
            <w:tcW w:w="665" w:type="dxa"/>
          </w:tcPr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U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C.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1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.2.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933702" w:rsidRPr="00C8298E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9 godina učenja i poučavanja </w:t>
            </w:r>
            <w:proofErr w:type="spellStart"/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živim zdravo</w:t>
            </w:r>
            <w:r w:rsidRPr="00C8298E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prema interesu samostalno bira, </w:t>
            </w:r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lastRenderedPageBreak/>
              <w:t>predlaže i primjenjuje motoričke aktivnosti u prirodi.</w:t>
            </w:r>
          </w:p>
        </w:tc>
        <w:tc>
          <w:tcPr>
            <w:tcW w:w="2338" w:type="dxa"/>
            <w:gridSpan w:val="2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1. Samostalno bira i predlaže motoričke aktivnosti u prirodi.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Primjenjuje motoričke aktivnosti u prirodi.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 xml:space="preserve">3. Uočava dobrobit 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motoričkih aktivnosti u prirodi na zdravlje.</w:t>
            </w:r>
          </w:p>
        </w:tc>
        <w:tc>
          <w:tcPr>
            <w:tcW w:w="2347" w:type="dxa"/>
            <w:gridSpan w:val="2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Prepoznaje važnost primjene</w:t>
            </w:r>
            <w:r w:rsidRPr="000E1547">
              <w:rPr>
                <w:rFonts w:eastAsia="Times New Roman" w:cs="Calibri"/>
                <w:sz w:val="19"/>
                <w:szCs w:val="19"/>
              </w:rPr>
              <w:t> 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motori</w:t>
            </w:r>
            <w:r w:rsidRPr="000E1547">
              <w:rPr>
                <w:rFonts w:ascii="VladaRHSans Lt" w:eastAsia="Times New Roman" w:hAnsi="VladaRHSans Lt" w:cs="VladaRHSerif Lt"/>
                <w:sz w:val="19"/>
                <w:szCs w:val="19"/>
              </w:rPr>
              <w:t>č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kih aktivnosti te ih</w:t>
            </w:r>
            <w:r w:rsidRPr="000E1547">
              <w:rPr>
                <w:rFonts w:eastAsia="Times New Roman" w:cs="Calibri"/>
                <w:sz w:val="19"/>
                <w:szCs w:val="19"/>
              </w:rPr>
              <w:t> 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primjenjuje</w:t>
            </w:r>
            <w:r w:rsidRPr="000E1547">
              <w:rPr>
                <w:rFonts w:eastAsia="Times New Roman" w:cs="Calibri"/>
                <w:sz w:val="19"/>
                <w:szCs w:val="19"/>
              </w:rPr>
              <w:t> 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na poticaj.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Sudjeluje u predloženim tjelesnim aktivnostima prema interesu i uočava njihovu 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dobrobit za zdravlje.</w:t>
            </w:r>
          </w:p>
        </w:tc>
        <w:tc>
          <w:tcPr>
            <w:tcW w:w="2327" w:type="dxa"/>
            <w:gridSpan w:val="2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 xml:space="preserve">Primjenjuje određenu tjelesnu aktivnost u prirodi te ju predlaže drugima 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i tumači njezinu dobrobit.</w:t>
            </w:r>
          </w:p>
        </w:tc>
        <w:tc>
          <w:tcPr>
            <w:tcW w:w="2343" w:type="dxa"/>
            <w:gridSpan w:val="2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Primjenjuje motoričke aktivnosti u prirodi te svojim stavom i ponašanjem motivira druge.</w:t>
            </w:r>
          </w:p>
        </w:tc>
      </w:tr>
      <w:tr w:rsidR="00933702" w:rsidRPr="0047669F" w:rsidTr="00933702">
        <w:tc>
          <w:tcPr>
            <w:tcW w:w="14235" w:type="dxa"/>
            <w:gridSpan w:val="14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a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-</w:t>
            </w:r>
            <w:r w:rsidRPr="0047669F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tjelovježba, igra i sport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- 2. razred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umjetničke škole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7669F" w:rsidTr="00933702">
        <w:trPr>
          <w:trHeight w:val="258"/>
        </w:trPr>
        <w:tc>
          <w:tcPr>
            <w:tcW w:w="2611" w:type="dxa"/>
            <w:gridSpan w:val="4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23" w:type="dxa"/>
            <w:gridSpan w:val="2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301" w:type="dxa"/>
            <w:gridSpan w:val="8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7669F" w:rsidTr="00933702">
        <w:trPr>
          <w:trHeight w:val="272"/>
        </w:trPr>
        <w:tc>
          <w:tcPr>
            <w:tcW w:w="2611" w:type="dxa"/>
            <w:gridSpan w:val="4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23" w:type="dxa"/>
            <w:gridSpan w:val="2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38" w:type="dxa"/>
            <w:gridSpan w:val="2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24" w:type="dxa"/>
            <w:gridSpan w:val="2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12" w:type="dxa"/>
            <w:gridSpan w:val="2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27" w:type="dxa"/>
            <w:gridSpan w:val="2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47669F" w:rsidTr="00933702">
        <w:trPr>
          <w:trHeight w:val="806"/>
        </w:trPr>
        <w:tc>
          <w:tcPr>
            <w:tcW w:w="765" w:type="dxa"/>
            <w:gridSpan w:val="2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U.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A.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2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46" w:type="dxa"/>
            <w:gridSpan w:val="2"/>
            <w:shd w:val="clear" w:color="auto" w:fill="auto"/>
          </w:tcPr>
          <w:p w:rsidR="00933702" w:rsidRPr="00C8298E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10 godina učenja i poučavanja predmeta </w:t>
            </w:r>
            <w:proofErr w:type="spellStart"/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tjelovježba, igra i sport</w:t>
            </w:r>
            <w:r w:rsidRPr="00C8298E">
              <w:rPr>
                <w:rFonts w:ascii="VladaRHSans Lt" w:eastAsia="Times New Roman" w:hAnsi="VladaRHSans Lt" w:cs="Arial"/>
                <w:b/>
                <w:smallCaps/>
                <w:color w:val="D60C8C"/>
                <w:sz w:val="19"/>
                <w:szCs w:val="19"/>
              </w:rPr>
              <w:t xml:space="preserve"> </w:t>
            </w:r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izvodi složenije ritmičke i plesne strukture i slaže jednostavne koreografije.</w:t>
            </w:r>
          </w:p>
        </w:tc>
        <w:tc>
          <w:tcPr>
            <w:tcW w:w="2323" w:type="dxa"/>
            <w:gridSpan w:val="2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1. Izvodi složenije ritmičke i plesne elemente.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Osmišljava i slaže jednostavne koreografije.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</w:t>
            </w:r>
          </w:p>
        </w:tc>
        <w:tc>
          <w:tcPr>
            <w:tcW w:w="2338" w:type="dxa"/>
            <w:gridSpan w:val="2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Uz pomoć izvodi složenije ritmičke i plesne elemente i slaže jednostavne koreografije slijedeći upute za rad.</w:t>
            </w:r>
          </w:p>
        </w:tc>
        <w:tc>
          <w:tcPr>
            <w:tcW w:w="2324" w:type="dxa"/>
            <w:gridSpan w:val="2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Uz poticaj izvodi složenije ritmičke i plesne elemente i sudjeluje u slaganju jednostavnih koreografija.</w:t>
            </w:r>
          </w:p>
        </w:tc>
        <w:tc>
          <w:tcPr>
            <w:tcW w:w="2312" w:type="dxa"/>
            <w:gridSpan w:val="2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Izvodi složenije ritmičke i plesne elemente te surađuje u slaganju različitih koreografija.</w:t>
            </w:r>
          </w:p>
        </w:tc>
        <w:tc>
          <w:tcPr>
            <w:tcW w:w="2327" w:type="dxa"/>
            <w:gridSpan w:val="2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Skladno izvodi složenije ritmičke i plesne elemente</w:t>
            </w:r>
            <w:r w:rsidRPr="000E1547">
              <w:rPr>
                <w:rFonts w:eastAsia="Times New Roman" w:cs="Calibri"/>
                <w:sz w:val="19"/>
                <w:szCs w:val="19"/>
              </w:rPr>
              <w:t> 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te sura</w:t>
            </w:r>
            <w:r w:rsidRPr="000E1547">
              <w:rPr>
                <w:rFonts w:ascii="VladaRHSans Lt" w:eastAsia="Times New Roman" w:hAnsi="VladaRHSans Lt" w:cs="VladaRHSerif Lt"/>
                <w:sz w:val="19"/>
                <w:szCs w:val="19"/>
              </w:rPr>
              <w:t>đ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uje u slaganju razli</w:t>
            </w:r>
            <w:r w:rsidRPr="000E1547">
              <w:rPr>
                <w:rFonts w:ascii="VladaRHSans Lt" w:eastAsia="Times New Roman" w:hAnsi="VladaRHSans Lt" w:cs="VladaRHSerif Lt"/>
                <w:sz w:val="19"/>
                <w:szCs w:val="19"/>
              </w:rPr>
              <w:t>č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itih koreografija i njihovu uvje</w:t>
            </w:r>
            <w:r w:rsidRPr="000E1547">
              <w:rPr>
                <w:rFonts w:ascii="VladaRHSans Lt" w:eastAsia="Times New Roman" w:hAnsi="VladaRHSans Lt" w:cs="VladaRHSerif Lt"/>
                <w:sz w:val="19"/>
                <w:szCs w:val="19"/>
              </w:rPr>
              <w:t>ž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bavanju.</w:t>
            </w:r>
          </w:p>
        </w:tc>
      </w:tr>
      <w:tr w:rsidR="00933702" w:rsidRPr="0047669F" w:rsidTr="00933702">
        <w:trPr>
          <w:trHeight w:val="806"/>
        </w:trPr>
        <w:tc>
          <w:tcPr>
            <w:tcW w:w="765" w:type="dxa"/>
            <w:gridSpan w:val="2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U.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A.2.2.</w:t>
            </w:r>
          </w:p>
        </w:tc>
        <w:tc>
          <w:tcPr>
            <w:tcW w:w="1846" w:type="dxa"/>
            <w:gridSpan w:val="2"/>
            <w:shd w:val="clear" w:color="auto" w:fill="auto"/>
          </w:tcPr>
          <w:p w:rsidR="00933702" w:rsidRPr="00C8298E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10 godina učenja i poučavanja predmeta </w:t>
            </w:r>
            <w:proofErr w:type="spellStart"/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tjelovježba, igra i sport</w:t>
            </w:r>
            <w:r w:rsidRPr="00C8298E">
              <w:rPr>
                <w:rFonts w:ascii="VladaRHSans Lt" w:eastAsia="Times New Roman" w:hAnsi="VladaRHSans Lt" w:cs="Arial"/>
                <w:b/>
                <w:smallCaps/>
                <w:color w:val="D60C8C"/>
                <w:sz w:val="19"/>
                <w:szCs w:val="19"/>
              </w:rPr>
              <w:t xml:space="preserve"> </w:t>
            </w:r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izvodi i objašnjava komplekse </w:t>
            </w:r>
            <w:proofErr w:type="spellStart"/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kineziterapijskih</w:t>
            </w:r>
            <w:proofErr w:type="spellEnd"/>
            <w:r w:rsidRPr="00F531CB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vježba za dijelove sustava za kretanje prema značajkama djelatnosti.</w:t>
            </w:r>
          </w:p>
        </w:tc>
        <w:tc>
          <w:tcPr>
            <w:tcW w:w="2323" w:type="dxa"/>
            <w:gridSpan w:val="2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1. Izvodi komplekse </w:t>
            </w:r>
            <w:proofErr w:type="spellStart"/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kineziterapijski</w:t>
            </w:r>
            <w:r w:rsidRPr="0088075C">
              <w:rPr>
                <w:rFonts w:ascii="VladaRHSans Lt" w:eastAsia="Times New Roman" w:hAnsi="VladaRHSans Lt" w:cs="Arial"/>
                <w:sz w:val="19"/>
                <w:szCs w:val="19"/>
              </w:rPr>
              <w:t>h</w:t>
            </w:r>
            <w:proofErr w:type="spellEnd"/>
            <w:r w:rsidRPr="0088075C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vježba.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Objašnjava važnost primjene specifičnih (</w:t>
            </w:r>
            <w:proofErr w:type="spellStart"/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kineziterapijskih</w:t>
            </w:r>
            <w:proofErr w:type="spellEnd"/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)</w:t>
            </w:r>
            <w:r w:rsidRPr="000E1547">
              <w:rPr>
                <w:rFonts w:eastAsia="Times New Roman" w:cs="Calibri"/>
                <w:sz w:val="19"/>
                <w:szCs w:val="19"/>
              </w:rPr>
              <w:t> 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vje</w:t>
            </w:r>
            <w:r w:rsidRPr="000E1547">
              <w:rPr>
                <w:rFonts w:ascii="VladaRHSans Lt" w:eastAsia="Times New Roman" w:hAnsi="VladaRHSans Lt" w:cs="VladaRHSerif Lt"/>
                <w:sz w:val="19"/>
                <w:szCs w:val="19"/>
              </w:rPr>
              <w:t>ž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ba prema značajkama djelatnosti.</w:t>
            </w:r>
          </w:p>
        </w:tc>
        <w:tc>
          <w:tcPr>
            <w:tcW w:w="2338" w:type="dxa"/>
            <w:gridSpan w:val="2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Prepoznaje i uz pomoć izvodi komplekse </w:t>
            </w:r>
            <w:proofErr w:type="spellStart"/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kineziterapijskih</w:t>
            </w:r>
            <w:proofErr w:type="spellEnd"/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vježba za dijelove sustava za kretanje prema značajkama djelatnosti.</w:t>
            </w:r>
          </w:p>
        </w:tc>
        <w:tc>
          <w:tcPr>
            <w:tcW w:w="2324" w:type="dxa"/>
            <w:gridSpan w:val="2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Izvodi uz praćenje komplekse </w:t>
            </w:r>
            <w:proofErr w:type="spellStart"/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kineziterapijskih</w:t>
            </w:r>
            <w:proofErr w:type="spellEnd"/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vježba.</w:t>
            </w:r>
          </w:p>
        </w:tc>
        <w:tc>
          <w:tcPr>
            <w:tcW w:w="2312" w:type="dxa"/>
            <w:gridSpan w:val="2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Samostalno izvodi komplekse </w:t>
            </w:r>
            <w:proofErr w:type="spellStart"/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kineziterapijskih</w:t>
            </w:r>
            <w:proofErr w:type="spellEnd"/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vježba.</w:t>
            </w:r>
          </w:p>
        </w:tc>
        <w:tc>
          <w:tcPr>
            <w:tcW w:w="2327" w:type="dxa"/>
            <w:gridSpan w:val="2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Izvodi i objašnjava važnost primjene kompleksa </w:t>
            </w:r>
            <w:proofErr w:type="spellStart"/>
            <w:r>
              <w:rPr>
                <w:rFonts w:ascii="VladaRHSans Lt" w:eastAsia="Times New Roman" w:hAnsi="VladaRHSans Lt" w:cs="Arial"/>
                <w:sz w:val="19"/>
                <w:szCs w:val="19"/>
              </w:rPr>
              <w:t>kineziterapijskih</w:t>
            </w:r>
            <w:proofErr w:type="spellEnd"/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vježba za dijelove sustava za kretanje prema značajkama djelatnosti.</w:t>
            </w:r>
          </w:p>
        </w:tc>
      </w:tr>
    </w:tbl>
    <w:p w:rsidR="00933702" w:rsidRDefault="00933702" w:rsidP="00933702"/>
    <w:p w:rsidR="00933702" w:rsidRDefault="00933702" w:rsidP="00933702"/>
    <w:p w:rsidR="00933702" w:rsidRDefault="00933702" w:rsidP="00933702"/>
    <w:p w:rsidR="00933702" w:rsidRDefault="00933702" w:rsidP="00933702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29"/>
        <w:gridCol w:w="2297"/>
        <w:gridCol w:w="2311"/>
        <w:gridCol w:w="2298"/>
        <w:gridCol w:w="2286"/>
        <w:gridCol w:w="2301"/>
      </w:tblGrid>
      <w:tr w:rsidR="00933702" w:rsidRPr="0047669F" w:rsidTr="00933702">
        <w:trPr>
          <w:trHeight w:val="806"/>
        </w:trPr>
        <w:tc>
          <w:tcPr>
            <w:tcW w:w="765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U.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A.2.3.</w:t>
            </w:r>
          </w:p>
        </w:tc>
        <w:tc>
          <w:tcPr>
            <w:tcW w:w="1846" w:type="dxa"/>
            <w:shd w:val="clear" w:color="auto" w:fill="auto"/>
          </w:tcPr>
          <w:p w:rsidR="00933702" w:rsidRPr="00C8298E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10 godina učenja i poučavanja predmeta </w:t>
            </w:r>
            <w:proofErr w:type="spellStart"/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tjelovježba, igra i sport</w:t>
            </w:r>
            <w:r w:rsidRPr="00C8298E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F531CB">
              <w:rPr>
                <w:rFonts w:ascii="VladaRHSans Lt" w:eastAsia="Times New Roman" w:hAnsi="VladaRHSans Lt" w:cs="Arial"/>
                <w:smallCaps/>
                <w:color w:val="FF66CC"/>
                <w:sz w:val="19"/>
                <w:szCs w:val="19"/>
              </w:rPr>
              <w:t>primjenjuje jednostavne ili složenije elemente tehnike sportova različitih struktura.</w:t>
            </w:r>
          </w:p>
        </w:tc>
        <w:tc>
          <w:tcPr>
            <w:tcW w:w="2323" w:type="dxa"/>
            <w:shd w:val="clear" w:color="auto" w:fill="auto"/>
          </w:tcPr>
          <w:p w:rsidR="00933702" w:rsidRPr="00F531C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1. Razlikuje i za primjenu odabire jednostavne ili složenije elemente tehnike.</w:t>
            </w: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 xml:space="preserve">2. Povezuje i situacijski primjenjuje jednostavne ili složenije elemente tehnike različitih sportova. </w:t>
            </w:r>
          </w:p>
        </w:tc>
        <w:tc>
          <w:tcPr>
            <w:tcW w:w="2338" w:type="dxa"/>
            <w:shd w:val="clear" w:color="auto" w:fill="auto"/>
          </w:tcPr>
          <w:p w:rsidR="00933702" w:rsidRPr="00F531C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Razlikuje i uz manja odstupanja primjenjuje jednostavne ili složenije elemente tehnike različitih sportova.  </w:t>
            </w:r>
          </w:p>
        </w:tc>
        <w:tc>
          <w:tcPr>
            <w:tcW w:w="2324" w:type="dxa"/>
            <w:shd w:val="clear" w:color="auto" w:fill="auto"/>
          </w:tcPr>
          <w:p w:rsidR="00933702" w:rsidRPr="00F531C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Samostalno odabire i primjenjuje jednostavne ili složenije elemente tehnike.</w:t>
            </w:r>
          </w:p>
        </w:tc>
        <w:tc>
          <w:tcPr>
            <w:tcW w:w="2312" w:type="dxa"/>
            <w:shd w:val="clear" w:color="auto" w:fill="auto"/>
          </w:tcPr>
          <w:p w:rsidR="00933702" w:rsidRPr="00F531C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Povezuje jednostavne ili složenije elemente tehnike.</w:t>
            </w:r>
            <w:r w:rsidRPr="00F531CB">
              <w:rPr>
                <w:rFonts w:eastAsia="Times New Roman" w:cs="Calibri"/>
                <w:sz w:val="19"/>
                <w:szCs w:val="19"/>
              </w:rPr>
              <w:t xml:space="preserve"> </w:t>
            </w:r>
          </w:p>
        </w:tc>
        <w:tc>
          <w:tcPr>
            <w:tcW w:w="2327" w:type="dxa"/>
            <w:shd w:val="clear" w:color="auto" w:fill="auto"/>
          </w:tcPr>
          <w:p w:rsidR="00933702" w:rsidRPr="00F531C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Situacijski primjenjuje jednostavne ili složenije elemente tehnike različitih sportova</w:t>
            </w:r>
          </w:p>
        </w:tc>
      </w:tr>
    </w:tbl>
    <w:p w:rsidR="00933702" w:rsidRDefault="00933702" w:rsidP="00933702">
      <w:pPr>
        <w:rPr>
          <w:rFonts w:ascii="VladaRHSans Lt" w:hAnsi="VladaRHSans Lt"/>
          <w:b/>
          <w:smallCaps/>
          <w:color w:val="25408F"/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25"/>
        <w:gridCol w:w="2297"/>
        <w:gridCol w:w="2314"/>
        <w:gridCol w:w="2289"/>
        <w:gridCol w:w="2277"/>
        <w:gridCol w:w="2320"/>
      </w:tblGrid>
      <w:tr w:rsidR="00933702" w:rsidRPr="0047669F" w:rsidTr="00933702">
        <w:tc>
          <w:tcPr>
            <w:tcW w:w="14220" w:type="dxa"/>
            <w:gridSpan w:val="7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b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-</w:t>
            </w:r>
            <w:r w:rsidRPr="0047669F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moje tijelo i ja - 2. razred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umjetničke škole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7669F" w:rsidTr="00933702">
        <w:trPr>
          <w:trHeight w:val="258"/>
        </w:trPr>
        <w:tc>
          <w:tcPr>
            <w:tcW w:w="2605" w:type="dxa"/>
            <w:gridSpan w:val="2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21" w:type="dxa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294" w:type="dxa"/>
            <w:gridSpan w:val="4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7669F" w:rsidTr="00933702">
        <w:trPr>
          <w:trHeight w:val="272"/>
        </w:trPr>
        <w:tc>
          <w:tcPr>
            <w:tcW w:w="2605" w:type="dxa"/>
            <w:gridSpan w:val="2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21" w:type="dxa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38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22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09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25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47669F" w:rsidTr="00933702">
        <w:trPr>
          <w:trHeight w:val="806"/>
        </w:trPr>
        <w:tc>
          <w:tcPr>
            <w:tcW w:w="763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U.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B.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2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42" w:type="dxa"/>
            <w:shd w:val="clear" w:color="auto" w:fill="auto"/>
          </w:tcPr>
          <w:p w:rsidR="00933702" w:rsidRPr="00C8298E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10 godina učenja i poučavanja predmeta </w:t>
            </w:r>
            <w:proofErr w:type="spellStart"/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moje tijelo i ja</w:t>
            </w:r>
            <w:r w:rsidRPr="00C8298E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na </w:t>
            </w:r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temelju vrednovanja rezultata praćenjem odabire i izvodi vježbe radi poboljšanja morfoloških obilježja, motoričkih i funkcionalnih sposobnosti.</w:t>
            </w:r>
          </w:p>
        </w:tc>
        <w:tc>
          <w:tcPr>
            <w:tcW w:w="2321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1. Vježba radi poboljšanja motoričkih i funkcionalnih sposobnosti.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Vježba radi utjecaja na unapređenje morfoloških obilježja (potkožno masno tkivo).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3. Sudjeluje u vrednovanju.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 xml:space="preserve">4. Prepoznaje važnost rezultata i njihova pravilnog 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tumačenja.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5. Odabire vježbe na temelju vrednovanja.</w:t>
            </w:r>
          </w:p>
        </w:tc>
        <w:tc>
          <w:tcPr>
            <w:tcW w:w="2338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Prepoznaje važnost rezultata procjene i vrednovanja te uz pomoć odabire i izvodi vježbe radi unapređenja morfoloških obilježja te motoričkih i funkcionalnih sposobnosti.</w:t>
            </w:r>
          </w:p>
        </w:tc>
        <w:tc>
          <w:tcPr>
            <w:tcW w:w="2322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Sudjeluje u vrednovanju rezultata te</w:t>
            </w:r>
            <w:r w:rsidRPr="000E1547">
              <w:rPr>
                <w:rFonts w:eastAsia="Times New Roman" w:cs="Calibri"/>
                <w:sz w:val="19"/>
                <w:szCs w:val="19"/>
              </w:rPr>
              <w:t> 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uz upute odabire vje</w:t>
            </w:r>
            <w:r w:rsidRPr="000E1547">
              <w:rPr>
                <w:rFonts w:ascii="VladaRHSans Lt" w:eastAsia="Times New Roman" w:hAnsi="VladaRHSans Lt" w:cs="VladaRHSerif Lt"/>
                <w:sz w:val="19"/>
                <w:szCs w:val="19"/>
              </w:rPr>
              <w:t>ž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be.</w:t>
            </w:r>
          </w:p>
        </w:tc>
        <w:tc>
          <w:tcPr>
            <w:tcW w:w="2309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Samostalno tumači rezultate vrednovanja te prema njima odabire i izvodi vježbe.</w:t>
            </w:r>
          </w:p>
        </w:tc>
        <w:tc>
          <w:tcPr>
            <w:tcW w:w="2325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proofErr w:type="spellStart"/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Samovrednuje</w:t>
            </w:r>
            <w:proofErr w:type="spellEnd"/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rezultate</w:t>
            </w:r>
            <w:r w:rsidRPr="000E1547">
              <w:rPr>
                <w:rFonts w:eastAsia="Times New Roman" w:cs="Calibri"/>
                <w:sz w:val="19"/>
                <w:szCs w:val="19"/>
              </w:rPr>
              <w:t> 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procjene te odabire i izvodi vje</w:t>
            </w:r>
            <w:r w:rsidRPr="000E1547">
              <w:rPr>
                <w:rFonts w:ascii="VladaRHSans Lt" w:eastAsia="Times New Roman" w:hAnsi="VladaRHSans Lt" w:cs="VladaRHSerif Lt"/>
                <w:sz w:val="19"/>
                <w:szCs w:val="19"/>
              </w:rPr>
              <w:t>ž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be. </w:t>
            </w:r>
          </w:p>
        </w:tc>
      </w:tr>
    </w:tbl>
    <w:p w:rsidR="00933702" w:rsidRDefault="00933702" w:rsidP="00933702"/>
    <w:p w:rsidR="00933702" w:rsidRDefault="00933702" w:rsidP="00933702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2"/>
        <w:gridCol w:w="1827"/>
        <w:gridCol w:w="2301"/>
        <w:gridCol w:w="2309"/>
        <w:gridCol w:w="2293"/>
        <w:gridCol w:w="2283"/>
        <w:gridCol w:w="2308"/>
      </w:tblGrid>
      <w:tr w:rsidR="00933702" w:rsidRPr="0047669F" w:rsidTr="00933702">
        <w:trPr>
          <w:trHeight w:val="806"/>
        </w:trPr>
        <w:tc>
          <w:tcPr>
            <w:tcW w:w="763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U.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B.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2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.2.</w:t>
            </w:r>
          </w:p>
        </w:tc>
        <w:tc>
          <w:tcPr>
            <w:tcW w:w="1842" w:type="dxa"/>
            <w:shd w:val="clear" w:color="auto" w:fill="auto"/>
          </w:tcPr>
          <w:p w:rsidR="00933702" w:rsidRPr="00C8298E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10 godina učenja i poučavanja predmeta </w:t>
            </w:r>
            <w:proofErr w:type="spellStart"/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moje tijelo i ja </w:t>
            </w:r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odabire i izvodi komplekse vježba za rasterećenje radom opterećenih mišićnih skupina.</w:t>
            </w:r>
            <w:r w:rsidRPr="00C8298E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</w:p>
        </w:tc>
        <w:tc>
          <w:tcPr>
            <w:tcW w:w="2321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1. Razlikuje mišićne skupine i vježbe za pojedine mišićne skupine.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Izvodi i opisuje vježbe prema namjeni.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3. Oblikuje</w:t>
            </w:r>
            <w:r w:rsidRPr="000E1547">
              <w:rPr>
                <w:rFonts w:eastAsia="Times New Roman" w:cs="Calibri"/>
                <w:sz w:val="19"/>
                <w:szCs w:val="19"/>
              </w:rPr>
              <w:t> 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i izvodi komplekse vje</w:t>
            </w:r>
            <w:r w:rsidRPr="000E1547">
              <w:rPr>
                <w:rFonts w:ascii="VladaRHSans Lt" w:eastAsia="Times New Roman" w:hAnsi="VladaRHSans Lt" w:cs="VladaRHSerif Lt"/>
                <w:sz w:val="19"/>
                <w:szCs w:val="19"/>
              </w:rPr>
              <w:t>ž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ba.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4. Procjenjuje učinkovitost vježbanja.</w:t>
            </w:r>
          </w:p>
        </w:tc>
        <w:tc>
          <w:tcPr>
            <w:tcW w:w="2338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Uz pomoć razlikuje i izvodi vježbe za pojedine mišićne skupine. </w:t>
            </w:r>
          </w:p>
        </w:tc>
        <w:tc>
          <w:tcPr>
            <w:tcW w:w="2322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Razlikuje mišićne skupine te izvodi i opisuje vje</w:t>
            </w:r>
            <w:r w:rsidRPr="000E1547">
              <w:rPr>
                <w:rFonts w:ascii="VladaRHSans Lt" w:eastAsia="Times New Roman" w:hAnsi="VladaRHSans Lt" w:cs="VladaRHSerif Lt"/>
                <w:sz w:val="19"/>
                <w:szCs w:val="19"/>
              </w:rPr>
              <w:t>ž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be prema namjeni. </w:t>
            </w:r>
          </w:p>
        </w:tc>
        <w:tc>
          <w:tcPr>
            <w:tcW w:w="2309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Razlikuje mišićne skupine te samostalno oblikuje komplekse vježba koje izvodi i opisuje.</w:t>
            </w:r>
          </w:p>
        </w:tc>
        <w:tc>
          <w:tcPr>
            <w:tcW w:w="2325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Razlikuje mišićne skupine te samostalno oblikuje komplekse vježba za rasterećenje mišićnih skupina koje izvodi te procjenjuje njihovu učinkovitost.</w:t>
            </w:r>
          </w:p>
        </w:tc>
      </w:tr>
    </w:tbl>
    <w:p w:rsidR="00933702" w:rsidRDefault="00933702" w:rsidP="00933702">
      <w:pPr>
        <w:rPr>
          <w:rFonts w:ascii="VladaRHSans Lt" w:hAnsi="VladaRHSans Lt"/>
          <w:b/>
          <w:smallCaps/>
          <w:color w:val="25408F"/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24"/>
        <w:gridCol w:w="2300"/>
        <w:gridCol w:w="2312"/>
        <w:gridCol w:w="2297"/>
        <w:gridCol w:w="2288"/>
        <w:gridCol w:w="2301"/>
      </w:tblGrid>
      <w:tr w:rsidR="00933702" w:rsidRPr="0047669F" w:rsidTr="00933702">
        <w:tc>
          <w:tcPr>
            <w:tcW w:w="14220" w:type="dxa"/>
            <w:gridSpan w:val="7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c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–</w:t>
            </w:r>
            <w:r w:rsidRPr="0047669F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živim zdravo - 2. razred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umjetničke škole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7669F" w:rsidTr="00933702">
        <w:trPr>
          <w:trHeight w:val="258"/>
        </w:trPr>
        <w:tc>
          <w:tcPr>
            <w:tcW w:w="2604" w:type="dxa"/>
            <w:gridSpan w:val="2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21" w:type="dxa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295" w:type="dxa"/>
            <w:gridSpan w:val="4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7669F" w:rsidTr="00933702">
        <w:trPr>
          <w:trHeight w:val="272"/>
        </w:trPr>
        <w:tc>
          <w:tcPr>
            <w:tcW w:w="2604" w:type="dxa"/>
            <w:gridSpan w:val="2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21" w:type="dxa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38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22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09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26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47669F" w:rsidTr="00933702">
        <w:trPr>
          <w:trHeight w:val="806"/>
        </w:trPr>
        <w:tc>
          <w:tcPr>
            <w:tcW w:w="762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U.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C.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2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42" w:type="dxa"/>
            <w:shd w:val="clear" w:color="auto" w:fill="auto"/>
          </w:tcPr>
          <w:p w:rsidR="00933702" w:rsidRPr="00C8298E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10 godina učenja i poučavanja predmeta </w:t>
            </w:r>
            <w:proofErr w:type="spellStart"/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živim zdravo</w:t>
            </w:r>
            <w:r w:rsidRPr="00C8298E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analizira utjecaj prehrambenih navika na zdravlje i tjelesnu aktivnost te</w:t>
            </w:r>
            <w:r>
              <w:rPr>
                <w:rFonts w:eastAsia="Times New Roman" w:cs="Calibri"/>
                <w:smallCaps/>
                <w:color w:val="D60C8C"/>
                <w:sz w:val="19"/>
                <w:szCs w:val="19"/>
              </w:rPr>
              <w:t xml:space="preserve"> </w:t>
            </w:r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primjenjuje tjelesno </w:t>
            </w:r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lastRenderedPageBreak/>
              <w:t>vje</w:t>
            </w:r>
            <w:r w:rsidRPr="00BC5963">
              <w:rPr>
                <w:rFonts w:ascii="VladaRHSans Lt" w:eastAsia="Times New Roman" w:hAnsi="VladaRHSans Lt" w:cs="VladaRHSerif Lt"/>
                <w:smallCaps/>
                <w:color w:val="D60C8C"/>
                <w:sz w:val="19"/>
                <w:szCs w:val="19"/>
              </w:rPr>
              <w:t>ž</w:t>
            </w:r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banje radi o</w:t>
            </w:r>
            <w:r w:rsidRPr="00BC5963">
              <w:rPr>
                <w:rFonts w:ascii="VladaRHSans Lt" w:eastAsia="Times New Roman" w:hAnsi="VladaRHSans Lt" w:cs="VladaRHSerif Lt"/>
                <w:smallCaps/>
                <w:color w:val="D60C8C"/>
                <w:sz w:val="19"/>
                <w:szCs w:val="19"/>
              </w:rPr>
              <w:t>č</w:t>
            </w:r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uvanja zdravlja.</w:t>
            </w:r>
          </w:p>
        </w:tc>
        <w:tc>
          <w:tcPr>
            <w:tcW w:w="2321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1. Obrazlaže i analizira utjecaj prehrambenih navika na zdravlje.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Planira i provodi tjelesno vježbanje radi očuvanja zdravlja.</w:t>
            </w:r>
          </w:p>
        </w:tc>
        <w:tc>
          <w:tcPr>
            <w:tcW w:w="2338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Obrazlaže utjecaj prehrambenih navika na zdravlje i na poticaj primjenjuje tjelesno vježbanje radi očuvanja zdravlja.</w:t>
            </w:r>
          </w:p>
        </w:tc>
        <w:tc>
          <w:tcPr>
            <w:tcW w:w="2322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Prema uputama analizira utjecaj prehrambenih navika na zdravlje i primjenjuje tjelesno vježbanje.</w:t>
            </w:r>
          </w:p>
        </w:tc>
        <w:tc>
          <w:tcPr>
            <w:tcW w:w="2309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Samostalno analizira utjecaj prehrambenih navika na zdravlje i procjenjuje kvalitetu tjelesnog vježbanja.</w:t>
            </w:r>
          </w:p>
        </w:tc>
        <w:tc>
          <w:tcPr>
            <w:tcW w:w="2326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Samostalno analizira utjecaj prehrambenih navika na zdravlje te prema njima planira buduće vježbanje.</w:t>
            </w:r>
          </w:p>
        </w:tc>
      </w:tr>
      <w:tr w:rsidR="00933702" w:rsidRPr="0047669F" w:rsidTr="00933702">
        <w:trPr>
          <w:trHeight w:val="806"/>
        </w:trPr>
        <w:tc>
          <w:tcPr>
            <w:tcW w:w="762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lastRenderedPageBreak/>
              <w:t xml:space="preserve">TZK 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U.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C.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2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.2.</w:t>
            </w:r>
          </w:p>
        </w:tc>
        <w:tc>
          <w:tcPr>
            <w:tcW w:w="1842" w:type="dxa"/>
            <w:shd w:val="clear" w:color="auto" w:fill="auto"/>
          </w:tcPr>
          <w:p w:rsidR="00933702" w:rsidRPr="00C8298E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10 godina učenja i poučavanja predmeta </w:t>
            </w:r>
            <w:proofErr w:type="spellStart"/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živim zdravo</w:t>
            </w:r>
            <w:r w:rsidRPr="00C8298E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prema interesu organizira i provodi motoričke aktivnosti u prirodi.</w:t>
            </w:r>
          </w:p>
        </w:tc>
        <w:tc>
          <w:tcPr>
            <w:tcW w:w="2321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1. Prihvaća vrijednosti motoričke aktivnosti.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Sudjeluje u organiziranju motoričkih aktivnosti.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3. Provodi različite vrste motoričkih aktivnosti.</w:t>
            </w:r>
          </w:p>
        </w:tc>
        <w:tc>
          <w:tcPr>
            <w:tcW w:w="2338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Provodi organizirane motoričke aktivnosti u prirodi.</w:t>
            </w:r>
          </w:p>
        </w:tc>
        <w:tc>
          <w:tcPr>
            <w:tcW w:w="2322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Samostalno provodi motoričke aktivnosti u prirodi.</w:t>
            </w:r>
          </w:p>
          <w:p w:rsidR="00933702" w:rsidRPr="000E1547" w:rsidRDefault="00933702" w:rsidP="00933702">
            <w:pPr>
              <w:suppressAutoHyphens/>
              <w:rPr>
                <w:rFonts w:ascii="VladaRHSans Lt" w:eastAsia="Times New Roman" w:hAnsi="VladaRHSans Lt" w:cs="Arial"/>
                <w:sz w:val="19"/>
                <w:szCs w:val="19"/>
              </w:rPr>
            </w:pPr>
          </w:p>
        </w:tc>
        <w:tc>
          <w:tcPr>
            <w:tcW w:w="2309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Provodi različite vrste motoričkih aktivnosti u prirodi, tumači ih te motivira ostale na uključivanje, pri čemu im i predlaže načine provedbe.</w:t>
            </w:r>
          </w:p>
        </w:tc>
        <w:tc>
          <w:tcPr>
            <w:tcW w:w="2326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Ujedinjuje i međusobno usklađuje različite stavove o načinima provedbe motoričkih aktivnosti u prirodi te aktivno sudjeluje u njihovoj organizaciji i provedbi.</w:t>
            </w:r>
          </w:p>
        </w:tc>
      </w:tr>
    </w:tbl>
    <w:p w:rsidR="00933702" w:rsidRDefault="00933702" w:rsidP="00933702">
      <w:pPr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39414E">
      <w:pPr>
        <w:pStyle w:val="Heading2"/>
      </w:pPr>
      <w:r>
        <w:t>5. ciklus umjetničke škole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35"/>
        <w:gridCol w:w="2300"/>
        <w:gridCol w:w="2310"/>
        <w:gridCol w:w="2282"/>
        <w:gridCol w:w="2291"/>
        <w:gridCol w:w="2304"/>
      </w:tblGrid>
      <w:tr w:rsidR="00933702" w:rsidRPr="0047669F" w:rsidTr="00933702">
        <w:tc>
          <w:tcPr>
            <w:tcW w:w="14234" w:type="dxa"/>
            <w:gridSpan w:val="7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a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-</w:t>
            </w:r>
            <w:r w:rsidRPr="0047669F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tjelovježba, igra i sport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- 3. razred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umjetničke škole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7669F" w:rsidTr="00933702">
        <w:trPr>
          <w:trHeight w:val="258"/>
        </w:trPr>
        <w:tc>
          <w:tcPr>
            <w:tcW w:w="2584" w:type="dxa"/>
            <w:gridSpan w:val="2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28" w:type="dxa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322" w:type="dxa"/>
            <w:gridSpan w:val="4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7669F" w:rsidTr="00933702">
        <w:trPr>
          <w:trHeight w:val="272"/>
        </w:trPr>
        <w:tc>
          <w:tcPr>
            <w:tcW w:w="2584" w:type="dxa"/>
            <w:gridSpan w:val="2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28" w:type="dxa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41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30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18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33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47669F" w:rsidTr="00933702">
        <w:trPr>
          <w:trHeight w:val="806"/>
        </w:trPr>
        <w:tc>
          <w:tcPr>
            <w:tcW w:w="732" w:type="dxa"/>
          </w:tcPr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U.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A.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3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52" w:type="dxa"/>
            <w:shd w:val="clear" w:color="auto" w:fill="auto"/>
          </w:tcPr>
          <w:p w:rsidR="00933702" w:rsidRPr="00C8298E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11 godina učenja i poučavanja predmeta </w:t>
            </w:r>
            <w:proofErr w:type="spellStart"/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tjelovježba, igra i sport</w:t>
            </w:r>
            <w:r w:rsidRPr="00C8298E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izvodi složenije plesne ili ritmičke elemente te ih slaže u koreografiju po vlastitom izboru.</w:t>
            </w:r>
          </w:p>
        </w:tc>
        <w:tc>
          <w:tcPr>
            <w:tcW w:w="2328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1. Izvodi složenije plesne i ritmičke elemente.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Slaže koreografiju po vlastitom izboru.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3. Sudjeluje pri uvježbavanju koreografije.</w:t>
            </w:r>
          </w:p>
        </w:tc>
        <w:tc>
          <w:tcPr>
            <w:tcW w:w="2341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Izvodi složenije plesne i ritmičke elemente uz manja odstupanja te ih uz pomoć slaže u koreografiju po vlastitom izboru. </w:t>
            </w:r>
          </w:p>
        </w:tc>
        <w:tc>
          <w:tcPr>
            <w:tcW w:w="2330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Izvodi složenije plesne i ritmičke elemente te ih uz pomoć slaže u koreografiju po vlastitom izboru. </w:t>
            </w:r>
          </w:p>
        </w:tc>
        <w:tc>
          <w:tcPr>
            <w:tcW w:w="2318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Izvodi složenije plesne i ritmičke elemente</w:t>
            </w:r>
            <w:r w:rsidRPr="000E1547">
              <w:rPr>
                <w:rFonts w:eastAsia="Times New Roman" w:cs="Calibri"/>
                <w:sz w:val="19"/>
                <w:szCs w:val="19"/>
              </w:rPr>
              <w:t> 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te ih sla</w:t>
            </w:r>
            <w:r w:rsidRPr="000E1547">
              <w:rPr>
                <w:rFonts w:ascii="VladaRHSans Lt" w:eastAsia="Times New Roman" w:hAnsi="VladaRHSans Lt" w:cs="VladaRHSerif Lt"/>
                <w:sz w:val="19"/>
                <w:szCs w:val="19"/>
              </w:rPr>
              <w:t>ž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e u koreografiju po vlastitom izboru. </w:t>
            </w:r>
          </w:p>
        </w:tc>
        <w:tc>
          <w:tcPr>
            <w:tcW w:w="2333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Skladno izvodi složenije plesne i ritmičke elemente te osmišljava koreografiju, pri čijem uvježbavanju aktivno sudjeluje.</w:t>
            </w:r>
          </w:p>
        </w:tc>
      </w:tr>
      <w:tr w:rsidR="00933702" w:rsidRPr="0047669F" w:rsidTr="00933702">
        <w:trPr>
          <w:trHeight w:val="806"/>
        </w:trPr>
        <w:tc>
          <w:tcPr>
            <w:tcW w:w="732" w:type="dxa"/>
          </w:tcPr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U.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A.3.2.</w:t>
            </w:r>
          </w:p>
        </w:tc>
        <w:tc>
          <w:tcPr>
            <w:tcW w:w="1852" w:type="dxa"/>
            <w:shd w:val="clear" w:color="auto" w:fill="auto"/>
          </w:tcPr>
          <w:p w:rsidR="00933702" w:rsidRPr="00C8298E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11 godina učenja i poučavanja predmeta </w:t>
            </w:r>
            <w:proofErr w:type="spellStart"/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</w:t>
            </w:r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lastRenderedPageBreak/>
              <w:t xml:space="preserve">domeni 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tjelovježba, igra i sport</w:t>
            </w:r>
            <w:r w:rsidRPr="00C8298E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preispituje ulogu </w:t>
            </w:r>
            <w:proofErr w:type="spellStart"/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kineziterapijskih</w:t>
            </w:r>
            <w:proofErr w:type="spellEnd"/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vježba koje izvodi prema zahtjevnosti struke.</w:t>
            </w:r>
          </w:p>
        </w:tc>
        <w:tc>
          <w:tcPr>
            <w:tcW w:w="2328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 xml:space="preserve">1. Preispituje ulogu </w:t>
            </w:r>
            <w:proofErr w:type="spellStart"/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kineziterapijskih</w:t>
            </w:r>
            <w:proofErr w:type="spellEnd"/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vježba.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br/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2. Izvodi vježbe prema zahtjevnosti struke.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3. Revidira stavove prema vježbanju.</w:t>
            </w:r>
          </w:p>
        </w:tc>
        <w:tc>
          <w:tcPr>
            <w:tcW w:w="2341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 xml:space="preserve">Na poticaj i uz kontrolu preispituje ulogu </w:t>
            </w:r>
            <w:proofErr w:type="spellStart"/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kineziterapijskih</w:t>
            </w:r>
            <w:proofErr w:type="spellEnd"/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vježba koje izvodi prema zahtjevnosti struke.</w:t>
            </w:r>
          </w:p>
        </w:tc>
        <w:tc>
          <w:tcPr>
            <w:tcW w:w="2330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 xml:space="preserve">Prema uputama preispituje ulogu i izvodi </w:t>
            </w:r>
            <w:r w:rsidRPr="00992EE3">
              <w:rPr>
                <w:rFonts w:ascii="VladaRHSans Lt" w:eastAsia="Times New Roman" w:hAnsi="VladaRHSans Lt" w:cs="Arial"/>
                <w:strike/>
                <w:sz w:val="19"/>
                <w:szCs w:val="19"/>
              </w:rPr>
              <w:t>specifične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kineziterapijske</w:t>
            </w:r>
            <w:proofErr w:type="spellEnd"/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vježbe.</w:t>
            </w:r>
          </w:p>
        </w:tc>
        <w:tc>
          <w:tcPr>
            <w:tcW w:w="2318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 xml:space="preserve">Samostalno preispituje ulogu </w:t>
            </w:r>
            <w:proofErr w:type="spellStart"/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kineziterapijskih</w:t>
            </w:r>
            <w:proofErr w:type="spellEnd"/>
            <w:r>
              <w:rPr>
                <w:rFonts w:ascii="VladaRHSans Lt" w:eastAsia="Times New Roman" w:hAnsi="VladaRHSans Lt" w:cs="Arial"/>
                <w:sz w:val="19"/>
                <w:szCs w:val="19"/>
                <w:highlight w:val="yellow"/>
              </w:rPr>
              <w:t xml:space="preserve"> 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vježba koje izvodi.</w:t>
            </w:r>
          </w:p>
        </w:tc>
        <w:tc>
          <w:tcPr>
            <w:tcW w:w="2333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 xml:space="preserve">Samostalno preispituje ulogu </w:t>
            </w:r>
            <w:proofErr w:type="spellStart"/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kineziterapijskih</w:t>
            </w:r>
            <w:proofErr w:type="spellEnd"/>
            <w:r>
              <w:rPr>
                <w:rFonts w:ascii="VladaRHSans Lt" w:eastAsia="Times New Roman" w:hAnsi="VladaRHSans Lt" w:cs="Arial"/>
                <w:sz w:val="19"/>
                <w:szCs w:val="19"/>
                <w:highlight w:val="yellow"/>
              </w:rPr>
              <w:t xml:space="preserve"> 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vježba koje izvodi 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te revidira stavove prema vježbanju.</w:t>
            </w:r>
          </w:p>
        </w:tc>
      </w:tr>
    </w:tbl>
    <w:p w:rsidR="00933702" w:rsidRDefault="00933702" w:rsidP="00933702"/>
    <w:p w:rsidR="00933702" w:rsidRDefault="00933702" w:rsidP="00933702"/>
    <w:p w:rsidR="00933702" w:rsidRDefault="00933702" w:rsidP="00933702"/>
    <w:p w:rsidR="00933702" w:rsidRDefault="00933702" w:rsidP="00933702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30"/>
        <w:gridCol w:w="2297"/>
        <w:gridCol w:w="2309"/>
        <w:gridCol w:w="2298"/>
        <w:gridCol w:w="2287"/>
        <w:gridCol w:w="2301"/>
      </w:tblGrid>
      <w:tr w:rsidR="00933702" w:rsidRPr="0047669F" w:rsidTr="00933702">
        <w:trPr>
          <w:trHeight w:val="806"/>
        </w:trPr>
        <w:tc>
          <w:tcPr>
            <w:tcW w:w="732" w:type="dxa"/>
          </w:tcPr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U.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A.3.3.</w:t>
            </w:r>
          </w:p>
        </w:tc>
        <w:tc>
          <w:tcPr>
            <w:tcW w:w="1852" w:type="dxa"/>
            <w:shd w:val="clear" w:color="auto" w:fill="auto"/>
          </w:tcPr>
          <w:p w:rsidR="00933702" w:rsidRPr="00C8298E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11 godina učenja i poučavanja predmeta </w:t>
            </w:r>
            <w:proofErr w:type="spellStart"/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143DF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tjelovježba, igra i sport</w:t>
            </w:r>
            <w:r w:rsidRPr="00C8298E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izvodi elemente jednostavnih ili složenijih kretanja u situacijskoj strukturi.</w:t>
            </w:r>
          </w:p>
        </w:tc>
        <w:tc>
          <w:tcPr>
            <w:tcW w:w="2328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1. Izvodi elemente jednostavnih ili složenijih kretanja u situacijskoj strukturi.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Surađuje sa suigračima.</w:t>
            </w:r>
          </w:p>
        </w:tc>
        <w:tc>
          <w:tcPr>
            <w:tcW w:w="2341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Prema uputama i uz kontrolu izvodi elemente jednostavnih ili složenijih kretanja u situacijskoj strukturi uz odstupanja.</w:t>
            </w:r>
          </w:p>
        </w:tc>
        <w:tc>
          <w:tcPr>
            <w:tcW w:w="2330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Prema uputama izvodi elemente jednostavnih ili složenijih kretanja u situacijskoj strukturi uz manja odstupanja.</w:t>
            </w:r>
          </w:p>
        </w:tc>
        <w:tc>
          <w:tcPr>
            <w:tcW w:w="2318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Samostalno i pravilno izvodi elemente jednostavnih ili složenijih kretanja u situacijskoj strukturi.</w:t>
            </w:r>
          </w:p>
        </w:tc>
        <w:tc>
          <w:tcPr>
            <w:tcW w:w="2333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Samostalno i pravilno izvodi elemente jednostavnih ili složenijih kretanja u situacijskoj strukturi te surađuje sa suigračima.</w:t>
            </w:r>
          </w:p>
        </w:tc>
      </w:tr>
    </w:tbl>
    <w:p w:rsidR="00933702" w:rsidRDefault="00933702" w:rsidP="00933702">
      <w:pPr>
        <w:rPr>
          <w:rFonts w:ascii="VladaRHSans Lt" w:hAnsi="VladaRHSans Lt"/>
          <w:b/>
          <w:smallCaps/>
          <w:color w:val="25408F"/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768"/>
        <w:gridCol w:w="2719"/>
        <w:gridCol w:w="2250"/>
        <w:gridCol w:w="2193"/>
        <w:gridCol w:w="2188"/>
        <w:gridCol w:w="2204"/>
      </w:tblGrid>
      <w:tr w:rsidR="00933702" w:rsidRPr="0047669F" w:rsidTr="00933702">
        <w:tc>
          <w:tcPr>
            <w:tcW w:w="14220" w:type="dxa"/>
            <w:gridSpan w:val="7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b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-</w:t>
            </w:r>
            <w:r w:rsidRPr="0047669F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moje tijelo i ja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–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3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.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razred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umjetničke škole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7669F" w:rsidTr="00933702">
        <w:trPr>
          <w:trHeight w:val="258"/>
        </w:trPr>
        <w:tc>
          <w:tcPr>
            <w:tcW w:w="2518" w:type="dxa"/>
            <w:gridSpan w:val="2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760" w:type="dxa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942" w:type="dxa"/>
            <w:gridSpan w:val="4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7669F" w:rsidTr="00933702">
        <w:trPr>
          <w:trHeight w:val="272"/>
        </w:trPr>
        <w:tc>
          <w:tcPr>
            <w:tcW w:w="2518" w:type="dxa"/>
            <w:gridSpan w:val="2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760" w:type="dxa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275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223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14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230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47669F" w:rsidTr="00933702">
        <w:trPr>
          <w:trHeight w:val="806"/>
        </w:trPr>
        <w:tc>
          <w:tcPr>
            <w:tcW w:w="730" w:type="dxa"/>
          </w:tcPr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U.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B.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3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788" w:type="dxa"/>
            <w:shd w:val="clear" w:color="auto" w:fill="auto"/>
          </w:tcPr>
          <w:p w:rsidR="00933702" w:rsidRPr="00C8298E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9A094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11 godina učenja i poučavanja predmeta </w:t>
            </w:r>
            <w:proofErr w:type="spellStart"/>
            <w:r w:rsidRPr="009A094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9A094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moje </w:t>
            </w:r>
            <w:r w:rsidRPr="009A094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lastRenderedPageBreak/>
              <w:t>tijelo i ja</w:t>
            </w:r>
            <w:r w:rsidRPr="00C8298E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odabire i izvodi motoričku aktivnost radi poboljšanja razine tjelesne spremnosti u odnosu na umjetničku struku.</w:t>
            </w:r>
          </w:p>
        </w:tc>
        <w:tc>
          <w:tcPr>
            <w:tcW w:w="2760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1. Prepoznaje razinu tjelesne spremnosti i preuzima odgovornost za njezino poboljšanje.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br/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2. Vježba radi poboljšanja razine tjelesne spremnosti.</w:t>
            </w:r>
          </w:p>
        </w:tc>
        <w:tc>
          <w:tcPr>
            <w:tcW w:w="2275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 xml:space="preserve">Na poticaj i uz pomoć radi poboljšanja razine tjelesne spremnosti izvodi 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vježbe za odabranu motoričku aktivnost u odnosu na umjetničku struku.</w:t>
            </w:r>
          </w:p>
        </w:tc>
        <w:tc>
          <w:tcPr>
            <w:tcW w:w="2223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Uz kontrolu izvodi vježbe za odabranu motoričku aktivnost.</w:t>
            </w:r>
          </w:p>
        </w:tc>
        <w:tc>
          <w:tcPr>
            <w:tcW w:w="2214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Preispituje učinke vježba u odnosu na svoju tjelesnu spremnost.</w:t>
            </w:r>
          </w:p>
        </w:tc>
        <w:tc>
          <w:tcPr>
            <w:tcW w:w="2230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Samostalno preispituje i tumači učinke kompleksa vježba koje redovito 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izvodi i prilagođuje način vježbanja.</w:t>
            </w:r>
          </w:p>
        </w:tc>
      </w:tr>
    </w:tbl>
    <w:p w:rsidR="00933702" w:rsidRDefault="00933702" w:rsidP="00933702"/>
    <w:p w:rsidR="00933702" w:rsidRDefault="00933702" w:rsidP="00933702"/>
    <w:p w:rsidR="00933702" w:rsidRDefault="00933702" w:rsidP="00933702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778"/>
        <w:gridCol w:w="2713"/>
        <w:gridCol w:w="2246"/>
        <w:gridCol w:w="2196"/>
        <w:gridCol w:w="2187"/>
        <w:gridCol w:w="2202"/>
      </w:tblGrid>
      <w:tr w:rsidR="00933702" w:rsidRPr="0047669F" w:rsidTr="00933702">
        <w:trPr>
          <w:trHeight w:val="806"/>
        </w:trPr>
        <w:tc>
          <w:tcPr>
            <w:tcW w:w="730" w:type="dxa"/>
          </w:tcPr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U.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B.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3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.2.</w:t>
            </w:r>
          </w:p>
        </w:tc>
        <w:tc>
          <w:tcPr>
            <w:tcW w:w="1788" w:type="dxa"/>
            <w:shd w:val="clear" w:color="auto" w:fill="auto"/>
          </w:tcPr>
          <w:p w:rsidR="00933702" w:rsidRPr="00C8298E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9A094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11 godina učenja i poučavanja predmeta </w:t>
            </w:r>
            <w:proofErr w:type="spellStart"/>
            <w:r w:rsidRPr="009A094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9A094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moje tijelo i ja</w:t>
            </w:r>
            <w:r w:rsidRPr="00C8298E">
              <w:rPr>
                <w:rFonts w:ascii="VladaRHSans Lt" w:eastAsia="Times New Roman" w:hAnsi="VladaRHSans Lt" w:cs="Arial"/>
                <w:b/>
                <w:smallCaps/>
                <w:color w:val="D60C8C"/>
                <w:sz w:val="19"/>
                <w:szCs w:val="19"/>
              </w:rPr>
              <w:t xml:space="preserve"> </w:t>
            </w:r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preispituje učinke motoričkih vježba koje izvodi s obzirom na zahtjeve umjetničke struke u cilju redovitog vježbanja</w:t>
            </w:r>
            <w:r>
              <w:rPr>
                <w:rFonts w:eastAsia="Times New Roman" w:cs="Calibri"/>
                <w:smallCaps/>
                <w:color w:val="D60C8C"/>
                <w:sz w:val="19"/>
                <w:szCs w:val="19"/>
              </w:rPr>
              <w:t xml:space="preserve"> </w:t>
            </w:r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i pobolj</w:t>
            </w:r>
            <w:r w:rsidRPr="00BC5963">
              <w:rPr>
                <w:rFonts w:ascii="VladaRHSans Lt" w:eastAsia="Times New Roman" w:hAnsi="VladaRHSans Lt" w:cs="VladaRHSerif Lt"/>
                <w:smallCaps/>
                <w:color w:val="D60C8C"/>
                <w:sz w:val="19"/>
                <w:szCs w:val="19"/>
              </w:rPr>
              <w:t>š</w:t>
            </w:r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anja</w:t>
            </w:r>
            <w:r>
              <w:rPr>
                <w:rFonts w:eastAsia="Times New Roman" w:cs="Calibri"/>
                <w:smallCaps/>
                <w:color w:val="D60C8C"/>
                <w:sz w:val="19"/>
                <w:szCs w:val="19"/>
              </w:rPr>
              <w:t xml:space="preserve"> </w:t>
            </w:r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u</w:t>
            </w:r>
            <w:r w:rsidRPr="00BC5963">
              <w:rPr>
                <w:rFonts w:ascii="VladaRHSans Lt" w:eastAsia="Times New Roman" w:hAnsi="VladaRHSans Lt" w:cs="VladaRHSerif Lt"/>
                <w:smallCaps/>
                <w:color w:val="D60C8C"/>
                <w:sz w:val="19"/>
                <w:szCs w:val="19"/>
              </w:rPr>
              <w:t>č</w:t>
            </w:r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inkovitosti</w:t>
            </w:r>
            <w:r w:rsidRPr="00C8298E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.</w:t>
            </w:r>
          </w:p>
        </w:tc>
        <w:tc>
          <w:tcPr>
            <w:tcW w:w="2760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1. Izvodi odabrane motoričke vježbe.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Preispituje učinke vježba koje izvodi.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3. Prilagođuje način vježbanja prema spoznajama.</w:t>
            </w:r>
          </w:p>
        </w:tc>
        <w:tc>
          <w:tcPr>
            <w:tcW w:w="2275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Uz pomoć preispituje učinke motoričkih vježba koje izvodi s obzirom na zahtjeve umjetničke struke u cilju redovitog vježbanja.</w:t>
            </w:r>
          </w:p>
        </w:tc>
        <w:tc>
          <w:tcPr>
            <w:tcW w:w="2223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Prema uputama preispituje učinke motoričkih vježba koje izvodi.</w:t>
            </w:r>
          </w:p>
        </w:tc>
        <w:tc>
          <w:tcPr>
            <w:tcW w:w="2214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Redovito izvodi motoričke vježbe te samostalno preispituje i tumači učinke.</w:t>
            </w:r>
          </w:p>
        </w:tc>
        <w:tc>
          <w:tcPr>
            <w:tcW w:w="2230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Samostalno preispituje i tumači učinke motoričkih vježba koje redovito izvodi</w:t>
            </w:r>
            <w:r w:rsidRPr="000E1547">
              <w:rPr>
                <w:rFonts w:eastAsia="Times New Roman" w:cs="Calibri"/>
                <w:sz w:val="19"/>
                <w:szCs w:val="19"/>
              </w:rPr>
              <w:t> 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te prilago</w:t>
            </w:r>
            <w:r w:rsidRPr="000E1547">
              <w:rPr>
                <w:rFonts w:ascii="VladaRHSans Lt" w:eastAsia="Times New Roman" w:hAnsi="VladaRHSans Lt" w:cs="VladaRHSerif Lt"/>
                <w:sz w:val="19"/>
                <w:szCs w:val="19"/>
              </w:rPr>
              <w:t>đ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uje na</w:t>
            </w:r>
            <w:r w:rsidRPr="000E1547">
              <w:rPr>
                <w:rFonts w:ascii="VladaRHSans Lt" w:eastAsia="Times New Roman" w:hAnsi="VladaRHSans Lt" w:cs="VladaRHSerif Lt"/>
                <w:sz w:val="19"/>
                <w:szCs w:val="19"/>
              </w:rPr>
              <w:t>č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in vje</w:t>
            </w:r>
            <w:r w:rsidRPr="000E1547">
              <w:rPr>
                <w:rFonts w:ascii="VladaRHSans Lt" w:eastAsia="Times New Roman" w:hAnsi="VladaRHSans Lt" w:cs="VladaRHSerif Lt"/>
                <w:sz w:val="19"/>
                <w:szCs w:val="19"/>
              </w:rPr>
              <w:t>ž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banja.</w:t>
            </w:r>
          </w:p>
        </w:tc>
      </w:tr>
    </w:tbl>
    <w:p w:rsidR="00933702" w:rsidRDefault="00933702" w:rsidP="00933702">
      <w:pPr>
        <w:rPr>
          <w:rFonts w:ascii="VladaRHSans Lt" w:hAnsi="VladaRHSans Lt"/>
          <w:b/>
          <w:smallCaps/>
          <w:color w:val="25408F"/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26"/>
        <w:gridCol w:w="2298"/>
        <w:gridCol w:w="2314"/>
        <w:gridCol w:w="2299"/>
        <w:gridCol w:w="2286"/>
        <w:gridCol w:w="2299"/>
      </w:tblGrid>
      <w:tr w:rsidR="00933702" w:rsidRPr="0047669F" w:rsidTr="00933702">
        <w:tc>
          <w:tcPr>
            <w:tcW w:w="14220" w:type="dxa"/>
            <w:gridSpan w:val="7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c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–</w:t>
            </w:r>
            <w:r w:rsidRPr="0047669F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živim zdravo - 3. razred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umjetničke škole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7669F" w:rsidTr="00933702">
        <w:trPr>
          <w:trHeight w:val="258"/>
        </w:trPr>
        <w:tc>
          <w:tcPr>
            <w:tcW w:w="2577" w:type="dxa"/>
            <w:gridSpan w:val="2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27" w:type="dxa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316" w:type="dxa"/>
            <w:gridSpan w:val="4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7669F" w:rsidTr="00933702">
        <w:trPr>
          <w:trHeight w:val="272"/>
        </w:trPr>
        <w:tc>
          <w:tcPr>
            <w:tcW w:w="2577" w:type="dxa"/>
            <w:gridSpan w:val="2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27" w:type="dxa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41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28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15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32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47669F" w:rsidTr="00933702">
        <w:trPr>
          <w:trHeight w:val="806"/>
        </w:trPr>
        <w:tc>
          <w:tcPr>
            <w:tcW w:w="729" w:type="dxa"/>
          </w:tcPr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U.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C.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3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48" w:type="dxa"/>
            <w:shd w:val="clear" w:color="auto" w:fill="auto"/>
          </w:tcPr>
          <w:p w:rsidR="00933702" w:rsidRPr="009A0940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9A094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11 godina učenja i poučavanja </w:t>
            </w:r>
            <w:r w:rsidRPr="009A094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lastRenderedPageBreak/>
              <w:t xml:space="preserve">predmeta </w:t>
            </w:r>
            <w:proofErr w:type="spellStart"/>
            <w:r w:rsidRPr="009A094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9A094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živim zdravo</w:t>
            </w:r>
          </w:p>
          <w:p w:rsidR="00933702" w:rsidRPr="00BC5963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planira prehranu i primjerenu </w:t>
            </w:r>
            <w:proofErr w:type="spellStart"/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hidraciju</w:t>
            </w:r>
            <w:proofErr w:type="spellEnd"/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organizma pri tjelesnom vježbanju i rekreaciji.</w:t>
            </w:r>
          </w:p>
        </w:tc>
        <w:tc>
          <w:tcPr>
            <w:tcW w:w="2327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 xml:space="preserve">1. Planira prehranu, prosuđuje 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 xml:space="preserve">mogućnosti prehrane i </w:t>
            </w:r>
            <w:proofErr w:type="spellStart"/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hidracije</w:t>
            </w:r>
            <w:proofErr w:type="spellEnd"/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organizma.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 xml:space="preserve">2. Stječe i/ili učvršćuje pozitivne stavove o prehrani i </w:t>
            </w:r>
            <w:proofErr w:type="spellStart"/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hidraciji</w:t>
            </w:r>
            <w:proofErr w:type="spellEnd"/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organizma pri tjelesnom vježbanju i rekreaciji.</w:t>
            </w:r>
          </w:p>
        </w:tc>
        <w:tc>
          <w:tcPr>
            <w:tcW w:w="2341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 xml:space="preserve">Prepoznaje važnost planiranja prehrane i 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 xml:space="preserve">primjerene </w:t>
            </w:r>
            <w:proofErr w:type="spellStart"/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hidracije</w:t>
            </w:r>
            <w:proofErr w:type="spellEnd"/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organizma pri tjelesnom vježbanju i rekreaciji te to čini prema uputama.</w:t>
            </w:r>
          </w:p>
        </w:tc>
        <w:tc>
          <w:tcPr>
            <w:tcW w:w="2328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 xml:space="preserve">Samostalno prilagođuje prehranu i </w:t>
            </w:r>
            <w:proofErr w:type="spellStart"/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hidraciju</w:t>
            </w:r>
            <w:proofErr w:type="spellEnd"/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organizma pri tjelesnom vježbanju i rekreaciji.</w:t>
            </w:r>
          </w:p>
        </w:tc>
        <w:tc>
          <w:tcPr>
            <w:tcW w:w="2315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 xml:space="preserve">Prosuđuje mogućnosti primjerene 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 xml:space="preserve">prehrane i </w:t>
            </w:r>
            <w:proofErr w:type="spellStart"/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hidracije</w:t>
            </w:r>
            <w:proofErr w:type="spellEnd"/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te ih samostalno prilagođuje pri </w:t>
            </w:r>
          </w:p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tjelesnom vježbanju i sportu.</w:t>
            </w:r>
          </w:p>
        </w:tc>
        <w:tc>
          <w:tcPr>
            <w:tcW w:w="2332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 xml:space="preserve">Mijenja način prehrane i </w:t>
            </w:r>
            <w:proofErr w:type="spellStart"/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hidracije</w:t>
            </w:r>
            <w:proofErr w:type="spellEnd"/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organizma.</w:t>
            </w:r>
          </w:p>
        </w:tc>
      </w:tr>
    </w:tbl>
    <w:p w:rsidR="00933702" w:rsidRDefault="00933702" w:rsidP="00933702"/>
    <w:p w:rsidR="00933702" w:rsidRDefault="00933702" w:rsidP="00933702"/>
    <w:p w:rsidR="00933702" w:rsidRDefault="00933702" w:rsidP="00933702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24"/>
        <w:gridCol w:w="2290"/>
        <w:gridCol w:w="2304"/>
        <w:gridCol w:w="2291"/>
        <w:gridCol w:w="2292"/>
        <w:gridCol w:w="2321"/>
      </w:tblGrid>
      <w:tr w:rsidR="00933702" w:rsidRPr="0047669F" w:rsidTr="00933702">
        <w:trPr>
          <w:trHeight w:val="806"/>
        </w:trPr>
        <w:tc>
          <w:tcPr>
            <w:tcW w:w="729" w:type="dxa"/>
          </w:tcPr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U.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C.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3.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2.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33702" w:rsidRPr="00C8298E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9A094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11 godina učenja i poučavanja predmeta </w:t>
            </w:r>
            <w:proofErr w:type="spellStart"/>
            <w:r w:rsidRPr="009A094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9A094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živim zdravo</w:t>
            </w:r>
            <w:r w:rsidRPr="00C8298E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primjenjuje i kombinira provedbu tjelesnog vježbanja u prirodi s dnevnim obvezama radi smislenog provođenja slobodnog vremena.</w:t>
            </w:r>
          </w:p>
        </w:tc>
        <w:tc>
          <w:tcPr>
            <w:tcW w:w="2327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1. Provodi tjelesno vježbanje u prirodi.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Usklađuje vježbanje s radnim obavezama.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3. Organizira aktivnosti u prirodi.</w:t>
            </w:r>
          </w:p>
        </w:tc>
        <w:tc>
          <w:tcPr>
            <w:tcW w:w="2341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Na poticaj kombinira provedbu tjelesnog vježbanja u prirodi s radnim obavezama radi smislenog provođenja slobodnog vremena.</w:t>
            </w:r>
          </w:p>
        </w:tc>
        <w:tc>
          <w:tcPr>
            <w:tcW w:w="2328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Sudjeluje u provedbi tjelesnog vježbanja u prirodi te ga kombinira s radnim obavezama.</w:t>
            </w:r>
          </w:p>
        </w:tc>
        <w:tc>
          <w:tcPr>
            <w:tcW w:w="2315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Uključuje se u organiziranje i provedbu tjelesnog vježbanja u prirodi koje kombinira s radnim obavezama.</w:t>
            </w:r>
          </w:p>
        </w:tc>
        <w:tc>
          <w:tcPr>
            <w:tcW w:w="2332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Samoinicijativno usklađuje provedbu tjelesnog vježbanja u prirodi s radnim obavezama.</w:t>
            </w:r>
          </w:p>
        </w:tc>
      </w:tr>
    </w:tbl>
    <w:p w:rsidR="00933702" w:rsidRDefault="00933702" w:rsidP="00933702">
      <w:pPr>
        <w:rPr>
          <w:rFonts w:ascii="VladaRHSans Lt" w:hAnsi="VladaRHSans Lt"/>
          <w:b/>
          <w:smallCaps/>
          <w:color w:val="25408F"/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23"/>
        <w:gridCol w:w="2331"/>
        <w:gridCol w:w="2294"/>
        <w:gridCol w:w="2282"/>
        <w:gridCol w:w="2279"/>
        <w:gridCol w:w="2313"/>
      </w:tblGrid>
      <w:tr w:rsidR="00933702" w:rsidRPr="0047669F" w:rsidTr="00933702">
        <w:tc>
          <w:tcPr>
            <w:tcW w:w="14311" w:type="dxa"/>
            <w:gridSpan w:val="7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a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-</w:t>
            </w:r>
            <w:r w:rsidRPr="0047669F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tjelovježba, igra i sport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- 4. razred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umjetničke škole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7669F" w:rsidTr="00933702">
        <w:trPr>
          <w:trHeight w:val="258"/>
        </w:trPr>
        <w:tc>
          <w:tcPr>
            <w:tcW w:w="2596" w:type="dxa"/>
            <w:gridSpan w:val="2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72" w:type="dxa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343" w:type="dxa"/>
            <w:gridSpan w:val="4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7669F" w:rsidTr="00933702">
        <w:trPr>
          <w:trHeight w:val="272"/>
        </w:trPr>
        <w:tc>
          <w:tcPr>
            <w:tcW w:w="2596" w:type="dxa"/>
            <w:gridSpan w:val="2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72" w:type="dxa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40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27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16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60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47669F" w:rsidTr="00933702">
        <w:trPr>
          <w:trHeight w:val="806"/>
        </w:trPr>
        <w:tc>
          <w:tcPr>
            <w:tcW w:w="747" w:type="dxa"/>
          </w:tcPr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U.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A.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4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49" w:type="dxa"/>
            <w:shd w:val="clear" w:color="auto" w:fill="auto"/>
          </w:tcPr>
          <w:p w:rsidR="00933702" w:rsidRPr="00C8298E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9A094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12 godina učenja i poučavanja predmeta </w:t>
            </w:r>
            <w:proofErr w:type="spellStart"/>
            <w:r w:rsidRPr="009A094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9A094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tjelovježba, igra i sport</w:t>
            </w:r>
            <w:r w:rsidRPr="00C8298E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slaže, spaja i prikazuje elemente raznovrsnih ritmičkih ili plesnih struktura u koreografiju.</w:t>
            </w:r>
          </w:p>
        </w:tc>
        <w:tc>
          <w:tcPr>
            <w:tcW w:w="2372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1. Slaže i spaja elemente raznovrsnih ritmičkih i plesnih struktura u koreografiju.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    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</w:t>
            </w:r>
          </w:p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2.Prikazuje osmišljene koreografije.</w:t>
            </w:r>
          </w:p>
        </w:tc>
        <w:tc>
          <w:tcPr>
            <w:tcW w:w="2340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Sudjeluje u slaganju i spajanju elemenata raznovrsnih ritmičkih i plesnih struktura u koreografiju te ih na poticaj prikazuje.</w:t>
            </w:r>
          </w:p>
        </w:tc>
        <w:tc>
          <w:tcPr>
            <w:tcW w:w="2327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Surađuje pri slaganju i spajanju elemenata u koreografiju te ih prikazuje s manjim odstupanjem.</w:t>
            </w:r>
          </w:p>
        </w:tc>
        <w:tc>
          <w:tcPr>
            <w:tcW w:w="2316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Surađuje pri slaganju i spajanju elemenata te ih usklađeno izvodi u koreografiji.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</w:t>
            </w:r>
          </w:p>
        </w:tc>
        <w:tc>
          <w:tcPr>
            <w:tcW w:w="2360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Prosuđuje slaganje i spajanje elemenata u koreografiju te predlaže nove načine njezina oblikovanja.</w:t>
            </w:r>
          </w:p>
        </w:tc>
      </w:tr>
    </w:tbl>
    <w:p w:rsidR="00933702" w:rsidRDefault="00933702" w:rsidP="00933702"/>
    <w:p w:rsidR="00933702" w:rsidRDefault="00933702" w:rsidP="00933702"/>
    <w:p w:rsidR="00933702" w:rsidRDefault="00933702" w:rsidP="00933702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32"/>
        <w:gridCol w:w="2337"/>
        <w:gridCol w:w="2292"/>
        <w:gridCol w:w="2281"/>
        <w:gridCol w:w="2272"/>
        <w:gridCol w:w="2308"/>
      </w:tblGrid>
      <w:tr w:rsidR="00933702" w:rsidRPr="0047669F" w:rsidTr="00933702">
        <w:trPr>
          <w:trHeight w:val="806"/>
        </w:trPr>
        <w:tc>
          <w:tcPr>
            <w:tcW w:w="747" w:type="dxa"/>
          </w:tcPr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U.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A.4.2.</w:t>
            </w:r>
          </w:p>
        </w:tc>
        <w:tc>
          <w:tcPr>
            <w:tcW w:w="1849" w:type="dxa"/>
            <w:shd w:val="clear" w:color="auto" w:fill="auto"/>
          </w:tcPr>
          <w:p w:rsidR="00933702" w:rsidRPr="00C8298E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9A094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12 godina učenja i poučavanja predmeta </w:t>
            </w:r>
            <w:proofErr w:type="spellStart"/>
            <w:r w:rsidRPr="009A094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9A094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tjelovježba, igra i sport</w:t>
            </w:r>
            <w:r w:rsidRPr="009A094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</w:t>
            </w:r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provjerava učinke </w:t>
            </w:r>
            <w:proofErr w:type="spellStart"/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kineziterapijskih</w:t>
            </w:r>
            <w:proofErr w:type="spellEnd"/>
            <w:r>
              <w:rPr>
                <w:rFonts w:eastAsia="Times New Roman" w:cs="Calibri"/>
                <w:smallCaps/>
                <w:color w:val="D60C8C"/>
                <w:sz w:val="19"/>
                <w:szCs w:val="19"/>
              </w:rPr>
              <w:t xml:space="preserve"> </w:t>
            </w:r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vje</w:t>
            </w:r>
            <w:r w:rsidRPr="00BC5963">
              <w:rPr>
                <w:rFonts w:ascii="VladaRHSans Lt" w:eastAsia="Times New Roman" w:hAnsi="VladaRHSans Lt" w:cs="VladaRHSerif Lt"/>
                <w:smallCaps/>
                <w:color w:val="D60C8C"/>
                <w:sz w:val="19"/>
                <w:szCs w:val="19"/>
              </w:rPr>
              <w:t>ž</w:t>
            </w:r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ba, vje</w:t>
            </w:r>
            <w:r w:rsidRPr="00BC5963">
              <w:rPr>
                <w:rFonts w:ascii="VladaRHSans Lt" w:eastAsia="Times New Roman" w:hAnsi="VladaRHSans Lt" w:cs="VladaRHSerif Lt"/>
                <w:smallCaps/>
                <w:color w:val="D60C8C"/>
                <w:sz w:val="19"/>
                <w:szCs w:val="19"/>
              </w:rPr>
              <w:t>ž</w:t>
            </w:r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ba i planira budu</w:t>
            </w:r>
            <w:r w:rsidRPr="00BC5963">
              <w:rPr>
                <w:rFonts w:ascii="VladaRHSans Lt" w:eastAsia="Times New Roman" w:hAnsi="VladaRHSans Lt" w:cs="VladaRHSerif Lt"/>
                <w:smallCaps/>
                <w:color w:val="D60C8C"/>
                <w:sz w:val="19"/>
                <w:szCs w:val="19"/>
              </w:rPr>
              <w:t>ć</w:t>
            </w:r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u aktivnost u skladu sa zahtjevnostima struke.</w:t>
            </w:r>
          </w:p>
        </w:tc>
        <w:tc>
          <w:tcPr>
            <w:tcW w:w="2372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1. Izvodi </w:t>
            </w:r>
          </w:p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proofErr w:type="spellStart"/>
            <w:r>
              <w:rPr>
                <w:rFonts w:ascii="VladaRHSans Lt" w:eastAsia="Times New Roman" w:hAnsi="VladaRHSans Lt" w:cs="Arial"/>
                <w:sz w:val="19"/>
                <w:szCs w:val="19"/>
              </w:rPr>
              <w:t>kineziterapijske</w:t>
            </w:r>
            <w:proofErr w:type="spellEnd"/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vježbe.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       </w:t>
            </w:r>
          </w:p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2. Provjerava učinke </w:t>
            </w:r>
            <w:proofErr w:type="spellStart"/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kineziterapijskih</w:t>
            </w:r>
            <w:proofErr w:type="spellEnd"/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vježba.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       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</w:t>
            </w:r>
          </w:p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3. Planira buduće vježbanje i vježba u skladu sa zahtjevnostima struke.</w:t>
            </w:r>
          </w:p>
        </w:tc>
        <w:tc>
          <w:tcPr>
            <w:tcW w:w="2340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Uz kontrolu izvodi </w:t>
            </w:r>
            <w:proofErr w:type="spellStart"/>
            <w:r>
              <w:rPr>
                <w:rFonts w:ascii="VladaRHSans Lt" w:eastAsia="Times New Roman" w:hAnsi="VladaRHSans Lt" w:cs="Arial"/>
                <w:sz w:val="19"/>
                <w:szCs w:val="19"/>
              </w:rPr>
              <w:t>kineziterapijske</w:t>
            </w:r>
            <w:proofErr w:type="spellEnd"/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vježbe te uz pomoć provjerava njihove učinke i planira buduću aktivnost u skladu sa zahtjevnostima struke.</w:t>
            </w:r>
          </w:p>
        </w:tc>
        <w:tc>
          <w:tcPr>
            <w:tcW w:w="2327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Na poticaj izvodi </w:t>
            </w:r>
            <w:proofErr w:type="spellStart"/>
            <w:r>
              <w:rPr>
                <w:rFonts w:ascii="VladaRHSans Lt" w:eastAsia="Times New Roman" w:hAnsi="VladaRHSans Lt" w:cs="Arial"/>
                <w:sz w:val="19"/>
                <w:szCs w:val="19"/>
              </w:rPr>
              <w:t>kineziterapijske</w:t>
            </w:r>
            <w:proofErr w:type="spellEnd"/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vježbe te uz pomoć provjerava učinke i planira buduću aktivnost.</w:t>
            </w:r>
          </w:p>
        </w:tc>
        <w:tc>
          <w:tcPr>
            <w:tcW w:w="2316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Samostalno izvodi </w:t>
            </w:r>
            <w:proofErr w:type="spellStart"/>
            <w:r>
              <w:rPr>
                <w:rFonts w:ascii="VladaRHSans Lt" w:eastAsia="Times New Roman" w:hAnsi="VladaRHSans Lt" w:cs="Arial"/>
                <w:sz w:val="19"/>
                <w:szCs w:val="19"/>
              </w:rPr>
              <w:t>kineziterapijske</w:t>
            </w:r>
            <w:proofErr w:type="spellEnd"/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vježbe čiju učinkovitost provjerava te uz pomoć planira buduću aktivnost.</w:t>
            </w:r>
          </w:p>
        </w:tc>
        <w:tc>
          <w:tcPr>
            <w:tcW w:w="2360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Samoinicijativno izvodi </w:t>
            </w:r>
            <w:proofErr w:type="spellStart"/>
            <w:r>
              <w:rPr>
                <w:rFonts w:ascii="VladaRHSans Lt" w:eastAsia="Times New Roman" w:hAnsi="VladaRHSans Lt" w:cs="Arial"/>
                <w:sz w:val="19"/>
                <w:szCs w:val="19"/>
              </w:rPr>
              <w:t>kineziterapijske</w:t>
            </w:r>
            <w:proofErr w:type="spellEnd"/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</w:t>
            </w:r>
            <w:r w:rsidRPr="000E1547">
              <w:rPr>
                <w:rFonts w:ascii="VladaRHSans Lt" w:eastAsia="Times New Roman" w:hAnsi="VladaRHSans Lt" w:cs="VladaRHSerif Lt"/>
                <w:sz w:val="19"/>
                <w:szCs w:val="19"/>
              </w:rPr>
              <w:t>ž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be </w:t>
            </w:r>
            <w:r w:rsidRPr="000E1547">
              <w:rPr>
                <w:rFonts w:ascii="VladaRHSans Lt" w:eastAsia="Times New Roman" w:hAnsi="VladaRHSans Lt" w:cs="VladaRHSerif Lt"/>
                <w:sz w:val="19"/>
                <w:szCs w:val="19"/>
              </w:rPr>
              <w:t>č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iju u</w:t>
            </w:r>
            <w:r w:rsidRPr="000E1547">
              <w:rPr>
                <w:rFonts w:ascii="VladaRHSans Lt" w:eastAsia="Times New Roman" w:hAnsi="VladaRHSans Lt" w:cs="VladaRHSerif Lt"/>
                <w:sz w:val="19"/>
                <w:szCs w:val="19"/>
              </w:rPr>
              <w:t>č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inkovitost provjerava te samostalno planira.</w:t>
            </w:r>
          </w:p>
        </w:tc>
      </w:tr>
      <w:tr w:rsidR="00933702" w:rsidRPr="0047669F" w:rsidTr="00933702">
        <w:trPr>
          <w:trHeight w:val="806"/>
        </w:trPr>
        <w:tc>
          <w:tcPr>
            <w:tcW w:w="747" w:type="dxa"/>
          </w:tcPr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U.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A.4.3.</w:t>
            </w:r>
          </w:p>
        </w:tc>
        <w:tc>
          <w:tcPr>
            <w:tcW w:w="1849" w:type="dxa"/>
            <w:shd w:val="clear" w:color="auto" w:fill="auto"/>
          </w:tcPr>
          <w:p w:rsidR="00933702" w:rsidRPr="00C8298E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9A094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12 godina učenja i poučavanja predmeta </w:t>
            </w:r>
            <w:proofErr w:type="spellStart"/>
            <w:r w:rsidRPr="009A094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9A094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tjelovježba, igra i sport</w:t>
            </w:r>
            <w:r w:rsidRPr="00C8298E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izvodi složenija </w:t>
            </w:r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lastRenderedPageBreak/>
              <w:t>motorička kretanja u situacijskoj strukturi (tehnika - taktika).</w:t>
            </w:r>
          </w:p>
        </w:tc>
        <w:tc>
          <w:tcPr>
            <w:tcW w:w="2372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1. Izvodi složenija motorička kretanja.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          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</w:t>
            </w:r>
          </w:p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2. Izvodi i primjenjuje složenije elemente tehnike u 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situacijskoj strukturi (tehnika - taktika).</w:t>
            </w:r>
          </w:p>
        </w:tc>
        <w:tc>
          <w:tcPr>
            <w:tcW w:w="2340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Uz kontrolu i prema uputama izvodi složenija motorička kretanja u situacijskoj strukturi (tehnika - taktika).</w:t>
            </w:r>
          </w:p>
        </w:tc>
        <w:tc>
          <w:tcPr>
            <w:tcW w:w="2327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Prema uputama izvodi složenija motorička kretanja u situacijskoj strukturi (tehnika - taktika).</w:t>
            </w:r>
          </w:p>
        </w:tc>
        <w:tc>
          <w:tcPr>
            <w:tcW w:w="2316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Samostalno izvodi složenija motorička kretanja u situacijskoj strukturi (tehnika - taktika).</w:t>
            </w:r>
          </w:p>
        </w:tc>
        <w:tc>
          <w:tcPr>
            <w:tcW w:w="2360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Samostalno izvodi složenija motorička kretanja u situacijskoj strukturi (tehnika - taktika) te upućuje ostale na načine izvedbe.</w:t>
            </w:r>
          </w:p>
        </w:tc>
      </w:tr>
    </w:tbl>
    <w:p w:rsidR="00933702" w:rsidRDefault="00933702" w:rsidP="00933702">
      <w:pPr>
        <w:rPr>
          <w:rFonts w:ascii="VladaRHSans Lt" w:hAnsi="VladaRHSans Lt"/>
          <w:b/>
          <w:smallCaps/>
          <w:color w:val="25408F"/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29"/>
        <w:gridCol w:w="2299"/>
        <w:gridCol w:w="2314"/>
        <w:gridCol w:w="2297"/>
        <w:gridCol w:w="2284"/>
        <w:gridCol w:w="2299"/>
      </w:tblGrid>
      <w:tr w:rsidR="00933702" w:rsidRPr="0047669F" w:rsidTr="00933702">
        <w:tc>
          <w:tcPr>
            <w:tcW w:w="14220" w:type="dxa"/>
            <w:gridSpan w:val="7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b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-</w:t>
            </w:r>
            <w:r w:rsidRPr="0047669F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moje tijelo i ja – 4. razred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umjetničke škole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7669F" w:rsidTr="00933702">
        <w:trPr>
          <w:trHeight w:val="258"/>
        </w:trPr>
        <w:tc>
          <w:tcPr>
            <w:tcW w:w="2592" w:type="dxa"/>
            <w:gridSpan w:val="2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24" w:type="dxa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304" w:type="dxa"/>
            <w:gridSpan w:val="4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7669F" w:rsidTr="00933702">
        <w:trPr>
          <w:trHeight w:val="272"/>
        </w:trPr>
        <w:tc>
          <w:tcPr>
            <w:tcW w:w="2592" w:type="dxa"/>
            <w:gridSpan w:val="2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24" w:type="dxa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39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25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12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28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47669F" w:rsidTr="00933702">
        <w:trPr>
          <w:trHeight w:val="806"/>
        </w:trPr>
        <w:tc>
          <w:tcPr>
            <w:tcW w:w="746" w:type="dxa"/>
          </w:tcPr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U.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B.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4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46" w:type="dxa"/>
            <w:shd w:val="clear" w:color="auto" w:fill="auto"/>
          </w:tcPr>
          <w:p w:rsidR="00933702" w:rsidRPr="00C8298E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9A094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12 godina učenja i poučavanja predmeta </w:t>
            </w:r>
            <w:proofErr w:type="spellStart"/>
            <w:r w:rsidRPr="009A094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9A094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moje tijelo i ja </w:t>
            </w:r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osmišljava motoričke vježbe koje izvodi radi dostizanja rezultata tjelesne spremnosti</w:t>
            </w:r>
            <w:r>
              <w:rPr>
                <w:rFonts w:eastAsia="Times New Roman" w:cs="Calibri"/>
                <w:smallCaps/>
                <w:color w:val="D60C8C"/>
                <w:sz w:val="19"/>
                <w:szCs w:val="19"/>
              </w:rPr>
              <w:t xml:space="preserve"> </w:t>
            </w:r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za djelatnost u umjetničkoj struci i zbog odgovornosti prema zdravlju.</w:t>
            </w:r>
          </w:p>
        </w:tc>
        <w:tc>
          <w:tcPr>
            <w:tcW w:w="2324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1. Prepoznaje važnost motoričkih vježba.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Izvodi vježbe koje osmišljava i predlaže ostalima da ih izvode.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3. Revidira način vježbanja.</w:t>
            </w:r>
          </w:p>
        </w:tc>
        <w:tc>
          <w:tcPr>
            <w:tcW w:w="2339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Uz pomoć izvodi motoričke vježbe radi dostizanja rezultata tjelesne spremnosti u struci i zbog odgovornosti prema zdravlju.</w:t>
            </w:r>
          </w:p>
        </w:tc>
        <w:tc>
          <w:tcPr>
            <w:tcW w:w="2325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Prema uputama osmišljava i izvodi motoričke vježbe.</w:t>
            </w:r>
          </w:p>
        </w:tc>
        <w:tc>
          <w:tcPr>
            <w:tcW w:w="2312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Samostalno osmišljava i pokazuje motoričke vježbe.</w:t>
            </w:r>
          </w:p>
        </w:tc>
        <w:tc>
          <w:tcPr>
            <w:tcW w:w="2328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Samostalno osmišljava i skladno izvodi motoričke vježbe te predlaže ostalima načine vježbanja.</w:t>
            </w:r>
          </w:p>
        </w:tc>
      </w:tr>
      <w:tr w:rsidR="00933702" w:rsidRPr="0047669F" w:rsidTr="00933702">
        <w:trPr>
          <w:trHeight w:val="806"/>
        </w:trPr>
        <w:tc>
          <w:tcPr>
            <w:tcW w:w="746" w:type="dxa"/>
          </w:tcPr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U.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B.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4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.2.</w:t>
            </w:r>
          </w:p>
        </w:tc>
        <w:tc>
          <w:tcPr>
            <w:tcW w:w="1846" w:type="dxa"/>
            <w:shd w:val="clear" w:color="auto" w:fill="auto"/>
          </w:tcPr>
          <w:p w:rsidR="00933702" w:rsidRPr="00C8298E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</w:pPr>
            <w:r w:rsidRPr="009A094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12 godina učenja i poučavanja predmeta </w:t>
            </w:r>
            <w:proofErr w:type="spellStart"/>
            <w:r w:rsidRPr="009A094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9A094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moje tijelo i ja</w:t>
            </w:r>
            <w:r w:rsidRPr="00C8298E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preispituje učinke redovite primjene vježba koje izvodi na radi očuvanje </w:t>
            </w:r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lastRenderedPageBreak/>
              <w:t>zdravlja i radne sposobnosti.</w:t>
            </w:r>
          </w:p>
        </w:tc>
        <w:tc>
          <w:tcPr>
            <w:tcW w:w="2324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1. Izvodi vježbe.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Preispituje učinke motoričkih vježba koje izvodi na očuvanje zdravlja i povećanje radne sposobnosti.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3. Pomaže suvježbačima u navedenom.</w:t>
            </w:r>
          </w:p>
        </w:tc>
        <w:tc>
          <w:tcPr>
            <w:tcW w:w="2339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Uz kontrolu preispituje učinke primjene vježba koje izvodi na očuvanje zdravlja i radne sposobnosti.</w:t>
            </w:r>
          </w:p>
        </w:tc>
        <w:tc>
          <w:tcPr>
            <w:tcW w:w="2325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Na poticaj preispituje učinke primjene motoričkih vježba koje izvodi.</w:t>
            </w:r>
          </w:p>
        </w:tc>
        <w:tc>
          <w:tcPr>
            <w:tcW w:w="2312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Samostalno preispituje učinke primjene motoričkih vježba koje izvodi.</w:t>
            </w:r>
          </w:p>
        </w:tc>
        <w:tc>
          <w:tcPr>
            <w:tcW w:w="2328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Samostalno preispituje učinke primjene motoričkih vježba koje izvodi na očuvanje zdravlja i radne sposobnosti te u tome pomaže ostalima.</w:t>
            </w:r>
          </w:p>
        </w:tc>
      </w:tr>
    </w:tbl>
    <w:p w:rsidR="00933702" w:rsidRDefault="00933702" w:rsidP="00933702">
      <w:pPr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rPr>
          <w:rFonts w:ascii="VladaRHSans Lt" w:hAnsi="VladaRHSans Lt"/>
          <w:b/>
          <w:smallCaps/>
          <w:color w:val="25408F"/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2"/>
        <w:gridCol w:w="1829"/>
        <w:gridCol w:w="2282"/>
        <w:gridCol w:w="2302"/>
        <w:gridCol w:w="2311"/>
        <w:gridCol w:w="2282"/>
        <w:gridCol w:w="2315"/>
      </w:tblGrid>
      <w:tr w:rsidR="00933702" w:rsidRPr="0047669F" w:rsidTr="00933702">
        <w:tc>
          <w:tcPr>
            <w:tcW w:w="14220" w:type="dxa"/>
            <w:gridSpan w:val="7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c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–</w:t>
            </w:r>
            <w:r w:rsidRPr="0047669F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živim zdravo - 4. razred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umjetničke škole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7669F" w:rsidTr="00933702">
        <w:trPr>
          <w:trHeight w:val="258"/>
        </w:trPr>
        <w:tc>
          <w:tcPr>
            <w:tcW w:w="2590" w:type="dxa"/>
            <w:gridSpan w:val="2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24" w:type="dxa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306" w:type="dxa"/>
            <w:gridSpan w:val="4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7669F" w:rsidTr="00933702">
        <w:trPr>
          <w:trHeight w:val="272"/>
        </w:trPr>
        <w:tc>
          <w:tcPr>
            <w:tcW w:w="2590" w:type="dxa"/>
            <w:gridSpan w:val="2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24" w:type="dxa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40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25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12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29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47669F" w:rsidTr="00933702">
        <w:trPr>
          <w:trHeight w:val="806"/>
        </w:trPr>
        <w:tc>
          <w:tcPr>
            <w:tcW w:w="744" w:type="dxa"/>
          </w:tcPr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U.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C.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4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46" w:type="dxa"/>
            <w:shd w:val="clear" w:color="auto" w:fill="auto"/>
          </w:tcPr>
          <w:p w:rsidR="00933702" w:rsidRPr="00BC5963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9A094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12 godina učenja i poučavanja predmeta </w:t>
            </w:r>
            <w:proofErr w:type="spellStart"/>
            <w:r w:rsidRPr="009A094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9A094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živim zdravo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</w:t>
            </w:r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planira i vježba u prirodi te primjenjuje i razvija ekološku osviještenost.</w:t>
            </w:r>
          </w:p>
        </w:tc>
        <w:tc>
          <w:tcPr>
            <w:tcW w:w="2324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1. Prepoznaje važnost brige o očuvanju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prirode.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Planira i provodi vježbanje u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prirodi.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3. Sudjeluje u ekološkim akcijama i predlaže mjere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zaštite prirode.</w:t>
            </w:r>
          </w:p>
        </w:tc>
        <w:tc>
          <w:tcPr>
            <w:tcW w:w="2340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Na poticaj planira i vježba u prirodi te prepoznaje važnost brige o očuvanju prirode.</w:t>
            </w:r>
          </w:p>
        </w:tc>
        <w:tc>
          <w:tcPr>
            <w:tcW w:w="2325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Sudjeluje u provedbi tjelesnog vježbanja u prirodi te pokazuje odgovornost za njezino očuvanje.</w:t>
            </w:r>
          </w:p>
        </w:tc>
        <w:tc>
          <w:tcPr>
            <w:tcW w:w="2312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Uključuje se u organiziranje i provedbe tjelesnog vježbanja u prirodi i objašnjava ulogu zdravog okoliša za dobrobit pojedinca te dobrovoljno sudjeluje u ekološkim akcijama.</w:t>
            </w:r>
          </w:p>
        </w:tc>
        <w:tc>
          <w:tcPr>
            <w:tcW w:w="2329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Samoinicijativno organizira provedbu tjelesnog vježbanja u prirodi te aktivno sudjeluje u ekološkim akcijama radi očuvanju prirode te predlaže mjere zaštite.</w:t>
            </w:r>
          </w:p>
        </w:tc>
      </w:tr>
      <w:tr w:rsidR="00933702" w:rsidRPr="0047669F" w:rsidTr="00933702">
        <w:trPr>
          <w:trHeight w:val="2471"/>
        </w:trPr>
        <w:tc>
          <w:tcPr>
            <w:tcW w:w="744" w:type="dxa"/>
          </w:tcPr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U.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C.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4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.2.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33702" w:rsidRPr="00BC5963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9A094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12 godina učenja i poučavanja predmeta </w:t>
            </w:r>
            <w:proofErr w:type="spellStart"/>
            <w:r w:rsidRPr="009A094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9A094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živim zdravo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</w:t>
            </w:r>
            <w:r w:rsidRPr="00BC5963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planira i primjenjuje motoričke aktivnosti u prirodi radi održavanja radne sposobnosti i zdravlja.</w:t>
            </w:r>
          </w:p>
        </w:tc>
        <w:tc>
          <w:tcPr>
            <w:tcW w:w="2324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1. Planira i programira motoričke aktivnosti u prirodi.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Primjenjuje motoričke aktivnosti u prirodi.</w:t>
            </w: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3. Prosuđuje i revidira aktivnosti.</w:t>
            </w:r>
          </w:p>
        </w:tc>
        <w:tc>
          <w:tcPr>
            <w:tcW w:w="2340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Planira, programira i primjenjuje prema uputama motoričke aktivnosti u prirodi radi povećanja i održavanja radne sposobnosti i zdravlja.</w:t>
            </w:r>
          </w:p>
        </w:tc>
        <w:tc>
          <w:tcPr>
            <w:tcW w:w="2325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Samoinicijativno se pridružuje skupinama koje planiraju, programiraju i primjenjuju motoričke aktivnosti u prirodi.</w:t>
            </w:r>
          </w:p>
        </w:tc>
        <w:tc>
          <w:tcPr>
            <w:tcW w:w="2312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Prosuđuje rad skupine koja planira, programira i primjenjuje motoričke aktivnosti u prirodi radi povećanja i održavanja radne sposobnosti i zdravlja te predlaže nova rješenja.</w:t>
            </w:r>
          </w:p>
        </w:tc>
        <w:tc>
          <w:tcPr>
            <w:tcW w:w="2329" w:type="dxa"/>
            <w:shd w:val="clear" w:color="auto" w:fill="auto"/>
          </w:tcPr>
          <w:p w:rsidR="00933702" w:rsidRPr="000E154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E1547">
              <w:rPr>
                <w:rFonts w:ascii="VladaRHSans Lt" w:eastAsia="Times New Roman" w:hAnsi="VladaRHSans Lt" w:cs="Arial"/>
                <w:sz w:val="19"/>
                <w:szCs w:val="19"/>
              </w:rPr>
              <w:t>Samostalno planira, programira i primjenjuje motoričke aktivnosti u prirodi radi povećanja i održavanja radne sposobnosti i zdravlja te preispituje i revidira zamisli koje provodi.</w:t>
            </w:r>
          </w:p>
        </w:tc>
      </w:tr>
    </w:tbl>
    <w:p w:rsidR="00933702" w:rsidRDefault="00933702" w:rsidP="00933702">
      <w:pPr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shd w:val="clear" w:color="auto" w:fill="FFFFFF"/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39414E">
      <w:pPr>
        <w:pStyle w:val="Heading2"/>
      </w:pPr>
      <w:r>
        <w:br w:type="page"/>
      </w:r>
      <w:r>
        <w:lastRenderedPageBreak/>
        <w:t>4. ciklus – trogodišnje strukovne škole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47"/>
        <w:gridCol w:w="2318"/>
        <w:gridCol w:w="2326"/>
        <w:gridCol w:w="2268"/>
        <w:gridCol w:w="2278"/>
        <w:gridCol w:w="2285"/>
      </w:tblGrid>
      <w:tr w:rsidR="00933702" w:rsidRPr="001D3D66" w:rsidTr="00933702">
        <w:tc>
          <w:tcPr>
            <w:tcW w:w="14220" w:type="dxa"/>
            <w:gridSpan w:val="7"/>
            <w:vAlign w:val="center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a</w:t>
            </w:r>
            <w:r w:rsidRPr="001D3D66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-</w:t>
            </w:r>
            <w:r w:rsidRPr="001D3D66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tjelovježba, igra i sport</w:t>
            </w:r>
            <w:r w:rsidRPr="001D3D66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- 1. razred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trogodišnje</w:t>
            </w:r>
            <w:r w:rsidRPr="001D3D66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strukovne škole</w:t>
            </w:r>
          </w:p>
          <w:p w:rsidR="00933702" w:rsidRPr="001D3D66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1D3D66" w:rsidTr="00933702">
        <w:trPr>
          <w:trHeight w:val="258"/>
        </w:trPr>
        <w:tc>
          <w:tcPr>
            <w:tcW w:w="2528" w:type="dxa"/>
            <w:gridSpan w:val="2"/>
            <w:vMerge w:val="restart"/>
            <w:vAlign w:val="center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1D3D66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37" w:type="dxa"/>
            <w:vMerge w:val="restart"/>
            <w:vAlign w:val="center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1D3D66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355" w:type="dxa"/>
            <w:gridSpan w:val="4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1D3D66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1D3D66" w:rsidTr="00933702">
        <w:trPr>
          <w:trHeight w:val="272"/>
        </w:trPr>
        <w:tc>
          <w:tcPr>
            <w:tcW w:w="2528" w:type="dxa"/>
            <w:gridSpan w:val="2"/>
            <w:vMerge/>
          </w:tcPr>
          <w:p w:rsidR="00933702" w:rsidRPr="001D3D66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37" w:type="dxa"/>
            <w:vMerge/>
          </w:tcPr>
          <w:p w:rsidR="00933702" w:rsidRPr="001D3D66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46" w:type="dxa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40" w:type="dxa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27" w:type="dxa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42" w:type="dxa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1D3D66" w:rsidTr="00933702">
        <w:trPr>
          <w:trHeight w:val="806"/>
        </w:trPr>
        <w:tc>
          <w:tcPr>
            <w:tcW w:w="668" w:type="dxa"/>
          </w:tcPr>
          <w:p w:rsidR="00933702" w:rsidRPr="001D3D66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TS.</w:t>
            </w:r>
          </w:p>
          <w:p w:rsidR="00933702" w:rsidRPr="001D3D66" w:rsidRDefault="00933702" w:rsidP="00933702">
            <w:pPr>
              <w:suppressAutoHyphens/>
              <w:spacing w:after="0" w:line="240" w:lineRule="auto"/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A.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1</w:t>
            </w: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60" w:type="dxa"/>
          </w:tcPr>
          <w:p w:rsidR="00933702" w:rsidRPr="00B92F46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color w:val="020000"/>
                <w:sz w:val="19"/>
                <w:szCs w:val="19"/>
              </w:rPr>
            </w:pPr>
            <w:r w:rsidRPr="00B92F46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9 godina učenja i poučavanja predmeta </w:t>
            </w:r>
            <w:proofErr w:type="spellStart"/>
            <w:r w:rsidRPr="00B92F46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B92F46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tjelovježba, igra i sport</w:t>
            </w:r>
            <w:r w:rsidRPr="00B92F46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</w:t>
            </w:r>
            <w:r w:rsidRPr="00F531CB">
              <w:rPr>
                <w:rFonts w:ascii="VladaRHSans Lt" w:eastAsia="Times New Roman" w:hAnsi="VladaRHSans Lt" w:cs="Arial"/>
                <w:smallCaps/>
                <w:color w:val="FF66CC"/>
                <w:sz w:val="19"/>
                <w:szCs w:val="19"/>
              </w:rPr>
              <w:t>primjenjuje osnove tehnika sportova različitih struktura ovisno o razini motoričkog predznanja.</w:t>
            </w:r>
          </w:p>
        </w:tc>
        <w:tc>
          <w:tcPr>
            <w:tcW w:w="2337" w:type="dxa"/>
          </w:tcPr>
          <w:p w:rsidR="00933702" w:rsidRPr="00F531C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1. Razlikuje i primjenjuje osnove tehnika </w:t>
            </w:r>
            <w:r w:rsidRPr="00F531CB">
              <w:rPr>
                <w:rFonts w:ascii="VladaRHSans Lt" w:eastAsia="Times New Roman" w:hAnsi="VladaRHSans Lt" w:cs="Arial"/>
                <w:b/>
                <w:sz w:val="19"/>
                <w:szCs w:val="19"/>
              </w:rPr>
              <w:t>sportova</w:t>
            </w: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različitih </w:t>
            </w:r>
            <w:r w:rsidRPr="00F531CB">
              <w:rPr>
                <w:rFonts w:ascii="VladaRHSans Lt" w:eastAsia="Times New Roman" w:hAnsi="VladaRHSans Lt" w:cs="Arial"/>
                <w:b/>
                <w:sz w:val="19"/>
                <w:szCs w:val="19"/>
              </w:rPr>
              <w:t>struktura.</w:t>
            </w:r>
          </w:p>
          <w:p w:rsidR="00933702" w:rsidRPr="00F531C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2. Pokazuje složenu strukturu odabran</w:t>
            </w:r>
            <w:r w:rsidRPr="00F531CB">
              <w:rPr>
                <w:rFonts w:ascii="VladaRHSans Lt" w:eastAsia="Times New Roman" w:hAnsi="VladaRHSans Lt" w:cs="Arial"/>
                <w:b/>
                <w:sz w:val="19"/>
                <w:szCs w:val="19"/>
              </w:rPr>
              <w:t xml:space="preserve">og </w:t>
            </w: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sporta.     </w:t>
            </w:r>
          </w:p>
          <w:p w:rsidR="00933702" w:rsidRPr="00F531CB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3. Primjenjuje elemente tehnike u složenim strukturama odabran</w:t>
            </w:r>
            <w:r w:rsidRPr="00F531CB">
              <w:rPr>
                <w:rFonts w:ascii="VladaRHSans Lt" w:eastAsia="Times New Roman" w:hAnsi="VladaRHSans Lt" w:cs="Arial"/>
                <w:b/>
                <w:sz w:val="19"/>
                <w:szCs w:val="19"/>
              </w:rPr>
              <w:t>og sporta</w:t>
            </w: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.</w:t>
            </w:r>
          </w:p>
        </w:tc>
        <w:tc>
          <w:tcPr>
            <w:tcW w:w="2346" w:type="dxa"/>
          </w:tcPr>
          <w:p w:rsidR="00933702" w:rsidRPr="00F531CB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Razlikuje osnove tehnika </w:t>
            </w:r>
            <w:r w:rsidRPr="00F531CB">
              <w:rPr>
                <w:rFonts w:ascii="VladaRHSans Lt" w:eastAsia="Times New Roman" w:hAnsi="VladaRHSans Lt" w:cs="Arial"/>
                <w:b/>
                <w:sz w:val="19"/>
                <w:szCs w:val="19"/>
              </w:rPr>
              <w:t>sportova</w:t>
            </w: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različitih </w:t>
            </w:r>
            <w:r w:rsidRPr="00F531CB">
              <w:rPr>
                <w:rFonts w:ascii="VladaRHSans Lt" w:eastAsia="Times New Roman" w:hAnsi="VladaRHSans Lt" w:cs="Arial"/>
                <w:b/>
                <w:sz w:val="19"/>
                <w:szCs w:val="19"/>
              </w:rPr>
              <w:t>struktura</w:t>
            </w: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i primjenjuje ih.</w:t>
            </w:r>
          </w:p>
        </w:tc>
        <w:tc>
          <w:tcPr>
            <w:tcW w:w="2340" w:type="dxa"/>
          </w:tcPr>
          <w:p w:rsidR="00933702" w:rsidRPr="00F531CB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Uz uputu pokazuje složenu strukturu odabran</w:t>
            </w:r>
            <w:r w:rsidRPr="00F531CB">
              <w:rPr>
                <w:rFonts w:ascii="VladaRHSans Lt" w:eastAsia="Times New Roman" w:hAnsi="VladaRHSans Lt" w:cs="Arial"/>
                <w:b/>
                <w:sz w:val="19"/>
                <w:szCs w:val="19"/>
              </w:rPr>
              <w:t>og sporta.</w:t>
            </w:r>
          </w:p>
        </w:tc>
        <w:tc>
          <w:tcPr>
            <w:tcW w:w="2327" w:type="dxa"/>
          </w:tcPr>
          <w:p w:rsidR="00933702" w:rsidRPr="00F531CB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Situacijski primjenjuje složene elemente tehnike uz manja odstupanja.</w:t>
            </w:r>
          </w:p>
        </w:tc>
        <w:tc>
          <w:tcPr>
            <w:tcW w:w="2342" w:type="dxa"/>
          </w:tcPr>
          <w:p w:rsidR="00933702" w:rsidRPr="00F531CB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Odabire nekoliko elemenata tehnike</w:t>
            </w:r>
            <w:r w:rsidRPr="00F531C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F531CB">
              <w:rPr>
                <w:rFonts w:ascii="VladaRHSans Lt" w:hAnsi="VladaRHSans Lt"/>
                <w:b/>
                <w:sz w:val="19"/>
                <w:szCs w:val="19"/>
              </w:rPr>
              <w:t>odabranog sporta</w:t>
            </w:r>
            <w:r w:rsidRPr="00F531C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koje primjenjuje u zadanoj situaciji.</w:t>
            </w:r>
          </w:p>
        </w:tc>
      </w:tr>
      <w:tr w:rsidR="00933702" w:rsidRPr="001D3D66" w:rsidTr="00933702">
        <w:trPr>
          <w:trHeight w:val="806"/>
        </w:trPr>
        <w:tc>
          <w:tcPr>
            <w:tcW w:w="668" w:type="dxa"/>
          </w:tcPr>
          <w:p w:rsidR="00933702" w:rsidRPr="001D3D66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TS.</w:t>
            </w:r>
          </w:p>
          <w:p w:rsidR="00933702" w:rsidRPr="001D3D66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A.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1</w:t>
            </w: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.2.</w:t>
            </w:r>
          </w:p>
        </w:tc>
        <w:tc>
          <w:tcPr>
            <w:tcW w:w="1860" w:type="dxa"/>
          </w:tcPr>
          <w:p w:rsidR="00933702" w:rsidRPr="001B4F60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1B4F6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9 godina učenja i poučavanja predmeta </w:t>
            </w:r>
            <w:proofErr w:type="spellStart"/>
            <w:r w:rsidRPr="001B4F6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1B4F6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tjelovježba, igra i sport</w:t>
            </w:r>
            <w:r w:rsidRPr="001B4F6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</w:t>
            </w:r>
            <w:r w:rsidRPr="007F0036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prepoznaje i izvodi </w:t>
            </w:r>
            <w:proofErr w:type="spellStart"/>
            <w:r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kineziterapijske</w:t>
            </w:r>
            <w:proofErr w:type="spellEnd"/>
            <w:r w:rsidRPr="007F0036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vježbe.</w:t>
            </w:r>
          </w:p>
        </w:tc>
        <w:tc>
          <w:tcPr>
            <w:tcW w:w="2337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B4F60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1. Prepoznaje </w:t>
            </w:r>
            <w:proofErr w:type="spellStart"/>
            <w:r>
              <w:rPr>
                <w:rFonts w:ascii="VladaRHSans Lt" w:eastAsia="Times New Roman" w:hAnsi="VladaRHSans Lt" w:cs="Arial"/>
                <w:sz w:val="19"/>
                <w:szCs w:val="19"/>
              </w:rPr>
              <w:t>kineziterapijske</w:t>
            </w:r>
            <w:proofErr w:type="spellEnd"/>
            <w:r w:rsidRPr="001B4F60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vježbe za poboljšanje sustava za kretanje prema specifičnostima buduće djelatnosti.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     </w:t>
            </w:r>
          </w:p>
          <w:p w:rsidR="00933702" w:rsidRPr="001B4F60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B4F60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2. Izvodi </w:t>
            </w:r>
            <w:proofErr w:type="spellStart"/>
            <w:r>
              <w:rPr>
                <w:rFonts w:ascii="VladaRHSans Lt" w:eastAsia="Times New Roman" w:hAnsi="VladaRHSans Lt" w:cs="Arial"/>
                <w:sz w:val="19"/>
                <w:szCs w:val="19"/>
              </w:rPr>
              <w:t>kineziterapijske</w:t>
            </w:r>
            <w:proofErr w:type="spellEnd"/>
            <w:r w:rsidRPr="001B4F60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vježbe.</w:t>
            </w:r>
          </w:p>
        </w:tc>
        <w:tc>
          <w:tcPr>
            <w:tcW w:w="2346" w:type="dxa"/>
          </w:tcPr>
          <w:p w:rsidR="00933702" w:rsidRPr="001B4F60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B4F60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Prepoznaje i izvodi </w:t>
            </w:r>
            <w:proofErr w:type="spellStart"/>
            <w:r>
              <w:rPr>
                <w:rFonts w:ascii="VladaRHSans Lt" w:eastAsia="Times New Roman" w:hAnsi="VladaRHSans Lt" w:cs="Arial"/>
                <w:sz w:val="19"/>
                <w:szCs w:val="19"/>
              </w:rPr>
              <w:t>kineziterapijske</w:t>
            </w:r>
            <w:proofErr w:type="spellEnd"/>
            <w:r w:rsidRPr="001B4F60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vježbe prema specifičnostima buduće djelatnosti. </w:t>
            </w:r>
          </w:p>
        </w:tc>
        <w:tc>
          <w:tcPr>
            <w:tcW w:w="2340" w:type="dxa"/>
          </w:tcPr>
          <w:p w:rsidR="00933702" w:rsidRPr="001B4F60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B4F60">
              <w:rPr>
                <w:rFonts w:ascii="VladaRHSans Lt" w:eastAsia="Times New Roman" w:hAnsi="VladaRHSans Lt" w:cs="Arial"/>
                <w:sz w:val="19"/>
                <w:szCs w:val="19"/>
              </w:rPr>
              <w:t>Odabire ih i izvodi uz pomoć.</w:t>
            </w:r>
          </w:p>
        </w:tc>
        <w:tc>
          <w:tcPr>
            <w:tcW w:w="2327" w:type="dxa"/>
          </w:tcPr>
          <w:p w:rsidR="00933702" w:rsidRPr="001B4F60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B4F60">
              <w:rPr>
                <w:rFonts w:ascii="VladaRHSans Lt" w:eastAsia="Times New Roman" w:hAnsi="VladaRHSans Lt" w:cs="Arial"/>
                <w:sz w:val="19"/>
                <w:szCs w:val="19"/>
              </w:rPr>
              <w:t>Odabire i izvodi vrste vježba koje mu odgovaraju s obzirom na specifičnost buduće djelatnosti.</w:t>
            </w:r>
          </w:p>
        </w:tc>
        <w:tc>
          <w:tcPr>
            <w:tcW w:w="2342" w:type="dxa"/>
          </w:tcPr>
          <w:p w:rsidR="00933702" w:rsidRPr="001B4F60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B4F60">
              <w:rPr>
                <w:rFonts w:ascii="VladaRHSans Lt" w:eastAsia="Times New Roman" w:hAnsi="VladaRHSans Lt" w:cs="Arial"/>
                <w:sz w:val="19"/>
                <w:szCs w:val="19"/>
              </w:rPr>
              <w:t>Preispituje vlastitu potrebu za vježbanjem i vježba.</w:t>
            </w:r>
          </w:p>
        </w:tc>
      </w:tr>
    </w:tbl>
    <w:p w:rsidR="00933702" w:rsidRDefault="00933702" w:rsidP="00933702"/>
    <w:p w:rsidR="00933702" w:rsidRDefault="00933702" w:rsidP="00933702"/>
    <w:p w:rsidR="00933702" w:rsidRDefault="00933702" w:rsidP="00933702"/>
    <w:p w:rsidR="00933702" w:rsidRDefault="00933702" w:rsidP="00933702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36"/>
        <w:gridCol w:w="2289"/>
        <w:gridCol w:w="2297"/>
        <w:gridCol w:w="2292"/>
        <w:gridCol w:w="2279"/>
        <w:gridCol w:w="2329"/>
      </w:tblGrid>
      <w:tr w:rsidR="00933702" w:rsidRPr="001D3D66" w:rsidTr="00933702">
        <w:trPr>
          <w:trHeight w:val="806"/>
        </w:trPr>
        <w:tc>
          <w:tcPr>
            <w:tcW w:w="668" w:type="dxa"/>
          </w:tcPr>
          <w:p w:rsidR="00933702" w:rsidRPr="001D3D66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lastRenderedPageBreak/>
              <w:t xml:space="preserve">TZK 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TS.</w:t>
            </w:r>
          </w:p>
          <w:p w:rsidR="00933702" w:rsidRPr="001D3D66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A.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1</w:t>
            </w: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.3.</w:t>
            </w:r>
          </w:p>
        </w:tc>
        <w:tc>
          <w:tcPr>
            <w:tcW w:w="1860" w:type="dxa"/>
          </w:tcPr>
          <w:p w:rsidR="00933702" w:rsidRPr="001B4F60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1B4F60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</w:t>
            </w:r>
            <w:r w:rsidRPr="001B4F6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9 godina učenja i poučavanja predmeta </w:t>
            </w:r>
            <w:proofErr w:type="spellStart"/>
            <w:r w:rsidRPr="001B4F6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1B4F6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tjelovježba, igra i sport</w:t>
            </w:r>
            <w:r w:rsidRPr="001B4F60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</w:t>
            </w:r>
          </w:p>
          <w:p w:rsidR="00933702" w:rsidRPr="007F0036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color w:val="D60C8C"/>
                <w:sz w:val="19"/>
                <w:szCs w:val="19"/>
              </w:rPr>
            </w:pPr>
            <w:r w:rsidRPr="007F0036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pokazuje i povezuje motorička kretanja kroz ritam i ples.</w:t>
            </w:r>
          </w:p>
        </w:tc>
        <w:tc>
          <w:tcPr>
            <w:tcW w:w="2337" w:type="dxa"/>
          </w:tcPr>
          <w:p w:rsidR="00933702" w:rsidRPr="001B4F60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B4F60">
              <w:rPr>
                <w:rFonts w:ascii="VladaRHSans Lt" w:eastAsia="Times New Roman" w:hAnsi="VladaRHSans Lt" w:cs="Arial"/>
                <w:sz w:val="19"/>
                <w:szCs w:val="19"/>
              </w:rPr>
              <w:t>1. Slijedi i razlikuje tempo i ritam kroz različite strukture ritmičkih i plesnih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</w:t>
            </w:r>
            <w:r w:rsidRPr="001B4F60">
              <w:rPr>
                <w:rFonts w:ascii="VladaRHSans Lt" w:eastAsia="Times New Roman" w:hAnsi="VladaRHSans Lt" w:cs="Arial"/>
                <w:sz w:val="19"/>
                <w:szCs w:val="19"/>
              </w:rPr>
              <w:t>kretanja.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        </w:t>
            </w:r>
          </w:p>
          <w:p w:rsidR="00933702" w:rsidRPr="001B4F60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B4F60">
              <w:rPr>
                <w:rFonts w:ascii="VladaRHSans Lt" w:eastAsia="Times New Roman" w:hAnsi="VladaRHSans Lt" w:cs="Arial"/>
                <w:sz w:val="19"/>
                <w:szCs w:val="19"/>
              </w:rPr>
              <w:t>2. Ponavlja zadana dinamička ritmička kretanja.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           </w:t>
            </w:r>
          </w:p>
          <w:p w:rsidR="00933702" w:rsidRPr="001B4F60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B4F60">
              <w:rPr>
                <w:rFonts w:ascii="VladaRHSans Lt" w:eastAsia="Times New Roman" w:hAnsi="VladaRHSans Lt" w:cs="Arial"/>
                <w:sz w:val="19"/>
                <w:szCs w:val="19"/>
              </w:rPr>
              <w:t>3. Povezuje različite strukture ritmičkih i plesnih kretanja u cjeline.</w:t>
            </w:r>
          </w:p>
        </w:tc>
        <w:tc>
          <w:tcPr>
            <w:tcW w:w="2346" w:type="dxa"/>
          </w:tcPr>
          <w:p w:rsidR="00933702" w:rsidRPr="001B4F60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B4F60">
              <w:rPr>
                <w:rFonts w:ascii="VladaRHSans Lt" w:eastAsia="Times New Roman" w:hAnsi="VladaRHSans Lt" w:cs="Arial"/>
                <w:sz w:val="19"/>
                <w:szCs w:val="19"/>
              </w:rPr>
              <w:t>Slijedi motorička kretanja kroz ritam i ples uz uputu i kontrolu.</w:t>
            </w:r>
          </w:p>
        </w:tc>
        <w:tc>
          <w:tcPr>
            <w:tcW w:w="2340" w:type="dxa"/>
          </w:tcPr>
          <w:p w:rsidR="00933702" w:rsidRPr="001B4F60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B4F60">
              <w:rPr>
                <w:rFonts w:ascii="VladaRHSans Lt" w:eastAsia="Times New Roman" w:hAnsi="VladaRHSans Lt" w:cs="Arial"/>
                <w:sz w:val="19"/>
                <w:szCs w:val="19"/>
              </w:rPr>
              <w:t>Na poticaj ponavlja zadana dinamička ritmička kretanja.</w:t>
            </w:r>
          </w:p>
        </w:tc>
        <w:tc>
          <w:tcPr>
            <w:tcW w:w="2327" w:type="dxa"/>
          </w:tcPr>
          <w:p w:rsidR="00933702" w:rsidRPr="001B4F60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B4F60">
              <w:rPr>
                <w:rFonts w:ascii="VladaRHSans Lt" w:eastAsia="Times New Roman" w:hAnsi="VladaRHSans Lt" w:cs="Arial"/>
                <w:sz w:val="19"/>
                <w:szCs w:val="19"/>
              </w:rPr>
              <w:t>Razlikuje tempo i ritam te ih slijedi pokretom i plesom.</w:t>
            </w:r>
          </w:p>
        </w:tc>
        <w:tc>
          <w:tcPr>
            <w:tcW w:w="2342" w:type="dxa"/>
          </w:tcPr>
          <w:p w:rsidR="00933702" w:rsidRPr="001B4F60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1B4F60">
              <w:rPr>
                <w:rFonts w:ascii="VladaRHSans Lt" w:eastAsia="Times New Roman" w:hAnsi="VladaRHSans Lt" w:cs="Arial"/>
                <w:sz w:val="19"/>
                <w:szCs w:val="19"/>
              </w:rPr>
              <w:t>Samoinicijativno povezuje različite strukture ritmičkih i plesnih kretanja u cjeline.</w:t>
            </w:r>
          </w:p>
        </w:tc>
      </w:tr>
      <w:tr w:rsidR="00933702" w:rsidRPr="001D3D66" w:rsidTr="00933702">
        <w:tc>
          <w:tcPr>
            <w:tcW w:w="2528" w:type="dxa"/>
            <w:gridSpan w:val="2"/>
          </w:tcPr>
          <w:p w:rsidR="00933702" w:rsidRPr="001D3D66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11692" w:type="dxa"/>
            <w:gridSpan w:val="5"/>
          </w:tcPr>
          <w:p w:rsidR="00933702" w:rsidRPr="00103536" w:rsidRDefault="00933702" w:rsidP="00933702">
            <w:pPr>
              <w:suppressAutoHyphens/>
              <w:spacing w:after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</w:p>
        </w:tc>
      </w:tr>
    </w:tbl>
    <w:p w:rsidR="00933702" w:rsidRDefault="00933702" w:rsidP="00933702">
      <w:pPr>
        <w:rPr>
          <w:rFonts w:ascii="VladaRHSans Lt" w:hAnsi="VladaRHSans Lt"/>
          <w:b/>
          <w:smallCaps/>
          <w:color w:val="25408F"/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37"/>
        <w:gridCol w:w="2306"/>
        <w:gridCol w:w="2315"/>
        <w:gridCol w:w="2286"/>
        <w:gridCol w:w="2279"/>
        <w:gridCol w:w="2299"/>
      </w:tblGrid>
      <w:tr w:rsidR="00933702" w:rsidRPr="001D3D66" w:rsidTr="00933702">
        <w:tc>
          <w:tcPr>
            <w:tcW w:w="14220" w:type="dxa"/>
            <w:gridSpan w:val="7"/>
            <w:vAlign w:val="center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b</w:t>
            </w:r>
            <w:r w:rsidRPr="001D3D66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-</w:t>
            </w:r>
            <w:r w:rsidRPr="001D3D66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 w:rsidRPr="001D3D66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moje tijelo i ja - 1. razred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trogodišnje</w:t>
            </w:r>
            <w:r w:rsidRPr="001D3D66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strukovne škole</w:t>
            </w:r>
          </w:p>
          <w:p w:rsidR="00933702" w:rsidRPr="001D3D66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1D3D66" w:rsidTr="00933702">
        <w:trPr>
          <w:trHeight w:val="258"/>
        </w:trPr>
        <w:tc>
          <w:tcPr>
            <w:tcW w:w="2527" w:type="dxa"/>
            <w:gridSpan w:val="2"/>
            <w:vMerge w:val="restart"/>
            <w:vAlign w:val="center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1D3D66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37" w:type="dxa"/>
            <w:vMerge w:val="restart"/>
            <w:vAlign w:val="center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1D3D66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356" w:type="dxa"/>
            <w:gridSpan w:val="4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1D3D66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1D3D66" w:rsidTr="00933702">
        <w:trPr>
          <w:trHeight w:val="272"/>
        </w:trPr>
        <w:tc>
          <w:tcPr>
            <w:tcW w:w="2527" w:type="dxa"/>
            <w:gridSpan w:val="2"/>
            <w:vMerge/>
          </w:tcPr>
          <w:p w:rsidR="00933702" w:rsidRPr="001D3D66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37" w:type="dxa"/>
            <w:vMerge/>
          </w:tcPr>
          <w:p w:rsidR="00933702" w:rsidRPr="001D3D66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47" w:type="dxa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40" w:type="dxa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27" w:type="dxa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42" w:type="dxa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1D3D66" w:rsidTr="00933702">
        <w:trPr>
          <w:trHeight w:val="806"/>
        </w:trPr>
        <w:tc>
          <w:tcPr>
            <w:tcW w:w="667" w:type="dxa"/>
          </w:tcPr>
          <w:p w:rsidR="00933702" w:rsidRPr="001D3D66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TS.</w:t>
            </w:r>
          </w:p>
          <w:p w:rsidR="00933702" w:rsidRPr="001D3D66" w:rsidRDefault="00933702" w:rsidP="00933702">
            <w:pPr>
              <w:suppressAutoHyphens/>
              <w:spacing w:after="0" w:line="240" w:lineRule="auto"/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B.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1</w:t>
            </w: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60" w:type="dxa"/>
          </w:tcPr>
          <w:p w:rsidR="00933702" w:rsidRPr="00533CD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533CD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9 godina učenja i poučavanja predmeta </w:t>
            </w:r>
            <w:proofErr w:type="spellStart"/>
            <w:r w:rsidRPr="00533CD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533CD1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moje tijelo </w:t>
            </w:r>
            <w:r w:rsidRPr="007F0036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i ja</w:t>
            </w:r>
            <w:r w:rsidRPr="00533CD1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7F0036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vrednuje rezultate procjene motoričkih, funkcionalnih sposobnosti i morfoloških obilježja te prema njima dozira </w:t>
            </w:r>
            <w:r w:rsidRPr="007F0036">
              <w:rPr>
                <w:rFonts w:ascii="VladaRHSans Lt" w:hAnsi="VladaRHSans Lt" w:cs="Arial"/>
                <w:smallCaps/>
                <w:color w:val="D60C8C"/>
                <w:sz w:val="19"/>
                <w:szCs w:val="19"/>
              </w:rPr>
              <w:t>volumen opterećenja</w:t>
            </w:r>
            <w:r w:rsidRPr="007F0036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pri vježbanju.</w:t>
            </w:r>
          </w:p>
        </w:tc>
        <w:tc>
          <w:tcPr>
            <w:tcW w:w="2337" w:type="dxa"/>
          </w:tcPr>
          <w:p w:rsidR="00933702" w:rsidRPr="00533CD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33CD1">
              <w:rPr>
                <w:rFonts w:ascii="VladaRHSans Lt" w:eastAsia="Times New Roman" w:hAnsi="VladaRHSans Lt" w:cs="Arial"/>
                <w:sz w:val="19"/>
                <w:szCs w:val="19"/>
              </w:rPr>
              <w:t>1. Vrednuje rezultate procjene motoričkih i funkcionalnih sposobnosti i morfoloških obilježja.</w:t>
            </w:r>
            <w:r w:rsidRPr="00533CD1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</w:t>
            </w:r>
            <w:r w:rsidRPr="00533CD1">
              <w:rPr>
                <w:rFonts w:ascii="VladaRHSans Lt" w:eastAsia="Times New Roman" w:hAnsi="VladaRHSans Lt" w:cs="Arial"/>
                <w:b/>
                <w:sz w:val="19"/>
                <w:szCs w:val="19"/>
              </w:rPr>
              <w:t xml:space="preserve"> </w:t>
            </w:r>
            <w:r w:rsidRPr="00533CD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Prilagođuje doziranje </w:t>
            </w:r>
            <w:r w:rsidRPr="00533CD1">
              <w:rPr>
                <w:rFonts w:ascii="VladaRHSans Lt" w:hAnsi="VladaRHSans Lt" w:cs="Arial"/>
                <w:sz w:val="19"/>
                <w:szCs w:val="19"/>
              </w:rPr>
              <w:t>volumena opterećenja</w:t>
            </w:r>
            <w:r w:rsidRPr="00533CD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pri vježbanju.</w:t>
            </w:r>
          </w:p>
        </w:tc>
        <w:tc>
          <w:tcPr>
            <w:tcW w:w="2347" w:type="dxa"/>
          </w:tcPr>
          <w:p w:rsidR="00933702" w:rsidRPr="00533CD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33CD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Uz pomoć i kontrolu vrednuje rezultate procjene motoričkih i funkcionalnih sposobnosti i morfoloških obilježja te prema njima uz upute dozira </w:t>
            </w:r>
            <w:r w:rsidRPr="00533CD1">
              <w:rPr>
                <w:rFonts w:ascii="VladaRHSans Lt" w:hAnsi="VladaRHSans Lt" w:cs="Arial"/>
                <w:sz w:val="19"/>
                <w:szCs w:val="19"/>
              </w:rPr>
              <w:t>volumen opterećenja</w:t>
            </w:r>
            <w:r w:rsidRPr="00533CD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pri vježbanju.</w:t>
            </w:r>
          </w:p>
        </w:tc>
        <w:tc>
          <w:tcPr>
            <w:tcW w:w="2340" w:type="dxa"/>
          </w:tcPr>
          <w:p w:rsidR="00933702" w:rsidRPr="00533CD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33CD1">
              <w:rPr>
                <w:rFonts w:ascii="VladaRHSans Lt" w:eastAsia="Times New Roman" w:hAnsi="VladaRHSans Lt" w:cs="Arial"/>
                <w:sz w:val="19"/>
                <w:szCs w:val="19"/>
              </w:rPr>
              <w:t>Na poticaj vrednuje rezultate procjene.</w:t>
            </w:r>
          </w:p>
        </w:tc>
        <w:tc>
          <w:tcPr>
            <w:tcW w:w="2327" w:type="dxa"/>
          </w:tcPr>
          <w:p w:rsidR="00933702" w:rsidRPr="00533CD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33CD1">
              <w:rPr>
                <w:rFonts w:ascii="VladaRHSans Lt" w:eastAsia="Times New Roman" w:hAnsi="VladaRHSans Lt" w:cs="Arial"/>
                <w:sz w:val="19"/>
                <w:szCs w:val="19"/>
              </w:rPr>
              <w:t>Samostalno vrednuje rezultate procjene.</w:t>
            </w:r>
          </w:p>
        </w:tc>
        <w:tc>
          <w:tcPr>
            <w:tcW w:w="2342" w:type="dxa"/>
          </w:tcPr>
          <w:p w:rsidR="00933702" w:rsidRPr="00533CD1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533CD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Samostalno vrednuje rezultate procjene te prema njima prilagođuje doziranje </w:t>
            </w:r>
            <w:r w:rsidRPr="00533CD1">
              <w:rPr>
                <w:rFonts w:ascii="VladaRHSans Lt" w:hAnsi="VladaRHSans Lt" w:cs="Arial"/>
                <w:sz w:val="19"/>
                <w:szCs w:val="19"/>
              </w:rPr>
              <w:t>volumena opterećenja</w:t>
            </w:r>
            <w:r w:rsidRPr="00533CD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pri</w:t>
            </w:r>
            <w:r w:rsidRPr="00533CD1">
              <w:rPr>
                <w:rFonts w:ascii="VladaRHSans Lt" w:eastAsia="Times New Roman" w:hAnsi="VladaRHSans Lt" w:cs="Arial"/>
                <w:b/>
                <w:sz w:val="19"/>
                <w:szCs w:val="19"/>
              </w:rPr>
              <w:t xml:space="preserve"> </w:t>
            </w:r>
            <w:r w:rsidRPr="00533CD1">
              <w:rPr>
                <w:rFonts w:ascii="VladaRHSans Lt" w:eastAsia="Times New Roman" w:hAnsi="VladaRHSans Lt" w:cs="Arial"/>
                <w:sz w:val="19"/>
                <w:szCs w:val="19"/>
              </w:rPr>
              <w:t>vježbanju.</w:t>
            </w:r>
          </w:p>
        </w:tc>
      </w:tr>
    </w:tbl>
    <w:p w:rsidR="00933702" w:rsidRDefault="00933702" w:rsidP="00933702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2"/>
        <w:gridCol w:w="1826"/>
        <w:gridCol w:w="2299"/>
        <w:gridCol w:w="2309"/>
        <w:gridCol w:w="2269"/>
        <w:gridCol w:w="2298"/>
        <w:gridCol w:w="2320"/>
      </w:tblGrid>
      <w:tr w:rsidR="00933702" w:rsidRPr="001D3D66" w:rsidTr="00933702">
        <w:trPr>
          <w:trHeight w:val="806"/>
        </w:trPr>
        <w:tc>
          <w:tcPr>
            <w:tcW w:w="667" w:type="dxa"/>
          </w:tcPr>
          <w:p w:rsidR="00933702" w:rsidRPr="001D3D66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lastRenderedPageBreak/>
              <w:t xml:space="preserve">TZK 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TS.</w:t>
            </w:r>
          </w:p>
          <w:p w:rsidR="00933702" w:rsidRPr="001D3D66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B.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1</w:t>
            </w: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.2.</w:t>
            </w:r>
          </w:p>
        </w:tc>
        <w:tc>
          <w:tcPr>
            <w:tcW w:w="1860" w:type="dxa"/>
          </w:tcPr>
          <w:p w:rsidR="00933702" w:rsidRPr="002400D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2400D7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9 godina učenja i poučavanja predmeta </w:t>
            </w:r>
            <w:proofErr w:type="spellStart"/>
            <w:r w:rsidRPr="002400D7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2400D7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moje tijelo i ja </w:t>
            </w:r>
            <w:r w:rsidRPr="007F0036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izvodi različite vrste vježba važne za izbor zanimanja te ih primjenjujući terminologiju slaže</w:t>
            </w:r>
            <w:r w:rsidRPr="007F0036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</w:t>
            </w:r>
            <w:r w:rsidRPr="007F0036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u cjeline.</w:t>
            </w:r>
          </w:p>
        </w:tc>
        <w:tc>
          <w:tcPr>
            <w:tcW w:w="2337" w:type="dxa"/>
          </w:tcPr>
          <w:p w:rsidR="00933702" w:rsidRPr="00020A8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20A87">
              <w:rPr>
                <w:rFonts w:ascii="VladaRHSans Lt" w:eastAsia="Times New Roman" w:hAnsi="VladaRHSans Lt" w:cs="Arial"/>
                <w:sz w:val="19"/>
                <w:szCs w:val="19"/>
              </w:rPr>
              <w:t>1. Izvodi različite poznate vrste vježba.</w:t>
            </w:r>
            <w:r w:rsidRPr="00020A8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Objašnjava vježbe uz primjenu terminologije.</w:t>
            </w:r>
          </w:p>
          <w:p w:rsidR="00933702" w:rsidRPr="00020A8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20A87">
              <w:rPr>
                <w:rFonts w:ascii="VladaRHSans Lt" w:eastAsia="Times New Roman" w:hAnsi="VladaRHSans Lt" w:cs="Arial"/>
                <w:sz w:val="19"/>
                <w:szCs w:val="19"/>
              </w:rPr>
              <w:t>3. Slaže i izvodi komplekse vježba povezane s izborom zanimanja.</w:t>
            </w:r>
          </w:p>
        </w:tc>
        <w:tc>
          <w:tcPr>
            <w:tcW w:w="2347" w:type="dxa"/>
          </w:tcPr>
          <w:p w:rsidR="00933702" w:rsidRPr="00020A8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20A87">
              <w:rPr>
                <w:rFonts w:ascii="VladaRHSans Lt" w:eastAsia="Times New Roman" w:hAnsi="VladaRHSans Lt" w:cs="Arial"/>
                <w:sz w:val="19"/>
                <w:szCs w:val="19"/>
              </w:rPr>
              <w:t>Uz kontrolu izvodi različite vježbe važne za izbor zanimanja i primjenjuje terminologiju.</w:t>
            </w:r>
          </w:p>
        </w:tc>
        <w:tc>
          <w:tcPr>
            <w:tcW w:w="2340" w:type="dxa"/>
          </w:tcPr>
          <w:p w:rsidR="00933702" w:rsidRPr="00020A8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20A8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Uz pomoć objašnjava i izvodi raznovrsne vježbe. </w:t>
            </w:r>
          </w:p>
        </w:tc>
        <w:tc>
          <w:tcPr>
            <w:tcW w:w="2327" w:type="dxa"/>
          </w:tcPr>
          <w:p w:rsidR="00933702" w:rsidRPr="00020A8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20A87">
              <w:rPr>
                <w:rFonts w:ascii="VladaRHSans Lt" w:eastAsia="Times New Roman" w:hAnsi="VladaRHSans Lt" w:cs="Arial"/>
                <w:sz w:val="19"/>
                <w:szCs w:val="19"/>
              </w:rPr>
              <w:t>Izvodi komplekse vježba koje samostalno slaže i opisuje koristeći se osnovnom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</w:t>
            </w:r>
            <w:r w:rsidRPr="00020A87">
              <w:rPr>
                <w:rFonts w:ascii="VladaRHSans Lt" w:eastAsia="Times New Roman" w:hAnsi="VladaRHSans Lt" w:cs="Arial"/>
                <w:sz w:val="19"/>
                <w:szCs w:val="19"/>
              </w:rPr>
              <w:t>terminologijom.</w:t>
            </w:r>
          </w:p>
        </w:tc>
        <w:tc>
          <w:tcPr>
            <w:tcW w:w="2342" w:type="dxa"/>
          </w:tcPr>
          <w:p w:rsidR="00933702" w:rsidRPr="00020A8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20A8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Samoinicijativno izvodi komplekse vježba važne za izbor zanimanja uz primjenu terminologije, pri čemu </w:t>
            </w:r>
            <w:proofErr w:type="spellStart"/>
            <w:r w:rsidRPr="00020A87">
              <w:rPr>
                <w:rFonts w:ascii="VladaRHSans Lt" w:eastAsia="Times New Roman" w:hAnsi="VladaRHSans Lt" w:cs="Arial"/>
                <w:sz w:val="19"/>
                <w:szCs w:val="19"/>
              </w:rPr>
              <w:t>samovrednuje</w:t>
            </w:r>
            <w:proofErr w:type="spellEnd"/>
            <w:r w:rsidRPr="00020A87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izvođenje.</w:t>
            </w:r>
          </w:p>
        </w:tc>
      </w:tr>
    </w:tbl>
    <w:p w:rsidR="00933702" w:rsidRDefault="00933702" w:rsidP="00933702">
      <w:pPr>
        <w:rPr>
          <w:rFonts w:ascii="VladaRHSans Lt" w:hAnsi="VladaRHSans Lt"/>
          <w:b/>
          <w:smallCaps/>
          <w:color w:val="25408F"/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32"/>
        <w:gridCol w:w="2298"/>
        <w:gridCol w:w="2307"/>
        <w:gridCol w:w="2300"/>
        <w:gridCol w:w="2282"/>
        <w:gridCol w:w="2303"/>
      </w:tblGrid>
      <w:tr w:rsidR="00933702" w:rsidRPr="001D3D66" w:rsidTr="00933702">
        <w:tc>
          <w:tcPr>
            <w:tcW w:w="14220" w:type="dxa"/>
            <w:gridSpan w:val="7"/>
            <w:vAlign w:val="center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c</w:t>
            </w:r>
            <w:r w:rsidRPr="001D3D66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–</w:t>
            </w:r>
            <w:r w:rsidRPr="001D3D66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 w:rsidRPr="001D3D66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živim zdravo - 1. razred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trogodišnje</w:t>
            </w:r>
            <w:r w:rsidRPr="001D3D66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strukovne škole</w:t>
            </w:r>
          </w:p>
          <w:p w:rsidR="00933702" w:rsidRPr="001D3D66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1D3D66" w:rsidTr="00933702">
        <w:trPr>
          <w:trHeight w:val="258"/>
        </w:trPr>
        <w:tc>
          <w:tcPr>
            <w:tcW w:w="2525" w:type="dxa"/>
            <w:gridSpan w:val="2"/>
            <w:vMerge w:val="restart"/>
            <w:vAlign w:val="center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1D3D66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38" w:type="dxa"/>
            <w:vMerge w:val="restart"/>
            <w:vAlign w:val="center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1D3D66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357" w:type="dxa"/>
            <w:gridSpan w:val="4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1D3D66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1D3D66" w:rsidTr="00933702">
        <w:trPr>
          <w:trHeight w:val="272"/>
        </w:trPr>
        <w:tc>
          <w:tcPr>
            <w:tcW w:w="2525" w:type="dxa"/>
            <w:gridSpan w:val="2"/>
            <w:vMerge/>
          </w:tcPr>
          <w:p w:rsidR="00933702" w:rsidRPr="001D3D66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38" w:type="dxa"/>
            <w:vMerge/>
          </w:tcPr>
          <w:p w:rsidR="00933702" w:rsidRPr="001D3D66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47" w:type="dxa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40" w:type="dxa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27" w:type="dxa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43" w:type="dxa"/>
          </w:tcPr>
          <w:p w:rsidR="00933702" w:rsidRPr="001D3D66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1D3D66" w:rsidTr="00933702">
        <w:trPr>
          <w:trHeight w:val="806"/>
        </w:trPr>
        <w:tc>
          <w:tcPr>
            <w:tcW w:w="665" w:type="dxa"/>
          </w:tcPr>
          <w:p w:rsidR="00933702" w:rsidRPr="001D3D66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TS.</w:t>
            </w:r>
          </w:p>
          <w:p w:rsidR="00933702" w:rsidRPr="001D3D66" w:rsidRDefault="00933702" w:rsidP="00933702">
            <w:pPr>
              <w:suppressAutoHyphens/>
              <w:spacing w:after="0" w:line="240" w:lineRule="auto"/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C.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1</w:t>
            </w: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60" w:type="dxa"/>
          </w:tcPr>
          <w:p w:rsidR="00933702" w:rsidRPr="00020A8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020A87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9 godina učenja i poučavanja </w:t>
            </w:r>
            <w:proofErr w:type="spellStart"/>
            <w:r w:rsidRPr="00020A87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020A87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živim zdravo </w:t>
            </w:r>
            <w:r w:rsidRPr="007F0036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primjenjuje usvojene zdravstvene, higijenske i ekološke navike u svim vrstama motoričkih aktivnosti, sportu i radu.</w:t>
            </w:r>
          </w:p>
        </w:tc>
        <w:tc>
          <w:tcPr>
            <w:tcW w:w="2338" w:type="dxa"/>
          </w:tcPr>
          <w:p w:rsidR="00933702" w:rsidRPr="00020A8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20A87">
              <w:rPr>
                <w:rFonts w:ascii="VladaRHSans Lt" w:eastAsia="Times New Roman" w:hAnsi="VladaRHSans Lt" w:cs="Arial"/>
                <w:sz w:val="19"/>
                <w:szCs w:val="19"/>
              </w:rPr>
              <w:t>1. Zna važnost primjene te primjenjuje higijenske, zdravstvene i ekološke navike u svim vrstama motoričke aktivnosti sportu i radu.</w:t>
            </w:r>
            <w:r w:rsidRPr="00020A8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Objašnjava važnost primjene higijenskih, zdravstvenih i ekoloških navika te svojim ponašanjem i stavom potiče ostale na primjenu.</w:t>
            </w:r>
          </w:p>
        </w:tc>
        <w:tc>
          <w:tcPr>
            <w:tcW w:w="2347" w:type="dxa"/>
          </w:tcPr>
          <w:p w:rsidR="00933702" w:rsidRPr="00020A8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20A87">
              <w:rPr>
                <w:rFonts w:ascii="VladaRHSans Lt" w:eastAsia="Times New Roman" w:hAnsi="VladaRHSans Lt" w:cs="Arial"/>
                <w:sz w:val="19"/>
                <w:szCs w:val="19"/>
              </w:rPr>
              <w:t>Prepoznaje i na poticaj primjenjuje zdravstvene, higijenske i ekološke navike pri motoričkim aktivnostima u svakodnevnom životu.</w:t>
            </w:r>
          </w:p>
        </w:tc>
        <w:tc>
          <w:tcPr>
            <w:tcW w:w="2340" w:type="dxa"/>
          </w:tcPr>
          <w:p w:rsidR="00933702" w:rsidRPr="00020A8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20A87">
              <w:rPr>
                <w:rFonts w:ascii="VladaRHSans Lt" w:eastAsia="Times New Roman" w:hAnsi="VladaRHSans Lt" w:cs="Arial"/>
                <w:sz w:val="19"/>
                <w:szCs w:val="19"/>
              </w:rPr>
              <w:t>Primjenjuje higijenske, zdravstvene i ekološke navike.</w:t>
            </w:r>
          </w:p>
        </w:tc>
        <w:tc>
          <w:tcPr>
            <w:tcW w:w="2327" w:type="dxa"/>
          </w:tcPr>
          <w:p w:rsidR="00933702" w:rsidRPr="00020A8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20A87">
              <w:rPr>
                <w:rFonts w:ascii="VladaRHSans Lt" w:eastAsia="Times New Roman" w:hAnsi="VladaRHSans Lt" w:cs="Arial"/>
                <w:sz w:val="19"/>
                <w:szCs w:val="19"/>
              </w:rPr>
              <w:t>Primjenjuje ih, tumači njihovu važnost onima koji to ne čine te ih potiče na primjenu.</w:t>
            </w:r>
            <w:r w:rsidRPr="00020A87">
              <w:rPr>
                <w:rFonts w:eastAsia="Times New Roman"/>
                <w:sz w:val="19"/>
                <w:szCs w:val="19"/>
              </w:rPr>
              <w:t> </w:t>
            </w:r>
          </w:p>
        </w:tc>
        <w:tc>
          <w:tcPr>
            <w:tcW w:w="2343" w:type="dxa"/>
          </w:tcPr>
          <w:p w:rsidR="00933702" w:rsidRPr="00020A8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20A87">
              <w:rPr>
                <w:rFonts w:ascii="VladaRHSans Lt" w:eastAsia="Times New Roman" w:hAnsi="VladaRHSans Lt" w:cs="Arial"/>
                <w:sz w:val="19"/>
                <w:szCs w:val="19"/>
              </w:rPr>
              <w:t>Dosljedno primjenjuje zdravstvene, higijenske i ekološke navike u svim vrstama motoričkih aktivnosti, sportu i radu te svojim stavom i ponašanjem utječe na ostale.</w:t>
            </w:r>
          </w:p>
        </w:tc>
      </w:tr>
      <w:tr w:rsidR="00933702" w:rsidRPr="001D3D66" w:rsidTr="00933702">
        <w:trPr>
          <w:trHeight w:val="806"/>
        </w:trPr>
        <w:tc>
          <w:tcPr>
            <w:tcW w:w="665" w:type="dxa"/>
          </w:tcPr>
          <w:p w:rsidR="00933702" w:rsidRPr="001D3D66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lastRenderedPageBreak/>
              <w:t xml:space="preserve">TZK 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TS.</w:t>
            </w:r>
          </w:p>
          <w:p w:rsidR="00933702" w:rsidRPr="001D3D66" w:rsidRDefault="00933702" w:rsidP="00933702">
            <w:pPr>
              <w:suppressAutoHyphens/>
              <w:spacing w:after="0" w:line="240" w:lineRule="auto"/>
            </w:pP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C.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1</w:t>
            </w:r>
            <w:r w:rsidRPr="001D3D66">
              <w:rPr>
                <w:rFonts w:ascii="VladaRHSans Lt" w:hAnsi="VladaRHSans Lt"/>
                <w:b/>
                <w:smallCaps/>
                <w:sz w:val="19"/>
                <w:szCs w:val="19"/>
              </w:rPr>
              <w:t>.2.</w:t>
            </w:r>
          </w:p>
        </w:tc>
        <w:tc>
          <w:tcPr>
            <w:tcW w:w="1860" w:type="dxa"/>
            <w:vAlign w:val="center"/>
          </w:tcPr>
          <w:p w:rsidR="00933702" w:rsidRPr="00234A3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234A3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9 godina učenja i poučavanja </w:t>
            </w:r>
            <w:proofErr w:type="spellStart"/>
            <w:r w:rsidRPr="00234A3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234A3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živim zdravo </w:t>
            </w:r>
            <w:r w:rsidRPr="007F0036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samostalno bira, predlaže i primjenjuje motoričke aktivnosti u prirodi i uočava njihovu dobrobit.</w:t>
            </w:r>
          </w:p>
        </w:tc>
        <w:tc>
          <w:tcPr>
            <w:tcW w:w="2338" w:type="dxa"/>
          </w:tcPr>
          <w:p w:rsidR="00933702" w:rsidRPr="00020A8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20A87">
              <w:rPr>
                <w:rFonts w:ascii="VladaRHSans Lt" w:eastAsia="Times New Roman" w:hAnsi="VladaRHSans Lt" w:cs="Arial"/>
                <w:sz w:val="19"/>
                <w:szCs w:val="19"/>
              </w:rPr>
              <w:t>1. Predlaže načine primjene motoričke aktivnosti u prirodi.</w:t>
            </w:r>
            <w:r w:rsidRPr="00020A87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Primjenjuje motoričke aktivnosti u prirodi i tumači njihovu dobrobit za zdravlje.</w:t>
            </w:r>
          </w:p>
        </w:tc>
        <w:tc>
          <w:tcPr>
            <w:tcW w:w="2347" w:type="dxa"/>
          </w:tcPr>
          <w:p w:rsidR="00933702" w:rsidRPr="00020A8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20A87">
              <w:rPr>
                <w:rFonts w:ascii="VladaRHSans Lt" w:eastAsia="Times New Roman" w:hAnsi="VladaRHSans Lt" w:cs="Arial"/>
                <w:sz w:val="19"/>
                <w:szCs w:val="19"/>
              </w:rPr>
              <w:t>Prepoznaje važnost primjene motoričkih aktivnosti u prirodi te ih na poticaj primjenjuje.</w:t>
            </w:r>
          </w:p>
        </w:tc>
        <w:tc>
          <w:tcPr>
            <w:tcW w:w="2340" w:type="dxa"/>
          </w:tcPr>
          <w:p w:rsidR="00933702" w:rsidRPr="00020A8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20A87">
              <w:rPr>
                <w:rFonts w:ascii="VladaRHSans Lt" w:eastAsia="Times New Roman" w:hAnsi="VladaRHSans Lt" w:cs="Arial"/>
                <w:sz w:val="19"/>
                <w:szCs w:val="19"/>
              </w:rPr>
              <w:t>Sudjeluje u predloženim motoričkim aktivnostima i uočava njihovu dobrobit za zdravlje.</w:t>
            </w:r>
          </w:p>
        </w:tc>
        <w:tc>
          <w:tcPr>
            <w:tcW w:w="2327" w:type="dxa"/>
          </w:tcPr>
          <w:p w:rsidR="00933702" w:rsidRPr="00020A8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20A87">
              <w:rPr>
                <w:rFonts w:ascii="VladaRHSans Lt" w:eastAsia="Times New Roman" w:hAnsi="VladaRHSans Lt" w:cs="Arial"/>
                <w:sz w:val="19"/>
                <w:szCs w:val="19"/>
              </w:rPr>
              <w:t>Primjenjuje određenu motoričku aktivnost u prirodi te je predlaže drugima.</w:t>
            </w:r>
          </w:p>
        </w:tc>
        <w:tc>
          <w:tcPr>
            <w:tcW w:w="2343" w:type="dxa"/>
          </w:tcPr>
          <w:p w:rsidR="00933702" w:rsidRPr="00020A87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020A87">
              <w:rPr>
                <w:rFonts w:ascii="VladaRHSans Lt" w:eastAsia="Times New Roman" w:hAnsi="VladaRHSans Lt" w:cs="Arial"/>
                <w:sz w:val="19"/>
                <w:szCs w:val="19"/>
              </w:rPr>
              <w:t>Primjenjuje motoričke aktivnosti u prirodi te svojim stavom i ponašanjem motivira druge.</w:t>
            </w:r>
          </w:p>
        </w:tc>
      </w:tr>
    </w:tbl>
    <w:p w:rsidR="00933702" w:rsidRDefault="00933702" w:rsidP="00933702">
      <w:pPr>
        <w:rPr>
          <w:rFonts w:ascii="VladaRHSans Lt" w:hAnsi="VladaRHSans Lt"/>
          <w:b/>
          <w:smallCaps/>
          <w:color w:val="25408F"/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895"/>
        <w:gridCol w:w="2268"/>
        <w:gridCol w:w="2268"/>
        <w:gridCol w:w="2410"/>
        <w:gridCol w:w="2268"/>
        <w:gridCol w:w="2346"/>
      </w:tblGrid>
      <w:tr w:rsidR="00933702" w:rsidRPr="0047669F" w:rsidTr="00933702">
        <w:tc>
          <w:tcPr>
            <w:tcW w:w="14220" w:type="dxa"/>
            <w:gridSpan w:val="7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a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-</w:t>
            </w:r>
            <w:r w:rsidRPr="0047669F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tjelovježba, igra i sport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- 2. razred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trogodišnje</w:t>
            </w:r>
            <w:r w:rsidRPr="001D3D66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strukovne škole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7669F" w:rsidTr="00933702">
        <w:trPr>
          <w:trHeight w:val="258"/>
        </w:trPr>
        <w:tc>
          <w:tcPr>
            <w:tcW w:w="2660" w:type="dxa"/>
            <w:gridSpan w:val="2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268" w:type="dxa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292" w:type="dxa"/>
            <w:gridSpan w:val="4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7669F" w:rsidTr="00933702">
        <w:trPr>
          <w:trHeight w:val="272"/>
        </w:trPr>
        <w:tc>
          <w:tcPr>
            <w:tcW w:w="2660" w:type="dxa"/>
            <w:gridSpan w:val="2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268" w:type="dxa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268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410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68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46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47669F" w:rsidTr="00933702">
        <w:trPr>
          <w:trHeight w:val="806"/>
        </w:trPr>
        <w:tc>
          <w:tcPr>
            <w:tcW w:w="765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TS.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A.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2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95" w:type="dxa"/>
          </w:tcPr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311B4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10 godina učenja i poučavanja predmeta </w:t>
            </w:r>
            <w:proofErr w:type="spellStart"/>
            <w:r w:rsidRPr="00311B4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311B4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tjelovježba, igra i sport</w:t>
            </w:r>
            <w:r w:rsidRPr="00311B4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</w:t>
            </w:r>
            <w:r w:rsidRPr="00F531CB">
              <w:rPr>
                <w:rFonts w:ascii="VladaRHSans Lt" w:eastAsia="Times New Roman" w:hAnsi="VladaRHSans Lt" w:cs="Arial"/>
                <w:smallCaps/>
                <w:color w:val="FF66CC"/>
                <w:sz w:val="19"/>
                <w:szCs w:val="19"/>
              </w:rPr>
              <w:t xml:space="preserve">primjenjuje složenije elemente tehnike </w:t>
            </w:r>
            <w:r w:rsidRPr="00F531CB">
              <w:rPr>
                <w:rFonts w:ascii="VladaRHSans Lt" w:eastAsia="Times New Roman" w:hAnsi="VladaRHSans Lt" w:cs="Arial"/>
                <w:b/>
                <w:smallCaps/>
                <w:color w:val="FF66CC"/>
                <w:sz w:val="19"/>
                <w:szCs w:val="19"/>
              </w:rPr>
              <w:t>sportova</w:t>
            </w:r>
            <w:r w:rsidRPr="00F531CB">
              <w:rPr>
                <w:rFonts w:ascii="VladaRHSans Lt" w:eastAsia="Times New Roman" w:hAnsi="VladaRHSans Lt" w:cs="Arial"/>
                <w:smallCaps/>
                <w:color w:val="FF66CC"/>
                <w:sz w:val="19"/>
                <w:szCs w:val="19"/>
              </w:rPr>
              <w:t xml:space="preserve"> različitih struktura </w:t>
            </w:r>
          </w:p>
        </w:tc>
        <w:tc>
          <w:tcPr>
            <w:tcW w:w="2268" w:type="dxa"/>
          </w:tcPr>
          <w:p w:rsidR="00933702" w:rsidRPr="00F531C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1. Razlikuje i primjenjuje odabrane složenije elemente tehnike.      </w:t>
            </w:r>
          </w:p>
          <w:p w:rsidR="00933702" w:rsidRPr="00F531C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2. Povezuje i situacijski primjenjuje složenije elemente tehnike u sportovima.</w:t>
            </w:r>
          </w:p>
        </w:tc>
        <w:tc>
          <w:tcPr>
            <w:tcW w:w="2268" w:type="dxa"/>
          </w:tcPr>
          <w:p w:rsidR="00933702" w:rsidRPr="00F531C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Razlikuje i uz manja odstupanja primjenjuje složenije tehnike različitih sportova.</w:t>
            </w:r>
          </w:p>
        </w:tc>
        <w:tc>
          <w:tcPr>
            <w:tcW w:w="2410" w:type="dxa"/>
          </w:tcPr>
          <w:p w:rsidR="00933702" w:rsidRPr="00F531C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Samostalno odabire i primjenjuje složenije elemente tehnike različitih sportova. </w:t>
            </w:r>
          </w:p>
        </w:tc>
        <w:tc>
          <w:tcPr>
            <w:tcW w:w="2268" w:type="dxa"/>
          </w:tcPr>
          <w:p w:rsidR="00933702" w:rsidRPr="00F531C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Povezuje složenije elemente tehnike.</w:t>
            </w:r>
          </w:p>
        </w:tc>
        <w:tc>
          <w:tcPr>
            <w:tcW w:w="2346" w:type="dxa"/>
          </w:tcPr>
          <w:p w:rsidR="00933702" w:rsidRPr="00F531CB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Situacijski primjenjuje složenije elemente tehnike sporta.</w:t>
            </w:r>
          </w:p>
        </w:tc>
      </w:tr>
      <w:tr w:rsidR="00933702" w:rsidRPr="0047669F" w:rsidTr="00933702">
        <w:trPr>
          <w:trHeight w:val="806"/>
        </w:trPr>
        <w:tc>
          <w:tcPr>
            <w:tcW w:w="765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TS.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A.2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2.</w:t>
            </w:r>
          </w:p>
        </w:tc>
        <w:tc>
          <w:tcPr>
            <w:tcW w:w="1895" w:type="dxa"/>
          </w:tcPr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234A3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10 godina učenja i poučavanja predmeta </w:t>
            </w:r>
            <w:proofErr w:type="spellStart"/>
            <w:r w:rsidRPr="00234A3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234A3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tjelovježba, igra i sport</w:t>
            </w:r>
            <w:r w:rsidRPr="00234A3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</w:t>
            </w:r>
            <w:r w:rsidRPr="007F0036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objašnjava i izvodi </w:t>
            </w:r>
            <w:proofErr w:type="spellStart"/>
            <w:r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kineziterapijske</w:t>
            </w:r>
            <w:proofErr w:type="spellEnd"/>
            <w:r w:rsidRPr="007F0036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vje</w:t>
            </w:r>
            <w:r w:rsidRPr="007F0036">
              <w:rPr>
                <w:rFonts w:ascii="VladaRHSans Lt" w:eastAsia="Times New Roman" w:hAnsi="VladaRHSans Lt" w:cs="VladaRHSerif Lt"/>
                <w:smallCaps/>
                <w:color w:val="D60C8C"/>
                <w:sz w:val="19"/>
                <w:szCs w:val="19"/>
              </w:rPr>
              <w:t>ž</w:t>
            </w:r>
            <w:r w:rsidRPr="007F0036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be prema specifičnostima zanimanja radi </w:t>
            </w:r>
            <w:r w:rsidRPr="007F0036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lastRenderedPageBreak/>
              <w:t>sprje</w:t>
            </w:r>
            <w:r w:rsidRPr="007F0036">
              <w:rPr>
                <w:rFonts w:ascii="VladaRHSans Lt" w:eastAsia="Times New Roman" w:hAnsi="VladaRHSans Lt" w:cs="VladaRHSerif Lt"/>
                <w:smallCaps/>
                <w:color w:val="D60C8C"/>
                <w:sz w:val="19"/>
                <w:szCs w:val="19"/>
              </w:rPr>
              <w:t>č</w:t>
            </w:r>
            <w:r w:rsidRPr="007F0036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avanja ozljeda.</w:t>
            </w:r>
          </w:p>
        </w:tc>
        <w:tc>
          <w:tcPr>
            <w:tcW w:w="2268" w:type="dxa"/>
          </w:tcPr>
          <w:p w:rsidR="00933702" w:rsidRPr="00311B4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311B4B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 xml:space="preserve">1. Izvodi i objašnjava mogućnosti primjene </w:t>
            </w:r>
            <w:proofErr w:type="spellStart"/>
            <w:r>
              <w:rPr>
                <w:rFonts w:ascii="VladaRHSans Lt" w:eastAsia="Times New Roman" w:hAnsi="VladaRHSans Lt" w:cs="Arial"/>
                <w:sz w:val="19"/>
                <w:szCs w:val="19"/>
              </w:rPr>
              <w:t>kineziterapijskih</w:t>
            </w:r>
            <w:proofErr w:type="spellEnd"/>
            <w:r w:rsidRPr="00311B4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vježba.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        </w:t>
            </w:r>
          </w:p>
          <w:p w:rsidR="00933702" w:rsidRPr="00311B4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311B4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2. </w:t>
            </w:r>
            <w:proofErr w:type="spellStart"/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>Kineziterapijske</w:t>
            </w:r>
            <w:proofErr w:type="spellEnd"/>
            <w:r w:rsidRPr="00F531C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vježbe spaja i izvodi prema specifičnostima </w:t>
            </w:r>
            <w:r w:rsidRPr="00311B4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zanimanja radi </w:t>
            </w:r>
            <w:r w:rsidRPr="00311B4B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sprečavanja ozljeda.</w:t>
            </w:r>
          </w:p>
        </w:tc>
        <w:tc>
          <w:tcPr>
            <w:tcW w:w="2268" w:type="dxa"/>
          </w:tcPr>
          <w:p w:rsidR="00933702" w:rsidRPr="00311B4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311B4B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Izvodi vježbe s manjim odstupanjima uz praćenje.</w:t>
            </w:r>
          </w:p>
        </w:tc>
        <w:tc>
          <w:tcPr>
            <w:tcW w:w="2410" w:type="dxa"/>
          </w:tcPr>
          <w:p w:rsidR="00933702" w:rsidRPr="00311B4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311B4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Izvodi i objašnjava mogućnosti primjene </w:t>
            </w:r>
            <w:proofErr w:type="spellStart"/>
            <w:r w:rsidRPr="00311B4B">
              <w:rPr>
                <w:rFonts w:ascii="VladaRHSans Lt" w:eastAsia="Times New Roman" w:hAnsi="VladaRHSans Lt" w:cs="Arial"/>
                <w:sz w:val="19"/>
                <w:szCs w:val="19"/>
              </w:rPr>
              <w:t>kineziterapijskih</w:t>
            </w:r>
            <w:proofErr w:type="spellEnd"/>
            <w:r w:rsidRPr="00311B4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vježba prema specifičnostima zanimanja.</w:t>
            </w:r>
          </w:p>
        </w:tc>
        <w:tc>
          <w:tcPr>
            <w:tcW w:w="2268" w:type="dxa"/>
          </w:tcPr>
          <w:p w:rsidR="00933702" w:rsidRPr="00311B4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311B4B">
              <w:rPr>
                <w:rFonts w:ascii="VladaRHSans Lt" w:eastAsia="Times New Roman" w:hAnsi="VladaRHSans Lt" w:cs="Arial"/>
                <w:sz w:val="19"/>
                <w:szCs w:val="19"/>
              </w:rPr>
              <w:t>Povezuje vježbe sa specifičnim zanimanjem.</w:t>
            </w:r>
          </w:p>
        </w:tc>
        <w:tc>
          <w:tcPr>
            <w:tcW w:w="2346" w:type="dxa"/>
          </w:tcPr>
          <w:p w:rsidR="00933702" w:rsidRPr="00311B4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311B4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Spaja i izvodi </w:t>
            </w:r>
            <w:proofErr w:type="spellStart"/>
            <w:r>
              <w:rPr>
                <w:rFonts w:ascii="VladaRHSans Lt" w:eastAsia="Times New Roman" w:hAnsi="VladaRHSans Lt" w:cs="Arial"/>
                <w:sz w:val="19"/>
                <w:szCs w:val="19"/>
              </w:rPr>
              <w:t>kineziterapijske</w:t>
            </w:r>
            <w:proofErr w:type="spellEnd"/>
            <w:r w:rsidRPr="00311B4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</w:t>
            </w:r>
            <w:r w:rsidRPr="00311B4B">
              <w:rPr>
                <w:rFonts w:ascii="VladaRHSans Lt" w:eastAsia="Times New Roman" w:hAnsi="VladaRHSans Lt" w:cs="VladaRHSerif Lt"/>
                <w:sz w:val="19"/>
                <w:szCs w:val="19"/>
              </w:rPr>
              <w:t>ž</w:t>
            </w:r>
            <w:r w:rsidRPr="00311B4B">
              <w:rPr>
                <w:rFonts w:ascii="VladaRHSans Lt" w:eastAsia="Times New Roman" w:hAnsi="VladaRHSans Lt" w:cs="Arial"/>
                <w:sz w:val="19"/>
                <w:szCs w:val="19"/>
              </w:rPr>
              <w:t>be radi spre</w:t>
            </w:r>
            <w:r w:rsidRPr="00311B4B">
              <w:rPr>
                <w:rFonts w:ascii="VladaRHSans Lt" w:eastAsia="Times New Roman" w:hAnsi="VladaRHSans Lt" w:cs="VladaRHSerif Lt"/>
                <w:sz w:val="19"/>
                <w:szCs w:val="19"/>
              </w:rPr>
              <w:t>č</w:t>
            </w:r>
            <w:r w:rsidRPr="00311B4B">
              <w:rPr>
                <w:rFonts w:ascii="VladaRHSans Lt" w:eastAsia="Times New Roman" w:hAnsi="VladaRHSans Lt" w:cs="Arial"/>
                <w:sz w:val="19"/>
                <w:szCs w:val="19"/>
              </w:rPr>
              <w:t>avanja ozljeda.</w:t>
            </w:r>
          </w:p>
        </w:tc>
      </w:tr>
      <w:tr w:rsidR="00933702" w:rsidRPr="0047669F" w:rsidTr="00933702">
        <w:trPr>
          <w:trHeight w:val="806"/>
        </w:trPr>
        <w:tc>
          <w:tcPr>
            <w:tcW w:w="765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lastRenderedPageBreak/>
              <w:t xml:space="preserve">TZK 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TS.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A.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2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3.</w:t>
            </w:r>
          </w:p>
        </w:tc>
        <w:tc>
          <w:tcPr>
            <w:tcW w:w="1895" w:type="dxa"/>
          </w:tcPr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 w:cs="Arial"/>
                <w:sz w:val="19"/>
                <w:szCs w:val="19"/>
              </w:rPr>
            </w:pPr>
            <w:r w:rsidRPr="00234A3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10 godina učenja i poučavanja predmeta </w:t>
            </w:r>
            <w:proofErr w:type="spellStart"/>
            <w:r w:rsidRPr="00234A3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234A3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tjelovježba, igra i sport</w:t>
            </w:r>
            <w:r w:rsidRPr="00234A3B">
              <w:rPr>
                <w:rFonts w:ascii="VladaRHSans Lt" w:eastAsia="Times New Roman" w:hAnsi="VladaRHSans Lt" w:cs="Arial"/>
                <w:b/>
                <w:smallCaps/>
                <w:sz w:val="19"/>
                <w:szCs w:val="19"/>
              </w:rPr>
              <w:t xml:space="preserve"> </w:t>
            </w:r>
            <w:r w:rsidRPr="007F0036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izvodi jednostavne ritmičke i plesne strukture.</w:t>
            </w:r>
          </w:p>
        </w:tc>
        <w:tc>
          <w:tcPr>
            <w:tcW w:w="2268" w:type="dxa"/>
          </w:tcPr>
          <w:p w:rsidR="00933702" w:rsidRPr="00234A3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234A3B">
              <w:rPr>
                <w:rFonts w:ascii="VladaRHSans Lt" w:eastAsia="Times New Roman" w:hAnsi="VladaRHSans Lt" w:cs="Arial"/>
                <w:sz w:val="19"/>
                <w:szCs w:val="19"/>
              </w:rPr>
              <w:t>1. Razlikuje jednostavne ritmičke i plesne strukture.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     </w:t>
            </w:r>
          </w:p>
          <w:p w:rsidR="00933702" w:rsidRPr="00234A3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234A3B">
              <w:rPr>
                <w:rFonts w:ascii="VladaRHSans Lt" w:eastAsia="Times New Roman" w:hAnsi="VladaRHSans Lt" w:cs="Arial"/>
                <w:sz w:val="19"/>
                <w:szCs w:val="19"/>
              </w:rPr>
              <w:t>2. Povezuje ritmičke i plesne strukture u cjelinu.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            </w:t>
            </w:r>
          </w:p>
          <w:p w:rsidR="00933702" w:rsidRPr="00234A3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234A3B">
              <w:rPr>
                <w:rFonts w:ascii="VladaRHSans Lt" w:eastAsia="Times New Roman" w:hAnsi="VladaRHSans Lt" w:cs="Arial"/>
                <w:sz w:val="19"/>
                <w:szCs w:val="19"/>
              </w:rPr>
              <w:t>3. Osmišljava jednostavne koreografije.</w:t>
            </w:r>
          </w:p>
        </w:tc>
        <w:tc>
          <w:tcPr>
            <w:tcW w:w="2268" w:type="dxa"/>
          </w:tcPr>
          <w:p w:rsidR="00933702" w:rsidRPr="00234A3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234A3B">
              <w:rPr>
                <w:rFonts w:ascii="VladaRHSans Lt" w:eastAsia="Times New Roman" w:hAnsi="VladaRHSans Lt" w:cs="Arial"/>
                <w:sz w:val="19"/>
                <w:szCs w:val="19"/>
              </w:rPr>
              <w:t>Razlikuje i uz poticaj i kontrolu izvodi jednostavne ritmičke i plesne strukture.</w:t>
            </w:r>
          </w:p>
        </w:tc>
        <w:tc>
          <w:tcPr>
            <w:tcW w:w="2410" w:type="dxa"/>
          </w:tcPr>
          <w:p w:rsidR="00933702" w:rsidRPr="00234A3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234A3B">
              <w:rPr>
                <w:rFonts w:ascii="VladaRHSans Lt" w:eastAsia="Times New Roman" w:hAnsi="VladaRHSans Lt" w:cs="Arial"/>
                <w:sz w:val="19"/>
                <w:szCs w:val="19"/>
              </w:rPr>
              <w:t>Povezuje s manjim odstupanjima jednostavne ritmičke i plesne elemente u cjelinu.</w:t>
            </w:r>
          </w:p>
        </w:tc>
        <w:tc>
          <w:tcPr>
            <w:tcW w:w="2268" w:type="dxa"/>
          </w:tcPr>
          <w:p w:rsidR="00933702" w:rsidRPr="00234A3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234A3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Na temelju usvojenih znanja osmišljava jednostavnu koreografiju. </w:t>
            </w:r>
          </w:p>
        </w:tc>
        <w:tc>
          <w:tcPr>
            <w:tcW w:w="2346" w:type="dxa"/>
          </w:tcPr>
          <w:p w:rsidR="00933702" w:rsidRPr="00234A3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234A3B">
              <w:rPr>
                <w:rFonts w:ascii="VladaRHSans Lt" w:eastAsia="Times New Roman" w:hAnsi="VladaRHSans Lt" w:cs="Arial"/>
                <w:sz w:val="19"/>
                <w:szCs w:val="19"/>
              </w:rPr>
              <w:t>Samostalno osmišljava i izvodi jednostavne koreografske strukture.</w:t>
            </w:r>
          </w:p>
        </w:tc>
      </w:tr>
    </w:tbl>
    <w:p w:rsidR="00933702" w:rsidRDefault="00933702" w:rsidP="00933702"/>
    <w:p w:rsidR="00933702" w:rsidRDefault="00933702" w:rsidP="00933702"/>
    <w:p w:rsidR="00933702" w:rsidRDefault="00933702" w:rsidP="00933702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31"/>
        <w:gridCol w:w="2296"/>
        <w:gridCol w:w="2312"/>
        <w:gridCol w:w="2288"/>
        <w:gridCol w:w="2275"/>
        <w:gridCol w:w="2320"/>
      </w:tblGrid>
      <w:tr w:rsidR="00933702" w:rsidRPr="0047669F" w:rsidTr="00933702">
        <w:tc>
          <w:tcPr>
            <w:tcW w:w="14220" w:type="dxa"/>
            <w:gridSpan w:val="7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b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-</w:t>
            </w:r>
            <w:r w:rsidRPr="0047669F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moje tijelo i ja - 2. razred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trogodišnje</w:t>
            </w:r>
            <w:r w:rsidRPr="001D3D66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strukovne škole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7669F" w:rsidTr="00933702">
        <w:trPr>
          <w:trHeight w:val="258"/>
        </w:trPr>
        <w:tc>
          <w:tcPr>
            <w:tcW w:w="2605" w:type="dxa"/>
            <w:gridSpan w:val="2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21" w:type="dxa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294" w:type="dxa"/>
            <w:gridSpan w:val="4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7669F" w:rsidTr="00933702">
        <w:trPr>
          <w:trHeight w:val="272"/>
        </w:trPr>
        <w:tc>
          <w:tcPr>
            <w:tcW w:w="2605" w:type="dxa"/>
            <w:gridSpan w:val="2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21" w:type="dxa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38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22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09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25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47669F" w:rsidTr="00933702">
        <w:trPr>
          <w:trHeight w:val="806"/>
        </w:trPr>
        <w:tc>
          <w:tcPr>
            <w:tcW w:w="763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TS.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B.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2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42" w:type="dxa"/>
          </w:tcPr>
          <w:p w:rsidR="00933702" w:rsidRPr="00234A3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234A3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10 godina učenja i poučavanja predmeta </w:t>
            </w:r>
            <w:proofErr w:type="spellStart"/>
            <w:r w:rsidRPr="00234A3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234A3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moje tijelo i ja </w:t>
            </w:r>
            <w:r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n</w:t>
            </w:r>
            <w:r w:rsidRPr="007F0036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a temelju vrednovanja rezultata praćenjem odabire i izvodi vježbe radi poboljšanja morfoloških obilježja, motoričkih i funkcionalnih sposobnosti.</w:t>
            </w:r>
          </w:p>
        </w:tc>
        <w:tc>
          <w:tcPr>
            <w:tcW w:w="2321" w:type="dxa"/>
          </w:tcPr>
          <w:p w:rsidR="00933702" w:rsidRPr="00234A3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234A3B">
              <w:rPr>
                <w:rFonts w:ascii="VladaRHSans Lt" w:eastAsia="Times New Roman" w:hAnsi="VladaRHSans Lt" w:cs="Arial"/>
                <w:sz w:val="19"/>
                <w:szCs w:val="19"/>
              </w:rPr>
              <w:t>1. Vježba radi poboljšanja motoričkih i funkcionalnih sposobnosti.</w:t>
            </w:r>
            <w:r w:rsidRPr="00234A3B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Vježba radi utjecaja na unapređenje morfoloških obilježja (potkožno masno tkivo).</w:t>
            </w:r>
            <w:r w:rsidRPr="00234A3B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3. Sudjeluje u vrednovanju te tumači rezultate.</w:t>
            </w:r>
            <w:r w:rsidRPr="00234A3B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 xml:space="preserve">4. Prema rezultatima </w:t>
            </w:r>
            <w:r w:rsidRPr="00234A3B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procjene odabire i izvodi vježbe.</w:t>
            </w:r>
          </w:p>
        </w:tc>
        <w:tc>
          <w:tcPr>
            <w:tcW w:w="2338" w:type="dxa"/>
          </w:tcPr>
          <w:p w:rsidR="00933702" w:rsidRPr="00234A3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234A3B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Prepoznaje važnost rezultata procjene i vrednovanja te uz pomoć odabire i izvodi vježbe radi unapređenja morfoloških obilježja te motoričkih i funkcionalnih sposobnosti prema vrsti zanimanja.</w:t>
            </w:r>
          </w:p>
        </w:tc>
        <w:tc>
          <w:tcPr>
            <w:tcW w:w="2322" w:type="dxa"/>
          </w:tcPr>
          <w:p w:rsidR="00933702" w:rsidRPr="00234A3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234A3B">
              <w:rPr>
                <w:rFonts w:ascii="VladaRHSans Lt" w:eastAsia="Times New Roman" w:hAnsi="VladaRHSans Lt" w:cs="Arial"/>
                <w:sz w:val="19"/>
                <w:szCs w:val="19"/>
              </w:rPr>
              <w:t>Sudjeluje u vrednovanju rezultata te</w:t>
            </w:r>
            <w:r w:rsidRPr="00234A3B">
              <w:rPr>
                <w:rFonts w:eastAsia="Times New Roman"/>
                <w:sz w:val="19"/>
                <w:szCs w:val="19"/>
              </w:rPr>
              <w:t> </w:t>
            </w:r>
            <w:r w:rsidRPr="00234A3B">
              <w:rPr>
                <w:rFonts w:ascii="VladaRHSans Lt" w:eastAsia="Times New Roman" w:hAnsi="VladaRHSans Lt" w:cs="Arial"/>
                <w:sz w:val="19"/>
                <w:szCs w:val="19"/>
              </w:rPr>
              <w:t>uz upute odabire vje</w:t>
            </w:r>
            <w:r w:rsidRPr="00234A3B">
              <w:rPr>
                <w:rFonts w:ascii="VladaRHSans Lt" w:eastAsia="Times New Roman" w:hAnsi="VladaRHSans Lt" w:cs="VladaRHSerif Lt"/>
                <w:sz w:val="19"/>
                <w:szCs w:val="19"/>
              </w:rPr>
              <w:t>ž</w:t>
            </w:r>
            <w:r w:rsidRPr="00234A3B">
              <w:rPr>
                <w:rFonts w:ascii="VladaRHSans Lt" w:eastAsia="Times New Roman" w:hAnsi="VladaRHSans Lt" w:cs="Arial"/>
                <w:sz w:val="19"/>
                <w:szCs w:val="19"/>
              </w:rPr>
              <w:t>be.</w:t>
            </w:r>
          </w:p>
        </w:tc>
        <w:tc>
          <w:tcPr>
            <w:tcW w:w="2309" w:type="dxa"/>
          </w:tcPr>
          <w:p w:rsidR="00933702" w:rsidRPr="00234A3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234A3B">
              <w:rPr>
                <w:rFonts w:ascii="VladaRHSans Lt" w:eastAsia="Times New Roman" w:hAnsi="VladaRHSans Lt" w:cs="Arial"/>
                <w:sz w:val="19"/>
                <w:szCs w:val="19"/>
              </w:rPr>
              <w:t>Samostalno tumači rezultate vrednovanja te prema njima odabire i izvodi vježbe.</w:t>
            </w:r>
          </w:p>
        </w:tc>
        <w:tc>
          <w:tcPr>
            <w:tcW w:w="2325" w:type="dxa"/>
          </w:tcPr>
          <w:p w:rsidR="00933702" w:rsidRPr="00234A3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proofErr w:type="spellStart"/>
            <w:r w:rsidRPr="00234A3B">
              <w:rPr>
                <w:rFonts w:ascii="VladaRHSans Lt" w:eastAsia="Times New Roman" w:hAnsi="VladaRHSans Lt" w:cs="Arial"/>
                <w:sz w:val="19"/>
                <w:szCs w:val="19"/>
              </w:rPr>
              <w:t>Samovrednuje</w:t>
            </w:r>
            <w:proofErr w:type="spellEnd"/>
            <w:r w:rsidRPr="00234A3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rezultate</w:t>
            </w:r>
            <w:r w:rsidRPr="00234A3B">
              <w:rPr>
                <w:rFonts w:eastAsia="Times New Roman"/>
                <w:sz w:val="19"/>
                <w:szCs w:val="19"/>
              </w:rPr>
              <w:t> </w:t>
            </w:r>
            <w:r w:rsidRPr="00234A3B">
              <w:rPr>
                <w:rFonts w:ascii="VladaRHSans Lt" w:eastAsia="Times New Roman" w:hAnsi="VladaRHSans Lt" w:cs="Arial"/>
                <w:sz w:val="19"/>
                <w:szCs w:val="19"/>
              </w:rPr>
              <w:t>procjene te odabire i izvodi vje</w:t>
            </w:r>
            <w:r w:rsidRPr="00234A3B">
              <w:rPr>
                <w:rFonts w:ascii="VladaRHSans Lt" w:eastAsia="Times New Roman" w:hAnsi="VladaRHSans Lt" w:cs="VladaRHSerif Lt"/>
                <w:sz w:val="19"/>
                <w:szCs w:val="19"/>
              </w:rPr>
              <w:t>ž</w:t>
            </w:r>
            <w:r w:rsidRPr="00234A3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be. </w:t>
            </w:r>
          </w:p>
        </w:tc>
      </w:tr>
      <w:tr w:rsidR="00933702" w:rsidRPr="0047669F" w:rsidTr="00933702">
        <w:trPr>
          <w:trHeight w:val="806"/>
        </w:trPr>
        <w:tc>
          <w:tcPr>
            <w:tcW w:w="763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lastRenderedPageBreak/>
              <w:t xml:space="preserve">TZK 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TS.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B.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2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.2.</w:t>
            </w:r>
          </w:p>
        </w:tc>
        <w:tc>
          <w:tcPr>
            <w:tcW w:w="1842" w:type="dxa"/>
          </w:tcPr>
          <w:p w:rsidR="00933702" w:rsidRPr="00234A3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234A3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10 godina učenja i poučavanja predmeta </w:t>
            </w:r>
            <w:proofErr w:type="spellStart"/>
            <w:r w:rsidRPr="00234A3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234A3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moje tijelo i ja </w:t>
            </w:r>
            <w:r w:rsidRPr="007F0036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odabire i izvodi komplekse vježba za ugrožene mišićne skupine prema specifičnostima struke.</w:t>
            </w:r>
          </w:p>
        </w:tc>
        <w:tc>
          <w:tcPr>
            <w:tcW w:w="2321" w:type="dxa"/>
          </w:tcPr>
          <w:p w:rsidR="00933702" w:rsidRPr="00234A3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234A3B">
              <w:rPr>
                <w:rFonts w:ascii="VladaRHSans Lt" w:eastAsia="Times New Roman" w:hAnsi="VladaRHSans Lt" w:cs="Arial"/>
                <w:sz w:val="19"/>
                <w:szCs w:val="19"/>
              </w:rPr>
              <w:t>1. Razlikuje mišićne skupine.</w:t>
            </w:r>
            <w:r w:rsidRPr="00234A3B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Izvodi i opisuje namjenske vježbe.</w:t>
            </w:r>
            <w:r w:rsidRPr="00234A3B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 xml:space="preserve">3. Oblikuje komplekse vježba koje izvodi. </w:t>
            </w:r>
            <w:r w:rsidRPr="00234A3B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4. Procjenjuje učinkovitost vježbanja.</w:t>
            </w:r>
          </w:p>
        </w:tc>
        <w:tc>
          <w:tcPr>
            <w:tcW w:w="2338" w:type="dxa"/>
          </w:tcPr>
          <w:p w:rsidR="00933702" w:rsidRPr="00234A3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234A3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Uz pomoć razlikuje i izvodi vježbe za ugrožene mišićne skupine. </w:t>
            </w:r>
          </w:p>
        </w:tc>
        <w:tc>
          <w:tcPr>
            <w:tcW w:w="2322" w:type="dxa"/>
          </w:tcPr>
          <w:p w:rsidR="00933702" w:rsidRPr="00234A3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234A3B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Razlikuje mišićne skupine te izvodi i opisuje namjenske vježbe. </w:t>
            </w:r>
          </w:p>
        </w:tc>
        <w:tc>
          <w:tcPr>
            <w:tcW w:w="2309" w:type="dxa"/>
          </w:tcPr>
          <w:p w:rsidR="00933702" w:rsidRPr="00234A3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234A3B">
              <w:rPr>
                <w:rFonts w:ascii="VladaRHSans Lt" w:eastAsia="Times New Roman" w:hAnsi="VladaRHSans Lt" w:cs="Arial"/>
                <w:sz w:val="19"/>
                <w:szCs w:val="19"/>
              </w:rPr>
              <w:t>Razlikuje ugrožene mišićne skupine te samostalno oblikuje komplekse vježba koje izvodi i opisuje.</w:t>
            </w:r>
          </w:p>
        </w:tc>
        <w:tc>
          <w:tcPr>
            <w:tcW w:w="2325" w:type="dxa"/>
          </w:tcPr>
          <w:p w:rsidR="00933702" w:rsidRPr="00234A3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234A3B">
              <w:rPr>
                <w:rFonts w:ascii="VladaRHSans Lt" w:eastAsia="Times New Roman" w:hAnsi="VladaRHSans Lt" w:cs="Arial"/>
                <w:sz w:val="19"/>
                <w:szCs w:val="19"/>
              </w:rPr>
              <w:t>Razlikuje mišićne skupine te samostalno oblikuje komplekse vježba koje izvodi te procjenjuje njihovu učinkovitost povezanu sa specifičnostima struke.</w:t>
            </w:r>
          </w:p>
        </w:tc>
      </w:tr>
    </w:tbl>
    <w:p w:rsidR="00933702" w:rsidRDefault="00933702" w:rsidP="00933702"/>
    <w:p w:rsidR="00933702" w:rsidRDefault="00933702" w:rsidP="00933702"/>
    <w:p w:rsidR="00933702" w:rsidRDefault="00933702" w:rsidP="00933702"/>
    <w:p w:rsidR="00933702" w:rsidRDefault="00933702" w:rsidP="00933702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747"/>
        <w:gridCol w:w="2213"/>
        <w:gridCol w:w="2768"/>
        <w:gridCol w:w="2194"/>
        <w:gridCol w:w="2203"/>
        <w:gridCol w:w="2197"/>
      </w:tblGrid>
      <w:tr w:rsidR="00933702" w:rsidRPr="0047669F" w:rsidTr="00933702">
        <w:tc>
          <w:tcPr>
            <w:tcW w:w="14220" w:type="dxa"/>
            <w:gridSpan w:val="7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c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–</w:t>
            </w:r>
            <w:r w:rsidRPr="0047669F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živim zdravo - 2. razred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trogodišnje</w:t>
            </w:r>
            <w:r w:rsidRPr="001D3D66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strukovne škole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7669F" w:rsidTr="00933702">
        <w:trPr>
          <w:trHeight w:val="258"/>
        </w:trPr>
        <w:tc>
          <w:tcPr>
            <w:tcW w:w="2604" w:type="dxa"/>
            <w:gridSpan w:val="2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21" w:type="dxa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295" w:type="dxa"/>
            <w:gridSpan w:val="4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7669F" w:rsidTr="00933702">
        <w:trPr>
          <w:trHeight w:val="272"/>
        </w:trPr>
        <w:tc>
          <w:tcPr>
            <w:tcW w:w="2604" w:type="dxa"/>
            <w:gridSpan w:val="2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21" w:type="dxa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38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22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09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26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47669F" w:rsidTr="00933702">
        <w:trPr>
          <w:trHeight w:val="806"/>
        </w:trPr>
        <w:tc>
          <w:tcPr>
            <w:tcW w:w="762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TS.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C.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2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42" w:type="dxa"/>
          </w:tcPr>
          <w:p w:rsidR="00933702" w:rsidRPr="00234A3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234A3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10 godina učenja i poučavanja predmeta </w:t>
            </w:r>
            <w:proofErr w:type="spellStart"/>
            <w:r w:rsidRPr="00234A3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234A3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živim zdravo </w:t>
            </w:r>
            <w:r w:rsidRPr="007F0036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analizira utjecaj prehrambenih navika na zdravlje i tjelesnu aktivnost te primjenjuje </w:t>
            </w:r>
            <w:r w:rsidRPr="007F0036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lastRenderedPageBreak/>
              <w:t>tjelesno vje</w:t>
            </w:r>
            <w:r w:rsidRPr="007F0036">
              <w:rPr>
                <w:rFonts w:ascii="VladaRHSans Lt" w:eastAsia="Times New Roman" w:hAnsi="VladaRHSans Lt" w:cs="VladaRHSerif Lt"/>
                <w:smallCaps/>
                <w:color w:val="D60C8C"/>
                <w:sz w:val="19"/>
                <w:szCs w:val="19"/>
              </w:rPr>
              <w:t>ž</w:t>
            </w:r>
            <w:r w:rsidRPr="007F0036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banje radi o</w:t>
            </w:r>
            <w:r w:rsidRPr="007F0036">
              <w:rPr>
                <w:rFonts w:ascii="VladaRHSans Lt" w:eastAsia="Times New Roman" w:hAnsi="VladaRHSans Lt" w:cs="VladaRHSerif Lt"/>
                <w:smallCaps/>
                <w:color w:val="D60C8C"/>
                <w:sz w:val="19"/>
                <w:szCs w:val="19"/>
              </w:rPr>
              <w:t>č</w:t>
            </w:r>
            <w:r w:rsidRPr="007F0036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uvanja zdravlja.</w:t>
            </w:r>
          </w:p>
        </w:tc>
        <w:tc>
          <w:tcPr>
            <w:tcW w:w="2321" w:type="dxa"/>
          </w:tcPr>
          <w:p w:rsidR="00933702" w:rsidRPr="00234A3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234A3B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1. Obrazlaže i analizira utjecaj prehrambenih navika na zdravlje.</w:t>
            </w:r>
            <w:r w:rsidRPr="00234A3B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Planira i provodi tjelesno vježbanje radi očuvanja zdravlja.</w:t>
            </w:r>
          </w:p>
        </w:tc>
        <w:tc>
          <w:tcPr>
            <w:tcW w:w="2338" w:type="dxa"/>
          </w:tcPr>
          <w:p w:rsidR="00933702" w:rsidRPr="00234A3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234A3B">
              <w:rPr>
                <w:rFonts w:ascii="VladaRHSans Lt" w:eastAsia="Times New Roman" w:hAnsi="VladaRHSans Lt" w:cs="Arial"/>
                <w:sz w:val="19"/>
                <w:szCs w:val="19"/>
              </w:rPr>
              <w:t>Obrazlaže utjecaj prehrambenih navika na zdravlje i na poticaj primjenjuje tjelesno vježbanje radi očuvanja zdravlja.</w:t>
            </w:r>
          </w:p>
        </w:tc>
        <w:tc>
          <w:tcPr>
            <w:tcW w:w="2322" w:type="dxa"/>
          </w:tcPr>
          <w:p w:rsidR="00933702" w:rsidRPr="00234A3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234A3B">
              <w:rPr>
                <w:rFonts w:ascii="VladaRHSans Lt" w:eastAsia="Times New Roman" w:hAnsi="VladaRHSans Lt" w:cs="Arial"/>
                <w:sz w:val="19"/>
                <w:szCs w:val="19"/>
              </w:rPr>
              <w:t>Prema uputama analizira utjecaj prehrambenih navika na zdravlje i primjenjuje tjelesno vježbanje.</w:t>
            </w:r>
          </w:p>
        </w:tc>
        <w:tc>
          <w:tcPr>
            <w:tcW w:w="2309" w:type="dxa"/>
          </w:tcPr>
          <w:p w:rsidR="00933702" w:rsidRPr="00234A3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234A3B">
              <w:rPr>
                <w:rFonts w:ascii="VladaRHSans Lt" w:eastAsia="Times New Roman" w:hAnsi="VladaRHSans Lt" w:cs="Arial"/>
                <w:sz w:val="19"/>
                <w:szCs w:val="19"/>
              </w:rPr>
              <w:t>Samostalno analizira utjecaj prehrambenih navika na zdravlje i procjenjuje kvalitetu tjelesnog vježbanja.</w:t>
            </w:r>
          </w:p>
        </w:tc>
        <w:tc>
          <w:tcPr>
            <w:tcW w:w="2326" w:type="dxa"/>
          </w:tcPr>
          <w:p w:rsidR="00933702" w:rsidRPr="00234A3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234A3B">
              <w:rPr>
                <w:rFonts w:ascii="VladaRHSans Lt" w:eastAsia="Times New Roman" w:hAnsi="VladaRHSans Lt" w:cs="Arial"/>
                <w:sz w:val="19"/>
                <w:szCs w:val="19"/>
              </w:rPr>
              <w:t>Samostalno analizira utjecaj prehrambenih navika na zdravlje te prema njima planira buduće vježbanje.</w:t>
            </w:r>
          </w:p>
        </w:tc>
      </w:tr>
      <w:tr w:rsidR="00933702" w:rsidRPr="0047669F" w:rsidTr="00933702">
        <w:trPr>
          <w:trHeight w:val="806"/>
        </w:trPr>
        <w:tc>
          <w:tcPr>
            <w:tcW w:w="762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lastRenderedPageBreak/>
              <w:t>TZK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 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TS.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C.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2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.2.</w:t>
            </w:r>
          </w:p>
        </w:tc>
        <w:tc>
          <w:tcPr>
            <w:tcW w:w="1842" w:type="dxa"/>
          </w:tcPr>
          <w:p w:rsidR="00933702" w:rsidRPr="00234A3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234A3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10 godina učenja i poučavanja predmeta </w:t>
            </w:r>
            <w:proofErr w:type="spellStart"/>
            <w:r w:rsidRPr="00234A3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234A3B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živim zdravo </w:t>
            </w:r>
            <w:r w:rsidRPr="007F0036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prema interesu organizira i provodi motoričke aktivnosti u prirodi.</w:t>
            </w:r>
          </w:p>
        </w:tc>
        <w:tc>
          <w:tcPr>
            <w:tcW w:w="2321" w:type="dxa"/>
          </w:tcPr>
          <w:p w:rsidR="00933702" w:rsidRPr="00234A3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234A3B">
              <w:rPr>
                <w:rFonts w:ascii="VladaRHSans Lt" w:eastAsia="Times New Roman" w:hAnsi="VladaRHSans Lt" w:cs="Arial"/>
                <w:sz w:val="19"/>
                <w:szCs w:val="19"/>
              </w:rPr>
              <w:t>1. Prihvaća vrijednosti motoričke aktivnosti.</w:t>
            </w:r>
            <w:r w:rsidRPr="00234A3B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Sudjeluje u organiziranju rekreativnih motoričkih aktivnosti.</w:t>
            </w:r>
            <w:r w:rsidRPr="00234A3B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3. Provodi različite vrste rekreativnih motoričkih aktivnosti.</w:t>
            </w:r>
          </w:p>
        </w:tc>
        <w:tc>
          <w:tcPr>
            <w:tcW w:w="2338" w:type="dxa"/>
          </w:tcPr>
          <w:p w:rsidR="00933702" w:rsidRPr="00234A3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234A3B">
              <w:rPr>
                <w:rFonts w:ascii="VladaRHSans Lt" w:eastAsia="Times New Roman" w:hAnsi="VladaRHSans Lt" w:cs="Arial"/>
                <w:sz w:val="19"/>
                <w:szCs w:val="19"/>
              </w:rPr>
              <w:t>Sudjeluje u organiziranju i provedbi predloženih rekreativnih</w:t>
            </w:r>
            <w:r w:rsidRPr="00234A3B">
              <w:rPr>
                <w:rFonts w:eastAsia="Times New Roman"/>
                <w:sz w:val="19"/>
                <w:szCs w:val="19"/>
              </w:rPr>
              <w:t> </w:t>
            </w:r>
            <w:r w:rsidRPr="00234A3B">
              <w:rPr>
                <w:rFonts w:ascii="VladaRHSans Lt" w:eastAsia="Times New Roman" w:hAnsi="VladaRHSans Lt" w:cs="Arial"/>
                <w:sz w:val="19"/>
                <w:szCs w:val="19"/>
              </w:rPr>
              <w:t>motori</w:t>
            </w:r>
            <w:r w:rsidRPr="00234A3B">
              <w:rPr>
                <w:rFonts w:ascii="VladaRHSans Lt" w:eastAsia="Times New Roman" w:hAnsi="VladaRHSans Lt" w:cs="VladaRHSerif Lt"/>
                <w:sz w:val="19"/>
                <w:szCs w:val="19"/>
              </w:rPr>
              <w:t>č</w:t>
            </w:r>
            <w:r w:rsidRPr="00234A3B">
              <w:rPr>
                <w:rFonts w:ascii="VladaRHSans Lt" w:eastAsia="Times New Roman" w:hAnsi="VladaRHSans Lt" w:cs="Arial"/>
                <w:sz w:val="19"/>
                <w:szCs w:val="19"/>
              </w:rPr>
              <w:t>kih aktivnosti.</w:t>
            </w:r>
          </w:p>
        </w:tc>
        <w:tc>
          <w:tcPr>
            <w:tcW w:w="2322" w:type="dxa"/>
          </w:tcPr>
          <w:p w:rsidR="00933702" w:rsidRPr="00234A3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234A3B">
              <w:rPr>
                <w:rFonts w:ascii="VladaRHSans Lt" w:eastAsia="Times New Roman" w:hAnsi="VladaRHSans Lt" w:cs="Arial"/>
                <w:sz w:val="19"/>
                <w:szCs w:val="19"/>
              </w:rPr>
              <w:t>Prihvaća vrijednosti i samostalno provodi motoričke aktivnosti.</w:t>
            </w:r>
          </w:p>
        </w:tc>
        <w:tc>
          <w:tcPr>
            <w:tcW w:w="2309" w:type="dxa"/>
          </w:tcPr>
          <w:p w:rsidR="00933702" w:rsidRPr="00234A3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234A3B">
              <w:rPr>
                <w:rFonts w:ascii="VladaRHSans Lt" w:eastAsia="Times New Roman" w:hAnsi="VladaRHSans Lt" w:cs="Arial"/>
                <w:sz w:val="19"/>
                <w:szCs w:val="19"/>
              </w:rPr>
              <w:t>Provodi različite vrste rekreativnih motoričkih aktivnosti u prirodi, tumači ih te motivira ostale na uključivanje, pri čemu im i predlaže načine provedbe.</w:t>
            </w:r>
          </w:p>
        </w:tc>
        <w:tc>
          <w:tcPr>
            <w:tcW w:w="2326" w:type="dxa"/>
          </w:tcPr>
          <w:p w:rsidR="00933702" w:rsidRPr="00234A3B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234A3B">
              <w:rPr>
                <w:rFonts w:ascii="VladaRHSans Lt" w:eastAsia="Times New Roman" w:hAnsi="VladaRHSans Lt" w:cs="Arial"/>
                <w:sz w:val="19"/>
                <w:szCs w:val="19"/>
              </w:rPr>
              <w:t>Ujedinjuje i međusobno usklađuje različite stavove o načinima provedbe rekreativnih aktivnosti u prirodi te aktivno sudjeluje u njihovoj organizaciji i izvedbi.</w:t>
            </w:r>
          </w:p>
        </w:tc>
      </w:tr>
    </w:tbl>
    <w:p w:rsidR="00933702" w:rsidRDefault="00933702" w:rsidP="00933702"/>
    <w:p w:rsidR="00933702" w:rsidRDefault="00933702" w:rsidP="00933702"/>
    <w:p w:rsidR="00933702" w:rsidRDefault="00933702" w:rsidP="00933702"/>
    <w:p w:rsidR="00933702" w:rsidRDefault="00933702" w:rsidP="00933702"/>
    <w:p w:rsidR="00933702" w:rsidRDefault="00933702" w:rsidP="00933702"/>
    <w:p w:rsidR="00933702" w:rsidRDefault="00933702" w:rsidP="00933702"/>
    <w:p w:rsidR="00933702" w:rsidRDefault="00933702" w:rsidP="00933702"/>
    <w:p w:rsidR="00933702" w:rsidRDefault="00933702" w:rsidP="0039414E">
      <w:pPr>
        <w:pStyle w:val="Heading2"/>
      </w:pPr>
      <w:bookmarkStart w:id="1" w:name="_GoBack"/>
      <w:r w:rsidRPr="001D3D66">
        <w:t xml:space="preserve">5. ciklus – </w:t>
      </w:r>
      <w:r>
        <w:t>trogodišnje</w:t>
      </w:r>
      <w:r w:rsidRPr="001D3D66">
        <w:t xml:space="preserve"> strukovne škole</w:t>
      </w:r>
    </w:p>
    <w:bookmarkEnd w:id="1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2"/>
        <w:gridCol w:w="1836"/>
        <w:gridCol w:w="2302"/>
        <w:gridCol w:w="2296"/>
        <w:gridCol w:w="2304"/>
        <w:gridCol w:w="2277"/>
        <w:gridCol w:w="2306"/>
      </w:tblGrid>
      <w:tr w:rsidR="00933702" w:rsidRPr="0047669F" w:rsidTr="00933702">
        <w:tc>
          <w:tcPr>
            <w:tcW w:w="14220" w:type="dxa"/>
            <w:gridSpan w:val="7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a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-</w:t>
            </w:r>
            <w:r w:rsidRPr="0047669F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tjelovježba, igra i sport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- 3. razred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trogodišnje</w:t>
            </w:r>
            <w:r w:rsidRPr="001D3D66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strukovne škole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7669F" w:rsidTr="00933702">
        <w:trPr>
          <w:trHeight w:val="258"/>
        </w:trPr>
        <w:tc>
          <w:tcPr>
            <w:tcW w:w="2570" w:type="dxa"/>
            <w:gridSpan w:val="2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28" w:type="dxa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322" w:type="dxa"/>
            <w:gridSpan w:val="4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7669F" w:rsidTr="00933702">
        <w:trPr>
          <w:trHeight w:val="272"/>
        </w:trPr>
        <w:tc>
          <w:tcPr>
            <w:tcW w:w="2570" w:type="dxa"/>
            <w:gridSpan w:val="2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28" w:type="dxa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41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30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18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33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47669F" w:rsidTr="00933702">
        <w:trPr>
          <w:trHeight w:val="806"/>
        </w:trPr>
        <w:tc>
          <w:tcPr>
            <w:tcW w:w="718" w:type="dxa"/>
          </w:tcPr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TS.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A.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3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52" w:type="dxa"/>
          </w:tcPr>
          <w:p w:rsidR="00933702" w:rsidRPr="002802B3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2802B3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11 godina učenja i poučavanja </w:t>
            </w:r>
            <w:r w:rsidRPr="002802B3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lastRenderedPageBreak/>
              <w:t xml:space="preserve">predmeta </w:t>
            </w:r>
            <w:proofErr w:type="spellStart"/>
            <w:r w:rsidRPr="002802B3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2802B3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tjelovježba, igra i sport</w:t>
            </w:r>
            <w:r w:rsidRPr="002802B3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</w:t>
            </w:r>
          </w:p>
          <w:p w:rsidR="00933702" w:rsidRPr="007F0036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color w:val="D60C8C"/>
                <w:sz w:val="19"/>
                <w:szCs w:val="19"/>
              </w:rPr>
            </w:pPr>
            <w:r w:rsidRPr="007F0036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izvodi složenije elemente tehnike</w:t>
            </w:r>
            <w:r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</w:t>
            </w:r>
            <w:r w:rsidRPr="007F0036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u situacijskoj strukturi.</w:t>
            </w:r>
            <w:r w:rsidRPr="007F0036">
              <w:rPr>
                <w:rFonts w:ascii="VladaRHSans Lt" w:eastAsia="Times New Roman" w:hAnsi="VladaRHSans Lt" w:cs="Arial"/>
                <w:color w:val="D60C8C"/>
                <w:sz w:val="19"/>
                <w:szCs w:val="19"/>
              </w:rPr>
              <w:t xml:space="preserve"> </w:t>
            </w:r>
          </w:p>
        </w:tc>
        <w:tc>
          <w:tcPr>
            <w:tcW w:w="2328" w:type="dxa"/>
          </w:tcPr>
          <w:p w:rsidR="00933702" w:rsidRPr="002802B3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2802B3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 xml:space="preserve">1. Objašnjava složenija kretanja u situacijskoj </w:t>
            </w:r>
            <w:r w:rsidRPr="002802B3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strukturi.</w:t>
            </w:r>
            <w:r w:rsidRPr="002802B3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Izvodi složenija motorička kretanja u situacijskoj strukturi.</w:t>
            </w:r>
          </w:p>
        </w:tc>
        <w:tc>
          <w:tcPr>
            <w:tcW w:w="2341" w:type="dxa"/>
          </w:tcPr>
          <w:p w:rsidR="00933702" w:rsidRPr="002802B3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2802B3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 xml:space="preserve">U jednostavnoj situacijskoj strukturi uz uputu </w:t>
            </w:r>
            <w:r w:rsidRPr="002802B3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 xml:space="preserve">izvodi složenija motorička kretanja. </w:t>
            </w:r>
          </w:p>
        </w:tc>
        <w:tc>
          <w:tcPr>
            <w:tcW w:w="2330" w:type="dxa"/>
          </w:tcPr>
          <w:p w:rsidR="00933702" w:rsidRPr="002802B3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2802B3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 xml:space="preserve">Izvodi složenija motorička kretanja </w:t>
            </w:r>
            <w:r w:rsidRPr="002802B3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te ih uz pomoć objašnjava.</w:t>
            </w:r>
          </w:p>
        </w:tc>
        <w:tc>
          <w:tcPr>
            <w:tcW w:w="2318" w:type="dxa"/>
          </w:tcPr>
          <w:p w:rsidR="00933702" w:rsidRPr="002802B3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2802B3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 xml:space="preserve">U situacijskom vježbanju samostalno izvodi </w:t>
            </w:r>
            <w:r w:rsidRPr="002802B3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složenija kretanja.</w:t>
            </w:r>
          </w:p>
        </w:tc>
        <w:tc>
          <w:tcPr>
            <w:tcW w:w="2333" w:type="dxa"/>
          </w:tcPr>
          <w:p w:rsidR="00933702" w:rsidRPr="002802B3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2802B3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 xml:space="preserve">U situacijskom vježbanju samostalno uočava </w:t>
            </w:r>
            <w:r w:rsidRPr="002802B3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i izvodi složenija kretanja.</w:t>
            </w:r>
          </w:p>
        </w:tc>
      </w:tr>
      <w:tr w:rsidR="00933702" w:rsidRPr="0047669F" w:rsidTr="00933702">
        <w:trPr>
          <w:trHeight w:val="806"/>
        </w:trPr>
        <w:tc>
          <w:tcPr>
            <w:tcW w:w="718" w:type="dxa"/>
          </w:tcPr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lastRenderedPageBreak/>
              <w:t xml:space="preserve">TZK 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TS.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A.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3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2.</w:t>
            </w:r>
          </w:p>
        </w:tc>
        <w:tc>
          <w:tcPr>
            <w:tcW w:w="1852" w:type="dxa"/>
          </w:tcPr>
          <w:p w:rsidR="00933702" w:rsidRPr="002802B3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2802B3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11 godina učenja i poučavanja predmeta </w:t>
            </w:r>
            <w:proofErr w:type="spellStart"/>
            <w:r w:rsidRPr="002802B3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2802B3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tjelovježba, igra i sport</w:t>
            </w:r>
            <w:r w:rsidRPr="002802B3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</w:t>
            </w:r>
            <w:r w:rsidRPr="007F0036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preispituje ulogu </w:t>
            </w:r>
            <w:proofErr w:type="spellStart"/>
            <w:r w:rsidRPr="007F0036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kineziterapijskih</w:t>
            </w:r>
            <w:proofErr w:type="spellEnd"/>
            <w:r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  <w:highlight w:val="yellow"/>
              </w:rPr>
              <w:t xml:space="preserve"> </w:t>
            </w:r>
            <w:r w:rsidRPr="007F0036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vježba prema ugroženosti sustava za kretanje u struci koje izvodi radi sprečavanja ozljeda i očuvanja zdravlja.</w:t>
            </w:r>
          </w:p>
        </w:tc>
        <w:tc>
          <w:tcPr>
            <w:tcW w:w="2328" w:type="dxa"/>
          </w:tcPr>
          <w:p w:rsidR="00933702" w:rsidRPr="002802B3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2802B3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1. Razlikuje </w:t>
            </w:r>
            <w:proofErr w:type="spellStart"/>
            <w:r>
              <w:rPr>
                <w:rFonts w:ascii="VladaRHSans Lt" w:eastAsia="Times New Roman" w:hAnsi="VladaRHSans Lt" w:cs="Arial"/>
                <w:sz w:val="19"/>
                <w:szCs w:val="19"/>
              </w:rPr>
              <w:t>kineziterapijske</w:t>
            </w:r>
            <w:proofErr w:type="spellEnd"/>
            <w:r w:rsidRPr="002802B3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vježbe koje izvodi.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            </w:t>
            </w:r>
          </w:p>
          <w:p w:rsidR="00933702" w:rsidRPr="002802B3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2802B3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2. Istražuje ulogu </w:t>
            </w:r>
            <w:proofErr w:type="spellStart"/>
            <w:r w:rsidRPr="002802B3">
              <w:rPr>
                <w:rFonts w:ascii="VladaRHSans Lt" w:eastAsia="Times New Roman" w:hAnsi="VladaRHSans Lt" w:cs="Arial"/>
                <w:sz w:val="19"/>
                <w:szCs w:val="19"/>
              </w:rPr>
              <w:t>kineziterapijskih</w:t>
            </w:r>
            <w:proofErr w:type="spellEnd"/>
            <w:r w:rsidRPr="002802B3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vježba te preispituje njihov utjecaj na vlastito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</w:t>
            </w:r>
            <w:r w:rsidRPr="002802B3">
              <w:rPr>
                <w:rFonts w:ascii="VladaRHSans Lt" w:eastAsia="Times New Roman" w:hAnsi="VladaRHSans Lt" w:cs="Arial"/>
                <w:sz w:val="19"/>
                <w:szCs w:val="19"/>
              </w:rPr>
              <w:t>zdravlje.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       </w:t>
            </w:r>
          </w:p>
          <w:p w:rsidR="00933702" w:rsidRPr="002802B3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2802B3">
              <w:rPr>
                <w:rFonts w:ascii="VladaRHSans Lt" w:eastAsia="Times New Roman" w:hAnsi="VladaRHSans Lt" w:cs="Arial"/>
                <w:sz w:val="19"/>
                <w:szCs w:val="19"/>
              </w:rPr>
              <w:t>3. Prilagođuje vježbe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</w:t>
            </w:r>
            <w:r w:rsidRPr="002802B3">
              <w:rPr>
                <w:rFonts w:ascii="VladaRHSans Lt" w:eastAsia="Times New Roman" w:hAnsi="VladaRHSans Lt" w:cs="Arial"/>
                <w:sz w:val="19"/>
                <w:szCs w:val="19"/>
              </w:rPr>
              <w:t>prema ugroženosti sustava za kretanje i radi sprečavanja profesionalnih ozljeda.</w:t>
            </w:r>
          </w:p>
        </w:tc>
        <w:tc>
          <w:tcPr>
            <w:tcW w:w="2341" w:type="dxa"/>
          </w:tcPr>
          <w:p w:rsidR="00933702" w:rsidRPr="002802B3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2802B3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Razlikuje i izvodi </w:t>
            </w:r>
            <w:proofErr w:type="spellStart"/>
            <w:r>
              <w:rPr>
                <w:rFonts w:ascii="VladaRHSans Lt" w:eastAsia="Times New Roman" w:hAnsi="VladaRHSans Lt" w:cs="Arial"/>
                <w:sz w:val="19"/>
                <w:szCs w:val="19"/>
              </w:rPr>
              <w:t>kineziterapijske</w:t>
            </w:r>
            <w:proofErr w:type="spellEnd"/>
            <w:r w:rsidRPr="002802B3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vježbe radi sprečavanja profesionalnih oštećenje.</w:t>
            </w:r>
          </w:p>
        </w:tc>
        <w:tc>
          <w:tcPr>
            <w:tcW w:w="2330" w:type="dxa"/>
          </w:tcPr>
          <w:p w:rsidR="00933702" w:rsidRPr="002802B3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2802B3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Izvodi vježbe i uz pomoć preispituje ulogu </w:t>
            </w:r>
            <w:proofErr w:type="spellStart"/>
            <w:r w:rsidRPr="002802B3">
              <w:rPr>
                <w:rFonts w:ascii="VladaRHSans Lt" w:eastAsia="Times New Roman" w:hAnsi="VladaRHSans Lt" w:cs="Arial"/>
                <w:sz w:val="19"/>
                <w:szCs w:val="19"/>
              </w:rPr>
              <w:t>kineziterapijskih</w:t>
            </w:r>
            <w:proofErr w:type="spellEnd"/>
            <w:r w:rsidRPr="002802B3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vježba na funkcioniranje sustava za kretanje.</w:t>
            </w:r>
          </w:p>
        </w:tc>
        <w:tc>
          <w:tcPr>
            <w:tcW w:w="2318" w:type="dxa"/>
          </w:tcPr>
          <w:p w:rsidR="00933702" w:rsidRPr="002802B3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2802B3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Izvodi </w:t>
            </w:r>
            <w:proofErr w:type="spellStart"/>
            <w:r>
              <w:rPr>
                <w:rFonts w:ascii="VladaRHSans Lt" w:eastAsia="Times New Roman" w:hAnsi="VladaRHSans Lt" w:cs="Arial"/>
                <w:sz w:val="19"/>
                <w:szCs w:val="19"/>
              </w:rPr>
              <w:t>kineziterapijske</w:t>
            </w:r>
            <w:proofErr w:type="spellEnd"/>
            <w:r w:rsidRPr="002802B3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vježbe i istražuje njihov utjecaj na zdravlje.</w:t>
            </w:r>
          </w:p>
        </w:tc>
        <w:tc>
          <w:tcPr>
            <w:tcW w:w="2333" w:type="dxa"/>
          </w:tcPr>
          <w:p w:rsidR="00933702" w:rsidRPr="002802B3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2802B3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Preispituje ulogu </w:t>
            </w:r>
            <w:proofErr w:type="spellStart"/>
            <w:r w:rsidRPr="002802B3">
              <w:rPr>
                <w:rFonts w:ascii="VladaRHSans Lt" w:eastAsia="Times New Roman" w:hAnsi="VladaRHSans Lt" w:cs="Arial"/>
                <w:sz w:val="19"/>
                <w:szCs w:val="19"/>
              </w:rPr>
              <w:t>kineziterapijskih</w:t>
            </w:r>
            <w:proofErr w:type="spellEnd"/>
            <w:r w:rsidRPr="00EF2288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v</w:t>
            </w:r>
            <w:r w:rsidRPr="002802B3">
              <w:rPr>
                <w:rFonts w:ascii="VladaRHSans Lt" w:eastAsia="Times New Roman" w:hAnsi="VladaRHSans Lt" w:cs="Arial"/>
                <w:sz w:val="19"/>
                <w:szCs w:val="19"/>
              </w:rPr>
              <w:t>ježba koje izvodi te ih prilagođuje vlastitim potrebama.</w:t>
            </w:r>
          </w:p>
        </w:tc>
      </w:tr>
    </w:tbl>
    <w:p w:rsidR="00933702" w:rsidRDefault="00933702" w:rsidP="00933702"/>
    <w:p w:rsidR="00933702" w:rsidRDefault="00933702" w:rsidP="00933702"/>
    <w:p w:rsidR="00933702" w:rsidRDefault="00933702" w:rsidP="00933702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28"/>
        <w:gridCol w:w="2300"/>
        <w:gridCol w:w="2307"/>
        <w:gridCol w:w="2297"/>
        <w:gridCol w:w="2285"/>
        <w:gridCol w:w="2305"/>
      </w:tblGrid>
      <w:tr w:rsidR="00933702" w:rsidRPr="0047669F" w:rsidTr="00933702">
        <w:trPr>
          <w:trHeight w:val="806"/>
        </w:trPr>
        <w:tc>
          <w:tcPr>
            <w:tcW w:w="718" w:type="dxa"/>
          </w:tcPr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TS.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A.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3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3.</w:t>
            </w:r>
          </w:p>
        </w:tc>
        <w:tc>
          <w:tcPr>
            <w:tcW w:w="1852" w:type="dxa"/>
          </w:tcPr>
          <w:p w:rsidR="00933702" w:rsidRPr="007F0036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2802B3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11 godina učenja i poučavanja predmeta </w:t>
            </w:r>
            <w:proofErr w:type="spellStart"/>
            <w:r w:rsidRPr="002802B3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2802B3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</w:t>
            </w:r>
            <w:r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tjelovježba, igra i sport</w:t>
            </w:r>
            <w:r>
              <w:rPr>
                <w:rFonts w:eastAsia="Times New Roman"/>
                <w:smallCaps/>
                <w:sz w:val="19"/>
                <w:szCs w:val="19"/>
              </w:rPr>
              <w:t xml:space="preserve"> </w:t>
            </w:r>
            <w:r w:rsidRPr="007F0036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izvodi jednostavne plesne i ritmičke koreografske strukture.</w:t>
            </w:r>
          </w:p>
        </w:tc>
        <w:tc>
          <w:tcPr>
            <w:tcW w:w="2328" w:type="dxa"/>
          </w:tcPr>
          <w:p w:rsidR="00933702" w:rsidRPr="002802B3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2802B3">
              <w:rPr>
                <w:rFonts w:ascii="VladaRHSans Lt" w:eastAsia="Times New Roman" w:hAnsi="VladaRHSans Lt" w:cs="Arial"/>
                <w:sz w:val="19"/>
                <w:szCs w:val="19"/>
              </w:rPr>
              <w:t>1. Izvodi jednostavne plesne i ritmičke koreografske sekvencije.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          </w:t>
            </w:r>
            <w:r w:rsidRPr="002802B3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</w:t>
            </w:r>
          </w:p>
          <w:p w:rsidR="00933702" w:rsidRPr="002802B3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2802B3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2. Osmišljava jednostavne plesne i ritmičke koreografske strukture i ujedinjuje </w:t>
            </w:r>
            <w:r w:rsidRPr="002802B3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koreografske sekvencije u novu koreografiju.</w:t>
            </w:r>
            <w:r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     </w:t>
            </w:r>
          </w:p>
        </w:tc>
        <w:tc>
          <w:tcPr>
            <w:tcW w:w="2341" w:type="dxa"/>
          </w:tcPr>
          <w:p w:rsidR="00933702" w:rsidRPr="002802B3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2802B3">
              <w:rPr>
                <w:rFonts w:ascii="VladaRHSans Lt" w:eastAsia="Times New Roman" w:hAnsi="VladaRHSans Lt" w:cs="Arial"/>
                <w:sz w:val="19"/>
                <w:szCs w:val="19"/>
              </w:rPr>
              <w:lastRenderedPageBreak/>
              <w:t>Oponašajući izvodi jednostavne plesne i ritmičke koreografske sekvencije.</w:t>
            </w:r>
          </w:p>
        </w:tc>
        <w:tc>
          <w:tcPr>
            <w:tcW w:w="2330" w:type="dxa"/>
          </w:tcPr>
          <w:p w:rsidR="00933702" w:rsidRPr="002802B3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2802B3">
              <w:rPr>
                <w:rFonts w:ascii="VladaRHSans Lt" w:eastAsia="Times New Roman" w:hAnsi="VladaRHSans Lt" w:cs="Arial"/>
                <w:sz w:val="19"/>
                <w:szCs w:val="19"/>
              </w:rPr>
              <w:t>Slaže jednostavne ritmičke i plesne koreografske sekvencije koje izvodi uz manja odstupanja.</w:t>
            </w:r>
          </w:p>
        </w:tc>
        <w:tc>
          <w:tcPr>
            <w:tcW w:w="2318" w:type="dxa"/>
          </w:tcPr>
          <w:p w:rsidR="00933702" w:rsidRPr="002802B3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2802B3">
              <w:rPr>
                <w:rFonts w:ascii="VladaRHSans Lt" w:eastAsia="Times New Roman" w:hAnsi="VladaRHSans Lt" w:cs="Arial"/>
                <w:sz w:val="19"/>
                <w:szCs w:val="19"/>
              </w:rPr>
              <w:t>Uz pomoć osmišljava jednostavne plesne i ritmičke koreografske sekvencije te ih demonstrira.</w:t>
            </w:r>
          </w:p>
        </w:tc>
        <w:tc>
          <w:tcPr>
            <w:tcW w:w="2333" w:type="dxa"/>
          </w:tcPr>
          <w:p w:rsidR="00933702" w:rsidRPr="002802B3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2802B3">
              <w:rPr>
                <w:rFonts w:ascii="VladaRHSans Lt" w:eastAsia="Times New Roman" w:hAnsi="VladaRHSans Lt" w:cs="Arial"/>
                <w:sz w:val="19"/>
                <w:szCs w:val="19"/>
              </w:rPr>
              <w:t>Ujedinjuje različite prijedloge koreografskih sekvencija u novu koreografiju te aktivno sudjeluje u njezinu izvođenju.</w:t>
            </w:r>
          </w:p>
        </w:tc>
      </w:tr>
    </w:tbl>
    <w:p w:rsidR="00933702" w:rsidRDefault="00933702" w:rsidP="00933702">
      <w:pPr>
        <w:rPr>
          <w:rFonts w:ascii="VladaRHSans Lt" w:hAnsi="VladaRHSans Lt"/>
          <w:b/>
          <w:smallCaps/>
          <w:color w:val="25408F"/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1828"/>
        <w:gridCol w:w="2301"/>
        <w:gridCol w:w="2315"/>
        <w:gridCol w:w="2294"/>
        <w:gridCol w:w="2286"/>
        <w:gridCol w:w="2298"/>
      </w:tblGrid>
      <w:tr w:rsidR="00933702" w:rsidRPr="0047669F" w:rsidTr="00933702">
        <w:tc>
          <w:tcPr>
            <w:tcW w:w="14222" w:type="dxa"/>
            <w:gridSpan w:val="7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</w:p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b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-</w:t>
            </w:r>
            <w:r w:rsidRPr="0047669F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moje tijelo i ja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–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3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.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razred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trogodišnje</w:t>
            </w:r>
            <w:r w:rsidRPr="001D3D66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strukovne škole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</w:tr>
      <w:tr w:rsidR="00933702" w:rsidRPr="0047669F" w:rsidTr="00933702">
        <w:trPr>
          <w:trHeight w:val="258"/>
        </w:trPr>
        <w:tc>
          <w:tcPr>
            <w:tcW w:w="2579" w:type="dxa"/>
            <w:gridSpan w:val="2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odgojno-obrazovni ishod</w:t>
            </w:r>
          </w:p>
        </w:tc>
        <w:tc>
          <w:tcPr>
            <w:tcW w:w="2327" w:type="dxa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316" w:type="dxa"/>
            <w:gridSpan w:val="4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7669F" w:rsidTr="00933702">
        <w:trPr>
          <w:trHeight w:val="272"/>
        </w:trPr>
        <w:tc>
          <w:tcPr>
            <w:tcW w:w="2579" w:type="dxa"/>
            <w:gridSpan w:val="2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27" w:type="dxa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41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28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15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32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47669F" w:rsidTr="00933702">
        <w:trPr>
          <w:trHeight w:val="806"/>
        </w:trPr>
        <w:tc>
          <w:tcPr>
            <w:tcW w:w="730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TS.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B.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3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49" w:type="dxa"/>
          </w:tcPr>
          <w:p w:rsidR="00933702" w:rsidRPr="00EF6D74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EF6D74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11 godina učenja i poučavanja predmeta </w:t>
            </w:r>
            <w:proofErr w:type="spellStart"/>
            <w:r w:rsidRPr="00EF6D74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EF6D74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moje tijelo i ja </w:t>
            </w:r>
            <w:r w:rsidRPr="007F0036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odabire i izvodi motoričku aktivnost radi poboljšanja razine tjelesne spremnosti u odnosu na struku.</w:t>
            </w:r>
          </w:p>
        </w:tc>
        <w:tc>
          <w:tcPr>
            <w:tcW w:w="2327" w:type="dxa"/>
          </w:tcPr>
          <w:p w:rsidR="00933702" w:rsidRPr="00EF6D74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EF6D74">
              <w:rPr>
                <w:rFonts w:ascii="VladaRHSans Lt" w:eastAsia="Times New Roman" w:hAnsi="VladaRHSans Lt" w:cs="Arial"/>
                <w:sz w:val="19"/>
                <w:szCs w:val="19"/>
              </w:rPr>
              <w:t>1. Prepoznaje razinu tjelesne spremnosti i preuzima odgovornost za njezino poboljšanje.</w:t>
            </w:r>
          </w:p>
          <w:p w:rsidR="00933702" w:rsidRPr="00EF6D74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EF6D74">
              <w:rPr>
                <w:rFonts w:ascii="VladaRHSans Lt" w:eastAsia="Times New Roman" w:hAnsi="VladaRHSans Lt" w:cs="Arial"/>
                <w:sz w:val="19"/>
                <w:szCs w:val="19"/>
              </w:rPr>
              <w:t>2. Svakodnevno vježba radi poboljšanja razine tjelesne spremnosti.</w:t>
            </w:r>
          </w:p>
        </w:tc>
        <w:tc>
          <w:tcPr>
            <w:tcW w:w="2341" w:type="dxa"/>
          </w:tcPr>
          <w:p w:rsidR="00933702" w:rsidRPr="00EF6D74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EF6D74">
              <w:rPr>
                <w:rFonts w:ascii="VladaRHSans Lt" w:eastAsia="Times New Roman" w:hAnsi="VladaRHSans Lt" w:cs="Arial"/>
                <w:sz w:val="19"/>
                <w:szCs w:val="19"/>
              </w:rPr>
              <w:t>Na poticaj i uz pomoć radi poboljšanja razine tjelesne spremnosti izvodi vježbe za odabranu motoričku aktivnost u odnosu na struku.</w:t>
            </w:r>
          </w:p>
        </w:tc>
        <w:tc>
          <w:tcPr>
            <w:tcW w:w="2328" w:type="dxa"/>
          </w:tcPr>
          <w:p w:rsidR="00933702" w:rsidRPr="00EF6D74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EF6D74">
              <w:rPr>
                <w:rFonts w:ascii="VladaRHSans Lt" w:eastAsia="Times New Roman" w:hAnsi="VladaRHSans Lt" w:cs="Arial"/>
                <w:sz w:val="19"/>
                <w:szCs w:val="19"/>
              </w:rPr>
              <w:t>Uz kontrolu izvodi vježbe za odabranu motoričku aktivnost.</w:t>
            </w:r>
          </w:p>
        </w:tc>
        <w:tc>
          <w:tcPr>
            <w:tcW w:w="2315" w:type="dxa"/>
          </w:tcPr>
          <w:p w:rsidR="00933702" w:rsidRPr="00EF6D74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EF6D74">
              <w:rPr>
                <w:rFonts w:ascii="VladaRHSans Lt" w:eastAsia="Times New Roman" w:hAnsi="VladaRHSans Lt" w:cs="Arial"/>
                <w:sz w:val="19"/>
                <w:szCs w:val="19"/>
              </w:rPr>
              <w:t>Preispituje učinke vježba u odnosu na svoju tjelesnu spremnost.</w:t>
            </w:r>
          </w:p>
        </w:tc>
        <w:tc>
          <w:tcPr>
            <w:tcW w:w="2332" w:type="dxa"/>
          </w:tcPr>
          <w:p w:rsidR="00933702" w:rsidRPr="00EF6D74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EF6D74">
              <w:rPr>
                <w:rFonts w:ascii="VladaRHSans Lt" w:eastAsia="Times New Roman" w:hAnsi="VladaRHSans Lt" w:cs="Arial"/>
                <w:sz w:val="19"/>
                <w:szCs w:val="19"/>
              </w:rPr>
              <w:t>Samostalno prosuđuje razinu svoje tjelesne spremnosti te prema njoj planira motoričku aktivnost.</w:t>
            </w:r>
          </w:p>
        </w:tc>
      </w:tr>
      <w:tr w:rsidR="00933702" w:rsidRPr="0047669F" w:rsidTr="00933702">
        <w:trPr>
          <w:trHeight w:val="806"/>
        </w:trPr>
        <w:tc>
          <w:tcPr>
            <w:tcW w:w="730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TS.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B.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3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.2.</w:t>
            </w:r>
          </w:p>
        </w:tc>
        <w:tc>
          <w:tcPr>
            <w:tcW w:w="1849" w:type="dxa"/>
          </w:tcPr>
          <w:p w:rsidR="00933702" w:rsidRPr="00EF6D74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EF6D74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11 godina učenja i poučavanja predmeta </w:t>
            </w:r>
            <w:proofErr w:type="spellStart"/>
            <w:r w:rsidRPr="00EF6D74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EF6D74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moje tijelo i ja </w:t>
            </w:r>
            <w:r w:rsidRPr="007F0036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preispituje učinke kompleksa vježba koje izvodi na radnu sposobnost.</w:t>
            </w:r>
          </w:p>
        </w:tc>
        <w:tc>
          <w:tcPr>
            <w:tcW w:w="2327" w:type="dxa"/>
          </w:tcPr>
          <w:p w:rsidR="00933702" w:rsidRPr="00EF6D74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EF6D74">
              <w:rPr>
                <w:rFonts w:ascii="VladaRHSans Lt" w:eastAsia="Times New Roman" w:hAnsi="VladaRHSans Lt" w:cs="Arial"/>
                <w:sz w:val="19"/>
                <w:szCs w:val="19"/>
              </w:rPr>
              <w:t>1. Izvodi odabrane komplekse vježba.</w:t>
            </w:r>
            <w:r w:rsidRPr="00EF6D74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Preispituje učinke kompleksa vježba koje izvodi na radnu sposobnost.</w:t>
            </w:r>
            <w:r w:rsidRPr="00EF6D74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3. Prilagođuje način vježbanja prema spoznajama.</w:t>
            </w:r>
          </w:p>
        </w:tc>
        <w:tc>
          <w:tcPr>
            <w:tcW w:w="2341" w:type="dxa"/>
          </w:tcPr>
          <w:p w:rsidR="00933702" w:rsidRPr="00EF6D74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EF6D74">
              <w:rPr>
                <w:rFonts w:ascii="VladaRHSans Lt" w:eastAsia="Times New Roman" w:hAnsi="VladaRHSans Lt" w:cs="Arial"/>
                <w:sz w:val="19"/>
                <w:szCs w:val="19"/>
              </w:rPr>
              <w:t>Prema uputama preispituje učinke kompleksa vježba na radnu sposobnost koje izvodi, pri čemu traži dodatna objašnjenja.</w:t>
            </w:r>
          </w:p>
        </w:tc>
        <w:tc>
          <w:tcPr>
            <w:tcW w:w="2328" w:type="dxa"/>
          </w:tcPr>
          <w:p w:rsidR="00933702" w:rsidRPr="00EF6D74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EF6D74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Prema uputama izvodi vježbe. </w:t>
            </w:r>
          </w:p>
        </w:tc>
        <w:tc>
          <w:tcPr>
            <w:tcW w:w="2315" w:type="dxa"/>
          </w:tcPr>
          <w:p w:rsidR="00933702" w:rsidRPr="00EF6D74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EF6D74">
              <w:rPr>
                <w:rFonts w:ascii="VladaRHSans Lt" w:eastAsia="Times New Roman" w:hAnsi="VladaRHSans Lt" w:cs="Arial"/>
                <w:sz w:val="19"/>
                <w:szCs w:val="19"/>
              </w:rPr>
              <w:t>Samostalno preispituje i tumači učinke vježbanja.</w:t>
            </w:r>
          </w:p>
        </w:tc>
        <w:tc>
          <w:tcPr>
            <w:tcW w:w="2332" w:type="dxa"/>
          </w:tcPr>
          <w:p w:rsidR="00933702" w:rsidRPr="00EF6D74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EF6D74">
              <w:rPr>
                <w:rFonts w:ascii="VladaRHSans Lt" w:eastAsia="Times New Roman" w:hAnsi="VladaRHSans Lt" w:cs="Arial"/>
                <w:sz w:val="19"/>
                <w:szCs w:val="19"/>
              </w:rPr>
              <w:t>Samostalno prosuđuje razinu svoje tjelesne spremnosti te prema njoj planira motoričku aktivnost.</w:t>
            </w:r>
          </w:p>
        </w:tc>
      </w:tr>
    </w:tbl>
    <w:p w:rsidR="00933702" w:rsidRDefault="00933702" w:rsidP="00933702"/>
    <w:p w:rsidR="00933702" w:rsidRDefault="00933702" w:rsidP="00933702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2"/>
        <w:gridCol w:w="1823"/>
        <w:gridCol w:w="2288"/>
        <w:gridCol w:w="2310"/>
        <w:gridCol w:w="2294"/>
        <w:gridCol w:w="2286"/>
        <w:gridCol w:w="2320"/>
      </w:tblGrid>
      <w:tr w:rsidR="00933702" w:rsidRPr="0047669F" w:rsidTr="00933702">
        <w:tc>
          <w:tcPr>
            <w:tcW w:w="14222" w:type="dxa"/>
            <w:gridSpan w:val="7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color w:val="25408F"/>
                <w:sz w:val="24"/>
                <w:szCs w:val="24"/>
              </w:rPr>
              <w:tab/>
            </w:r>
          </w:p>
          <w:p w:rsidR="00933702" w:rsidRDefault="00933702" w:rsidP="00933702">
            <w:pPr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c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–</w:t>
            </w:r>
            <w:r w:rsidRPr="0047669F">
              <w:rPr>
                <w:rFonts w:ascii="VladaRHSerif Lt" w:hAnsi="VladaRHSerif Lt" w:cs="Arial"/>
                <w:b/>
                <w:color w:val="FF66FF"/>
                <w:sz w:val="18"/>
                <w:szCs w:val="20"/>
              </w:rPr>
              <w:t xml:space="preserve"> </w:t>
            </w:r>
            <w:r w:rsidRPr="0047669F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živim zdravo - 3. razred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trogodišnje</w:t>
            </w:r>
            <w:r w:rsidRPr="001D3D66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strukovne škole</w:t>
            </w:r>
            <w:r w:rsidRPr="0047669F">
              <w:t xml:space="preserve"> 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jc w:val="center"/>
            </w:pPr>
          </w:p>
        </w:tc>
      </w:tr>
      <w:tr w:rsidR="00933702" w:rsidRPr="0047669F" w:rsidTr="00933702">
        <w:trPr>
          <w:trHeight w:val="258"/>
        </w:trPr>
        <w:tc>
          <w:tcPr>
            <w:tcW w:w="2579" w:type="dxa"/>
            <w:gridSpan w:val="2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color w:val="25408F"/>
              </w:rPr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lastRenderedPageBreak/>
              <w:t>odgojno-obrazovni ishod</w:t>
            </w:r>
          </w:p>
        </w:tc>
        <w:tc>
          <w:tcPr>
            <w:tcW w:w="2327" w:type="dxa"/>
            <w:vMerge w:val="restart"/>
            <w:vAlign w:val="center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316" w:type="dxa"/>
            <w:gridSpan w:val="4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</w:pPr>
            <w:r w:rsidRPr="0047669F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933702" w:rsidRPr="0047669F" w:rsidTr="00933702">
        <w:trPr>
          <w:trHeight w:val="272"/>
        </w:trPr>
        <w:tc>
          <w:tcPr>
            <w:tcW w:w="2579" w:type="dxa"/>
            <w:gridSpan w:val="2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27" w:type="dxa"/>
            <w:vMerge/>
          </w:tcPr>
          <w:p w:rsidR="00933702" w:rsidRPr="0047669F" w:rsidRDefault="00933702" w:rsidP="00933702">
            <w:pPr>
              <w:suppressAutoHyphens/>
              <w:spacing w:after="0" w:line="240" w:lineRule="auto"/>
            </w:pPr>
          </w:p>
        </w:tc>
        <w:tc>
          <w:tcPr>
            <w:tcW w:w="2341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28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15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32" w:type="dxa"/>
          </w:tcPr>
          <w:p w:rsidR="00933702" w:rsidRPr="0047669F" w:rsidRDefault="00933702" w:rsidP="00933702">
            <w:pPr>
              <w:tabs>
                <w:tab w:val="left" w:pos="6371"/>
              </w:tabs>
              <w:suppressAutoHyphens/>
              <w:spacing w:after="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933702" w:rsidRPr="0047669F" w:rsidTr="00933702">
        <w:trPr>
          <w:trHeight w:val="806"/>
        </w:trPr>
        <w:tc>
          <w:tcPr>
            <w:tcW w:w="730" w:type="dxa"/>
          </w:tcPr>
          <w:p w:rsidR="00933702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TS.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C.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3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.1.</w:t>
            </w:r>
          </w:p>
        </w:tc>
        <w:tc>
          <w:tcPr>
            <w:tcW w:w="1849" w:type="dxa"/>
            <w:vAlign w:val="center"/>
          </w:tcPr>
          <w:p w:rsidR="00933702" w:rsidRPr="00BF0E53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BF0E53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11 godina učenja i poučavanja predmeta </w:t>
            </w:r>
            <w:proofErr w:type="spellStart"/>
            <w:r w:rsidRPr="00BF0E53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BF0E53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živim zdravo</w:t>
            </w:r>
          </w:p>
          <w:p w:rsidR="00933702" w:rsidRPr="007F0036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color w:val="D60C8C"/>
                <w:sz w:val="19"/>
                <w:szCs w:val="19"/>
              </w:rPr>
            </w:pPr>
            <w:r w:rsidRPr="007F0036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planira prehranu i primjerenu </w:t>
            </w:r>
            <w:proofErr w:type="spellStart"/>
            <w:r w:rsidRPr="007F0036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hidraciju</w:t>
            </w:r>
            <w:proofErr w:type="spellEnd"/>
            <w:r w:rsidRPr="007F0036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 xml:space="preserve"> organizma pri tjelesnom vježbanju i radu.</w:t>
            </w:r>
          </w:p>
        </w:tc>
        <w:tc>
          <w:tcPr>
            <w:tcW w:w="2327" w:type="dxa"/>
          </w:tcPr>
          <w:p w:rsidR="00933702" w:rsidRPr="00BF0E53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BF0E53">
              <w:rPr>
                <w:rFonts w:ascii="VladaRHSans Lt" w:eastAsia="Times New Roman" w:hAnsi="VladaRHSans Lt" w:cs="Arial"/>
                <w:sz w:val="19"/>
                <w:szCs w:val="19"/>
              </w:rPr>
              <w:t>1. Planira prehranu, prosuđuje mogu</w:t>
            </w:r>
            <w:r w:rsidRPr="00BF0E53">
              <w:rPr>
                <w:rFonts w:ascii="VladaRHSans Lt" w:eastAsia="Times New Roman" w:hAnsi="VladaRHSans Lt" w:cs="VladaRHSerif Lt"/>
                <w:sz w:val="19"/>
                <w:szCs w:val="19"/>
              </w:rPr>
              <w:t>ć</w:t>
            </w:r>
            <w:r w:rsidRPr="00BF0E53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nosti prehrane i </w:t>
            </w:r>
            <w:proofErr w:type="spellStart"/>
            <w:r w:rsidRPr="00BF0E53">
              <w:rPr>
                <w:rFonts w:ascii="VladaRHSans Lt" w:eastAsia="Times New Roman" w:hAnsi="VladaRHSans Lt" w:cs="Arial"/>
                <w:sz w:val="19"/>
                <w:szCs w:val="19"/>
              </w:rPr>
              <w:t>hidracije</w:t>
            </w:r>
            <w:proofErr w:type="spellEnd"/>
            <w:r w:rsidRPr="00BF0E53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organizma.</w:t>
            </w:r>
            <w:r w:rsidRPr="00BF0E53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Stje</w:t>
            </w:r>
            <w:r w:rsidRPr="00BF0E53">
              <w:rPr>
                <w:rFonts w:ascii="VladaRHSans Lt" w:eastAsia="Times New Roman" w:hAnsi="VladaRHSans Lt" w:cs="VladaRHSerif Lt"/>
                <w:sz w:val="19"/>
                <w:szCs w:val="19"/>
              </w:rPr>
              <w:t>č</w:t>
            </w:r>
            <w:r w:rsidRPr="00BF0E53">
              <w:rPr>
                <w:rFonts w:ascii="VladaRHSans Lt" w:eastAsia="Times New Roman" w:hAnsi="VladaRHSans Lt" w:cs="Arial"/>
                <w:sz w:val="19"/>
                <w:szCs w:val="19"/>
              </w:rPr>
              <w:t>e i/ili u</w:t>
            </w:r>
            <w:r w:rsidRPr="00BF0E53">
              <w:rPr>
                <w:rFonts w:ascii="VladaRHSans Lt" w:eastAsia="Times New Roman" w:hAnsi="VladaRHSans Lt" w:cs="VladaRHSerif Lt"/>
                <w:sz w:val="19"/>
                <w:szCs w:val="19"/>
              </w:rPr>
              <w:t>č</w:t>
            </w:r>
            <w:r w:rsidRPr="00BF0E53">
              <w:rPr>
                <w:rFonts w:ascii="VladaRHSans Lt" w:eastAsia="Times New Roman" w:hAnsi="VladaRHSans Lt" w:cs="Arial"/>
                <w:sz w:val="19"/>
                <w:szCs w:val="19"/>
              </w:rPr>
              <w:t>vr</w:t>
            </w:r>
            <w:r w:rsidRPr="00BF0E53">
              <w:rPr>
                <w:rFonts w:ascii="VladaRHSans Lt" w:eastAsia="Times New Roman" w:hAnsi="VladaRHSans Lt" w:cs="VladaRHSerif Lt"/>
                <w:sz w:val="19"/>
                <w:szCs w:val="19"/>
              </w:rPr>
              <w:t>šć</w:t>
            </w:r>
            <w:r w:rsidRPr="00BF0E53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uje pozitivne stavove o prehrani i </w:t>
            </w:r>
            <w:proofErr w:type="spellStart"/>
            <w:r w:rsidRPr="00BF0E53">
              <w:rPr>
                <w:rFonts w:ascii="VladaRHSans Lt" w:eastAsia="Times New Roman" w:hAnsi="VladaRHSans Lt" w:cs="Arial"/>
                <w:sz w:val="19"/>
                <w:szCs w:val="19"/>
              </w:rPr>
              <w:t>hidraciji</w:t>
            </w:r>
            <w:proofErr w:type="spellEnd"/>
            <w:r w:rsidRPr="00BF0E53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organizma pri tjelesnom vje</w:t>
            </w:r>
            <w:r w:rsidRPr="00BF0E53">
              <w:rPr>
                <w:rFonts w:ascii="VladaRHSans Lt" w:eastAsia="Times New Roman" w:hAnsi="VladaRHSans Lt" w:cs="VladaRHSerif Lt"/>
                <w:sz w:val="19"/>
                <w:szCs w:val="19"/>
              </w:rPr>
              <w:t>ž</w:t>
            </w:r>
            <w:r w:rsidRPr="00BF0E53">
              <w:rPr>
                <w:rFonts w:ascii="VladaRHSans Lt" w:eastAsia="Times New Roman" w:hAnsi="VladaRHSans Lt" w:cs="Arial"/>
                <w:sz w:val="19"/>
                <w:szCs w:val="19"/>
              </w:rPr>
              <w:t>banju.</w:t>
            </w:r>
          </w:p>
        </w:tc>
        <w:tc>
          <w:tcPr>
            <w:tcW w:w="2341" w:type="dxa"/>
          </w:tcPr>
          <w:p w:rsidR="00933702" w:rsidRPr="00BF0E53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BF0E53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Prepoznaje važnost planiranja prehrane i primjerene </w:t>
            </w:r>
            <w:proofErr w:type="spellStart"/>
            <w:r w:rsidRPr="00BF0E53">
              <w:rPr>
                <w:rFonts w:ascii="VladaRHSans Lt" w:eastAsia="Times New Roman" w:hAnsi="VladaRHSans Lt" w:cs="Arial"/>
                <w:sz w:val="19"/>
                <w:szCs w:val="19"/>
              </w:rPr>
              <w:t>hidracije</w:t>
            </w:r>
            <w:proofErr w:type="spellEnd"/>
            <w:r w:rsidRPr="00BF0E53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organizma pri tjelesnom vježbanju i radu te to čini prema uputama.</w:t>
            </w:r>
          </w:p>
        </w:tc>
        <w:tc>
          <w:tcPr>
            <w:tcW w:w="2328" w:type="dxa"/>
          </w:tcPr>
          <w:p w:rsidR="00933702" w:rsidRPr="00BF0E53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BF0E53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Samostalno prilagođuje prehranu i </w:t>
            </w:r>
            <w:proofErr w:type="spellStart"/>
            <w:r w:rsidRPr="00BF0E53">
              <w:rPr>
                <w:rFonts w:ascii="VladaRHSans Lt" w:eastAsia="Times New Roman" w:hAnsi="VladaRHSans Lt" w:cs="Arial"/>
                <w:sz w:val="19"/>
                <w:szCs w:val="19"/>
              </w:rPr>
              <w:t>hidraciju</w:t>
            </w:r>
            <w:proofErr w:type="spellEnd"/>
            <w:r w:rsidRPr="00BF0E53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organizma pri tjelesnom vježbanju i radu.</w:t>
            </w:r>
          </w:p>
        </w:tc>
        <w:tc>
          <w:tcPr>
            <w:tcW w:w="2315" w:type="dxa"/>
          </w:tcPr>
          <w:p w:rsidR="00933702" w:rsidRPr="00BF0E53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BF0E53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Prosuđuje mogućnosti primjerene prehrane i </w:t>
            </w:r>
            <w:proofErr w:type="spellStart"/>
            <w:r w:rsidRPr="00BF0E53">
              <w:rPr>
                <w:rFonts w:ascii="VladaRHSans Lt" w:eastAsia="Times New Roman" w:hAnsi="VladaRHSans Lt" w:cs="Arial"/>
                <w:sz w:val="19"/>
                <w:szCs w:val="19"/>
              </w:rPr>
              <w:t>hidracije</w:t>
            </w:r>
            <w:proofErr w:type="spellEnd"/>
            <w:r w:rsidRPr="00BF0E53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te ih samostalno prilagođuje pri tjelesnom vježbanju i radu.</w:t>
            </w:r>
          </w:p>
        </w:tc>
        <w:tc>
          <w:tcPr>
            <w:tcW w:w="2332" w:type="dxa"/>
          </w:tcPr>
          <w:p w:rsidR="00933702" w:rsidRPr="00BF0E53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BF0E53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Mijenja način prehrane i </w:t>
            </w:r>
            <w:proofErr w:type="spellStart"/>
            <w:r w:rsidRPr="00BF0E53">
              <w:rPr>
                <w:rFonts w:ascii="VladaRHSans Lt" w:eastAsia="Times New Roman" w:hAnsi="VladaRHSans Lt" w:cs="Arial"/>
                <w:sz w:val="19"/>
                <w:szCs w:val="19"/>
              </w:rPr>
              <w:t>hidracije</w:t>
            </w:r>
            <w:proofErr w:type="spellEnd"/>
            <w:r w:rsidRPr="00BF0E53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organizma.</w:t>
            </w:r>
          </w:p>
        </w:tc>
      </w:tr>
      <w:tr w:rsidR="00933702" w:rsidRPr="0047669F" w:rsidTr="00933702">
        <w:trPr>
          <w:trHeight w:val="806"/>
        </w:trPr>
        <w:tc>
          <w:tcPr>
            <w:tcW w:w="730" w:type="dxa"/>
          </w:tcPr>
          <w:p w:rsidR="00933702" w:rsidRPr="0047669F" w:rsidRDefault="00933702" w:rsidP="00933702">
            <w:pPr>
              <w:suppressAutoHyphens/>
              <w:spacing w:after="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 xml:space="preserve">TZK </w:t>
            </w: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TS.</w:t>
            </w:r>
          </w:p>
          <w:p w:rsidR="00933702" w:rsidRPr="0047669F" w:rsidRDefault="00933702" w:rsidP="00933702">
            <w:pPr>
              <w:suppressAutoHyphens/>
              <w:spacing w:after="0" w:line="240" w:lineRule="auto"/>
            </w:pPr>
            <w:r>
              <w:rPr>
                <w:rFonts w:ascii="VladaRHSans Lt" w:hAnsi="VladaRHSans Lt"/>
                <w:b/>
                <w:smallCaps/>
                <w:sz w:val="19"/>
                <w:szCs w:val="19"/>
              </w:rPr>
              <w:t>C.3</w:t>
            </w:r>
            <w:r w:rsidRPr="0047669F">
              <w:rPr>
                <w:rFonts w:ascii="VladaRHSans Lt" w:hAnsi="VladaRHSans Lt"/>
                <w:b/>
                <w:smallCaps/>
                <w:sz w:val="19"/>
                <w:szCs w:val="19"/>
              </w:rPr>
              <w:t>.2.</w:t>
            </w:r>
          </w:p>
        </w:tc>
        <w:tc>
          <w:tcPr>
            <w:tcW w:w="1849" w:type="dxa"/>
            <w:vAlign w:val="center"/>
          </w:tcPr>
          <w:p w:rsidR="00933702" w:rsidRPr="00BF0E53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</w:pPr>
            <w:r w:rsidRPr="00BF0E53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učenik nakon 11 godina učenja i poučavanja predmeta </w:t>
            </w:r>
            <w:proofErr w:type="spellStart"/>
            <w:r w:rsidRPr="00BF0E53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>tzk</w:t>
            </w:r>
            <w:proofErr w:type="spellEnd"/>
            <w:r w:rsidRPr="00BF0E53">
              <w:rPr>
                <w:rFonts w:ascii="VladaRHSans Lt" w:eastAsia="Times New Roman" w:hAnsi="VladaRHSans Lt" w:cs="Arial"/>
                <w:smallCaps/>
                <w:sz w:val="19"/>
                <w:szCs w:val="19"/>
              </w:rPr>
              <w:t xml:space="preserve"> u domeni živim zdravo </w:t>
            </w:r>
            <w:r w:rsidRPr="007F0036">
              <w:rPr>
                <w:rFonts w:ascii="VladaRHSans Lt" w:eastAsia="Times New Roman" w:hAnsi="VladaRHSans Lt" w:cs="Arial"/>
                <w:smallCaps/>
                <w:color w:val="D60C8C"/>
                <w:sz w:val="19"/>
                <w:szCs w:val="19"/>
              </w:rPr>
              <w:t>primjenjuje i kombinira provedbu tjelesnog vježbanja u prirodi s radnim obavezama radi smislenog provođenja slobodnog vremena.</w:t>
            </w:r>
          </w:p>
        </w:tc>
        <w:tc>
          <w:tcPr>
            <w:tcW w:w="2327" w:type="dxa"/>
          </w:tcPr>
          <w:p w:rsidR="00933702" w:rsidRPr="00BF0E53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BF0E53">
              <w:rPr>
                <w:rFonts w:ascii="VladaRHSans Lt" w:eastAsia="Times New Roman" w:hAnsi="VladaRHSans Lt" w:cs="Arial"/>
                <w:sz w:val="19"/>
                <w:szCs w:val="19"/>
              </w:rPr>
              <w:t>1. Provodi tjelesno vježbanje u prirodi.</w:t>
            </w:r>
            <w:r w:rsidRPr="00BF0E53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2. Usklađuje vježbanje s radnim obavezama.</w:t>
            </w:r>
            <w:r w:rsidRPr="00BF0E53">
              <w:rPr>
                <w:rFonts w:ascii="VladaRHSans Lt" w:eastAsia="Times New Roman" w:hAnsi="VladaRHSans Lt" w:cs="Arial"/>
                <w:sz w:val="19"/>
                <w:szCs w:val="19"/>
              </w:rPr>
              <w:br/>
              <w:t>3. Organizira vježbanje u prirodi.</w:t>
            </w:r>
          </w:p>
        </w:tc>
        <w:tc>
          <w:tcPr>
            <w:tcW w:w="2341" w:type="dxa"/>
          </w:tcPr>
          <w:p w:rsidR="00933702" w:rsidRPr="00BF0E53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BF0E53">
              <w:rPr>
                <w:rFonts w:ascii="VladaRHSans Lt" w:eastAsia="Times New Roman" w:hAnsi="VladaRHSans Lt" w:cs="Arial"/>
                <w:sz w:val="19"/>
                <w:szCs w:val="19"/>
              </w:rPr>
              <w:t>Na poticaj kombinira provedbu tjelesnog vježbanja u prirodi s radnim obavezama radi smislenog provođenja slobodnog vremena.</w:t>
            </w:r>
          </w:p>
        </w:tc>
        <w:tc>
          <w:tcPr>
            <w:tcW w:w="2328" w:type="dxa"/>
          </w:tcPr>
          <w:p w:rsidR="00933702" w:rsidRPr="00BF0E53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BF0E53">
              <w:rPr>
                <w:rFonts w:ascii="VladaRHSans Lt" w:eastAsia="Times New Roman" w:hAnsi="VladaRHSans Lt" w:cs="Arial"/>
                <w:sz w:val="19"/>
                <w:szCs w:val="19"/>
              </w:rPr>
              <w:t>Sudjeluje u provedbi tjelesnog vježbanja u prirodi te ga kombinira s radnim obavezama.</w:t>
            </w:r>
          </w:p>
        </w:tc>
        <w:tc>
          <w:tcPr>
            <w:tcW w:w="2315" w:type="dxa"/>
          </w:tcPr>
          <w:p w:rsidR="00933702" w:rsidRPr="00BF0E53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BF0E53">
              <w:rPr>
                <w:rFonts w:ascii="VladaRHSans Lt" w:eastAsia="Times New Roman" w:hAnsi="VladaRHSans Lt" w:cs="Arial"/>
                <w:sz w:val="19"/>
                <w:szCs w:val="19"/>
              </w:rPr>
              <w:t>Uključuje se u organizaciju i provedbu tjelesnog vježbanja u prirodi koje kombinira s radnim obavezama.</w:t>
            </w:r>
          </w:p>
        </w:tc>
        <w:tc>
          <w:tcPr>
            <w:tcW w:w="2332" w:type="dxa"/>
          </w:tcPr>
          <w:p w:rsidR="00933702" w:rsidRPr="00BF0E53" w:rsidRDefault="00933702" w:rsidP="00933702">
            <w:pPr>
              <w:suppressAutoHyphens/>
              <w:spacing w:after="0" w:line="240" w:lineRule="auto"/>
              <w:rPr>
                <w:rFonts w:ascii="VladaRHSans Lt" w:eastAsia="Times New Roman" w:hAnsi="VladaRHSans Lt" w:cs="Arial"/>
                <w:sz w:val="19"/>
                <w:szCs w:val="19"/>
              </w:rPr>
            </w:pPr>
            <w:r w:rsidRPr="00BF0E53">
              <w:rPr>
                <w:rFonts w:ascii="VladaRHSans Lt" w:eastAsia="Times New Roman" w:hAnsi="VladaRHSans Lt" w:cs="Arial"/>
                <w:sz w:val="19"/>
                <w:szCs w:val="19"/>
              </w:rPr>
              <w:t>Samoinicijativno organizira provedbu tjelesnog vježbanja u prirodi, pri čemu u obzir uzima</w:t>
            </w:r>
            <w:r w:rsidRPr="00BF0E53" w:rsidDel="00A54611">
              <w:rPr>
                <w:rFonts w:ascii="VladaRHSans Lt" w:eastAsia="Times New Roman" w:hAnsi="VladaRHSans Lt" w:cs="Arial"/>
                <w:sz w:val="19"/>
                <w:szCs w:val="19"/>
              </w:rPr>
              <w:t xml:space="preserve"> </w:t>
            </w:r>
            <w:r w:rsidRPr="00BF0E53">
              <w:rPr>
                <w:rFonts w:ascii="VladaRHSans Lt" w:eastAsia="Times New Roman" w:hAnsi="VladaRHSans Lt" w:cs="Arial"/>
                <w:sz w:val="19"/>
                <w:szCs w:val="19"/>
              </w:rPr>
              <w:t>radne obaveze.</w:t>
            </w:r>
          </w:p>
        </w:tc>
      </w:tr>
    </w:tbl>
    <w:p w:rsidR="00933702" w:rsidRDefault="00933702" w:rsidP="00933702">
      <w:pPr>
        <w:rPr>
          <w:rFonts w:ascii="VladaRHSans Lt" w:hAnsi="VladaRHSans Lt"/>
          <w:b/>
          <w:smallCaps/>
          <w:color w:val="25408F"/>
          <w:sz w:val="24"/>
          <w:szCs w:val="24"/>
        </w:rPr>
      </w:pPr>
    </w:p>
    <w:p w:rsidR="00933702" w:rsidRDefault="00933702" w:rsidP="00933702">
      <w:pPr>
        <w:rPr>
          <w:rFonts w:ascii="VladaRHSans Lt" w:hAnsi="VladaRHSans Lt"/>
          <w:b/>
          <w:smallCaps/>
          <w:color w:val="25408F"/>
          <w:sz w:val="24"/>
          <w:szCs w:val="24"/>
        </w:rPr>
        <w:sectPr w:rsidR="00933702" w:rsidSect="00933702">
          <w:pgSz w:w="16838" w:h="11906" w:orient="landscape"/>
          <w:pgMar w:top="1191" w:right="1021" w:bottom="1191" w:left="1588" w:header="709" w:footer="709" w:gutter="0"/>
          <w:cols w:space="708"/>
          <w:docGrid w:linePitch="360"/>
        </w:sectPr>
      </w:pPr>
    </w:p>
    <w:p w:rsidR="00933702" w:rsidRPr="00472B66" w:rsidRDefault="00933702" w:rsidP="0039414E">
      <w:pPr>
        <w:pStyle w:val="Heading1"/>
      </w:pPr>
      <w:r w:rsidRPr="00472B66">
        <w:rPr>
          <w:rFonts w:eastAsia="Arial"/>
          <w:highlight w:val="white"/>
        </w:rPr>
        <w:lastRenderedPageBreak/>
        <w:t>E. POVEZANOST S DRUGIM</w:t>
      </w:r>
      <w:r>
        <w:rPr>
          <w:rFonts w:eastAsia="Arial"/>
          <w:highlight w:val="white"/>
        </w:rPr>
        <w:t xml:space="preserve"> ODGOJNO-OBRAZOVNIM PODRUČJIMA, </w:t>
      </w:r>
      <w:r w:rsidRPr="00472B66">
        <w:rPr>
          <w:rFonts w:eastAsia="Arial"/>
          <w:highlight w:val="white"/>
        </w:rPr>
        <w:t>MEĐUPREDMETNIM T</w:t>
      </w:r>
      <w:r w:rsidRPr="00472B66">
        <w:rPr>
          <w:rFonts w:eastAsia="Arial"/>
          <w:highlight w:val="white"/>
        </w:rPr>
        <w:t>E</w:t>
      </w:r>
      <w:r w:rsidRPr="00472B66">
        <w:rPr>
          <w:rFonts w:eastAsia="Arial"/>
          <w:highlight w:val="white"/>
        </w:rPr>
        <w:t>MAMA I OSTALIM PREDMETIMA</w:t>
      </w:r>
    </w:p>
    <w:p w:rsidR="00933702" w:rsidRPr="003C1189" w:rsidRDefault="00933702" w:rsidP="00933702">
      <w:pPr>
        <w:spacing w:after="120" w:line="240" w:lineRule="exact"/>
        <w:jc w:val="both"/>
        <w:rPr>
          <w:rFonts w:ascii="VladaRHSerif Lt" w:eastAsia="Cambria" w:hAnsi="VladaRHSerif Lt" w:cs="Arial"/>
          <w:sz w:val="20"/>
          <w:szCs w:val="20"/>
        </w:rPr>
      </w:pPr>
      <w:r w:rsidRPr="003C1189">
        <w:rPr>
          <w:rFonts w:ascii="VladaRHSerif Lt" w:eastAsia="Cambria" w:hAnsi="VladaRHSerif Lt" w:cs="Arial"/>
          <w:sz w:val="20"/>
          <w:szCs w:val="20"/>
        </w:rPr>
        <w:t xml:space="preserve">Tjelesna i zdravstvena kultura povezana je sa svim odgojno-obrazovnim područjima, </w:t>
      </w:r>
      <w:proofErr w:type="spellStart"/>
      <w:r w:rsidRPr="003C1189">
        <w:rPr>
          <w:rFonts w:ascii="VladaRHSerif Lt" w:eastAsia="Cambria" w:hAnsi="VladaRHSerif Lt" w:cs="Arial"/>
          <w:sz w:val="20"/>
          <w:szCs w:val="20"/>
        </w:rPr>
        <w:t>međupredmetnim</w:t>
      </w:r>
      <w:proofErr w:type="spellEnd"/>
      <w:r w:rsidRPr="003C1189">
        <w:rPr>
          <w:rFonts w:ascii="VladaRHSerif Lt" w:eastAsia="Cambria" w:hAnsi="VladaRHSerif Lt" w:cs="Arial"/>
          <w:sz w:val="20"/>
          <w:szCs w:val="20"/>
        </w:rPr>
        <w:t xml:space="preserve"> temama i predmetima. Razvija sve temeljne kompetencije koje promiče Okvirni nacionalni kurikulum, a uključuje oblike mišljenja i rada, sposobnost korištenja alatom te osobni i socijalni razvoj.</w:t>
      </w:r>
    </w:p>
    <w:p w:rsidR="00933702" w:rsidRPr="003C1189" w:rsidRDefault="00933702" w:rsidP="00933702">
      <w:pPr>
        <w:spacing w:after="120" w:line="240" w:lineRule="exact"/>
        <w:jc w:val="both"/>
        <w:rPr>
          <w:rFonts w:ascii="VladaRHSerif Lt" w:eastAsia="Cambria" w:hAnsi="VladaRHSerif Lt" w:cs="Arial"/>
          <w:sz w:val="20"/>
          <w:szCs w:val="20"/>
        </w:rPr>
      </w:pPr>
      <w:r w:rsidRPr="003C1189">
        <w:rPr>
          <w:rFonts w:ascii="VladaRHSerif Lt" w:eastAsia="Cambria" w:hAnsi="VladaRHSerif Lt" w:cs="Arial"/>
          <w:sz w:val="20"/>
          <w:szCs w:val="20"/>
        </w:rPr>
        <w:t xml:space="preserve">Izrazito je povezana s prirodoslovnim, društveno-humanističkim i umjetničkim područjem. </w:t>
      </w:r>
    </w:p>
    <w:p w:rsidR="00933702" w:rsidRPr="003C1189" w:rsidRDefault="00933702" w:rsidP="00933702">
      <w:pPr>
        <w:spacing w:after="120" w:line="240" w:lineRule="exact"/>
        <w:jc w:val="both"/>
        <w:rPr>
          <w:rFonts w:ascii="VladaRHSerif Lt" w:eastAsia="Cambria" w:hAnsi="VladaRHSerif Lt" w:cs="Arial"/>
          <w:sz w:val="20"/>
          <w:szCs w:val="20"/>
        </w:rPr>
      </w:pPr>
      <w:r w:rsidRPr="003C1189">
        <w:rPr>
          <w:rFonts w:ascii="VladaRHSerif Lt" w:eastAsia="Cambria" w:hAnsi="VladaRHSerif Lt" w:cs="Arial"/>
          <w:sz w:val="20"/>
          <w:szCs w:val="20"/>
        </w:rPr>
        <w:t xml:space="preserve">U povezanosti s </w:t>
      </w:r>
      <w:proofErr w:type="spellStart"/>
      <w:r w:rsidRPr="003C1189">
        <w:rPr>
          <w:rFonts w:ascii="VladaRHSerif Lt" w:eastAsia="Cambria" w:hAnsi="VladaRHSerif Lt" w:cs="Arial"/>
          <w:sz w:val="20"/>
          <w:szCs w:val="20"/>
        </w:rPr>
        <w:t>međupredmetnim</w:t>
      </w:r>
      <w:proofErr w:type="spellEnd"/>
      <w:r w:rsidRPr="003C1189">
        <w:rPr>
          <w:rFonts w:ascii="VladaRHSerif Lt" w:eastAsia="Cambria" w:hAnsi="VladaRHSerif Lt" w:cs="Arial"/>
          <w:sz w:val="20"/>
          <w:szCs w:val="20"/>
        </w:rPr>
        <w:t xml:space="preserve"> temama nastavni predmet Tjelesna i zdravstvena kultura omogućuje razvoj zdravstvene, ekološke, kulturne, etičke i građanske svijesti učenika, čime on postaje aktivan i odgovoran građ</w:t>
      </w:r>
      <w:r w:rsidRPr="003C1189">
        <w:rPr>
          <w:rFonts w:ascii="VladaRHSerif Lt" w:eastAsia="Cambria" w:hAnsi="VladaRHSerif Lt" w:cs="Arial"/>
          <w:sz w:val="20"/>
          <w:szCs w:val="20"/>
        </w:rPr>
        <w:t>a</w:t>
      </w:r>
      <w:r w:rsidRPr="003C1189">
        <w:rPr>
          <w:rFonts w:ascii="VladaRHSerif Lt" w:eastAsia="Cambria" w:hAnsi="VladaRHSerif Lt" w:cs="Arial"/>
          <w:sz w:val="20"/>
          <w:szCs w:val="20"/>
        </w:rPr>
        <w:t>nin.</w:t>
      </w:r>
    </w:p>
    <w:p w:rsidR="00933702" w:rsidRPr="003C1189" w:rsidRDefault="00933702" w:rsidP="00933702">
      <w:pPr>
        <w:spacing w:after="120" w:line="240" w:lineRule="exact"/>
        <w:jc w:val="both"/>
        <w:rPr>
          <w:rFonts w:ascii="VladaRHSerif Lt" w:eastAsia="Cambria" w:hAnsi="VladaRHSerif Lt" w:cs="Arial"/>
          <w:sz w:val="20"/>
          <w:szCs w:val="20"/>
        </w:rPr>
      </w:pPr>
      <w:r w:rsidRPr="003C1189">
        <w:rPr>
          <w:rFonts w:ascii="VladaRHSerif Lt" w:eastAsia="Cambria" w:hAnsi="VladaRHSerif Lt" w:cs="Arial"/>
          <w:sz w:val="20"/>
          <w:szCs w:val="20"/>
        </w:rPr>
        <w:t xml:space="preserve">Praćenje antropometrijskih značajka, morfoloških obilježja, motoričkih i funkcionalnih sposobnosti omogućuje procjenu zdravlja učenika i temelj je ostvarivanja ishoda </w:t>
      </w:r>
      <w:proofErr w:type="spellStart"/>
      <w:r w:rsidRPr="003C1189">
        <w:rPr>
          <w:rFonts w:ascii="VladaRHSerif Lt" w:eastAsia="Cambria" w:hAnsi="VladaRHSerif Lt" w:cs="Arial"/>
          <w:sz w:val="20"/>
          <w:szCs w:val="20"/>
        </w:rPr>
        <w:t>međupredmetne</w:t>
      </w:r>
      <w:proofErr w:type="spellEnd"/>
      <w:r w:rsidRPr="003C1189">
        <w:rPr>
          <w:rFonts w:ascii="VladaRHSerif Lt" w:eastAsia="Cambria" w:hAnsi="VladaRHSerif Lt" w:cs="Arial"/>
          <w:sz w:val="20"/>
          <w:szCs w:val="20"/>
        </w:rPr>
        <w:t xml:space="preserve"> teme Zdravlje povezanih s rastom i razvojem, prehranom i kretanjem te higijenom učenika. Razvoj samopouzdanja, osjećaja odgovornosti, provođ</w:t>
      </w:r>
      <w:r w:rsidRPr="003C1189">
        <w:rPr>
          <w:rFonts w:ascii="VladaRHSerif Lt" w:eastAsia="Cambria" w:hAnsi="VladaRHSerif Lt" w:cs="Arial"/>
          <w:sz w:val="20"/>
          <w:szCs w:val="20"/>
        </w:rPr>
        <w:t>e</w:t>
      </w:r>
      <w:r w:rsidRPr="003C1189">
        <w:rPr>
          <w:rFonts w:ascii="VladaRHSerif Lt" w:eastAsia="Cambria" w:hAnsi="VladaRHSerif Lt" w:cs="Arial"/>
          <w:sz w:val="20"/>
          <w:szCs w:val="20"/>
        </w:rPr>
        <w:t>nje tjelesnog vježbanja i u slobodno vrijeme, uočavanje problema iz neposredne okoline te predlaganje rj</w:t>
      </w:r>
      <w:r w:rsidRPr="003C1189">
        <w:rPr>
          <w:rFonts w:ascii="VladaRHSerif Lt" w:eastAsia="Cambria" w:hAnsi="VladaRHSerif Lt" w:cs="Arial"/>
          <w:sz w:val="20"/>
          <w:szCs w:val="20"/>
        </w:rPr>
        <w:t>e</w:t>
      </w:r>
      <w:r w:rsidRPr="003C1189">
        <w:rPr>
          <w:rFonts w:ascii="VladaRHSerif Lt" w:eastAsia="Cambria" w:hAnsi="VladaRHSerif Lt" w:cs="Arial"/>
          <w:sz w:val="20"/>
          <w:szCs w:val="20"/>
        </w:rPr>
        <w:t xml:space="preserve">šenja poveznice su s </w:t>
      </w:r>
      <w:proofErr w:type="spellStart"/>
      <w:r w:rsidRPr="003C1189">
        <w:rPr>
          <w:rFonts w:ascii="VladaRHSerif Lt" w:eastAsia="Cambria" w:hAnsi="VladaRHSerif Lt" w:cs="Arial"/>
          <w:sz w:val="20"/>
          <w:szCs w:val="20"/>
        </w:rPr>
        <w:t>međupredmetnim</w:t>
      </w:r>
      <w:proofErr w:type="spellEnd"/>
      <w:r w:rsidRPr="003C1189">
        <w:rPr>
          <w:rFonts w:ascii="VladaRHSerif Lt" w:eastAsia="Cambria" w:hAnsi="VladaRHSerif Lt" w:cs="Arial"/>
          <w:sz w:val="20"/>
          <w:szCs w:val="20"/>
        </w:rPr>
        <w:t xml:space="preserve"> temama Osobni i socijalni razvoj, Poduzetništvo i Građanski odgoj. Očekivanja iz </w:t>
      </w:r>
      <w:proofErr w:type="spellStart"/>
      <w:r w:rsidRPr="003C1189">
        <w:rPr>
          <w:rFonts w:ascii="VladaRHSerif Lt" w:eastAsia="Cambria" w:hAnsi="VladaRHSerif Lt" w:cs="Arial"/>
          <w:sz w:val="20"/>
          <w:szCs w:val="20"/>
        </w:rPr>
        <w:t>međupredmetne</w:t>
      </w:r>
      <w:proofErr w:type="spellEnd"/>
      <w:r w:rsidRPr="003C1189">
        <w:rPr>
          <w:rFonts w:ascii="VladaRHSerif Lt" w:eastAsia="Cambria" w:hAnsi="VladaRHSerif Lt" w:cs="Arial"/>
          <w:sz w:val="20"/>
          <w:szCs w:val="20"/>
        </w:rPr>
        <w:t xml:space="preserve"> teme Učiti kako učiti ostvaruju se integrirano s gotovo svim ishodima nastavnog predmeta Tjel</w:t>
      </w:r>
      <w:r w:rsidRPr="003C1189">
        <w:rPr>
          <w:rFonts w:ascii="VladaRHSerif Lt" w:eastAsia="Cambria" w:hAnsi="VladaRHSerif Lt" w:cs="Arial"/>
          <w:sz w:val="20"/>
          <w:szCs w:val="20"/>
        </w:rPr>
        <w:t>e</w:t>
      </w:r>
      <w:r w:rsidRPr="003C1189">
        <w:rPr>
          <w:rFonts w:ascii="VladaRHSerif Lt" w:eastAsia="Cambria" w:hAnsi="VladaRHSerif Lt" w:cs="Arial"/>
          <w:sz w:val="20"/>
          <w:szCs w:val="20"/>
        </w:rPr>
        <w:t xml:space="preserve">sna i zdravstvena kultura. </w:t>
      </w:r>
    </w:p>
    <w:p w:rsidR="00933702" w:rsidRPr="003C1189" w:rsidRDefault="00933702" w:rsidP="00933702">
      <w:pPr>
        <w:spacing w:after="120" w:line="240" w:lineRule="exact"/>
        <w:jc w:val="both"/>
        <w:rPr>
          <w:rFonts w:ascii="VladaRHSerif Lt" w:eastAsia="Cambria" w:hAnsi="VladaRHSerif Lt" w:cs="Arial"/>
          <w:sz w:val="20"/>
          <w:szCs w:val="20"/>
        </w:rPr>
      </w:pPr>
      <w:r w:rsidRPr="003C1189">
        <w:rPr>
          <w:rFonts w:ascii="VladaRHSerif Lt" w:eastAsia="Cambria" w:hAnsi="VladaRHSerif Lt" w:cs="Arial"/>
          <w:sz w:val="20"/>
          <w:szCs w:val="20"/>
        </w:rPr>
        <w:t>Ishodi su Tjelesne i zdravstvene kulture široki i nude brojne mogućnosti povezivanja s ostalim nastavnim pre</w:t>
      </w:r>
      <w:r w:rsidRPr="003C1189">
        <w:rPr>
          <w:rFonts w:ascii="VladaRHSerif Lt" w:eastAsia="Cambria" w:hAnsi="VladaRHSerif Lt" w:cs="Arial"/>
          <w:sz w:val="20"/>
          <w:szCs w:val="20"/>
        </w:rPr>
        <w:t>d</w:t>
      </w:r>
      <w:r w:rsidRPr="003C1189">
        <w:rPr>
          <w:rFonts w:ascii="VladaRHSerif Lt" w:eastAsia="Cambria" w:hAnsi="VladaRHSerif Lt" w:cs="Arial"/>
          <w:sz w:val="20"/>
          <w:szCs w:val="20"/>
        </w:rPr>
        <w:t>metima. Primjerice, povezanost s Hrvatskim jezikom, osim u kori</w:t>
      </w:r>
      <w:r w:rsidRPr="003C1189">
        <w:rPr>
          <w:rFonts w:ascii="VladaRHSerif Lt" w:eastAsia="Cambria" w:hAnsi="VladaRHSerif Lt" w:cs="VladaRHSerif Lt"/>
          <w:sz w:val="20"/>
          <w:szCs w:val="20"/>
        </w:rPr>
        <w:t>š</w:t>
      </w:r>
      <w:r w:rsidRPr="003C1189">
        <w:rPr>
          <w:rFonts w:ascii="VladaRHSerif Lt" w:eastAsia="Cambria" w:hAnsi="VladaRHSerif Lt" w:cs="Arial"/>
          <w:sz w:val="20"/>
          <w:szCs w:val="20"/>
        </w:rPr>
        <w:t>tenju jezika za preno</w:t>
      </w:r>
      <w:r w:rsidRPr="003C1189">
        <w:rPr>
          <w:rFonts w:ascii="VladaRHSerif Lt" w:eastAsia="Cambria" w:hAnsi="VladaRHSerif Lt" w:cs="VladaRHSerif Lt"/>
          <w:sz w:val="20"/>
          <w:szCs w:val="20"/>
        </w:rPr>
        <w:t>š</w:t>
      </w:r>
      <w:r w:rsidRPr="003C1189">
        <w:rPr>
          <w:rFonts w:ascii="VladaRHSerif Lt" w:eastAsia="Cambria" w:hAnsi="VladaRHSerif Lt" w:cs="Arial"/>
          <w:sz w:val="20"/>
          <w:szCs w:val="20"/>
        </w:rPr>
        <w:t>enje znanja, može se ostvarivati i oblikovanjem slova različitim položajima tijela u prostoru, a prirodni oblici kretanja i elementarne igre dio su uvje</w:t>
      </w:r>
      <w:r w:rsidRPr="003C1189">
        <w:rPr>
          <w:rFonts w:ascii="VladaRHSerif Lt" w:eastAsia="Cambria" w:hAnsi="VladaRHSerif Lt" w:cs="VladaRHSerif Lt"/>
          <w:sz w:val="20"/>
          <w:szCs w:val="20"/>
        </w:rPr>
        <w:t>ž</w:t>
      </w:r>
      <w:r w:rsidRPr="003C1189">
        <w:rPr>
          <w:rFonts w:ascii="VladaRHSerif Lt" w:eastAsia="Cambria" w:hAnsi="VladaRHSerif Lt" w:cs="Arial"/>
          <w:sz w:val="20"/>
          <w:szCs w:val="20"/>
        </w:rPr>
        <w:t>bavanja sadr</w:t>
      </w:r>
      <w:r w:rsidRPr="003C1189">
        <w:rPr>
          <w:rFonts w:ascii="VladaRHSerif Lt" w:eastAsia="Cambria" w:hAnsi="VladaRHSerif Lt" w:cs="VladaRHSerif Lt"/>
          <w:sz w:val="20"/>
          <w:szCs w:val="20"/>
        </w:rPr>
        <w:t>ž</w:t>
      </w:r>
      <w:r w:rsidRPr="003C1189">
        <w:rPr>
          <w:rFonts w:ascii="VladaRHSerif Lt" w:eastAsia="Cambria" w:hAnsi="VladaRHSerif Lt" w:cs="Arial"/>
          <w:sz w:val="20"/>
          <w:szCs w:val="20"/>
        </w:rPr>
        <w:t xml:space="preserve">aja jezika, dramskih igara i improvizacija. </w:t>
      </w:r>
    </w:p>
    <w:p w:rsidR="00933702" w:rsidRPr="003C1189" w:rsidRDefault="00933702" w:rsidP="00933702">
      <w:pPr>
        <w:spacing w:after="120" w:line="240" w:lineRule="exact"/>
        <w:jc w:val="both"/>
        <w:rPr>
          <w:rFonts w:ascii="VladaRHSerif Lt" w:eastAsia="Cambria" w:hAnsi="VladaRHSerif Lt" w:cs="Arial"/>
          <w:sz w:val="20"/>
          <w:szCs w:val="20"/>
        </w:rPr>
      </w:pPr>
      <w:r w:rsidRPr="003C1189">
        <w:rPr>
          <w:rFonts w:ascii="VladaRHSerif Lt" w:eastAsia="Cambria" w:hAnsi="VladaRHSerif Lt" w:cs="Arial"/>
          <w:sz w:val="20"/>
          <w:szCs w:val="20"/>
        </w:rPr>
        <w:t>Poveznica s Glazbenom kulturom i Glazbenom umjetnošću vidljiva je u kreativnim pristupu pokretu, glazbenim igrama i plesu, u kojima se razvija ritmičnost i stvaralaštvo te domoljublje kroz slu</w:t>
      </w:r>
      <w:r w:rsidRPr="003C1189">
        <w:rPr>
          <w:rFonts w:ascii="VladaRHSerif Lt" w:eastAsia="Cambria" w:hAnsi="VladaRHSerif Lt" w:cs="VladaRHSerif Lt"/>
          <w:sz w:val="20"/>
          <w:szCs w:val="20"/>
        </w:rPr>
        <w:t>š</w:t>
      </w:r>
      <w:r w:rsidRPr="003C1189">
        <w:rPr>
          <w:rFonts w:ascii="VladaRHSerif Lt" w:eastAsia="Cambria" w:hAnsi="VladaRHSerif Lt" w:cs="Arial"/>
          <w:sz w:val="20"/>
          <w:szCs w:val="20"/>
        </w:rPr>
        <w:t>anje i pjevanje himne i nav</w:t>
      </w:r>
      <w:r w:rsidRPr="003C1189">
        <w:rPr>
          <w:rFonts w:ascii="VladaRHSerif Lt" w:eastAsia="Cambria" w:hAnsi="VladaRHSerif Lt" w:cs="Arial"/>
          <w:sz w:val="20"/>
          <w:szCs w:val="20"/>
        </w:rPr>
        <w:t>i</w:t>
      </w:r>
      <w:r w:rsidRPr="003C1189">
        <w:rPr>
          <w:rFonts w:ascii="VladaRHSerif Lt" w:eastAsia="Cambria" w:hAnsi="VladaRHSerif Lt" w:cs="Arial"/>
          <w:sz w:val="20"/>
          <w:szCs w:val="20"/>
        </w:rPr>
        <w:t>ja</w:t>
      </w:r>
      <w:r w:rsidRPr="003C1189">
        <w:rPr>
          <w:rFonts w:ascii="VladaRHSerif Lt" w:eastAsia="Cambria" w:hAnsi="VladaRHSerif Lt" w:cs="VladaRHSerif Lt"/>
          <w:sz w:val="20"/>
          <w:szCs w:val="20"/>
        </w:rPr>
        <w:t>č</w:t>
      </w:r>
      <w:r w:rsidRPr="003C1189">
        <w:rPr>
          <w:rFonts w:ascii="VladaRHSerif Lt" w:eastAsia="Cambria" w:hAnsi="VladaRHSerif Lt" w:cs="Arial"/>
          <w:sz w:val="20"/>
          <w:szCs w:val="20"/>
        </w:rPr>
        <w:t xml:space="preserve">kih pjesama. </w:t>
      </w:r>
    </w:p>
    <w:p w:rsidR="00933702" w:rsidRPr="003C1189" w:rsidRDefault="00933702" w:rsidP="00933702">
      <w:pPr>
        <w:spacing w:line="240" w:lineRule="exact"/>
        <w:jc w:val="both"/>
        <w:rPr>
          <w:rFonts w:ascii="VladaRHSerif Lt" w:eastAsia="Cambria" w:hAnsi="VladaRHSerif Lt" w:cs="Arial"/>
          <w:sz w:val="20"/>
          <w:szCs w:val="20"/>
        </w:rPr>
      </w:pPr>
      <w:r w:rsidRPr="003C1189">
        <w:rPr>
          <w:rFonts w:ascii="VladaRHSerif Lt" w:eastAsia="Cambria" w:hAnsi="VladaRHSerif Lt" w:cs="Arial"/>
          <w:sz w:val="20"/>
          <w:szCs w:val="20"/>
        </w:rPr>
        <w:t>Motoričke aktivnosti mogu biti poticaj za rješavanje likovnih problema u učenju i poučavanju Likovne kulture.</w:t>
      </w:r>
    </w:p>
    <w:p w:rsidR="00933702" w:rsidRPr="003C1189" w:rsidRDefault="00933702" w:rsidP="00933702">
      <w:pPr>
        <w:spacing w:after="120" w:line="240" w:lineRule="exact"/>
        <w:jc w:val="both"/>
        <w:rPr>
          <w:rFonts w:ascii="VladaRHSerif Lt" w:eastAsia="Cambria" w:hAnsi="VladaRHSerif Lt" w:cs="Arial"/>
          <w:sz w:val="20"/>
          <w:szCs w:val="20"/>
        </w:rPr>
      </w:pPr>
      <w:r w:rsidRPr="003C1189">
        <w:rPr>
          <w:rFonts w:ascii="VladaRHSerif Lt" w:eastAsia="Cambria" w:hAnsi="VladaRHSerif Lt" w:cs="Arial"/>
          <w:sz w:val="20"/>
          <w:szCs w:val="20"/>
        </w:rPr>
        <w:t>Spoznajama iz Matematike, Biologije, Fizike i Kemije proširuju se znanja povezana s tijelom, prostorom i kret</w:t>
      </w:r>
      <w:r w:rsidRPr="003C1189">
        <w:rPr>
          <w:rFonts w:ascii="VladaRHSerif Lt" w:eastAsia="Cambria" w:hAnsi="VladaRHSerif Lt" w:cs="Arial"/>
          <w:sz w:val="20"/>
          <w:szCs w:val="20"/>
        </w:rPr>
        <w:t>a</w:t>
      </w:r>
      <w:r w:rsidRPr="003C1189">
        <w:rPr>
          <w:rFonts w:ascii="VladaRHSerif Lt" w:eastAsia="Cambria" w:hAnsi="VladaRHSerif Lt" w:cs="Arial"/>
          <w:sz w:val="20"/>
          <w:szCs w:val="20"/>
        </w:rPr>
        <w:t xml:space="preserve">njem općenito. </w:t>
      </w:r>
    </w:p>
    <w:p w:rsidR="00933702" w:rsidRPr="003C1189" w:rsidRDefault="00933702" w:rsidP="00933702">
      <w:pPr>
        <w:spacing w:after="120" w:line="240" w:lineRule="exact"/>
        <w:jc w:val="both"/>
        <w:rPr>
          <w:rFonts w:ascii="VladaRHSerif Lt" w:eastAsia="Cambria" w:hAnsi="VladaRHSerif Lt" w:cs="Arial"/>
          <w:sz w:val="20"/>
          <w:szCs w:val="20"/>
        </w:rPr>
      </w:pPr>
      <w:r w:rsidRPr="003C1189">
        <w:rPr>
          <w:rFonts w:ascii="VladaRHSerif Lt" w:eastAsia="Cambria" w:hAnsi="VladaRHSerif Lt" w:cs="Arial"/>
          <w:sz w:val="20"/>
          <w:szCs w:val="20"/>
        </w:rPr>
        <w:t>Uporabom suvremenih tehnologija poboljšava se prijenos i prezentacija kinezioloških sadržaja.</w:t>
      </w:r>
    </w:p>
    <w:p w:rsidR="00933702" w:rsidRPr="003C1189" w:rsidRDefault="00933702" w:rsidP="00933702">
      <w:pPr>
        <w:spacing w:after="720" w:line="240" w:lineRule="exact"/>
        <w:jc w:val="both"/>
        <w:rPr>
          <w:rFonts w:ascii="VladaRHSerif Lt" w:eastAsia="Cambria" w:hAnsi="VladaRHSerif Lt" w:cs="Arial"/>
          <w:sz w:val="20"/>
          <w:szCs w:val="20"/>
        </w:rPr>
      </w:pPr>
      <w:r w:rsidRPr="003C1189">
        <w:rPr>
          <w:rFonts w:ascii="VladaRHSerif Lt" w:eastAsia="Cambria" w:hAnsi="VladaRHSerif Lt" w:cs="Arial"/>
          <w:sz w:val="20"/>
          <w:szCs w:val="20"/>
        </w:rPr>
        <w:t>Ovakvom znatnom povezanošću izravno se doprinosi povećanju ukupne završne razine kompetencije, no istod</w:t>
      </w:r>
      <w:r w:rsidRPr="003C1189">
        <w:rPr>
          <w:rFonts w:ascii="VladaRHSerif Lt" w:eastAsia="Cambria" w:hAnsi="VladaRHSerif Lt" w:cs="Arial"/>
          <w:sz w:val="20"/>
          <w:szCs w:val="20"/>
        </w:rPr>
        <w:t>o</w:t>
      </w:r>
      <w:r w:rsidRPr="003C1189">
        <w:rPr>
          <w:rFonts w:ascii="VladaRHSerif Lt" w:eastAsia="Cambria" w:hAnsi="VladaRHSerif Lt" w:cs="Arial"/>
          <w:sz w:val="20"/>
          <w:szCs w:val="20"/>
        </w:rPr>
        <w:t>bno se ostavlja mnogo prostora za poticanje kreativnosti učitelja, koji mora razvijati i oslobađati kreativni potenc</w:t>
      </w:r>
      <w:r w:rsidRPr="003C1189">
        <w:rPr>
          <w:rFonts w:ascii="VladaRHSerif Lt" w:eastAsia="Cambria" w:hAnsi="VladaRHSerif Lt" w:cs="Arial"/>
          <w:sz w:val="20"/>
          <w:szCs w:val="20"/>
        </w:rPr>
        <w:t>i</w:t>
      </w:r>
      <w:r w:rsidRPr="003C1189">
        <w:rPr>
          <w:rFonts w:ascii="VladaRHSerif Lt" w:eastAsia="Cambria" w:hAnsi="VladaRHSerif Lt" w:cs="Arial"/>
          <w:sz w:val="20"/>
          <w:szCs w:val="20"/>
        </w:rPr>
        <w:t xml:space="preserve">jal učenika te biti usmjeren na razvoj učenika kao cjelovite osobe. </w:t>
      </w:r>
    </w:p>
    <w:p w:rsidR="00933702" w:rsidRPr="00472B66" w:rsidRDefault="00933702" w:rsidP="0039414E">
      <w:pPr>
        <w:pStyle w:val="Heading1"/>
        <w:rPr>
          <w:rFonts w:eastAsia="Arial"/>
        </w:rPr>
      </w:pPr>
      <w:r w:rsidRPr="00472B66">
        <w:rPr>
          <w:rFonts w:eastAsia="Arial"/>
        </w:rPr>
        <w:t xml:space="preserve">F. UČENJE I POUČAVANJE </w:t>
      </w:r>
      <w:r>
        <w:rPr>
          <w:rFonts w:eastAsia="Arial"/>
        </w:rPr>
        <w:t xml:space="preserve">NASTAVNOGA </w:t>
      </w:r>
      <w:r w:rsidRPr="00472B66">
        <w:rPr>
          <w:rFonts w:eastAsia="Arial"/>
        </w:rPr>
        <w:t>PREDMETA TJELESNA I ZDRAVSTVENA KULTURA</w:t>
      </w:r>
    </w:p>
    <w:p w:rsidR="00933702" w:rsidRPr="00C17185" w:rsidRDefault="00933702" w:rsidP="00933702">
      <w:pPr>
        <w:pStyle w:val="Normal1"/>
        <w:spacing w:after="0" w:line="240" w:lineRule="exact"/>
        <w:jc w:val="both"/>
        <w:rPr>
          <w:rFonts w:ascii="VladaRHSerif Lt" w:hAnsi="VladaRHSerif Lt" w:cs="Arial"/>
          <w:sz w:val="20"/>
          <w:szCs w:val="20"/>
        </w:rPr>
      </w:pPr>
      <w:r w:rsidRPr="00C17185">
        <w:rPr>
          <w:rFonts w:ascii="VladaRHSerif Lt" w:eastAsia="Arial" w:hAnsi="VladaRHSerif Lt" w:cs="Arial"/>
          <w:sz w:val="20"/>
          <w:szCs w:val="20"/>
        </w:rPr>
        <w:t xml:space="preserve">Proces učenja i poučavanja u Tjelesnoj i zdravstvenoj kulturi oblikuje se tako da svi učenici ostvarivanjem ishoda razvijaju i svoje maksimalne potencijale. Obveza je ovog nastavnog predmeta biti jedan od temelja zdravlja cijele populacije </w:t>
      </w:r>
      <w:r w:rsidRPr="00C17185">
        <w:rPr>
          <w:rFonts w:ascii="VladaRHSerif Lt" w:eastAsia="Arial" w:hAnsi="VladaRHSerif Lt" w:cs="Arial"/>
          <w:sz w:val="20"/>
          <w:szCs w:val="20"/>
        </w:rPr>
        <w:lastRenderedPageBreak/>
        <w:t xml:space="preserve">te bitno doprinijeti cjelovitom biološkom, psihološkom i socijalnom razvoju učenika. </w:t>
      </w:r>
    </w:p>
    <w:p w:rsidR="00933702" w:rsidRPr="00C17185" w:rsidRDefault="00933702" w:rsidP="00933702">
      <w:pPr>
        <w:pStyle w:val="Normal1"/>
        <w:spacing w:after="120" w:line="240" w:lineRule="exact"/>
        <w:jc w:val="both"/>
        <w:rPr>
          <w:rFonts w:ascii="VladaRHSerif Lt" w:hAnsi="VladaRHSerif Lt" w:cs="Arial"/>
          <w:sz w:val="20"/>
          <w:szCs w:val="20"/>
        </w:rPr>
      </w:pPr>
      <w:r w:rsidRPr="00C17185">
        <w:rPr>
          <w:rFonts w:ascii="VladaRHSerif Lt" w:eastAsia="Arial" w:hAnsi="VladaRHSerif Lt" w:cs="Arial"/>
          <w:sz w:val="20"/>
          <w:szCs w:val="20"/>
        </w:rPr>
        <w:t>Kako bi se to ostvarilo, učenje i poučavanje treba se temeljiti na suvremenim znanstvenim spoznajama kineziol</w:t>
      </w:r>
      <w:r w:rsidRPr="00C17185">
        <w:rPr>
          <w:rFonts w:ascii="VladaRHSerif Lt" w:eastAsia="Arial" w:hAnsi="VladaRHSerif Lt" w:cs="Arial"/>
          <w:sz w:val="20"/>
          <w:szCs w:val="20"/>
        </w:rPr>
        <w:t>o</w:t>
      </w:r>
      <w:r w:rsidRPr="00C17185">
        <w:rPr>
          <w:rFonts w:ascii="VladaRHSerif Lt" w:eastAsia="Arial" w:hAnsi="VladaRHSerif Lt" w:cs="Arial"/>
          <w:sz w:val="20"/>
          <w:szCs w:val="20"/>
        </w:rPr>
        <w:t>gije te kod učenika poticati razvoj motoričkih kompetencija za samostalno i cjeloživotno tjelesno vježb</w:t>
      </w:r>
      <w:r w:rsidRPr="00C17185">
        <w:rPr>
          <w:rFonts w:ascii="VladaRHSerif Lt" w:eastAsia="Arial" w:hAnsi="VladaRHSerif Lt" w:cs="Arial"/>
          <w:sz w:val="20"/>
          <w:szCs w:val="20"/>
        </w:rPr>
        <w:t>a</w:t>
      </w:r>
      <w:r w:rsidRPr="00C17185">
        <w:rPr>
          <w:rFonts w:ascii="VladaRHSerif Lt" w:eastAsia="Arial" w:hAnsi="VladaRHSerif Lt" w:cs="Arial"/>
          <w:sz w:val="20"/>
          <w:szCs w:val="20"/>
        </w:rPr>
        <w:t>nje.</w:t>
      </w:r>
    </w:p>
    <w:p w:rsidR="00933702" w:rsidRPr="00C17185" w:rsidRDefault="00933702" w:rsidP="00933702">
      <w:pPr>
        <w:pStyle w:val="Normal1"/>
        <w:spacing w:after="120" w:line="240" w:lineRule="exact"/>
        <w:jc w:val="both"/>
        <w:rPr>
          <w:rFonts w:ascii="VladaRHSerif Lt" w:hAnsi="VladaRHSerif Lt" w:cs="Arial"/>
          <w:sz w:val="20"/>
          <w:szCs w:val="20"/>
        </w:rPr>
      </w:pPr>
      <w:r w:rsidRPr="00C17185">
        <w:rPr>
          <w:rFonts w:ascii="VladaRHSerif Lt" w:eastAsia="Arial" w:hAnsi="VladaRHSerif Lt" w:cs="Arial"/>
          <w:sz w:val="20"/>
          <w:szCs w:val="20"/>
        </w:rPr>
        <w:t xml:space="preserve">Kompetencije obuhvaćaju </w:t>
      </w:r>
      <w:r>
        <w:rPr>
          <w:rFonts w:ascii="VladaRHSerif Lt" w:eastAsia="Arial" w:hAnsi="VladaRHSerif Lt" w:cs="Arial"/>
          <w:sz w:val="20"/>
          <w:szCs w:val="20"/>
        </w:rPr>
        <w:t xml:space="preserve">motorička </w:t>
      </w:r>
      <w:r w:rsidRPr="00C17185">
        <w:rPr>
          <w:rFonts w:ascii="VladaRHSerif Lt" w:eastAsia="Arial" w:hAnsi="VladaRHSerif Lt" w:cs="Arial"/>
          <w:sz w:val="20"/>
          <w:szCs w:val="20"/>
        </w:rPr>
        <w:t xml:space="preserve">znanja i vještine koje pozitivno utječu na sposobnosti i osobine, formiranje pozitivnih stavova prema </w:t>
      </w:r>
      <w:r w:rsidRPr="00C17185">
        <w:rPr>
          <w:rFonts w:ascii="VladaRHSerif Lt" w:eastAsia="Arial" w:hAnsi="VladaRHSerif Lt" w:cs="Arial"/>
          <w:color w:val="auto"/>
          <w:sz w:val="20"/>
          <w:szCs w:val="20"/>
        </w:rPr>
        <w:t xml:space="preserve">kineziološkim </w:t>
      </w:r>
      <w:r w:rsidRPr="00C17185">
        <w:rPr>
          <w:rFonts w:ascii="VladaRHSerif Lt" w:eastAsia="Arial" w:hAnsi="VladaRHSerif Lt" w:cs="Arial"/>
          <w:sz w:val="20"/>
          <w:szCs w:val="20"/>
        </w:rPr>
        <w:t>aktivnostima i stvaranju navika redovitog tjelesnog vježbanja.</w:t>
      </w:r>
    </w:p>
    <w:p w:rsidR="00933702" w:rsidRPr="00C17185" w:rsidRDefault="00933702" w:rsidP="00933702">
      <w:pPr>
        <w:pStyle w:val="Normal1"/>
        <w:spacing w:after="120" w:line="240" w:lineRule="exact"/>
        <w:jc w:val="both"/>
        <w:rPr>
          <w:rFonts w:ascii="VladaRHSerif Lt" w:hAnsi="VladaRHSerif Lt" w:cs="Arial"/>
          <w:sz w:val="20"/>
          <w:szCs w:val="20"/>
        </w:rPr>
      </w:pPr>
      <w:r w:rsidRPr="00C17185">
        <w:rPr>
          <w:rFonts w:ascii="VladaRHSerif Lt" w:eastAsia="Arial" w:hAnsi="VladaRHSerif Lt" w:cs="Arial"/>
          <w:sz w:val="20"/>
          <w:szCs w:val="20"/>
        </w:rPr>
        <w:t>Suvremenim pristupom poučavanju i učenju Tjelesne i zdravstvene kulture potiče se iskustveno učenje kroz opažanje, aktivno sudjelovanje, izvedbu i usavršavanje vještina koje se od učenika očekuju u određenom razvo</w:t>
      </w:r>
      <w:r w:rsidRPr="00C17185">
        <w:rPr>
          <w:rFonts w:ascii="VladaRHSerif Lt" w:eastAsia="Arial" w:hAnsi="VladaRHSerif Lt" w:cs="Arial"/>
          <w:sz w:val="20"/>
          <w:szCs w:val="20"/>
        </w:rPr>
        <w:t>j</w:t>
      </w:r>
      <w:r w:rsidRPr="00C17185">
        <w:rPr>
          <w:rFonts w:ascii="VladaRHSerif Lt" w:eastAsia="Arial" w:hAnsi="VladaRHSerif Lt" w:cs="Arial"/>
          <w:sz w:val="20"/>
          <w:szCs w:val="20"/>
        </w:rPr>
        <w:t>nom razdoblju. Očekivani različiti odgojno-obrazovni ishodi potiču kod učenika kreativno i kritičko razmišljanje te prihvaćanje tjelesnog vježbanja kao načina života.</w:t>
      </w:r>
    </w:p>
    <w:p w:rsidR="00933702" w:rsidRPr="00C17185" w:rsidRDefault="00933702" w:rsidP="00933702">
      <w:pPr>
        <w:pStyle w:val="Normal1"/>
        <w:spacing w:after="120" w:line="240" w:lineRule="exact"/>
        <w:jc w:val="both"/>
        <w:rPr>
          <w:rFonts w:ascii="VladaRHSerif Lt" w:hAnsi="VladaRHSerif Lt" w:cs="Arial"/>
          <w:sz w:val="20"/>
          <w:szCs w:val="20"/>
        </w:rPr>
      </w:pPr>
      <w:r w:rsidRPr="00C17185">
        <w:rPr>
          <w:rFonts w:ascii="VladaRHSerif Lt" w:eastAsia="Arial" w:hAnsi="VladaRHSerif Lt" w:cs="Arial"/>
          <w:sz w:val="20"/>
          <w:szCs w:val="20"/>
        </w:rPr>
        <w:t xml:space="preserve">Uvažava se jedinstvenost svakog učenika te činjenica da se učenici razvijaju i napreduju na različite načine i različitom brzinom. </w:t>
      </w:r>
    </w:p>
    <w:p w:rsidR="00933702" w:rsidRPr="0039414E" w:rsidRDefault="00933702" w:rsidP="00933702">
      <w:pPr>
        <w:pStyle w:val="Normal1"/>
        <w:spacing w:after="120" w:line="240" w:lineRule="exact"/>
        <w:jc w:val="both"/>
        <w:rPr>
          <w:rFonts w:ascii="VladaRHSerif Lt" w:hAnsi="VladaRHSerif Lt" w:cs="Arial"/>
          <w:color w:val="auto"/>
          <w:sz w:val="20"/>
          <w:szCs w:val="20"/>
        </w:rPr>
      </w:pPr>
      <w:r w:rsidRPr="00C17185">
        <w:rPr>
          <w:rFonts w:ascii="VladaRHSerif Lt" w:eastAsia="Arial" w:hAnsi="VladaRHSerif Lt" w:cs="Arial"/>
          <w:sz w:val="20"/>
          <w:szCs w:val="20"/>
        </w:rPr>
        <w:t xml:space="preserve">U istom se razrednom odjelu učenici razlikuju po znanjima, sposobnostima, interesima, </w:t>
      </w:r>
      <w:r w:rsidRPr="0039414E">
        <w:rPr>
          <w:rFonts w:ascii="VladaRHSerif Lt" w:eastAsia="Arial" w:hAnsi="VladaRHSerif Lt" w:cs="Arial"/>
          <w:color w:val="auto"/>
          <w:sz w:val="20"/>
          <w:szCs w:val="20"/>
        </w:rPr>
        <w:t>stavovima i drugim va</w:t>
      </w:r>
      <w:r w:rsidRPr="0039414E">
        <w:rPr>
          <w:rFonts w:ascii="VladaRHSerif Lt" w:eastAsia="Arial" w:hAnsi="VladaRHSerif Lt" w:cs="Arial"/>
          <w:color w:val="auto"/>
          <w:sz w:val="20"/>
          <w:szCs w:val="20"/>
        </w:rPr>
        <w:t>ž</w:t>
      </w:r>
      <w:r w:rsidRPr="0039414E">
        <w:rPr>
          <w:rFonts w:ascii="VladaRHSerif Lt" w:eastAsia="Arial" w:hAnsi="VladaRHSerif Lt" w:cs="Arial"/>
          <w:color w:val="auto"/>
          <w:sz w:val="20"/>
          <w:szCs w:val="20"/>
        </w:rPr>
        <w:t>nim osobinama. Zato im se pruža optimalna podrška u ostvarivanju ciljeva učenja te se u nastavnom procesu poštuje njihova individualnost.</w:t>
      </w:r>
    </w:p>
    <w:p w:rsidR="00933702" w:rsidRPr="0039414E" w:rsidRDefault="00933702" w:rsidP="00933702">
      <w:pPr>
        <w:pStyle w:val="Normal1"/>
        <w:spacing w:after="0" w:line="240" w:lineRule="exact"/>
        <w:jc w:val="both"/>
        <w:rPr>
          <w:rFonts w:ascii="VladaRHSerif Lt" w:eastAsia="Arial" w:hAnsi="VladaRHSerif Lt" w:cs="Arial"/>
          <w:color w:val="auto"/>
          <w:sz w:val="20"/>
          <w:szCs w:val="20"/>
        </w:rPr>
      </w:pPr>
      <w:r w:rsidRPr="0039414E">
        <w:rPr>
          <w:rFonts w:ascii="VladaRHSerif Lt" w:eastAsia="Arial" w:hAnsi="VladaRHSerif Lt" w:cs="Arial"/>
          <w:color w:val="auto"/>
          <w:sz w:val="20"/>
          <w:szCs w:val="20"/>
        </w:rPr>
        <w:t>Kako bi učenici ostvarili očekivane odgojno-obrazovne ishode i dosegnuli optimalnu razinu postignuća, od učit</w:t>
      </w:r>
      <w:r w:rsidRPr="0039414E">
        <w:rPr>
          <w:rFonts w:ascii="VladaRHSerif Lt" w:eastAsia="Arial" w:hAnsi="VladaRHSerif Lt" w:cs="Arial"/>
          <w:color w:val="auto"/>
          <w:sz w:val="20"/>
          <w:szCs w:val="20"/>
        </w:rPr>
        <w:t>e</w:t>
      </w:r>
      <w:r w:rsidRPr="0039414E">
        <w:rPr>
          <w:rFonts w:ascii="VladaRHSerif Lt" w:eastAsia="Arial" w:hAnsi="VladaRHSerif Lt" w:cs="Arial"/>
          <w:color w:val="auto"/>
          <w:sz w:val="20"/>
          <w:szCs w:val="20"/>
        </w:rPr>
        <w:t>lja se očekuje da bude kreator nastavnog procesa, sura</w:t>
      </w:r>
      <w:r w:rsidRPr="0039414E">
        <w:rPr>
          <w:rFonts w:ascii="VladaRHSerif Lt" w:eastAsia="Arial" w:hAnsi="VladaRHSerif Lt" w:cs="Arial"/>
          <w:color w:val="auto"/>
          <w:sz w:val="20"/>
          <w:szCs w:val="20"/>
        </w:rPr>
        <w:t>d</w:t>
      </w:r>
      <w:r w:rsidRPr="0039414E">
        <w:rPr>
          <w:rFonts w:ascii="VladaRHSerif Lt" w:eastAsia="Arial" w:hAnsi="VladaRHSerif Lt" w:cs="Arial"/>
          <w:color w:val="auto"/>
          <w:sz w:val="20"/>
          <w:szCs w:val="20"/>
        </w:rPr>
        <w:t>nik i savjetnik, a od društva da osigura uvjete za povećanje satnice i primjerenu strukturiranost razrednih odjela.</w:t>
      </w:r>
    </w:p>
    <w:p w:rsidR="00933702" w:rsidRPr="0039414E" w:rsidRDefault="00933702" w:rsidP="00933702">
      <w:pPr>
        <w:spacing w:after="120" w:line="240" w:lineRule="exact"/>
        <w:jc w:val="both"/>
        <w:rPr>
          <w:rFonts w:ascii="VladaRHSerif Lt" w:eastAsia="Arial" w:hAnsi="VladaRHSerif Lt" w:cs="Arial"/>
          <w:sz w:val="20"/>
          <w:szCs w:val="20"/>
          <w:lang w:eastAsia="hr-HR"/>
        </w:rPr>
      </w:pPr>
      <w:r w:rsidRPr="0039414E">
        <w:rPr>
          <w:rFonts w:ascii="VladaRHSerif Lt" w:eastAsia="Arial" w:hAnsi="VladaRHSerif Lt" w:cs="Arial"/>
          <w:sz w:val="20"/>
          <w:szCs w:val="20"/>
          <w:lang w:eastAsia="hr-HR"/>
        </w:rPr>
        <w:t xml:space="preserve">U tjelesnoj i zdravstvenoj kulturi potrebno  je osigurati mogućnost učenja i poučavanja u sigurnom i poticajnom okruženju u školi i izvan škole. Kako bi se nastavani proces iz ovog predmeta mogao provoditi treba omogućiti da svaka škola ima odgovarajuću sportsku dvoranu i vanjska sportska igrališta. Samo dio nastave može se provoditi i izvan škole u sportsko-rekreacijskim centrima, na bazenima, moru, snijegu, </w:t>
      </w:r>
      <w:proofErr w:type="spellStart"/>
      <w:r w:rsidRPr="0039414E">
        <w:rPr>
          <w:rFonts w:ascii="VladaRHSerif Lt" w:eastAsia="Arial" w:hAnsi="VladaRHSerif Lt" w:cs="Arial"/>
          <w:sz w:val="20"/>
          <w:szCs w:val="20"/>
          <w:lang w:eastAsia="hr-HR"/>
        </w:rPr>
        <w:t>trim</w:t>
      </w:r>
      <w:proofErr w:type="spellEnd"/>
      <w:r w:rsidRPr="0039414E">
        <w:rPr>
          <w:rFonts w:ascii="VladaRHSerif Lt" w:eastAsia="Arial" w:hAnsi="VladaRHSerif Lt" w:cs="Arial"/>
          <w:sz w:val="20"/>
          <w:szCs w:val="20"/>
          <w:lang w:eastAsia="hr-HR"/>
        </w:rPr>
        <w:t xml:space="preserve"> stazi i ostalim sportskim zatvorenim i otvorenim prostorima koji mogu osigurati kvalitetu odgojno-obrazovnog procesa,</w:t>
      </w:r>
    </w:p>
    <w:p w:rsidR="00933702" w:rsidRPr="0039414E" w:rsidRDefault="00933702" w:rsidP="00933702">
      <w:pPr>
        <w:pStyle w:val="Normal1"/>
        <w:spacing w:after="120" w:line="240" w:lineRule="exact"/>
        <w:jc w:val="both"/>
        <w:rPr>
          <w:rFonts w:ascii="VladaRHSerif Lt" w:hAnsi="VladaRHSerif Lt" w:cs="Arial"/>
          <w:color w:val="auto"/>
          <w:sz w:val="20"/>
          <w:szCs w:val="20"/>
        </w:rPr>
      </w:pPr>
      <w:r w:rsidRPr="0039414E">
        <w:rPr>
          <w:rFonts w:ascii="VladaRHSerif Lt" w:eastAsia="Arial" w:hAnsi="VladaRHSerif Lt" w:cs="Arial"/>
          <w:color w:val="auto"/>
          <w:sz w:val="20"/>
          <w:szCs w:val="20"/>
        </w:rPr>
        <w:t xml:space="preserve">Svojim djelovanjem učitelj treba afirmirati učenike kao subjekte odgojno-obrazovnog procesa te ih na taj način učiniti aktivnim sudionicima toga procesa, u kojem će pri tjelesnom vježbanju razvijati pozitivne stavove, a samo vježbanje zadržati kao trajnu vrijednost. </w:t>
      </w:r>
    </w:p>
    <w:p w:rsidR="00933702" w:rsidRPr="0039414E" w:rsidRDefault="00933702" w:rsidP="00933702">
      <w:pPr>
        <w:pStyle w:val="Normal1"/>
        <w:spacing w:after="0" w:line="240" w:lineRule="exact"/>
        <w:jc w:val="both"/>
        <w:rPr>
          <w:rFonts w:ascii="VladaRHSerif Lt" w:eastAsia="Arial" w:hAnsi="VladaRHSerif Lt" w:cs="Arial"/>
          <w:color w:val="auto"/>
          <w:sz w:val="20"/>
          <w:szCs w:val="20"/>
        </w:rPr>
      </w:pPr>
      <w:r w:rsidRPr="0039414E">
        <w:rPr>
          <w:rFonts w:ascii="VladaRHSerif Lt" w:eastAsia="Arial" w:hAnsi="VladaRHSerif Lt" w:cs="Arial"/>
          <w:color w:val="auto"/>
          <w:sz w:val="20"/>
          <w:szCs w:val="20"/>
        </w:rPr>
        <w:t>Učitelj ima veću slobodu, a time i odgovornost pri odabiru sadržaja i optimalnih rješenja za njihovu realizaciju.</w:t>
      </w:r>
    </w:p>
    <w:p w:rsidR="00933702" w:rsidRPr="00C17185" w:rsidRDefault="00933702" w:rsidP="00933702">
      <w:pPr>
        <w:pStyle w:val="Normal1"/>
        <w:spacing w:after="120" w:line="240" w:lineRule="exact"/>
        <w:jc w:val="both"/>
        <w:rPr>
          <w:rFonts w:ascii="VladaRHSerif Lt" w:hAnsi="VladaRHSerif Lt" w:cs="Arial"/>
          <w:sz w:val="20"/>
          <w:szCs w:val="20"/>
        </w:rPr>
      </w:pPr>
      <w:r w:rsidRPr="0039414E">
        <w:rPr>
          <w:rFonts w:ascii="VladaRHSerif Lt" w:eastAsia="Arial" w:hAnsi="VladaRHSerif Lt" w:cs="Arial"/>
          <w:color w:val="auto"/>
          <w:sz w:val="20"/>
          <w:szCs w:val="20"/>
        </w:rPr>
        <w:t>Planiranjem procesa učenja i poučavanja u kojem se povezuju teorija višestrukih inteligencija s različitim i specifičnim metodama, načinima i pristupima učenju i radu, nastavni se predmet približava stvarnim potrebama i motivaciji učenika</w:t>
      </w:r>
      <w:r w:rsidRPr="00C17185">
        <w:rPr>
          <w:rFonts w:ascii="VladaRHSerif Lt" w:eastAsia="Arial" w:hAnsi="VladaRHSerif Lt" w:cs="Arial"/>
          <w:sz w:val="20"/>
          <w:szCs w:val="20"/>
        </w:rPr>
        <w:t xml:space="preserve">. </w:t>
      </w:r>
    </w:p>
    <w:p w:rsidR="00933702" w:rsidRPr="00C17185" w:rsidRDefault="00933702" w:rsidP="00933702">
      <w:pPr>
        <w:pStyle w:val="Normal1"/>
        <w:spacing w:after="0" w:line="240" w:lineRule="exact"/>
        <w:jc w:val="both"/>
        <w:rPr>
          <w:rFonts w:ascii="VladaRHSerif Lt" w:eastAsia="Arial" w:hAnsi="VladaRHSerif Lt" w:cs="Arial"/>
          <w:sz w:val="20"/>
          <w:szCs w:val="20"/>
        </w:rPr>
      </w:pPr>
      <w:r w:rsidRPr="00C17185">
        <w:rPr>
          <w:rFonts w:ascii="VladaRHSerif Lt" w:eastAsia="Arial" w:hAnsi="VladaRHSerif Lt" w:cs="Arial"/>
          <w:sz w:val="20"/>
          <w:szCs w:val="20"/>
        </w:rPr>
        <w:t>Mogućnosti predmeta Tjelesna i zdravstvena kultura toliko su široke da svaki učenik može steći znanja i vje</w:t>
      </w:r>
      <w:r w:rsidRPr="00C17185">
        <w:rPr>
          <w:rFonts w:ascii="VladaRHSerif Lt" w:eastAsia="Arial" w:hAnsi="VladaRHSerif Lt" w:cs="Arial"/>
          <w:sz w:val="20"/>
          <w:szCs w:val="20"/>
        </w:rPr>
        <w:t>š</w:t>
      </w:r>
      <w:r w:rsidRPr="00C17185">
        <w:rPr>
          <w:rFonts w:ascii="VladaRHSerif Lt" w:eastAsia="Arial" w:hAnsi="VladaRHSerif Lt" w:cs="Arial"/>
          <w:sz w:val="20"/>
          <w:szCs w:val="20"/>
        </w:rPr>
        <w:t>tine te razviti odgovarajuće motoričke aktivnosti kojima će zadovoljiti vlastite interese.</w:t>
      </w:r>
    </w:p>
    <w:p w:rsidR="00933702" w:rsidRPr="00C17185" w:rsidRDefault="00933702" w:rsidP="00933702">
      <w:pPr>
        <w:pStyle w:val="Normal1"/>
        <w:spacing w:after="120" w:line="240" w:lineRule="exact"/>
        <w:jc w:val="both"/>
        <w:rPr>
          <w:rFonts w:ascii="VladaRHSerif Lt" w:hAnsi="VladaRHSerif Lt" w:cs="Arial"/>
          <w:sz w:val="20"/>
          <w:szCs w:val="20"/>
        </w:rPr>
      </w:pPr>
      <w:r w:rsidRPr="00C17185">
        <w:rPr>
          <w:rFonts w:ascii="VladaRHSerif Lt" w:eastAsia="Arial" w:hAnsi="VladaRHSerif Lt" w:cs="Arial"/>
          <w:sz w:val="20"/>
          <w:szCs w:val="20"/>
        </w:rPr>
        <w:t>Kako bi se zadovoljile i psihofizičke potrebe, učenik treba stečena znanja i vještine primjenjivati i u svoje slobo</w:t>
      </w:r>
      <w:r w:rsidRPr="00C17185">
        <w:rPr>
          <w:rFonts w:ascii="VladaRHSerif Lt" w:eastAsia="Arial" w:hAnsi="VladaRHSerif Lt" w:cs="Arial"/>
          <w:sz w:val="20"/>
          <w:szCs w:val="20"/>
        </w:rPr>
        <w:t>d</w:t>
      </w:r>
      <w:r w:rsidRPr="00C17185">
        <w:rPr>
          <w:rFonts w:ascii="VladaRHSerif Lt" w:eastAsia="Arial" w:hAnsi="VladaRHSerif Lt" w:cs="Arial"/>
          <w:sz w:val="20"/>
          <w:szCs w:val="20"/>
        </w:rPr>
        <w:t>n</w:t>
      </w:r>
      <w:r>
        <w:rPr>
          <w:rFonts w:ascii="VladaRHSerif Lt" w:eastAsia="Arial" w:hAnsi="VladaRHSerif Lt" w:cs="Arial"/>
          <w:sz w:val="20"/>
          <w:szCs w:val="20"/>
        </w:rPr>
        <w:t>o</w:t>
      </w:r>
      <w:r w:rsidRPr="00C17185">
        <w:rPr>
          <w:rFonts w:ascii="VladaRHSerif Lt" w:eastAsia="Arial" w:hAnsi="VladaRHSerif Lt" w:cs="Arial"/>
          <w:sz w:val="20"/>
          <w:szCs w:val="20"/>
        </w:rPr>
        <w:t xml:space="preserve"> vrijeme jer trenutačno propisana nastavna satnica nije dovoljna da se isključivo nastavnim procesom postigne optimalna razina postignuća.</w:t>
      </w:r>
    </w:p>
    <w:p w:rsidR="00933702" w:rsidRPr="00C17185" w:rsidRDefault="00933702" w:rsidP="00933702">
      <w:pPr>
        <w:pStyle w:val="Normal1"/>
        <w:spacing w:after="120" w:line="240" w:lineRule="exact"/>
        <w:jc w:val="both"/>
        <w:rPr>
          <w:rFonts w:ascii="VladaRHSerif Lt" w:hAnsi="VladaRHSerif Lt" w:cs="Arial"/>
          <w:sz w:val="20"/>
          <w:szCs w:val="20"/>
        </w:rPr>
      </w:pPr>
      <w:r w:rsidRPr="00C17185">
        <w:rPr>
          <w:rFonts w:ascii="VladaRHSerif Lt" w:eastAsia="Arial" w:hAnsi="VladaRHSerif Lt" w:cs="Arial"/>
          <w:sz w:val="20"/>
          <w:szCs w:val="20"/>
        </w:rPr>
        <w:t>Materijalni uvjeti učenja i poučavanja tjelesne i zdravstvene kulture uključuju različita sredstva, rekvizite i pom</w:t>
      </w:r>
      <w:r w:rsidRPr="00C17185">
        <w:rPr>
          <w:rFonts w:ascii="VladaRHSerif Lt" w:eastAsia="Arial" w:hAnsi="VladaRHSerif Lt" w:cs="Arial"/>
          <w:sz w:val="20"/>
          <w:szCs w:val="20"/>
        </w:rPr>
        <w:t>a</w:t>
      </w:r>
      <w:r w:rsidRPr="00C17185">
        <w:rPr>
          <w:rFonts w:ascii="VladaRHSerif Lt" w:eastAsia="Arial" w:hAnsi="VladaRHSerif Lt" w:cs="Arial"/>
          <w:sz w:val="20"/>
          <w:szCs w:val="20"/>
        </w:rPr>
        <w:t xml:space="preserve">gala za tjelesno vježbanje, stručnu literaturu, dnevni tisak, televiziju, internet i ostale dostupne komunikacijske resurse. </w:t>
      </w:r>
    </w:p>
    <w:p w:rsidR="00933702" w:rsidRPr="00C17185" w:rsidRDefault="00933702" w:rsidP="00933702">
      <w:pPr>
        <w:pStyle w:val="Normal1"/>
        <w:spacing w:after="120" w:line="240" w:lineRule="exact"/>
        <w:jc w:val="both"/>
        <w:rPr>
          <w:rFonts w:ascii="VladaRHSerif Lt" w:hAnsi="VladaRHSerif Lt" w:cs="Arial"/>
          <w:color w:val="0070C0"/>
          <w:sz w:val="20"/>
          <w:szCs w:val="20"/>
        </w:rPr>
      </w:pPr>
      <w:r w:rsidRPr="00C17185">
        <w:rPr>
          <w:rFonts w:ascii="VladaRHSerif Lt" w:eastAsia="Arial" w:hAnsi="VladaRHSerif Lt" w:cs="Arial"/>
          <w:sz w:val="20"/>
          <w:szCs w:val="20"/>
        </w:rPr>
        <w:t>Ono što su učenici usvojili tijekom nastave trebaju prepoznati i primjenjivati u svakodnevnom životu na njima odgovarajući način. Učitelj ima obvezu samostalno i odg</w:t>
      </w:r>
      <w:r w:rsidRPr="00C17185">
        <w:rPr>
          <w:rFonts w:ascii="VladaRHSerif Lt" w:eastAsia="Arial" w:hAnsi="VladaRHSerif Lt" w:cs="Arial"/>
          <w:sz w:val="20"/>
          <w:szCs w:val="20"/>
        </w:rPr>
        <w:t>o</w:t>
      </w:r>
      <w:r w:rsidRPr="00C17185">
        <w:rPr>
          <w:rFonts w:ascii="VladaRHSerif Lt" w:eastAsia="Arial" w:hAnsi="VladaRHSerif Lt" w:cs="Arial"/>
          <w:sz w:val="20"/>
          <w:szCs w:val="20"/>
        </w:rPr>
        <w:t xml:space="preserve">vorno odabrati materijale i izvore koji su prilagođeni uzrastu i osobinama učenika te različitim načinima rada koji omogućuju prikupljanje informacija, </w:t>
      </w:r>
      <w:r w:rsidRPr="00C17185">
        <w:rPr>
          <w:rFonts w:ascii="VladaRHSerif Lt" w:eastAsia="Arial" w:hAnsi="VladaRHSerif Lt" w:cs="Arial"/>
          <w:sz w:val="20"/>
          <w:szCs w:val="20"/>
        </w:rPr>
        <w:lastRenderedPageBreak/>
        <w:t xml:space="preserve">njihovo kritičko procjenjivanje, preoblikovanje i stvaranje novih spoznaja. </w:t>
      </w:r>
      <w:r w:rsidRPr="00C17185">
        <w:rPr>
          <w:rFonts w:ascii="VladaRHSerif Lt" w:eastAsia="Arial" w:hAnsi="VladaRHSerif Lt" w:cs="Arial"/>
          <w:color w:val="auto"/>
          <w:sz w:val="20"/>
          <w:szCs w:val="20"/>
        </w:rPr>
        <w:t>Treba posebno poticati tjelesno vježbanje te inzistirati na sigurnim načinima vježbanja s obzirom na materijalne uvjete rada u kojima se provodi nastavni proces.</w:t>
      </w:r>
    </w:p>
    <w:p w:rsidR="00933702" w:rsidRPr="00C17185" w:rsidRDefault="00933702" w:rsidP="00933702">
      <w:pPr>
        <w:pStyle w:val="Normal1"/>
        <w:spacing w:after="120" w:line="240" w:lineRule="exact"/>
        <w:jc w:val="both"/>
        <w:rPr>
          <w:rFonts w:ascii="VladaRHSerif Lt" w:hAnsi="VladaRHSerif Lt" w:cs="Arial"/>
          <w:sz w:val="20"/>
          <w:szCs w:val="20"/>
        </w:rPr>
      </w:pPr>
      <w:r w:rsidRPr="00C17185">
        <w:rPr>
          <w:rFonts w:ascii="VladaRHSerif Lt" w:eastAsia="Arial" w:hAnsi="VladaRHSerif Lt" w:cs="Arial"/>
          <w:sz w:val="20"/>
          <w:szCs w:val="20"/>
        </w:rPr>
        <w:t xml:space="preserve">Ovaj nastavni predmet pruža mogućnost učenja i poučavanja u sigurnom i poticajnom okruženju koje može biti u školi, školskom okruženju te izvan škole, primjerice u sportskoj dvorani, prilagođenoj učionici, sportsko-rekreacijskom centru, bazenu, na moru, snijegu, </w:t>
      </w:r>
      <w:proofErr w:type="spellStart"/>
      <w:r w:rsidRPr="00C17185">
        <w:rPr>
          <w:rFonts w:ascii="VladaRHSerif Lt" w:eastAsia="Arial" w:hAnsi="VladaRHSerif Lt" w:cs="Arial"/>
          <w:sz w:val="20"/>
          <w:szCs w:val="20"/>
        </w:rPr>
        <w:t>trim</w:t>
      </w:r>
      <w:proofErr w:type="spellEnd"/>
      <w:r w:rsidRPr="00C17185">
        <w:rPr>
          <w:rFonts w:ascii="VladaRHSerif Lt" w:eastAsia="Arial" w:hAnsi="VladaRHSerif Lt" w:cs="Arial"/>
          <w:sz w:val="20"/>
          <w:szCs w:val="20"/>
        </w:rPr>
        <w:t xml:space="preserve">-stazi i svim ostalim zatvorenim i otvorenim prostorima koji mogu osigurati kvalitetu odgojno-obrazovnog procesa. </w:t>
      </w:r>
    </w:p>
    <w:p w:rsidR="00933702" w:rsidRPr="00C17185" w:rsidRDefault="00933702" w:rsidP="00933702">
      <w:pPr>
        <w:pStyle w:val="Normal1"/>
        <w:spacing w:after="120" w:line="240" w:lineRule="exact"/>
        <w:jc w:val="both"/>
        <w:rPr>
          <w:rFonts w:ascii="VladaRHSerif Lt" w:eastAsia="Arial" w:hAnsi="VladaRHSerif Lt" w:cs="Arial"/>
          <w:b/>
          <w:sz w:val="20"/>
          <w:szCs w:val="20"/>
        </w:rPr>
      </w:pPr>
      <w:r w:rsidRPr="00C17185">
        <w:rPr>
          <w:rFonts w:ascii="VladaRHSerif Lt" w:eastAsia="Arial" w:hAnsi="VladaRHSerif Lt" w:cs="Arial"/>
          <w:sz w:val="20"/>
          <w:szCs w:val="20"/>
        </w:rPr>
        <w:t>Uloga je učitelja osigurati pozitivno okruženje za učenje tako da potiče dobre međuljudske odnose i međusobno poštovanje te pruža podršku dječjoj prirodnoj znatiželji i razvoju odgovornog ponašanja u skladu s norm</w:t>
      </w:r>
      <w:r w:rsidRPr="00C17185">
        <w:rPr>
          <w:rFonts w:ascii="VladaRHSerif Lt" w:eastAsia="Arial" w:hAnsi="VladaRHSerif Lt" w:cs="Arial"/>
          <w:sz w:val="20"/>
          <w:szCs w:val="20"/>
        </w:rPr>
        <w:t>a</w:t>
      </w:r>
      <w:r w:rsidRPr="00C17185">
        <w:rPr>
          <w:rFonts w:ascii="VladaRHSerif Lt" w:eastAsia="Arial" w:hAnsi="VladaRHSerif Lt" w:cs="Arial"/>
          <w:sz w:val="20"/>
          <w:szCs w:val="20"/>
        </w:rPr>
        <w:t>ma zajednice i društva u cjelini. Izrazito je poticajno i motivirajuće mijenjati i upotrebljavati što više različitih okr</w:t>
      </w:r>
      <w:r w:rsidRPr="00C17185">
        <w:rPr>
          <w:rFonts w:ascii="VladaRHSerif Lt" w:eastAsia="Arial" w:hAnsi="VladaRHSerif Lt" w:cs="Arial"/>
          <w:sz w:val="20"/>
          <w:szCs w:val="20"/>
        </w:rPr>
        <w:t>u</w:t>
      </w:r>
      <w:r w:rsidRPr="00C17185">
        <w:rPr>
          <w:rFonts w:ascii="VladaRHSerif Lt" w:eastAsia="Arial" w:hAnsi="VladaRHSerif Lt" w:cs="Arial"/>
          <w:sz w:val="20"/>
          <w:szCs w:val="20"/>
        </w:rPr>
        <w:t>ženja za učenje i poučavanje tijekom nastavne godine. Važno je postavljati izazove koji će pozitivno utjecati na stvaranje stavova i navika prema tjelesnom vježbanju, a istodo</w:t>
      </w:r>
      <w:r w:rsidRPr="00C17185">
        <w:rPr>
          <w:rFonts w:ascii="VladaRHSerif Lt" w:eastAsia="Arial" w:hAnsi="VladaRHSerif Lt" w:cs="Arial"/>
          <w:sz w:val="20"/>
          <w:szCs w:val="20"/>
        </w:rPr>
        <w:t>b</w:t>
      </w:r>
      <w:r w:rsidRPr="00C17185">
        <w:rPr>
          <w:rFonts w:ascii="VladaRHSerif Lt" w:eastAsia="Arial" w:hAnsi="VladaRHSerif Lt" w:cs="Arial"/>
          <w:sz w:val="20"/>
          <w:szCs w:val="20"/>
        </w:rPr>
        <w:t>no tražiti puni angažman, trud i ustrajnost kod učenika.</w:t>
      </w:r>
      <w:r w:rsidRPr="00C17185">
        <w:rPr>
          <w:rFonts w:ascii="VladaRHSerif Lt" w:hAnsi="VladaRHSerif Lt" w:cs="Arial"/>
          <w:sz w:val="20"/>
          <w:szCs w:val="20"/>
        </w:rPr>
        <w:t xml:space="preserve"> </w:t>
      </w:r>
      <w:r w:rsidRPr="00C17185">
        <w:rPr>
          <w:rFonts w:ascii="VladaRHSerif Lt" w:eastAsia="Arial" w:hAnsi="VladaRHSerif Lt" w:cs="Arial"/>
          <w:sz w:val="20"/>
          <w:szCs w:val="20"/>
        </w:rPr>
        <w:t>Također je važno pomoći učeniku da identificira sadržaje s pomoću kojih može na najprihvatljiviji način razvijati, usavršavati i održavati svoje motoričke i funkcionalne sposobnosti i usvajati motorička znanja u skladu s interesima te ih na taj način učiniti sastavnim dijelom svojeg cjeloživotnog tjelesnog vježbanja kao zdravog stila života.</w:t>
      </w:r>
    </w:p>
    <w:p w:rsidR="00933702" w:rsidRPr="00C17185" w:rsidRDefault="00933702" w:rsidP="00933702">
      <w:pPr>
        <w:pStyle w:val="Normal1"/>
        <w:spacing w:after="120" w:line="240" w:lineRule="exact"/>
        <w:jc w:val="both"/>
        <w:rPr>
          <w:rFonts w:ascii="VladaRHSerif Lt" w:hAnsi="VladaRHSerif Lt" w:cs="Arial"/>
          <w:sz w:val="20"/>
          <w:szCs w:val="20"/>
        </w:rPr>
      </w:pPr>
      <w:r w:rsidRPr="00C17185">
        <w:rPr>
          <w:rFonts w:ascii="VladaRHSerif Lt" w:eastAsia="Arial" w:hAnsi="VladaRHSerif Lt" w:cs="Arial"/>
          <w:sz w:val="20"/>
          <w:szCs w:val="20"/>
        </w:rPr>
        <w:t>Učenje i poučavanje svih domena jednako je važno i međusobno povezano te se nijedna ne smije zanemariti kako bi se mogli ostvariti očekivani ishodi učenja. S obzirom na razvojne osobine učenika u određenoj dobi, prilagođ</w:t>
      </w:r>
      <w:r w:rsidRPr="00C17185">
        <w:rPr>
          <w:rFonts w:ascii="VladaRHSerif Lt" w:eastAsia="Arial" w:hAnsi="VladaRHSerif Lt" w:cs="Arial"/>
          <w:sz w:val="20"/>
          <w:szCs w:val="20"/>
        </w:rPr>
        <w:t>a</w:t>
      </w:r>
      <w:r w:rsidRPr="00C17185">
        <w:rPr>
          <w:rFonts w:ascii="VladaRHSerif Lt" w:eastAsia="Arial" w:hAnsi="VladaRHSerif Lt" w:cs="Arial"/>
          <w:sz w:val="20"/>
          <w:szCs w:val="20"/>
        </w:rPr>
        <w:t>vaju se i načini učenja i poučavanja određene domene. Ovako prilagođen i fleksibilan odgojno-obrazovni pristup omogućuje zadovoljenje različitih potreba učenika te može afirmirati njihov identitet, sp</w:t>
      </w:r>
      <w:r w:rsidRPr="00C17185">
        <w:rPr>
          <w:rFonts w:ascii="VladaRHSerif Lt" w:eastAsia="Arial" w:hAnsi="VladaRHSerif Lt" w:cs="Arial"/>
          <w:sz w:val="20"/>
          <w:szCs w:val="20"/>
        </w:rPr>
        <w:t>o</w:t>
      </w:r>
      <w:r w:rsidRPr="00C17185">
        <w:rPr>
          <w:rFonts w:ascii="VladaRHSerif Lt" w:eastAsia="Arial" w:hAnsi="VladaRHSerif Lt" w:cs="Arial"/>
          <w:sz w:val="20"/>
          <w:szCs w:val="20"/>
        </w:rPr>
        <w:t>sobnosti i talent.</w:t>
      </w:r>
    </w:p>
    <w:p w:rsidR="00933702" w:rsidRPr="00C17185" w:rsidRDefault="00933702" w:rsidP="00933702">
      <w:pPr>
        <w:pStyle w:val="Normal1"/>
        <w:spacing w:after="120" w:line="240" w:lineRule="exact"/>
        <w:jc w:val="both"/>
        <w:rPr>
          <w:rFonts w:ascii="VladaRHSerif Lt" w:hAnsi="VladaRHSerif Lt" w:cs="Arial"/>
          <w:sz w:val="20"/>
          <w:szCs w:val="20"/>
        </w:rPr>
      </w:pPr>
      <w:r w:rsidRPr="00C17185">
        <w:rPr>
          <w:rFonts w:ascii="VladaRHSerif Lt" w:eastAsia="Arial" w:hAnsi="VladaRHSerif Lt" w:cs="Arial"/>
          <w:sz w:val="20"/>
          <w:szCs w:val="20"/>
        </w:rPr>
        <w:t>Učenje se odvija uz učiteljevu podršku te u interakciji s drugim učenicima u socijalnom okruženju. Iskustva uč</w:t>
      </w:r>
      <w:r w:rsidRPr="00C17185">
        <w:rPr>
          <w:rFonts w:ascii="VladaRHSerif Lt" w:eastAsia="Arial" w:hAnsi="VladaRHSerif Lt" w:cs="Arial"/>
          <w:sz w:val="20"/>
          <w:szCs w:val="20"/>
        </w:rPr>
        <w:t>e</w:t>
      </w:r>
      <w:r w:rsidRPr="00C17185">
        <w:rPr>
          <w:rFonts w:ascii="VladaRHSerif Lt" w:eastAsia="Arial" w:hAnsi="VladaRHSerif Lt" w:cs="Arial"/>
          <w:sz w:val="20"/>
          <w:szCs w:val="20"/>
        </w:rPr>
        <w:t>nja koja se stječu u nastavnom predmetu Tjelesna i zdravstvena kultura potiču i motiviraju učenike da uče od drugih i s drugima. Važno je poticati istraživački i stvaralački način rada te suradnju među učenicima. Da bi se poučavanje mogao prilagoditi individualnim potrebama pojedinog učenika, važno je da učitelj prepozna potencij</w:t>
      </w:r>
      <w:r w:rsidRPr="00C17185">
        <w:rPr>
          <w:rFonts w:ascii="VladaRHSerif Lt" w:eastAsia="Arial" w:hAnsi="VladaRHSerif Lt" w:cs="Arial"/>
          <w:sz w:val="20"/>
          <w:szCs w:val="20"/>
        </w:rPr>
        <w:t>a</w:t>
      </w:r>
      <w:r w:rsidRPr="00C17185">
        <w:rPr>
          <w:rFonts w:ascii="VladaRHSerif Lt" w:eastAsia="Arial" w:hAnsi="VladaRHSerif Lt" w:cs="Arial"/>
          <w:sz w:val="20"/>
          <w:szCs w:val="20"/>
        </w:rPr>
        <w:t>le i talent svakog pojedinca u razrednom odjelu te ih razvija na korist pojedinca i skupine. Sve navedeno doprinosi kvalitetnijim međuljudskim odnosima, poštovanju različitosti te slobodnom i kreativnom izr</w:t>
      </w:r>
      <w:r w:rsidRPr="00C17185">
        <w:rPr>
          <w:rFonts w:ascii="VladaRHSerif Lt" w:eastAsia="Arial" w:hAnsi="VladaRHSerif Lt" w:cs="Arial"/>
          <w:sz w:val="20"/>
          <w:szCs w:val="20"/>
        </w:rPr>
        <w:t>a</w:t>
      </w:r>
      <w:r w:rsidRPr="00C17185">
        <w:rPr>
          <w:rFonts w:ascii="VladaRHSerif Lt" w:eastAsia="Arial" w:hAnsi="VladaRHSerif Lt" w:cs="Arial"/>
          <w:sz w:val="20"/>
          <w:szCs w:val="20"/>
        </w:rPr>
        <w:t>žavanju.</w:t>
      </w:r>
    </w:p>
    <w:p w:rsidR="00933702" w:rsidRDefault="00933702" w:rsidP="00933702">
      <w:pPr>
        <w:pStyle w:val="Normal1"/>
        <w:spacing w:after="0" w:line="240" w:lineRule="exact"/>
        <w:jc w:val="both"/>
        <w:rPr>
          <w:rFonts w:ascii="VladaRHSerif Lt" w:eastAsia="Arial" w:hAnsi="VladaRHSerif Lt" w:cs="Arial"/>
          <w:sz w:val="20"/>
          <w:szCs w:val="20"/>
        </w:rPr>
      </w:pPr>
      <w:r w:rsidRPr="00C17185">
        <w:rPr>
          <w:rFonts w:ascii="VladaRHSerif Lt" w:eastAsia="Arial" w:hAnsi="VladaRHSerif Lt" w:cs="Arial"/>
          <w:sz w:val="20"/>
          <w:szCs w:val="20"/>
        </w:rPr>
        <w:t>Radi zadovoljavanja odgojno-obrazovnih potreba učenika s teškoćama kurikulum se prilagođuje u skladu sa smjernicama Okvira za poticanje i prilagodbu iskustava učenja te vrednovanje postignuća djece i učenika s tešk</w:t>
      </w:r>
      <w:r w:rsidRPr="00C17185">
        <w:rPr>
          <w:rFonts w:ascii="VladaRHSerif Lt" w:eastAsia="Arial" w:hAnsi="VladaRHSerif Lt" w:cs="Arial"/>
          <w:sz w:val="20"/>
          <w:szCs w:val="20"/>
        </w:rPr>
        <w:t>o</w:t>
      </w:r>
      <w:r w:rsidRPr="00C17185">
        <w:rPr>
          <w:rFonts w:ascii="VladaRHSerif Lt" w:eastAsia="Arial" w:hAnsi="VladaRHSerif Lt" w:cs="Arial"/>
          <w:sz w:val="20"/>
          <w:szCs w:val="20"/>
        </w:rPr>
        <w:t>ćama.</w:t>
      </w:r>
      <w:r w:rsidRPr="00C17185">
        <w:rPr>
          <w:rFonts w:ascii="VladaRHSerif Lt" w:eastAsia="Arial" w:hAnsi="VladaRHSerif Lt" w:cs="Arial"/>
          <w:sz w:val="20"/>
          <w:szCs w:val="20"/>
        </w:rPr>
        <w:br/>
        <w:t>Radi zadovoljavanja odgojno-obrazovnih potreba darovitih učenika uvodi se razlikovni kurikulum u skladu sa smjernicama Okvira za poticanje iskustava učenja i vrednovanje postignuća darovite djece i učenika.</w:t>
      </w:r>
    </w:p>
    <w:p w:rsidR="00933702" w:rsidRPr="00C17185" w:rsidRDefault="00933702" w:rsidP="00933702">
      <w:pPr>
        <w:pStyle w:val="Normal1"/>
        <w:spacing w:after="720" w:line="240" w:lineRule="exact"/>
        <w:jc w:val="both"/>
        <w:rPr>
          <w:rFonts w:ascii="VladaRHSerif Lt" w:eastAsia="Arial" w:hAnsi="VladaRHSerif Lt" w:cs="Arial"/>
          <w:sz w:val="20"/>
          <w:szCs w:val="20"/>
        </w:rPr>
      </w:pPr>
      <w:r w:rsidRPr="00C17185">
        <w:rPr>
          <w:rFonts w:ascii="VladaRHSerif Lt" w:eastAsia="Arial" w:hAnsi="VladaRHSerif Lt" w:cs="Arial"/>
          <w:sz w:val="20"/>
          <w:szCs w:val="20"/>
        </w:rPr>
        <w:t>Težeći una</w:t>
      </w:r>
      <w:r w:rsidRPr="00C17185">
        <w:rPr>
          <w:rFonts w:ascii="VladaRHSerif Lt" w:eastAsia="Arial" w:hAnsi="VladaRHSerif Lt" w:cs="Arial"/>
          <w:sz w:val="20"/>
          <w:szCs w:val="20"/>
        </w:rPr>
        <w:t>p</w:t>
      </w:r>
      <w:r w:rsidRPr="00C17185">
        <w:rPr>
          <w:rFonts w:ascii="VladaRHSerif Lt" w:eastAsia="Arial" w:hAnsi="VladaRHSerif Lt" w:cs="Arial"/>
          <w:sz w:val="20"/>
          <w:szCs w:val="20"/>
        </w:rPr>
        <w:t>ređenju i obogaćivanju nastavnog predmeta Tjelesna i zdravstvena kultura poželjno je ostvariti veze sa životom izvan škole te poticati neposrednu uključenost i suradnju roditelja, lokalne i šire društvene zajednice na dobrobit i zdravlje učenika.</w:t>
      </w:r>
    </w:p>
    <w:p w:rsidR="00933702" w:rsidRPr="00E1463C" w:rsidRDefault="00933702" w:rsidP="0039414E">
      <w:pPr>
        <w:pStyle w:val="Heading1"/>
        <w:rPr>
          <w:rFonts w:eastAsia="Arial"/>
        </w:rPr>
      </w:pPr>
      <w:r w:rsidRPr="00E1463C">
        <w:rPr>
          <w:rFonts w:eastAsia="Arial"/>
        </w:rPr>
        <w:t xml:space="preserve">G. VREDNOVANJE ODGOJNO-OBRAZOVNIH ISHODA U </w:t>
      </w:r>
      <w:r>
        <w:rPr>
          <w:rFonts w:eastAsia="Arial"/>
        </w:rPr>
        <w:t xml:space="preserve">NASTAVNOME </w:t>
      </w:r>
      <w:r w:rsidRPr="00E1463C">
        <w:rPr>
          <w:rFonts w:eastAsia="Arial"/>
        </w:rPr>
        <w:t>PREDMETU TJELESNA I ZDRAVSTVENA KULTURA</w:t>
      </w:r>
    </w:p>
    <w:p w:rsidR="00933702" w:rsidRPr="003C1189" w:rsidRDefault="00933702" w:rsidP="00933702">
      <w:pPr>
        <w:spacing w:line="240" w:lineRule="exact"/>
        <w:jc w:val="both"/>
        <w:rPr>
          <w:rFonts w:ascii="VladaRHSerif Lt" w:hAnsi="VladaRHSerif Lt" w:cs="Arial"/>
          <w:sz w:val="20"/>
          <w:szCs w:val="20"/>
        </w:rPr>
      </w:pPr>
      <w:r w:rsidRPr="003C1189">
        <w:rPr>
          <w:rFonts w:ascii="VladaRHSerif Lt" w:hAnsi="VladaRHSerif Lt" w:cs="Arial"/>
          <w:sz w:val="20"/>
          <w:szCs w:val="20"/>
        </w:rPr>
        <w:t xml:space="preserve">Vrednovanje ostvarenosti odgojno-obrazovnih ishoda u Tjelesnoj i zdravstvenoj kulturi proizlazi i nadovezuje se na poučavanje te se istodobno planiraju. Vrednovanje je temeljni preduvjet za dobivanje informacija o ostvarivanju ciljeva procesa tjelesnog vježbanja i stupnju ostvarenosti odgojno-obrazovnih ishoda. </w:t>
      </w:r>
    </w:p>
    <w:p w:rsidR="00933702" w:rsidRPr="003C1189" w:rsidRDefault="00933702" w:rsidP="00933702">
      <w:pPr>
        <w:spacing w:after="120" w:line="240" w:lineRule="exact"/>
        <w:jc w:val="both"/>
        <w:rPr>
          <w:rFonts w:ascii="VladaRHSerif Lt" w:hAnsi="VladaRHSerif Lt" w:cs="Arial"/>
          <w:sz w:val="20"/>
          <w:szCs w:val="20"/>
        </w:rPr>
      </w:pPr>
      <w:r w:rsidRPr="003C1189">
        <w:rPr>
          <w:rFonts w:ascii="VladaRHSerif Lt" w:hAnsi="VladaRHSerif Lt" w:cs="Arial"/>
          <w:sz w:val="20"/>
          <w:szCs w:val="20"/>
        </w:rPr>
        <w:lastRenderedPageBreak/>
        <w:t>Proces vrednovanja u Tjelesnoj i zdravstvenoj kulturi obuhvaća sljedeće elemente vrednovanja koji se po dom</w:t>
      </w:r>
      <w:r w:rsidRPr="003C1189">
        <w:rPr>
          <w:rFonts w:ascii="VladaRHSerif Lt" w:hAnsi="VladaRHSerif Lt" w:cs="Arial"/>
          <w:sz w:val="20"/>
          <w:szCs w:val="20"/>
        </w:rPr>
        <w:t>e</w:t>
      </w:r>
      <w:r w:rsidRPr="003C1189">
        <w:rPr>
          <w:rFonts w:ascii="VladaRHSerif Lt" w:hAnsi="VladaRHSerif Lt" w:cs="Arial"/>
          <w:sz w:val="20"/>
          <w:szCs w:val="20"/>
        </w:rPr>
        <w:t>nama mogu razlikovati u odnosu na njezine specifičnosti (tablica 1) :</w:t>
      </w:r>
    </w:p>
    <w:p w:rsidR="00933702" w:rsidRPr="003C1189" w:rsidRDefault="00933702" w:rsidP="00933702">
      <w:pPr>
        <w:numPr>
          <w:ilvl w:val="0"/>
          <w:numId w:val="6"/>
        </w:numPr>
        <w:spacing w:after="0" w:line="240" w:lineRule="exact"/>
        <w:jc w:val="both"/>
        <w:rPr>
          <w:rFonts w:ascii="VladaRHSerif Lt" w:hAnsi="VladaRHSerif Lt" w:cs="Arial"/>
          <w:color w:val="25408F"/>
          <w:sz w:val="20"/>
          <w:szCs w:val="20"/>
        </w:rPr>
      </w:pPr>
      <w:r w:rsidRPr="003C1189">
        <w:rPr>
          <w:rFonts w:ascii="VladaRHSerif Lt" w:hAnsi="VladaRHSerif Lt" w:cs="Arial"/>
          <w:b/>
          <w:color w:val="25408F"/>
          <w:sz w:val="20"/>
          <w:szCs w:val="20"/>
        </w:rPr>
        <w:t xml:space="preserve">motorička znanja </w:t>
      </w:r>
    </w:p>
    <w:p w:rsidR="00933702" w:rsidRPr="003C1189" w:rsidRDefault="00933702" w:rsidP="00933702">
      <w:pPr>
        <w:spacing w:line="240" w:lineRule="exact"/>
        <w:jc w:val="both"/>
        <w:rPr>
          <w:rFonts w:ascii="VladaRHSerif Lt" w:hAnsi="VladaRHSerif Lt" w:cs="Arial"/>
          <w:sz w:val="20"/>
          <w:szCs w:val="20"/>
        </w:rPr>
      </w:pPr>
      <w:r w:rsidRPr="003C1189">
        <w:rPr>
          <w:rFonts w:ascii="VladaRHSerif Lt" w:hAnsi="VladaRHSerif Lt" w:cs="Arial"/>
          <w:sz w:val="20"/>
          <w:szCs w:val="20"/>
        </w:rPr>
        <w:t>Elementi tehnike kinezioloških aktivnosti, taktički zadatci i sva teorijska znanja potrebna za njihovo poznavanje.</w:t>
      </w:r>
    </w:p>
    <w:p w:rsidR="00933702" w:rsidRPr="003C1189" w:rsidRDefault="00933702" w:rsidP="00933702">
      <w:pPr>
        <w:numPr>
          <w:ilvl w:val="0"/>
          <w:numId w:val="6"/>
        </w:numPr>
        <w:spacing w:after="0" w:line="240" w:lineRule="exact"/>
        <w:jc w:val="both"/>
        <w:rPr>
          <w:rFonts w:ascii="VladaRHSerif Lt" w:hAnsi="VladaRHSerif Lt" w:cs="Arial"/>
          <w:color w:val="25408F"/>
          <w:sz w:val="20"/>
          <w:szCs w:val="20"/>
        </w:rPr>
      </w:pPr>
      <w:r w:rsidRPr="003C1189">
        <w:rPr>
          <w:rFonts w:ascii="VladaRHSerif Lt" w:hAnsi="VladaRHSerif Lt" w:cs="Arial"/>
          <w:b/>
          <w:color w:val="25408F"/>
          <w:sz w:val="20"/>
          <w:szCs w:val="20"/>
        </w:rPr>
        <w:t xml:space="preserve">motorička postignuća </w:t>
      </w:r>
    </w:p>
    <w:p w:rsidR="00933702" w:rsidRPr="003C1189" w:rsidRDefault="00933702" w:rsidP="00933702">
      <w:pPr>
        <w:spacing w:line="240" w:lineRule="exact"/>
        <w:jc w:val="both"/>
        <w:rPr>
          <w:rFonts w:ascii="VladaRHSerif Lt" w:hAnsi="VladaRHSerif Lt" w:cs="Arial"/>
          <w:sz w:val="20"/>
          <w:szCs w:val="20"/>
        </w:rPr>
      </w:pPr>
      <w:r w:rsidRPr="003C1189">
        <w:rPr>
          <w:rFonts w:ascii="VladaRHSerif Lt" w:hAnsi="VladaRHSerif Lt" w:cs="Arial"/>
          <w:sz w:val="20"/>
          <w:szCs w:val="20"/>
        </w:rPr>
        <w:t>Kvaliteta primjene naučenih motoričkih znanja u situacijskim uvjetima određene kineziološke aktivnosti ili z</w:t>
      </w:r>
      <w:r w:rsidRPr="003C1189">
        <w:rPr>
          <w:rFonts w:ascii="VladaRHSerif Lt" w:hAnsi="VladaRHSerif Lt" w:cs="Arial"/>
          <w:sz w:val="20"/>
          <w:szCs w:val="20"/>
        </w:rPr>
        <w:t>a</w:t>
      </w:r>
      <w:r w:rsidRPr="003C1189">
        <w:rPr>
          <w:rFonts w:ascii="VladaRHSerif Lt" w:hAnsi="VladaRHSerif Lt" w:cs="Arial"/>
          <w:sz w:val="20"/>
          <w:szCs w:val="20"/>
        </w:rPr>
        <w:t>datka</w:t>
      </w:r>
      <w:r w:rsidRPr="003C1189">
        <w:rPr>
          <w:rFonts w:ascii="VladaRHSerif Lt" w:hAnsi="VladaRHSerif Lt" w:cs="Arial"/>
          <w:b/>
          <w:sz w:val="20"/>
          <w:szCs w:val="20"/>
        </w:rPr>
        <w:t>.</w:t>
      </w:r>
    </w:p>
    <w:p w:rsidR="00933702" w:rsidRPr="003C1189" w:rsidRDefault="00933702" w:rsidP="00933702">
      <w:pPr>
        <w:numPr>
          <w:ilvl w:val="0"/>
          <w:numId w:val="6"/>
        </w:numPr>
        <w:spacing w:after="0" w:line="240" w:lineRule="exact"/>
        <w:jc w:val="both"/>
        <w:rPr>
          <w:rFonts w:ascii="VladaRHSerif Lt" w:hAnsi="VladaRHSerif Lt" w:cs="Arial"/>
          <w:color w:val="25408F"/>
          <w:sz w:val="20"/>
          <w:szCs w:val="20"/>
        </w:rPr>
      </w:pPr>
      <w:r w:rsidRPr="003C1189">
        <w:rPr>
          <w:rFonts w:ascii="VladaRHSerif Lt" w:hAnsi="VladaRHSerif Lt" w:cs="Arial"/>
          <w:b/>
          <w:color w:val="25408F"/>
          <w:sz w:val="20"/>
          <w:szCs w:val="20"/>
        </w:rPr>
        <w:t xml:space="preserve">odgojne vrijednosti </w:t>
      </w:r>
    </w:p>
    <w:p w:rsidR="00933702" w:rsidRPr="003C1189" w:rsidRDefault="00933702" w:rsidP="00933702">
      <w:pPr>
        <w:spacing w:after="240" w:line="240" w:lineRule="exact"/>
        <w:jc w:val="both"/>
        <w:rPr>
          <w:rFonts w:ascii="VladaRHSerif Lt" w:hAnsi="VladaRHSerif Lt" w:cs="Arial"/>
          <w:sz w:val="20"/>
          <w:szCs w:val="20"/>
        </w:rPr>
      </w:pPr>
      <w:r w:rsidRPr="003C1189">
        <w:rPr>
          <w:rFonts w:ascii="VladaRHSerif Lt" w:hAnsi="VladaRHSerif Lt" w:cs="Arial"/>
          <w:sz w:val="20"/>
          <w:szCs w:val="20"/>
        </w:rPr>
        <w:t>Pozitivni stavovi prema tjelesnom vježbanju, usvojene tjelesne i zdravstvene navike, otvorenost za timski rad, poštovanje pravila, suigrača i protivnika, slobodno i kre</w:t>
      </w:r>
      <w:r w:rsidRPr="003C1189">
        <w:rPr>
          <w:rFonts w:ascii="VladaRHSerif Lt" w:hAnsi="VladaRHSerif Lt" w:cs="Arial"/>
          <w:sz w:val="20"/>
          <w:szCs w:val="20"/>
        </w:rPr>
        <w:t>a</w:t>
      </w:r>
      <w:r w:rsidRPr="003C1189">
        <w:rPr>
          <w:rFonts w:ascii="VladaRHSerif Lt" w:hAnsi="VladaRHSerif Lt" w:cs="Arial"/>
          <w:sz w:val="20"/>
          <w:szCs w:val="20"/>
        </w:rPr>
        <w:t>tivno izražavanje kroz motoričke aktivnosti, odgovornost, samostalnost i samoinicijativnost te druge pozitivne odgojne vrijednosti koje se stječu kineziološkim aktivnost</w:t>
      </w:r>
      <w:r w:rsidRPr="003C1189">
        <w:rPr>
          <w:rFonts w:ascii="VladaRHSerif Lt" w:hAnsi="VladaRHSerif Lt" w:cs="Arial"/>
          <w:sz w:val="20"/>
          <w:szCs w:val="20"/>
        </w:rPr>
        <w:t>i</w:t>
      </w:r>
      <w:r w:rsidRPr="003C1189">
        <w:rPr>
          <w:rFonts w:ascii="VladaRHSerif Lt" w:hAnsi="VladaRHSerif Lt" w:cs="Arial"/>
          <w:sz w:val="20"/>
          <w:szCs w:val="20"/>
        </w:rPr>
        <w:t>ma.</w:t>
      </w:r>
    </w:p>
    <w:p w:rsidR="00933702" w:rsidRPr="004765D8" w:rsidRDefault="00933702" w:rsidP="00933702">
      <w:pPr>
        <w:spacing w:after="240" w:line="360" w:lineRule="auto"/>
        <w:jc w:val="both"/>
        <w:rPr>
          <w:rFonts w:ascii="VladaRHSans Lt" w:hAnsi="VladaRHSans Lt" w:cs="Arial"/>
          <w:i/>
          <w:color w:val="25408F"/>
          <w:sz w:val="20"/>
          <w:szCs w:val="20"/>
        </w:rPr>
      </w:pPr>
      <w:r w:rsidRPr="004765D8">
        <w:rPr>
          <w:rFonts w:ascii="VladaRHSans Lt" w:hAnsi="VladaRHSans Lt" w:cs="Arial"/>
          <w:i/>
          <w:color w:val="25408F"/>
          <w:sz w:val="20"/>
          <w:szCs w:val="20"/>
        </w:rPr>
        <w:t>Tablica 1. Prijedlog elemenata vrednovanja ishoda u odnosu na specifičnosti domena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33702" w:rsidRPr="00C17185" w:rsidTr="00933702">
        <w:trPr>
          <w:jc w:val="center"/>
        </w:trPr>
        <w:tc>
          <w:tcPr>
            <w:tcW w:w="9062" w:type="dxa"/>
            <w:shd w:val="clear" w:color="auto" w:fill="auto"/>
          </w:tcPr>
          <w:p w:rsidR="00933702" w:rsidRPr="00C17185" w:rsidRDefault="00933702" w:rsidP="00933702">
            <w:pPr>
              <w:spacing w:before="120" w:after="0" w:line="360" w:lineRule="auto"/>
              <w:rPr>
                <w:rFonts w:ascii="VladaRHSans Bld" w:hAnsi="VladaRHSans Bld" w:cs="Arial"/>
                <w:b/>
                <w:color w:val="D60C8C"/>
                <w:szCs w:val="20"/>
              </w:rPr>
            </w:pPr>
            <w:r w:rsidRPr="00E711D2">
              <w:rPr>
                <w:rFonts w:ascii="VladaRHSans Bld" w:hAnsi="VladaRHSans Bld" w:cs="Arial"/>
                <w:b/>
                <w:color w:val="D60C8C"/>
                <w:sz w:val="20"/>
                <w:szCs w:val="20"/>
              </w:rPr>
              <w:t xml:space="preserve">DOMENA TJELOVJEŽBA, IGRA </w:t>
            </w:r>
            <w:r>
              <w:rPr>
                <w:rFonts w:ascii="VladaRHSans Bld" w:hAnsi="VladaRHSans Bld" w:cs="Arial"/>
                <w:b/>
                <w:color w:val="D60C8C"/>
                <w:sz w:val="20"/>
                <w:szCs w:val="20"/>
              </w:rPr>
              <w:t xml:space="preserve"> </w:t>
            </w:r>
            <w:r w:rsidRPr="003E473E">
              <w:rPr>
                <w:rFonts w:ascii="VladaRHSans Bld" w:hAnsi="VladaRHSans Bld" w:cs="Arial"/>
                <w:b/>
                <w:color w:val="FF0000"/>
                <w:sz w:val="20"/>
                <w:szCs w:val="20"/>
              </w:rPr>
              <w:t>I</w:t>
            </w:r>
            <w:r>
              <w:rPr>
                <w:rFonts w:ascii="VladaRHSans Bld" w:hAnsi="VladaRHSans Bld" w:cs="Arial"/>
                <w:b/>
                <w:color w:val="D60C8C"/>
                <w:sz w:val="20"/>
                <w:szCs w:val="20"/>
              </w:rPr>
              <w:t xml:space="preserve"> </w:t>
            </w:r>
            <w:r w:rsidRPr="00E711D2">
              <w:rPr>
                <w:rFonts w:ascii="VladaRHSans Bld" w:hAnsi="VladaRHSans Bld" w:cs="Arial"/>
                <w:b/>
                <w:color w:val="D60C8C"/>
                <w:sz w:val="20"/>
                <w:szCs w:val="20"/>
              </w:rPr>
              <w:t>SPORT</w:t>
            </w:r>
          </w:p>
        </w:tc>
      </w:tr>
      <w:tr w:rsidR="00933702" w:rsidRPr="00C17185" w:rsidTr="00933702">
        <w:trPr>
          <w:jc w:val="center"/>
        </w:trPr>
        <w:tc>
          <w:tcPr>
            <w:tcW w:w="9062" w:type="dxa"/>
            <w:shd w:val="clear" w:color="auto" w:fill="auto"/>
          </w:tcPr>
          <w:p w:rsidR="00933702" w:rsidRPr="00E711D2" w:rsidRDefault="00933702" w:rsidP="00933702">
            <w:pPr>
              <w:spacing w:after="0" w:line="240" w:lineRule="auto"/>
              <w:rPr>
                <w:rFonts w:ascii="VladaRHSerif Lt" w:hAnsi="VladaRHSerif Lt" w:cs="Arial"/>
                <w:smallCaps/>
                <w:color w:val="25408F"/>
                <w:sz w:val="20"/>
                <w:szCs w:val="20"/>
              </w:rPr>
            </w:pPr>
            <w:r w:rsidRPr="00E711D2">
              <w:rPr>
                <w:rFonts w:ascii="VladaRHSerif Lt" w:hAnsi="VladaRHSerif Lt" w:cs="Arial"/>
                <w:smallCaps/>
                <w:color w:val="25408F"/>
                <w:sz w:val="20"/>
                <w:szCs w:val="20"/>
              </w:rPr>
              <w:t xml:space="preserve">motorička znanja: </w:t>
            </w:r>
          </w:p>
          <w:p w:rsidR="00933702" w:rsidRPr="002C1A96" w:rsidRDefault="00933702" w:rsidP="00933702">
            <w:pPr>
              <w:numPr>
                <w:ilvl w:val="0"/>
                <w:numId w:val="3"/>
              </w:numPr>
              <w:spacing w:after="0" w:line="0" w:lineRule="atLeast"/>
              <w:ind w:left="714" w:hanging="357"/>
              <w:rPr>
                <w:rFonts w:ascii="VladaRHSans Lt" w:hAnsi="VladaRHSans Lt" w:cs="Arial"/>
                <w:sz w:val="19"/>
                <w:szCs w:val="19"/>
              </w:rPr>
            </w:pPr>
            <w:r w:rsidRPr="002C1A96">
              <w:rPr>
                <w:rFonts w:ascii="VladaRHSans Lt" w:hAnsi="VladaRHSans Lt" w:cs="Arial"/>
                <w:sz w:val="19"/>
                <w:szCs w:val="19"/>
              </w:rPr>
              <w:t>kvaliteta izvođenja elemenata tehnike tjelesnih aktivnosti</w:t>
            </w:r>
          </w:p>
          <w:p w:rsidR="00933702" w:rsidRPr="002C1A96" w:rsidRDefault="00933702" w:rsidP="00933702">
            <w:pPr>
              <w:numPr>
                <w:ilvl w:val="0"/>
                <w:numId w:val="3"/>
              </w:numPr>
              <w:spacing w:after="0" w:line="0" w:lineRule="atLeast"/>
              <w:rPr>
                <w:rFonts w:ascii="VladaRHSans Lt" w:hAnsi="VladaRHSans Lt" w:cs="Arial"/>
                <w:sz w:val="19"/>
                <w:szCs w:val="19"/>
              </w:rPr>
            </w:pPr>
            <w:r w:rsidRPr="002C1A96">
              <w:rPr>
                <w:rFonts w:ascii="VladaRHSans Lt" w:hAnsi="VladaRHSans Lt" w:cs="Arial"/>
                <w:sz w:val="19"/>
                <w:szCs w:val="19"/>
              </w:rPr>
              <w:t>kvaliteta izvođenja taktičkih zadataka tjelesnih aktivnosti</w:t>
            </w:r>
          </w:p>
          <w:p w:rsidR="00933702" w:rsidRPr="002C1A96" w:rsidRDefault="00933702" w:rsidP="00933702">
            <w:pPr>
              <w:numPr>
                <w:ilvl w:val="0"/>
                <w:numId w:val="3"/>
              </w:numPr>
              <w:spacing w:after="0" w:line="0" w:lineRule="atLeast"/>
              <w:ind w:left="714" w:hanging="357"/>
              <w:rPr>
                <w:rFonts w:ascii="VladaRHSans Lt" w:hAnsi="VladaRHSans Lt" w:cs="Arial"/>
                <w:sz w:val="19"/>
                <w:szCs w:val="19"/>
              </w:rPr>
            </w:pPr>
            <w:r w:rsidRPr="002C1A96">
              <w:rPr>
                <w:rFonts w:ascii="VladaRHSans Lt" w:hAnsi="VladaRHSans Lt" w:cs="Arial"/>
                <w:sz w:val="19"/>
                <w:szCs w:val="19"/>
              </w:rPr>
              <w:t>poznavanje teorijskih znanja kao što su pravila određene igre, opisivanje određenih elemenata tehnike ili određenih taktičkih zadataka i sl.</w:t>
            </w:r>
          </w:p>
          <w:p w:rsidR="00933702" w:rsidRPr="00E711D2" w:rsidRDefault="00933702" w:rsidP="00933702">
            <w:pPr>
              <w:spacing w:after="0" w:line="240" w:lineRule="auto"/>
              <w:rPr>
                <w:rFonts w:ascii="VladaRHSerif Lt" w:hAnsi="VladaRHSerif Lt" w:cs="Arial"/>
                <w:smallCaps/>
                <w:color w:val="25408F"/>
                <w:sz w:val="20"/>
                <w:szCs w:val="20"/>
              </w:rPr>
            </w:pPr>
            <w:r w:rsidRPr="00E711D2">
              <w:rPr>
                <w:rFonts w:ascii="VladaRHSerif Lt" w:hAnsi="VladaRHSerif Lt" w:cs="Arial"/>
                <w:smallCaps/>
                <w:color w:val="25408F"/>
                <w:sz w:val="20"/>
                <w:szCs w:val="20"/>
              </w:rPr>
              <w:t xml:space="preserve">motorička postignuća: </w:t>
            </w:r>
          </w:p>
          <w:p w:rsidR="00933702" w:rsidRPr="002C1A96" w:rsidRDefault="00933702" w:rsidP="00933702">
            <w:pPr>
              <w:numPr>
                <w:ilvl w:val="0"/>
                <w:numId w:val="3"/>
              </w:numPr>
              <w:spacing w:after="0" w:line="0" w:lineRule="atLeast"/>
              <w:ind w:left="714" w:hanging="357"/>
              <w:rPr>
                <w:rFonts w:ascii="VladaRHSans Lt" w:hAnsi="VladaRHSans Lt" w:cs="Arial"/>
                <w:sz w:val="19"/>
                <w:szCs w:val="19"/>
              </w:rPr>
            </w:pPr>
            <w:r w:rsidRPr="002C1A96">
              <w:rPr>
                <w:rFonts w:ascii="VladaRHSans Lt" w:hAnsi="VladaRHSans Lt" w:cs="Arial"/>
                <w:sz w:val="19"/>
                <w:szCs w:val="19"/>
              </w:rPr>
              <w:t xml:space="preserve">kvaliteta situacijske primjene elemenata tehnike, odnosno u igri ili određenom zadatku </w:t>
            </w:r>
          </w:p>
          <w:p w:rsidR="00933702" w:rsidRPr="00E711D2" w:rsidRDefault="00933702" w:rsidP="00933702">
            <w:pPr>
              <w:spacing w:after="0" w:line="240" w:lineRule="auto"/>
              <w:rPr>
                <w:rFonts w:ascii="VladaRHSerif Lt" w:hAnsi="VladaRHSerif Lt" w:cs="Arial"/>
                <w:smallCaps/>
                <w:color w:val="25408F"/>
                <w:sz w:val="20"/>
                <w:szCs w:val="20"/>
              </w:rPr>
            </w:pPr>
            <w:r w:rsidRPr="00E711D2">
              <w:rPr>
                <w:rFonts w:ascii="VladaRHSerif Lt" w:hAnsi="VladaRHSerif Lt" w:cs="Arial"/>
                <w:smallCaps/>
                <w:color w:val="25408F"/>
                <w:sz w:val="20"/>
                <w:szCs w:val="20"/>
              </w:rPr>
              <w:t>odgojne vrijednosti:</w:t>
            </w:r>
          </w:p>
          <w:p w:rsidR="00933702" w:rsidRPr="00AC575C" w:rsidRDefault="00933702" w:rsidP="00933702">
            <w:pPr>
              <w:numPr>
                <w:ilvl w:val="0"/>
                <w:numId w:val="3"/>
              </w:numPr>
              <w:spacing w:after="0" w:line="0" w:lineRule="atLeast"/>
              <w:ind w:left="714" w:hanging="357"/>
              <w:rPr>
                <w:rFonts w:cs="Arial"/>
                <w:szCs w:val="20"/>
              </w:rPr>
            </w:pPr>
            <w:r w:rsidRPr="002C1A96">
              <w:rPr>
                <w:rFonts w:ascii="VladaRHSans Lt" w:hAnsi="VladaRHSans Lt" w:cs="Arial"/>
                <w:sz w:val="19"/>
                <w:szCs w:val="19"/>
              </w:rPr>
              <w:t>poštovanje pravila i različitosti, uvažavanje suigrača i protivnika, slobodno i kreativno izražavanje kroz motoričke aktivnosti i sl.</w:t>
            </w:r>
          </w:p>
        </w:tc>
      </w:tr>
      <w:tr w:rsidR="00933702" w:rsidRPr="00C17185" w:rsidTr="00933702">
        <w:trPr>
          <w:jc w:val="center"/>
        </w:trPr>
        <w:tc>
          <w:tcPr>
            <w:tcW w:w="9062" w:type="dxa"/>
            <w:shd w:val="clear" w:color="auto" w:fill="auto"/>
          </w:tcPr>
          <w:p w:rsidR="00933702" w:rsidRPr="00C17185" w:rsidRDefault="00933702" w:rsidP="00933702">
            <w:pPr>
              <w:spacing w:before="120" w:after="0" w:line="360" w:lineRule="auto"/>
              <w:rPr>
                <w:rFonts w:ascii="VladaRHSans Bld" w:hAnsi="VladaRHSans Bld" w:cs="Arial"/>
                <w:b/>
                <w:color w:val="D60C8C"/>
                <w:szCs w:val="20"/>
              </w:rPr>
            </w:pPr>
            <w:r w:rsidRPr="00E711D2">
              <w:rPr>
                <w:rFonts w:ascii="VladaRHSans Bld" w:hAnsi="VladaRHSans Bld" w:cs="Arial"/>
                <w:b/>
                <w:color w:val="D60C8C"/>
                <w:sz w:val="20"/>
                <w:szCs w:val="20"/>
              </w:rPr>
              <w:t>DOMENA MOJE TIJELO I JA</w:t>
            </w:r>
          </w:p>
        </w:tc>
      </w:tr>
      <w:tr w:rsidR="00933702" w:rsidRPr="00C17185" w:rsidTr="00933702">
        <w:trPr>
          <w:jc w:val="center"/>
        </w:trPr>
        <w:tc>
          <w:tcPr>
            <w:tcW w:w="9062" w:type="dxa"/>
            <w:shd w:val="clear" w:color="auto" w:fill="auto"/>
          </w:tcPr>
          <w:p w:rsidR="00933702" w:rsidRPr="00E711D2" w:rsidRDefault="00933702" w:rsidP="00933702">
            <w:pPr>
              <w:spacing w:after="0" w:line="240" w:lineRule="auto"/>
              <w:rPr>
                <w:rFonts w:ascii="VladaRHSerif Lt" w:hAnsi="VladaRHSerif Lt" w:cs="Arial"/>
                <w:smallCaps/>
                <w:color w:val="25408F"/>
                <w:sz w:val="20"/>
                <w:szCs w:val="20"/>
              </w:rPr>
            </w:pPr>
            <w:r w:rsidRPr="00E711D2">
              <w:rPr>
                <w:rFonts w:ascii="VladaRHSerif Lt" w:hAnsi="VladaRHSerif Lt" w:cs="Arial"/>
                <w:smallCaps/>
                <w:color w:val="25408F"/>
                <w:sz w:val="20"/>
                <w:szCs w:val="20"/>
              </w:rPr>
              <w:t xml:space="preserve">motorička znanja: </w:t>
            </w:r>
          </w:p>
          <w:p w:rsidR="00933702" w:rsidRPr="002C1A96" w:rsidRDefault="00933702" w:rsidP="00933702">
            <w:pPr>
              <w:numPr>
                <w:ilvl w:val="0"/>
                <w:numId w:val="3"/>
              </w:numPr>
              <w:spacing w:after="0" w:line="0" w:lineRule="atLeast"/>
              <w:ind w:left="714" w:hanging="357"/>
              <w:rPr>
                <w:rFonts w:ascii="VladaRHSans Lt" w:hAnsi="VladaRHSans Lt" w:cs="Arial"/>
                <w:sz w:val="19"/>
                <w:szCs w:val="19"/>
              </w:rPr>
            </w:pPr>
            <w:r w:rsidRPr="002C1A96">
              <w:rPr>
                <w:rFonts w:ascii="VladaRHSans Lt" w:hAnsi="VladaRHSans Lt" w:cs="Arial"/>
                <w:sz w:val="19"/>
                <w:szCs w:val="19"/>
              </w:rPr>
              <w:t xml:space="preserve">kvaliteta odabira i izvedbe motoričkih zadatka za razvoj </w:t>
            </w:r>
            <w:proofErr w:type="spellStart"/>
            <w:r w:rsidRPr="002C1A96">
              <w:rPr>
                <w:rFonts w:ascii="VladaRHSans Lt" w:hAnsi="VladaRHSans Lt" w:cs="Arial"/>
                <w:sz w:val="19"/>
                <w:szCs w:val="19"/>
              </w:rPr>
              <w:t>kinantropoloških</w:t>
            </w:r>
            <w:proofErr w:type="spellEnd"/>
            <w:r w:rsidRPr="002C1A96">
              <w:rPr>
                <w:rFonts w:ascii="VladaRHSans Lt" w:hAnsi="VladaRHSans Lt" w:cs="Arial"/>
                <w:sz w:val="19"/>
                <w:szCs w:val="19"/>
              </w:rPr>
              <w:t xml:space="preserve"> obilježja prema svojim trenutačnim mogućnostima</w:t>
            </w:r>
          </w:p>
          <w:p w:rsidR="00933702" w:rsidRPr="002C1A96" w:rsidRDefault="00933702" w:rsidP="00933702">
            <w:pPr>
              <w:numPr>
                <w:ilvl w:val="0"/>
                <w:numId w:val="3"/>
              </w:numPr>
              <w:spacing w:after="0" w:line="0" w:lineRule="atLeast"/>
              <w:ind w:left="714" w:hanging="357"/>
              <w:rPr>
                <w:rFonts w:ascii="VladaRHSans Lt" w:hAnsi="VladaRHSans Lt" w:cs="Arial"/>
                <w:sz w:val="19"/>
                <w:szCs w:val="19"/>
              </w:rPr>
            </w:pPr>
            <w:r w:rsidRPr="002C1A96">
              <w:rPr>
                <w:rFonts w:ascii="VladaRHSans Lt" w:hAnsi="VladaRHSans Lt" w:cs="Arial"/>
                <w:sz w:val="19"/>
                <w:szCs w:val="19"/>
              </w:rPr>
              <w:t xml:space="preserve">poznavanje teorijskih znanja kao što su procjena i raspoznavanje </w:t>
            </w:r>
            <w:proofErr w:type="spellStart"/>
            <w:r w:rsidRPr="002C1A96">
              <w:rPr>
                <w:rFonts w:ascii="VladaRHSans Lt" w:hAnsi="VladaRHSans Lt" w:cs="Arial"/>
                <w:sz w:val="19"/>
                <w:szCs w:val="19"/>
              </w:rPr>
              <w:t>kinantropoloških</w:t>
            </w:r>
            <w:proofErr w:type="spellEnd"/>
            <w:r w:rsidRPr="002C1A96">
              <w:rPr>
                <w:rFonts w:ascii="VladaRHSans Lt" w:hAnsi="VladaRHSans Lt" w:cs="Arial"/>
                <w:sz w:val="19"/>
                <w:szCs w:val="19"/>
              </w:rPr>
              <w:t xml:space="preserve"> obilježja, opisivanje motoričkih vježba, poznavanje utjecaja motoričkih vježba i sl.</w:t>
            </w:r>
          </w:p>
          <w:p w:rsidR="00933702" w:rsidRPr="00E711D2" w:rsidRDefault="00933702" w:rsidP="00933702">
            <w:pPr>
              <w:spacing w:after="0" w:line="240" w:lineRule="auto"/>
              <w:rPr>
                <w:rFonts w:ascii="VladaRHSerif Lt" w:hAnsi="VladaRHSerif Lt" w:cs="Arial"/>
                <w:smallCaps/>
                <w:color w:val="25408F"/>
                <w:sz w:val="20"/>
                <w:szCs w:val="20"/>
              </w:rPr>
            </w:pPr>
            <w:r w:rsidRPr="00E711D2">
              <w:rPr>
                <w:rFonts w:ascii="VladaRHSerif Lt" w:hAnsi="VladaRHSerif Lt" w:cs="Arial"/>
                <w:smallCaps/>
                <w:color w:val="25408F"/>
                <w:sz w:val="20"/>
                <w:szCs w:val="20"/>
              </w:rPr>
              <w:t xml:space="preserve">motorička postignuća: </w:t>
            </w:r>
          </w:p>
          <w:p w:rsidR="00933702" w:rsidRPr="002C1A96" w:rsidRDefault="00933702" w:rsidP="00933702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VladaRHSans Lt" w:hAnsi="VladaRHSans Lt" w:cs="Arial"/>
                <w:sz w:val="19"/>
                <w:szCs w:val="19"/>
              </w:rPr>
            </w:pPr>
            <w:r w:rsidRPr="002C1A96">
              <w:rPr>
                <w:rFonts w:ascii="VladaRHSans Lt" w:hAnsi="VladaRHSans Lt" w:cs="Arial"/>
                <w:sz w:val="19"/>
                <w:szCs w:val="19"/>
              </w:rPr>
              <w:t xml:space="preserve">postizanje znatnog napretka u </w:t>
            </w:r>
            <w:proofErr w:type="spellStart"/>
            <w:r w:rsidRPr="002C1A96">
              <w:rPr>
                <w:rFonts w:ascii="VladaRHSans Lt" w:hAnsi="VladaRHSans Lt" w:cs="Arial"/>
                <w:sz w:val="19"/>
                <w:szCs w:val="19"/>
              </w:rPr>
              <w:t>kinantropološkim</w:t>
            </w:r>
            <w:proofErr w:type="spellEnd"/>
            <w:r w:rsidRPr="002C1A96">
              <w:rPr>
                <w:rFonts w:ascii="VladaRHSans Lt" w:hAnsi="VladaRHSans Lt" w:cs="Arial"/>
                <w:sz w:val="19"/>
                <w:szCs w:val="19"/>
              </w:rPr>
              <w:t xml:space="preserve"> obilježjima u odnosu na mogućnosti</w:t>
            </w:r>
            <w:r w:rsidRPr="00C17185">
              <w:rPr>
                <w:rFonts w:cs="Arial"/>
                <w:szCs w:val="20"/>
              </w:rPr>
              <w:t xml:space="preserve"> </w:t>
            </w:r>
            <w:r w:rsidRPr="002C1A96">
              <w:rPr>
                <w:rFonts w:ascii="VladaRHSans Lt" w:hAnsi="VladaRHSans Lt" w:cs="Arial"/>
                <w:sz w:val="19"/>
                <w:szCs w:val="19"/>
              </w:rPr>
              <w:t>učenika</w:t>
            </w:r>
          </w:p>
          <w:p w:rsidR="00933702" w:rsidRPr="00C637B5" w:rsidRDefault="00933702" w:rsidP="00933702">
            <w:pPr>
              <w:spacing w:after="0" w:line="240" w:lineRule="auto"/>
              <w:rPr>
                <w:rFonts w:ascii="VladaRHSerif Lt" w:hAnsi="VladaRHSerif Lt" w:cs="Arial"/>
                <w:smallCaps/>
                <w:color w:val="25408F"/>
                <w:sz w:val="20"/>
                <w:szCs w:val="20"/>
              </w:rPr>
            </w:pPr>
            <w:r w:rsidRPr="00C637B5">
              <w:rPr>
                <w:rFonts w:ascii="VladaRHSerif Lt" w:hAnsi="VladaRHSerif Lt" w:cs="Arial"/>
                <w:smallCaps/>
                <w:color w:val="25408F"/>
                <w:sz w:val="20"/>
                <w:szCs w:val="20"/>
              </w:rPr>
              <w:t>odgojne vrijednosti:</w:t>
            </w:r>
          </w:p>
          <w:p w:rsidR="00933702" w:rsidRPr="002C1A96" w:rsidRDefault="00933702" w:rsidP="00933702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VladaRHSans Lt" w:hAnsi="VladaRHSans Lt" w:cs="Arial"/>
                <w:sz w:val="19"/>
                <w:szCs w:val="19"/>
              </w:rPr>
            </w:pPr>
            <w:r w:rsidRPr="002C1A96">
              <w:rPr>
                <w:rFonts w:ascii="VladaRHSans Lt" w:hAnsi="VladaRHSans Lt" w:cs="Arial"/>
                <w:sz w:val="19"/>
                <w:szCs w:val="19"/>
              </w:rPr>
              <w:t xml:space="preserve">poznavanje vlastitog tijela </w:t>
            </w:r>
          </w:p>
          <w:p w:rsidR="00933702" w:rsidRPr="00C17185" w:rsidRDefault="00933702" w:rsidP="00933702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cs="Arial"/>
                <w:szCs w:val="20"/>
              </w:rPr>
            </w:pPr>
            <w:r w:rsidRPr="002C1A96">
              <w:rPr>
                <w:rFonts w:ascii="VladaRHSans Lt" w:hAnsi="VladaRHSans Lt" w:cs="Arial"/>
                <w:sz w:val="19"/>
                <w:szCs w:val="19"/>
              </w:rPr>
              <w:t>doprinos vlastitoj tjelesnoj spremnosti</w:t>
            </w:r>
          </w:p>
        </w:tc>
      </w:tr>
    </w:tbl>
    <w:p w:rsidR="00933702" w:rsidRDefault="00933702" w:rsidP="0093370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33702" w:rsidRPr="00C17185" w:rsidTr="00933702">
        <w:trPr>
          <w:jc w:val="center"/>
        </w:trPr>
        <w:tc>
          <w:tcPr>
            <w:tcW w:w="9062" w:type="dxa"/>
            <w:shd w:val="clear" w:color="auto" w:fill="auto"/>
          </w:tcPr>
          <w:p w:rsidR="00933702" w:rsidRPr="00C17185" w:rsidRDefault="00933702" w:rsidP="00933702">
            <w:pPr>
              <w:spacing w:before="120" w:after="0" w:line="360" w:lineRule="auto"/>
              <w:rPr>
                <w:rFonts w:cs="Arial"/>
                <w:b/>
                <w:color w:val="D60C8C"/>
                <w:szCs w:val="20"/>
              </w:rPr>
            </w:pPr>
            <w:r w:rsidRPr="00E711D2">
              <w:rPr>
                <w:rFonts w:ascii="VladaRHSans Bld" w:hAnsi="VladaRHSans Bld" w:cs="Arial"/>
                <w:b/>
                <w:color w:val="D60C8C"/>
                <w:sz w:val="20"/>
                <w:szCs w:val="20"/>
              </w:rPr>
              <w:t>DOMENA ŽIVIM ZDRAVO</w:t>
            </w:r>
          </w:p>
        </w:tc>
      </w:tr>
      <w:tr w:rsidR="00933702" w:rsidRPr="00C17185" w:rsidTr="00933702">
        <w:trPr>
          <w:jc w:val="center"/>
        </w:trPr>
        <w:tc>
          <w:tcPr>
            <w:tcW w:w="9062" w:type="dxa"/>
            <w:shd w:val="clear" w:color="auto" w:fill="auto"/>
          </w:tcPr>
          <w:p w:rsidR="00933702" w:rsidRPr="00C637B5" w:rsidRDefault="00933702" w:rsidP="00933702">
            <w:pPr>
              <w:spacing w:after="0" w:line="240" w:lineRule="auto"/>
              <w:rPr>
                <w:rFonts w:ascii="VladaRHSerif Lt" w:hAnsi="VladaRHSerif Lt" w:cs="Arial"/>
                <w:smallCaps/>
                <w:color w:val="25408F"/>
                <w:sz w:val="20"/>
                <w:szCs w:val="20"/>
              </w:rPr>
            </w:pPr>
            <w:r w:rsidRPr="00C637B5">
              <w:rPr>
                <w:rFonts w:ascii="VladaRHSerif Lt" w:hAnsi="VladaRHSerif Lt" w:cs="Arial"/>
                <w:smallCaps/>
                <w:color w:val="25408F"/>
                <w:sz w:val="20"/>
                <w:szCs w:val="20"/>
              </w:rPr>
              <w:t xml:space="preserve">motorička znanja: </w:t>
            </w:r>
          </w:p>
          <w:p w:rsidR="00933702" w:rsidRPr="002C1A96" w:rsidRDefault="00933702" w:rsidP="00933702">
            <w:pPr>
              <w:numPr>
                <w:ilvl w:val="0"/>
                <w:numId w:val="5"/>
              </w:numPr>
              <w:spacing w:after="0" w:line="240" w:lineRule="exact"/>
              <w:ind w:left="714" w:hanging="357"/>
              <w:rPr>
                <w:rFonts w:ascii="VladaRHSans Lt" w:hAnsi="VladaRHSans Lt" w:cs="Arial"/>
                <w:sz w:val="19"/>
                <w:szCs w:val="19"/>
              </w:rPr>
            </w:pPr>
            <w:r w:rsidRPr="002C1A96">
              <w:rPr>
                <w:rFonts w:ascii="VladaRHSans Lt" w:hAnsi="VladaRHSans Lt" w:cs="Arial"/>
                <w:sz w:val="19"/>
                <w:szCs w:val="19"/>
              </w:rPr>
              <w:t xml:space="preserve">kvaliteta izvedbe elemenata tehnike tjelesnih aktivnosti u prirodi </w:t>
            </w:r>
          </w:p>
          <w:p w:rsidR="00933702" w:rsidRPr="002C1A96" w:rsidRDefault="00933702" w:rsidP="00933702">
            <w:pPr>
              <w:numPr>
                <w:ilvl w:val="0"/>
                <w:numId w:val="5"/>
              </w:numPr>
              <w:spacing w:after="0" w:line="240" w:lineRule="exact"/>
              <w:ind w:left="714" w:hanging="357"/>
              <w:rPr>
                <w:rFonts w:ascii="VladaRHSans Lt" w:hAnsi="VladaRHSans Lt" w:cs="Arial"/>
                <w:sz w:val="19"/>
                <w:szCs w:val="19"/>
              </w:rPr>
            </w:pPr>
            <w:r w:rsidRPr="002C1A96">
              <w:rPr>
                <w:rFonts w:ascii="VladaRHSans Lt" w:hAnsi="VladaRHSans Lt" w:cs="Arial"/>
                <w:sz w:val="19"/>
                <w:szCs w:val="19"/>
              </w:rPr>
              <w:t>kvaliteta realizacije određenih tjelesnih aktivnosti</w:t>
            </w:r>
          </w:p>
          <w:p w:rsidR="00933702" w:rsidRPr="002C1A96" w:rsidRDefault="00933702" w:rsidP="00933702">
            <w:pPr>
              <w:numPr>
                <w:ilvl w:val="0"/>
                <w:numId w:val="5"/>
              </w:numPr>
              <w:spacing w:after="0" w:line="240" w:lineRule="exact"/>
              <w:ind w:left="714" w:hanging="357"/>
              <w:rPr>
                <w:rFonts w:ascii="VladaRHSans Lt" w:hAnsi="VladaRHSans Lt" w:cs="Arial"/>
                <w:sz w:val="19"/>
                <w:szCs w:val="19"/>
              </w:rPr>
            </w:pPr>
            <w:r w:rsidRPr="002C1A96">
              <w:rPr>
                <w:rFonts w:ascii="VladaRHSans Lt" w:hAnsi="VladaRHSans Lt" w:cs="Arial"/>
                <w:sz w:val="19"/>
                <w:szCs w:val="19"/>
              </w:rPr>
              <w:t>poznavanje teorijskih znanja o važnosti tjelesne aktivnosti za zdravlje i kvalitetu života</w:t>
            </w:r>
          </w:p>
          <w:p w:rsidR="00933702" w:rsidRPr="00C637B5" w:rsidRDefault="00933702" w:rsidP="00933702">
            <w:pPr>
              <w:spacing w:after="0" w:line="240" w:lineRule="auto"/>
              <w:rPr>
                <w:rFonts w:ascii="VladaRHSerif Lt" w:hAnsi="VladaRHSerif Lt" w:cs="Arial"/>
                <w:smallCaps/>
                <w:color w:val="25408F"/>
                <w:sz w:val="20"/>
                <w:szCs w:val="20"/>
              </w:rPr>
            </w:pPr>
            <w:r w:rsidRPr="00C637B5">
              <w:rPr>
                <w:rFonts w:ascii="VladaRHSerif Lt" w:hAnsi="VladaRHSerif Lt" w:cs="Arial"/>
                <w:smallCaps/>
                <w:color w:val="25408F"/>
                <w:sz w:val="20"/>
                <w:szCs w:val="20"/>
              </w:rPr>
              <w:t xml:space="preserve">motorička postignuća: </w:t>
            </w:r>
          </w:p>
          <w:p w:rsidR="00933702" w:rsidRPr="002C1A96" w:rsidRDefault="00933702" w:rsidP="00933702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VladaRHSans Lt" w:hAnsi="VladaRHSans Lt" w:cs="Arial"/>
                <w:sz w:val="19"/>
                <w:szCs w:val="19"/>
              </w:rPr>
            </w:pPr>
            <w:r w:rsidRPr="002C1A96">
              <w:rPr>
                <w:rFonts w:ascii="VladaRHSans Lt" w:hAnsi="VladaRHSans Lt" w:cs="Arial"/>
                <w:sz w:val="19"/>
                <w:szCs w:val="19"/>
              </w:rPr>
              <w:lastRenderedPageBreak/>
              <w:t>kvaliteta uporabe motoričkih znanja i sposobnosti u prirodi</w:t>
            </w:r>
          </w:p>
          <w:p w:rsidR="00933702" w:rsidRPr="002C1A96" w:rsidRDefault="00933702" w:rsidP="00933702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VladaRHSans Lt" w:hAnsi="VladaRHSans Lt" w:cs="Arial"/>
                <w:sz w:val="19"/>
                <w:szCs w:val="19"/>
              </w:rPr>
            </w:pPr>
            <w:r w:rsidRPr="002C1A96">
              <w:rPr>
                <w:rFonts w:ascii="VladaRHSans Lt" w:hAnsi="VladaRHSans Lt" w:cs="Arial"/>
                <w:sz w:val="19"/>
                <w:szCs w:val="19"/>
              </w:rPr>
              <w:t>povećanje ukupne razine tjelesne aktivnosti</w:t>
            </w:r>
          </w:p>
          <w:p w:rsidR="00933702" w:rsidRPr="00C637B5" w:rsidRDefault="00933702" w:rsidP="00933702">
            <w:pPr>
              <w:spacing w:after="0" w:line="240" w:lineRule="auto"/>
              <w:rPr>
                <w:rFonts w:ascii="VladaRHSerif Lt" w:hAnsi="VladaRHSerif Lt" w:cs="Arial"/>
                <w:smallCaps/>
                <w:color w:val="25408F"/>
                <w:sz w:val="20"/>
                <w:szCs w:val="20"/>
              </w:rPr>
            </w:pPr>
            <w:r w:rsidRPr="00C637B5">
              <w:rPr>
                <w:rFonts w:ascii="VladaRHSerif Lt" w:hAnsi="VladaRHSerif Lt" w:cs="Arial"/>
                <w:smallCaps/>
                <w:color w:val="25408F"/>
                <w:sz w:val="20"/>
                <w:szCs w:val="20"/>
              </w:rPr>
              <w:t>odgojne vrijednosti:</w:t>
            </w:r>
          </w:p>
          <w:p w:rsidR="00933702" w:rsidRPr="002C1A96" w:rsidRDefault="00933702" w:rsidP="00933702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VladaRHSans Lt" w:hAnsi="VladaRHSans Lt" w:cs="Arial"/>
                <w:sz w:val="19"/>
                <w:szCs w:val="19"/>
              </w:rPr>
            </w:pPr>
            <w:r w:rsidRPr="002C1A96">
              <w:rPr>
                <w:rFonts w:ascii="VladaRHSans Lt" w:hAnsi="VladaRHSans Lt" w:cs="Arial"/>
                <w:sz w:val="19"/>
                <w:szCs w:val="19"/>
              </w:rPr>
              <w:t>provođenje tjelesne aktivnosti u slobodno vrijeme</w:t>
            </w:r>
          </w:p>
          <w:p w:rsidR="00933702" w:rsidRPr="002C1A96" w:rsidRDefault="00933702" w:rsidP="00933702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VladaRHSans Lt" w:hAnsi="VladaRHSans Lt" w:cs="Arial"/>
                <w:sz w:val="19"/>
                <w:szCs w:val="19"/>
              </w:rPr>
            </w:pPr>
            <w:r w:rsidRPr="002C1A96">
              <w:rPr>
                <w:rFonts w:ascii="VladaRHSans Lt" w:hAnsi="VladaRHSans Lt" w:cs="Arial"/>
                <w:sz w:val="19"/>
                <w:szCs w:val="19"/>
              </w:rPr>
              <w:t>sudjelovanje u izvannastavnim i izvanškolskim kineziološkim aktivnostima</w:t>
            </w:r>
          </w:p>
          <w:p w:rsidR="00933702" w:rsidRPr="00AC575C" w:rsidRDefault="00933702" w:rsidP="00933702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cs="Arial"/>
                <w:szCs w:val="20"/>
              </w:rPr>
            </w:pPr>
            <w:r w:rsidRPr="002C1A96">
              <w:rPr>
                <w:rFonts w:ascii="VladaRHSans Lt" w:hAnsi="VladaRHSans Lt" w:cs="Arial"/>
                <w:sz w:val="19"/>
                <w:szCs w:val="19"/>
              </w:rPr>
              <w:t>primjenjivanje zdravstveno-higijenskih navika</w:t>
            </w:r>
          </w:p>
        </w:tc>
      </w:tr>
    </w:tbl>
    <w:p w:rsidR="00933702" w:rsidRPr="00C17185" w:rsidRDefault="00933702" w:rsidP="00933702">
      <w:pPr>
        <w:spacing w:after="240"/>
        <w:rPr>
          <w:rFonts w:cs="Arial"/>
          <w:szCs w:val="20"/>
        </w:rPr>
      </w:pPr>
    </w:p>
    <w:p w:rsidR="00933702" w:rsidRPr="003C1189" w:rsidRDefault="00933702" w:rsidP="00933702">
      <w:pPr>
        <w:spacing w:after="120" w:line="240" w:lineRule="exact"/>
        <w:jc w:val="both"/>
        <w:rPr>
          <w:rFonts w:ascii="VladaRHSerif Lt" w:hAnsi="VladaRHSerif Lt" w:cs="Arial"/>
          <w:sz w:val="20"/>
          <w:szCs w:val="20"/>
        </w:rPr>
      </w:pPr>
      <w:r w:rsidRPr="003C1189">
        <w:rPr>
          <w:rFonts w:ascii="VladaRHSerif Lt" w:hAnsi="VladaRHSerif Lt" w:cs="Arial"/>
          <w:sz w:val="20"/>
          <w:szCs w:val="20"/>
        </w:rPr>
        <w:t>Vrednovanje se temelji na razinama usvojenosti ishoda i mora polaziti od osobnosti učenika kako bi se osig</w:t>
      </w:r>
      <w:r w:rsidRPr="003C1189">
        <w:rPr>
          <w:rFonts w:ascii="VladaRHSerif Lt" w:hAnsi="VladaRHSerif Lt" w:cs="Arial"/>
          <w:sz w:val="20"/>
          <w:szCs w:val="20"/>
        </w:rPr>
        <w:t>u</w:t>
      </w:r>
      <w:r w:rsidRPr="003C1189">
        <w:rPr>
          <w:rFonts w:ascii="VladaRHSerif Lt" w:hAnsi="VladaRHSerif Lt" w:cs="Arial"/>
          <w:sz w:val="20"/>
          <w:szCs w:val="20"/>
        </w:rPr>
        <w:t>rao nužan individualizirani pristup u odgojno-obrazovnom procesu. Povratne informacije o učenikovim postignuć</w:t>
      </w:r>
      <w:r w:rsidRPr="003C1189">
        <w:rPr>
          <w:rFonts w:ascii="VladaRHSerif Lt" w:hAnsi="VladaRHSerif Lt" w:cs="Arial"/>
          <w:sz w:val="20"/>
          <w:szCs w:val="20"/>
        </w:rPr>
        <w:t>i</w:t>
      </w:r>
      <w:r w:rsidRPr="003C1189">
        <w:rPr>
          <w:rFonts w:ascii="VladaRHSerif Lt" w:hAnsi="VladaRHSerif Lt" w:cs="Arial"/>
          <w:sz w:val="20"/>
          <w:szCs w:val="20"/>
        </w:rPr>
        <w:t>ma dobivene vrednovanjem omogućuju učitelju da s učenikom planira daljnji rad. Pri vrednovanju pred učenike se postavljaju zahtjevi koji su ostvarivi te u kojima mogu pokazati svoje sposobnosti, usvojena znanja i stečene vještine. Provodi se redovito tijekom cijele školske godine kako bi omogućilo učenicima da u različitim situacij</w:t>
      </w:r>
      <w:r w:rsidRPr="003C1189">
        <w:rPr>
          <w:rFonts w:ascii="VladaRHSerif Lt" w:hAnsi="VladaRHSerif Lt" w:cs="Arial"/>
          <w:sz w:val="20"/>
          <w:szCs w:val="20"/>
        </w:rPr>
        <w:t>a</w:t>
      </w:r>
      <w:r w:rsidRPr="003C1189">
        <w:rPr>
          <w:rFonts w:ascii="VladaRHSerif Lt" w:hAnsi="VladaRHSerif Lt" w:cs="Arial"/>
          <w:sz w:val="20"/>
          <w:szCs w:val="20"/>
        </w:rPr>
        <w:t>ma i okruženjima pokažu napredak. Primjerice, usvojeni element tehnike iz određene motoričke aktivnosti vre</w:t>
      </w:r>
      <w:r w:rsidRPr="003C1189">
        <w:rPr>
          <w:rFonts w:ascii="VladaRHSerif Lt" w:hAnsi="VladaRHSerif Lt" w:cs="Arial"/>
          <w:sz w:val="20"/>
          <w:szCs w:val="20"/>
        </w:rPr>
        <w:t>d</w:t>
      </w:r>
      <w:r w:rsidRPr="003C1189">
        <w:rPr>
          <w:rFonts w:ascii="VladaRHSerif Lt" w:hAnsi="VladaRHSerif Lt" w:cs="Arial"/>
          <w:sz w:val="20"/>
          <w:szCs w:val="20"/>
        </w:rPr>
        <w:t>nuje se kao samostalni prikaz, ali i u situacijskim uvjetima tijekom trajanja aktivnosti ili natjec</w:t>
      </w:r>
      <w:r w:rsidRPr="003C1189">
        <w:rPr>
          <w:rFonts w:ascii="VladaRHSerif Lt" w:hAnsi="VladaRHSerif Lt" w:cs="Arial"/>
          <w:sz w:val="20"/>
          <w:szCs w:val="20"/>
        </w:rPr>
        <w:t>a</w:t>
      </w:r>
      <w:r w:rsidRPr="003C1189">
        <w:rPr>
          <w:rFonts w:ascii="VladaRHSerif Lt" w:hAnsi="VladaRHSerif Lt" w:cs="Arial"/>
          <w:sz w:val="20"/>
          <w:szCs w:val="20"/>
        </w:rPr>
        <w:t xml:space="preserve">nja. </w:t>
      </w:r>
    </w:p>
    <w:p w:rsidR="00933702" w:rsidRPr="003C1189" w:rsidRDefault="00933702" w:rsidP="00933702">
      <w:pPr>
        <w:spacing w:after="120" w:line="240" w:lineRule="exact"/>
        <w:jc w:val="both"/>
        <w:rPr>
          <w:rFonts w:ascii="VladaRHSerif Lt" w:hAnsi="VladaRHSerif Lt" w:cs="Arial"/>
          <w:sz w:val="20"/>
          <w:szCs w:val="20"/>
        </w:rPr>
      </w:pPr>
      <w:r w:rsidRPr="003C1189">
        <w:rPr>
          <w:rFonts w:ascii="VladaRHSerif Lt" w:hAnsi="VladaRHSerif Lt" w:cs="Arial"/>
          <w:sz w:val="20"/>
          <w:szCs w:val="20"/>
        </w:rPr>
        <w:t>Učenicima se prezentiraju jasni kriteriji vrednovanja koji će im pomoći u razumijevanju aspekata učenja koji će biti vrednovani. Učenicima treba biti jasno što čini uspj</w:t>
      </w:r>
      <w:r w:rsidRPr="003C1189">
        <w:rPr>
          <w:rFonts w:ascii="VladaRHSerif Lt" w:hAnsi="VladaRHSerif Lt" w:cs="Arial"/>
          <w:sz w:val="20"/>
          <w:szCs w:val="20"/>
        </w:rPr>
        <w:t>e</w:t>
      </w:r>
      <w:r w:rsidRPr="003C1189">
        <w:rPr>
          <w:rFonts w:ascii="VladaRHSerif Lt" w:hAnsi="VladaRHSerif Lt" w:cs="Arial"/>
          <w:sz w:val="20"/>
          <w:szCs w:val="20"/>
        </w:rPr>
        <w:t>šnu izvedbu i potrebno je usmjeriti učenje na ono što je važno znati i što mogu učiniti. Sve to olakšava uspostavu objektivnijeg, valjanijeg, pouzdanijeg i poticajnijeg vre</w:t>
      </w:r>
      <w:r w:rsidRPr="003C1189">
        <w:rPr>
          <w:rFonts w:ascii="VladaRHSerif Lt" w:hAnsi="VladaRHSerif Lt" w:cs="Arial"/>
          <w:sz w:val="20"/>
          <w:szCs w:val="20"/>
        </w:rPr>
        <w:t>d</w:t>
      </w:r>
      <w:r w:rsidRPr="003C1189">
        <w:rPr>
          <w:rFonts w:ascii="VladaRHSerif Lt" w:hAnsi="VladaRHSerif Lt" w:cs="Arial"/>
          <w:sz w:val="20"/>
          <w:szCs w:val="20"/>
        </w:rPr>
        <w:t>novanja i izvješćivanja o učeničkim postignućima.</w:t>
      </w:r>
    </w:p>
    <w:p w:rsidR="00933702" w:rsidRPr="003C1189" w:rsidRDefault="00933702" w:rsidP="00933702">
      <w:pPr>
        <w:spacing w:after="120" w:line="240" w:lineRule="exact"/>
        <w:jc w:val="both"/>
        <w:rPr>
          <w:rFonts w:ascii="VladaRHSerif Lt" w:hAnsi="VladaRHSerif Lt" w:cs="Arial"/>
          <w:sz w:val="20"/>
          <w:szCs w:val="20"/>
        </w:rPr>
      </w:pPr>
      <w:r w:rsidRPr="003C1189">
        <w:rPr>
          <w:rFonts w:ascii="VladaRHSerif Lt" w:hAnsi="VladaRHSerif Lt" w:cs="Arial"/>
          <w:sz w:val="20"/>
          <w:szCs w:val="20"/>
        </w:rPr>
        <w:t>Učitelj ima obvezu redovito izvješćivati učenike, roditelje, školu i ostalu zainteresiranu javnost o kvaliteti posti</w:t>
      </w:r>
      <w:r w:rsidRPr="003C1189">
        <w:rPr>
          <w:rFonts w:ascii="VladaRHSerif Lt" w:hAnsi="VladaRHSerif Lt" w:cs="Arial"/>
          <w:sz w:val="20"/>
          <w:szCs w:val="20"/>
        </w:rPr>
        <w:t>g</w:t>
      </w:r>
      <w:r w:rsidRPr="003C1189">
        <w:rPr>
          <w:rFonts w:ascii="VladaRHSerif Lt" w:hAnsi="VladaRHSerif Lt" w:cs="Arial"/>
          <w:sz w:val="20"/>
          <w:szCs w:val="20"/>
        </w:rPr>
        <w:t>nuća učenika u određenom odgojno-obrazovnom razdo</w:t>
      </w:r>
      <w:r w:rsidRPr="003C1189">
        <w:rPr>
          <w:rFonts w:ascii="VladaRHSerif Lt" w:hAnsi="VladaRHSerif Lt" w:cs="Arial"/>
          <w:sz w:val="20"/>
          <w:szCs w:val="20"/>
        </w:rPr>
        <w:t>b</w:t>
      </w:r>
      <w:r w:rsidRPr="003C1189">
        <w:rPr>
          <w:rFonts w:ascii="VladaRHSerif Lt" w:hAnsi="VladaRHSerif Lt" w:cs="Arial"/>
          <w:sz w:val="20"/>
          <w:szCs w:val="20"/>
        </w:rPr>
        <w:t xml:space="preserve">lju. </w:t>
      </w:r>
    </w:p>
    <w:p w:rsidR="00933702" w:rsidRPr="003C1189" w:rsidRDefault="00933702" w:rsidP="00933702">
      <w:pPr>
        <w:spacing w:after="120" w:line="240" w:lineRule="exact"/>
        <w:jc w:val="both"/>
        <w:rPr>
          <w:rFonts w:ascii="VladaRHSerif Lt" w:hAnsi="VladaRHSerif Lt" w:cs="Arial"/>
          <w:sz w:val="20"/>
          <w:szCs w:val="20"/>
        </w:rPr>
      </w:pPr>
      <w:r w:rsidRPr="003C1189">
        <w:rPr>
          <w:rFonts w:ascii="VladaRHSerif Lt" w:hAnsi="VladaRHSerif Lt" w:cs="Arial"/>
          <w:sz w:val="20"/>
          <w:szCs w:val="20"/>
        </w:rPr>
        <w:t xml:space="preserve">U svim ciklusima pri određivanju zaključne ocjene iz Tjelesne i zdravstvene kulture </w:t>
      </w:r>
      <w:r w:rsidRPr="003C1189">
        <w:rPr>
          <w:rFonts w:ascii="VladaRHSerif Lt" w:hAnsi="VladaRHSerif Lt" w:cs="Arial"/>
          <w:b/>
          <w:sz w:val="20"/>
          <w:szCs w:val="20"/>
        </w:rPr>
        <w:t>svi su segmenti vrednov</w:t>
      </w:r>
      <w:r w:rsidRPr="003C1189">
        <w:rPr>
          <w:rFonts w:ascii="VladaRHSerif Lt" w:hAnsi="VladaRHSerif Lt" w:cs="Arial"/>
          <w:b/>
          <w:sz w:val="20"/>
          <w:szCs w:val="20"/>
        </w:rPr>
        <w:t>a</w:t>
      </w:r>
      <w:r w:rsidRPr="003C1189">
        <w:rPr>
          <w:rFonts w:ascii="VladaRHSerif Lt" w:hAnsi="VladaRHSerif Lt" w:cs="Arial"/>
          <w:b/>
          <w:sz w:val="20"/>
          <w:szCs w:val="20"/>
        </w:rPr>
        <w:t>nja jednakovrijedni</w:t>
      </w:r>
      <w:r w:rsidRPr="003C1189">
        <w:rPr>
          <w:rFonts w:ascii="VladaRHSerif Lt" w:hAnsi="VladaRHSerif Lt" w:cs="Arial"/>
          <w:sz w:val="20"/>
          <w:szCs w:val="20"/>
        </w:rPr>
        <w:t xml:space="preserve"> i predstavljaju ukupnu procjenu usvojenosti odgojno-obrazovnih ishoda u određenoj godini učenja i poučavanja nastavnog predmeta. Učitelj u kvalitativnom osvrtu treba obrazložiti donošenje zaključne ocjene i opisati što učenik zna i može izvesti, u kojim je segmentima bio posebno uspješan, a u kojima treba unaprijediti učenje i rezultate. </w:t>
      </w:r>
    </w:p>
    <w:p w:rsidR="00933702" w:rsidRPr="003C1189" w:rsidRDefault="00933702" w:rsidP="00933702">
      <w:pPr>
        <w:spacing w:line="240" w:lineRule="exact"/>
        <w:jc w:val="both"/>
        <w:rPr>
          <w:rFonts w:ascii="VladaRHSerif Lt" w:hAnsi="VladaRHSerif Lt" w:cs="Arial"/>
          <w:sz w:val="20"/>
          <w:szCs w:val="20"/>
        </w:rPr>
      </w:pPr>
      <w:r w:rsidRPr="003C1189">
        <w:rPr>
          <w:rFonts w:ascii="VladaRHSerif Lt" w:hAnsi="VladaRHSerif Lt" w:cs="Arial"/>
          <w:sz w:val="20"/>
          <w:szCs w:val="20"/>
        </w:rPr>
        <w:t>Najbolji je pokazatelj sretnog i zadovoljnog učenika visoka razina njegove tjelesne aktivnosti i adekvatan stupanj razvoja antropoloških obilježja. Dokaz je postignuća učenika najviša moguća individualna razina psihof</w:t>
      </w:r>
      <w:r w:rsidRPr="003C1189">
        <w:rPr>
          <w:rFonts w:ascii="VladaRHSerif Lt" w:hAnsi="VladaRHSerif Lt" w:cs="Arial"/>
          <w:sz w:val="20"/>
          <w:szCs w:val="20"/>
        </w:rPr>
        <w:t>i</w:t>
      </w:r>
      <w:r w:rsidRPr="003C1189">
        <w:rPr>
          <w:rFonts w:ascii="VladaRHSerif Lt" w:hAnsi="VladaRHSerif Lt" w:cs="Arial"/>
          <w:sz w:val="20"/>
          <w:szCs w:val="20"/>
        </w:rPr>
        <w:t xml:space="preserve">zičkog stanja te samostalno i kontinuirano tjelesno vježbanje u slobodno vrijeme. </w:t>
      </w:r>
    </w:p>
    <w:p w:rsidR="00933702" w:rsidRDefault="00933702" w:rsidP="00933702">
      <w:pPr>
        <w:tabs>
          <w:tab w:val="left" w:pos="1725"/>
        </w:tabs>
      </w:pPr>
    </w:p>
    <w:p w:rsidR="00C34C01" w:rsidRDefault="00C34C01"/>
    <w:sectPr w:rsidR="00C34C01" w:rsidSect="00933702">
      <w:pgSz w:w="11906" w:h="16838"/>
      <w:pgMar w:top="1588" w:right="1191" w:bottom="102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ladaRHSerif Lt">
    <w:panose1 w:val="00000000000000000000"/>
    <w:charset w:val="00"/>
    <w:family w:val="modern"/>
    <w:notTrueType/>
    <w:pitch w:val="variable"/>
    <w:sig w:usb0="A00000BF" w:usb1="5001E47B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ladaRHSans Lt">
    <w:panose1 w:val="00000000000000000000"/>
    <w:charset w:val="00"/>
    <w:family w:val="modern"/>
    <w:notTrueType/>
    <w:pitch w:val="variable"/>
    <w:sig w:usb0="A00000BF" w:usb1="5001E47B" w:usb2="00000000" w:usb3="00000000" w:csb0="000000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ladaRHSans Bld">
    <w:altName w:val="Times New Roman"/>
    <w:panose1 w:val="00000000000000000000"/>
    <w:charset w:val="00"/>
    <w:family w:val="modern"/>
    <w:notTrueType/>
    <w:pitch w:val="variable"/>
    <w:sig w:usb0="00000001" w:usb1="5001E47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702" w:rsidRPr="00553CD1" w:rsidRDefault="00933702">
    <w:pPr>
      <w:pStyle w:val="Footer"/>
      <w:jc w:val="right"/>
      <w:rPr>
        <w:rFonts w:ascii="VladaRHSans Lt" w:hAnsi="VladaRHSans Lt"/>
        <w:b/>
        <w:caps/>
        <w:color w:val="D60C8C"/>
        <w:sz w:val="24"/>
        <w:szCs w:val="24"/>
      </w:rPr>
    </w:pPr>
    <w:r w:rsidRPr="00553CD1">
      <w:rPr>
        <w:rFonts w:ascii="VladaRHSans Lt" w:hAnsi="VladaRHSans Lt"/>
        <w:b/>
        <w:caps/>
        <w:color w:val="D60C8C"/>
        <w:sz w:val="24"/>
        <w:szCs w:val="24"/>
      </w:rPr>
      <w:t>–</w:t>
    </w:r>
    <w:r w:rsidRPr="00553CD1">
      <w:rPr>
        <w:rFonts w:ascii="VladaRHSans Lt" w:hAnsi="VladaRHSans Lt"/>
        <w:b/>
        <w:caps/>
        <w:color w:val="D60C8C"/>
        <w:sz w:val="24"/>
        <w:szCs w:val="24"/>
      </w:rPr>
      <w:fldChar w:fldCharType="begin"/>
    </w:r>
    <w:r w:rsidRPr="00553CD1">
      <w:rPr>
        <w:rFonts w:ascii="VladaRHSans Lt" w:hAnsi="VladaRHSans Lt"/>
        <w:b/>
        <w:caps/>
        <w:color w:val="D60C8C"/>
        <w:sz w:val="24"/>
        <w:szCs w:val="24"/>
      </w:rPr>
      <w:instrText xml:space="preserve"> PAGE   \* MERGEFORMAT </w:instrText>
    </w:r>
    <w:r w:rsidRPr="00553CD1">
      <w:rPr>
        <w:rFonts w:ascii="VladaRHSans Lt" w:hAnsi="VladaRHSans Lt"/>
        <w:b/>
        <w:caps/>
        <w:color w:val="D60C8C"/>
        <w:sz w:val="24"/>
        <w:szCs w:val="24"/>
      </w:rPr>
      <w:fldChar w:fldCharType="separate"/>
    </w:r>
    <w:r w:rsidR="0039414E">
      <w:rPr>
        <w:rFonts w:ascii="VladaRHSans Lt" w:hAnsi="VladaRHSans Lt"/>
        <w:b/>
        <w:caps/>
        <w:noProof/>
        <w:color w:val="D60C8C"/>
        <w:sz w:val="24"/>
        <w:szCs w:val="24"/>
      </w:rPr>
      <w:t>4</w:t>
    </w:r>
    <w:r w:rsidRPr="00553CD1">
      <w:rPr>
        <w:rFonts w:ascii="VladaRHSans Lt" w:hAnsi="VladaRHSans Lt"/>
        <w:b/>
        <w:caps/>
        <w:color w:val="D60C8C"/>
        <w:sz w:val="24"/>
        <w:szCs w:val="24"/>
      </w:rPr>
      <w:fldChar w:fldCharType="end"/>
    </w:r>
  </w:p>
  <w:p w:rsidR="00933702" w:rsidRDefault="00933702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702" w:rsidRPr="006B1E97" w:rsidRDefault="00933702">
    <w:pPr>
      <w:pStyle w:val="Header"/>
      <w:rPr>
        <w:rFonts w:ascii="VladaRHSans Lt" w:hAnsi="VladaRHSans Lt"/>
        <w:smallCaps/>
        <w:color w:val="D60C8C"/>
        <w:sz w:val="16"/>
        <w:szCs w:val="16"/>
        <w:lang w:val="hr-HR"/>
      </w:rPr>
    </w:pPr>
    <w:r w:rsidRPr="006B1E97">
      <w:rPr>
        <w:rFonts w:ascii="VladaRHSans Lt" w:hAnsi="VladaRHSans Lt"/>
        <w:smallCaps/>
        <w:color w:val="D60C8C"/>
        <w:sz w:val="16"/>
        <w:szCs w:val="16"/>
        <w:lang w:val="hr-HR"/>
      </w:rPr>
      <w:t xml:space="preserve">— </w:t>
    </w:r>
    <w:r>
      <w:rPr>
        <w:rFonts w:ascii="VladaRHSans Lt" w:hAnsi="VladaRHSans Lt"/>
        <w:smallCaps/>
        <w:color w:val="D60C8C"/>
        <w:sz w:val="16"/>
        <w:szCs w:val="16"/>
        <w:lang w:val="hr-HR"/>
      </w:rPr>
      <w:t>NACIONALNI KURIKULUM NASTAVNOGA PREDMETA TJELESNA I ZDRAVSTVENA KULTURA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702" w:rsidRPr="006B1E97" w:rsidRDefault="00933702" w:rsidP="00933702">
    <w:pPr>
      <w:pStyle w:val="Header"/>
      <w:rPr>
        <w:rFonts w:ascii="VladaRHSans Lt" w:hAnsi="VladaRHSans Lt"/>
        <w:smallCaps/>
        <w:color w:val="D60C8C"/>
        <w:sz w:val="16"/>
        <w:szCs w:val="16"/>
        <w:lang w:val="hr-HR"/>
      </w:rPr>
    </w:pPr>
    <w:r w:rsidRPr="006B1E97">
      <w:rPr>
        <w:rFonts w:ascii="VladaRHSans Lt" w:hAnsi="VladaRHSans Lt"/>
        <w:smallCaps/>
        <w:color w:val="D60C8C"/>
        <w:sz w:val="16"/>
        <w:szCs w:val="16"/>
        <w:lang w:val="hr-HR"/>
      </w:rPr>
      <w:t xml:space="preserve">— </w:t>
    </w:r>
    <w:r>
      <w:rPr>
        <w:rFonts w:ascii="VladaRHSans Lt" w:hAnsi="VladaRHSans Lt"/>
        <w:smallCaps/>
        <w:color w:val="D60C8C"/>
        <w:sz w:val="16"/>
        <w:szCs w:val="16"/>
        <w:lang w:val="hr-HR"/>
      </w:rPr>
      <w:t>NACIONALNI KURIKULUM NASTAVNOGA PREDMETA TJELESNA I ZDRAVSTVENA KULTURA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652A5"/>
    <w:multiLevelType w:val="hybridMultilevel"/>
    <w:tmpl w:val="70D40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36275"/>
    <w:multiLevelType w:val="hybridMultilevel"/>
    <w:tmpl w:val="5C0A45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56EAD"/>
    <w:multiLevelType w:val="hybridMultilevel"/>
    <w:tmpl w:val="5AB2BB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05AAD"/>
    <w:multiLevelType w:val="hybridMultilevel"/>
    <w:tmpl w:val="E6E229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9A32F4"/>
    <w:multiLevelType w:val="multilevel"/>
    <w:tmpl w:val="DBB66C86"/>
    <w:lvl w:ilvl="0">
      <w:start w:val="1"/>
      <w:numFmt w:val="upperLetter"/>
      <w:lvlText w:val="%1."/>
      <w:lvlJc w:val="left"/>
      <w:pPr>
        <w:ind w:left="644" w:firstLine="928"/>
      </w:pPr>
      <w:rPr>
        <w:rFonts w:ascii="VladaRHSerif Lt" w:eastAsia="Arial" w:hAnsi="VladaRHSerif Lt" w:cs="Arial"/>
        <w:color w:val="auto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5">
    <w:nsid w:val="531805AA"/>
    <w:multiLevelType w:val="hybridMultilevel"/>
    <w:tmpl w:val="A2622E5A"/>
    <w:lvl w:ilvl="0" w:tplc="B3184C54">
      <w:start w:val="1"/>
      <w:numFmt w:val="decimal"/>
      <w:lvlText w:val="%1."/>
      <w:lvlJc w:val="left"/>
      <w:pPr>
        <w:ind w:left="284" w:hanging="284"/>
      </w:pPr>
      <w:rPr>
        <w:rFonts w:ascii="Arial" w:eastAsia="Arial" w:hAnsi="Arial" w:cs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6445EB"/>
    <w:multiLevelType w:val="hybridMultilevel"/>
    <w:tmpl w:val="F920FD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227DFD"/>
    <w:multiLevelType w:val="hybridMultilevel"/>
    <w:tmpl w:val="D3BEBA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4C4B85"/>
    <w:multiLevelType w:val="hybridMultilevel"/>
    <w:tmpl w:val="CC44E3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hideGrammaticalError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55D"/>
    <w:rsid w:val="001F03AA"/>
    <w:rsid w:val="0032567D"/>
    <w:rsid w:val="0039414E"/>
    <w:rsid w:val="00491473"/>
    <w:rsid w:val="0063066B"/>
    <w:rsid w:val="00933702"/>
    <w:rsid w:val="00C34C01"/>
    <w:rsid w:val="00E8055D"/>
    <w:rsid w:val="00F5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81A1C-3E7C-48A8-8D56-93D91AA3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702"/>
  </w:style>
  <w:style w:type="paragraph" w:styleId="Heading1">
    <w:name w:val="heading 1"/>
    <w:basedOn w:val="Normal"/>
    <w:next w:val="Normal"/>
    <w:link w:val="Heading1Char"/>
    <w:uiPriority w:val="9"/>
    <w:qFormat/>
    <w:rsid w:val="0093370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370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370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7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70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70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70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70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70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702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933702"/>
    <w:rPr>
      <w:rFonts w:ascii="Calibri" w:eastAsia="Calibri" w:hAnsi="Calibri" w:cs="Times New Roman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933702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933702"/>
    <w:rPr>
      <w:rFonts w:ascii="Calibri" w:eastAsia="Calibri" w:hAnsi="Calibri" w:cs="Times New Roman"/>
      <w:lang w:val="x-none"/>
    </w:rPr>
  </w:style>
  <w:style w:type="paragraph" w:customStyle="1" w:styleId="Normal1">
    <w:name w:val="Normal1"/>
    <w:rsid w:val="00933702"/>
    <w:rPr>
      <w:rFonts w:ascii="Calibri" w:eastAsia="Calibri" w:hAnsi="Calibri" w:cs="Calibri"/>
      <w:color w:val="000000"/>
      <w:lang w:eastAsia="hr-HR"/>
    </w:rPr>
  </w:style>
  <w:style w:type="paragraph" w:customStyle="1" w:styleId="Glavninaslov">
    <w:name w:val="Glavni naslov"/>
    <w:basedOn w:val="Normal"/>
    <w:link w:val="GlavninaslovChar"/>
    <w:rsid w:val="00933702"/>
    <w:pPr>
      <w:spacing w:after="0" w:line="300" w:lineRule="exact"/>
      <w:jc w:val="both"/>
    </w:pPr>
    <w:rPr>
      <w:rFonts w:ascii="VladaRHSans Lt" w:hAnsi="VladaRHSans Lt"/>
      <w:b/>
      <w:caps/>
      <w:color w:val="25408F"/>
      <w:sz w:val="24"/>
      <w:szCs w:val="20"/>
      <w:lang w:val="x-none" w:eastAsia="x-none"/>
    </w:rPr>
  </w:style>
  <w:style w:type="character" w:customStyle="1" w:styleId="GlavninaslovChar">
    <w:name w:val="Glavni naslov Char"/>
    <w:link w:val="Glavninaslov"/>
    <w:rsid w:val="00933702"/>
    <w:rPr>
      <w:rFonts w:ascii="VladaRHSans Lt" w:eastAsia="Calibri" w:hAnsi="VladaRHSans Lt" w:cs="Times New Roman"/>
      <w:b/>
      <w:caps/>
      <w:color w:val="25408F"/>
      <w:sz w:val="24"/>
      <w:szCs w:val="20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9337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702"/>
    <w:rPr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702"/>
    <w:rPr>
      <w:rFonts w:ascii="Calibri" w:eastAsia="Calibri" w:hAnsi="Calibri"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702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70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702"/>
    <w:rPr>
      <w:rFonts w:ascii="Segoe UI" w:eastAsia="Calibri" w:hAnsi="Segoe UI" w:cs="Times New Roman"/>
      <w:sz w:val="18"/>
      <w:szCs w:val="18"/>
      <w:lang w:val="x-none"/>
    </w:rPr>
  </w:style>
  <w:style w:type="paragraph" w:styleId="Title">
    <w:name w:val="Title"/>
    <w:basedOn w:val="Normal"/>
    <w:next w:val="Normal"/>
    <w:link w:val="TitleChar"/>
    <w:uiPriority w:val="10"/>
    <w:qFormat/>
    <w:rsid w:val="0093370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3370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933702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337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3370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70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702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702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702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702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70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33702"/>
    <w:pPr>
      <w:spacing w:line="240" w:lineRule="auto"/>
    </w:pPr>
    <w:rPr>
      <w:b/>
      <w:bCs/>
      <w:smallCaps/>
      <w:color w:val="44546A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70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70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33702"/>
    <w:rPr>
      <w:b/>
      <w:bCs/>
    </w:rPr>
  </w:style>
  <w:style w:type="character" w:styleId="Emphasis">
    <w:name w:val="Emphasis"/>
    <w:basedOn w:val="DefaultParagraphFont"/>
    <w:uiPriority w:val="20"/>
    <w:qFormat/>
    <w:rsid w:val="00933702"/>
    <w:rPr>
      <w:i/>
      <w:iCs/>
    </w:rPr>
  </w:style>
  <w:style w:type="paragraph" w:styleId="NoSpacing">
    <w:name w:val="No Spacing"/>
    <w:uiPriority w:val="1"/>
    <w:qFormat/>
    <w:rsid w:val="0093370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3370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33702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70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70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3370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3370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3370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33702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3370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337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94</Pages>
  <Words>25505</Words>
  <Characters>145385</Characters>
  <Application>Microsoft Office Word</Application>
  <DocSecurity>0</DocSecurity>
  <Lines>1211</Lines>
  <Paragraphs>341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Pavlović</dc:creator>
  <cp:keywords/>
  <dc:description/>
  <cp:lastModifiedBy>Vanja Pavlović</cp:lastModifiedBy>
  <cp:revision>4</cp:revision>
  <dcterms:created xsi:type="dcterms:W3CDTF">2016-06-08T09:33:00Z</dcterms:created>
  <dcterms:modified xsi:type="dcterms:W3CDTF">2016-06-08T10:20:00Z</dcterms:modified>
</cp:coreProperties>
</file>